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664" w:rsidRPr="00D71664" w:rsidRDefault="00D71664" w:rsidP="00D71664">
      <w:pPr>
        <w:spacing w:before="100" w:beforeAutospacing="1" w:after="100" w:afterAutospacing="1" w:line="240" w:lineRule="auto"/>
        <w:outlineLvl w:val="1"/>
        <w:rPr>
          <w:rFonts w:ascii="Times New Roman" w:eastAsia="Times New Roman" w:hAnsi="Times New Roman" w:cs="Times New Roman"/>
          <w:b/>
          <w:bCs/>
          <w:sz w:val="36"/>
          <w:szCs w:val="36"/>
        </w:rPr>
      </w:pPr>
      <w:r w:rsidRPr="00D71664">
        <w:rPr>
          <w:rFonts w:ascii="Times New Roman" w:eastAsia="Times New Roman" w:hAnsi="Times New Roman" w:cs="Times New Roman"/>
          <w:b/>
          <w:bCs/>
          <w:sz w:val="36"/>
          <w:szCs w:val="36"/>
        </w:rPr>
        <w:t>Comparison chart</w:t>
      </w:r>
    </w:p>
    <w:tbl>
      <w:tblPr>
        <w:tblW w:w="0" w:type="auto"/>
        <w:tblCellSpacing w:w="15" w:type="dxa"/>
        <w:tblCellMar>
          <w:top w:w="15" w:type="dxa"/>
          <w:left w:w="15" w:type="dxa"/>
          <w:bottom w:w="15" w:type="dxa"/>
          <w:right w:w="15" w:type="dxa"/>
        </w:tblCellMar>
        <w:tblLook w:val="04A0"/>
      </w:tblPr>
      <w:tblGrid>
        <w:gridCol w:w="2432"/>
        <w:gridCol w:w="3838"/>
        <w:gridCol w:w="3180"/>
      </w:tblGrid>
      <w:tr w:rsidR="00D71664" w:rsidRPr="00D71664" w:rsidTr="00D71664">
        <w:trPr>
          <w:tblHeader/>
          <w:tblCellSpacing w:w="15" w:type="dxa"/>
        </w:trPr>
        <w:tc>
          <w:tcPr>
            <w:tcW w:w="0" w:type="auto"/>
            <w:gridSpan w:val="3"/>
            <w:tcBorders>
              <w:top w:val="nil"/>
              <w:left w:val="nil"/>
              <w:bottom w:val="nil"/>
              <w:right w:val="nil"/>
            </w:tcBorders>
            <w:vAlign w:val="center"/>
            <w:hideMark/>
          </w:tcPr>
          <w:p w:rsidR="00D71664" w:rsidRPr="00D71664" w:rsidRDefault="00D71664" w:rsidP="00D71664">
            <w:pPr>
              <w:spacing w:after="0" w:line="240" w:lineRule="auto"/>
              <w:jc w:val="center"/>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Alternating Current versus Direct Current comparison chart</w:t>
            </w:r>
          </w:p>
        </w:tc>
      </w:tr>
      <w:tr w:rsidR="00D71664" w:rsidRPr="00D71664" w:rsidTr="00D71664">
        <w:trPr>
          <w:tblHeader/>
          <w:tblCellSpacing w:w="15" w:type="dxa"/>
        </w:trPr>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p>
        </w:tc>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Alternating Current</w:t>
            </w:r>
          </w:p>
        </w:tc>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Direct Current</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Amount of energy that can be carried</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Safe to transfer over longer city distances and can provide more power.</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Voltage of DC cannot travel very far until it begins to lose energy.</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Cause of the direction of flow of electrons</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Rotating magnet along the wire.</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Steady magnetism along the wire.</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Frequency</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The frequency of alternating current is 50Hz or 60Hz depending upon the country.</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The frequency of direct current is zero.</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Direction</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It reverses its direction while flowing in a circuit.</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It flows in one direction in the circuit.</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Current</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It is the current of magnitude varying with time</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It is the current of constant magnitude.</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Flow of Electrons</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Electrons keep switching directions - forward and backward.</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Electrons move steadily in one direction or 'forward'.</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Obtained from</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A.C Generator and mains.</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Cell or Battery.</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Passive Parameters</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Impedance.</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Resistance only</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Power Factor</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Lies between 0 &amp; 1.</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proofErr w:type="gramStart"/>
            <w:r w:rsidRPr="00D71664">
              <w:rPr>
                <w:rFonts w:ascii="Times New Roman" w:eastAsia="Times New Roman" w:hAnsi="Times New Roman" w:cs="Times New Roman"/>
                <w:sz w:val="24"/>
                <w:szCs w:val="24"/>
              </w:rPr>
              <w:t>it</w:t>
            </w:r>
            <w:proofErr w:type="gramEnd"/>
            <w:r w:rsidRPr="00D71664">
              <w:rPr>
                <w:rFonts w:ascii="Times New Roman" w:eastAsia="Times New Roman" w:hAnsi="Times New Roman" w:cs="Times New Roman"/>
                <w:sz w:val="24"/>
                <w:szCs w:val="24"/>
              </w:rPr>
              <w:t xml:space="preserve"> is always 1.</w:t>
            </w:r>
          </w:p>
        </w:tc>
      </w:tr>
      <w:tr w:rsidR="00D71664" w:rsidRPr="00D71664" w:rsidTr="00D71664">
        <w:trPr>
          <w:tblCellSpacing w:w="15" w:type="dxa"/>
        </w:trPr>
        <w:tc>
          <w:tcPr>
            <w:tcW w:w="0" w:type="auto"/>
            <w:vAlign w:val="center"/>
            <w:hideMark/>
          </w:tcPr>
          <w:p w:rsidR="00D71664" w:rsidRPr="00D71664" w:rsidRDefault="00D71664" w:rsidP="00D71664">
            <w:pPr>
              <w:spacing w:after="0" w:line="240" w:lineRule="auto"/>
              <w:jc w:val="center"/>
              <w:rPr>
                <w:rFonts w:ascii="Times New Roman" w:eastAsia="Times New Roman" w:hAnsi="Times New Roman" w:cs="Times New Roman"/>
                <w:b/>
                <w:bCs/>
                <w:sz w:val="24"/>
                <w:szCs w:val="24"/>
              </w:rPr>
            </w:pPr>
            <w:r w:rsidRPr="00D71664">
              <w:rPr>
                <w:rFonts w:ascii="Times New Roman" w:eastAsia="Times New Roman" w:hAnsi="Times New Roman" w:cs="Times New Roman"/>
                <w:b/>
                <w:bCs/>
                <w:sz w:val="24"/>
                <w:szCs w:val="24"/>
              </w:rPr>
              <w:t>Types</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Sinusoidal, Trapezoidal, Triangular, Square.</w:t>
            </w:r>
          </w:p>
        </w:tc>
        <w:tc>
          <w:tcPr>
            <w:tcW w:w="0" w:type="auto"/>
            <w:vAlign w:val="center"/>
            <w:hideMark/>
          </w:tcPr>
          <w:p w:rsidR="00D71664" w:rsidRPr="00D71664" w:rsidRDefault="00D71664" w:rsidP="00D71664">
            <w:pPr>
              <w:spacing w:after="0" w:line="240" w:lineRule="auto"/>
              <w:rPr>
                <w:rFonts w:ascii="Times New Roman" w:eastAsia="Times New Roman" w:hAnsi="Times New Roman" w:cs="Times New Roman"/>
                <w:sz w:val="24"/>
                <w:szCs w:val="24"/>
              </w:rPr>
            </w:pPr>
            <w:r w:rsidRPr="00D71664">
              <w:rPr>
                <w:rFonts w:ascii="Times New Roman" w:eastAsia="Times New Roman" w:hAnsi="Times New Roman" w:cs="Times New Roman"/>
                <w:sz w:val="24"/>
                <w:szCs w:val="24"/>
              </w:rPr>
              <w:t>Pure and pulsating.</w:t>
            </w:r>
          </w:p>
        </w:tc>
      </w:tr>
    </w:tbl>
    <w:p w:rsidR="00CF5786" w:rsidRDefault="00CF5786">
      <w:pPr>
        <w:rPr>
          <w:noProof/>
        </w:rPr>
      </w:pPr>
    </w:p>
    <w:p w:rsidR="00D71664" w:rsidRDefault="00D71664">
      <w:pPr>
        <w:rPr>
          <w:noProof/>
        </w:rPr>
      </w:pPr>
    </w:p>
    <w:p w:rsidR="00D71664" w:rsidRDefault="00D71664">
      <w:pPr>
        <w:rPr>
          <w:noProof/>
        </w:rPr>
      </w:pPr>
    </w:p>
    <w:p w:rsidR="00D71664" w:rsidRDefault="00D71664">
      <w:pPr>
        <w:rPr>
          <w:noProof/>
        </w:rPr>
      </w:pPr>
    </w:p>
    <w:p w:rsidR="00D71664" w:rsidRDefault="00D71664">
      <w:r>
        <w:t xml:space="preserve">                                                           </w:t>
      </w:r>
      <w:r w:rsidRPr="00D71664">
        <w:rPr>
          <w:noProof/>
        </w:rPr>
        <w:drawing>
          <wp:inline distT="0" distB="0" distL="0" distR="0">
            <wp:extent cx="2343150" cy="1323975"/>
            <wp:effectExtent l="19050" t="0" r="0" b="0"/>
            <wp:docPr id="2" name="Picture 1" descr="http://static.diffen.com/uploadz/9/93/Ac-vs-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iffen.com/uploadz/9/93/Ac-vs-dc.png"/>
                    <pic:cNvPicPr>
                      <a:picLocks noChangeAspect="1" noChangeArrowheads="1"/>
                    </pic:cNvPicPr>
                  </pic:nvPicPr>
                  <pic:blipFill>
                    <a:blip r:embed="rId5" cstate="print"/>
                    <a:srcRect/>
                    <a:stretch>
                      <a:fillRect/>
                    </a:stretch>
                  </pic:blipFill>
                  <pic:spPr bwMode="auto">
                    <a:xfrm>
                      <a:off x="0" y="0"/>
                      <a:ext cx="2343150" cy="1323975"/>
                    </a:xfrm>
                    <a:prstGeom prst="rect">
                      <a:avLst/>
                    </a:prstGeom>
                    <a:noFill/>
                    <a:ln w="9525">
                      <a:noFill/>
                      <a:miter lim="800000"/>
                      <a:headEnd/>
                      <a:tailEnd/>
                    </a:ln>
                  </pic:spPr>
                </pic:pic>
              </a:graphicData>
            </a:graphic>
          </wp:inline>
        </w:drawing>
      </w:r>
    </w:p>
    <w:p w:rsidR="00C33296" w:rsidRDefault="00C33296"/>
    <w:p w:rsidR="00C33296" w:rsidRDefault="00C33296"/>
    <w:p w:rsidR="00C33296" w:rsidRDefault="00C33296"/>
    <w:p w:rsidR="00C33296" w:rsidRDefault="00C33296" w:rsidP="00C33296">
      <w:pPr>
        <w:pStyle w:val="NormalWeb"/>
      </w:pPr>
      <w:r>
        <w:lastRenderedPageBreak/>
        <w:t xml:space="preserve">Where did the Australian rock band AC/DC get their name from? Why, Alternating Current and Direct Current, of course! Both AC and DC describe types of current flow in a circuit. In </w:t>
      </w:r>
      <w:r>
        <w:rPr>
          <w:rStyle w:val="Strong"/>
        </w:rPr>
        <w:t>direct current</w:t>
      </w:r>
      <w:r>
        <w:t xml:space="preserve"> (DC), the electric charge (current) only flows in one direction. Electric charge in </w:t>
      </w:r>
      <w:r>
        <w:rPr>
          <w:rStyle w:val="Strong"/>
        </w:rPr>
        <w:t>alternating current</w:t>
      </w:r>
      <w:r>
        <w:t xml:space="preserve"> (AC), on the other hand, changes direction periodically. The voltage in AC circuits also periodically reverses because the current changes direction.</w:t>
      </w:r>
    </w:p>
    <w:p w:rsidR="00C33296" w:rsidRDefault="00C33296" w:rsidP="00C33296">
      <w:pPr>
        <w:pStyle w:val="NormalWeb"/>
      </w:pPr>
      <w:r>
        <w:t xml:space="preserve">Most of the digital electronics that you build will use DC. However, it is important to understand some AC concepts. Most homes are wired for AC, so if you plan to connect your </w:t>
      </w:r>
      <w:hyperlink r:id="rId6" w:history="1">
        <w:proofErr w:type="spellStart"/>
        <w:r>
          <w:rPr>
            <w:rStyle w:val="Hyperlink"/>
          </w:rPr>
          <w:t>Tardis</w:t>
        </w:r>
        <w:proofErr w:type="spellEnd"/>
        <w:r>
          <w:rPr>
            <w:rStyle w:val="Hyperlink"/>
          </w:rPr>
          <w:t xml:space="preserve"> music box project</w:t>
        </w:r>
      </w:hyperlink>
      <w:r>
        <w:t xml:space="preserve"> to an outlet, you will need to convert AC to DC. AC also has some useful properties, such as being able to convert voltage levels with a single component (a transformer), which is why AC was chosen as the primary means to transmit electricity over long distances.</w:t>
      </w:r>
    </w:p>
    <w:p w:rsidR="00C33296" w:rsidRDefault="00C33296" w:rsidP="00C33296">
      <w:pPr>
        <w:pStyle w:val="Heading3"/>
      </w:pPr>
      <w:r>
        <w:t>What You Will Learn</w:t>
      </w:r>
    </w:p>
    <w:p w:rsidR="00C33296" w:rsidRDefault="00C33296" w:rsidP="00C33296">
      <w:pPr>
        <w:numPr>
          <w:ilvl w:val="0"/>
          <w:numId w:val="1"/>
        </w:numPr>
        <w:spacing w:before="100" w:beforeAutospacing="1" w:after="100" w:afterAutospacing="1" w:line="240" w:lineRule="auto"/>
      </w:pPr>
      <w:r>
        <w:t>The history behind AC and DC</w:t>
      </w:r>
    </w:p>
    <w:p w:rsidR="00C33296" w:rsidRDefault="00C33296" w:rsidP="00C33296">
      <w:pPr>
        <w:numPr>
          <w:ilvl w:val="0"/>
          <w:numId w:val="1"/>
        </w:numPr>
        <w:spacing w:before="100" w:beforeAutospacing="1" w:after="100" w:afterAutospacing="1" w:line="240" w:lineRule="auto"/>
      </w:pPr>
      <w:r>
        <w:t>Different ways to generate AC and DC</w:t>
      </w:r>
    </w:p>
    <w:p w:rsidR="00C33296" w:rsidRDefault="00C33296" w:rsidP="00C33296">
      <w:pPr>
        <w:numPr>
          <w:ilvl w:val="0"/>
          <w:numId w:val="1"/>
        </w:numPr>
        <w:spacing w:before="100" w:beforeAutospacing="1" w:after="100" w:afterAutospacing="1" w:line="240" w:lineRule="auto"/>
      </w:pPr>
      <w:r>
        <w:t>Some examples of AC and DC applications</w:t>
      </w:r>
    </w:p>
    <w:p w:rsidR="00C33296" w:rsidRDefault="00C33296" w:rsidP="00C33296">
      <w:pPr>
        <w:pStyle w:val="Heading3"/>
      </w:pPr>
      <w:r>
        <w:t>Recommended Reading</w:t>
      </w:r>
    </w:p>
    <w:p w:rsidR="00C33296" w:rsidRDefault="00C33296" w:rsidP="00C33296">
      <w:pPr>
        <w:numPr>
          <w:ilvl w:val="0"/>
          <w:numId w:val="2"/>
        </w:numPr>
        <w:spacing w:before="100" w:beforeAutospacing="1" w:after="100" w:afterAutospacing="1" w:line="240" w:lineRule="auto"/>
      </w:pPr>
      <w:hyperlink r:id="rId7" w:history="1">
        <w:r>
          <w:rPr>
            <w:rStyle w:val="Hyperlink"/>
          </w:rPr>
          <w:t>What is Electricity</w:t>
        </w:r>
      </w:hyperlink>
    </w:p>
    <w:p w:rsidR="00C33296" w:rsidRDefault="00C33296" w:rsidP="00C33296">
      <w:pPr>
        <w:numPr>
          <w:ilvl w:val="0"/>
          <w:numId w:val="2"/>
        </w:numPr>
        <w:spacing w:before="100" w:beforeAutospacing="1" w:after="100" w:afterAutospacing="1" w:line="240" w:lineRule="auto"/>
      </w:pPr>
      <w:hyperlink r:id="rId8" w:history="1">
        <w:r>
          <w:rPr>
            <w:rStyle w:val="Hyperlink"/>
          </w:rPr>
          <w:t>What is a Circuit?</w:t>
        </w:r>
      </w:hyperlink>
    </w:p>
    <w:p w:rsidR="00C33296" w:rsidRDefault="00C33296" w:rsidP="00C33296">
      <w:pPr>
        <w:numPr>
          <w:ilvl w:val="0"/>
          <w:numId w:val="2"/>
        </w:numPr>
        <w:spacing w:before="100" w:beforeAutospacing="1" w:after="100" w:afterAutospacing="1" w:line="240" w:lineRule="auto"/>
      </w:pPr>
      <w:hyperlink r:id="rId9" w:history="1">
        <w:r>
          <w:rPr>
            <w:rStyle w:val="Hyperlink"/>
          </w:rPr>
          <w:t>Voltage, Current, Resistance, and Ohm’s Law</w:t>
        </w:r>
      </w:hyperlink>
    </w:p>
    <w:p w:rsidR="00C33296" w:rsidRDefault="00C33296" w:rsidP="00C33296">
      <w:pPr>
        <w:numPr>
          <w:ilvl w:val="0"/>
          <w:numId w:val="2"/>
        </w:numPr>
        <w:spacing w:before="100" w:beforeAutospacing="1" w:after="100" w:afterAutospacing="1" w:line="240" w:lineRule="auto"/>
      </w:pPr>
      <w:hyperlink r:id="rId10" w:history="1">
        <w:r>
          <w:rPr>
            <w:rStyle w:val="Hyperlink"/>
          </w:rPr>
          <w:t>Electric Power</w:t>
        </w:r>
      </w:hyperlink>
    </w:p>
    <w:p w:rsidR="00C33296" w:rsidRDefault="00C33296" w:rsidP="00C33296">
      <w:pPr>
        <w:pStyle w:val="Heading2"/>
      </w:pPr>
      <w:r>
        <w:t>Alternating Current (AC)</w:t>
      </w:r>
    </w:p>
    <w:p w:rsidR="00C33296" w:rsidRDefault="00C33296" w:rsidP="00C33296">
      <w:pPr>
        <w:pStyle w:val="NormalWeb"/>
      </w:pPr>
      <w:r>
        <w:t>Alternating current describes the flow of charge that changes direction periodically. As a result, the voltage level also reverses along with the current. AC is used to deliver power to houses, office buildings, etc.</w:t>
      </w:r>
    </w:p>
    <w:p w:rsidR="00C33296" w:rsidRDefault="00C33296" w:rsidP="00C33296">
      <w:pPr>
        <w:pStyle w:val="Heading3"/>
      </w:pPr>
      <w:r>
        <w:t>Generating AC</w:t>
      </w:r>
    </w:p>
    <w:p w:rsidR="00C33296" w:rsidRDefault="00C33296" w:rsidP="00C33296">
      <w:pPr>
        <w:pStyle w:val="NormalWeb"/>
      </w:pPr>
      <w:r>
        <w:t>AC can be produced using a device called an alternator. This device is a special type of electrical generator designed to produce alternating current.</w:t>
      </w:r>
    </w:p>
    <w:p w:rsidR="00C33296" w:rsidRDefault="00C33296" w:rsidP="00C33296">
      <w:pPr>
        <w:pStyle w:val="NormalWeb"/>
      </w:pPr>
      <w:r>
        <w:t xml:space="preserve">A loop of wire is spun inside of a magnetic field, which induces a current along the wire. The rotation of the wire can come from any number of means: a wind turbine, a steam turbine, flowing water, and so on. </w:t>
      </w:r>
      <w:proofErr w:type="gramStart"/>
      <w:r>
        <w:t>Because the wire spins and enters a different magnetic polarity periodically, the voltage and current alternates on the wire.</w:t>
      </w:r>
      <w:proofErr w:type="gramEnd"/>
      <w:r>
        <w:t xml:space="preserve"> Here is a short animation showing this principle:</w:t>
      </w:r>
    </w:p>
    <w:p w:rsidR="00C33296" w:rsidRDefault="00C33296" w:rsidP="00C33296">
      <w:pPr>
        <w:pStyle w:val="NormalWeb"/>
        <w:jc w:val="center"/>
      </w:pPr>
    </w:p>
    <w:p w:rsidR="00C33296" w:rsidRDefault="00C33296" w:rsidP="00C33296">
      <w:pPr>
        <w:pStyle w:val="NormalWeb"/>
        <w:jc w:val="center"/>
      </w:pPr>
      <w:r>
        <w:rPr>
          <w:rStyle w:val="Emphasis"/>
        </w:rPr>
        <w:t xml:space="preserve">(Video credit: </w:t>
      </w:r>
      <w:proofErr w:type="spellStart"/>
      <w:r>
        <w:rPr>
          <w:rStyle w:val="Emphasis"/>
        </w:rPr>
        <w:t>Khurram</w:t>
      </w:r>
      <w:proofErr w:type="spellEnd"/>
      <w:r>
        <w:rPr>
          <w:rStyle w:val="Emphasis"/>
        </w:rPr>
        <w:t xml:space="preserve"> </w:t>
      </w:r>
      <w:proofErr w:type="spellStart"/>
      <w:r>
        <w:rPr>
          <w:rStyle w:val="Emphasis"/>
        </w:rPr>
        <w:t>Tanvir</w:t>
      </w:r>
      <w:proofErr w:type="spellEnd"/>
      <w:r>
        <w:rPr>
          <w:rStyle w:val="Emphasis"/>
        </w:rPr>
        <w:t>)</w:t>
      </w:r>
    </w:p>
    <w:p w:rsidR="00C33296" w:rsidRDefault="00C33296" w:rsidP="00C33296">
      <w:pPr>
        <w:pStyle w:val="NormalWeb"/>
      </w:pPr>
      <w:r>
        <w:lastRenderedPageBreak/>
        <w:t xml:space="preserve">Generating AC can be compared to our </w:t>
      </w:r>
      <w:hyperlink r:id="rId11" w:history="1">
        <w:r>
          <w:rPr>
            <w:rStyle w:val="Hyperlink"/>
          </w:rPr>
          <w:t>previous water analogy</w:t>
        </w:r>
      </w:hyperlink>
      <w:r>
        <w:t>:</w:t>
      </w:r>
    </w:p>
    <w:p w:rsidR="00C33296" w:rsidRDefault="00C33296" w:rsidP="00C33296">
      <w:pPr>
        <w:pStyle w:val="NormalWeb"/>
        <w:jc w:val="center"/>
      </w:pPr>
      <w:r>
        <w:rPr>
          <w:noProof/>
          <w:color w:val="0000FF"/>
        </w:rPr>
        <w:drawing>
          <wp:inline distT="0" distB="0" distL="0" distR="0">
            <wp:extent cx="4762500" cy="3400425"/>
            <wp:effectExtent l="19050" t="0" r="0" b="0"/>
            <wp:docPr id="15" name="Picture 1" descr="alt tex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2"/>
                    </pic:cNvPr>
                    <pic:cNvPicPr>
                      <a:picLocks noChangeAspect="1" noChangeArrowheads="1"/>
                    </pic:cNvPicPr>
                  </pic:nvPicPr>
                  <pic:blipFill>
                    <a:blip r:embed="rId13" cstate="print"/>
                    <a:srcRect/>
                    <a:stretch>
                      <a:fillRect/>
                    </a:stretch>
                  </pic:blipFill>
                  <pic:spPr bwMode="auto">
                    <a:xfrm>
                      <a:off x="0" y="0"/>
                      <a:ext cx="4762500" cy="3400425"/>
                    </a:xfrm>
                    <a:prstGeom prst="rect">
                      <a:avLst/>
                    </a:prstGeom>
                    <a:noFill/>
                    <a:ln w="9525">
                      <a:noFill/>
                      <a:miter lim="800000"/>
                      <a:headEnd/>
                      <a:tailEnd/>
                    </a:ln>
                  </pic:spPr>
                </pic:pic>
              </a:graphicData>
            </a:graphic>
          </wp:inline>
        </w:drawing>
      </w:r>
    </w:p>
    <w:p w:rsidR="00C33296" w:rsidRDefault="00C33296" w:rsidP="00C33296">
      <w:pPr>
        <w:pStyle w:val="NormalWeb"/>
      </w:pPr>
      <w:r>
        <w:t xml:space="preserve">To generate AC in a set of water pipes, we connect a mechanical crank to a piston that moves water in the pipes back and forth (our “alternating” current). Notice that the pinched section of pipe still provides </w:t>
      </w:r>
      <w:hyperlink r:id="rId14" w:history="1">
        <w:r>
          <w:rPr>
            <w:rStyle w:val="Hyperlink"/>
          </w:rPr>
          <w:t>resistance</w:t>
        </w:r>
      </w:hyperlink>
      <w:r>
        <w:t xml:space="preserve"> to the flow of water regardless of the direction of flow.</w:t>
      </w:r>
    </w:p>
    <w:p w:rsidR="00C33296" w:rsidRDefault="00C33296" w:rsidP="00C33296">
      <w:pPr>
        <w:pStyle w:val="Heading3"/>
      </w:pPr>
      <w:r>
        <w:t>Waveforms</w:t>
      </w:r>
    </w:p>
    <w:p w:rsidR="00C33296" w:rsidRDefault="00C33296" w:rsidP="00C33296">
      <w:pPr>
        <w:pStyle w:val="NormalWeb"/>
      </w:pPr>
      <w:r>
        <w:t xml:space="preserve">AC can come in a number of forms, as long as the voltage and current are alternating. If we hook up an oscilloscope to a circuit with AC and plot its voltage over time, we might see a number of different waveforms. The most common type of AC is the sine wave. The AC in most homes and offices </w:t>
      </w:r>
      <w:proofErr w:type="gramStart"/>
      <w:r>
        <w:t>have</w:t>
      </w:r>
      <w:proofErr w:type="gramEnd"/>
      <w:r>
        <w:t xml:space="preserve"> an oscillating voltage that produces a sine wave.</w:t>
      </w:r>
    </w:p>
    <w:p w:rsidR="00C33296" w:rsidRDefault="00C33296" w:rsidP="00C33296">
      <w:pPr>
        <w:pStyle w:val="NormalWeb"/>
        <w:jc w:val="center"/>
      </w:pPr>
      <w:r>
        <w:rPr>
          <w:noProof/>
          <w:color w:val="0000FF"/>
        </w:rPr>
        <w:lastRenderedPageBreak/>
        <w:drawing>
          <wp:inline distT="0" distB="0" distL="0" distR="0">
            <wp:extent cx="5715000" cy="3790950"/>
            <wp:effectExtent l="19050" t="0" r="0" b="0"/>
            <wp:docPr id="1" name="Picture 2"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5"/>
                    </pic:cNvPr>
                    <pic:cNvPicPr>
                      <a:picLocks noChangeAspect="1" noChangeArrowheads="1"/>
                    </pic:cNvPicPr>
                  </pic:nvPicPr>
                  <pic:blipFill>
                    <a:blip r:embed="rId16" cstate="print"/>
                    <a:srcRect/>
                    <a:stretch>
                      <a:fillRect/>
                    </a:stretch>
                  </pic:blipFill>
                  <pic:spPr bwMode="auto">
                    <a:xfrm>
                      <a:off x="0" y="0"/>
                      <a:ext cx="5715000" cy="3790950"/>
                    </a:xfrm>
                    <a:prstGeom prst="rect">
                      <a:avLst/>
                    </a:prstGeom>
                    <a:noFill/>
                    <a:ln w="9525">
                      <a:noFill/>
                      <a:miter lim="800000"/>
                      <a:headEnd/>
                      <a:tailEnd/>
                    </a:ln>
                  </pic:spPr>
                </pic:pic>
              </a:graphicData>
            </a:graphic>
          </wp:inline>
        </w:drawing>
      </w:r>
    </w:p>
    <w:p w:rsidR="00C33296" w:rsidRDefault="00C33296" w:rsidP="00C33296">
      <w:pPr>
        <w:pStyle w:val="NormalWeb"/>
      </w:pPr>
      <w:r>
        <w:t>Other common forms of AC include the square wave and the triangle wave:</w:t>
      </w:r>
    </w:p>
    <w:p w:rsidR="00C33296" w:rsidRDefault="00C33296" w:rsidP="00C33296">
      <w:pPr>
        <w:pStyle w:val="NormalWeb"/>
        <w:jc w:val="center"/>
      </w:pPr>
      <w:r>
        <w:rPr>
          <w:noProof/>
          <w:color w:val="0000FF"/>
        </w:rPr>
        <w:drawing>
          <wp:inline distT="0" distB="0" distL="0" distR="0">
            <wp:extent cx="5715000" cy="3771900"/>
            <wp:effectExtent l="19050" t="0" r="0" b="0"/>
            <wp:docPr id="3" name="Picture 3" descr="alt t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17"/>
                    </pic:cNvPr>
                    <pic:cNvPicPr>
                      <a:picLocks noChangeAspect="1" noChangeArrowheads="1"/>
                    </pic:cNvPicPr>
                  </pic:nvPicPr>
                  <pic:blipFill>
                    <a:blip r:embed="rId18" cstate="print"/>
                    <a:srcRect/>
                    <a:stretch>
                      <a:fillRect/>
                    </a:stretch>
                  </pic:blipFill>
                  <pic:spPr bwMode="auto">
                    <a:xfrm>
                      <a:off x="0" y="0"/>
                      <a:ext cx="5715000" cy="3771900"/>
                    </a:xfrm>
                    <a:prstGeom prst="rect">
                      <a:avLst/>
                    </a:prstGeom>
                    <a:noFill/>
                    <a:ln w="9525">
                      <a:noFill/>
                      <a:miter lim="800000"/>
                      <a:headEnd/>
                      <a:tailEnd/>
                    </a:ln>
                  </pic:spPr>
                </pic:pic>
              </a:graphicData>
            </a:graphic>
          </wp:inline>
        </w:drawing>
      </w:r>
    </w:p>
    <w:p w:rsidR="00C33296" w:rsidRDefault="00C33296" w:rsidP="00C33296">
      <w:pPr>
        <w:pStyle w:val="NormalWeb"/>
      </w:pPr>
      <w:r>
        <w:lastRenderedPageBreak/>
        <w:t>Square waves are often used in digital and switching electronics to test their operation.</w:t>
      </w:r>
    </w:p>
    <w:p w:rsidR="00C33296" w:rsidRDefault="00C33296" w:rsidP="00C33296">
      <w:pPr>
        <w:pStyle w:val="NormalWeb"/>
        <w:jc w:val="center"/>
      </w:pPr>
      <w:r>
        <w:rPr>
          <w:noProof/>
          <w:color w:val="0000FF"/>
        </w:rPr>
        <w:drawing>
          <wp:inline distT="0" distB="0" distL="0" distR="0">
            <wp:extent cx="5715000" cy="3790950"/>
            <wp:effectExtent l="19050" t="0" r="0" b="0"/>
            <wp:docPr id="4" name="Picture 4" descr="alt t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9"/>
                    </pic:cNvPr>
                    <pic:cNvPicPr>
                      <a:picLocks noChangeAspect="1" noChangeArrowheads="1"/>
                    </pic:cNvPicPr>
                  </pic:nvPicPr>
                  <pic:blipFill>
                    <a:blip r:embed="rId20" cstate="print"/>
                    <a:srcRect/>
                    <a:stretch>
                      <a:fillRect/>
                    </a:stretch>
                  </pic:blipFill>
                  <pic:spPr bwMode="auto">
                    <a:xfrm>
                      <a:off x="0" y="0"/>
                      <a:ext cx="5715000" cy="3790950"/>
                    </a:xfrm>
                    <a:prstGeom prst="rect">
                      <a:avLst/>
                    </a:prstGeom>
                    <a:noFill/>
                    <a:ln w="9525">
                      <a:noFill/>
                      <a:miter lim="800000"/>
                      <a:headEnd/>
                      <a:tailEnd/>
                    </a:ln>
                  </pic:spPr>
                </pic:pic>
              </a:graphicData>
            </a:graphic>
          </wp:inline>
        </w:drawing>
      </w:r>
    </w:p>
    <w:p w:rsidR="00C33296" w:rsidRDefault="00C33296" w:rsidP="00C33296">
      <w:pPr>
        <w:pStyle w:val="NormalWeb"/>
      </w:pPr>
      <w:r>
        <w:t>Triangle waves are found in sound synthesis and are useful for testing linear electronics like amplifiers.</w:t>
      </w:r>
    </w:p>
    <w:p w:rsidR="00C33296" w:rsidRDefault="00C33296" w:rsidP="00C33296">
      <w:pPr>
        <w:pStyle w:val="Heading3"/>
      </w:pPr>
      <w:r>
        <w:t>Describing a Sine Wave</w:t>
      </w:r>
    </w:p>
    <w:p w:rsidR="00C33296" w:rsidRDefault="00C33296" w:rsidP="00C33296">
      <w:pPr>
        <w:pStyle w:val="NormalWeb"/>
      </w:pPr>
      <w:r>
        <w:t xml:space="preserve">We often want to describe an AC waveform in mathematical terms. For this example, we will use the common sine wave. There are three parts to a sine wave: </w:t>
      </w:r>
      <w:r>
        <w:rPr>
          <w:rStyle w:val="Emphasis"/>
        </w:rPr>
        <w:t>amplitude, frequency, and phase.</w:t>
      </w:r>
    </w:p>
    <w:p w:rsidR="00C33296" w:rsidRDefault="00C33296" w:rsidP="00C33296">
      <w:pPr>
        <w:pStyle w:val="NormalWeb"/>
      </w:pPr>
      <w:r>
        <w:t>Looking at just voltage, we can describe a sine wave as the mathematical function:</w:t>
      </w:r>
    </w:p>
    <w:p w:rsidR="00C33296" w:rsidRDefault="00C33296" w:rsidP="00C33296">
      <w:pPr>
        <w:pStyle w:val="NormalWeb"/>
        <w:jc w:val="center"/>
      </w:pPr>
      <w:r>
        <w:rPr>
          <w:noProof/>
          <w:color w:val="0000FF"/>
        </w:rPr>
        <w:drawing>
          <wp:inline distT="0" distB="0" distL="0" distR="0">
            <wp:extent cx="3076575" cy="304800"/>
            <wp:effectExtent l="19050" t="0" r="9525" b="0"/>
            <wp:docPr id="5" name="Picture 5" descr="alt tex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21"/>
                    </pic:cNvPr>
                    <pic:cNvPicPr>
                      <a:picLocks noChangeAspect="1" noChangeArrowheads="1"/>
                    </pic:cNvPicPr>
                  </pic:nvPicPr>
                  <pic:blipFill>
                    <a:blip r:embed="rId22" cstate="print"/>
                    <a:srcRect/>
                    <a:stretch>
                      <a:fillRect/>
                    </a:stretch>
                  </pic:blipFill>
                  <pic:spPr bwMode="auto">
                    <a:xfrm>
                      <a:off x="0" y="0"/>
                      <a:ext cx="3076575" cy="304800"/>
                    </a:xfrm>
                    <a:prstGeom prst="rect">
                      <a:avLst/>
                    </a:prstGeom>
                    <a:noFill/>
                    <a:ln w="9525">
                      <a:noFill/>
                      <a:miter lim="800000"/>
                      <a:headEnd/>
                      <a:tailEnd/>
                    </a:ln>
                  </pic:spPr>
                </pic:pic>
              </a:graphicData>
            </a:graphic>
          </wp:inline>
        </w:drawing>
      </w:r>
    </w:p>
    <w:p w:rsidR="00C33296" w:rsidRDefault="00C33296" w:rsidP="00C33296">
      <w:pPr>
        <w:pStyle w:val="NormalWeb"/>
      </w:pPr>
      <w:proofErr w:type="gramStart"/>
      <w:r>
        <w:rPr>
          <w:rStyle w:val="Emphasis"/>
          <w:b/>
          <w:bCs/>
        </w:rPr>
        <w:t>V(</w:t>
      </w:r>
      <w:proofErr w:type="gramEnd"/>
      <w:r>
        <w:rPr>
          <w:rStyle w:val="Emphasis"/>
          <w:b/>
          <w:bCs/>
        </w:rPr>
        <w:t>t)</w:t>
      </w:r>
      <w:r>
        <w:t xml:space="preserve"> is our voltage as a function of time, which means that our voltage changes as time changes. The equation to the right of the equals sign describes how the voltage changes over time.</w:t>
      </w:r>
    </w:p>
    <w:p w:rsidR="00C33296" w:rsidRDefault="00C33296" w:rsidP="00C33296">
      <w:pPr>
        <w:pStyle w:val="NormalWeb"/>
      </w:pPr>
      <w:r>
        <w:rPr>
          <w:rStyle w:val="Emphasis"/>
          <w:b/>
          <w:bCs/>
        </w:rPr>
        <w:t>V</w:t>
      </w:r>
      <w:r>
        <w:rPr>
          <w:rStyle w:val="Emphasis"/>
          <w:b/>
          <w:bCs/>
          <w:vertAlign w:val="subscript"/>
        </w:rPr>
        <w:t>P</w:t>
      </w:r>
      <w:r>
        <w:t xml:space="preserve"> is the </w:t>
      </w:r>
      <w:r>
        <w:rPr>
          <w:rStyle w:val="Emphasis"/>
        </w:rPr>
        <w:t>amplitude</w:t>
      </w:r>
      <w:r>
        <w:t xml:space="preserve">. This describes the maximum voltage that our sine wave can reach in </w:t>
      </w:r>
      <w:proofErr w:type="gramStart"/>
      <w:r>
        <w:t>either direction</w:t>
      </w:r>
      <w:proofErr w:type="gramEnd"/>
      <w:r>
        <w:t>, meaning that our voltage can be +V</w:t>
      </w:r>
      <w:r>
        <w:rPr>
          <w:vertAlign w:val="subscript"/>
        </w:rPr>
        <w:t>P</w:t>
      </w:r>
      <w:r>
        <w:t xml:space="preserve"> volts, -V</w:t>
      </w:r>
      <w:r>
        <w:rPr>
          <w:vertAlign w:val="subscript"/>
        </w:rPr>
        <w:t>P</w:t>
      </w:r>
      <w:r>
        <w:t xml:space="preserve"> volts, or somewhere in between.</w:t>
      </w:r>
    </w:p>
    <w:p w:rsidR="00C33296" w:rsidRDefault="00C33296" w:rsidP="00C33296">
      <w:pPr>
        <w:pStyle w:val="NormalWeb"/>
      </w:pPr>
      <w:r>
        <w:t xml:space="preserve">The </w:t>
      </w:r>
      <w:proofErr w:type="gramStart"/>
      <w:r>
        <w:rPr>
          <w:rStyle w:val="Strong"/>
        </w:rPr>
        <w:t>sin(</w:t>
      </w:r>
      <w:proofErr w:type="gramEnd"/>
      <w:r>
        <w:rPr>
          <w:rStyle w:val="Strong"/>
        </w:rPr>
        <w:t>)</w:t>
      </w:r>
      <w:r>
        <w:t xml:space="preserve"> function indicates that our voltage will be in the form of a periodic sine wave, which is a smooth oscillation around 0V.</w:t>
      </w:r>
    </w:p>
    <w:p w:rsidR="00C33296" w:rsidRDefault="00C33296" w:rsidP="00C33296">
      <w:pPr>
        <w:pStyle w:val="NormalWeb"/>
      </w:pPr>
      <w:r>
        <w:rPr>
          <w:rStyle w:val="Emphasis"/>
          <w:b/>
          <w:bCs/>
        </w:rPr>
        <w:lastRenderedPageBreak/>
        <w:t>2π</w:t>
      </w:r>
      <w:r>
        <w:t xml:space="preserve"> is a constant that converts the </w:t>
      </w:r>
      <w:proofErr w:type="spellStart"/>
      <w:r>
        <w:t>freqency</w:t>
      </w:r>
      <w:proofErr w:type="spellEnd"/>
      <w:r>
        <w:t xml:space="preserve"> from cycles (in hertz) to </w:t>
      </w:r>
      <w:hyperlink r:id="rId23" w:history="1">
        <w:r>
          <w:rPr>
            <w:rStyle w:val="Hyperlink"/>
          </w:rPr>
          <w:t xml:space="preserve">angular </w:t>
        </w:r>
        <w:proofErr w:type="spellStart"/>
        <w:r>
          <w:rPr>
            <w:rStyle w:val="Hyperlink"/>
          </w:rPr>
          <w:t>frequnecy</w:t>
        </w:r>
        <w:proofErr w:type="spellEnd"/>
      </w:hyperlink>
      <w:r>
        <w:t xml:space="preserve"> (radians per second).</w:t>
      </w:r>
    </w:p>
    <w:p w:rsidR="00C33296" w:rsidRDefault="00C33296" w:rsidP="00C33296">
      <w:pPr>
        <w:pStyle w:val="NormalWeb"/>
      </w:pPr>
      <w:proofErr w:type="gramStart"/>
      <w:r>
        <w:rPr>
          <w:rStyle w:val="Emphasis"/>
          <w:b/>
          <w:bCs/>
        </w:rPr>
        <w:t>f</w:t>
      </w:r>
      <w:proofErr w:type="gramEnd"/>
      <w:r>
        <w:t xml:space="preserve"> describes the </w:t>
      </w:r>
      <w:r>
        <w:rPr>
          <w:rStyle w:val="Emphasis"/>
        </w:rPr>
        <w:t>frequency</w:t>
      </w:r>
      <w:r>
        <w:t xml:space="preserve"> of the sine wave. This is given in the form of </w:t>
      </w:r>
      <w:r>
        <w:rPr>
          <w:rStyle w:val="Emphasis"/>
        </w:rPr>
        <w:t>hertz</w:t>
      </w:r>
      <w:r>
        <w:t xml:space="preserve"> or </w:t>
      </w:r>
      <w:r>
        <w:rPr>
          <w:rStyle w:val="Emphasis"/>
        </w:rPr>
        <w:t>units per second</w:t>
      </w:r>
      <w:r>
        <w:t>. The frequency tells how many times a particular wave form (in this case, one cycle of our sine wave - a rise and a fall) occurs within one second.</w:t>
      </w:r>
    </w:p>
    <w:p w:rsidR="00C33296" w:rsidRDefault="00C33296" w:rsidP="00C33296">
      <w:pPr>
        <w:pStyle w:val="NormalWeb"/>
      </w:pPr>
      <w:proofErr w:type="gramStart"/>
      <w:r>
        <w:rPr>
          <w:rStyle w:val="Emphasis"/>
          <w:b/>
          <w:bCs/>
        </w:rPr>
        <w:t>t</w:t>
      </w:r>
      <w:proofErr w:type="gramEnd"/>
      <w:r>
        <w:t xml:space="preserve"> is our dependent variable: time (measured in seconds). As time varies, our waveform varies.</w:t>
      </w:r>
    </w:p>
    <w:p w:rsidR="00C33296" w:rsidRDefault="00C33296" w:rsidP="00C33296">
      <w:pPr>
        <w:pStyle w:val="NormalWeb"/>
      </w:pPr>
      <w:proofErr w:type="gramStart"/>
      <w:r>
        <w:rPr>
          <w:rStyle w:val="Emphasis"/>
          <w:b/>
          <w:bCs/>
        </w:rPr>
        <w:t>φ</w:t>
      </w:r>
      <w:proofErr w:type="gramEnd"/>
      <w:r>
        <w:t xml:space="preserve"> describes the </w:t>
      </w:r>
      <w:r>
        <w:rPr>
          <w:rStyle w:val="Emphasis"/>
        </w:rPr>
        <w:t>phase</w:t>
      </w:r>
      <w:r>
        <w:t xml:space="preserve"> of the sine wave. Phase is a measure of how shifted the waveform is with respect to time. It is often given as a number between 0 and 360 and measured in degrees. Because of the periodic nature of the sine wave, if the wave form is shifted by 360° it becomes the same waveform again, as if it was shifted by 0°. For simplicity, we </w:t>
      </w:r>
      <w:proofErr w:type="spellStart"/>
      <w:r>
        <w:t>sill</w:t>
      </w:r>
      <w:proofErr w:type="spellEnd"/>
      <w:r>
        <w:t xml:space="preserve"> assume that phase is 0° for the rest of this tutorial.</w:t>
      </w:r>
    </w:p>
    <w:p w:rsidR="00C33296" w:rsidRDefault="00C33296" w:rsidP="00C33296">
      <w:pPr>
        <w:pStyle w:val="NormalWeb"/>
      </w:pPr>
      <w:r>
        <w:t>We can turn to our trusty outlet for a good example of how an AC waveform works. In the United States, the power provided to our homes is AC with about 170V zero-to-peak (amplitude) and 60Hz (frequency). We can plug these numbers into our formula to get the equation (remember that we are assuming our phase is 0):</w:t>
      </w:r>
    </w:p>
    <w:p w:rsidR="00C33296" w:rsidRDefault="00C33296" w:rsidP="00C33296">
      <w:pPr>
        <w:pStyle w:val="NormalWeb"/>
        <w:jc w:val="center"/>
      </w:pPr>
      <w:r>
        <w:rPr>
          <w:noProof/>
          <w:color w:val="0000FF"/>
        </w:rPr>
        <w:drawing>
          <wp:inline distT="0" distB="0" distL="0" distR="0">
            <wp:extent cx="2609850" cy="304800"/>
            <wp:effectExtent l="19050" t="0" r="0" b="0"/>
            <wp:docPr id="6" name="Picture 6" descr="AC equ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 equation">
                      <a:hlinkClick r:id="rId24"/>
                    </pic:cNvPr>
                    <pic:cNvPicPr>
                      <a:picLocks noChangeAspect="1" noChangeArrowheads="1"/>
                    </pic:cNvPicPr>
                  </pic:nvPicPr>
                  <pic:blipFill>
                    <a:blip r:embed="rId25" cstate="print"/>
                    <a:srcRect/>
                    <a:stretch>
                      <a:fillRect/>
                    </a:stretch>
                  </pic:blipFill>
                  <pic:spPr bwMode="auto">
                    <a:xfrm>
                      <a:off x="0" y="0"/>
                      <a:ext cx="2609850" cy="304800"/>
                    </a:xfrm>
                    <a:prstGeom prst="rect">
                      <a:avLst/>
                    </a:prstGeom>
                    <a:noFill/>
                    <a:ln w="9525">
                      <a:noFill/>
                      <a:miter lim="800000"/>
                      <a:headEnd/>
                      <a:tailEnd/>
                    </a:ln>
                  </pic:spPr>
                </pic:pic>
              </a:graphicData>
            </a:graphic>
          </wp:inline>
        </w:drawing>
      </w:r>
    </w:p>
    <w:p w:rsidR="00C33296" w:rsidRDefault="00C33296" w:rsidP="00C33296">
      <w:pPr>
        <w:pStyle w:val="NormalWeb"/>
      </w:pPr>
      <w:r>
        <w:t xml:space="preserve">We can use our handy graphing calculator to graph this equation. If no graphing calculator is available we can use a free online graphing program like </w:t>
      </w:r>
      <w:hyperlink r:id="rId26" w:history="1">
        <w:proofErr w:type="spellStart"/>
        <w:r>
          <w:rPr>
            <w:rStyle w:val="Hyperlink"/>
          </w:rPr>
          <w:t>Desmos</w:t>
        </w:r>
        <w:proofErr w:type="spellEnd"/>
      </w:hyperlink>
      <w:r>
        <w:t xml:space="preserve"> (Note that you might have to use ‘y’ instead of ‘v’ in the equation to see the graph).</w:t>
      </w:r>
    </w:p>
    <w:p w:rsidR="00C33296" w:rsidRDefault="00C33296" w:rsidP="00C33296">
      <w:pPr>
        <w:pStyle w:val="NormalWeb"/>
        <w:jc w:val="center"/>
      </w:pPr>
      <w:r>
        <w:rPr>
          <w:noProof/>
          <w:color w:val="0000FF"/>
        </w:rPr>
        <w:drawing>
          <wp:inline distT="0" distB="0" distL="0" distR="0">
            <wp:extent cx="5715000" cy="3162300"/>
            <wp:effectExtent l="19050" t="0" r="0" b="0"/>
            <wp:docPr id="7" name="Picture 7" descr="AC_sinewav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_sinewave">
                      <a:hlinkClick r:id="rId27"/>
                    </pic:cNvPr>
                    <pic:cNvPicPr>
                      <a:picLocks noChangeAspect="1" noChangeArrowheads="1"/>
                    </pic:cNvPicPr>
                  </pic:nvPicPr>
                  <pic:blipFill>
                    <a:blip r:embed="rId28" cstate="print"/>
                    <a:srcRect/>
                    <a:stretch>
                      <a:fillRect/>
                    </a:stretch>
                  </pic:blipFill>
                  <pic:spPr bwMode="auto">
                    <a:xfrm>
                      <a:off x="0" y="0"/>
                      <a:ext cx="5715000" cy="3162300"/>
                    </a:xfrm>
                    <a:prstGeom prst="rect">
                      <a:avLst/>
                    </a:prstGeom>
                    <a:noFill/>
                    <a:ln w="9525">
                      <a:noFill/>
                      <a:miter lim="800000"/>
                      <a:headEnd/>
                      <a:tailEnd/>
                    </a:ln>
                  </pic:spPr>
                </pic:pic>
              </a:graphicData>
            </a:graphic>
          </wp:inline>
        </w:drawing>
      </w:r>
    </w:p>
    <w:p w:rsidR="00C33296" w:rsidRDefault="00C33296" w:rsidP="00C33296">
      <w:pPr>
        <w:pStyle w:val="NormalWeb"/>
      </w:pPr>
      <w:r>
        <w:lastRenderedPageBreak/>
        <w:t>Notice that, as we predicted, the voltage rise up to 170V and down to -170V periodically. Additionally, 60 cycles of the sine wave occurs every second. If we were to measure the voltage in our outlets with an oscilloscope, this is what we would see (</w:t>
      </w:r>
      <w:r>
        <w:rPr>
          <w:rStyle w:val="Strong"/>
        </w:rPr>
        <w:t>WARNING:</w:t>
      </w:r>
      <w:r>
        <w:t xml:space="preserve"> do not attempt to measure the voltage in an outlet with an oscilloscope! This will likely damage the equipment).</w:t>
      </w:r>
    </w:p>
    <w:p w:rsidR="00C33296" w:rsidRDefault="00C33296" w:rsidP="00C33296">
      <w:pPr>
        <w:pStyle w:val="NormalWeb"/>
      </w:pPr>
      <w:r>
        <w:rPr>
          <w:rStyle w:val="Strong"/>
        </w:rPr>
        <w:t>NOTE:</w:t>
      </w:r>
      <w:r>
        <w:t xml:space="preserve"> You might have heard that AC voltage in the US is 120V. This is also correct. How? When talking about AC (since the voltage changes constantly), it is often easier to use an average or mean. To accomplish that, we use a method called </w:t>
      </w:r>
      <w:hyperlink r:id="rId29" w:history="1">
        <w:r>
          <w:rPr>
            <w:rStyle w:val="Hyperlink"/>
          </w:rPr>
          <w:t>“Root mean squared.”</w:t>
        </w:r>
      </w:hyperlink>
      <w:r>
        <w:t xml:space="preserve"> </w:t>
      </w:r>
      <w:proofErr w:type="gramStart"/>
      <w:r>
        <w:t>(RMS).</w:t>
      </w:r>
      <w:proofErr w:type="gramEnd"/>
      <w:r>
        <w:t xml:space="preserve"> It is often helpful to use the RMS value for AC when you want to calculate </w:t>
      </w:r>
      <w:hyperlink r:id="rId30" w:history="1">
        <w:r>
          <w:rPr>
            <w:rStyle w:val="Hyperlink"/>
          </w:rPr>
          <w:t>electrical power</w:t>
        </w:r>
      </w:hyperlink>
      <w:r>
        <w:t>. Even though, in our example, we had the voltage varying from -170V to 170V, the root mean square is 120V RMS.</w:t>
      </w:r>
    </w:p>
    <w:p w:rsidR="00C33296" w:rsidRDefault="00C33296" w:rsidP="00C33296">
      <w:pPr>
        <w:pStyle w:val="Heading3"/>
      </w:pPr>
      <w:r>
        <w:t>Applications</w:t>
      </w:r>
    </w:p>
    <w:p w:rsidR="00C33296" w:rsidRDefault="00C33296" w:rsidP="00C33296">
      <w:pPr>
        <w:pStyle w:val="NormalWeb"/>
      </w:pPr>
      <w:r>
        <w:t xml:space="preserve">Home and office outlets are almost always AC. This is because generating and transporting AC across long distances is relatively easy. At high voltages (over 110kV), less energy is lost in electrical power transmission. Higher voltages mean lower currents, and lower currents mean less </w:t>
      </w:r>
      <w:hyperlink r:id="rId31" w:history="1">
        <w:r>
          <w:rPr>
            <w:rStyle w:val="Hyperlink"/>
          </w:rPr>
          <w:t>heat generated</w:t>
        </w:r>
      </w:hyperlink>
      <w:r>
        <w:t xml:space="preserve"> in the power line due to resistance. AC can be converted to and from high voltages easily using transformers.</w:t>
      </w:r>
    </w:p>
    <w:p w:rsidR="00C33296" w:rsidRDefault="00C33296" w:rsidP="00C33296">
      <w:pPr>
        <w:pStyle w:val="NormalWeb"/>
      </w:pPr>
      <w:r>
        <w:t>AC is also capable of powering electric motors. Motors and generators are the exact same device, but motors convert electrical energy into mechanical energy (if the shaft on a motor is spun, a voltage is generated at the terminals!). This is useful for many large appliances like dishwashers, refrigerators, and so on, which run on AC.</w:t>
      </w:r>
    </w:p>
    <w:p w:rsidR="00C33296" w:rsidRDefault="00C33296" w:rsidP="00C33296">
      <w:pPr>
        <w:pStyle w:val="Heading2"/>
      </w:pPr>
      <w:r>
        <w:t>Direct Current (DC)</w:t>
      </w:r>
    </w:p>
    <w:p w:rsidR="00C33296" w:rsidRDefault="00C33296" w:rsidP="00C33296">
      <w:pPr>
        <w:pStyle w:val="NormalWeb"/>
      </w:pPr>
      <w:r>
        <w:t>Direct current is a bit easier to understand than alternating current. Rather than oscillating back and forth, DC provides a constant voltage or current.</w:t>
      </w:r>
    </w:p>
    <w:p w:rsidR="00C33296" w:rsidRDefault="00C33296" w:rsidP="00C33296">
      <w:pPr>
        <w:pStyle w:val="Heading3"/>
      </w:pPr>
      <w:r>
        <w:t>Generating DC</w:t>
      </w:r>
    </w:p>
    <w:p w:rsidR="00C33296" w:rsidRDefault="00C33296" w:rsidP="00C33296">
      <w:pPr>
        <w:pStyle w:val="NormalWeb"/>
      </w:pPr>
      <w:r>
        <w:t>DC can be generated in a number of ways:</w:t>
      </w:r>
    </w:p>
    <w:p w:rsidR="00C33296" w:rsidRDefault="00C33296" w:rsidP="00C33296">
      <w:pPr>
        <w:numPr>
          <w:ilvl w:val="0"/>
          <w:numId w:val="3"/>
        </w:numPr>
        <w:spacing w:before="100" w:beforeAutospacing="1" w:after="100" w:afterAutospacing="1" w:line="240" w:lineRule="auto"/>
      </w:pPr>
      <w:r>
        <w:t xml:space="preserve">An AC generator equipped with a device called a </w:t>
      </w:r>
      <w:hyperlink r:id="rId32" w:history="1">
        <w:r>
          <w:rPr>
            <w:rStyle w:val="Hyperlink"/>
          </w:rPr>
          <w:t>“</w:t>
        </w:r>
        <w:proofErr w:type="spellStart"/>
        <w:r>
          <w:rPr>
            <w:rStyle w:val="Hyperlink"/>
          </w:rPr>
          <w:t>commutator</w:t>
        </w:r>
        <w:proofErr w:type="spellEnd"/>
        <w:r>
          <w:rPr>
            <w:rStyle w:val="Hyperlink"/>
          </w:rPr>
          <w:t>”</w:t>
        </w:r>
      </w:hyperlink>
      <w:r>
        <w:t xml:space="preserve"> can produce direct current</w:t>
      </w:r>
    </w:p>
    <w:p w:rsidR="00C33296" w:rsidRDefault="00C33296" w:rsidP="00C33296">
      <w:pPr>
        <w:numPr>
          <w:ilvl w:val="0"/>
          <w:numId w:val="3"/>
        </w:numPr>
        <w:spacing w:before="100" w:beforeAutospacing="1" w:after="100" w:afterAutospacing="1" w:line="240" w:lineRule="auto"/>
      </w:pPr>
      <w:r>
        <w:t xml:space="preserve">Use of a device called a </w:t>
      </w:r>
      <w:hyperlink r:id="rId33" w:history="1">
        <w:r>
          <w:rPr>
            <w:rStyle w:val="Hyperlink"/>
          </w:rPr>
          <w:t>“rectifier”</w:t>
        </w:r>
      </w:hyperlink>
      <w:r>
        <w:t xml:space="preserve"> that converts AC to DC</w:t>
      </w:r>
    </w:p>
    <w:p w:rsidR="00C33296" w:rsidRDefault="00C33296" w:rsidP="00C33296">
      <w:pPr>
        <w:numPr>
          <w:ilvl w:val="0"/>
          <w:numId w:val="3"/>
        </w:numPr>
        <w:spacing w:before="100" w:beforeAutospacing="1" w:after="100" w:afterAutospacing="1" w:line="240" w:lineRule="auto"/>
      </w:pPr>
      <w:hyperlink r:id="rId34" w:history="1">
        <w:r>
          <w:rPr>
            <w:rStyle w:val="Hyperlink"/>
          </w:rPr>
          <w:t>Batteries</w:t>
        </w:r>
      </w:hyperlink>
      <w:r>
        <w:t xml:space="preserve"> provide DC, which is generated from a chemical reaction inside of the battery</w:t>
      </w:r>
    </w:p>
    <w:p w:rsidR="00C33296" w:rsidRDefault="00C33296" w:rsidP="00C33296">
      <w:pPr>
        <w:pStyle w:val="NormalWeb"/>
      </w:pPr>
      <w:r>
        <w:t>Using our water analogy again, DC is similar to a tank of water with a hose at the end.</w:t>
      </w:r>
    </w:p>
    <w:p w:rsidR="00C33296" w:rsidRDefault="00C33296" w:rsidP="00C33296">
      <w:pPr>
        <w:pStyle w:val="NormalWeb"/>
        <w:jc w:val="center"/>
      </w:pPr>
      <w:r>
        <w:rPr>
          <w:noProof/>
          <w:color w:val="0000FF"/>
        </w:rPr>
        <w:lastRenderedPageBreak/>
        <w:drawing>
          <wp:inline distT="0" distB="0" distL="0" distR="0">
            <wp:extent cx="2800350" cy="3419475"/>
            <wp:effectExtent l="19050" t="0" r="0" b="0"/>
            <wp:docPr id="8" name="Picture 8" descr="alt tex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35"/>
                    </pic:cNvPr>
                    <pic:cNvPicPr>
                      <a:picLocks noChangeAspect="1" noChangeArrowheads="1"/>
                    </pic:cNvPicPr>
                  </pic:nvPicPr>
                  <pic:blipFill>
                    <a:blip r:embed="rId36" cstate="print"/>
                    <a:srcRect/>
                    <a:stretch>
                      <a:fillRect/>
                    </a:stretch>
                  </pic:blipFill>
                  <pic:spPr bwMode="auto">
                    <a:xfrm>
                      <a:off x="0" y="0"/>
                      <a:ext cx="2800350" cy="3419475"/>
                    </a:xfrm>
                    <a:prstGeom prst="rect">
                      <a:avLst/>
                    </a:prstGeom>
                    <a:noFill/>
                    <a:ln w="9525">
                      <a:noFill/>
                      <a:miter lim="800000"/>
                      <a:headEnd/>
                      <a:tailEnd/>
                    </a:ln>
                  </pic:spPr>
                </pic:pic>
              </a:graphicData>
            </a:graphic>
          </wp:inline>
        </w:drawing>
      </w:r>
    </w:p>
    <w:p w:rsidR="00C33296" w:rsidRDefault="00C33296" w:rsidP="00C33296">
      <w:pPr>
        <w:pStyle w:val="NormalWeb"/>
      </w:pPr>
      <w:r>
        <w:t>The tank can only push water one way: out the hose. Similar to our DC-producing battery, once the tank is empty, water no longer flows through the pipes.</w:t>
      </w:r>
    </w:p>
    <w:p w:rsidR="00C33296" w:rsidRDefault="00C33296" w:rsidP="00C33296">
      <w:pPr>
        <w:pStyle w:val="Heading3"/>
      </w:pPr>
      <w:r>
        <w:t>Describing DC</w:t>
      </w:r>
    </w:p>
    <w:p w:rsidR="00C33296" w:rsidRDefault="00C33296" w:rsidP="00C33296">
      <w:pPr>
        <w:pStyle w:val="NormalWeb"/>
      </w:pPr>
      <w:r>
        <w:t xml:space="preserve">DC is defined as the “unidirectional” flow of current; current only flows in one direction. Voltage and current can vary over time so long as the direction of flow does not change. To simplify things, we will assume that voltage is a constant. For example, we assume that </w:t>
      </w:r>
      <w:proofErr w:type="gramStart"/>
      <w:r>
        <w:t>a</w:t>
      </w:r>
      <w:proofErr w:type="gramEnd"/>
      <w:r>
        <w:t xml:space="preserve"> AA battery provides 1.5V, which can be described in mathematical terms as:</w:t>
      </w:r>
    </w:p>
    <w:p w:rsidR="00C33296" w:rsidRDefault="00C33296" w:rsidP="00C33296">
      <w:pPr>
        <w:pStyle w:val="NormalWeb"/>
        <w:jc w:val="center"/>
      </w:pPr>
      <w:r>
        <w:rPr>
          <w:noProof/>
          <w:color w:val="0000FF"/>
        </w:rPr>
        <w:drawing>
          <wp:inline distT="0" distB="0" distL="0" distR="0">
            <wp:extent cx="1562100" cy="304800"/>
            <wp:effectExtent l="19050" t="0" r="0" b="0"/>
            <wp:docPr id="9" name="Picture 9" descr="alt tex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37"/>
                    </pic:cNvPr>
                    <pic:cNvPicPr>
                      <a:picLocks noChangeAspect="1" noChangeArrowheads="1"/>
                    </pic:cNvPicPr>
                  </pic:nvPicPr>
                  <pic:blipFill>
                    <a:blip r:embed="rId38" cstate="print"/>
                    <a:srcRect/>
                    <a:stretch>
                      <a:fillRect/>
                    </a:stretch>
                  </pic:blipFill>
                  <pic:spPr bwMode="auto">
                    <a:xfrm>
                      <a:off x="0" y="0"/>
                      <a:ext cx="1562100" cy="304800"/>
                    </a:xfrm>
                    <a:prstGeom prst="rect">
                      <a:avLst/>
                    </a:prstGeom>
                    <a:noFill/>
                    <a:ln w="9525">
                      <a:noFill/>
                      <a:miter lim="800000"/>
                      <a:headEnd/>
                      <a:tailEnd/>
                    </a:ln>
                  </pic:spPr>
                </pic:pic>
              </a:graphicData>
            </a:graphic>
          </wp:inline>
        </w:drawing>
      </w:r>
    </w:p>
    <w:p w:rsidR="00C33296" w:rsidRDefault="00C33296" w:rsidP="00C33296">
      <w:pPr>
        <w:pStyle w:val="NormalWeb"/>
      </w:pPr>
      <w:r>
        <w:t>If we plot this over time, we see a constant voltage:</w:t>
      </w:r>
    </w:p>
    <w:p w:rsidR="00C33296" w:rsidRDefault="00C33296" w:rsidP="00C33296">
      <w:pPr>
        <w:pStyle w:val="NormalWeb"/>
        <w:jc w:val="center"/>
      </w:pPr>
      <w:r>
        <w:rPr>
          <w:noProof/>
          <w:color w:val="0000FF"/>
        </w:rPr>
        <w:lastRenderedPageBreak/>
        <w:drawing>
          <wp:inline distT="0" distB="0" distL="0" distR="0">
            <wp:extent cx="5715000" cy="4914900"/>
            <wp:effectExtent l="19050" t="0" r="0" b="0"/>
            <wp:docPr id="10" name="Picture 10" descr="alt tex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39"/>
                    </pic:cNvPr>
                    <pic:cNvPicPr>
                      <a:picLocks noChangeAspect="1" noChangeArrowheads="1"/>
                    </pic:cNvPicPr>
                  </pic:nvPicPr>
                  <pic:blipFill>
                    <a:blip r:embed="rId40" cstate="print"/>
                    <a:srcRect/>
                    <a:stretch>
                      <a:fillRect/>
                    </a:stretch>
                  </pic:blipFill>
                  <pic:spPr bwMode="auto">
                    <a:xfrm>
                      <a:off x="0" y="0"/>
                      <a:ext cx="5715000" cy="4914900"/>
                    </a:xfrm>
                    <a:prstGeom prst="rect">
                      <a:avLst/>
                    </a:prstGeom>
                    <a:noFill/>
                    <a:ln w="9525">
                      <a:noFill/>
                      <a:miter lim="800000"/>
                      <a:headEnd/>
                      <a:tailEnd/>
                    </a:ln>
                  </pic:spPr>
                </pic:pic>
              </a:graphicData>
            </a:graphic>
          </wp:inline>
        </w:drawing>
      </w:r>
    </w:p>
    <w:p w:rsidR="00C33296" w:rsidRDefault="00C33296" w:rsidP="00C33296">
      <w:pPr>
        <w:pStyle w:val="NormalWeb"/>
      </w:pPr>
      <w:r>
        <w:t>What does this mean? It means that we can count on most DC sources to provide a constant voltage over time. In reality, a battery will slowly lose its charge, meaning that the voltage will drop as the battery is used. For most purposes, we can assume that the voltage is constant.</w:t>
      </w:r>
    </w:p>
    <w:p w:rsidR="00C33296" w:rsidRDefault="00C33296" w:rsidP="00C33296">
      <w:pPr>
        <w:pStyle w:val="Heading3"/>
      </w:pPr>
      <w:r>
        <w:t>Applications</w:t>
      </w:r>
    </w:p>
    <w:p w:rsidR="00C33296" w:rsidRDefault="00C33296" w:rsidP="00C33296">
      <w:pPr>
        <w:pStyle w:val="NormalWeb"/>
      </w:pPr>
      <w:r>
        <w:t xml:space="preserve">Almost all electronics projects and parts for sale on </w:t>
      </w:r>
      <w:proofErr w:type="spellStart"/>
      <w:r>
        <w:t>SparkFun</w:t>
      </w:r>
      <w:proofErr w:type="spellEnd"/>
      <w:r>
        <w:t xml:space="preserve"> run on DC. Everything that runs off of a battery, plugs in to the wall with an </w:t>
      </w:r>
      <w:hyperlink r:id="rId41" w:history="1">
        <w:r>
          <w:rPr>
            <w:rStyle w:val="Hyperlink"/>
          </w:rPr>
          <w:t>AC adapter</w:t>
        </w:r>
      </w:hyperlink>
      <w:r>
        <w:t>, or uses a USB cable for power relies on DC. Examples of DC electronics include:</w:t>
      </w:r>
    </w:p>
    <w:p w:rsidR="00C33296" w:rsidRDefault="00C33296" w:rsidP="00C33296">
      <w:pPr>
        <w:numPr>
          <w:ilvl w:val="0"/>
          <w:numId w:val="4"/>
        </w:numPr>
        <w:spacing w:before="100" w:beforeAutospacing="1" w:after="100" w:afterAutospacing="1" w:line="240" w:lineRule="auto"/>
      </w:pPr>
      <w:r>
        <w:t>Cell phones</w:t>
      </w:r>
    </w:p>
    <w:p w:rsidR="00C33296" w:rsidRDefault="00C33296" w:rsidP="00C33296">
      <w:pPr>
        <w:numPr>
          <w:ilvl w:val="0"/>
          <w:numId w:val="4"/>
        </w:numPr>
        <w:spacing w:before="100" w:beforeAutospacing="1" w:after="100" w:afterAutospacing="1" w:line="240" w:lineRule="auto"/>
      </w:pPr>
      <w:r>
        <w:t xml:space="preserve">The </w:t>
      </w:r>
      <w:proofErr w:type="spellStart"/>
      <w:r>
        <w:t>LilyPad</w:t>
      </w:r>
      <w:proofErr w:type="spellEnd"/>
      <w:r>
        <w:t xml:space="preserve">-based </w:t>
      </w:r>
      <w:hyperlink r:id="rId42" w:history="1">
        <w:r>
          <w:rPr>
            <w:rStyle w:val="Hyperlink"/>
          </w:rPr>
          <w:t>D&amp;D Dice Gauntlet</w:t>
        </w:r>
      </w:hyperlink>
    </w:p>
    <w:p w:rsidR="00C33296" w:rsidRDefault="00C33296" w:rsidP="00C33296">
      <w:pPr>
        <w:numPr>
          <w:ilvl w:val="0"/>
          <w:numId w:val="4"/>
        </w:numPr>
        <w:spacing w:before="100" w:beforeAutospacing="1" w:after="100" w:afterAutospacing="1" w:line="240" w:lineRule="auto"/>
      </w:pPr>
      <w:r>
        <w:t>Flat-screen TVs (AC goes into the TV, which is converted to DC)</w:t>
      </w:r>
    </w:p>
    <w:p w:rsidR="00C33296" w:rsidRDefault="00C33296" w:rsidP="00C33296">
      <w:pPr>
        <w:numPr>
          <w:ilvl w:val="0"/>
          <w:numId w:val="4"/>
        </w:numPr>
        <w:spacing w:before="100" w:beforeAutospacing="1" w:after="100" w:afterAutospacing="1" w:line="240" w:lineRule="auto"/>
      </w:pPr>
      <w:r>
        <w:t>Flashlights</w:t>
      </w:r>
    </w:p>
    <w:p w:rsidR="00C33296" w:rsidRDefault="00C33296" w:rsidP="00C33296">
      <w:pPr>
        <w:numPr>
          <w:ilvl w:val="0"/>
          <w:numId w:val="4"/>
        </w:numPr>
        <w:spacing w:before="100" w:beforeAutospacing="1" w:after="100" w:afterAutospacing="1" w:line="240" w:lineRule="auto"/>
      </w:pPr>
      <w:r>
        <w:t>Hybrid and electric vehicles</w:t>
      </w:r>
    </w:p>
    <w:p w:rsidR="00C33296" w:rsidRDefault="00C33296" w:rsidP="00C33296">
      <w:pPr>
        <w:pStyle w:val="Heading2"/>
      </w:pPr>
      <w:r>
        <w:t>Battle of the Currents</w:t>
      </w:r>
    </w:p>
    <w:p w:rsidR="00C33296" w:rsidRDefault="00C33296" w:rsidP="00C33296">
      <w:pPr>
        <w:pStyle w:val="NormalWeb"/>
      </w:pPr>
      <w:r>
        <w:lastRenderedPageBreak/>
        <w:t>Almost every home and business is wired for AC. However, this was not an overnight decision. In the late 1880s, a variety of inventions across the United States and Europe led to a full-scale battle between alternating current and direct current distribution.</w:t>
      </w:r>
    </w:p>
    <w:p w:rsidR="00C33296" w:rsidRDefault="00C33296" w:rsidP="00C33296">
      <w:pPr>
        <w:pStyle w:val="NormalWeb"/>
      </w:pPr>
      <w:r>
        <w:t xml:space="preserve">In 1886, </w:t>
      </w:r>
      <w:proofErr w:type="spellStart"/>
      <w:r>
        <w:t>Ganz</w:t>
      </w:r>
      <w:proofErr w:type="spellEnd"/>
      <w:r>
        <w:t xml:space="preserve"> Works, an electric company located in Budapest, electrified all of Rome with AC. Thomas Edison, on the other hand, had constructed 121 DC power stations in the United States by 1887. A turning point in the battle came when George Westinghouse, a famous industrialist from Pittsburg, purchased Nikola Tesla’s patents for AC motors and transmission the next year.</w:t>
      </w:r>
    </w:p>
    <w:p w:rsidR="00C33296" w:rsidRDefault="00C33296" w:rsidP="00C33296">
      <w:pPr>
        <w:pStyle w:val="Heading3"/>
      </w:pPr>
      <w:r>
        <w:t>AC vs. DC</w:t>
      </w:r>
    </w:p>
    <w:p w:rsidR="00C33296" w:rsidRDefault="00C33296" w:rsidP="00C33296">
      <w:pPr>
        <w:pStyle w:val="NormalWeb"/>
        <w:jc w:val="center"/>
      </w:pPr>
      <w:r>
        <w:rPr>
          <w:noProof/>
          <w:color w:val="0000FF"/>
        </w:rPr>
        <w:drawing>
          <wp:inline distT="0" distB="0" distL="0" distR="0">
            <wp:extent cx="2857500" cy="2857500"/>
            <wp:effectExtent l="19050" t="0" r="0" b="0"/>
            <wp:docPr id="11" name="Picture 11" descr="Edis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son">
                      <a:hlinkClick r:id="rId43"/>
                    </pic:cNvPr>
                    <pic:cNvPicPr>
                      <a:picLocks noChangeAspect="1" noChangeArrowheads="1"/>
                    </pic:cNvPicPr>
                  </pic:nvPicPr>
                  <pic:blipFill>
                    <a:blip r:embed="rId4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C33296" w:rsidRDefault="00C33296" w:rsidP="00C33296">
      <w:pPr>
        <w:pStyle w:val="NormalWeb"/>
        <w:jc w:val="center"/>
      </w:pPr>
      <w:r>
        <w:rPr>
          <w:rStyle w:val="Emphasis"/>
        </w:rPr>
        <w:t xml:space="preserve">Thomas Edison (Image courtesy of </w:t>
      </w:r>
      <w:hyperlink r:id="rId45" w:history="1">
        <w:r>
          <w:rPr>
            <w:rStyle w:val="Hyperlink"/>
            <w:i/>
            <w:iCs/>
          </w:rPr>
          <w:t>biography.com</w:t>
        </w:r>
      </w:hyperlink>
      <w:r>
        <w:rPr>
          <w:rStyle w:val="Emphasis"/>
        </w:rPr>
        <w:t>)</w:t>
      </w:r>
    </w:p>
    <w:p w:rsidR="00C33296" w:rsidRDefault="00C33296" w:rsidP="00C33296"/>
    <w:p w:rsidR="00C33296" w:rsidRDefault="00C33296" w:rsidP="00C33296">
      <w:pPr>
        <w:pStyle w:val="NormalWeb"/>
      </w:pPr>
      <w:r>
        <w:t>In the late 1800s, DC could not be easily converted to high voltages. As a result, Edison proposed a system of small, local power plants that would power individual neighborhoods or city sections. Power was distributed using three wires from the power plant: +110 volts, 0 volts, and -110 volts. Lights and motors could be connected between either the +110V or 110V socket and 0V (neutral). 110V allowed for some voltage drop between the plant and the load (home, office, etc.).</w:t>
      </w:r>
    </w:p>
    <w:p w:rsidR="00C33296" w:rsidRDefault="00C33296" w:rsidP="00C33296">
      <w:pPr>
        <w:pStyle w:val="NormalWeb"/>
      </w:pPr>
      <w:r>
        <w:t>Even though the voltage drop across the power lines was accounted for, power plants needed to be located within 1 mile of the end user. This limitation made power distribution in rural areas extremely difficult, if not impossible.</w:t>
      </w:r>
    </w:p>
    <w:p w:rsidR="00C33296" w:rsidRDefault="00C33296" w:rsidP="00C33296"/>
    <w:tbl>
      <w:tblPr>
        <w:tblW w:w="0" w:type="auto"/>
        <w:tblCellSpacing w:w="15" w:type="dxa"/>
        <w:tblCellMar>
          <w:top w:w="15" w:type="dxa"/>
          <w:left w:w="15" w:type="dxa"/>
          <w:bottom w:w="15" w:type="dxa"/>
          <w:right w:w="15" w:type="dxa"/>
        </w:tblCellMar>
        <w:tblLook w:val="04A0"/>
      </w:tblPr>
      <w:tblGrid>
        <w:gridCol w:w="5310"/>
        <w:gridCol w:w="5310"/>
      </w:tblGrid>
      <w:tr w:rsidR="00C33296" w:rsidTr="00C33296">
        <w:trPr>
          <w:tblCellSpacing w:w="15" w:type="dxa"/>
        </w:trPr>
        <w:tc>
          <w:tcPr>
            <w:tcW w:w="0" w:type="auto"/>
            <w:tcMar>
              <w:top w:w="15" w:type="dxa"/>
              <w:left w:w="600" w:type="dxa"/>
              <w:bottom w:w="15" w:type="dxa"/>
              <w:right w:w="600" w:type="dxa"/>
            </w:tcMar>
            <w:vAlign w:val="center"/>
            <w:hideMark/>
          </w:tcPr>
          <w:p w:rsidR="00C33296" w:rsidRDefault="00C33296">
            <w:pPr>
              <w:spacing w:before="100" w:beforeAutospacing="1" w:after="100" w:afterAutospacing="1"/>
              <w:rPr>
                <w:sz w:val="24"/>
                <w:szCs w:val="24"/>
              </w:rPr>
            </w:pPr>
            <w:r>
              <w:rPr>
                <w:noProof/>
              </w:rPr>
              <w:lastRenderedPageBreak/>
              <w:drawing>
                <wp:inline distT="0" distB="0" distL="0" distR="0">
                  <wp:extent cx="2857500" cy="3409950"/>
                  <wp:effectExtent l="19050" t="0" r="0" b="0"/>
                  <wp:docPr id="12" name="Picture 12"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la"/>
                          <pic:cNvPicPr>
                            <a:picLocks noChangeAspect="1" noChangeArrowheads="1"/>
                          </pic:cNvPicPr>
                        </pic:nvPicPr>
                        <pic:blipFill>
                          <a:blip r:embed="rId46" cstate="print"/>
                          <a:srcRect/>
                          <a:stretch>
                            <a:fillRect/>
                          </a:stretch>
                        </pic:blipFill>
                        <pic:spPr bwMode="auto">
                          <a:xfrm>
                            <a:off x="0" y="0"/>
                            <a:ext cx="2857500" cy="3409950"/>
                          </a:xfrm>
                          <a:prstGeom prst="rect">
                            <a:avLst/>
                          </a:prstGeom>
                          <a:noFill/>
                          <a:ln w="9525">
                            <a:noFill/>
                            <a:miter lim="800000"/>
                            <a:headEnd/>
                            <a:tailEnd/>
                          </a:ln>
                        </pic:spPr>
                      </pic:pic>
                    </a:graphicData>
                  </a:graphic>
                </wp:inline>
              </w:drawing>
            </w:r>
          </w:p>
        </w:tc>
        <w:tc>
          <w:tcPr>
            <w:tcW w:w="0" w:type="auto"/>
            <w:tcMar>
              <w:top w:w="15" w:type="dxa"/>
              <w:left w:w="600" w:type="dxa"/>
              <w:bottom w:w="15" w:type="dxa"/>
              <w:right w:w="600" w:type="dxa"/>
            </w:tcMar>
            <w:vAlign w:val="center"/>
            <w:hideMark/>
          </w:tcPr>
          <w:p w:rsidR="00C33296" w:rsidRDefault="00C33296">
            <w:pPr>
              <w:spacing w:before="100" w:beforeAutospacing="1" w:after="100" w:afterAutospacing="1"/>
              <w:rPr>
                <w:sz w:val="24"/>
                <w:szCs w:val="24"/>
              </w:rPr>
            </w:pPr>
            <w:r>
              <w:rPr>
                <w:noProof/>
              </w:rPr>
              <w:drawing>
                <wp:inline distT="0" distB="0" distL="0" distR="0">
                  <wp:extent cx="2857500" cy="3409950"/>
                  <wp:effectExtent l="19050" t="0" r="0" b="0"/>
                  <wp:docPr id="13" name="Picture 13" descr="Westing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stinghouse"/>
                          <pic:cNvPicPr>
                            <a:picLocks noChangeAspect="1" noChangeArrowheads="1"/>
                          </pic:cNvPicPr>
                        </pic:nvPicPr>
                        <pic:blipFill>
                          <a:blip r:embed="rId47" cstate="print"/>
                          <a:srcRect/>
                          <a:stretch>
                            <a:fillRect/>
                          </a:stretch>
                        </pic:blipFill>
                        <pic:spPr bwMode="auto">
                          <a:xfrm>
                            <a:off x="0" y="0"/>
                            <a:ext cx="2857500" cy="3409950"/>
                          </a:xfrm>
                          <a:prstGeom prst="rect">
                            <a:avLst/>
                          </a:prstGeom>
                          <a:noFill/>
                          <a:ln w="9525">
                            <a:noFill/>
                            <a:miter lim="800000"/>
                            <a:headEnd/>
                            <a:tailEnd/>
                          </a:ln>
                        </pic:spPr>
                      </pic:pic>
                    </a:graphicData>
                  </a:graphic>
                </wp:inline>
              </w:drawing>
            </w:r>
          </w:p>
        </w:tc>
      </w:tr>
      <w:tr w:rsidR="00C33296" w:rsidTr="00C33296">
        <w:trPr>
          <w:tblCellSpacing w:w="15" w:type="dxa"/>
        </w:trPr>
        <w:tc>
          <w:tcPr>
            <w:tcW w:w="0" w:type="auto"/>
            <w:vAlign w:val="center"/>
            <w:hideMark/>
          </w:tcPr>
          <w:p w:rsidR="00C33296" w:rsidRDefault="00C33296">
            <w:pPr>
              <w:spacing w:before="100" w:beforeAutospacing="1" w:after="100" w:afterAutospacing="1"/>
              <w:jc w:val="center"/>
              <w:rPr>
                <w:i/>
                <w:iCs/>
                <w:sz w:val="24"/>
                <w:szCs w:val="24"/>
              </w:rPr>
            </w:pPr>
            <w:r>
              <w:rPr>
                <w:i/>
                <w:iCs/>
              </w:rPr>
              <w:t xml:space="preserve">Nikola Tesla (Image courtesy of </w:t>
            </w:r>
            <w:hyperlink r:id="rId48" w:history="1">
              <w:r>
                <w:rPr>
                  <w:rStyle w:val="Hyperlink"/>
                  <w:i/>
                  <w:iCs/>
                </w:rPr>
                <w:t>wikipedia.org</w:t>
              </w:r>
            </w:hyperlink>
            <w:r>
              <w:rPr>
                <w:i/>
                <w:iCs/>
              </w:rPr>
              <w:t xml:space="preserve">) </w:t>
            </w:r>
          </w:p>
        </w:tc>
        <w:tc>
          <w:tcPr>
            <w:tcW w:w="0" w:type="auto"/>
            <w:vAlign w:val="center"/>
            <w:hideMark/>
          </w:tcPr>
          <w:p w:rsidR="00C33296" w:rsidRDefault="00C33296">
            <w:pPr>
              <w:spacing w:before="100" w:beforeAutospacing="1" w:after="100" w:afterAutospacing="1"/>
              <w:jc w:val="center"/>
              <w:rPr>
                <w:i/>
                <w:iCs/>
                <w:sz w:val="24"/>
                <w:szCs w:val="24"/>
              </w:rPr>
            </w:pPr>
            <w:r>
              <w:rPr>
                <w:i/>
                <w:iCs/>
              </w:rPr>
              <w:t xml:space="preserve">George Westinghouse (Image courtesy of </w:t>
            </w:r>
            <w:hyperlink r:id="rId49" w:history="1">
              <w:r>
                <w:rPr>
                  <w:rStyle w:val="Hyperlink"/>
                  <w:i/>
                  <w:iCs/>
                </w:rPr>
                <w:t>pbs.org</w:t>
              </w:r>
            </w:hyperlink>
            <w:r>
              <w:rPr>
                <w:i/>
                <w:iCs/>
              </w:rPr>
              <w:t>)</w:t>
            </w:r>
          </w:p>
        </w:tc>
      </w:tr>
    </w:tbl>
    <w:p w:rsidR="00C33296" w:rsidRDefault="00C33296" w:rsidP="00C33296"/>
    <w:p w:rsidR="00C33296" w:rsidRDefault="00C33296" w:rsidP="00C33296">
      <w:pPr>
        <w:pStyle w:val="NormalWeb"/>
      </w:pPr>
      <w:r>
        <w:t>With Tesla’s patents, Westinghouse worked to perfect the AC distribution system. Transformers provided an inexpensive method to step up the voltage of AC to several thousand volts and back down to usable levels. At higher voltages, the same power could be transmitted at much lower current, which meant less power lost due to resistance in the wires. As a result, large power plants could be located many miles away and service a greater number of people and buildings.</w:t>
      </w:r>
    </w:p>
    <w:p w:rsidR="00C33296" w:rsidRDefault="00C33296" w:rsidP="00C33296">
      <w:pPr>
        <w:pStyle w:val="Heading3"/>
      </w:pPr>
      <w:r>
        <w:t>Edison’s Smear Campaign</w:t>
      </w:r>
    </w:p>
    <w:p w:rsidR="00C33296" w:rsidRDefault="00C33296" w:rsidP="00C33296">
      <w:pPr>
        <w:pStyle w:val="NormalWeb"/>
      </w:pPr>
      <w:r>
        <w:t xml:space="preserve">Over the next few years, Edison ran a campaign to highly discourage the use of AC in the United States, which included lobbying state legislatures and spreading disinformation about AC. </w:t>
      </w:r>
      <w:proofErr w:type="gramStart"/>
      <w:r>
        <w:t>Edison</w:t>
      </w:r>
      <w:proofErr w:type="gramEnd"/>
      <w:r>
        <w:t xml:space="preserve"> also directed several technicians to publicly electrocute animals with AC in an attempt to show that AC was more dangerous than DC. In attempt to display these dangers, Harold P. Brown and Arthur Kennelly, employees of Edison, designed the first electric chair for the state of New York using AC.</w:t>
      </w:r>
    </w:p>
    <w:p w:rsidR="00C33296" w:rsidRDefault="00C33296" w:rsidP="00C33296">
      <w:pPr>
        <w:pStyle w:val="Heading3"/>
      </w:pPr>
      <w:r>
        <w:t>The Rise of AC</w:t>
      </w:r>
    </w:p>
    <w:p w:rsidR="00C33296" w:rsidRDefault="00C33296" w:rsidP="00C33296">
      <w:pPr>
        <w:pStyle w:val="NormalWeb"/>
      </w:pPr>
      <w:r>
        <w:t>In 1891, the International Electro-Technical Exhibition was held in Frankfurt, Germany and displayed the first long distance transmission of three-phase AC, which powered lights and motors at the exhibition. Several representatives from what would become General Electric were present and were subsequently impressed by the display. The following year, General Electric formed and began to invest in AC technology.</w:t>
      </w:r>
    </w:p>
    <w:p w:rsidR="00C33296" w:rsidRDefault="00C33296" w:rsidP="00C33296">
      <w:pPr>
        <w:pStyle w:val="NormalWeb"/>
        <w:jc w:val="center"/>
      </w:pPr>
      <w:r>
        <w:rPr>
          <w:noProof/>
          <w:color w:val="0000FF"/>
        </w:rPr>
        <w:lastRenderedPageBreak/>
        <w:drawing>
          <wp:inline distT="0" distB="0" distL="0" distR="0">
            <wp:extent cx="5362575" cy="4219575"/>
            <wp:effectExtent l="19050" t="0" r="9525" b="0"/>
            <wp:docPr id="14" name="Picture 14" descr="alt tex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a:hlinkClick r:id="rId50"/>
                    </pic:cNvPr>
                    <pic:cNvPicPr>
                      <a:picLocks noChangeAspect="1" noChangeArrowheads="1"/>
                    </pic:cNvPicPr>
                  </pic:nvPicPr>
                  <pic:blipFill>
                    <a:blip r:embed="rId51" cstate="print"/>
                    <a:srcRect/>
                    <a:stretch>
                      <a:fillRect/>
                    </a:stretch>
                  </pic:blipFill>
                  <pic:spPr bwMode="auto">
                    <a:xfrm>
                      <a:off x="0" y="0"/>
                      <a:ext cx="5362575" cy="4219575"/>
                    </a:xfrm>
                    <a:prstGeom prst="rect">
                      <a:avLst/>
                    </a:prstGeom>
                    <a:noFill/>
                    <a:ln w="9525">
                      <a:noFill/>
                      <a:miter lim="800000"/>
                      <a:headEnd/>
                      <a:tailEnd/>
                    </a:ln>
                  </pic:spPr>
                </pic:pic>
              </a:graphicData>
            </a:graphic>
          </wp:inline>
        </w:drawing>
      </w:r>
    </w:p>
    <w:p w:rsidR="00C33296" w:rsidRDefault="00C33296" w:rsidP="00C33296">
      <w:pPr>
        <w:pStyle w:val="NormalWeb"/>
        <w:jc w:val="center"/>
      </w:pPr>
      <w:r>
        <w:rPr>
          <w:rStyle w:val="Emphasis"/>
        </w:rPr>
        <w:t xml:space="preserve">Edward Dean Adams Power Plant at Niagara Falls, 1896 (Image courtesy of </w:t>
      </w:r>
      <w:hyperlink r:id="rId52" w:history="1">
        <w:r>
          <w:rPr>
            <w:rStyle w:val="Hyperlink"/>
            <w:i/>
            <w:iCs/>
          </w:rPr>
          <w:t>teslasociety.com</w:t>
        </w:r>
      </w:hyperlink>
      <w:r>
        <w:rPr>
          <w:rStyle w:val="Emphasis"/>
        </w:rPr>
        <w:t>)</w:t>
      </w:r>
    </w:p>
    <w:p w:rsidR="00C33296" w:rsidRDefault="00C33296" w:rsidP="00C33296">
      <w:pPr>
        <w:pStyle w:val="NormalWeb"/>
      </w:pPr>
      <w:r>
        <w:t xml:space="preserve">Westinghouse won a contract in 1893 to build a hydroelectric dam to harness the power of Niagara </w:t>
      </w:r>
      <w:proofErr w:type="gramStart"/>
      <w:r>
        <w:t>falls</w:t>
      </w:r>
      <w:proofErr w:type="gramEnd"/>
      <w:r>
        <w:t xml:space="preserve"> and transmit AC to Buffalo, NY. The project was completed on November 16, 1896 and AC power began to power industries in Buffalo. This milestone marked the decline of DC in the United States. While Europe would adopt an AC standard of 220-240 volts at 50 Hz, the standard in North America would become 120 volts at 60 Hz.</w:t>
      </w:r>
    </w:p>
    <w:p w:rsidR="00C33296" w:rsidRDefault="00C33296" w:rsidP="00C33296">
      <w:pPr>
        <w:pStyle w:val="Heading3"/>
      </w:pPr>
      <w:r>
        <w:t>High-Voltage Direct Current (HVDC)</w:t>
      </w:r>
    </w:p>
    <w:p w:rsidR="00C33296" w:rsidRDefault="00C33296" w:rsidP="00C33296">
      <w:pPr>
        <w:pStyle w:val="NormalWeb"/>
      </w:pPr>
      <w:r>
        <w:t xml:space="preserve">Swiss engineer René </w:t>
      </w:r>
      <w:proofErr w:type="spellStart"/>
      <w:r>
        <w:t>Thury</w:t>
      </w:r>
      <w:proofErr w:type="spellEnd"/>
      <w:r>
        <w:t xml:space="preserve"> used a series of motor-generators to create a high-voltage DC system in the 1880s, which could be used to transmit DC power over long distances. However, due to the high cost and maintenance of the </w:t>
      </w:r>
      <w:proofErr w:type="spellStart"/>
      <w:r>
        <w:t>Thury</w:t>
      </w:r>
      <w:proofErr w:type="spellEnd"/>
      <w:r>
        <w:t xml:space="preserve"> systems, HVDC was never adopted for almost a century.</w:t>
      </w:r>
    </w:p>
    <w:p w:rsidR="00C33296" w:rsidRDefault="00C33296" w:rsidP="00C33296">
      <w:pPr>
        <w:pStyle w:val="NormalWeb"/>
      </w:pPr>
      <w:r>
        <w:t>With the invention of semiconductor electronics in the 1970s, economically transforming between AC and DC became possible. Specialized equipment could be used to generate high voltage DC power (some reaching 800 kV). Parts of Europe have begun to employ HVDC lines to electrically connect various countries.</w:t>
      </w:r>
    </w:p>
    <w:p w:rsidR="00C33296" w:rsidRDefault="00C33296" w:rsidP="00C33296">
      <w:pPr>
        <w:pStyle w:val="NormalWeb"/>
      </w:pPr>
      <w:r>
        <w:lastRenderedPageBreak/>
        <w:t>HVDC lines experience less loss than equivalent AC lines over extremely long distances. Additionally, HVDC allows different AC systems (e.g. 50 Hz and 60 Hz) to be connected. Despite its advantages, HVDC systems are more costly and less reliable than the common AC systems.</w:t>
      </w:r>
    </w:p>
    <w:p w:rsidR="00C33296" w:rsidRDefault="00C33296" w:rsidP="00C33296">
      <w:pPr>
        <w:pStyle w:val="NormalWeb"/>
      </w:pPr>
      <w:r>
        <w:t xml:space="preserve">In the end, Edison, Tesla, and Westinghouse may have their wishes come true. AC and DC can coexist and each </w:t>
      </w:r>
      <w:proofErr w:type="gramStart"/>
      <w:r>
        <w:t>serve</w:t>
      </w:r>
      <w:proofErr w:type="gramEnd"/>
      <w:r>
        <w:t xml:space="preserve"> a purpose.</w:t>
      </w:r>
    </w:p>
    <w:p w:rsidR="00C33296" w:rsidRDefault="00C33296"/>
    <w:sectPr w:rsidR="00C33296" w:rsidSect="00CF5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18D0"/>
    <w:multiLevelType w:val="multilevel"/>
    <w:tmpl w:val="444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779C0"/>
    <w:multiLevelType w:val="multilevel"/>
    <w:tmpl w:val="F18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B3CC6"/>
    <w:multiLevelType w:val="multilevel"/>
    <w:tmpl w:val="7F6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07D21"/>
    <w:multiLevelType w:val="multilevel"/>
    <w:tmpl w:val="3FC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1664"/>
    <w:rsid w:val="00000125"/>
    <w:rsid w:val="000001E0"/>
    <w:rsid w:val="0000042B"/>
    <w:rsid w:val="00000751"/>
    <w:rsid w:val="00001A28"/>
    <w:rsid w:val="00001C85"/>
    <w:rsid w:val="00001EB0"/>
    <w:rsid w:val="00001F19"/>
    <w:rsid w:val="00002B5A"/>
    <w:rsid w:val="00002E5C"/>
    <w:rsid w:val="0000320C"/>
    <w:rsid w:val="00003496"/>
    <w:rsid w:val="00003700"/>
    <w:rsid w:val="00003D86"/>
    <w:rsid w:val="0000437A"/>
    <w:rsid w:val="00004383"/>
    <w:rsid w:val="0000464F"/>
    <w:rsid w:val="00004CE8"/>
    <w:rsid w:val="00005657"/>
    <w:rsid w:val="00005803"/>
    <w:rsid w:val="00005984"/>
    <w:rsid w:val="00005A63"/>
    <w:rsid w:val="00006BCA"/>
    <w:rsid w:val="000075CF"/>
    <w:rsid w:val="000077FB"/>
    <w:rsid w:val="00007CA2"/>
    <w:rsid w:val="00007DD3"/>
    <w:rsid w:val="000102D4"/>
    <w:rsid w:val="00010B8E"/>
    <w:rsid w:val="00010D4E"/>
    <w:rsid w:val="00010F48"/>
    <w:rsid w:val="00011306"/>
    <w:rsid w:val="0001139F"/>
    <w:rsid w:val="00011990"/>
    <w:rsid w:val="00011C34"/>
    <w:rsid w:val="00011F51"/>
    <w:rsid w:val="00012334"/>
    <w:rsid w:val="000123FA"/>
    <w:rsid w:val="0001291F"/>
    <w:rsid w:val="00012C81"/>
    <w:rsid w:val="00012CCA"/>
    <w:rsid w:val="000139E7"/>
    <w:rsid w:val="0001444E"/>
    <w:rsid w:val="00014A0B"/>
    <w:rsid w:val="00014DAA"/>
    <w:rsid w:val="0001523F"/>
    <w:rsid w:val="000159B9"/>
    <w:rsid w:val="00015B44"/>
    <w:rsid w:val="00015C10"/>
    <w:rsid w:val="00015C9A"/>
    <w:rsid w:val="00015E20"/>
    <w:rsid w:val="00016789"/>
    <w:rsid w:val="0001678C"/>
    <w:rsid w:val="00016A32"/>
    <w:rsid w:val="00016CFF"/>
    <w:rsid w:val="000173E9"/>
    <w:rsid w:val="00017726"/>
    <w:rsid w:val="0001790C"/>
    <w:rsid w:val="00017AF4"/>
    <w:rsid w:val="00017D8A"/>
    <w:rsid w:val="00017FBE"/>
    <w:rsid w:val="00020027"/>
    <w:rsid w:val="000207E1"/>
    <w:rsid w:val="00020D18"/>
    <w:rsid w:val="00020E5E"/>
    <w:rsid w:val="00020FC6"/>
    <w:rsid w:val="00021367"/>
    <w:rsid w:val="0002155F"/>
    <w:rsid w:val="0002220B"/>
    <w:rsid w:val="00022B8B"/>
    <w:rsid w:val="0002348E"/>
    <w:rsid w:val="0002367B"/>
    <w:rsid w:val="000237AC"/>
    <w:rsid w:val="0002389B"/>
    <w:rsid w:val="000238B4"/>
    <w:rsid w:val="000238E6"/>
    <w:rsid w:val="00023EDB"/>
    <w:rsid w:val="00023F31"/>
    <w:rsid w:val="00023F6B"/>
    <w:rsid w:val="000240A6"/>
    <w:rsid w:val="00024115"/>
    <w:rsid w:val="00024559"/>
    <w:rsid w:val="00024A6E"/>
    <w:rsid w:val="00024AAF"/>
    <w:rsid w:val="00025339"/>
    <w:rsid w:val="0002554C"/>
    <w:rsid w:val="00025673"/>
    <w:rsid w:val="00025774"/>
    <w:rsid w:val="000257B2"/>
    <w:rsid w:val="0002589E"/>
    <w:rsid w:val="000259C0"/>
    <w:rsid w:val="000259FB"/>
    <w:rsid w:val="00025A54"/>
    <w:rsid w:val="00025C00"/>
    <w:rsid w:val="00025D83"/>
    <w:rsid w:val="00025F92"/>
    <w:rsid w:val="0002606D"/>
    <w:rsid w:val="00026325"/>
    <w:rsid w:val="000265DB"/>
    <w:rsid w:val="000267BA"/>
    <w:rsid w:val="00026876"/>
    <w:rsid w:val="000269E6"/>
    <w:rsid w:val="000271EF"/>
    <w:rsid w:val="00027264"/>
    <w:rsid w:val="00027373"/>
    <w:rsid w:val="0002764B"/>
    <w:rsid w:val="00027C26"/>
    <w:rsid w:val="00030214"/>
    <w:rsid w:val="000302A0"/>
    <w:rsid w:val="00030353"/>
    <w:rsid w:val="000306B1"/>
    <w:rsid w:val="00030CDC"/>
    <w:rsid w:val="000317E3"/>
    <w:rsid w:val="000318D2"/>
    <w:rsid w:val="00031F61"/>
    <w:rsid w:val="0003203D"/>
    <w:rsid w:val="000325E2"/>
    <w:rsid w:val="00032AB9"/>
    <w:rsid w:val="00032B9B"/>
    <w:rsid w:val="00032BD4"/>
    <w:rsid w:val="00032D6C"/>
    <w:rsid w:val="0003301A"/>
    <w:rsid w:val="00033189"/>
    <w:rsid w:val="000331F7"/>
    <w:rsid w:val="00033545"/>
    <w:rsid w:val="0003363B"/>
    <w:rsid w:val="00033A86"/>
    <w:rsid w:val="00033B73"/>
    <w:rsid w:val="00033BD2"/>
    <w:rsid w:val="00033CFA"/>
    <w:rsid w:val="00034143"/>
    <w:rsid w:val="00034259"/>
    <w:rsid w:val="00034F34"/>
    <w:rsid w:val="00035224"/>
    <w:rsid w:val="000352AA"/>
    <w:rsid w:val="000355C1"/>
    <w:rsid w:val="00035743"/>
    <w:rsid w:val="00035B39"/>
    <w:rsid w:val="00035EDE"/>
    <w:rsid w:val="00036C61"/>
    <w:rsid w:val="00037021"/>
    <w:rsid w:val="000373EA"/>
    <w:rsid w:val="0003745C"/>
    <w:rsid w:val="00037ABF"/>
    <w:rsid w:val="00037B90"/>
    <w:rsid w:val="00037F17"/>
    <w:rsid w:val="000401D9"/>
    <w:rsid w:val="000408BB"/>
    <w:rsid w:val="00040DAC"/>
    <w:rsid w:val="00041175"/>
    <w:rsid w:val="0004156E"/>
    <w:rsid w:val="00041593"/>
    <w:rsid w:val="0004182F"/>
    <w:rsid w:val="00041846"/>
    <w:rsid w:val="00041A86"/>
    <w:rsid w:val="00041B8A"/>
    <w:rsid w:val="00041DF7"/>
    <w:rsid w:val="00041FD6"/>
    <w:rsid w:val="0004219A"/>
    <w:rsid w:val="000422FD"/>
    <w:rsid w:val="0004274B"/>
    <w:rsid w:val="00042E8F"/>
    <w:rsid w:val="00044A7D"/>
    <w:rsid w:val="00044B20"/>
    <w:rsid w:val="0004518D"/>
    <w:rsid w:val="000452EC"/>
    <w:rsid w:val="000458F2"/>
    <w:rsid w:val="00045BB3"/>
    <w:rsid w:val="00045EBA"/>
    <w:rsid w:val="000461B1"/>
    <w:rsid w:val="00046231"/>
    <w:rsid w:val="000466C4"/>
    <w:rsid w:val="00046723"/>
    <w:rsid w:val="00047117"/>
    <w:rsid w:val="000471E3"/>
    <w:rsid w:val="000475BE"/>
    <w:rsid w:val="00047627"/>
    <w:rsid w:val="00047E4A"/>
    <w:rsid w:val="00050074"/>
    <w:rsid w:val="00050282"/>
    <w:rsid w:val="00050288"/>
    <w:rsid w:val="000503E3"/>
    <w:rsid w:val="00050719"/>
    <w:rsid w:val="00050BC5"/>
    <w:rsid w:val="00050DCA"/>
    <w:rsid w:val="00050E78"/>
    <w:rsid w:val="00051937"/>
    <w:rsid w:val="00051BD0"/>
    <w:rsid w:val="000523FA"/>
    <w:rsid w:val="0005250E"/>
    <w:rsid w:val="00052756"/>
    <w:rsid w:val="00052BB6"/>
    <w:rsid w:val="00052E1A"/>
    <w:rsid w:val="00053556"/>
    <w:rsid w:val="00053783"/>
    <w:rsid w:val="00053B5F"/>
    <w:rsid w:val="00053BEE"/>
    <w:rsid w:val="00053C16"/>
    <w:rsid w:val="00054276"/>
    <w:rsid w:val="00054B8F"/>
    <w:rsid w:val="00054DCB"/>
    <w:rsid w:val="0005510C"/>
    <w:rsid w:val="00055BAE"/>
    <w:rsid w:val="00056075"/>
    <w:rsid w:val="000565BB"/>
    <w:rsid w:val="0005662D"/>
    <w:rsid w:val="00056EBC"/>
    <w:rsid w:val="000573A8"/>
    <w:rsid w:val="00057658"/>
    <w:rsid w:val="0005770B"/>
    <w:rsid w:val="00057A91"/>
    <w:rsid w:val="00057BB3"/>
    <w:rsid w:val="00057DB1"/>
    <w:rsid w:val="00057E5C"/>
    <w:rsid w:val="00057F37"/>
    <w:rsid w:val="000606E3"/>
    <w:rsid w:val="000609A6"/>
    <w:rsid w:val="00060E68"/>
    <w:rsid w:val="00061013"/>
    <w:rsid w:val="00061134"/>
    <w:rsid w:val="00061470"/>
    <w:rsid w:val="00061563"/>
    <w:rsid w:val="000615B2"/>
    <w:rsid w:val="000616CD"/>
    <w:rsid w:val="0006195A"/>
    <w:rsid w:val="00061B57"/>
    <w:rsid w:val="00061D40"/>
    <w:rsid w:val="00061D99"/>
    <w:rsid w:val="00061DF6"/>
    <w:rsid w:val="00061EDE"/>
    <w:rsid w:val="000621E5"/>
    <w:rsid w:val="0006220C"/>
    <w:rsid w:val="00062646"/>
    <w:rsid w:val="00062A7D"/>
    <w:rsid w:val="00062CCC"/>
    <w:rsid w:val="00062CED"/>
    <w:rsid w:val="0006303F"/>
    <w:rsid w:val="00063449"/>
    <w:rsid w:val="0006355B"/>
    <w:rsid w:val="00063642"/>
    <w:rsid w:val="00063684"/>
    <w:rsid w:val="00063A28"/>
    <w:rsid w:val="000644BD"/>
    <w:rsid w:val="00064541"/>
    <w:rsid w:val="00064A92"/>
    <w:rsid w:val="00064B96"/>
    <w:rsid w:val="00064C6C"/>
    <w:rsid w:val="00064D28"/>
    <w:rsid w:val="000654C9"/>
    <w:rsid w:val="00065907"/>
    <w:rsid w:val="00065B19"/>
    <w:rsid w:val="00065B80"/>
    <w:rsid w:val="00065D3A"/>
    <w:rsid w:val="00065E43"/>
    <w:rsid w:val="00065E8A"/>
    <w:rsid w:val="00066974"/>
    <w:rsid w:val="00066E84"/>
    <w:rsid w:val="00066EAD"/>
    <w:rsid w:val="00067755"/>
    <w:rsid w:val="000678E3"/>
    <w:rsid w:val="00067AB7"/>
    <w:rsid w:val="00067B33"/>
    <w:rsid w:val="00070170"/>
    <w:rsid w:val="00070392"/>
    <w:rsid w:val="00070604"/>
    <w:rsid w:val="0007088C"/>
    <w:rsid w:val="00070B6F"/>
    <w:rsid w:val="00071428"/>
    <w:rsid w:val="0007194D"/>
    <w:rsid w:val="00071AE0"/>
    <w:rsid w:val="0007221E"/>
    <w:rsid w:val="00072386"/>
    <w:rsid w:val="00072573"/>
    <w:rsid w:val="000725AD"/>
    <w:rsid w:val="0007274A"/>
    <w:rsid w:val="00072790"/>
    <w:rsid w:val="00072855"/>
    <w:rsid w:val="000729BA"/>
    <w:rsid w:val="00072EE9"/>
    <w:rsid w:val="00073D48"/>
    <w:rsid w:val="00073F30"/>
    <w:rsid w:val="00074528"/>
    <w:rsid w:val="000746DB"/>
    <w:rsid w:val="000757EE"/>
    <w:rsid w:val="00075A67"/>
    <w:rsid w:val="00075C3E"/>
    <w:rsid w:val="00075D83"/>
    <w:rsid w:val="00076370"/>
    <w:rsid w:val="00076906"/>
    <w:rsid w:val="00076991"/>
    <w:rsid w:val="000769FB"/>
    <w:rsid w:val="00076B54"/>
    <w:rsid w:val="00076DDE"/>
    <w:rsid w:val="000770CD"/>
    <w:rsid w:val="000770FE"/>
    <w:rsid w:val="0007743C"/>
    <w:rsid w:val="00077CC8"/>
    <w:rsid w:val="000800D1"/>
    <w:rsid w:val="00080A48"/>
    <w:rsid w:val="0008188B"/>
    <w:rsid w:val="00081F30"/>
    <w:rsid w:val="00082448"/>
    <w:rsid w:val="0008288C"/>
    <w:rsid w:val="0008300C"/>
    <w:rsid w:val="0008317F"/>
    <w:rsid w:val="000835BE"/>
    <w:rsid w:val="000836E2"/>
    <w:rsid w:val="00083714"/>
    <w:rsid w:val="000838EA"/>
    <w:rsid w:val="00083ABE"/>
    <w:rsid w:val="00083CC9"/>
    <w:rsid w:val="00083FF1"/>
    <w:rsid w:val="0008419D"/>
    <w:rsid w:val="000849FD"/>
    <w:rsid w:val="00084A7F"/>
    <w:rsid w:val="00084E78"/>
    <w:rsid w:val="0008539E"/>
    <w:rsid w:val="000859A0"/>
    <w:rsid w:val="00085AAB"/>
    <w:rsid w:val="00085C9F"/>
    <w:rsid w:val="00086174"/>
    <w:rsid w:val="0008627C"/>
    <w:rsid w:val="0008649C"/>
    <w:rsid w:val="0008699C"/>
    <w:rsid w:val="00087019"/>
    <w:rsid w:val="00087581"/>
    <w:rsid w:val="00087AE3"/>
    <w:rsid w:val="00087E44"/>
    <w:rsid w:val="000901AC"/>
    <w:rsid w:val="000903C9"/>
    <w:rsid w:val="00090743"/>
    <w:rsid w:val="00090B2D"/>
    <w:rsid w:val="00090C9B"/>
    <w:rsid w:val="00091425"/>
    <w:rsid w:val="00091576"/>
    <w:rsid w:val="000915F3"/>
    <w:rsid w:val="000916E3"/>
    <w:rsid w:val="00091768"/>
    <w:rsid w:val="000918BA"/>
    <w:rsid w:val="00091B5E"/>
    <w:rsid w:val="0009263C"/>
    <w:rsid w:val="00092745"/>
    <w:rsid w:val="00092D43"/>
    <w:rsid w:val="00092E42"/>
    <w:rsid w:val="000931C2"/>
    <w:rsid w:val="00093888"/>
    <w:rsid w:val="00093918"/>
    <w:rsid w:val="00093FA4"/>
    <w:rsid w:val="000941D9"/>
    <w:rsid w:val="00094671"/>
    <w:rsid w:val="00094968"/>
    <w:rsid w:val="00094B37"/>
    <w:rsid w:val="0009512D"/>
    <w:rsid w:val="00095205"/>
    <w:rsid w:val="000954FB"/>
    <w:rsid w:val="00095FC2"/>
    <w:rsid w:val="00096ABE"/>
    <w:rsid w:val="000970E3"/>
    <w:rsid w:val="000976F1"/>
    <w:rsid w:val="0009788B"/>
    <w:rsid w:val="00097D79"/>
    <w:rsid w:val="00097E34"/>
    <w:rsid w:val="00097EBF"/>
    <w:rsid w:val="00097F1E"/>
    <w:rsid w:val="000A0053"/>
    <w:rsid w:val="000A0992"/>
    <w:rsid w:val="000A0A11"/>
    <w:rsid w:val="000A0B62"/>
    <w:rsid w:val="000A0CAE"/>
    <w:rsid w:val="000A0F71"/>
    <w:rsid w:val="000A1299"/>
    <w:rsid w:val="000A12C0"/>
    <w:rsid w:val="000A12D0"/>
    <w:rsid w:val="000A12DC"/>
    <w:rsid w:val="000A150D"/>
    <w:rsid w:val="000A1BF3"/>
    <w:rsid w:val="000A1C51"/>
    <w:rsid w:val="000A1D3C"/>
    <w:rsid w:val="000A1FAA"/>
    <w:rsid w:val="000A2458"/>
    <w:rsid w:val="000A2685"/>
    <w:rsid w:val="000A2AD0"/>
    <w:rsid w:val="000A2ED1"/>
    <w:rsid w:val="000A3950"/>
    <w:rsid w:val="000A3BCC"/>
    <w:rsid w:val="000A3D12"/>
    <w:rsid w:val="000A4069"/>
    <w:rsid w:val="000A4AEF"/>
    <w:rsid w:val="000A4FA2"/>
    <w:rsid w:val="000A52F4"/>
    <w:rsid w:val="000A5A91"/>
    <w:rsid w:val="000A5CAD"/>
    <w:rsid w:val="000A601E"/>
    <w:rsid w:val="000A77FB"/>
    <w:rsid w:val="000A7E7E"/>
    <w:rsid w:val="000A7EAF"/>
    <w:rsid w:val="000A7F42"/>
    <w:rsid w:val="000B01D1"/>
    <w:rsid w:val="000B0432"/>
    <w:rsid w:val="000B044B"/>
    <w:rsid w:val="000B05F3"/>
    <w:rsid w:val="000B093C"/>
    <w:rsid w:val="000B0A17"/>
    <w:rsid w:val="000B0B77"/>
    <w:rsid w:val="000B0CFC"/>
    <w:rsid w:val="000B0EB1"/>
    <w:rsid w:val="000B1615"/>
    <w:rsid w:val="000B1633"/>
    <w:rsid w:val="000B17A0"/>
    <w:rsid w:val="000B17FC"/>
    <w:rsid w:val="000B192E"/>
    <w:rsid w:val="000B2432"/>
    <w:rsid w:val="000B2757"/>
    <w:rsid w:val="000B2766"/>
    <w:rsid w:val="000B27BB"/>
    <w:rsid w:val="000B2973"/>
    <w:rsid w:val="000B2DE1"/>
    <w:rsid w:val="000B378B"/>
    <w:rsid w:val="000B4074"/>
    <w:rsid w:val="000B41A2"/>
    <w:rsid w:val="000B452D"/>
    <w:rsid w:val="000B4773"/>
    <w:rsid w:val="000B48F7"/>
    <w:rsid w:val="000B554A"/>
    <w:rsid w:val="000B715C"/>
    <w:rsid w:val="000B748A"/>
    <w:rsid w:val="000B7A2B"/>
    <w:rsid w:val="000B7A3E"/>
    <w:rsid w:val="000B7A56"/>
    <w:rsid w:val="000B7DBD"/>
    <w:rsid w:val="000C00AE"/>
    <w:rsid w:val="000C07F6"/>
    <w:rsid w:val="000C081E"/>
    <w:rsid w:val="000C0C73"/>
    <w:rsid w:val="000C0D31"/>
    <w:rsid w:val="000C14FB"/>
    <w:rsid w:val="000C16D9"/>
    <w:rsid w:val="000C2292"/>
    <w:rsid w:val="000C2390"/>
    <w:rsid w:val="000C260F"/>
    <w:rsid w:val="000C2642"/>
    <w:rsid w:val="000C2865"/>
    <w:rsid w:val="000C3005"/>
    <w:rsid w:val="000C303A"/>
    <w:rsid w:val="000C322B"/>
    <w:rsid w:val="000C36C8"/>
    <w:rsid w:val="000C3BAD"/>
    <w:rsid w:val="000C4040"/>
    <w:rsid w:val="000C4062"/>
    <w:rsid w:val="000C490C"/>
    <w:rsid w:val="000C4F62"/>
    <w:rsid w:val="000C50E6"/>
    <w:rsid w:val="000C514D"/>
    <w:rsid w:val="000C51D5"/>
    <w:rsid w:val="000C52B8"/>
    <w:rsid w:val="000C5F5C"/>
    <w:rsid w:val="000C6008"/>
    <w:rsid w:val="000C617A"/>
    <w:rsid w:val="000C66F0"/>
    <w:rsid w:val="000C6771"/>
    <w:rsid w:val="000C6820"/>
    <w:rsid w:val="000C697F"/>
    <w:rsid w:val="000C6C42"/>
    <w:rsid w:val="000C6D52"/>
    <w:rsid w:val="000C6D5B"/>
    <w:rsid w:val="000C6D8A"/>
    <w:rsid w:val="000C6EB8"/>
    <w:rsid w:val="000C7B5E"/>
    <w:rsid w:val="000C7BB3"/>
    <w:rsid w:val="000C7BFB"/>
    <w:rsid w:val="000C7D83"/>
    <w:rsid w:val="000D0452"/>
    <w:rsid w:val="000D0B23"/>
    <w:rsid w:val="000D1C7E"/>
    <w:rsid w:val="000D1D25"/>
    <w:rsid w:val="000D20E9"/>
    <w:rsid w:val="000D21EC"/>
    <w:rsid w:val="000D284B"/>
    <w:rsid w:val="000D33B7"/>
    <w:rsid w:val="000D3438"/>
    <w:rsid w:val="000D36B1"/>
    <w:rsid w:val="000D37D8"/>
    <w:rsid w:val="000D37E7"/>
    <w:rsid w:val="000D38B3"/>
    <w:rsid w:val="000D4456"/>
    <w:rsid w:val="000D4514"/>
    <w:rsid w:val="000D5533"/>
    <w:rsid w:val="000D5E73"/>
    <w:rsid w:val="000D7464"/>
    <w:rsid w:val="000D758E"/>
    <w:rsid w:val="000D7971"/>
    <w:rsid w:val="000E0850"/>
    <w:rsid w:val="000E0937"/>
    <w:rsid w:val="000E0A0D"/>
    <w:rsid w:val="000E1132"/>
    <w:rsid w:val="000E12CD"/>
    <w:rsid w:val="000E14B4"/>
    <w:rsid w:val="000E152D"/>
    <w:rsid w:val="000E1710"/>
    <w:rsid w:val="000E1E89"/>
    <w:rsid w:val="000E1FC1"/>
    <w:rsid w:val="000E1FE7"/>
    <w:rsid w:val="000E2265"/>
    <w:rsid w:val="000E2444"/>
    <w:rsid w:val="000E24BF"/>
    <w:rsid w:val="000E2979"/>
    <w:rsid w:val="000E2E93"/>
    <w:rsid w:val="000E33C9"/>
    <w:rsid w:val="000E3513"/>
    <w:rsid w:val="000E3910"/>
    <w:rsid w:val="000E39D9"/>
    <w:rsid w:val="000E4073"/>
    <w:rsid w:val="000E4913"/>
    <w:rsid w:val="000E491C"/>
    <w:rsid w:val="000E4D24"/>
    <w:rsid w:val="000E5032"/>
    <w:rsid w:val="000E539A"/>
    <w:rsid w:val="000E57E1"/>
    <w:rsid w:val="000E57E4"/>
    <w:rsid w:val="000E5A26"/>
    <w:rsid w:val="000E5AA3"/>
    <w:rsid w:val="000E5E9D"/>
    <w:rsid w:val="000E60F9"/>
    <w:rsid w:val="000E6203"/>
    <w:rsid w:val="000E6AC7"/>
    <w:rsid w:val="000E6AE8"/>
    <w:rsid w:val="000E6C6D"/>
    <w:rsid w:val="000E6E60"/>
    <w:rsid w:val="000E76FC"/>
    <w:rsid w:val="000E7803"/>
    <w:rsid w:val="000E7B7A"/>
    <w:rsid w:val="000E7E63"/>
    <w:rsid w:val="000E7F3D"/>
    <w:rsid w:val="000E7FDD"/>
    <w:rsid w:val="000F0008"/>
    <w:rsid w:val="000F035B"/>
    <w:rsid w:val="000F0538"/>
    <w:rsid w:val="000F058F"/>
    <w:rsid w:val="000F1092"/>
    <w:rsid w:val="000F15D7"/>
    <w:rsid w:val="000F1A29"/>
    <w:rsid w:val="000F1AC1"/>
    <w:rsid w:val="000F1B08"/>
    <w:rsid w:val="000F1B9A"/>
    <w:rsid w:val="000F1CA1"/>
    <w:rsid w:val="000F1EED"/>
    <w:rsid w:val="000F20F5"/>
    <w:rsid w:val="000F21A8"/>
    <w:rsid w:val="000F26B1"/>
    <w:rsid w:val="000F26F2"/>
    <w:rsid w:val="000F2721"/>
    <w:rsid w:val="000F27DD"/>
    <w:rsid w:val="000F28FB"/>
    <w:rsid w:val="000F2A41"/>
    <w:rsid w:val="000F2E82"/>
    <w:rsid w:val="000F3188"/>
    <w:rsid w:val="000F32D6"/>
    <w:rsid w:val="000F3333"/>
    <w:rsid w:val="000F335C"/>
    <w:rsid w:val="000F38BC"/>
    <w:rsid w:val="000F3AE2"/>
    <w:rsid w:val="000F4EE0"/>
    <w:rsid w:val="000F5360"/>
    <w:rsid w:val="000F5474"/>
    <w:rsid w:val="000F5DD5"/>
    <w:rsid w:val="000F5E98"/>
    <w:rsid w:val="000F6395"/>
    <w:rsid w:val="000F7775"/>
    <w:rsid w:val="000F7BDF"/>
    <w:rsid w:val="001004B9"/>
    <w:rsid w:val="00100811"/>
    <w:rsid w:val="00100B1F"/>
    <w:rsid w:val="00100DFA"/>
    <w:rsid w:val="00101D31"/>
    <w:rsid w:val="00101E8D"/>
    <w:rsid w:val="00102503"/>
    <w:rsid w:val="001027D5"/>
    <w:rsid w:val="00102A26"/>
    <w:rsid w:val="0010332D"/>
    <w:rsid w:val="0010352B"/>
    <w:rsid w:val="00103B5A"/>
    <w:rsid w:val="00103E54"/>
    <w:rsid w:val="00104733"/>
    <w:rsid w:val="0010476A"/>
    <w:rsid w:val="00104787"/>
    <w:rsid w:val="00105E5C"/>
    <w:rsid w:val="00105EB7"/>
    <w:rsid w:val="0010600F"/>
    <w:rsid w:val="0010615E"/>
    <w:rsid w:val="001067B9"/>
    <w:rsid w:val="001068B1"/>
    <w:rsid w:val="001069DC"/>
    <w:rsid w:val="00106AC9"/>
    <w:rsid w:val="00106B1F"/>
    <w:rsid w:val="00106B4F"/>
    <w:rsid w:val="00106BC0"/>
    <w:rsid w:val="00106D89"/>
    <w:rsid w:val="00106DEF"/>
    <w:rsid w:val="00106E4E"/>
    <w:rsid w:val="0010720D"/>
    <w:rsid w:val="001072C8"/>
    <w:rsid w:val="0010748B"/>
    <w:rsid w:val="00107884"/>
    <w:rsid w:val="001078B7"/>
    <w:rsid w:val="00107955"/>
    <w:rsid w:val="001105D6"/>
    <w:rsid w:val="00110D5D"/>
    <w:rsid w:val="00110F2F"/>
    <w:rsid w:val="00111AD5"/>
    <w:rsid w:val="00111CD2"/>
    <w:rsid w:val="00111D99"/>
    <w:rsid w:val="00111E48"/>
    <w:rsid w:val="00112081"/>
    <w:rsid w:val="0011214B"/>
    <w:rsid w:val="001122E9"/>
    <w:rsid w:val="0011289D"/>
    <w:rsid w:val="001128BA"/>
    <w:rsid w:val="00112C9B"/>
    <w:rsid w:val="001132B6"/>
    <w:rsid w:val="0011338F"/>
    <w:rsid w:val="001134C6"/>
    <w:rsid w:val="0011350E"/>
    <w:rsid w:val="001136E5"/>
    <w:rsid w:val="00113877"/>
    <w:rsid w:val="00113D5D"/>
    <w:rsid w:val="00114632"/>
    <w:rsid w:val="00114831"/>
    <w:rsid w:val="00114841"/>
    <w:rsid w:val="001149BB"/>
    <w:rsid w:val="001155BB"/>
    <w:rsid w:val="0011578F"/>
    <w:rsid w:val="001159E9"/>
    <w:rsid w:val="00115B49"/>
    <w:rsid w:val="00116152"/>
    <w:rsid w:val="00116520"/>
    <w:rsid w:val="00116656"/>
    <w:rsid w:val="001170E3"/>
    <w:rsid w:val="00117A53"/>
    <w:rsid w:val="00117D97"/>
    <w:rsid w:val="00117E0C"/>
    <w:rsid w:val="001203E5"/>
    <w:rsid w:val="0012066B"/>
    <w:rsid w:val="001206FF"/>
    <w:rsid w:val="00120E2C"/>
    <w:rsid w:val="00121134"/>
    <w:rsid w:val="001211D6"/>
    <w:rsid w:val="00121215"/>
    <w:rsid w:val="0012137B"/>
    <w:rsid w:val="0012156A"/>
    <w:rsid w:val="00121C75"/>
    <w:rsid w:val="00121D7E"/>
    <w:rsid w:val="0012293C"/>
    <w:rsid w:val="00122D18"/>
    <w:rsid w:val="00122E36"/>
    <w:rsid w:val="00123109"/>
    <w:rsid w:val="0012353A"/>
    <w:rsid w:val="00123AD1"/>
    <w:rsid w:val="00123DC2"/>
    <w:rsid w:val="0012422C"/>
    <w:rsid w:val="001242F0"/>
    <w:rsid w:val="0012465E"/>
    <w:rsid w:val="001246D3"/>
    <w:rsid w:val="00124954"/>
    <w:rsid w:val="00124CDB"/>
    <w:rsid w:val="001251E5"/>
    <w:rsid w:val="001253A6"/>
    <w:rsid w:val="001259BE"/>
    <w:rsid w:val="001259DB"/>
    <w:rsid w:val="00125FF9"/>
    <w:rsid w:val="001261F2"/>
    <w:rsid w:val="00126BBB"/>
    <w:rsid w:val="00126FBC"/>
    <w:rsid w:val="001277CB"/>
    <w:rsid w:val="0012791C"/>
    <w:rsid w:val="00130307"/>
    <w:rsid w:val="001303C1"/>
    <w:rsid w:val="001308CB"/>
    <w:rsid w:val="00130D1B"/>
    <w:rsid w:val="00130E8E"/>
    <w:rsid w:val="00131905"/>
    <w:rsid w:val="00131BD3"/>
    <w:rsid w:val="00131E46"/>
    <w:rsid w:val="00132103"/>
    <w:rsid w:val="0013232C"/>
    <w:rsid w:val="001324D5"/>
    <w:rsid w:val="001326EE"/>
    <w:rsid w:val="0013390D"/>
    <w:rsid w:val="00133976"/>
    <w:rsid w:val="00133DEE"/>
    <w:rsid w:val="00134176"/>
    <w:rsid w:val="001342FE"/>
    <w:rsid w:val="00134788"/>
    <w:rsid w:val="001347FF"/>
    <w:rsid w:val="00134A09"/>
    <w:rsid w:val="0013500E"/>
    <w:rsid w:val="0013533C"/>
    <w:rsid w:val="0013549C"/>
    <w:rsid w:val="00135797"/>
    <w:rsid w:val="00135FDB"/>
    <w:rsid w:val="00136403"/>
    <w:rsid w:val="00136782"/>
    <w:rsid w:val="00136889"/>
    <w:rsid w:val="00136D74"/>
    <w:rsid w:val="00136E0D"/>
    <w:rsid w:val="00137472"/>
    <w:rsid w:val="00137BE1"/>
    <w:rsid w:val="00137FAF"/>
    <w:rsid w:val="0014008F"/>
    <w:rsid w:val="001406D1"/>
    <w:rsid w:val="0014181A"/>
    <w:rsid w:val="00141940"/>
    <w:rsid w:val="001424BC"/>
    <w:rsid w:val="001425DF"/>
    <w:rsid w:val="00142705"/>
    <w:rsid w:val="001427D7"/>
    <w:rsid w:val="00142891"/>
    <w:rsid w:val="001428E9"/>
    <w:rsid w:val="00142A89"/>
    <w:rsid w:val="0014370A"/>
    <w:rsid w:val="00143EEB"/>
    <w:rsid w:val="00143F2A"/>
    <w:rsid w:val="00143F77"/>
    <w:rsid w:val="0014469E"/>
    <w:rsid w:val="00145815"/>
    <w:rsid w:val="001459A7"/>
    <w:rsid w:val="00145AB6"/>
    <w:rsid w:val="00145CD0"/>
    <w:rsid w:val="001463EB"/>
    <w:rsid w:val="0014640C"/>
    <w:rsid w:val="00146F96"/>
    <w:rsid w:val="001470EE"/>
    <w:rsid w:val="00147432"/>
    <w:rsid w:val="00147597"/>
    <w:rsid w:val="00147CDD"/>
    <w:rsid w:val="00147DD2"/>
    <w:rsid w:val="00150504"/>
    <w:rsid w:val="00150A1B"/>
    <w:rsid w:val="00150ABC"/>
    <w:rsid w:val="00150DD1"/>
    <w:rsid w:val="00150ED0"/>
    <w:rsid w:val="001513AB"/>
    <w:rsid w:val="001515FA"/>
    <w:rsid w:val="00151D6F"/>
    <w:rsid w:val="00151E47"/>
    <w:rsid w:val="00152144"/>
    <w:rsid w:val="001521A5"/>
    <w:rsid w:val="001524D7"/>
    <w:rsid w:val="0015259C"/>
    <w:rsid w:val="0015264E"/>
    <w:rsid w:val="0015266B"/>
    <w:rsid w:val="001526D9"/>
    <w:rsid w:val="00152703"/>
    <w:rsid w:val="00152A3B"/>
    <w:rsid w:val="00152EAB"/>
    <w:rsid w:val="00153079"/>
    <w:rsid w:val="001531C5"/>
    <w:rsid w:val="001537F5"/>
    <w:rsid w:val="00153BD8"/>
    <w:rsid w:val="00153C4E"/>
    <w:rsid w:val="001541E3"/>
    <w:rsid w:val="00154228"/>
    <w:rsid w:val="001547B6"/>
    <w:rsid w:val="00155226"/>
    <w:rsid w:val="0015578B"/>
    <w:rsid w:val="0015583D"/>
    <w:rsid w:val="00155934"/>
    <w:rsid w:val="001559EB"/>
    <w:rsid w:val="00155BAF"/>
    <w:rsid w:val="00155E9C"/>
    <w:rsid w:val="00155FC9"/>
    <w:rsid w:val="001565B4"/>
    <w:rsid w:val="00156C25"/>
    <w:rsid w:val="00156E45"/>
    <w:rsid w:val="00157050"/>
    <w:rsid w:val="001573ED"/>
    <w:rsid w:val="00157632"/>
    <w:rsid w:val="001579DF"/>
    <w:rsid w:val="00157D12"/>
    <w:rsid w:val="0016027A"/>
    <w:rsid w:val="001602B1"/>
    <w:rsid w:val="001606BE"/>
    <w:rsid w:val="001607B5"/>
    <w:rsid w:val="00160B82"/>
    <w:rsid w:val="00160CBE"/>
    <w:rsid w:val="00160F75"/>
    <w:rsid w:val="00161603"/>
    <w:rsid w:val="00161B15"/>
    <w:rsid w:val="0016201F"/>
    <w:rsid w:val="0016254E"/>
    <w:rsid w:val="00162560"/>
    <w:rsid w:val="00162A9A"/>
    <w:rsid w:val="00162E3C"/>
    <w:rsid w:val="00162FA4"/>
    <w:rsid w:val="00162FAA"/>
    <w:rsid w:val="00163108"/>
    <w:rsid w:val="00163C24"/>
    <w:rsid w:val="00163C6A"/>
    <w:rsid w:val="001643C9"/>
    <w:rsid w:val="0016451C"/>
    <w:rsid w:val="0016458D"/>
    <w:rsid w:val="001649C2"/>
    <w:rsid w:val="001652C3"/>
    <w:rsid w:val="0016562E"/>
    <w:rsid w:val="00165659"/>
    <w:rsid w:val="00165782"/>
    <w:rsid w:val="00165D37"/>
    <w:rsid w:val="0016620D"/>
    <w:rsid w:val="001662A1"/>
    <w:rsid w:val="001664E7"/>
    <w:rsid w:val="0016667B"/>
    <w:rsid w:val="001666CE"/>
    <w:rsid w:val="001667D6"/>
    <w:rsid w:val="0016687A"/>
    <w:rsid w:val="0016699F"/>
    <w:rsid w:val="00166CB6"/>
    <w:rsid w:val="00166CF2"/>
    <w:rsid w:val="00166DD0"/>
    <w:rsid w:val="00166E65"/>
    <w:rsid w:val="001670F3"/>
    <w:rsid w:val="0016769C"/>
    <w:rsid w:val="001676AF"/>
    <w:rsid w:val="00167740"/>
    <w:rsid w:val="00167796"/>
    <w:rsid w:val="001700F6"/>
    <w:rsid w:val="001708B7"/>
    <w:rsid w:val="00170AD1"/>
    <w:rsid w:val="00170B48"/>
    <w:rsid w:val="00170BDF"/>
    <w:rsid w:val="00170F0E"/>
    <w:rsid w:val="001711E7"/>
    <w:rsid w:val="00171362"/>
    <w:rsid w:val="001714F8"/>
    <w:rsid w:val="001715D5"/>
    <w:rsid w:val="00171DA3"/>
    <w:rsid w:val="001722F9"/>
    <w:rsid w:val="001727B4"/>
    <w:rsid w:val="001727C9"/>
    <w:rsid w:val="00172B26"/>
    <w:rsid w:val="00172D2F"/>
    <w:rsid w:val="00172F01"/>
    <w:rsid w:val="001733AF"/>
    <w:rsid w:val="00173480"/>
    <w:rsid w:val="0017355E"/>
    <w:rsid w:val="0017357A"/>
    <w:rsid w:val="001735B0"/>
    <w:rsid w:val="00173CCD"/>
    <w:rsid w:val="00173F03"/>
    <w:rsid w:val="0017426A"/>
    <w:rsid w:val="001746B0"/>
    <w:rsid w:val="00174DE2"/>
    <w:rsid w:val="00174F08"/>
    <w:rsid w:val="00175200"/>
    <w:rsid w:val="001752B9"/>
    <w:rsid w:val="001759CA"/>
    <w:rsid w:val="00175F48"/>
    <w:rsid w:val="00175F81"/>
    <w:rsid w:val="00176855"/>
    <w:rsid w:val="00176EA4"/>
    <w:rsid w:val="001770B8"/>
    <w:rsid w:val="0017738C"/>
    <w:rsid w:val="00177611"/>
    <w:rsid w:val="00177745"/>
    <w:rsid w:val="00177865"/>
    <w:rsid w:val="00177C38"/>
    <w:rsid w:val="00180A1A"/>
    <w:rsid w:val="00180CA8"/>
    <w:rsid w:val="00180E5A"/>
    <w:rsid w:val="00181063"/>
    <w:rsid w:val="0018114B"/>
    <w:rsid w:val="001816A3"/>
    <w:rsid w:val="00181F33"/>
    <w:rsid w:val="00182076"/>
    <w:rsid w:val="0018232B"/>
    <w:rsid w:val="001824F6"/>
    <w:rsid w:val="0018271E"/>
    <w:rsid w:val="00182980"/>
    <w:rsid w:val="00182B6C"/>
    <w:rsid w:val="00182CC1"/>
    <w:rsid w:val="00182DC9"/>
    <w:rsid w:val="00182F96"/>
    <w:rsid w:val="00183515"/>
    <w:rsid w:val="00184089"/>
    <w:rsid w:val="00184181"/>
    <w:rsid w:val="001841EE"/>
    <w:rsid w:val="0018488A"/>
    <w:rsid w:val="00185016"/>
    <w:rsid w:val="00185973"/>
    <w:rsid w:val="00185DB0"/>
    <w:rsid w:val="00185E35"/>
    <w:rsid w:val="00185FF9"/>
    <w:rsid w:val="0018614E"/>
    <w:rsid w:val="001862C9"/>
    <w:rsid w:val="0018645E"/>
    <w:rsid w:val="0018664D"/>
    <w:rsid w:val="001868EA"/>
    <w:rsid w:val="00186C26"/>
    <w:rsid w:val="00186E1E"/>
    <w:rsid w:val="00186FA3"/>
    <w:rsid w:val="00186FA7"/>
    <w:rsid w:val="0018712F"/>
    <w:rsid w:val="001872ED"/>
    <w:rsid w:val="001873CA"/>
    <w:rsid w:val="001875DB"/>
    <w:rsid w:val="00187716"/>
    <w:rsid w:val="00187B78"/>
    <w:rsid w:val="001907A4"/>
    <w:rsid w:val="00190C01"/>
    <w:rsid w:val="00190E96"/>
    <w:rsid w:val="001919E6"/>
    <w:rsid w:val="001919EB"/>
    <w:rsid w:val="00191D59"/>
    <w:rsid w:val="00192435"/>
    <w:rsid w:val="00192B8C"/>
    <w:rsid w:val="001933E7"/>
    <w:rsid w:val="00193913"/>
    <w:rsid w:val="00193AFE"/>
    <w:rsid w:val="00193DB2"/>
    <w:rsid w:val="00193FCF"/>
    <w:rsid w:val="001941CA"/>
    <w:rsid w:val="001948D0"/>
    <w:rsid w:val="00195250"/>
    <w:rsid w:val="00195B8C"/>
    <w:rsid w:val="00195E1A"/>
    <w:rsid w:val="00195E6E"/>
    <w:rsid w:val="0019641C"/>
    <w:rsid w:val="001969D9"/>
    <w:rsid w:val="00196EDF"/>
    <w:rsid w:val="0019704F"/>
    <w:rsid w:val="001972D8"/>
    <w:rsid w:val="00197300"/>
    <w:rsid w:val="001974AD"/>
    <w:rsid w:val="001977A9"/>
    <w:rsid w:val="00197D79"/>
    <w:rsid w:val="00197E2A"/>
    <w:rsid w:val="001A00A2"/>
    <w:rsid w:val="001A00C6"/>
    <w:rsid w:val="001A00EC"/>
    <w:rsid w:val="001A01C8"/>
    <w:rsid w:val="001A0516"/>
    <w:rsid w:val="001A0670"/>
    <w:rsid w:val="001A0A1F"/>
    <w:rsid w:val="001A183E"/>
    <w:rsid w:val="001A1C0E"/>
    <w:rsid w:val="001A2268"/>
    <w:rsid w:val="001A2389"/>
    <w:rsid w:val="001A240D"/>
    <w:rsid w:val="001A24AA"/>
    <w:rsid w:val="001A26D0"/>
    <w:rsid w:val="001A2A20"/>
    <w:rsid w:val="001A3A51"/>
    <w:rsid w:val="001A426D"/>
    <w:rsid w:val="001A4711"/>
    <w:rsid w:val="001A4816"/>
    <w:rsid w:val="001A529E"/>
    <w:rsid w:val="001A59AF"/>
    <w:rsid w:val="001A6318"/>
    <w:rsid w:val="001A638E"/>
    <w:rsid w:val="001A65C8"/>
    <w:rsid w:val="001A666A"/>
    <w:rsid w:val="001A6937"/>
    <w:rsid w:val="001A6AEB"/>
    <w:rsid w:val="001A6B2B"/>
    <w:rsid w:val="001A6BAD"/>
    <w:rsid w:val="001A702D"/>
    <w:rsid w:val="001A7333"/>
    <w:rsid w:val="001A73C7"/>
    <w:rsid w:val="001A76B6"/>
    <w:rsid w:val="001A77A0"/>
    <w:rsid w:val="001A78C6"/>
    <w:rsid w:val="001A79C8"/>
    <w:rsid w:val="001A7AD3"/>
    <w:rsid w:val="001A7B93"/>
    <w:rsid w:val="001B0676"/>
    <w:rsid w:val="001B1C72"/>
    <w:rsid w:val="001B1E43"/>
    <w:rsid w:val="001B24CD"/>
    <w:rsid w:val="001B2F5B"/>
    <w:rsid w:val="001B300D"/>
    <w:rsid w:val="001B33E2"/>
    <w:rsid w:val="001B349F"/>
    <w:rsid w:val="001B3519"/>
    <w:rsid w:val="001B38AB"/>
    <w:rsid w:val="001B3C8C"/>
    <w:rsid w:val="001B4009"/>
    <w:rsid w:val="001B41A7"/>
    <w:rsid w:val="001B4938"/>
    <w:rsid w:val="001B49E5"/>
    <w:rsid w:val="001B52CB"/>
    <w:rsid w:val="001B5699"/>
    <w:rsid w:val="001B581D"/>
    <w:rsid w:val="001B690F"/>
    <w:rsid w:val="001B6E97"/>
    <w:rsid w:val="001B7304"/>
    <w:rsid w:val="001B731E"/>
    <w:rsid w:val="001B77BD"/>
    <w:rsid w:val="001C0179"/>
    <w:rsid w:val="001C0F69"/>
    <w:rsid w:val="001C132B"/>
    <w:rsid w:val="001C1A0B"/>
    <w:rsid w:val="001C1BD0"/>
    <w:rsid w:val="001C2E5B"/>
    <w:rsid w:val="001C2E82"/>
    <w:rsid w:val="001C2EC5"/>
    <w:rsid w:val="001C3DB7"/>
    <w:rsid w:val="001C41DA"/>
    <w:rsid w:val="001C4262"/>
    <w:rsid w:val="001C4DCA"/>
    <w:rsid w:val="001C5623"/>
    <w:rsid w:val="001C5DEF"/>
    <w:rsid w:val="001C5F0C"/>
    <w:rsid w:val="001C5F44"/>
    <w:rsid w:val="001C6353"/>
    <w:rsid w:val="001C6A60"/>
    <w:rsid w:val="001C6C67"/>
    <w:rsid w:val="001C72F8"/>
    <w:rsid w:val="001C7C6A"/>
    <w:rsid w:val="001C7FE2"/>
    <w:rsid w:val="001D0548"/>
    <w:rsid w:val="001D05E8"/>
    <w:rsid w:val="001D0895"/>
    <w:rsid w:val="001D0EE0"/>
    <w:rsid w:val="001D1582"/>
    <w:rsid w:val="001D15FD"/>
    <w:rsid w:val="001D1952"/>
    <w:rsid w:val="001D1FB9"/>
    <w:rsid w:val="001D2181"/>
    <w:rsid w:val="001D2694"/>
    <w:rsid w:val="001D2D8B"/>
    <w:rsid w:val="001D30F4"/>
    <w:rsid w:val="001D36E7"/>
    <w:rsid w:val="001D3A97"/>
    <w:rsid w:val="001D3E1D"/>
    <w:rsid w:val="001D414C"/>
    <w:rsid w:val="001D4376"/>
    <w:rsid w:val="001D4595"/>
    <w:rsid w:val="001D47E9"/>
    <w:rsid w:val="001D4876"/>
    <w:rsid w:val="001D492E"/>
    <w:rsid w:val="001D4ACC"/>
    <w:rsid w:val="001D4D9F"/>
    <w:rsid w:val="001D4E9D"/>
    <w:rsid w:val="001D4FF7"/>
    <w:rsid w:val="001D55FB"/>
    <w:rsid w:val="001D562E"/>
    <w:rsid w:val="001D63EC"/>
    <w:rsid w:val="001D6661"/>
    <w:rsid w:val="001D68DA"/>
    <w:rsid w:val="001D69BB"/>
    <w:rsid w:val="001D6CDF"/>
    <w:rsid w:val="001D7288"/>
    <w:rsid w:val="001D7C6D"/>
    <w:rsid w:val="001D7DA2"/>
    <w:rsid w:val="001E00E1"/>
    <w:rsid w:val="001E030D"/>
    <w:rsid w:val="001E08E3"/>
    <w:rsid w:val="001E0D9C"/>
    <w:rsid w:val="001E0EB7"/>
    <w:rsid w:val="001E10C3"/>
    <w:rsid w:val="001E111F"/>
    <w:rsid w:val="001E12E3"/>
    <w:rsid w:val="001E140D"/>
    <w:rsid w:val="001E1F64"/>
    <w:rsid w:val="001E228C"/>
    <w:rsid w:val="001E237A"/>
    <w:rsid w:val="001E292E"/>
    <w:rsid w:val="001E369C"/>
    <w:rsid w:val="001E4013"/>
    <w:rsid w:val="001E42F0"/>
    <w:rsid w:val="001E455B"/>
    <w:rsid w:val="001E4605"/>
    <w:rsid w:val="001E4AFB"/>
    <w:rsid w:val="001E5249"/>
    <w:rsid w:val="001E5313"/>
    <w:rsid w:val="001E5346"/>
    <w:rsid w:val="001E54E8"/>
    <w:rsid w:val="001E58C8"/>
    <w:rsid w:val="001E610C"/>
    <w:rsid w:val="001E6218"/>
    <w:rsid w:val="001E6451"/>
    <w:rsid w:val="001E6643"/>
    <w:rsid w:val="001E6810"/>
    <w:rsid w:val="001E6884"/>
    <w:rsid w:val="001E6BDF"/>
    <w:rsid w:val="001E788D"/>
    <w:rsid w:val="001E78E4"/>
    <w:rsid w:val="001F000A"/>
    <w:rsid w:val="001F0074"/>
    <w:rsid w:val="001F028A"/>
    <w:rsid w:val="001F0489"/>
    <w:rsid w:val="001F07A6"/>
    <w:rsid w:val="001F0810"/>
    <w:rsid w:val="001F09A1"/>
    <w:rsid w:val="001F0C6F"/>
    <w:rsid w:val="001F0DD5"/>
    <w:rsid w:val="001F0EF4"/>
    <w:rsid w:val="001F115B"/>
    <w:rsid w:val="001F1652"/>
    <w:rsid w:val="001F1E7B"/>
    <w:rsid w:val="001F1EFD"/>
    <w:rsid w:val="001F1FE3"/>
    <w:rsid w:val="001F24E5"/>
    <w:rsid w:val="001F2716"/>
    <w:rsid w:val="001F2CBF"/>
    <w:rsid w:val="001F3A16"/>
    <w:rsid w:val="001F3A92"/>
    <w:rsid w:val="001F3B2B"/>
    <w:rsid w:val="001F3D95"/>
    <w:rsid w:val="001F3E4F"/>
    <w:rsid w:val="001F3EDF"/>
    <w:rsid w:val="001F4149"/>
    <w:rsid w:val="001F42EC"/>
    <w:rsid w:val="001F4435"/>
    <w:rsid w:val="001F4440"/>
    <w:rsid w:val="001F44AC"/>
    <w:rsid w:val="001F4706"/>
    <w:rsid w:val="001F4AB6"/>
    <w:rsid w:val="001F4DFC"/>
    <w:rsid w:val="001F4E5B"/>
    <w:rsid w:val="001F521C"/>
    <w:rsid w:val="001F59B6"/>
    <w:rsid w:val="001F6244"/>
    <w:rsid w:val="001F6BF3"/>
    <w:rsid w:val="001F710D"/>
    <w:rsid w:val="001F7176"/>
    <w:rsid w:val="001F7179"/>
    <w:rsid w:val="001F7430"/>
    <w:rsid w:val="001F7965"/>
    <w:rsid w:val="001F7A76"/>
    <w:rsid w:val="001F7BAD"/>
    <w:rsid w:val="001F7E02"/>
    <w:rsid w:val="001F7FD0"/>
    <w:rsid w:val="00200C13"/>
    <w:rsid w:val="00200C70"/>
    <w:rsid w:val="00200FCB"/>
    <w:rsid w:val="00201944"/>
    <w:rsid w:val="00201A51"/>
    <w:rsid w:val="00201D66"/>
    <w:rsid w:val="00202412"/>
    <w:rsid w:val="00202F14"/>
    <w:rsid w:val="002030B6"/>
    <w:rsid w:val="0020378D"/>
    <w:rsid w:val="00203C36"/>
    <w:rsid w:val="00203D85"/>
    <w:rsid w:val="00204059"/>
    <w:rsid w:val="00204468"/>
    <w:rsid w:val="00204545"/>
    <w:rsid w:val="002046D8"/>
    <w:rsid w:val="00204756"/>
    <w:rsid w:val="00204B08"/>
    <w:rsid w:val="00204B98"/>
    <w:rsid w:val="00204F8F"/>
    <w:rsid w:val="00204FAB"/>
    <w:rsid w:val="002054D1"/>
    <w:rsid w:val="002058EE"/>
    <w:rsid w:val="00205B0F"/>
    <w:rsid w:val="00206279"/>
    <w:rsid w:val="002063C8"/>
    <w:rsid w:val="00206C7B"/>
    <w:rsid w:val="0020788A"/>
    <w:rsid w:val="00207BC7"/>
    <w:rsid w:val="00207CC3"/>
    <w:rsid w:val="00207F43"/>
    <w:rsid w:val="002107EF"/>
    <w:rsid w:val="00210881"/>
    <w:rsid w:val="00210A28"/>
    <w:rsid w:val="00211121"/>
    <w:rsid w:val="0021211E"/>
    <w:rsid w:val="00212789"/>
    <w:rsid w:val="00212A16"/>
    <w:rsid w:val="00212E9B"/>
    <w:rsid w:val="00213460"/>
    <w:rsid w:val="00213813"/>
    <w:rsid w:val="00213BB6"/>
    <w:rsid w:val="00213F52"/>
    <w:rsid w:val="0021485D"/>
    <w:rsid w:val="002149ED"/>
    <w:rsid w:val="00214B49"/>
    <w:rsid w:val="002152EA"/>
    <w:rsid w:val="0021549D"/>
    <w:rsid w:val="002154EF"/>
    <w:rsid w:val="00215A6A"/>
    <w:rsid w:val="00215AF4"/>
    <w:rsid w:val="00215B99"/>
    <w:rsid w:val="00215D0D"/>
    <w:rsid w:val="00215E77"/>
    <w:rsid w:val="00215EBB"/>
    <w:rsid w:val="00216110"/>
    <w:rsid w:val="002165DE"/>
    <w:rsid w:val="0021669D"/>
    <w:rsid w:val="00216D84"/>
    <w:rsid w:val="00217027"/>
    <w:rsid w:val="002171D5"/>
    <w:rsid w:val="0021766D"/>
    <w:rsid w:val="0021772D"/>
    <w:rsid w:val="00217760"/>
    <w:rsid w:val="00217800"/>
    <w:rsid w:val="00220A41"/>
    <w:rsid w:val="00220D27"/>
    <w:rsid w:val="0022118A"/>
    <w:rsid w:val="002212CD"/>
    <w:rsid w:val="002219CE"/>
    <w:rsid w:val="00221D3D"/>
    <w:rsid w:val="00221DCF"/>
    <w:rsid w:val="00221F86"/>
    <w:rsid w:val="00222166"/>
    <w:rsid w:val="002221F7"/>
    <w:rsid w:val="00222CF8"/>
    <w:rsid w:val="00222E4A"/>
    <w:rsid w:val="002233CE"/>
    <w:rsid w:val="002235D5"/>
    <w:rsid w:val="00223876"/>
    <w:rsid w:val="0022394B"/>
    <w:rsid w:val="00223C3E"/>
    <w:rsid w:val="00223DAA"/>
    <w:rsid w:val="00223FFE"/>
    <w:rsid w:val="00224149"/>
    <w:rsid w:val="0022446A"/>
    <w:rsid w:val="002244F0"/>
    <w:rsid w:val="00224D56"/>
    <w:rsid w:val="00224EB6"/>
    <w:rsid w:val="00225717"/>
    <w:rsid w:val="00225D49"/>
    <w:rsid w:val="00225E45"/>
    <w:rsid w:val="002262C0"/>
    <w:rsid w:val="0022641A"/>
    <w:rsid w:val="00226779"/>
    <w:rsid w:val="002268CB"/>
    <w:rsid w:val="00226A4E"/>
    <w:rsid w:val="00226B26"/>
    <w:rsid w:val="00226BE9"/>
    <w:rsid w:val="00226E6B"/>
    <w:rsid w:val="002273DC"/>
    <w:rsid w:val="002276A8"/>
    <w:rsid w:val="00227823"/>
    <w:rsid w:val="00227904"/>
    <w:rsid w:val="00227B40"/>
    <w:rsid w:val="00227C71"/>
    <w:rsid w:val="002304AF"/>
    <w:rsid w:val="00230E3B"/>
    <w:rsid w:val="00230EBD"/>
    <w:rsid w:val="00230F1C"/>
    <w:rsid w:val="00231109"/>
    <w:rsid w:val="00231179"/>
    <w:rsid w:val="00232220"/>
    <w:rsid w:val="0023298E"/>
    <w:rsid w:val="00232DD7"/>
    <w:rsid w:val="00232EB3"/>
    <w:rsid w:val="0023320C"/>
    <w:rsid w:val="002334AF"/>
    <w:rsid w:val="00233A5B"/>
    <w:rsid w:val="00234D5F"/>
    <w:rsid w:val="00234E22"/>
    <w:rsid w:val="0023575E"/>
    <w:rsid w:val="0023598A"/>
    <w:rsid w:val="00235E9E"/>
    <w:rsid w:val="00236A73"/>
    <w:rsid w:val="00236B41"/>
    <w:rsid w:val="00240203"/>
    <w:rsid w:val="00240800"/>
    <w:rsid w:val="00240938"/>
    <w:rsid w:val="00240C3E"/>
    <w:rsid w:val="00240F41"/>
    <w:rsid w:val="0024114A"/>
    <w:rsid w:val="0024137B"/>
    <w:rsid w:val="002418C2"/>
    <w:rsid w:val="0024196C"/>
    <w:rsid w:val="00241E2D"/>
    <w:rsid w:val="0024262D"/>
    <w:rsid w:val="00242671"/>
    <w:rsid w:val="00242799"/>
    <w:rsid w:val="00242B43"/>
    <w:rsid w:val="00242CD8"/>
    <w:rsid w:val="002430B9"/>
    <w:rsid w:val="00243673"/>
    <w:rsid w:val="002438A3"/>
    <w:rsid w:val="00243F39"/>
    <w:rsid w:val="002441D6"/>
    <w:rsid w:val="0024453E"/>
    <w:rsid w:val="00244584"/>
    <w:rsid w:val="002446C8"/>
    <w:rsid w:val="002448ED"/>
    <w:rsid w:val="00244B35"/>
    <w:rsid w:val="00244B90"/>
    <w:rsid w:val="00244CDC"/>
    <w:rsid w:val="002453DC"/>
    <w:rsid w:val="002455B8"/>
    <w:rsid w:val="00245710"/>
    <w:rsid w:val="00245E7F"/>
    <w:rsid w:val="002467A7"/>
    <w:rsid w:val="002470E1"/>
    <w:rsid w:val="002470E9"/>
    <w:rsid w:val="00247809"/>
    <w:rsid w:val="00250322"/>
    <w:rsid w:val="00250523"/>
    <w:rsid w:val="002506FC"/>
    <w:rsid w:val="0025074D"/>
    <w:rsid w:val="00250B3F"/>
    <w:rsid w:val="00250DF5"/>
    <w:rsid w:val="00251512"/>
    <w:rsid w:val="00251DAD"/>
    <w:rsid w:val="00251E00"/>
    <w:rsid w:val="00252473"/>
    <w:rsid w:val="002524C2"/>
    <w:rsid w:val="002533CC"/>
    <w:rsid w:val="0025350D"/>
    <w:rsid w:val="0025409E"/>
    <w:rsid w:val="002544A5"/>
    <w:rsid w:val="00254B12"/>
    <w:rsid w:val="00254B18"/>
    <w:rsid w:val="00254B93"/>
    <w:rsid w:val="00254F60"/>
    <w:rsid w:val="002552B3"/>
    <w:rsid w:val="0025562B"/>
    <w:rsid w:val="002565B2"/>
    <w:rsid w:val="00256B0D"/>
    <w:rsid w:val="00256E39"/>
    <w:rsid w:val="00257263"/>
    <w:rsid w:val="002573A9"/>
    <w:rsid w:val="002577A6"/>
    <w:rsid w:val="00257A8E"/>
    <w:rsid w:val="00257B86"/>
    <w:rsid w:val="002609A5"/>
    <w:rsid w:val="00260A2D"/>
    <w:rsid w:val="00261775"/>
    <w:rsid w:val="002625BB"/>
    <w:rsid w:val="0026295F"/>
    <w:rsid w:val="00262A34"/>
    <w:rsid w:val="00262B00"/>
    <w:rsid w:val="002633E3"/>
    <w:rsid w:val="00264065"/>
    <w:rsid w:val="00264468"/>
    <w:rsid w:val="0026462A"/>
    <w:rsid w:val="00264633"/>
    <w:rsid w:val="00264689"/>
    <w:rsid w:val="00264A83"/>
    <w:rsid w:val="00264B9F"/>
    <w:rsid w:val="00264D85"/>
    <w:rsid w:val="00264F6C"/>
    <w:rsid w:val="00265760"/>
    <w:rsid w:val="002657A0"/>
    <w:rsid w:val="00265B99"/>
    <w:rsid w:val="002660A7"/>
    <w:rsid w:val="002664CA"/>
    <w:rsid w:val="00266595"/>
    <w:rsid w:val="00266C57"/>
    <w:rsid w:val="00266CFD"/>
    <w:rsid w:val="00267002"/>
    <w:rsid w:val="00267CCF"/>
    <w:rsid w:val="00267D2E"/>
    <w:rsid w:val="00270133"/>
    <w:rsid w:val="00270564"/>
    <w:rsid w:val="00270B33"/>
    <w:rsid w:val="002713F5"/>
    <w:rsid w:val="002716AB"/>
    <w:rsid w:val="002717D4"/>
    <w:rsid w:val="002719E6"/>
    <w:rsid w:val="00272165"/>
    <w:rsid w:val="00272355"/>
    <w:rsid w:val="00272C3D"/>
    <w:rsid w:val="00272D2A"/>
    <w:rsid w:val="00272E85"/>
    <w:rsid w:val="00272F08"/>
    <w:rsid w:val="00272F22"/>
    <w:rsid w:val="00272F26"/>
    <w:rsid w:val="00272F3A"/>
    <w:rsid w:val="00272F7D"/>
    <w:rsid w:val="0027312A"/>
    <w:rsid w:val="0027321D"/>
    <w:rsid w:val="002732C9"/>
    <w:rsid w:val="00273896"/>
    <w:rsid w:val="002738DC"/>
    <w:rsid w:val="00273AB9"/>
    <w:rsid w:val="00273AD3"/>
    <w:rsid w:val="00273B9E"/>
    <w:rsid w:val="00273BA6"/>
    <w:rsid w:val="00273BC7"/>
    <w:rsid w:val="00273F5F"/>
    <w:rsid w:val="002740C2"/>
    <w:rsid w:val="0027468E"/>
    <w:rsid w:val="002746E9"/>
    <w:rsid w:val="00274B66"/>
    <w:rsid w:val="00274E66"/>
    <w:rsid w:val="0027500D"/>
    <w:rsid w:val="002751E1"/>
    <w:rsid w:val="00275390"/>
    <w:rsid w:val="0027560C"/>
    <w:rsid w:val="00275889"/>
    <w:rsid w:val="00275991"/>
    <w:rsid w:val="00275E6A"/>
    <w:rsid w:val="00276AB2"/>
    <w:rsid w:val="002773B0"/>
    <w:rsid w:val="002774BD"/>
    <w:rsid w:val="00277607"/>
    <w:rsid w:val="002777E0"/>
    <w:rsid w:val="0027796D"/>
    <w:rsid w:val="00277E47"/>
    <w:rsid w:val="00280118"/>
    <w:rsid w:val="0028044C"/>
    <w:rsid w:val="00280457"/>
    <w:rsid w:val="002808BE"/>
    <w:rsid w:val="00280A68"/>
    <w:rsid w:val="00280BA3"/>
    <w:rsid w:val="00280BE3"/>
    <w:rsid w:val="00280C1F"/>
    <w:rsid w:val="00280C39"/>
    <w:rsid w:val="00280D45"/>
    <w:rsid w:val="002811D9"/>
    <w:rsid w:val="002813B8"/>
    <w:rsid w:val="002814E9"/>
    <w:rsid w:val="00281591"/>
    <w:rsid w:val="002816D7"/>
    <w:rsid w:val="00281BB7"/>
    <w:rsid w:val="00281D7E"/>
    <w:rsid w:val="00281D8D"/>
    <w:rsid w:val="0028260E"/>
    <w:rsid w:val="002826A8"/>
    <w:rsid w:val="002828B6"/>
    <w:rsid w:val="00282989"/>
    <w:rsid w:val="002829FC"/>
    <w:rsid w:val="00282A94"/>
    <w:rsid w:val="00282E2D"/>
    <w:rsid w:val="00283183"/>
    <w:rsid w:val="00283192"/>
    <w:rsid w:val="00283459"/>
    <w:rsid w:val="0028345E"/>
    <w:rsid w:val="002841B9"/>
    <w:rsid w:val="00285479"/>
    <w:rsid w:val="00285681"/>
    <w:rsid w:val="00285792"/>
    <w:rsid w:val="002859BF"/>
    <w:rsid w:val="00285B68"/>
    <w:rsid w:val="00285D06"/>
    <w:rsid w:val="00285F9E"/>
    <w:rsid w:val="002864E0"/>
    <w:rsid w:val="00286B9D"/>
    <w:rsid w:val="00286CCB"/>
    <w:rsid w:val="00286FE5"/>
    <w:rsid w:val="0028722E"/>
    <w:rsid w:val="00287854"/>
    <w:rsid w:val="0028791A"/>
    <w:rsid w:val="00287D5B"/>
    <w:rsid w:val="002901BA"/>
    <w:rsid w:val="00290BCC"/>
    <w:rsid w:val="00291285"/>
    <w:rsid w:val="00291F0A"/>
    <w:rsid w:val="002921A1"/>
    <w:rsid w:val="0029221F"/>
    <w:rsid w:val="00292880"/>
    <w:rsid w:val="00292CCA"/>
    <w:rsid w:val="0029334B"/>
    <w:rsid w:val="002939AB"/>
    <w:rsid w:val="00294002"/>
    <w:rsid w:val="00294363"/>
    <w:rsid w:val="00294A4E"/>
    <w:rsid w:val="00295024"/>
    <w:rsid w:val="0029522F"/>
    <w:rsid w:val="00295403"/>
    <w:rsid w:val="00295413"/>
    <w:rsid w:val="0029552A"/>
    <w:rsid w:val="002955D8"/>
    <w:rsid w:val="002957F0"/>
    <w:rsid w:val="00295849"/>
    <w:rsid w:val="00296046"/>
    <w:rsid w:val="0029663A"/>
    <w:rsid w:val="00296837"/>
    <w:rsid w:val="002974FB"/>
    <w:rsid w:val="00297566"/>
    <w:rsid w:val="002979B8"/>
    <w:rsid w:val="00297D3D"/>
    <w:rsid w:val="002A009D"/>
    <w:rsid w:val="002A02BB"/>
    <w:rsid w:val="002A03DD"/>
    <w:rsid w:val="002A04C8"/>
    <w:rsid w:val="002A05D7"/>
    <w:rsid w:val="002A085B"/>
    <w:rsid w:val="002A102A"/>
    <w:rsid w:val="002A1944"/>
    <w:rsid w:val="002A2172"/>
    <w:rsid w:val="002A2B46"/>
    <w:rsid w:val="002A30AE"/>
    <w:rsid w:val="002A31F5"/>
    <w:rsid w:val="002A349B"/>
    <w:rsid w:val="002A3C10"/>
    <w:rsid w:val="002A3EE8"/>
    <w:rsid w:val="002A4503"/>
    <w:rsid w:val="002A4EF5"/>
    <w:rsid w:val="002A500E"/>
    <w:rsid w:val="002A569C"/>
    <w:rsid w:val="002A5724"/>
    <w:rsid w:val="002A58FB"/>
    <w:rsid w:val="002A5BC3"/>
    <w:rsid w:val="002A5C51"/>
    <w:rsid w:val="002A5FA5"/>
    <w:rsid w:val="002A5FB6"/>
    <w:rsid w:val="002A62F4"/>
    <w:rsid w:val="002A6AEA"/>
    <w:rsid w:val="002A74B4"/>
    <w:rsid w:val="002B0563"/>
    <w:rsid w:val="002B08EE"/>
    <w:rsid w:val="002B0951"/>
    <w:rsid w:val="002B097B"/>
    <w:rsid w:val="002B0A07"/>
    <w:rsid w:val="002B0C90"/>
    <w:rsid w:val="002B150F"/>
    <w:rsid w:val="002B1537"/>
    <w:rsid w:val="002B22AD"/>
    <w:rsid w:val="002B238C"/>
    <w:rsid w:val="002B249F"/>
    <w:rsid w:val="002B2694"/>
    <w:rsid w:val="002B273D"/>
    <w:rsid w:val="002B2965"/>
    <w:rsid w:val="002B38B7"/>
    <w:rsid w:val="002B3E81"/>
    <w:rsid w:val="002B3FDD"/>
    <w:rsid w:val="002B40BC"/>
    <w:rsid w:val="002B4627"/>
    <w:rsid w:val="002B47B7"/>
    <w:rsid w:val="002B4B71"/>
    <w:rsid w:val="002B4CE4"/>
    <w:rsid w:val="002B50E9"/>
    <w:rsid w:val="002B56FB"/>
    <w:rsid w:val="002B5702"/>
    <w:rsid w:val="002B5B92"/>
    <w:rsid w:val="002B6801"/>
    <w:rsid w:val="002B6E77"/>
    <w:rsid w:val="002B772F"/>
    <w:rsid w:val="002B7923"/>
    <w:rsid w:val="002B79CC"/>
    <w:rsid w:val="002B7BD5"/>
    <w:rsid w:val="002C03E6"/>
    <w:rsid w:val="002C0424"/>
    <w:rsid w:val="002C06C1"/>
    <w:rsid w:val="002C06FD"/>
    <w:rsid w:val="002C0B81"/>
    <w:rsid w:val="002C1877"/>
    <w:rsid w:val="002C1957"/>
    <w:rsid w:val="002C20A4"/>
    <w:rsid w:val="002C260E"/>
    <w:rsid w:val="002C27DB"/>
    <w:rsid w:val="002C2E2E"/>
    <w:rsid w:val="002C320C"/>
    <w:rsid w:val="002C3327"/>
    <w:rsid w:val="002C3430"/>
    <w:rsid w:val="002C388B"/>
    <w:rsid w:val="002C3E45"/>
    <w:rsid w:val="002C3F7F"/>
    <w:rsid w:val="002C411E"/>
    <w:rsid w:val="002C4AF2"/>
    <w:rsid w:val="002C4C2E"/>
    <w:rsid w:val="002C4F48"/>
    <w:rsid w:val="002C55E0"/>
    <w:rsid w:val="002C565A"/>
    <w:rsid w:val="002C5878"/>
    <w:rsid w:val="002C5F85"/>
    <w:rsid w:val="002C611E"/>
    <w:rsid w:val="002C64D7"/>
    <w:rsid w:val="002C657C"/>
    <w:rsid w:val="002C65B3"/>
    <w:rsid w:val="002C65E9"/>
    <w:rsid w:val="002C6ACA"/>
    <w:rsid w:val="002C6DC4"/>
    <w:rsid w:val="002C6DF4"/>
    <w:rsid w:val="002C721C"/>
    <w:rsid w:val="002C7F60"/>
    <w:rsid w:val="002D03B4"/>
    <w:rsid w:val="002D042E"/>
    <w:rsid w:val="002D0E37"/>
    <w:rsid w:val="002D0E71"/>
    <w:rsid w:val="002D12D3"/>
    <w:rsid w:val="002D1337"/>
    <w:rsid w:val="002D1739"/>
    <w:rsid w:val="002D183A"/>
    <w:rsid w:val="002D1A59"/>
    <w:rsid w:val="002D1C63"/>
    <w:rsid w:val="002D1FA4"/>
    <w:rsid w:val="002D2811"/>
    <w:rsid w:val="002D2E02"/>
    <w:rsid w:val="002D2F64"/>
    <w:rsid w:val="002D31A5"/>
    <w:rsid w:val="002D3391"/>
    <w:rsid w:val="002D39E8"/>
    <w:rsid w:val="002D3ABE"/>
    <w:rsid w:val="002D4564"/>
    <w:rsid w:val="002D4707"/>
    <w:rsid w:val="002D4736"/>
    <w:rsid w:val="002D4795"/>
    <w:rsid w:val="002D50A1"/>
    <w:rsid w:val="002D55FC"/>
    <w:rsid w:val="002D5906"/>
    <w:rsid w:val="002D5BC4"/>
    <w:rsid w:val="002D67A2"/>
    <w:rsid w:val="002D694D"/>
    <w:rsid w:val="002D6FC8"/>
    <w:rsid w:val="002D71ED"/>
    <w:rsid w:val="002D757A"/>
    <w:rsid w:val="002D785C"/>
    <w:rsid w:val="002D7FBA"/>
    <w:rsid w:val="002E04AF"/>
    <w:rsid w:val="002E05DE"/>
    <w:rsid w:val="002E071C"/>
    <w:rsid w:val="002E0FB0"/>
    <w:rsid w:val="002E1174"/>
    <w:rsid w:val="002E13D9"/>
    <w:rsid w:val="002E1518"/>
    <w:rsid w:val="002E16EC"/>
    <w:rsid w:val="002E1A38"/>
    <w:rsid w:val="002E1D83"/>
    <w:rsid w:val="002E2507"/>
    <w:rsid w:val="002E255D"/>
    <w:rsid w:val="002E265A"/>
    <w:rsid w:val="002E3E4F"/>
    <w:rsid w:val="002E3E63"/>
    <w:rsid w:val="002E400A"/>
    <w:rsid w:val="002E44B3"/>
    <w:rsid w:val="002E54A0"/>
    <w:rsid w:val="002E55F4"/>
    <w:rsid w:val="002E55FA"/>
    <w:rsid w:val="002E6631"/>
    <w:rsid w:val="002E6CAE"/>
    <w:rsid w:val="002E74C5"/>
    <w:rsid w:val="002E74CD"/>
    <w:rsid w:val="002E7577"/>
    <w:rsid w:val="002E7BE5"/>
    <w:rsid w:val="002E7F29"/>
    <w:rsid w:val="002F0440"/>
    <w:rsid w:val="002F059D"/>
    <w:rsid w:val="002F0611"/>
    <w:rsid w:val="002F0958"/>
    <w:rsid w:val="002F0980"/>
    <w:rsid w:val="002F0E1D"/>
    <w:rsid w:val="002F107E"/>
    <w:rsid w:val="002F10F4"/>
    <w:rsid w:val="002F120B"/>
    <w:rsid w:val="002F1347"/>
    <w:rsid w:val="002F149A"/>
    <w:rsid w:val="002F1875"/>
    <w:rsid w:val="002F1BA4"/>
    <w:rsid w:val="002F1DB8"/>
    <w:rsid w:val="002F2B87"/>
    <w:rsid w:val="002F2E28"/>
    <w:rsid w:val="002F356F"/>
    <w:rsid w:val="002F35F1"/>
    <w:rsid w:val="002F37FD"/>
    <w:rsid w:val="002F3821"/>
    <w:rsid w:val="002F3930"/>
    <w:rsid w:val="002F3B00"/>
    <w:rsid w:val="002F42E4"/>
    <w:rsid w:val="002F4BC9"/>
    <w:rsid w:val="002F507D"/>
    <w:rsid w:val="002F57C3"/>
    <w:rsid w:val="002F584D"/>
    <w:rsid w:val="002F5D4F"/>
    <w:rsid w:val="002F622F"/>
    <w:rsid w:val="002F628F"/>
    <w:rsid w:val="002F7AE5"/>
    <w:rsid w:val="002F7DD4"/>
    <w:rsid w:val="002F7F12"/>
    <w:rsid w:val="0030011C"/>
    <w:rsid w:val="003005E8"/>
    <w:rsid w:val="00300765"/>
    <w:rsid w:val="00300872"/>
    <w:rsid w:val="00300969"/>
    <w:rsid w:val="00300E78"/>
    <w:rsid w:val="003011C4"/>
    <w:rsid w:val="00301248"/>
    <w:rsid w:val="003013B7"/>
    <w:rsid w:val="00301A43"/>
    <w:rsid w:val="00301B5A"/>
    <w:rsid w:val="00302189"/>
    <w:rsid w:val="00302245"/>
    <w:rsid w:val="0030236E"/>
    <w:rsid w:val="00302C92"/>
    <w:rsid w:val="00302E39"/>
    <w:rsid w:val="00303101"/>
    <w:rsid w:val="003032D2"/>
    <w:rsid w:val="0030330A"/>
    <w:rsid w:val="00303333"/>
    <w:rsid w:val="003035CB"/>
    <w:rsid w:val="003035EE"/>
    <w:rsid w:val="0030363A"/>
    <w:rsid w:val="00303CED"/>
    <w:rsid w:val="00303E0A"/>
    <w:rsid w:val="00303EC1"/>
    <w:rsid w:val="00303EFA"/>
    <w:rsid w:val="00303FC2"/>
    <w:rsid w:val="003042D1"/>
    <w:rsid w:val="0030480D"/>
    <w:rsid w:val="00304B5A"/>
    <w:rsid w:val="00304C3D"/>
    <w:rsid w:val="00305F0E"/>
    <w:rsid w:val="003069C9"/>
    <w:rsid w:val="0030709B"/>
    <w:rsid w:val="0030721A"/>
    <w:rsid w:val="0030737E"/>
    <w:rsid w:val="003076FA"/>
    <w:rsid w:val="00307892"/>
    <w:rsid w:val="00307AC4"/>
    <w:rsid w:val="00307CFC"/>
    <w:rsid w:val="003103B3"/>
    <w:rsid w:val="0031062D"/>
    <w:rsid w:val="00310A0B"/>
    <w:rsid w:val="003111AE"/>
    <w:rsid w:val="00311429"/>
    <w:rsid w:val="003116F1"/>
    <w:rsid w:val="00311CD8"/>
    <w:rsid w:val="00311F30"/>
    <w:rsid w:val="00312071"/>
    <w:rsid w:val="00312829"/>
    <w:rsid w:val="003129C5"/>
    <w:rsid w:val="00312F11"/>
    <w:rsid w:val="00313249"/>
    <w:rsid w:val="003133D8"/>
    <w:rsid w:val="003135EC"/>
    <w:rsid w:val="00313B41"/>
    <w:rsid w:val="00313B5E"/>
    <w:rsid w:val="003143F7"/>
    <w:rsid w:val="00314746"/>
    <w:rsid w:val="003148BB"/>
    <w:rsid w:val="00315545"/>
    <w:rsid w:val="00315B5F"/>
    <w:rsid w:val="00315F17"/>
    <w:rsid w:val="00316358"/>
    <w:rsid w:val="003164E9"/>
    <w:rsid w:val="00316AF8"/>
    <w:rsid w:val="00316E52"/>
    <w:rsid w:val="00317367"/>
    <w:rsid w:val="00317372"/>
    <w:rsid w:val="003173B8"/>
    <w:rsid w:val="003174B6"/>
    <w:rsid w:val="00317B77"/>
    <w:rsid w:val="00317B9A"/>
    <w:rsid w:val="00317FD9"/>
    <w:rsid w:val="003200B0"/>
    <w:rsid w:val="0032088E"/>
    <w:rsid w:val="00320D39"/>
    <w:rsid w:val="00321065"/>
    <w:rsid w:val="003211E7"/>
    <w:rsid w:val="0032208D"/>
    <w:rsid w:val="00323086"/>
    <w:rsid w:val="00323201"/>
    <w:rsid w:val="0032355B"/>
    <w:rsid w:val="00323579"/>
    <w:rsid w:val="00323D1A"/>
    <w:rsid w:val="003247B6"/>
    <w:rsid w:val="00324A94"/>
    <w:rsid w:val="00324B04"/>
    <w:rsid w:val="00324BA1"/>
    <w:rsid w:val="00324D9E"/>
    <w:rsid w:val="00324E45"/>
    <w:rsid w:val="003250C6"/>
    <w:rsid w:val="0032513C"/>
    <w:rsid w:val="003257C0"/>
    <w:rsid w:val="0032595F"/>
    <w:rsid w:val="00325A20"/>
    <w:rsid w:val="00325D12"/>
    <w:rsid w:val="00326063"/>
    <w:rsid w:val="00326221"/>
    <w:rsid w:val="00326437"/>
    <w:rsid w:val="00326776"/>
    <w:rsid w:val="00326916"/>
    <w:rsid w:val="00326C39"/>
    <w:rsid w:val="0032737F"/>
    <w:rsid w:val="003274FD"/>
    <w:rsid w:val="0032764B"/>
    <w:rsid w:val="00327AFA"/>
    <w:rsid w:val="00327E62"/>
    <w:rsid w:val="00327EF4"/>
    <w:rsid w:val="003302F9"/>
    <w:rsid w:val="00330389"/>
    <w:rsid w:val="003303BC"/>
    <w:rsid w:val="00330A93"/>
    <w:rsid w:val="0033165B"/>
    <w:rsid w:val="00331719"/>
    <w:rsid w:val="00331971"/>
    <w:rsid w:val="00331A3B"/>
    <w:rsid w:val="00331B1F"/>
    <w:rsid w:val="00331DCF"/>
    <w:rsid w:val="00331E29"/>
    <w:rsid w:val="00331FC3"/>
    <w:rsid w:val="003320CC"/>
    <w:rsid w:val="0033230E"/>
    <w:rsid w:val="00332363"/>
    <w:rsid w:val="00332438"/>
    <w:rsid w:val="00332687"/>
    <w:rsid w:val="00332DC7"/>
    <w:rsid w:val="00332F6E"/>
    <w:rsid w:val="00333839"/>
    <w:rsid w:val="00334361"/>
    <w:rsid w:val="003348DB"/>
    <w:rsid w:val="00334ED2"/>
    <w:rsid w:val="003358C8"/>
    <w:rsid w:val="0033629A"/>
    <w:rsid w:val="00336B6F"/>
    <w:rsid w:val="00337A07"/>
    <w:rsid w:val="00337A25"/>
    <w:rsid w:val="00340219"/>
    <w:rsid w:val="00340C7D"/>
    <w:rsid w:val="00340E7D"/>
    <w:rsid w:val="0034143F"/>
    <w:rsid w:val="003417FD"/>
    <w:rsid w:val="00341BB8"/>
    <w:rsid w:val="00341F5D"/>
    <w:rsid w:val="0034207C"/>
    <w:rsid w:val="0034216A"/>
    <w:rsid w:val="0034247D"/>
    <w:rsid w:val="00342671"/>
    <w:rsid w:val="0034281D"/>
    <w:rsid w:val="00342AFB"/>
    <w:rsid w:val="0034300A"/>
    <w:rsid w:val="003434BC"/>
    <w:rsid w:val="00343B48"/>
    <w:rsid w:val="00343D4A"/>
    <w:rsid w:val="00343DB5"/>
    <w:rsid w:val="003445A4"/>
    <w:rsid w:val="00344693"/>
    <w:rsid w:val="00344CF7"/>
    <w:rsid w:val="00344D77"/>
    <w:rsid w:val="0034538C"/>
    <w:rsid w:val="00345829"/>
    <w:rsid w:val="00345B54"/>
    <w:rsid w:val="00345D41"/>
    <w:rsid w:val="00345F4C"/>
    <w:rsid w:val="00345F51"/>
    <w:rsid w:val="00346122"/>
    <w:rsid w:val="003469F6"/>
    <w:rsid w:val="00346EFD"/>
    <w:rsid w:val="00347755"/>
    <w:rsid w:val="00350030"/>
    <w:rsid w:val="003503BB"/>
    <w:rsid w:val="003507EB"/>
    <w:rsid w:val="003509EA"/>
    <w:rsid w:val="00350C78"/>
    <w:rsid w:val="00350EAB"/>
    <w:rsid w:val="00351043"/>
    <w:rsid w:val="0035117F"/>
    <w:rsid w:val="00351526"/>
    <w:rsid w:val="00351A17"/>
    <w:rsid w:val="00351C41"/>
    <w:rsid w:val="00351D97"/>
    <w:rsid w:val="00352218"/>
    <w:rsid w:val="00352A36"/>
    <w:rsid w:val="00353B5C"/>
    <w:rsid w:val="00353F00"/>
    <w:rsid w:val="003542D6"/>
    <w:rsid w:val="00354626"/>
    <w:rsid w:val="00354850"/>
    <w:rsid w:val="0035485D"/>
    <w:rsid w:val="00354AA2"/>
    <w:rsid w:val="00355875"/>
    <w:rsid w:val="003558DB"/>
    <w:rsid w:val="00355A33"/>
    <w:rsid w:val="00355B6D"/>
    <w:rsid w:val="00355C9C"/>
    <w:rsid w:val="00355D24"/>
    <w:rsid w:val="00355F5C"/>
    <w:rsid w:val="00355FAD"/>
    <w:rsid w:val="003562E8"/>
    <w:rsid w:val="003565C9"/>
    <w:rsid w:val="0035698E"/>
    <w:rsid w:val="00356B51"/>
    <w:rsid w:val="00356F3C"/>
    <w:rsid w:val="003572F5"/>
    <w:rsid w:val="0035734F"/>
    <w:rsid w:val="0035749F"/>
    <w:rsid w:val="00357522"/>
    <w:rsid w:val="003610EC"/>
    <w:rsid w:val="00361322"/>
    <w:rsid w:val="0036138B"/>
    <w:rsid w:val="0036171B"/>
    <w:rsid w:val="0036211F"/>
    <w:rsid w:val="00362174"/>
    <w:rsid w:val="0036238C"/>
    <w:rsid w:val="003629CC"/>
    <w:rsid w:val="00362F6C"/>
    <w:rsid w:val="00362FF7"/>
    <w:rsid w:val="0036316C"/>
    <w:rsid w:val="003637E5"/>
    <w:rsid w:val="0036431F"/>
    <w:rsid w:val="00364441"/>
    <w:rsid w:val="00364733"/>
    <w:rsid w:val="003647F9"/>
    <w:rsid w:val="00364E1E"/>
    <w:rsid w:val="00364EC3"/>
    <w:rsid w:val="00365711"/>
    <w:rsid w:val="00365830"/>
    <w:rsid w:val="0036588C"/>
    <w:rsid w:val="00365B03"/>
    <w:rsid w:val="00365C7F"/>
    <w:rsid w:val="00366481"/>
    <w:rsid w:val="00366590"/>
    <w:rsid w:val="00366B3A"/>
    <w:rsid w:val="00366B45"/>
    <w:rsid w:val="00366F17"/>
    <w:rsid w:val="003673A6"/>
    <w:rsid w:val="003674AC"/>
    <w:rsid w:val="00367647"/>
    <w:rsid w:val="00370296"/>
    <w:rsid w:val="00370326"/>
    <w:rsid w:val="00370402"/>
    <w:rsid w:val="00370629"/>
    <w:rsid w:val="00370EA7"/>
    <w:rsid w:val="00371055"/>
    <w:rsid w:val="003710D0"/>
    <w:rsid w:val="00371238"/>
    <w:rsid w:val="00371484"/>
    <w:rsid w:val="003718B0"/>
    <w:rsid w:val="00371FEE"/>
    <w:rsid w:val="00372277"/>
    <w:rsid w:val="00372424"/>
    <w:rsid w:val="00372640"/>
    <w:rsid w:val="00372831"/>
    <w:rsid w:val="00372A66"/>
    <w:rsid w:val="00372DCD"/>
    <w:rsid w:val="00372F0A"/>
    <w:rsid w:val="0037308F"/>
    <w:rsid w:val="00373293"/>
    <w:rsid w:val="0037399B"/>
    <w:rsid w:val="0037407E"/>
    <w:rsid w:val="003740BF"/>
    <w:rsid w:val="00374280"/>
    <w:rsid w:val="003745D9"/>
    <w:rsid w:val="00374B11"/>
    <w:rsid w:val="00375086"/>
    <w:rsid w:val="003752A9"/>
    <w:rsid w:val="00375620"/>
    <w:rsid w:val="00375803"/>
    <w:rsid w:val="003758EE"/>
    <w:rsid w:val="003765AB"/>
    <w:rsid w:val="00376C15"/>
    <w:rsid w:val="003770C5"/>
    <w:rsid w:val="0037753E"/>
    <w:rsid w:val="00377AB0"/>
    <w:rsid w:val="00377B24"/>
    <w:rsid w:val="003803FC"/>
    <w:rsid w:val="0038043C"/>
    <w:rsid w:val="0038070D"/>
    <w:rsid w:val="003810BE"/>
    <w:rsid w:val="00381350"/>
    <w:rsid w:val="00381572"/>
    <w:rsid w:val="00381946"/>
    <w:rsid w:val="00381B53"/>
    <w:rsid w:val="00381D29"/>
    <w:rsid w:val="00381E0E"/>
    <w:rsid w:val="0038205D"/>
    <w:rsid w:val="00382CD5"/>
    <w:rsid w:val="00382CDA"/>
    <w:rsid w:val="00382CE9"/>
    <w:rsid w:val="00382EA2"/>
    <w:rsid w:val="003830CB"/>
    <w:rsid w:val="00383176"/>
    <w:rsid w:val="00383203"/>
    <w:rsid w:val="00383388"/>
    <w:rsid w:val="00383E7A"/>
    <w:rsid w:val="00384155"/>
    <w:rsid w:val="003850F4"/>
    <w:rsid w:val="0038542E"/>
    <w:rsid w:val="00385477"/>
    <w:rsid w:val="00385A81"/>
    <w:rsid w:val="00385AF0"/>
    <w:rsid w:val="00385D1D"/>
    <w:rsid w:val="00385DBD"/>
    <w:rsid w:val="00385ED0"/>
    <w:rsid w:val="003865D3"/>
    <w:rsid w:val="0038687C"/>
    <w:rsid w:val="00386ED3"/>
    <w:rsid w:val="0038708A"/>
    <w:rsid w:val="00387104"/>
    <w:rsid w:val="003873A9"/>
    <w:rsid w:val="0039027A"/>
    <w:rsid w:val="003903CD"/>
    <w:rsid w:val="003905F5"/>
    <w:rsid w:val="0039075D"/>
    <w:rsid w:val="00390878"/>
    <w:rsid w:val="00390B69"/>
    <w:rsid w:val="00390B90"/>
    <w:rsid w:val="00390C22"/>
    <w:rsid w:val="003911CF"/>
    <w:rsid w:val="0039171E"/>
    <w:rsid w:val="00391846"/>
    <w:rsid w:val="00391B1F"/>
    <w:rsid w:val="0039283F"/>
    <w:rsid w:val="00392B6D"/>
    <w:rsid w:val="00392BB0"/>
    <w:rsid w:val="00392E42"/>
    <w:rsid w:val="003933AC"/>
    <w:rsid w:val="003935F1"/>
    <w:rsid w:val="00393652"/>
    <w:rsid w:val="003936EF"/>
    <w:rsid w:val="00393867"/>
    <w:rsid w:val="00394150"/>
    <w:rsid w:val="00394734"/>
    <w:rsid w:val="00394903"/>
    <w:rsid w:val="00394A2C"/>
    <w:rsid w:val="00394E56"/>
    <w:rsid w:val="00394E8C"/>
    <w:rsid w:val="00394E9D"/>
    <w:rsid w:val="0039515A"/>
    <w:rsid w:val="00395375"/>
    <w:rsid w:val="00395434"/>
    <w:rsid w:val="00395525"/>
    <w:rsid w:val="00395C2B"/>
    <w:rsid w:val="00395DFD"/>
    <w:rsid w:val="00395F1D"/>
    <w:rsid w:val="00396211"/>
    <w:rsid w:val="003964FB"/>
    <w:rsid w:val="00396D1B"/>
    <w:rsid w:val="003971DB"/>
    <w:rsid w:val="00397242"/>
    <w:rsid w:val="00397297"/>
    <w:rsid w:val="0039745E"/>
    <w:rsid w:val="003A01DE"/>
    <w:rsid w:val="003A0221"/>
    <w:rsid w:val="003A084A"/>
    <w:rsid w:val="003A106F"/>
    <w:rsid w:val="003A144B"/>
    <w:rsid w:val="003A157B"/>
    <w:rsid w:val="003A17B0"/>
    <w:rsid w:val="003A17EE"/>
    <w:rsid w:val="003A1B1B"/>
    <w:rsid w:val="003A1CE9"/>
    <w:rsid w:val="003A1D56"/>
    <w:rsid w:val="003A253C"/>
    <w:rsid w:val="003A2778"/>
    <w:rsid w:val="003A27A7"/>
    <w:rsid w:val="003A3537"/>
    <w:rsid w:val="003A397C"/>
    <w:rsid w:val="003A3A8E"/>
    <w:rsid w:val="003A3B36"/>
    <w:rsid w:val="003A3F4E"/>
    <w:rsid w:val="003A41AD"/>
    <w:rsid w:val="003A41D2"/>
    <w:rsid w:val="003A4280"/>
    <w:rsid w:val="003A4452"/>
    <w:rsid w:val="003A47D6"/>
    <w:rsid w:val="003A498E"/>
    <w:rsid w:val="003A4A44"/>
    <w:rsid w:val="003A4E4F"/>
    <w:rsid w:val="003A4E9A"/>
    <w:rsid w:val="003A4FCC"/>
    <w:rsid w:val="003A5202"/>
    <w:rsid w:val="003A5B8D"/>
    <w:rsid w:val="003A5DB1"/>
    <w:rsid w:val="003A6A82"/>
    <w:rsid w:val="003A6C64"/>
    <w:rsid w:val="003A7073"/>
    <w:rsid w:val="003A7223"/>
    <w:rsid w:val="003A73AD"/>
    <w:rsid w:val="003A7605"/>
    <w:rsid w:val="003A7F8D"/>
    <w:rsid w:val="003B02F8"/>
    <w:rsid w:val="003B04A3"/>
    <w:rsid w:val="003B0CE0"/>
    <w:rsid w:val="003B0DA9"/>
    <w:rsid w:val="003B0FA9"/>
    <w:rsid w:val="003B1115"/>
    <w:rsid w:val="003B15A0"/>
    <w:rsid w:val="003B1675"/>
    <w:rsid w:val="003B1D60"/>
    <w:rsid w:val="003B2587"/>
    <w:rsid w:val="003B25C7"/>
    <w:rsid w:val="003B2659"/>
    <w:rsid w:val="003B293D"/>
    <w:rsid w:val="003B3D30"/>
    <w:rsid w:val="003B3FA2"/>
    <w:rsid w:val="003B4C9A"/>
    <w:rsid w:val="003B4D66"/>
    <w:rsid w:val="003B4DB3"/>
    <w:rsid w:val="003B4FA8"/>
    <w:rsid w:val="003B50E7"/>
    <w:rsid w:val="003B5474"/>
    <w:rsid w:val="003B5AD2"/>
    <w:rsid w:val="003B5B6F"/>
    <w:rsid w:val="003B5D1F"/>
    <w:rsid w:val="003B6889"/>
    <w:rsid w:val="003B689B"/>
    <w:rsid w:val="003B6A4C"/>
    <w:rsid w:val="003B6B6F"/>
    <w:rsid w:val="003B6E12"/>
    <w:rsid w:val="003B70DC"/>
    <w:rsid w:val="003B7136"/>
    <w:rsid w:val="003B7AAC"/>
    <w:rsid w:val="003B7BC8"/>
    <w:rsid w:val="003B7C34"/>
    <w:rsid w:val="003B7EB6"/>
    <w:rsid w:val="003B7FC1"/>
    <w:rsid w:val="003C04B1"/>
    <w:rsid w:val="003C0FBD"/>
    <w:rsid w:val="003C1034"/>
    <w:rsid w:val="003C1077"/>
    <w:rsid w:val="003C113D"/>
    <w:rsid w:val="003C1A98"/>
    <w:rsid w:val="003C1C18"/>
    <w:rsid w:val="003C1E93"/>
    <w:rsid w:val="003C1FB3"/>
    <w:rsid w:val="003C2022"/>
    <w:rsid w:val="003C2226"/>
    <w:rsid w:val="003C2773"/>
    <w:rsid w:val="003C289D"/>
    <w:rsid w:val="003C2B1F"/>
    <w:rsid w:val="003C2E49"/>
    <w:rsid w:val="003C32B2"/>
    <w:rsid w:val="003C347E"/>
    <w:rsid w:val="003C373E"/>
    <w:rsid w:val="003C38D0"/>
    <w:rsid w:val="003C3DFF"/>
    <w:rsid w:val="003C418F"/>
    <w:rsid w:val="003C4370"/>
    <w:rsid w:val="003C449C"/>
    <w:rsid w:val="003C4B55"/>
    <w:rsid w:val="003C59BD"/>
    <w:rsid w:val="003C5F19"/>
    <w:rsid w:val="003C5FB5"/>
    <w:rsid w:val="003C6023"/>
    <w:rsid w:val="003C60E9"/>
    <w:rsid w:val="003C623E"/>
    <w:rsid w:val="003C641A"/>
    <w:rsid w:val="003C6EC5"/>
    <w:rsid w:val="003C7DD4"/>
    <w:rsid w:val="003C7E25"/>
    <w:rsid w:val="003D02DD"/>
    <w:rsid w:val="003D074E"/>
    <w:rsid w:val="003D085A"/>
    <w:rsid w:val="003D0AA5"/>
    <w:rsid w:val="003D0CAE"/>
    <w:rsid w:val="003D10CD"/>
    <w:rsid w:val="003D12AE"/>
    <w:rsid w:val="003D130D"/>
    <w:rsid w:val="003D198B"/>
    <w:rsid w:val="003D1DF1"/>
    <w:rsid w:val="003D21AD"/>
    <w:rsid w:val="003D23D0"/>
    <w:rsid w:val="003D2A95"/>
    <w:rsid w:val="003D2C16"/>
    <w:rsid w:val="003D2F7F"/>
    <w:rsid w:val="003D31E8"/>
    <w:rsid w:val="003D3329"/>
    <w:rsid w:val="003D3758"/>
    <w:rsid w:val="003D387E"/>
    <w:rsid w:val="003D3B86"/>
    <w:rsid w:val="003D429A"/>
    <w:rsid w:val="003D4E7B"/>
    <w:rsid w:val="003D4ED4"/>
    <w:rsid w:val="003D4F8F"/>
    <w:rsid w:val="003D51A4"/>
    <w:rsid w:val="003D5275"/>
    <w:rsid w:val="003D561F"/>
    <w:rsid w:val="003D5A3C"/>
    <w:rsid w:val="003D5BB1"/>
    <w:rsid w:val="003D6A88"/>
    <w:rsid w:val="003D6B27"/>
    <w:rsid w:val="003D6BB5"/>
    <w:rsid w:val="003D6FFA"/>
    <w:rsid w:val="003D70D9"/>
    <w:rsid w:val="003D74C1"/>
    <w:rsid w:val="003D7B07"/>
    <w:rsid w:val="003E0166"/>
    <w:rsid w:val="003E08EC"/>
    <w:rsid w:val="003E0A1F"/>
    <w:rsid w:val="003E0A75"/>
    <w:rsid w:val="003E0BA1"/>
    <w:rsid w:val="003E110C"/>
    <w:rsid w:val="003E1119"/>
    <w:rsid w:val="003E126D"/>
    <w:rsid w:val="003E1505"/>
    <w:rsid w:val="003E1B90"/>
    <w:rsid w:val="003E23D1"/>
    <w:rsid w:val="003E252C"/>
    <w:rsid w:val="003E28D1"/>
    <w:rsid w:val="003E29FF"/>
    <w:rsid w:val="003E2C81"/>
    <w:rsid w:val="003E30B1"/>
    <w:rsid w:val="003E3509"/>
    <w:rsid w:val="003E357A"/>
    <w:rsid w:val="003E35F4"/>
    <w:rsid w:val="003E362E"/>
    <w:rsid w:val="003E366E"/>
    <w:rsid w:val="003E36F6"/>
    <w:rsid w:val="003E3903"/>
    <w:rsid w:val="003E3B7D"/>
    <w:rsid w:val="003E3F63"/>
    <w:rsid w:val="003E4650"/>
    <w:rsid w:val="003E46CC"/>
    <w:rsid w:val="003E48F3"/>
    <w:rsid w:val="003E4C5F"/>
    <w:rsid w:val="003E517E"/>
    <w:rsid w:val="003E5DA9"/>
    <w:rsid w:val="003E5E2C"/>
    <w:rsid w:val="003E6150"/>
    <w:rsid w:val="003E6B30"/>
    <w:rsid w:val="003E6EEE"/>
    <w:rsid w:val="003E71A8"/>
    <w:rsid w:val="003E7867"/>
    <w:rsid w:val="003E7987"/>
    <w:rsid w:val="003E7B9A"/>
    <w:rsid w:val="003F0294"/>
    <w:rsid w:val="003F05F3"/>
    <w:rsid w:val="003F06C9"/>
    <w:rsid w:val="003F0A73"/>
    <w:rsid w:val="003F0B3D"/>
    <w:rsid w:val="003F0DC0"/>
    <w:rsid w:val="003F0EF3"/>
    <w:rsid w:val="003F101D"/>
    <w:rsid w:val="003F1854"/>
    <w:rsid w:val="003F1867"/>
    <w:rsid w:val="003F186E"/>
    <w:rsid w:val="003F1E16"/>
    <w:rsid w:val="003F2213"/>
    <w:rsid w:val="003F2930"/>
    <w:rsid w:val="003F2AB6"/>
    <w:rsid w:val="003F2DB2"/>
    <w:rsid w:val="003F2F1E"/>
    <w:rsid w:val="003F31C1"/>
    <w:rsid w:val="003F31E7"/>
    <w:rsid w:val="003F350D"/>
    <w:rsid w:val="003F3FFE"/>
    <w:rsid w:val="003F477E"/>
    <w:rsid w:val="003F4A8F"/>
    <w:rsid w:val="003F4CF3"/>
    <w:rsid w:val="003F5193"/>
    <w:rsid w:val="003F5297"/>
    <w:rsid w:val="003F5867"/>
    <w:rsid w:val="003F5A27"/>
    <w:rsid w:val="003F5E33"/>
    <w:rsid w:val="003F61D5"/>
    <w:rsid w:val="003F6919"/>
    <w:rsid w:val="003F6B74"/>
    <w:rsid w:val="003F71BB"/>
    <w:rsid w:val="00400B68"/>
    <w:rsid w:val="0040104B"/>
    <w:rsid w:val="00401195"/>
    <w:rsid w:val="0040136E"/>
    <w:rsid w:val="0040156D"/>
    <w:rsid w:val="00401D8D"/>
    <w:rsid w:val="004022D4"/>
    <w:rsid w:val="0040261A"/>
    <w:rsid w:val="00402641"/>
    <w:rsid w:val="0040299D"/>
    <w:rsid w:val="00402F06"/>
    <w:rsid w:val="004035A3"/>
    <w:rsid w:val="004037A8"/>
    <w:rsid w:val="00403E81"/>
    <w:rsid w:val="00404262"/>
    <w:rsid w:val="0040453A"/>
    <w:rsid w:val="00404D4C"/>
    <w:rsid w:val="004050F5"/>
    <w:rsid w:val="00405ACF"/>
    <w:rsid w:val="00405DCF"/>
    <w:rsid w:val="004062B3"/>
    <w:rsid w:val="004069FD"/>
    <w:rsid w:val="00406D0E"/>
    <w:rsid w:val="00406E70"/>
    <w:rsid w:val="00407206"/>
    <w:rsid w:val="00407CC6"/>
    <w:rsid w:val="00407CD7"/>
    <w:rsid w:val="00407F1F"/>
    <w:rsid w:val="00410513"/>
    <w:rsid w:val="004107C7"/>
    <w:rsid w:val="004109B4"/>
    <w:rsid w:val="00410FA1"/>
    <w:rsid w:val="00411420"/>
    <w:rsid w:val="004119E9"/>
    <w:rsid w:val="00411B9B"/>
    <w:rsid w:val="00411FDC"/>
    <w:rsid w:val="004124C8"/>
    <w:rsid w:val="00412792"/>
    <w:rsid w:val="00412D63"/>
    <w:rsid w:val="0041316B"/>
    <w:rsid w:val="004139A1"/>
    <w:rsid w:val="00413AAE"/>
    <w:rsid w:val="0041487B"/>
    <w:rsid w:val="00414F21"/>
    <w:rsid w:val="00415659"/>
    <w:rsid w:val="0041581B"/>
    <w:rsid w:val="00415863"/>
    <w:rsid w:val="00415C79"/>
    <w:rsid w:val="00415FA8"/>
    <w:rsid w:val="00416459"/>
    <w:rsid w:val="004166AB"/>
    <w:rsid w:val="004168AF"/>
    <w:rsid w:val="004169EF"/>
    <w:rsid w:val="0041700D"/>
    <w:rsid w:val="00417012"/>
    <w:rsid w:val="0041712F"/>
    <w:rsid w:val="00417353"/>
    <w:rsid w:val="0041759A"/>
    <w:rsid w:val="004175C8"/>
    <w:rsid w:val="0041768F"/>
    <w:rsid w:val="004203C6"/>
    <w:rsid w:val="004203D6"/>
    <w:rsid w:val="004205B8"/>
    <w:rsid w:val="0042135F"/>
    <w:rsid w:val="004213BC"/>
    <w:rsid w:val="0042157E"/>
    <w:rsid w:val="004217E9"/>
    <w:rsid w:val="00421CA7"/>
    <w:rsid w:val="00422350"/>
    <w:rsid w:val="00422378"/>
    <w:rsid w:val="0042271E"/>
    <w:rsid w:val="00422D6D"/>
    <w:rsid w:val="00422DBB"/>
    <w:rsid w:val="00423043"/>
    <w:rsid w:val="00423163"/>
    <w:rsid w:val="004239BA"/>
    <w:rsid w:val="00423F25"/>
    <w:rsid w:val="00424218"/>
    <w:rsid w:val="0042498E"/>
    <w:rsid w:val="00424A1C"/>
    <w:rsid w:val="00424D31"/>
    <w:rsid w:val="00425647"/>
    <w:rsid w:val="004257CF"/>
    <w:rsid w:val="0042589E"/>
    <w:rsid w:val="00425B80"/>
    <w:rsid w:val="00425C21"/>
    <w:rsid w:val="00425D36"/>
    <w:rsid w:val="004262F5"/>
    <w:rsid w:val="00426BDC"/>
    <w:rsid w:val="00427083"/>
    <w:rsid w:val="00427A59"/>
    <w:rsid w:val="00427D4C"/>
    <w:rsid w:val="00427FEC"/>
    <w:rsid w:val="00430552"/>
    <w:rsid w:val="004310C3"/>
    <w:rsid w:val="004319B2"/>
    <w:rsid w:val="00431DE0"/>
    <w:rsid w:val="00431F0E"/>
    <w:rsid w:val="00431FDA"/>
    <w:rsid w:val="004320DA"/>
    <w:rsid w:val="0043218F"/>
    <w:rsid w:val="0043269A"/>
    <w:rsid w:val="004328FF"/>
    <w:rsid w:val="00432EB2"/>
    <w:rsid w:val="0043385B"/>
    <w:rsid w:val="00433AB7"/>
    <w:rsid w:val="004341E5"/>
    <w:rsid w:val="00434265"/>
    <w:rsid w:val="00434317"/>
    <w:rsid w:val="0043469A"/>
    <w:rsid w:val="004347F5"/>
    <w:rsid w:val="00434B69"/>
    <w:rsid w:val="00434E1B"/>
    <w:rsid w:val="004350CD"/>
    <w:rsid w:val="004351DA"/>
    <w:rsid w:val="0043526D"/>
    <w:rsid w:val="004352C6"/>
    <w:rsid w:val="0043577A"/>
    <w:rsid w:val="004359B6"/>
    <w:rsid w:val="00435A19"/>
    <w:rsid w:val="00435AD3"/>
    <w:rsid w:val="00435B93"/>
    <w:rsid w:val="00435DA1"/>
    <w:rsid w:val="00435E40"/>
    <w:rsid w:val="00436617"/>
    <w:rsid w:val="00436A7B"/>
    <w:rsid w:val="00436BB2"/>
    <w:rsid w:val="00436CE9"/>
    <w:rsid w:val="00436F69"/>
    <w:rsid w:val="004373FB"/>
    <w:rsid w:val="004374C3"/>
    <w:rsid w:val="0043759E"/>
    <w:rsid w:val="004376DD"/>
    <w:rsid w:val="00437965"/>
    <w:rsid w:val="004379E8"/>
    <w:rsid w:val="00437B91"/>
    <w:rsid w:val="004403E7"/>
    <w:rsid w:val="004404F6"/>
    <w:rsid w:val="004408B4"/>
    <w:rsid w:val="004415EF"/>
    <w:rsid w:val="00441F0A"/>
    <w:rsid w:val="00442876"/>
    <w:rsid w:val="00442A29"/>
    <w:rsid w:val="00442A57"/>
    <w:rsid w:val="00442EE6"/>
    <w:rsid w:val="00442FB8"/>
    <w:rsid w:val="004430CB"/>
    <w:rsid w:val="00443331"/>
    <w:rsid w:val="00443368"/>
    <w:rsid w:val="0044385E"/>
    <w:rsid w:val="00443A9D"/>
    <w:rsid w:val="00443B10"/>
    <w:rsid w:val="00443CDC"/>
    <w:rsid w:val="00443D46"/>
    <w:rsid w:val="00443DC0"/>
    <w:rsid w:val="00443EC9"/>
    <w:rsid w:val="00443FFF"/>
    <w:rsid w:val="00444686"/>
    <w:rsid w:val="00444C09"/>
    <w:rsid w:val="004458AA"/>
    <w:rsid w:val="004462EC"/>
    <w:rsid w:val="00446477"/>
    <w:rsid w:val="0044681E"/>
    <w:rsid w:val="00446DB4"/>
    <w:rsid w:val="00446FF0"/>
    <w:rsid w:val="00447091"/>
    <w:rsid w:val="004470EC"/>
    <w:rsid w:val="004474FC"/>
    <w:rsid w:val="00447564"/>
    <w:rsid w:val="00447DB2"/>
    <w:rsid w:val="0045014E"/>
    <w:rsid w:val="00450563"/>
    <w:rsid w:val="00450DBF"/>
    <w:rsid w:val="0045136B"/>
    <w:rsid w:val="00451BA3"/>
    <w:rsid w:val="00451E0F"/>
    <w:rsid w:val="00451E3F"/>
    <w:rsid w:val="00451FA3"/>
    <w:rsid w:val="00452446"/>
    <w:rsid w:val="004525A9"/>
    <w:rsid w:val="004526D9"/>
    <w:rsid w:val="00452D57"/>
    <w:rsid w:val="00452F11"/>
    <w:rsid w:val="004531E8"/>
    <w:rsid w:val="0045321D"/>
    <w:rsid w:val="00453CCB"/>
    <w:rsid w:val="004541C5"/>
    <w:rsid w:val="004541CF"/>
    <w:rsid w:val="00454211"/>
    <w:rsid w:val="00454989"/>
    <w:rsid w:val="00455153"/>
    <w:rsid w:val="00455518"/>
    <w:rsid w:val="00455711"/>
    <w:rsid w:val="00455B79"/>
    <w:rsid w:val="00455E24"/>
    <w:rsid w:val="00456004"/>
    <w:rsid w:val="0045648B"/>
    <w:rsid w:val="004565A1"/>
    <w:rsid w:val="00456997"/>
    <w:rsid w:val="00456D34"/>
    <w:rsid w:val="004578E4"/>
    <w:rsid w:val="00457D26"/>
    <w:rsid w:val="00460226"/>
    <w:rsid w:val="00460562"/>
    <w:rsid w:val="004606B6"/>
    <w:rsid w:val="00460E5D"/>
    <w:rsid w:val="00460F3D"/>
    <w:rsid w:val="00461003"/>
    <w:rsid w:val="004610B1"/>
    <w:rsid w:val="00461206"/>
    <w:rsid w:val="00461450"/>
    <w:rsid w:val="0046166A"/>
    <w:rsid w:val="00461877"/>
    <w:rsid w:val="0046197B"/>
    <w:rsid w:val="00461E0D"/>
    <w:rsid w:val="0046243B"/>
    <w:rsid w:val="00462943"/>
    <w:rsid w:val="00462A3B"/>
    <w:rsid w:val="00462A6C"/>
    <w:rsid w:val="00463082"/>
    <w:rsid w:val="0046333E"/>
    <w:rsid w:val="004635AE"/>
    <w:rsid w:val="00463A50"/>
    <w:rsid w:val="00463AFF"/>
    <w:rsid w:val="00463E3A"/>
    <w:rsid w:val="00463F59"/>
    <w:rsid w:val="00464492"/>
    <w:rsid w:val="00464CD1"/>
    <w:rsid w:val="00465013"/>
    <w:rsid w:val="00465048"/>
    <w:rsid w:val="0046508A"/>
    <w:rsid w:val="00465478"/>
    <w:rsid w:val="00465A36"/>
    <w:rsid w:val="00465CDD"/>
    <w:rsid w:val="00465E01"/>
    <w:rsid w:val="00466335"/>
    <w:rsid w:val="004667D6"/>
    <w:rsid w:val="004668E2"/>
    <w:rsid w:val="0046690D"/>
    <w:rsid w:val="00466EB1"/>
    <w:rsid w:val="00466FC2"/>
    <w:rsid w:val="00466FC7"/>
    <w:rsid w:val="004670A6"/>
    <w:rsid w:val="00467162"/>
    <w:rsid w:val="00467364"/>
    <w:rsid w:val="004674DB"/>
    <w:rsid w:val="00467722"/>
    <w:rsid w:val="00467748"/>
    <w:rsid w:val="00467BD7"/>
    <w:rsid w:val="00467D8F"/>
    <w:rsid w:val="00470095"/>
    <w:rsid w:val="004703DB"/>
    <w:rsid w:val="004704C8"/>
    <w:rsid w:val="00470816"/>
    <w:rsid w:val="00470ED6"/>
    <w:rsid w:val="0047100E"/>
    <w:rsid w:val="0047141D"/>
    <w:rsid w:val="0047143F"/>
    <w:rsid w:val="0047182A"/>
    <w:rsid w:val="00471C92"/>
    <w:rsid w:val="00471CCA"/>
    <w:rsid w:val="00472EA4"/>
    <w:rsid w:val="00473199"/>
    <w:rsid w:val="004733DF"/>
    <w:rsid w:val="00473A94"/>
    <w:rsid w:val="00473F39"/>
    <w:rsid w:val="00473F59"/>
    <w:rsid w:val="00473FFB"/>
    <w:rsid w:val="004742E8"/>
    <w:rsid w:val="00474898"/>
    <w:rsid w:val="00474952"/>
    <w:rsid w:val="004750B7"/>
    <w:rsid w:val="004751DB"/>
    <w:rsid w:val="004751F6"/>
    <w:rsid w:val="00475453"/>
    <w:rsid w:val="0047554D"/>
    <w:rsid w:val="00475C9D"/>
    <w:rsid w:val="00475EF1"/>
    <w:rsid w:val="004765E6"/>
    <w:rsid w:val="0047673A"/>
    <w:rsid w:val="00476799"/>
    <w:rsid w:val="00476D50"/>
    <w:rsid w:val="004773E4"/>
    <w:rsid w:val="004777AC"/>
    <w:rsid w:val="00477821"/>
    <w:rsid w:val="00477829"/>
    <w:rsid w:val="00480000"/>
    <w:rsid w:val="00480D5E"/>
    <w:rsid w:val="0048115F"/>
    <w:rsid w:val="00481221"/>
    <w:rsid w:val="0048156B"/>
    <w:rsid w:val="0048182D"/>
    <w:rsid w:val="00481B61"/>
    <w:rsid w:val="00481DAE"/>
    <w:rsid w:val="00482066"/>
    <w:rsid w:val="00482606"/>
    <w:rsid w:val="00482611"/>
    <w:rsid w:val="00482819"/>
    <w:rsid w:val="00482C30"/>
    <w:rsid w:val="00482C8B"/>
    <w:rsid w:val="004832AF"/>
    <w:rsid w:val="00483375"/>
    <w:rsid w:val="00483489"/>
    <w:rsid w:val="004835C0"/>
    <w:rsid w:val="004835D9"/>
    <w:rsid w:val="00483A1A"/>
    <w:rsid w:val="00483ECB"/>
    <w:rsid w:val="0048433C"/>
    <w:rsid w:val="0048435D"/>
    <w:rsid w:val="004848AA"/>
    <w:rsid w:val="00484CCA"/>
    <w:rsid w:val="004853BA"/>
    <w:rsid w:val="004854BE"/>
    <w:rsid w:val="00485806"/>
    <w:rsid w:val="00485EAD"/>
    <w:rsid w:val="00485F0C"/>
    <w:rsid w:val="00485F35"/>
    <w:rsid w:val="00485FEC"/>
    <w:rsid w:val="0048665E"/>
    <w:rsid w:val="00486E66"/>
    <w:rsid w:val="004879D2"/>
    <w:rsid w:val="00487C1F"/>
    <w:rsid w:val="00490079"/>
    <w:rsid w:val="00490829"/>
    <w:rsid w:val="004909B6"/>
    <w:rsid w:val="00490C3C"/>
    <w:rsid w:val="00490E95"/>
    <w:rsid w:val="004912B8"/>
    <w:rsid w:val="0049171D"/>
    <w:rsid w:val="00491843"/>
    <w:rsid w:val="0049209C"/>
    <w:rsid w:val="0049253A"/>
    <w:rsid w:val="004926F1"/>
    <w:rsid w:val="00492984"/>
    <w:rsid w:val="004930A5"/>
    <w:rsid w:val="004936C8"/>
    <w:rsid w:val="00493DFA"/>
    <w:rsid w:val="00495144"/>
    <w:rsid w:val="00495196"/>
    <w:rsid w:val="00496151"/>
    <w:rsid w:val="00496257"/>
    <w:rsid w:val="004962AD"/>
    <w:rsid w:val="00496944"/>
    <w:rsid w:val="00496AA2"/>
    <w:rsid w:val="00496C8E"/>
    <w:rsid w:val="00497394"/>
    <w:rsid w:val="004973D7"/>
    <w:rsid w:val="00497553"/>
    <w:rsid w:val="004975FE"/>
    <w:rsid w:val="004978AA"/>
    <w:rsid w:val="00497D5B"/>
    <w:rsid w:val="00497D8A"/>
    <w:rsid w:val="00497E65"/>
    <w:rsid w:val="00497F68"/>
    <w:rsid w:val="004A073E"/>
    <w:rsid w:val="004A082D"/>
    <w:rsid w:val="004A084B"/>
    <w:rsid w:val="004A0F2E"/>
    <w:rsid w:val="004A1002"/>
    <w:rsid w:val="004A1042"/>
    <w:rsid w:val="004A1289"/>
    <w:rsid w:val="004A17AD"/>
    <w:rsid w:val="004A1817"/>
    <w:rsid w:val="004A1C5A"/>
    <w:rsid w:val="004A2159"/>
    <w:rsid w:val="004A224A"/>
    <w:rsid w:val="004A27B3"/>
    <w:rsid w:val="004A28C5"/>
    <w:rsid w:val="004A29A1"/>
    <w:rsid w:val="004A2AF1"/>
    <w:rsid w:val="004A2C6A"/>
    <w:rsid w:val="004A319C"/>
    <w:rsid w:val="004A351A"/>
    <w:rsid w:val="004A375C"/>
    <w:rsid w:val="004A38E7"/>
    <w:rsid w:val="004A4292"/>
    <w:rsid w:val="004A4410"/>
    <w:rsid w:val="004A4741"/>
    <w:rsid w:val="004A4AA2"/>
    <w:rsid w:val="004A4EC9"/>
    <w:rsid w:val="004A51A7"/>
    <w:rsid w:val="004A52B5"/>
    <w:rsid w:val="004A582B"/>
    <w:rsid w:val="004A5BB3"/>
    <w:rsid w:val="004A5C96"/>
    <w:rsid w:val="004A5E3D"/>
    <w:rsid w:val="004A65D4"/>
    <w:rsid w:val="004A6A31"/>
    <w:rsid w:val="004A6AE9"/>
    <w:rsid w:val="004A6B46"/>
    <w:rsid w:val="004A6C9F"/>
    <w:rsid w:val="004A7034"/>
    <w:rsid w:val="004A7350"/>
    <w:rsid w:val="004A79D7"/>
    <w:rsid w:val="004B01E8"/>
    <w:rsid w:val="004B02A1"/>
    <w:rsid w:val="004B02AA"/>
    <w:rsid w:val="004B0477"/>
    <w:rsid w:val="004B06FC"/>
    <w:rsid w:val="004B09E5"/>
    <w:rsid w:val="004B0FBF"/>
    <w:rsid w:val="004B156D"/>
    <w:rsid w:val="004B15C7"/>
    <w:rsid w:val="004B17B3"/>
    <w:rsid w:val="004B182F"/>
    <w:rsid w:val="004B1941"/>
    <w:rsid w:val="004B1E75"/>
    <w:rsid w:val="004B2432"/>
    <w:rsid w:val="004B2665"/>
    <w:rsid w:val="004B2B77"/>
    <w:rsid w:val="004B34A9"/>
    <w:rsid w:val="004B3C26"/>
    <w:rsid w:val="004B3E01"/>
    <w:rsid w:val="004B4012"/>
    <w:rsid w:val="004B43C1"/>
    <w:rsid w:val="004B4449"/>
    <w:rsid w:val="004B47C1"/>
    <w:rsid w:val="004B4970"/>
    <w:rsid w:val="004B49BE"/>
    <w:rsid w:val="004B4B9A"/>
    <w:rsid w:val="004B4D32"/>
    <w:rsid w:val="004B52C3"/>
    <w:rsid w:val="004B5740"/>
    <w:rsid w:val="004B57C0"/>
    <w:rsid w:val="004B59C4"/>
    <w:rsid w:val="004B619A"/>
    <w:rsid w:val="004B62A4"/>
    <w:rsid w:val="004B6730"/>
    <w:rsid w:val="004B6BD8"/>
    <w:rsid w:val="004B6CFE"/>
    <w:rsid w:val="004B6E27"/>
    <w:rsid w:val="004B7288"/>
    <w:rsid w:val="004B7489"/>
    <w:rsid w:val="004B74F1"/>
    <w:rsid w:val="004B7565"/>
    <w:rsid w:val="004B7913"/>
    <w:rsid w:val="004B7BA8"/>
    <w:rsid w:val="004B7CC6"/>
    <w:rsid w:val="004B7EF4"/>
    <w:rsid w:val="004C0D87"/>
    <w:rsid w:val="004C17FB"/>
    <w:rsid w:val="004C1CFD"/>
    <w:rsid w:val="004C1EE2"/>
    <w:rsid w:val="004C260D"/>
    <w:rsid w:val="004C2779"/>
    <w:rsid w:val="004C28CA"/>
    <w:rsid w:val="004C2FCA"/>
    <w:rsid w:val="004C367B"/>
    <w:rsid w:val="004C3970"/>
    <w:rsid w:val="004C3D7D"/>
    <w:rsid w:val="004C3EE3"/>
    <w:rsid w:val="004C3FFA"/>
    <w:rsid w:val="004C5059"/>
    <w:rsid w:val="004C5697"/>
    <w:rsid w:val="004C572D"/>
    <w:rsid w:val="004C5A26"/>
    <w:rsid w:val="004C5F57"/>
    <w:rsid w:val="004C5F69"/>
    <w:rsid w:val="004C6906"/>
    <w:rsid w:val="004C699C"/>
    <w:rsid w:val="004C6F98"/>
    <w:rsid w:val="004C75E5"/>
    <w:rsid w:val="004C788E"/>
    <w:rsid w:val="004C78C8"/>
    <w:rsid w:val="004C78EE"/>
    <w:rsid w:val="004C7A0E"/>
    <w:rsid w:val="004D040B"/>
    <w:rsid w:val="004D07D6"/>
    <w:rsid w:val="004D0A91"/>
    <w:rsid w:val="004D10E9"/>
    <w:rsid w:val="004D18A4"/>
    <w:rsid w:val="004D1B4A"/>
    <w:rsid w:val="004D1CAC"/>
    <w:rsid w:val="004D1CEC"/>
    <w:rsid w:val="004D2BD3"/>
    <w:rsid w:val="004D3227"/>
    <w:rsid w:val="004D325B"/>
    <w:rsid w:val="004D32EA"/>
    <w:rsid w:val="004D3727"/>
    <w:rsid w:val="004D3E7B"/>
    <w:rsid w:val="004D4209"/>
    <w:rsid w:val="004D48DB"/>
    <w:rsid w:val="004D4908"/>
    <w:rsid w:val="004D4AAE"/>
    <w:rsid w:val="004D4CC6"/>
    <w:rsid w:val="004D4F9B"/>
    <w:rsid w:val="004D52AA"/>
    <w:rsid w:val="004D54B0"/>
    <w:rsid w:val="004D5D1D"/>
    <w:rsid w:val="004D5FC0"/>
    <w:rsid w:val="004D6455"/>
    <w:rsid w:val="004D6599"/>
    <w:rsid w:val="004D661A"/>
    <w:rsid w:val="004D6BFC"/>
    <w:rsid w:val="004D7004"/>
    <w:rsid w:val="004D7418"/>
    <w:rsid w:val="004D776A"/>
    <w:rsid w:val="004D793C"/>
    <w:rsid w:val="004D7BC8"/>
    <w:rsid w:val="004D7C7F"/>
    <w:rsid w:val="004D7D0B"/>
    <w:rsid w:val="004E01AA"/>
    <w:rsid w:val="004E069F"/>
    <w:rsid w:val="004E0CEE"/>
    <w:rsid w:val="004E1277"/>
    <w:rsid w:val="004E1609"/>
    <w:rsid w:val="004E1972"/>
    <w:rsid w:val="004E19B2"/>
    <w:rsid w:val="004E1B3B"/>
    <w:rsid w:val="004E1D12"/>
    <w:rsid w:val="004E1F72"/>
    <w:rsid w:val="004E2035"/>
    <w:rsid w:val="004E22AD"/>
    <w:rsid w:val="004E2457"/>
    <w:rsid w:val="004E28C1"/>
    <w:rsid w:val="004E2ACF"/>
    <w:rsid w:val="004E3228"/>
    <w:rsid w:val="004E3326"/>
    <w:rsid w:val="004E3469"/>
    <w:rsid w:val="004E3979"/>
    <w:rsid w:val="004E3B27"/>
    <w:rsid w:val="004E40BC"/>
    <w:rsid w:val="004E423F"/>
    <w:rsid w:val="004E4C5E"/>
    <w:rsid w:val="004E4D17"/>
    <w:rsid w:val="004E4F17"/>
    <w:rsid w:val="004E5486"/>
    <w:rsid w:val="004E549D"/>
    <w:rsid w:val="004E5859"/>
    <w:rsid w:val="004E597D"/>
    <w:rsid w:val="004E5A85"/>
    <w:rsid w:val="004E5E66"/>
    <w:rsid w:val="004E6342"/>
    <w:rsid w:val="004E6BDB"/>
    <w:rsid w:val="004E7FCB"/>
    <w:rsid w:val="004F2B5A"/>
    <w:rsid w:val="004F2EEC"/>
    <w:rsid w:val="004F32DB"/>
    <w:rsid w:val="004F3454"/>
    <w:rsid w:val="004F36F7"/>
    <w:rsid w:val="004F377E"/>
    <w:rsid w:val="004F39BB"/>
    <w:rsid w:val="004F43AC"/>
    <w:rsid w:val="004F491A"/>
    <w:rsid w:val="004F50DB"/>
    <w:rsid w:val="004F5258"/>
    <w:rsid w:val="004F546F"/>
    <w:rsid w:val="004F57D0"/>
    <w:rsid w:val="004F5B64"/>
    <w:rsid w:val="004F642A"/>
    <w:rsid w:val="004F648A"/>
    <w:rsid w:val="004F6E5D"/>
    <w:rsid w:val="004F6FCE"/>
    <w:rsid w:val="004F73C4"/>
    <w:rsid w:val="004F7844"/>
    <w:rsid w:val="004F7F1E"/>
    <w:rsid w:val="005002A5"/>
    <w:rsid w:val="0050041E"/>
    <w:rsid w:val="0050067E"/>
    <w:rsid w:val="005008A6"/>
    <w:rsid w:val="00501570"/>
    <w:rsid w:val="0050181A"/>
    <w:rsid w:val="00501A82"/>
    <w:rsid w:val="00501CB5"/>
    <w:rsid w:val="00501FF4"/>
    <w:rsid w:val="0050221B"/>
    <w:rsid w:val="005022F8"/>
    <w:rsid w:val="005023CF"/>
    <w:rsid w:val="005025AB"/>
    <w:rsid w:val="00502A5E"/>
    <w:rsid w:val="00502E7D"/>
    <w:rsid w:val="00503129"/>
    <w:rsid w:val="005031AB"/>
    <w:rsid w:val="00503627"/>
    <w:rsid w:val="00504401"/>
    <w:rsid w:val="00504656"/>
    <w:rsid w:val="005046CA"/>
    <w:rsid w:val="00504797"/>
    <w:rsid w:val="00504A79"/>
    <w:rsid w:val="00504C6E"/>
    <w:rsid w:val="00504CA9"/>
    <w:rsid w:val="0050570D"/>
    <w:rsid w:val="00506097"/>
    <w:rsid w:val="0050678B"/>
    <w:rsid w:val="005073A7"/>
    <w:rsid w:val="005077A0"/>
    <w:rsid w:val="0050783D"/>
    <w:rsid w:val="00507974"/>
    <w:rsid w:val="005079D1"/>
    <w:rsid w:val="005101BA"/>
    <w:rsid w:val="005101D1"/>
    <w:rsid w:val="00510770"/>
    <w:rsid w:val="00510995"/>
    <w:rsid w:val="00510A67"/>
    <w:rsid w:val="00510CB4"/>
    <w:rsid w:val="00510E3A"/>
    <w:rsid w:val="005115EE"/>
    <w:rsid w:val="0051163C"/>
    <w:rsid w:val="0051197B"/>
    <w:rsid w:val="00511CA6"/>
    <w:rsid w:val="00511D64"/>
    <w:rsid w:val="00511DA1"/>
    <w:rsid w:val="005123D7"/>
    <w:rsid w:val="0051242F"/>
    <w:rsid w:val="005133DB"/>
    <w:rsid w:val="00513463"/>
    <w:rsid w:val="00513761"/>
    <w:rsid w:val="005137EA"/>
    <w:rsid w:val="005137F3"/>
    <w:rsid w:val="005140B4"/>
    <w:rsid w:val="005140D6"/>
    <w:rsid w:val="0051411D"/>
    <w:rsid w:val="0051423A"/>
    <w:rsid w:val="0051425B"/>
    <w:rsid w:val="005142FF"/>
    <w:rsid w:val="00514B77"/>
    <w:rsid w:val="005152F6"/>
    <w:rsid w:val="005156B4"/>
    <w:rsid w:val="00515867"/>
    <w:rsid w:val="00515A6D"/>
    <w:rsid w:val="00515ABC"/>
    <w:rsid w:val="00515E2D"/>
    <w:rsid w:val="0051610A"/>
    <w:rsid w:val="0051689B"/>
    <w:rsid w:val="00516B4E"/>
    <w:rsid w:val="00516EF5"/>
    <w:rsid w:val="00516F4E"/>
    <w:rsid w:val="00516FCD"/>
    <w:rsid w:val="00517622"/>
    <w:rsid w:val="00517B4B"/>
    <w:rsid w:val="00517F65"/>
    <w:rsid w:val="00517FCB"/>
    <w:rsid w:val="00520060"/>
    <w:rsid w:val="005200F4"/>
    <w:rsid w:val="00520101"/>
    <w:rsid w:val="00520DFC"/>
    <w:rsid w:val="00521332"/>
    <w:rsid w:val="0052262C"/>
    <w:rsid w:val="00522F93"/>
    <w:rsid w:val="005232F2"/>
    <w:rsid w:val="005233F4"/>
    <w:rsid w:val="0052346E"/>
    <w:rsid w:val="005238FB"/>
    <w:rsid w:val="00523934"/>
    <w:rsid w:val="00523E46"/>
    <w:rsid w:val="00524131"/>
    <w:rsid w:val="0052433B"/>
    <w:rsid w:val="005248AA"/>
    <w:rsid w:val="00524D4A"/>
    <w:rsid w:val="005250E7"/>
    <w:rsid w:val="005251F3"/>
    <w:rsid w:val="00525325"/>
    <w:rsid w:val="00525924"/>
    <w:rsid w:val="00525A79"/>
    <w:rsid w:val="00526520"/>
    <w:rsid w:val="005265B7"/>
    <w:rsid w:val="00526CEB"/>
    <w:rsid w:val="00527208"/>
    <w:rsid w:val="00527329"/>
    <w:rsid w:val="00527452"/>
    <w:rsid w:val="00527499"/>
    <w:rsid w:val="005274E9"/>
    <w:rsid w:val="00527781"/>
    <w:rsid w:val="00527829"/>
    <w:rsid w:val="00527DF3"/>
    <w:rsid w:val="005300A7"/>
    <w:rsid w:val="0053097B"/>
    <w:rsid w:val="00530EBF"/>
    <w:rsid w:val="0053135D"/>
    <w:rsid w:val="00531BFA"/>
    <w:rsid w:val="00531F9E"/>
    <w:rsid w:val="00532609"/>
    <w:rsid w:val="0053269F"/>
    <w:rsid w:val="00532AC7"/>
    <w:rsid w:val="00532B25"/>
    <w:rsid w:val="0053310B"/>
    <w:rsid w:val="005332D7"/>
    <w:rsid w:val="00533C45"/>
    <w:rsid w:val="00533DC8"/>
    <w:rsid w:val="005342AD"/>
    <w:rsid w:val="0053499F"/>
    <w:rsid w:val="00534D2A"/>
    <w:rsid w:val="005361F7"/>
    <w:rsid w:val="00536326"/>
    <w:rsid w:val="005363C3"/>
    <w:rsid w:val="005364AD"/>
    <w:rsid w:val="00536E3D"/>
    <w:rsid w:val="00537610"/>
    <w:rsid w:val="00537A01"/>
    <w:rsid w:val="00537CA0"/>
    <w:rsid w:val="0054052C"/>
    <w:rsid w:val="00540B76"/>
    <w:rsid w:val="005410C9"/>
    <w:rsid w:val="00541406"/>
    <w:rsid w:val="00541426"/>
    <w:rsid w:val="00541A05"/>
    <w:rsid w:val="0054225B"/>
    <w:rsid w:val="0054367A"/>
    <w:rsid w:val="00543716"/>
    <w:rsid w:val="00543E36"/>
    <w:rsid w:val="00543F5B"/>
    <w:rsid w:val="0054413A"/>
    <w:rsid w:val="00544172"/>
    <w:rsid w:val="00544390"/>
    <w:rsid w:val="00544759"/>
    <w:rsid w:val="00544BCB"/>
    <w:rsid w:val="00544DC0"/>
    <w:rsid w:val="00544DFC"/>
    <w:rsid w:val="005450BA"/>
    <w:rsid w:val="005451D6"/>
    <w:rsid w:val="0054538D"/>
    <w:rsid w:val="00545855"/>
    <w:rsid w:val="00545B82"/>
    <w:rsid w:val="00545D81"/>
    <w:rsid w:val="00545EE9"/>
    <w:rsid w:val="00546093"/>
    <w:rsid w:val="0054617A"/>
    <w:rsid w:val="00546D76"/>
    <w:rsid w:val="00546DE2"/>
    <w:rsid w:val="00546E3D"/>
    <w:rsid w:val="00547289"/>
    <w:rsid w:val="00547499"/>
    <w:rsid w:val="005474D0"/>
    <w:rsid w:val="00547B56"/>
    <w:rsid w:val="00550360"/>
    <w:rsid w:val="00550367"/>
    <w:rsid w:val="00550400"/>
    <w:rsid w:val="00551163"/>
    <w:rsid w:val="00551347"/>
    <w:rsid w:val="005519EB"/>
    <w:rsid w:val="00551F23"/>
    <w:rsid w:val="00552200"/>
    <w:rsid w:val="0055259C"/>
    <w:rsid w:val="0055264A"/>
    <w:rsid w:val="00552936"/>
    <w:rsid w:val="00552A1A"/>
    <w:rsid w:val="00552BFE"/>
    <w:rsid w:val="00552C0F"/>
    <w:rsid w:val="00552C59"/>
    <w:rsid w:val="00553ADC"/>
    <w:rsid w:val="00553D65"/>
    <w:rsid w:val="005543BB"/>
    <w:rsid w:val="00554646"/>
    <w:rsid w:val="00554F01"/>
    <w:rsid w:val="00555023"/>
    <w:rsid w:val="00555176"/>
    <w:rsid w:val="005553CA"/>
    <w:rsid w:val="005558D0"/>
    <w:rsid w:val="00556134"/>
    <w:rsid w:val="00556705"/>
    <w:rsid w:val="0055670A"/>
    <w:rsid w:val="00557887"/>
    <w:rsid w:val="00557CD0"/>
    <w:rsid w:val="00557E12"/>
    <w:rsid w:val="00557F34"/>
    <w:rsid w:val="005601C6"/>
    <w:rsid w:val="0056049A"/>
    <w:rsid w:val="00560F42"/>
    <w:rsid w:val="00561068"/>
    <w:rsid w:val="005614DF"/>
    <w:rsid w:val="005619F0"/>
    <w:rsid w:val="00561B5E"/>
    <w:rsid w:val="00561FDD"/>
    <w:rsid w:val="005622A3"/>
    <w:rsid w:val="00562404"/>
    <w:rsid w:val="00562736"/>
    <w:rsid w:val="0056290F"/>
    <w:rsid w:val="00562CE5"/>
    <w:rsid w:val="00563A7F"/>
    <w:rsid w:val="00564197"/>
    <w:rsid w:val="00564333"/>
    <w:rsid w:val="005645A5"/>
    <w:rsid w:val="00564677"/>
    <w:rsid w:val="00564A3E"/>
    <w:rsid w:val="00564A63"/>
    <w:rsid w:val="00565A9B"/>
    <w:rsid w:val="00565F1E"/>
    <w:rsid w:val="00566422"/>
    <w:rsid w:val="0056666C"/>
    <w:rsid w:val="00566723"/>
    <w:rsid w:val="00566808"/>
    <w:rsid w:val="005673FF"/>
    <w:rsid w:val="00567630"/>
    <w:rsid w:val="00567637"/>
    <w:rsid w:val="0057033F"/>
    <w:rsid w:val="00570386"/>
    <w:rsid w:val="0057048A"/>
    <w:rsid w:val="00570989"/>
    <w:rsid w:val="00570D8C"/>
    <w:rsid w:val="00571497"/>
    <w:rsid w:val="0057163B"/>
    <w:rsid w:val="005720E2"/>
    <w:rsid w:val="005726C8"/>
    <w:rsid w:val="00572C52"/>
    <w:rsid w:val="00572E26"/>
    <w:rsid w:val="00572F3E"/>
    <w:rsid w:val="0057327F"/>
    <w:rsid w:val="00573ACA"/>
    <w:rsid w:val="00574395"/>
    <w:rsid w:val="0057442B"/>
    <w:rsid w:val="00574454"/>
    <w:rsid w:val="00574C32"/>
    <w:rsid w:val="00574FDF"/>
    <w:rsid w:val="00575DE6"/>
    <w:rsid w:val="00575F26"/>
    <w:rsid w:val="00576C34"/>
    <w:rsid w:val="00577A8B"/>
    <w:rsid w:val="00580063"/>
    <w:rsid w:val="005802E2"/>
    <w:rsid w:val="005802E5"/>
    <w:rsid w:val="00580504"/>
    <w:rsid w:val="00580557"/>
    <w:rsid w:val="005808E1"/>
    <w:rsid w:val="005811E9"/>
    <w:rsid w:val="00581562"/>
    <w:rsid w:val="0058185B"/>
    <w:rsid w:val="00581B97"/>
    <w:rsid w:val="0058211E"/>
    <w:rsid w:val="0058224D"/>
    <w:rsid w:val="005826A9"/>
    <w:rsid w:val="00583001"/>
    <w:rsid w:val="00583154"/>
    <w:rsid w:val="00583375"/>
    <w:rsid w:val="00583600"/>
    <w:rsid w:val="00583839"/>
    <w:rsid w:val="00583B13"/>
    <w:rsid w:val="005840C6"/>
    <w:rsid w:val="005841A9"/>
    <w:rsid w:val="0058482B"/>
    <w:rsid w:val="0058494F"/>
    <w:rsid w:val="00584FDB"/>
    <w:rsid w:val="00585057"/>
    <w:rsid w:val="0058558E"/>
    <w:rsid w:val="005855B3"/>
    <w:rsid w:val="005857A3"/>
    <w:rsid w:val="00585A7C"/>
    <w:rsid w:val="005866AB"/>
    <w:rsid w:val="00586A60"/>
    <w:rsid w:val="00586C20"/>
    <w:rsid w:val="00586C85"/>
    <w:rsid w:val="005872BD"/>
    <w:rsid w:val="005873E4"/>
    <w:rsid w:val="00587417"/>
    <w:rsid w:val="00587476"/>
    <w:rsid w:val="00587B28"/>
    <w:rsid w:val="00587D5C"/>
    <w:rsid w:val="0059004F"/>
    <w:rsid w:val="00590050"/>
    <w:rsid w:val="005901E5"/>
    <w:rsid w:val="0059092C"/>
    <w:rsid w:val="00590CEB"/>
    <w:rsid w:val="00590E6D"/>
    <w:rsid w:val="005911DF"/>
    <w:rsid w:val="0059158C"/>
    <w:rsid w:val="005917A0"/>
    <w:rsid w:val="00591D78"/>
    <w:rsid w:val="00592B50"/>
    <w:rsid w:val="005930DB"/>
    <w:rsid w:val="005933CC"/>
    <w:rsid w:val="0059372C"/>
    <w:rsid w:val="005943C4"/>
    <w:rsid w:val="00594682"/>
    <w:rsid w:val="0059513E"/>
    <w:rsid w:val="005951E1"/>
    <w:rsid w:val="00595439"/>
    <w:rsid w:val="00595A2D"/>
    <w:rsid w:val="00595F01"/>
    <w:rsid w:val="005963FF"/>
    <w:rsid w:val="0059652E"/>
    <w:rsid w:val="0059699C"/>
    <w:rsid w:val="00596CF1"/>
    <w:rsid w:val="00596FA9"/>
    <w:rsid w:val="0059755E"/>
    <w:rsid w:val="0059765E"/>
    <w:rsid w:val="00597A81"/>
    <w:rsid w:val="00597D8C"/>
    <w:rsid w:val="00597E5C"/>
    <w:rsid w:val="005A03EE"/>
    <w:rsid w:val="005A06AD"/>
    <w:rsid w:val="005A0A93"/>
    <w:rsid w:val="005A0C18"/>
    <w:rsid w:val="005A0DC4"/>
    <w:rsid w:val="005A11C4"/>
    <w:rsid w:val="005A128E"/>
    <w:rsid w:val="005A136F"/>
    <w:rsid w:val="005A16FE"/>
    <w:rsid w:val="005A18F4"/>
    <w:rsid w:val="005A1F41"/>
    <w:rsid w:val="005A2351"/>
    <w:rsid w:val="005A3917"/>
    <w:rsid w:val="005A3AD7"/>
    <w:rsid w:val="005A3B97"/>
    <w:rsid w:val="005A4390"/>
    <w:rsid w:val="005A44B7"/>
    <w:rsid w:val="005A464F"/>
    <w:rsid w:val="005A4A18"/>
    <w:rsid w:val="005A4C88"/>
    <w:rsid w:val="005A4DD1"/>
    <w:rsid w:val="005A4E85"/>
    <w:rsid w:val="005A4EF7"/>
    <w:rsid w:val="005A50EB"/>
    <w:rsid w:val="005A52BF"/>
    <w:rsid w:val="005A5362"/>
    <w:rsid w:val="005A565E"/>
    <w:rsid w:val="005A60D6"/>
    <w:rsid w:val="005A666D"/>
    <w:rsid w:val="005A6918"/>
    <w:rsid w:val="005A6EAC"/>
    <w:rsid w:val="005A73B0"/>
    <w:rsid w:val="005A7423"/>
    <w:rsid w:val="005A750F"/>
    <w:rsid w:val="005A76A6"/>
    <w:rsid w:val="005A794C"/>
    <w:rsid w:val="005A7A34"/>
    <w:rsid w:val="005A7A48"/>
    <w:rsid w:val="005B049F"/>
    <w:rsid w:val="005B0B95"/>
    <w:rsid w:val="005B0F3C"/>
    <w:rsid w:val="005B1766"/>
    <w:rsid w:val="005B183C"/>
    <w:rsid w:val="005B1949"/>
    <w:rsid w:val="005B1968"/>
    <w:rsid w:val="005B21A3"/>
    <w:rsid w:val="005B2A15"/>
    <w:rsid w:val="005B2AE8"/>
    <w:rsid w:val="005B2EC3"/>
    <w:rsid w:val="005B39BB"/>
    <w:rsid w:val="005B3B2D"/>
    <w:rsid w:val="005B3CF8"/>
    <w:rsid w:val="005B42DF"/>
    <w:rsid w:val="005B431C"/>
    <w:rsid w:val="005B44C7"/>
    <w:rsid w:val="005B4529"/>
    <w:rsid w:val="005B4800"/>
    <w:rsid w:val="005B4BCD"/>
    <w:rsid w:val="005B4CA0"/>
    <w:rsid w:val="005B57C8"/>
    <w:rsid w:val="005B703C"/>
    <w:rsid w:val="005B7217"/>
    <w:rsid w:val="005B75E2"/>
    <w:rsid w:val="005B79D5"/>
    <w:rsid w:val="005B7C73"/>
    <w:rsid w:val="005C03EC"/>
    <w:rsid w:val="005C09DA"/>
    <w:rsid w:val="005C0CB9"/>
    <w:rsid w:val="005C1122"/>
    <w:rsid w:val="005C129D"/>
    <w:rsid w:val="005C19C1"/>
    <w:rsid w:val="005C1DEA"/>
    <w:rsid w:val="005C21AD"/>
    <w:rsid w:val="005C2272"/>
    <w:rsid w:val="005C23DD"/>
    <w:rsid w:val="005C24BC"/>
    <w:rsid w:val="005C2631"/>
    <w:rsid w:val="005C31FB"/>
    <w:rsid w:val="005C3502"/>
    <w:rsid w:val="005C3691"/>
    <w:rsid w:val="005C3784"/>
    <w:rsid w:val="005C3E45"/>
    <w:rsid w:val="005C3EDC"/>
    <w:rsid w:val="005C4311"/>
    <w:rsid w:val="005C44B1"/>
    <w:rsid w:val="005C4978"/>
    <w:rsid w:val="005C4F77"/>
    <w:rsid w:val="005C5C7E"/>
    <w:rsid w:val="005C5D90"/>
    <w:rsid w:val="005C617C"/>
    <w:rsid w:val="005C63F3"/>
    <w:rsid w:val="005C6414"/>
    <w:rsid w:val="005C6826"/>
    <w:rsid w:val="005C745F"/>
    <w:rsid w:val="005C74F9"/>
    <w:rsid w:val="005C7729"/>
    <w:rsid w:val="005C7E07"/>
    <w:rsid w:val="005D008A"/>
    <w:rsid w:val="005D022A"/>
    <w:rsid w:val="005D071F"/>
    <w:rsid w:val="005D07FC"/>
    <w:rsid w:val="005D0F6D"/>
    <w:rsid w:val="005D1013"/>
    <w:rsid w:val="005D12C2"/>
    <w:rsid w:val="005D137F"/>
    <w:rsid w:val="005D17FF"/>
    <w:rsid w:val="005D1AC1"/>
    <w:rsid w:val="005D26CE"/>
    <w:rsid w:val="005D291C"/>
    <w:rsid w:val="005D2C0B"/>
    <w:rsid w:val="005D34B5"/>
    <w:rsid w:val="005D39F2"/>
    <w:rsid w:val="005D4578"/>
    <w:rsid w:val="005D4E7B"/>
    <w:rsid w:val="005D50E1"/>
    <w:rsid w:val="005D548A"/>
    <w:rsid w:val="005D5AEA"/>
    <w:rsid w:val="005D5C9F"/>
    <w:rsid w:val="005D6283"/>
    <w:rsid w:val="005D642F"/>
    <w:rsid w:val="005D649D"/>
    <w:rsid w:val="005D666F"/>
    <w:rsid w:val="005D66F6"/>
    <w:rsid w:val="005D6A14"/>
    <w:rsid w:val="005D6D44"/>
    <w:rsid w:val="005D76D4"/>
    <w:rsid w:val="005D76E4"/>
    <w:rsid w:val="005D7829"/>
    <w:rsid w:val="005D7ED4"/>
    <w:rsid w:val="005D7F9C"/>
    <w:rsid w:val="005E0000"/>
    <w:rsid w:val="005E04F7"/>
    <w:rsid w:val="005E0FAB"/>
    <w:rsid w:val="005E1652"/>
    <w:rsid w:val="005E1729"/>
    <w:rsid w:val="005E1765"/>
    <w:rsid w:val="005E1BD8"/>
    <w:rsid w:val="005E1EA8"/>
    <w:rsid w:val="005E1FD9"/>
    <w:rsid w:val="005E22DF"/>
    <w:rsid w:val="005E23C7"/>
    <w:rsid w:val="005E2617"/>
    <w:rsid w:val="005E2A4A"/>
    <w:rsid w:val="005E2BA7"/>
    <w:rsid w:val="005E2C7F"/>
    <w:rsid w:val="005E2FE3"/>
    <w:rsid w:val="005E30AB"/>
    <w:rsid w:val="005E30C8"/>
    <w:rsid w:val="005E3A40"/>
    <w:rsid w:val="005E4207"/>
    <w:rsid w:val="005E4477"/>
    <w:rsid w:val="005E469C"/>
    <w:rsid w:val="005E4A6C"/>
    <w:rsid w:val="005E4CD8"/>
    <w:rsid w:val="005E4D78"/>
    <w:rsid w:val="005E50D0"/>
    <w:rsid w:val="005E50F2"/>
    <w:rsid w:val="005E5E95"/>
    <w:rsid w:val="005E63D3"/>
    <w:rsid w:val="005E6523"/>
    <w:rsid w:val="005E6664"/>
    <w:rsid w:val="005E6B8D"/>
    <w:rsid w:val="005E70FE"/>
    <w:rsid w:val="005E7617"/>
    <w:rsid w:val="005E7621"/>
    <w:rsid w:val="005E7C6B"/>
    <w:rsid w:val="005E7E87"/>
    <w:rsid w:val="005E7F26"/>
    <w:rsid w:val="005F03AD"/>
    <w:rsid w:val="005F0B74"/>
    <w:rsid w:val="005F0E22"/>
    <w:rsid w:val="005F141D"/>
    <w:rsid w:val="005F22BD"/>
    <w:rsid w:val="005F253C"/>
    <w:rsid w:val="005F2978"/>
    <w:rsid w:val="005F2C38"/>
    <w:rsid w:val="005F2DF9"/>
    <w:rsid w:val="005F31FD"/>
    <w:rsid w:val="005F37C4"/>
    <w:rsid w:val="005F394B"/>
    <w:rsid w:val="005F3992"/>
    <w:rsid w:val="005F41F0"/>
    <w:rsid w:val="005F44CD"/>
    <w:rsid w:val="005F45C2"/>
    <w:rsid w:val="005F4711"/>
    <w:rsid w:val="005F4861"/>
    <w:rsid w:val="005F54FE"/>
    <w:rsid w:val="005F56CF"/>
    <w:rsid w:val="005F5912"/>
    <w:rsid w:val="005F5F06"/>
    <w:rsid w:val="005F60B2"/>
    <w:rsid w:val="005F65A1"/>
    <w:rsid w:val="005F667E"/>
    <w:rsid w:val="005F6710"/>
    <w:rsid w:val="005F6777"/>
    <w:rsid w:val="005F6871"/>
    <w:rsid w:val="005F6F04"/>
    <w:rsid w:val="005F7221"/>
    <w:rsid w:val="005F73A9"/>
    <w:rsid w:val="005F7689"/>
    <w:rsid w:val="005F7984"/>
    <w:rsid w:val="005F7AB3"/>
    <w:rsid w:val="005F7ACB"/>
    <w:rsid w:val="006001C0"/>
    <w:rsid w:val="006003E6"/>
    <w:rsid w:val="00600847"/>
    <w:rsid w:val="00600E08"/>
    <w:rsid w:val="006016A7"/>
    <w:rsid w:val="00601A30"/>
    <w:rsid w:val="0060256F"/>
    <w:rsid w:val="00602FFF"/>
    <w:rsid w:val="0060314D"/>
    <w:rsid w:val="0060328E"/>
    <w:rsid w:val="0060347B"/>
    <w:rsid w:val="00603DD1"/>
    <w:rsid w:val="006046F9"/>
    <w:rsid w:val="006047DC"/>
    <w:rsid w:val="00604931"/>
    <w:rsid w:val="00604940"/>
    <w:rsid w:val="00604C43"/>
    <w:rsid w:val="006055C5"/>
    <w:rsid w:val="0060591C"/>
    <w:rsid w:val="006059D1"/>
    <w:rsid w:val="00605CDA"/>
    <w:rsid w:val="00605FD0"/>
    <w:rsid w:val="00606221"/>
    <w:rsid w:val="006062C5"/>
    <w:rsid w:val="00606404"/>
    <w:rsid w:val="00606BA7"/>
    <w:rsid w:val="00606DAA"/>
    <w:rsid w:val="00606DB4"/>
    <w:rsid w:val="00607056"/>
    <w:rsid w:val="0060727E"/>
    <w:rsid w:val="0060739E"/>
    <w:rsid w:val="00607863"/>
    <w:rsid w:val="006078EB"/>
    <w:rsid w:val="0061015E"/>
    <w:rsid w:val="006103B1"/>
    <w:rsid w:val="0061062C"/>
    <w:rsid w:val="00610BBB"/>
    <w:rsid w:val="00610E31"/>
    <w:rsid w:val="0061135C"/>
    <w:rsid w:val="00611688"/>
    <w:rsid w:val="00611745"/>
    <w:rsid w:val="00611906"/>
    <w:rsid w:val="006119D7"/>
    <w:rsid w:val="00611AFF"/>
    <w:rsid w:val="00611F46"/>
    <w:rsid w:val="00611F8E"/>
    <w:rsid w:val="00612037"/>
    <w:rsid w:val="006125D0"/>
    <w:rsid w:val="0061260C"/>
    <w:rsid w:val="00612C74"/>
    <w:rsid w:val="00612D18"/>
    <w:rsid w:val="00612E73"/>
    <w:rsid w:val="00613134"/>
    <w:rsid w:val="006136DE"/>
    <w:rsid w:val="006140D7"/>
    <w:rsid w:val="00614405"/>
    <w:rsid w:val="00614631"/>
    <w:rsid w:val="00614A64"/>
    <w:rsid w:val="00614D20"/>
    <w:rsid w:val="00615643"/>
    <w:rsid w:val="00616006"/>
    <w:rsid w:val="0061624A"/>
    <w:rsid w:val="006162F8"/>
    <w:rsid w:val="0061651E"/>
    <w:rsid w:val="00616F9D"/>
    <w:rsid w:val="00616FAA"/>
    <w:rsid w:val="006170A1"/>
    <w:rsid w:val="0061762B"/>
    <w:rsid w:val="00617B58"/>
    <w:rsid w:val="00617E4D"/>
    <w:rsid w:val="00620680"/>
    <w:rsid w:val="0062068C"/>
    <w:rsid w:val="00620DDF"/>
    <w:rsid w:val="00620DE5"/>
    <w:rsid w:val="00620E07"/>
    <w:rsid w:val="00620E9C"/>
    <w:rsid w:val="006210DF"/>
    <w:rsid w:val="006213C9"/>
    <w:rsid w:val="0062143C"/>
    <w:rsid w:val="00621699"/>
    <w:rsid w:val="006221DD"/>
    <w:rsid w:val="00622350"/>
    <w:rsid w:val="00622516"/>
    <w:rsid w:val="0062261E"/>
    <w:rsid w:val="00622C40"/>
    <w:rsid w:val="00622EEC"/>
    <w:rsid w:val="00622F24"/>
    <w:rsid w:val="00623771"/>
    <w:rsid w:val="0062394C"/>
    <w:rsid w:val="00623B96"/>
    <w:rsid w:val="006242B5"/>
    <w:rsid w:val="00624394"/>
    <w:rsid w:val="006244FD"/>
    <w:rsid w:val="00624EBD"/>
    <w:rsid w:val="006251E1"/>
    <w:rsid w:val="00625AB7"/>
    <w:rsid w:val="00625F07"/>
    <w:rsid w:val="006262EC"/>
    <w:rsid w:val="00626575"/>
    <w:rsid w:val="0062668E"/>
    <w:rsid w:val="0062679C"/>
    <w:rsid w:val="00627248"/>
    <w:rsid w:val="00627829"/>
    <w:rsid w:val="00627C5D"/>
    <w:rsid w:val="00627E18"/>
    <w:rsid w:val="0063035E"/>
    <w:rsid w:val="006305AF"/>
    <w:rsid w:val="00630763"/>
    <w:rsid w:val="00630BE9"/>
    <w:rsid w:val="00630D61"/>
    <w:rsid w:val="0063180A"/>
    <w:rsid w:val="00631D80"/>
    <w:rsid w:val="00632037"/>
    <w:rsid w:val="00632066"/>
    <w:rsid w:val="0063224C"/>
    <w:rsid w:val="00632BEB"/>
    <w:rsid w:val="00632CD1"/>
    <w:rsid w:val="00633288"/>
    <w:rsid w:val="0063332C"/>
    <w:rsid w:val="006334FD"/>
    <w:rsid w:val="006340DE"/>
    <w:rsid w:val="0063437B"/>
    <w:rsid w:val="00634770"/>
    <w:rsid w:val="00634A5D"/>
    <w:rsid w:val="00634BA3"/>
    <w:rsid w:val="00634FAA"/>
    <w:rsid w:val="00634FFB"/>
    <w:rsid w:val="00635673"/>
    <w:rsid w:val="006356D6"/>
    <w:rsid w:val="006358AC"/>
    <w:rsid w:val="00635D84"/>
    <w:rsid w:val="00635E92"/>
    <w:rsid w:val="00635EC9"/>
    <w:rsid w:val="0063601A"/>
    <w:rsid w:val="00636237"/>
    <w:rsid w:val="00636561"/>
    <w:rsid w:val="006365B1"/>
    <w:rsid w:val="006366AE"/>
    <w:rsid w:val="006369D0"/>
    <w:rsid w:val="00636C41"/>
    <w:rsid w:val="00636CBE"/>
    <w:rsid w:val="006370C1"/>
    <w:rsid w:val="006374E0"/>
    <w:rsid w:val="00637540"/>
    <w:rsid w:val="006379AD"/>
    <w:rsid w:val="00637F74"/>
    <w:rsid w:val="00637FEB"/>
    <w:rsid w:val="006402B3"/>
    <w:rsid w:val="0064033D"/>
    <w:rsid w:val="006407BA"/>
    <w:rsid w:val="006409A5"/>
    <w:rsid w:val="006413D3"/>
    <w:rsid w:val="006415D5"/>
    <w:rsid w:val="00641A9F"/>
    <w:rsid w:val="00641D70"/>
    <w:rsid w:val="00641FB4"/>
    <w:rsid w:val="00641FD2"/>
    <w:rsid w:val="00642626"/>
    <w:rsid w:val="0064272C"/>
    <w:rsid w:val="00642776"/>
    <w:rsid w:val="00642CFC"/>
    <w:rsid w:val="00642E4E"/>
    <w:rsid w:val="00643426"/>
    <w:rsid w:val="00643750"/>
    <w:rsid w:val="00644C32"/>
    <w:rsid w:val="00645104"/>
    <w:rsid w:val="0064533C"/>
    <w:rsid w:val="00645A9E"/>
    <w:rsid w:val="00645CB0"/>
    <w:rsid w:val="00645DF9"/>
    <w:rsid w:val="00646165"/>
    <w:rsid w:val="006463EF"/>
    <w:rsid w:val="006465E7"/>
    <w:rsid w:val="0064668A"/>
    <w:rsid w:val="00646833"/>
    <w:rsid w:val="00646925"/>
    <w:rsid w:val="00647874"/>
    <w:rsid w:val="00647B94"/>
    <w:rsid w:val="00647D12"/>
    <w:rsid w:val="00647E9F"/>
    <w:rsid w:val="00647FF4"/>
    <w:rsid w:val="0065020F"/>
    <w:rsid w:val="0065076C"/>
    <w:rsid w:val="00650811"/>
    <w:rsid w:val="00650848"/>
    <w:rsid w:val="00650A91"/>
    <w:rsid w:val="00651094"/>
    <w:rsid w:val="00651121"/>
    <w:rsid w:val="00651219"/>
    <w:rsid w:val="00651B43"/>
    <w:rsid w:val="00651B64"/>
    <w:rsid w:val="00651F04"/>
    <w:rsid w:val="00652593"/>
    <w:rsid w:val="00652656"/>
    <w:rsid w:val="00652712"/>
    <w:rsid w:val="00652719"/>
    <w:rsid w:val="006527DA"/>
    <w:rsid w:val="00652858"/>
    <w:rsid w:val="006532BE"/>
    <w:rsid w:val="006533E9"/>
    <w:rsid w:val="0065380C"/>
    <w:rsid w:val="00653A9A"/>
    <w:rsid w:val="00653B3E"/>
    <w:rsid w:val="00653E18"/>
    <w:rsid w:val="00654042"/>
    <w:rsid w:val="006541D9"/>
    <w:rsid w:val="0065473C"/>
    <w:rsid w:val="00654E00"/>
    <w:rsid w:val="00654E4B"/>
    <w:rsid w:val="006551AB"/>
    <w:rsid w:val="00655235"/>
    <w:rsid w:val="00655FFC"/>
    <w:rsid w:val="00656598"/>
    <w:rsid w:val="006565D7"/>
    <w:rsid w:val="0065674B"/>
    <w:rsid w:val="00657393"/>
    <w:rsid w:val="006576EF"/>
    <w:rsid w:val="006577D6"/>
    <w:rsid w:val="006578AF"/>
    <w:rsid w:val="00657963"/>
    <w:rsid w:val="00657A2E"/>
    <w:rsid w:val="00657B98"/>
    <w:rsid w:val="00660010"/>
    <w:rsid w:val="0066038B"/>
    <w:rsid w:val="0066089A"/>
    <w:rsid w:val="00660D81"/>
    <w:rsid w:val="006614BE"/>
    <w:rsid w:val="006615FE"/>
    <w:rsid w:val="006617DE"/>
    <w:rsid w:val="00661942"/>
    <w:rsid w:val="0066236D"/>
    <w:rsid w:val="00662684"/>
    <w:rsid w:val="006626C0"/>
    <w:rsid w:val="006627AE"/>
    <w:rsid w:val="006628B7"/>
    <w:rsid w:val="00662975"/>
    <w:rsid w:val="00662C0F"/>
    <w:rsid w:val="00662C15"/>
    <w:rsid w:val="00663206"/>
    <w:rsid w:val="00663600"/>
    <w:rsid w:val="006638BD"/>
    <w:rsid w:val="00664988"/>
    <w:rsid w:val="006649EF"/>
    <w:rsid w:val="00665437"/>
    <w:rsid w:val="0066564B"/>
    <w:rsid w:val="00665CBD"/>
    <w:rsid w:val="00665DDC"/>
    <w:rsid w:val="00666648"/>
    <w:rsid w:val="0066673A"/>
    <w:rsid w:val="00666D05"/>
    <w:rsid w:val="006674F7"/>
    <w:rsid w:val="006678E2"/>
    <w:rsid w:val="00667BF8"/>
    <w:rsid w:val="00670472"/>
    <w:rsid w:val="00670749"/>
    <w:rsid w:val="00670E26"/>
    <w:rsid w:val="0067102F"/>
    <w:rsid w:val="0067176B"/>
    <w:rsid w:val="00672106"/>
    <w:rsid w:val="00672B10"/>
    <w:rsid w:val="00672CB1"/>
    <w:rsid w:val="006733E7"/>
    <w:rsid w:val="00673DB2"/>
    <w:rsid w:val="006743E0"/>
    <w:rsid w:val="00674403"/>
    <w:rsid w:val="006744B2"/>
    <w:rsid w:val="00674578"/>
    <w:rsid w:val="00674609"/>
    <w:rsid w:val="00674936"/>
    <w:rsid w:val="0067494A"/>
    <w:rsid w:val="00674DED"/>
    <w:rsid w:val="00674F91"/>
    <w:rsid w:val="0067507A"/>
    <w:rsid w:val="0067523E"/>
    <w:rsid w:val="006754D5"/>
    <w:rsid w:val="00675ED0"/>
    <w:rsid w:val="00676050"/>
    <w:rsid w:val="00676159"/>
    <w:rsid w:val="00676453"/>
    <w:rsid w:val="006768F0"/>
    <w:rsid w:val="00676920"/>
    <w:rsid w:val="00677070"/>
    <w:rsid w:val="0067709A"/>
    <w:rsid w:val="0067710F"/>
    <w:rsid w:val="00677165"/>
    <w:rsid w:val="00677B99"/>
    <w:rsid w:val="00677E96"/>
    <w:rsid w:val="00677EC5"/>
    <w:rsid w:val="00680111"/>
    <w:rsid w:val="006802F2"/>
    <w:rsid w:val="00680F4F"/>
    <w:rsid w:val="00681118"/>
    <w:rsid w:val="006812F7"/>
    <w:rsid w:val="006816E0"/>
    <w:rsid w:val="006818FF"/>
    <w:rsid w:val="00681E36"/>
    <w:rsid w:val="00681E89"/>
    <w:rsid w:val="006822E0"/>
    <w:rsid w:val="0068281D"/>
    <w:rsid w:val="00682B57"/>
    <w:rsid w:val="00682EB7"/>
    <w:rsid w:val="006841D1"/>
    <w:rsid w:val="006843FA"/>
    <w:rsid w:val="00684604"/>
    <w:rsid w:val="00684CC3"/>
    <w:rsid w:val="00684F03"/>
    <w:rsid w:val="006850DC"/>
    <w:rsid w:val="00685206"/>
    <w:rsid w:val="00685551"/>
    <w:rsid w:val="00685CE0"/>
    <w:rsid w:val="00686734"/>
    <w:rsid w:val="00686B6C"/>
    <w:rsid w:val="00687181"/>
    <w:rsid w:val="00687611"/>
    <w:rsid w:val="006876FB"/>
    <w:rsid w:val="00687A73"/>
    <w:rsid w:val="00690064"/>
    <w:rsid w:val="0069006F"/>
    <w:rsid w:val="00690523"/>
    <w:rsid w:val="00690614"/>
    <w:rsid w:val="006907FE"/>
    <w:rsid w:val="0069104A"/>
    <w:rsid w:val="00691192"/>
    <w:rsid w:val="006917B1"/>
    <w:rsid w:val="00691A5C"/>
    <w:rsid w:val="00691CAD"/>
    <w:rsid w:val="006926B3"/>
    <w:rsid w:val="00692799"/>
    <w:rsid w:val="006928B0"/>
    <w:rsid w:val="00692C88"/>
    <w:rsid w:val="00693127"/>
    <w:rsid w:val="006938EA"/>
    <w:rsid w:val="00693A0F"/>
    <w:rsid w:val="00693BA7"/>
    <w:rsid w:val="00693F2C"/>
    <w:rsid w:val="00694767"/>
    <w:rsid w:val="00694E4B"/>
    <w:rsid w:val="00695100"/>
    <w:rsid w:val="0069547F"/>
    <w:rsid w:val="00695522"/>
    <w:rsid w:val="006956A3"/>
    <w:rsid w:val="00695753"/>
    <w:rsid w:val="00695AD4"/>
    <w:rsid w:val="0069658A"/>
    <w:rsid w:val="00696BAA"/>
    <w:rsid w:val="006970BD"/>
    <w:rsid w:val="00697D50"/>
    <w:rsid w:val="006A05D0"/>
    <w:rsid w:val="006A05DC"/>
    <w:rsid w:val="006A06CD"/>
    <w:rsid w:val="006A088E"/>
    <w:rsid w:val="006A0BBA"/>
    <w:rsid w:val="006A0F7B"/>
    <w:rsid w:val="006A168B"/>
    <w:rsid w:val="006A177B"/>
    <w:rsid w:val="006A1C07"/>
    <w:rsid w:val="006A1FBB"/>
    <w:rsid w:val="006A2036"/>
    <w:rsid w:val="006A2B70"/>
    <w:rsid w:val="006A322D"/>
    <w:rsid w:val="006A3F7E"/>
    <w:rsid w:val="006A4124"/>
    <w:rsid w:val="006A45CD"/>
    <w:rsid w:val="006A4710"/>
    <w:rsid w:val="006A48C7"/>
    <w:rsid w:val="006A4A95"/>
    <w:rsid w:val="006A4E1D"/>
    <w:rsid w:val="006A5009"/>
    <w:rsid w:val="006A5314"/>
    <w:rsid w:val="006A5503"/>
    <w:rsid w:val="006A5722"/>
    <w:rsid w:val="006A58E1"/>
    <w:rsid w:val="006A5C92"/>
    <w:rsid w:val="006A5F53"/>
    <w:rsid w:val="006A6229"/>
    <w:rsid w:val="006A6E84"/>
    <w:rsid w:val="006A6ED4"/>
    <w:rsid w:val="006A75BC"/>
    <w:rsid w:val="006A76AD"/>
    <w:rsid w:val="006A7790"/>
    <w:rsid w:val="006A7BBC"/>
    <w:rsid w:val="006A7BFD"/>
    <w:rsid w:val="006A7DA3"/>
    <w:rsid w:val="006A7DFE"/>
    <w:rsid w:val="006B02F4"/>
    <w:rsid w:val="006B0DA4"/>
    <w:rsid w:val="006B1104"/>
    <w:rsid w:val="006B1335"/>
    <w:rsid w:val="006B22F1"/>
    <w:rsid w:val="006B2701"/>
    <w:rsid w:val="006B2F3C"/>
    <w:rsid w:val="006B3A0B"/>
    <w:rsid w:val="006B4262"/>
    <w:rsid w:val="006B4392"/>
    <w:rsid w:val="006B4565"/>
    <w:rsid w:val="006B461A"/>
    <w:rsid w:val="006B4735"/>
    <w:rsid w:val="006B56DC"/>
    <w:rsid w:val="006B5A5C"/>
    <w:rsid w:val="006B5B62"/>
    <w:rsid w:val="006B5C72"/>
    <w:rsid w:val="006B5D1B"/>
    <w:rsid w:val="006B5E7E"/>
    <w:rsid w:val="006B627F"/>
    <w:rsid w:val="006B62BC"/>
    <w:rsid w:val="006B62FA"/>
    <w:rsid w:val="006B6724"/>
    <w:rsid w:val="006B673F"/>
    <w:rsid w:val="006B6D61"/>
    <w:rsid w:val="006B6E1F"/>
    <w:rsid w:val="006B721A"/>
    <w:rsid w:val="006B722C"/>
    <w:rsid w:val="006B746D"/>
    <w:rsid w:val="006B7890"/>
    <w:rsid w:val="006B798C"/>
    <w:rsid w:val="006C015E"/>
    <w:rsid w:val="006C03D5"/>
    <w:rsid w:val="006C0F7A"/>
    <w:rsid w:val="006C0F84"/>
    <w:rsid w:val="006C0FE9"/>
    <w:rsid w:val="006C10DE"/>
    <w:rsid w:val="006C12B2"/>
    <w:rsid w:val="006C1416"/>
    <w:rsid w:val="006C14CD"/>
    <w:rsid w:val="006C1D26"/>
    <w:rsid w:val="006C1ED3"/>
    <w:rsid w:val="006C22C2"/>
    <w:rsid w:val="006C24BD"/>
    <w:rsid w:val="006C2746"/>
    <w:rsid w:val="006C2861"/>
    <w:rsid w:val="006C2B12"/>
    <w:rsid w:val="006C2CC6"/>
    <w:rsid w:val="006C33A8"/>
    <w:rsid w:val="006C3733"/>
    <w:rsid w:val="006C3741"/>
    <w:rsid w:val="006C38BC"/>
    <w:rsid w:val="006C402D"/>
    <w:rsid w:val="006C42FD"/>
    <w:rsid w:val="006C43A9"/>
    <w:rsid w:val="006C47D8"/>
    <w:rsid w:val="006C4C16"/>
    <w:rsid w:val="006C4D68"/>
    <w:rsid w:val="006C555C"/>
    <w:rsid w:val="006C55ED"/>
    <w:rsid w:val="006C6897"/>
    <w:rsid w:val="006C6D92"/>
    <w:rsid w:val="006C708F"/>
    <w:rsid w:val="006C797D"/>
    <w:rsid w:val="006C7AFA"/>
    <w:rsid w:val="006D0061"/>
    <w:rsid w:val="006D014A"/>
    <w:rsid w:val="006D033E"/>
    <w:rsid w:val="006D03FF"/>
    <w:rsid w:val="006D1C6D"/>
    <w:rsid w:val="006D1DC0"/>
    <w:rsid w:val="006D1DF9"/>
    <w:rsid w:val="006D28AB"/>
    <w:rsid w:val="006D2B37"/>
    <w:rsid w:val="006D31C5"/>
    <w:rsid w:val="006D348B"/>
    <w:rsid w:val="006D42CF"/>
    <w:rsid w:val="006D4570"/>
    <w:rsid w:val="006D4A61"/>
    <w:rsid w:val="006D5350"/>
    <w:rsid w:val="006D53C6"/>
    <w:rsid w:val="006D5705"/>
    <w:rsid w:val="006D640A"/>
    <w:rsid w:val="006D644C"/>
    <w:rsid w:val="006D66A7"/>
    <w:rsid w:val="006D66E8"/>
    <w:rsid w:val="006D70EE"/>
    <w:rsid w:val="006D73D9"/>
    <w:rsid w:val="006D7AF5"/>
    <w:rsid w:val="006D7F4D"/>
    <w:rsid w:val="006D7F7F"/>
    <w:rsid w:val="006E01A4"/>
    <w:rsid w:val="006E0332"/>
    <w:rsid w:val="006E0463"/>
    <w:rsid w:val="006E0560"/>
    <w:rsid w:val="006E091E"/>
    <w:rsid w:val="006E092C"/>
    <w:rsid w:val="006E0AE1"/>
    <w:rsid w:val="006E0CBD"/>
    <w:rsid w:val="006E0DDE"/>
    <w:rsid w:val="006E10F1"/>
    <w:rsid w:val="006E110D"/>
    <w:rsid w:val="006E1360"/>
    <w:rsid w:val="006E14B7"/>
    <w:rsid w:val="006E16F4"/>
    <w:rsid w:val="006E2215"/>
    <w:rsid w:val="006E2621"/>
    <w:rsid w:val="006E2AE1"/>
    <w:rsid w:val="006E2C0C"/>
    <w:rsid w:val="006E2D8A"/>
    <w:rsid w:val="006E2F9D"/>
    <w:rsid w:val="006E3108"/>
    <w:rsid w:val="006E33EF"/>
    <w:rsid w:val="006E35C1"/>
    <w:rsid w:val="006E3A46"/>
    <w:rsid w:val="006E3B4E"/>
    <w:rsid w:val="006E3C9E"/>
    <w:rsid w:val="006E4835"/>
    <w:rsid w:val="006E511E"/>
    <w:rsid w:val="006E563E"/>
    <w:rsid w:val="006E56FF"/>
    <w:rsid w:val="006E5FA8"/>
    <w:rsid w:val="006E6009"/>
    <w:rsid w:val="006E6452"/>
    <w:rsid w:val="006E6458"/>
    <w:rsid w:val="006E6784"/>
    <w:rsid w:val="006E726C"/>
    <w:rsid w:val="006E797D"/>
    <w:rsid w:val="006E7AD7"/>
    <w:rsid w:val="006E7E8C"/>
    <w:rsid w:val="006F0198"/>
    <w:rsid w:val="006F0508"/>
    <w:rsid w:val="006F0568"/>
    <w:rsid w:val="006F081A"/>
    <w:rsid w:val="006F0CA2"/>
    <w:rsid w:val="006F0E9E"/>
    <w:rsid w:val="006F1039"/>
    <w:rsid w:val="006F155D"/>
    <w:rsid w:val="006F1576"/>
    <w:rsid w:val="006F1B9A"/>
    <w:rsid w:val="006F2101"/>
    <w:rsid w:val="006F2255"/>
    <w:rsid w:val="006F243D"/>
    <w:rsid w:val="006F2777"/>
    <w:rsid w:val="006F2E4C"/>
    <w:rsid w:val="006F2EED"/>
    <w:rsid w:val="006F3237"/>
    <w:rsid w:val="006F347D"/>
    <w:rsid w:val="006F3DA4"/>
    <w:rsid w:val="006F3F9B"/>
    <w:rsid w:val="006F4274"/>
    <w:rsid w:val="006F47FD"/>
    <w:rsid w:val="006F4A4C"/>
    <w:rsid w:val="006F4C11"/>
    <w:rsid w:val="006F4C4A"/>
    <w:rsid w:val="006F4DF3"/>
    <w:rsid w:val="006F5091"/>
    <w:rsid w:val="006F5444"/>
    <w:rsid w:val="006F55E5"/>
    <w:rsid w:val="006F5A91"/>
    <w:rsid w:val="006F5D02"/>
    <w:rsid w:val="006F5F7C"/>
    <w:rsid w:val="006F5FE1"/>
    <w:rsid w:val="006F64AF"/>
    <w:rsid w:val="006F7544"/>
    <w:rsid w:val="006F7A30"/>
    <w:rsid w:val="006F7B28"/>
    <w:rsid w:val="006F7BF8"/>
    <w:rsid w:val="006F7CBF"/>
    <w:rsid w:val="007003CF"/>
    <w:rsid w:val="0070096F"/>
    <w:rsid w:val="0070105D"/>
    <w:rsid w:val="00701079"/>
    <w:rsid w:val="00701221"/>
    <w:rsid w:val="0070159B"/>
    <w:rsid w:val="007018DC"/>
    <w:rsid w:val="00701E88"/>
    <w:rsid w:val="00701EDE"/>
    <w:rsid w:val="00702458"/>
    <w:rsid w:val="0070250E"/>
    <w:rsid w:val="007027E8"/>
    <w:rsid w:val="00702995"/>
    <w:rsid w:val="00702A46"/>
    <w:rsid w:val="00702A50"/>
    <w:rsid w:val="00702B09"/>
    <w:rsid w:val="00702DC8"/>
    <w:rsid w:val="0070333B"/>
    <w:rsid w:val="00703359"/>
    <w:rsid w:val="00703771"/>
    <w:rsid w:val="00703957"/>
    <w:rsid w:val="00703C6B"/>
    <w:rsid w:val="0070405B"/>
    <w:rsid w:val="0070413C"/>
    <w:rsid w:val="007042A2"/>
    <w:rsid w:val="00704523"/>
    <w:rsid w:val="00704817"/>
    <w:rsid w:val="007050E6"/>
    <w:rsid w:val="0070516D"/>
    <w:rsid w:val="00705312"/>
    <w:rsid w:val="007056B4"/>
    <w:rsid w:val="00705A4B"/>
    <w:rsid w:val="00706010"/>
    <w:rsid w:val="00706728"/>
    <w:rsid w:val="00706F8F"/>
    <w:rsid w:val="00706FFA"/>
    <w:rsid w:val="007072B4"/>
    <w:rsid w:val="007072F4"/>
    <w:rsid w:val="007073ED"/>
    <w:rsid w:val="0070767E"/>
    <w:rsid w:val="007077D0"/>
    <w:rsid w:val="00707AB9"/>
    <w:rsid w:val="00707E14"/>
    <w:rsid w:val="007102AE"/>
    <w:rsid w:val="00710A34"/>
    <w:rsid w:val="00710FAC"/>
    <w:rsid w:val="00711081"/>
    <w:rsid w:val="0071116B"/>
    <w:rsid w:val="007112F4"/>
    <w:rsid w:val="00711319"/>
    <w:rsid w:val="007117A5"/>
    <w:rsid w:val="0071185A"/>
    <w:rsid w:val="00711967"/>
    <w:rsid w:val="0071199F"/>
    <w:rsid w:val="00711BB7"/>
    <w:rsid w:val="00711C39"/>
    <w:rsid w:val="00712469"/>
    <w:rsid w:val="0071277D"/>
    <w:rsid w:val="00712C04"/>
    <w:rsid w:val="00712C9A"/>
    <w:rsid w:val="00712E3A"/>
    <w:rsid w:val="007133D2"/>
    <w:rsid w:val="0071378F"/>
    <w:rsid w:val="00713F28"/>
    <w:rsid w:val="00713FCA"/>
    <w:rsid w:val="007140C5"/>
    <w:rsid w:val="0071444C"/>
    <w:rsid w:val="00714461"/>
    <w:rsid w:val="00714AA3"/>
    <w:rsid w:val="00714C82"/>
    <w:rsid w:val="007152F8"/>
    <w:rsid w:val="0071542B"/>
    <w:rsid w:val="00715A56"/>
    <w:rsid w:val="00715E76"/>
    <w:rsid w:val="00716403"/>
    <w:rsid w:val="0071645A"/>
    <w:rsid w:val="0071684A"/>
    <w:rsid w:val="007168A4"/>
    <w:rsid w:val="007169BF"/>
    <w:rsid w:val="00716F61"/>
    <w:rsid w:val="0071706F"/>
    <w:rsid w:val="00717317"/>
    <w:rsid w:val="00717A49"/>
    <w:rsid w:val="00717D6A"/>
    <w:rsid w:val="0072001B"/>
    <w:rsid w:val="007200A4"/>
    <w:rsid w:val="00720919"/>
    <w:rsid w:val="007213AA"/>
    <w:rsid w:val="0072164D"/>
    <w:rsid w:val="007217C1"/>
    <w:rsid w:val="007219DF"/>
    <w:rsid w:val="00721C3E"/>
    <w:rsid w:val="00721C83"/>
    <w:rsid w:val="00721CD1"/>
    <w:rsid w:val="00722505"/>
    <w:rsid w:val="007228C1"/>
    <w:rsid w:val="00722C21"/>
    <w:rsid w:val="00722E62"/>
    <w:rsid w:val="00723389"/>
    <w:rsid w:val="007234FE"/>
    <w:rsid w:val="00723541"/>
    <w:rsid w:val="007235B7"/>
    <w:rsid w:val="00723787"/>
    <w:rsid w:val="007238AE"/>
    <w:rsid w:val="00723B46"/>
    <w:rsid w:val="00723BB8"/>
    <w:rsid w:val="00724492"/>
    <w:rsid w:val="007244CC"/>
    <w:rsid w:val="0072475E"/>
    <w:rsid w:val="0072482F"/>
    <w:rsid w:val="0072575F"/>
    <w:rsid w:val="007257B2"/>
    <w:rsid w:val="00726026"/>
    <w:rsid w:val="00726306"/>
    <w:rsid w:val="00726492"/>
    <w:rsid w:val="007265B7"/>
    <w:rsid w:val="00726781"/>
    <w:rsid w:val="00726DBD"/>
    <w:rsid w:val="00726E04"/>
    <w:rsid w:val="00726EAE"/>
    <w:rsid w:val="00727262"/>
    <w:rsid w:val="00727371"/>
    <w:rsid w:val="0072778F"/>
    <w:rsid w:val="00727CCB"/>
    <w:rsid w:val="0073017E"/>
    <w:rsid w:val="007304D3"/>
    <w:rsid w:val="00730651"/>
    <w:rsid w:val="00730D80"/>
    <w:rsid w:val="007313C4"/>
    <w:rsid w:val="00731432"/>
    <w:rsid w:val="00731530"/>
    <w:rsid w:val="00731963"/>
    <w:rsid w:val="007319F6"/>
    <w:rsid w:val="007323D6"/>
    <w:rsid w:val="0073241D"/>
    <w:rsid w:val="007327EB"/>
    <w:rsid w:val="00732F20"/>
    <w:rsid w:val="00732F97"/>
    <w:rsid w:val="00733706"/>
    <w:rsid w:val="00733AB8"/>
    <w:rsid w:val="00733E2E"/>
    <w:rsid w:val="0073410E"/>
    <w:rsid w:val="007343AC"/>
    <w:rsid w:val="007343BC"/>
    <w:rsid w:val="00734407"/>
    <w:rsid w:val="00735184"/>
    <w:rsid w:val="0073522B"/>
    <w:rsid w:val="0073545D"/>
    <w:rsid w:val="007358D1"/>
    <w:rsid w:val="00735B4B"/>
    <w:rsid w:val="00735B91"/>
    <w:rsid w:val="007363B1"/>
    <w:rsid w:val="00736586"/>
    <w:rsid w:val="007366C6"/>
    <w:rsid w:val="00736C28"/>
    <w:rsid w:val="00736E18"/>
    <w:rsid w:val="00737177"/>
    <w:rsid w:val="007375B1"/>
    <w:rsid w:val="007377DC"/>
    <w:rsid w:val="0073780B"/>
    <w:rsid w:val="007379C3"/>
    <w:rsid w:val="007379CB"/>
    <w:rsid w:val="00740111"/>
    <w:rsid w:val="007401AD"/>
    <w:rsid w:val="007408A3"/>
    <w:rsid w:val="00740927"/>
    <w:rsid w:val="00741510"/>
    <w:rsid w:val="00741644"/>
    <w:rsid w:val="00741E33"/>
    <w:rsid w:val="00742038"/>
    <w:rsid w:val="00742105"/>
    <w:rsid w:val="00742E22"/>
    <w:rsid w:val="0074307F"/>
    <w:rsid w:val="00743257"/>
    <w:rsid w:val="00743611"/>
    <w:rsid w:val="00743F9B"/>
    <w:rsid w:val="007445F8"/>
    <w:rsid w:val="007447F5"/>
    <w:rsid w:val="00744F72"/>
    <w:rsid w:val="007451D2"/>
    <w:rsid w:val="0074527C"/>
    <w:rsid w:val="00745989"/>
    <w:rsid w:val="00745F2D"/>
    <w:rsid w:val="0074622B"/>
    <w:rsid w:val="007462FB"/>
    <w:rsid w:val="007463BF"/>
    <w:rsid w:val="007469AA"/>
    <w:rsid w:val="00746B8C"/>
    <w:rsid w:val="007472CD"/>
    <w:rsid w:val="00747BC2"/>
    <w:rsid w:val="00747C64"/>
    <w:rsid w:val="00747DE0"/>
    <w:rsid w:val="007502B1"/>
    <w:rsid w:val="0075053C"/>
    <w:rsid w:val="007507B3"/>
    <w:rsid w:val="00750C6F"/>
    <w:rsid w:val="00750EC1"/>
    <w:rsid w:val="00751085"/>
    <w:rsid w:val="007511A3"/>
    <w:rsid w:val="0075155A"/>
    <w:rsid w:val="00751950"/>
    <w:rsid w:val="00751F5A"/>
    <w:rsid w:val="007520E4"/>
    <w:rsid w:val="00752622"/>
    <w:rsid w:val="00752C07"/>
    <w:rsid w:val="00752E5D"/>
    <w:rsid w:val="00752FE2"/>
    <w:rsid w:val="00753720"/>
    <w:rsid w:val="00753784"/>
    <w:rsid w:val="00753A13"/>
    <w:rsid w:val="00753B0D"/>
    <w:rsid w:val="00753FB5"/>
    <w:rsid w:val="00754159"/>
    <w:rsid w:val="007543A5"/>
    <w:rsid w:val="007545D0"/>
    <w:rsid w:val="00754806"/>
    <w:rsid w:val="007548A5"/>
    <w:rsid w:val="00754A66"/>
    <w:rsid w:val="00754B71"/>
    <w:rsid w:val="00755148"/>
    <w:rsid w:val="007551B0"/>
    <w:rsid w:val="00755226"/>
    <w:rsid w:val="00755CE8"/>
    <w:rsid w:val="00756054"/>
    <w:rsid w:val="00756079"/>
    <w:rsid w:val="00756100"/>
    <w:rsid w:val="00756359"/>
    <w:rsid w:val="007564FC"/>
    <w:rsid w:val="00756A82"/>
    <w:rsid w:val="00756D49"/>
    <w:rsid w:val="00757710"/>
    <w:rsid w:val="00757716"/>
    <w:rsid w:val="00757FBE"/>
    <w:rsid w:val="0076064B"/>
    <w:rsid w:val="0076075A"/>
    <w:rsid w:val="007607C6"/>
    <w:rsid w:val="00760B31"/>
    <w:rsid w:val="00760D10"/>
    <w:rsid w:val="00760F14"/>
    <w:rsid w:val="007611F9"/>
    <w:rsid w:val="007612CA"/>
    <w:rsid w:val="007612E0"/>
    <w:rsid w:val="007613BF"/>
    <w:rsid w:val="007614F3"/>
    <w:rsid w:val="00761B98"/>
    <w:rsid w:val="00761CA0"/>
    <w:rsid w:val="00761D38"/>
    <w:rsid w:val="00761DB9"/>
    <w:rsid w:val="00761DD4"/>
    <w:rsid w:val="00761F30"/>
    <w:rsid w:val="0076255A"/>
    <w:rsid w:val="0076292C"/>
    <w:rsid w:val="00762B82"/>
    <w:rsid w:val="00762E90"/>
    <w:rsid w:val="00763043"/>
    <w:rsid w:val="007631B8"/>
    <w:rsid w:val="007633B0"/>
    <w:rsid w:val="0076348C"/>
    <w:rsid w:val="00763A54"/>
    <w:rsid w:val="007642BB"/>
    <w:rsid w:val="007647EA"/>
    <w:rsid w:val="00764AE8"/>
    <w:rsid w:val="00764C97"/>
    <w:rsid w:val="00764DC0"/>
    <w:rsid w:val="0076598E"/>
    <w:rsid w:val="00765CEB"/>
    <w:rsid w:val="00765D37"/>
    <w:rsid w:val="00765FBB"/>
    <w:rsid w:val="0076634C"/>
    <w:rsid w:val="00766357"/>
    <w:rsid w:val="0076644A"/>
    <w:rsid w:val="0076678B"/>
    <w:rsid w:val="007667A5"/>
    <w:rsid w:val="00766E63"/>
    <w:rsid w:val="00766EA9"/>
    <w:rsid w:val="007671DB"/>
    <w:rsid w:val="00767214"/>
    <w:rsid w:val="00770364"/>
    <w:rsid w:val="00770388"/>
    <w:rsid w:val="00770710"/>
    <w:rsid w:val="007713DD"/>
    <w:rsid w:val="007717EA"/>
    <w:rsid w:val="00771C1F"/>
    <w:rsid w:val="00771C49"/>
    <w:rsid w:val="007721DD"/>
    <w:rsid w:val="00772693"/>
    <w:rsid w:val="007726B2"/>
    <w:rsid w:val="00772F44"/>
    <w:rsid w:val="0077355B"/>
    <w:rsid w:val="00773A5E"/>
    <w:rsid w:val="0077414F"/>
    <w:rsid w:val="00774AFD"/>
    <w:rsid w:val="00774CEB"/>
    <w:rsid w:val="007753ED"/>
    <w:rsid w:val="00775718"/>
    <w:rsid w:val="007762E2"/>
    <w:rsid w:val="00776543"/>
    <w:rsid w:val="007774E1"/>
    <w:rsid w:val="00777724"/>
    <w:rsid w:val="0077772F"/>
    <w:rsid w:val="00777B8A"/>
    <w:rsid w:val="00780478"/>
    <w:rsid w:val="0078050F"/>
    <w:rsid w:val="0078071C"/>
    <w:rsid w:val="0078081E"/>
    <w:rsid w:val="00780DED"/>
    <w:rsid w:val="0078236C"/>
    <w:rsid w:val="00782741"/>
    <w:rsid w:val="007827D0"/>
    <w:rsid w:val="00782F61"/>
    <w:rsid w:val="00782FFC"/>
    <w:rsid w:val="007833B3"/>
    <w:rsid w:val="0078361B"/>
    <w:rsid w:val="007839D1"/>
    <w:rsid w:val="00784131"/>
    <w:rsid w:val="00784677"/>
    <w:rsid w:val="0078486F"/>
    <w:rsid w:val="00784969"/>
    <w:rsid w:val="00784A5B"/>
    <w:rsid w:val="00784AE4"/>
    <w:rsid w:val="00784AE5"/>
    <w:rsid w:val="00784EBC"/>
    <w:rsid w:val="007855FA"/>
    <w:rsid w:val="007858E2"/>
    <w:rsid w:val="00785DC7"/>
    <w:rsid w:val="00785FB8"/>
    <w:rsid w:val="00786174"/>
    <w:rsid w:val="00786240"/>
    <w:rsid w:val="0078624A"/>
    <w:rsid w:val="007862B6"/>
    <w:rsid w:val="007865B1"/>
    <w:rsid w:val="007866BE"/>
    <w:rsid w:val="007869CF"/>
    <w:rsid w:val="00786A71"/>
    <w:rsid w:val="00786BF7"/>
    <w:rsid w:val="00786D23"/>
    <w:rsid w:val="00786D6F"/>
    <w:rsid w:val="0078715C"/>
    <w:rsid w:val="00787241"/>
    <w:rsid w:val="0078731C"/>
    <w:rsid w:val="007873B2"/>
    <w:rsid w:val="007876D8"/>
    <w:rsid w:val="00787C20"/>
    <w:rsid w:val="00787D28"/>
    <w:rsid w:val="00787D4D"/>
    <w:rsid w:val="00790579"/>
    <w:rsid w:val="0079096B"/>
    <w:rsid w:val="007909ED"/>
    <w:rsid w:val="00790B0A"/>
    <w:rsid w:val="007910B0"/>
    <w:rsid w:val="00791210"/>
    <w:rsid w:val="00791361"/>
    <w:rsid w:val="00791536"/>
    <w:rsid w:val="00791C72"/>
    <w:rsid w:val="00791E5D"/>
    <w:rsid w:val="007921A9"/>
    <w:rsid w:val="0079221E"/>
    <w:rsid w:val="007928C4"/>
    <w:rsid w:val="00792A0C"/>
    <w:rsid w:val="00792B00"/>
    <w:rsid w:val="00792D03"/>
    <w:rsid w:val="007932D4"/>
    <w:rsid w:val="0079336E"/>
    <w:rsid w:val="00793AB4"/>
    <w:rsid w:val="00793B9B"/>
    <w:rsid w:val="00793BC5"/>
    <w:rsid w:val="00793C53"/>
    <w:rsid w:val="00793F95"/>
    <w:rsid w:val="007940FE"/>
    <w:rsid w:val="0079423E"/>
    <w:rsid w:val="007943EA"/>
    <w:rsid w:val="007943FF"/>
    <w:rsid w:val="007944E4"/>
    <w:rsid w:val="007949ED"/>
    <w:rsid w:val="0079548D"/>
    <w:rsid w:val="007955C5"/>
    <w:rsid w:val="00795902"/>
    <w:rsid w:val="00795C28"/>
    <w:rsid w:val="00795D5A"/>
    <w:rsid w:val="00795FC3"/>
    <w:rsid w:val="00796265"/>
    <w:rsid w:val="0079681C"/>
    <w:rsid w:val="007968D9"/>
    <w:rsid w:val="00796916"/>
    <w:rsid w:val="00796CC6"/>
    <w:rsid w:val="00796D02"/>
    <w:rsid w:val="00797234"/>
    <w:rsid w:val="00797FA5"/>
    <w:rsid w:val="007A0557"/>
    <w:rsid w:val="007A0778"/>
    <w:rsid w:val="007A0B1C"/>
    <w:rsid w:val="007A0F1C"/>
    <w:rsid w:val="007A10B4"/>
    <w:rsid w:val="007A1639"/>
    <w:rsid w:val="007A18D3"/>
    <w:rsid w:val="007A1B12"/>
    <w:rsid w:val="007A1CA5"/>
    <w:rsid w:val="007A1D9B"/>
    <w:rsid w:val="007A2384"/>
    <w:rsid w:val="007A3356"/>
    <w:rsid w:val="007A34A7"/>
    <w:rsid w:val="007A3DFC"/>
    <w:rsid w:val="007A40B7"/>
    <w:rsid w:val="007A423C"/>
    <w:rsid w:val="007A4A8B"/>
    <w:rsid w:val="007A4B28"/>
    <w:rsid w:val="007A4D54"/>
    <w:rsid w:val="007A4EEB"/>
    <w:rsid w:val="007A56AA"/>
    <w:rsid w:val="007A56FE"/>
    <w:rsid w:val="007A57D9"/>
    <w:rsid w:val="007A63CE"/>
    <w:rsid w:val="007A6916"/>
    <w:rsid w:val="007A70F9"/>
    <w:rsid w:val="007A77C3"/>
    <w:rsid w:val="007A7FD7"/>
    <w:rsid w:val="007B0AD3"/>
    <w:rsid w:val="007B0E64"/>
    <w:rsid w:val="007B1AB9"/>
    <w:rsid w:val="007B1CF9"/>
    <w:rsid w:val="007B2899"/>
    <w:rsid w:val="007B2B43"/>
    <w:rsid w:val="007B2BB5"/>
    <w:rsid w:val="007B2BD9"/>
    <w:rsid w:val="007B2FA0"/>
    <w:rsid w:val="007B2FAD"/>
    <w:rsid w:val="007B2FF2"/>
    <w:rsid w:val="007B3439"/>
    <w:rsid w:val="007B3716"/>
    <w:rsid w:val="007B3A95"/>
    <w:rsid w:val="007B3D0A"/>
    <w:rsid w:val="007B403D"/>
    <w:rsid w:val="007B41E9"/>
    <w:rsid w:val="007B43BD"/>
    <w:rsid w:val="007B4441"/>
    <w:rsid w:val="007B4DF6"/>
    <w:rsid w:val="007B56EF"/>
    <w:rsid w:val="007B599D"/>
    <w:rsid w:val="007B5B53"/>
    <w:rsid w:val="007B647E"/>
    <w:rsid w:val="007B6818"/>
    <w:rsid w:val="007B6FBA"/>
    <w:rsid w:val="007B73D3"/>
    <w:rsid w:val="007B75A7"/>
    <w:rsid w:val="007B7761"/>
    <w:rsid w:val="007B7885"/>
    <w:rsid w:val="007B795D"/>
    <w:rsid w:val="007B7D8F"/>
    <w:rsid w:val="007B7EE2"/>
    <w:rsid w:val="007B7FB4"/>
    <w:rsid w:val="007C054C"/>
    <w:rsid w:val="007C05F1"/>
    <w:rsid w:val="007C0776"/>
    <w:rsid w:val="007C0912"/>
    <w:rsid w:val="007C09B6"/>
    <w:rsid w:val="007C1066"/>
    <w:rsid w:val="007C17DF"/>
    <w:rsid w:val="007C1C05"/>
    <w:rsid w:val="007C1C94"/>
    <w:rsid w:val="007C1F30"/>
    <w:rsid w:val="007C20B7"/>
    <w:rsid w:val="007C21F5"/>
    <w:rsid w:val="007C2463"/>
    <w:rsid w:val="007C2679"/>
    <w:rsid w:val="007C27DD"/>
    <w:rsid w:val="007C2949"/>
    <w:rsid w:val="007C2A38"/>
    <w:rsid w:val="007C2C01"/>
    <w:rsid w:val="007C2E31"/>
    <w:rsid w:val="007C2F3B"/>
    <w:rsid w:val="007C3420"/>
    <w:rsid w:val="007C346A"/>
    <w:rsid w:val="007C3716"/>
    <w:rsid w:val="007C43E5"/>
    <w:rsid w:val="007C4BAF"/>
    <w:rsid w:val="007C5836"/>
    <w:rsid w:val="007C5B09"/>
    <w:rsid w:val="007C5F83"/>
    <w:rsid w:val="007C6226"/>
    <w:rsid w:val="007C6765"/>
    <w:rsid w:val="007C67A2"/>
    <w:rsid w:val="007C6B63"/>
    <w:rsid w:val="007C6E2C"/>
    <w:rsid w:val="007C7245"/>
    <w:rsid w:val="007C75FA"/>
    <w:rsid w:val="007C77C1"/>
    <w:rsid w:val="007C7B41"/>
    <w:rsid w:val="007D034B"/>
    <w:rsid w:val="007D05D0"/>
    <w:rsid w:val="007D082E"/>
    <w:rsid w:val="007D0D56"/>
    <w:rsid w:val="007D0E36"/>
    <w:rsid w:val="007D0F25"/>
    <w:rsid w:val="007D131C"/>
    <w:rsid w:val="007D13A3"/>
    <w:rsid w:val="007D14D7"/>
    <w:rsid w:val="007D15FA"/>
    <w:rsid w:val="007D1A07"/>
    <w:rsid w:val="007D1A6C"/>
    <w:rsid w:val="007D1C22"/>
    <w:rsid w:val="007D2089"/>
    <w:rsid w:val="007D224F"/>
    <w:rsid w:val="007D2368"/>
    <w:rsid w:val="007D243B"/>
    <w:rsid w:val="007D2685"/>
    <w:rsid w:val="007D2A76"/>
    <w:rsid w:val="007D2BA9"/>
    <w:rsid w:val="007D2D38"/>
    <w:rsid w:val="007D3017"/>
    <w:rsid w:val="007D3A99"/>
    <w:rsid w:val="007D3F7E"/>
    <w:rsid w:val="007D4666"/>
    <w:rsid w:val="007D4AF3"/>
    <w:rsid w:val="007D4CDC"/>
    <w:rsid w:val="007D4FC0"/>
    <w:rsid w:val="007D5085"/>
    <w:rsid w:val="007D51CB"/>
    <w:rsid w:val="007D52D9"/>
    <w:rsid w:val="007D53B9"/>
    <w:rsid w:val="007D56D1"/>
    <w:rsid w:val="007D5905"/>
    <w:rsid w:val="007D59BA"/>
    <w:rsid w:val="007D5F22"/>
    <w:rsid w:val="007D6AD7"/>
    <w:rsid w:val="007D6D53"/>
    <w:rsid w:val="007D6FD1"/>
    <w:rsid w:val="007D7785"/>
    <w:rsid w:val="007D7B48"/>
    <w:rsid w:val="007D7DC0"/>
    <w:rsid w:val="007D7E79"/>
    <w:rsid w:val="007D7FA9"/>
    <w:rsid w:val="007E09A8"/>
    <w:rsid w:val="007E0D37"/>
    <w:rsid w:val="007E0EB7"/>
    <w:rsid w:val="007E152D"/>
    <w:rsid w:val="007E1693"/>
    <w:rsid w:val="007E1ACA"/>
    <w:rsid w:val="007E1B43"/>
    <w:rsid w:val="007E1D30"/>
    <w:rsid w:val="007E319A"/>
    <w:rsid w:val="007E3269"/>
    <w:rsid w:val="007E365F"/>
    <w:rsid w:val="007E3C89"/>
    <w:rsid w:val="007E41E8"/>
    <w:rsid w:val="007E425A"/>
    <w:rsid w:val="007E46A1"/>
    <w:rsid w:val="007E48B1"/>
    <w:rsid w:val="007E4F24"/>
    <w:rsid w:val="007E52D5"/>
    <w:rsid w:val="007E5557"/>
    <w:rsid w:val="007E57D6"/>
    <w:rsid w:val="007E65C6"/>
    <w:rsid w:val="007E6997"/>
    <w:rsid w:val="007E6D96"/>
    <w:rsid w:val="007E7C01"/>
    <w:rsid w:val="007E7CFB"/>
    <w:rsid w:val="007F0251"/>
    <w:rsid w:val="007F02DA"/>
    <w:rsid w:val="007F0D94"/>
    <w:rsid w:val="007F1C35"/>
    <w:rsid w:val="007F1D18"/>
    <w:rsid w:val="007F2632"/>
    <w:rsid w:val="007F2C5E"/>
    <w:rsid w:val="007F3AE6"/>
    <w:rsid w:val="007F3B11"/>
    <w:rsid w:val="007F3C1A"/>
    <w:rsid w:val="007F3C47"/>
    <w:rsid w:val="007F3E62"/>
    <w:rsid w:val="007F41A5"/>
    <w:rsid w:val="007F41D3"/>
    <w:rsid w:val="007F44D9"/>
    <w:rsid w:val="007F4B77"/>
    <w:rsid w:val="007F55E7"/>
    <w:rsid w:val="007F561F"/>
    <w:rsid w:val="007F566F"/>
    <w:rsid w:val="007F56D9"/>
    <w:rsid w:val="007F58ED"/>
    <w:rsid w:val="007F6572"/>
    <w:rsid w:val="007F659A"/>
    <w:rsid w:val="007F65A4"/>
    <w:rsid w:val="007F68BD"/>
    <w:rsid w:val="007F6BF1"/>
    <w:rsid w:val="007F6FE1"/>
    <w:rsid w:val="007F71A3"/>
    <w:rsid w:val="007F7545"/>
    <w:rsid w:val="007F7B39"/>
    <w:rsid w:val="007F7B55"/>
    <w:rsid w:val="007F7CA2"/>
    <w:rsid w:val="008008C0"/>
    <w:rsid w:val="00800A9F"/>
    <w:rsid w:val="00800DED"/>
    <w:rsid w:val="00801110"/>
    <w:rsid w:val="0080119B"/>
    <w:rsid w:val="008014CE"/>
    <w:rsid w:val="008016C4"/>
    <w:rsid w:val="008019DC"/>
    <w:rsid w:val="00801B64"/>
    <w:rsid w:val="00801D16"/>
    <w:rsid w:val="008020AC"/>
    <w:rsid w:val="008021ED"/>
    <w:rsid w:val="0080246C"/>
    <w:rsid w:val="00802495"/>
    <w:rsid w:val="0080271C"/>
    <w:rsid w:val="00802AC3"/>
    <w:rsid w:val="008034DF"/>
    <w:rsid w:val="0080363A"/>
    <w:rsid w:val="00803A16"/>
    <w:rsid w:val="00803B6B"/>
    <w:rsid w:val="00803E54"/>
    <w:rsid w:val="00804002"/>
    <w:rsid w:val="0080411B"/>
    <w:rsid w:val="00804163"/>
    <w:rsid w:val="008041BB"/>
    <w:rsid w:val="00804648"/>
    <w:rsid w:val="00804A15"/>
    <w:rsid w:val="00804E1E"/>
    <w:rsid w:val="008055DC"/>
    <w:rsid w:val="008057E5"/>
    <w:rsid w:val="00805922"/>
    <w:rsid w:val="00805ACD"/>
    <w:rsid w:val="00805AD3"/>
    <w:rsid w:val="00805D53"/>
    <w:rsid w:val="00805E45"/>
    <w:rsid w:val="008060D6"/>
    <w:rsid w:val="008062E5"/>
    <w:rsid w:val="008063B6"/>
    <w:rsid w:val="0080688A"/>
    <w:rsid w:val="00806A78"/>
    <w:rsid w:val="00806C91"/>
    <w:rsid w:val="00807A79"/>
    <w:rsid w:val="00807C29"/>
    <w:rsid w:val="00807CEE"/>
    <w:rsid w:val="00810F59"/>
    <w:rsid w:val="008113CE"/>
    <w:rsid w:val="00811530"/>
    <w:rsid w:val="00811721"/>
    <w:rsid w:val="00811920"/>
    <w:rsid w:val="00811F4E"/>
    <w:rsid w:val="008126BF"/>
    <w:rsid w:val="00812D2A"/>
    <w:rsid w:val="008132E9"/>
    <w:rsid w:val="0081336E"/>
    <w:rsid w:val="008135EC"/>
    <w:rsid w:val="008138B0"/>
    <w:rsid w:val="00813C36"/>
    <w:rsid w:val="00813DE5"/>
    <w:rsid w:val="00813E9E"/>
    <w:rsid w:val="00813F81"/>
    <w:rsid w:val="00814042"/>
    <w:rsid w:val="008143EE"/>
    <w:rsid w:val="008144B5"/>
    <w:rsid w:val="00814941"/>
    <w:rsid w:val="008151D9"/>
    <w:rsid w:val="008159B8"/>
    <w:rsid w:val="00815CAE"/>
    <w:rsid w:val="0081621D"/>
    <w:rsid w:val="0081627F"/>
    <w:rsid w:val="0081661D"/>
    <w:rsid w:val="00816718"/>
    <w:rsid w:val="0081676E"/>
    <w:rsid w:val="00816780"/>
    <w:rsid w:val="00816C0D"/>
    <w:rsid w:val="00816FD0"/>
    <w:rsid w:val="0081733B"/>
    <w:rsid w:val="00817D37"/>
    <w:rsid w:val="00817E2A"/>
    <w:rsid w:val="00817F04"/>
    <w:rsid w:val="00817F51"/>
    <w:rsid w:val="008200B2"/>
    <w:rsid w:val="008205CB"/>
    <w:rsid w:val="00820760"/>
    <w:rsid w:val="00820B71"/>
    <w:rsid w:val="0082126D"/>
    <w:rsid w:val="008212C8"/>
    <w:rsid w:val="00821A95"/>
    <w:rsid w:val="00821D3A"/>
    <w:rsid w:val="00821EE9"/>
    <w:rsid w:val="00822186"/>
    <w:rsid w:val="00822AB6"/>
    <w:rsid w:val="00822AE3"/>
    <w:rsid w:val="00823051"/>
    <w:rsid w:val="0082308A"/>
    <w:rsid w:val="008230EF"/>
    <w:rsid w:val="008231B7"/>
    <w:rsid w:val="00823C1D"/>
    <w:rsid w:val="00823DD4"/>
    <w:rsid w:val="00823FCF"/>
    <w:rsid w:val="008243C6"/>
    <w:rsid w:val="00824589"/>
    <w:rsid w:val="00824661"/>
    <w:rsid w:val="00824B7A"/>
    <w:rsid w:val="00824D0C"/>
    <w:rsid w:val="0082549B"/>
    <w:rsid w:val="00825593"/>
    <w:rsid w:val="008255D3"/>
    <w:rsid w:val="008256B0"/>
    <w:rsid w:val="008256E1"/>
    <w:rsid w:val="00825714"/>
    <w:rsid w:val="008258BF"/>
    <w:rsid w:val="00826568"/>
    <w:rsid w:val="00826E33"/>
    <w:rsid w:val="00826E98"/>
    <w:rsid w:val="00826F34"/>
    <w:rsid w:val="00827317"/>
    <w:rsid w:val="008273CD"/>
    <w:rsid w:val="00827484"/>
    <w:rsid w:val="00827581"/>
    <w:rsid w:val="008275C8"/>
    <w:rsid w:val="00827899"/>
    <w:rsid w:val="0082794F"/>
    <w:rsid w:val="00827A78"/>
    <w:rsid w:val="00827CD4"/>
    <w:rsid w:val="0083159C"/>
    <w:rsid w:val="00831602"/>
    <w:rsid w:val="00831629"/>
    <w:rsid w:val="008316E6"/>
    <w:rsid w:val="00831CAC"/>
    <w:rsid w:val="0083207F"/>
    <w:rsid w:val="008324A4"/>
    <w:rsid w:val="0083279E"/>
    <w:rsid w:val="00832C6B"/>
    <w:rsid w:val="00832CEB"/>
    <w:rsid w:val="00832DFA"/>
    <w:rsid w:val="00832E23"/>
    <w:rsid w:val="00833118"/>
    <w:rsid w:val="00833368"/>
    <w:rsid w:val="008337C5"/>
    <w:rsid w:val="00833A21"/>
    <w:rsid w:val="00833E7E"/>
    <w:rsid w:val="00833EC1"/>
    <w:rsid w:val="008341BB"/>
    <w:rsid w:val="00834206"/>
    <w:rsid w:val="0083448C"/>
    <w:rsid w:val="00834816"/>
    <w:rsid w:val="00834CD5"/>
    <w:rsid w:val="00834D0C"/>
    <w:rsid w:val="00835528"/>
    <w:rsid w:val="00835902"/>
    <w:rsid w:val="00835E7E"/>
    <w:rsid w:val="00836001"/>
    <w:rsid w:val="008360D7"/>
    <w:rsid w:val="008366FB"/>
    <w:rsid w:val="008369A4"/>
    <w:rsid w:val="00836E47"/>
    <w:rsid w:val="00836F25"/>
    <w:rsid w:val="0083727A"/>
    <w:rsid w:val="008374EB"/>
    <w:rsid w:val="00837B62"/>
    <w:rsid w:val="00837BD3"/>
    <w:rsid w:val="00837FA5"/>
    <w:rsid w:val="00840065"/>
    <w:rsid w:val="00840657"/>
    <w:rsid w:val="008408FA"/>
    <w:rsid w:val="008409D2"/>
    <w:rsid w:val="00840FE8"/>
    <w:rsid w:val="00841355"/>
    <w:rsid w:val="008413FB"/>
    <w:rsid w:val="0084153B"/>
    <w:rsid w:val="008416B2"/>
    <w:rsid w:val="008417F5"/>
    <w:rsid w:val="00841BCB"/>
    <w:rsid w:val="00841C4A"/>
    <w:rsid w:val="00841CA8"/>
    <w:rsid w:val="00841E3B"/>
    <w:rsid w:val="00842014"/>
    <w:rsid w:val="00842156"/>
    <w:rsid w:val="008421E7"/>
    <w:rsid w:val="00842472"/>
    <w:rsid w:val="00842B85"/>
    <w:rsid w:val="00842E19"/>
    <w:rsid w:val="00842EEC"/>
    <w:rsid w:val="00843FD2"/>
    <w:rsid w:val="0084416C"/>
    <w:rsid w:val="008443FD"/>
    <w:rsid w:val="008445F1"/>
    <w:rsid w:val="00844BDC"/>
    <w:rsid w:val="00844C0E"/>
    <w:rsid w:val="00844D09"/>
    <w:rsid w:val="00845316"/>
    <w:rsid w:val="0084554C"/>
    <w:rsid w:val="00845673"/>
    <w:rsid w:val="008456A3"/>
    <w:rsid w:val="00845A19"/>
    <w:rsid w:val="00845F13"/>
    <w:rsid w:val="0084607F"/>
    <w:rsid w:val="0084610C"/>
    <w:rsid w:val="008462F5"/>
    <w:rsid w:val="00846845"/>
    <w:rsid w:val="008469B0"/>
    <w:rsid w:val="00846DD6"/>
    <w:rsid w:val="00846F15"/>
    <w:rsid w:val="008472E9"/>
    <w:rsid w:val="008474AF"/>
    <w:rsid w:val="00847D47"/>
    <w:rsid w:val="0085046B"/>
    <w:rsid w:val="008504EC"/>
    <w:rsid w:val="0085055E"/>
    <w:rsid w:val="008506B0"/>
    <w:rsid w:val="008508CD"/>
    <w:rsid w:val="008513BD"/>
    <w:rsid w:val="008518D9"/>
    <w:rsid w:val="008521C3"/>
    <w:rsid w:val="008524F2"/>
    <w:rsid w:val="00852F8F"/>
    <w:rsid w:val="008534CA"/>
    <w:rsid w:val="008535F0"/>
    <w:rsid w:val="00853730"/>
    <w:rsid w:val="008537EB"/>
    <w:rsid w:val="008539EB"/>
    <w:rsid w:val="00853B17"/>
    <w:rsid w:val="00853BE7"/>
    <w:rsid w:val="008540C1"/>
    <w:rsid w:val="00854679"/>
    <w:rsid w:val="008548B3"/>
    <w:rsid w:val="00854A11"/>
    <w:rsid w:val="00854CDC"/>
    <w:rsid w:val="00855438"/>
    <w:rsid w:val="00855512"/>
    <w:rsid w:val="00856886"/>
    <w:rsid w:val="0085689A"/>
    <w:rsid w:val="00856A44"/>
    <w:rsid w:val="00856AFE"/>
    <w:rsid w:val="00856ECB"/>
    <w:rsid w:val="00857206"/>
    <w:rsid w:val="008573B9"/>
    <w:rsid w:val="0085778E"/>
    <w:rsid w:val="0085798D"/>
    <w:rsid w:val="00857B3D"/>
    <w:rsid w:val="0086077B"/>
    <w:rsid w:val="00860CA4"/>
    <w:rsid w:val="00860DCB"/>
    <w:rsid w:val="00861819"/>
    <w:rsid w:val="0086189F"/>
    <w:rsid w:val="00862DA2"/>
    <w:rsid w:val="00862DC1"/>
    <w:rsid w:val="00862E52"/>
    <w:rsid w:val="00862ED7"/>
    <w:rsid w:val="008632F2"/>
    <w:rsid w:val="008635FB"/>
    <w:rsid w:val="00863949"/>
    <w:rsid w:val="00863EB7"/>
    <w:rsid w:val="008645EE"/>
    <w:rsid w:val="00864A41"/>
    <w:rsid w:val="00864D64"/>
    <w:rsid w:val="00864D6F"/>
    <w:rsid w:val="00864E1E"/>
    <w:rsid w:val="00865381"/>
    <w:rsid w:val="008657B8"/>
    <w:rsid w:val="0086586A"/>
    <w:rsid w:val="00865A15"/>
    <w:rsid w:val="00865BA7"/>
    <w:rsid w:val="00865BB1"/>
    <w:rsid w:val="008662FB"/>
    <w:rsid w:val="00866A81"/>
    <w:rsid w:val="00866D41"/>
    <w:rsid w:val="00866DFC"/>
    <w:rsid w:val="008679C9"/>
    <w:rsid w:val="008679EC"/>
    <w:rsid w:val="00867A1A"/>
    <w:rsid w:val="00867ADE"/>
    <w:rsid w:val="008701CA"/>
    <w:rsid w:val="00870992"/>
    <w:rsid w:val="00870CE1"/>
    <w:rsid w:val="0087112B"/>
    <w:rsid w:val="00871490"/>
    <w:rsid w:val="00871739"/>
    <w:rsid w:val="00871A9F"/>
    <w:rsid w:val="00871D48"/>
    <w:rsid w:val="00871E18"/>
    <w:rsid w:val="00871F55"/>
    <w:rsid w:val="0087278F"/>
    <w:rsid w:val="00872A82"/>
    <w:rsid w:val="00872B27"/>
    <w:rsid w:val="00872CA2"/>
    <w:rsid w:val="00872EEF"/>
    <w:rsid w:val="00872EFC"/>
    <w:rsid w:val="008731A5"/>
    <w:rsid w:val="00873479"/>
    <w:rsid w:val="00873639"/>
    <w:rsid w:val="00873731"/>
    <w:rsid w:val="00873973"/>
    <w:rsid w:val="008741C6"/>
    <w:rsid w:val="00874446"/>
    <w:rsid w:val="008748A4"/>
    <w:rsid w:val="00875346"/>
    <w:rsid w:val="0087563F"/>
    <w:rsid w:val="00875850"/>
    <w:rsid w:val="00875C2D"/>
    <w:rsid w:val="00875FD8"/>
    <w:rsid w:val="00876008"/>
    <w:rsid w:val="00876068"/>
    <w:rsid w:val="008765DD"/>
    <w:rsid w:val="00876A64"/>
    <w:rsid w:val="00876A8C"/>
    <w:rsid w:val="008771DF"/>
    <w:rsid w:val="008779F8"/>
    <w:rsid w:val="00877A01"/>
    <w:rsid w:val="00877FE2"/>
    <w:rsid w:val="008809FB"/>
    <w:rsid w:val="00881263"/>
    <w:rsid w:val="0088167D"/>
    <w:rsid w:val="00881D7F"/>
    <w:rsid w:val="00882004"/>
    <w:rsid w:val="008820E0"/>
    <w:rsid w:val="00882AB2"/>
    <w:rsid w:val="00882D0A"/>
    <w:rsid w:val="00882D73"/>
    <w:rsid w:val="00882FA9"/>
    <w:rsid w:val="008838FE"/>
    <w:rsid w:val="00883E0F"/>
    <w:rsid w:val="00883ED3"/>
    <w:rsid w:val="00884112"/>
    <w:rsid w:val="008845A4"/>
    <w:rsid w:val="008847A3"/>
    <w:rsid w:val="008847F1"/>
    <w:rsid w:val="00884D98"/>
    <w:rsid w:val="00885010"/>
    <w:rsid w:val="0088504F"/>
    <w:rsid w:val="00885DC6"/>
    <w:rsid w:val="00885EED"/>
    <w:rsid w:val="008863DC"/>
    <w:rsid w:val="008864C8"/>
    <w:rsid w:val="0088657A"/>
    <w:rsid w:val="00886874"/>
    <w:rsid w:val="008869EB"/>
    <w:rsid w:val="00887074"/>
    <w:rsid w:val="00887362"/>
    <w:rsid w:val="00887364"/>
    <w:rsid w:val="00887942"/>
    <w:rsid w:val="00890435"/>
    <w:rsid w:val="0089087E"/>
    <w:rsid w:val="00890BD3"/>
    <w:rsid w:val="00890FAF"/>
    <w:rsid w:val="008910B9"/>
    <w:rsid w:val="008910F7"/>
    <w:rsid w:val="0089125E"/>
    <w:rsid w:val="00891A38"/>
    <w:rsid w:val="00892105"/>
    <w:rsid w:val="0089286D"/>
    <w:rsid w:val="00892C8E"/>
    <w:rsid w:val="00892D6D"/>
    <w:rsid w:val="00892ED9"/>
    <w:rsid w:val="0089340A"/>
    <w:rsid w:val="00893502"/>
    <w:rsid w:val="008935F9"/>
    <w:rsid w:val="00893712"/>
    <w:rsid w:val="00893B73"/>
    <w:rsid w:val="00893C09"/>
    <w:rsid w:val="00893D30"/>
    <w:rsid w:val="00893D7A"/>
    <w:rsid w:val="0089401B"/>
    <w:rsid w:val="0089405A"/>
    <w:rsid w:val="008944D1"/>
    <w:rsid w:val="008949CA"/>
    <w:rsid w:val="00894BD3"/>
    <w:rsid w:val="00895BDC"/>
    <w:rsid w:val="00895D20"/>
    <w:rsid w:val="00895D9B"/>
    <w:rsid w:val="00895DF3"/>
    <w:rsid w:val="0089618E"/>
    <w:rsid w:val="00896191"/>
    <w:rsid w:val="00896382"/>
    <w:rsid w:val="0089663F"/>
    <w:rsid w:val="008968DF"/>
    <w:rsid w:val="00896A86"/>
    <w:rsid w:val="00896DC7"/>
    <w:rsid w:val="00896F59"/>
    <w:rsid w:val="008972BB"/>
    <w:rsid w:val="00897A36"/>
    <w:rsid w:val="008A0103"/>
    <w:rsid w:val="008A0303"/>
    <w:rsid w:val="008A0305"/>
    <w:rsid w:val="008A0501"/>
    <w:rsid w:val="008A08B4"/>
    <w:rsid w:val="008A1260"/>
    <w:rsid w:val="008A149C"/>
    <w:rsid w:val="008A1A94"/>
    <w:rsid w:val="008A1D0A"/>
    <w:rsid w:val="008A1E61"/>
    <w:rsid w:val="008A1FB9"/>
    <w:rsid w:val="008A229F"/>
    <w:rsid w:val="008A2561"/>
    <w:rsid w:val="008A29E0"/>
    <w:rsid w:val="008A2AC0"/>
    <w:rsid w:val="008A3210"/>
    <w:rsid w:val="008A3298"/>
    <w:rsid w:val="008A35B1"/>
    <w:rsid w:val="008A3986"/>
    <w:rsid w:val="008A3A14"/>
    <w:rsid w:val="008A3B6F"/>
    <w:rsid w:val="008A4C9D"/>
    <w:rsid w:val="008A4D4F"/>
    <w:rsid w:val="008A4E53"/>
    <w:rsid w:val="008A5246"/>
    <w:rsid w:val="008A572C"/>
    <w:rsid w:val="008A58D8"/>
    <w:rsid w:val="008A5BD0"/>
    <w:rsid w:val="008A5E5C"/>
    <w:rsid w:val="008A5EB1"/>
    <w:rsid w:val="008A64EE"/>
    <w:rsid w:val="008A6521"/>
    <w:rsid w:val="008A656C"/>
    <w:rsid w:val="008A6595"/>
    <w:rsid w:val="008A6927"/>
    <w:rsid w:val="008A6A70"/>
    <w:rsid w:val="008A6BB0"/>
    <w:rsid w:val="008A6D52"/>
    <w:rsid w:val="008A737B"/>
    <w:rsid w:val="008A74A2"/>
    <w:rsid w:val="008A756C"/>
    <w:rsid w:val="008A7C16"/>
    <w:rsid w:val="008B01C8"/>
    <w:rsid w:val="008B0369"/>
    <w:rsid w:val="008B07FD"/>
    <w:rsid w:val="008B09DD"/>
    <w:rsid w:val="008B0A6F"/>
    <w:rsid w:val="008B17C6"/>
    <w:rsid w:val="008B1A1F"/>
    <w:rsid w:val="008B202B"/>
    <w:rsid w:val="008B237B"/>
    <w:rsid w:val="008B2C1B"/>
    <w:rsid w:val="008B2F55"/>
    <w:rsid w:val="008B2F9F"/>
    <w:rsid w:val="008B3AEE"/>
    <w:rsid w:val="008B3B6F"/>
    <w:rsid w:val="008B4308"/>
    <w:rsid w:val="008B4549"/>
    <w:rsid w:val="008B45F9"/>
    <w:rsid w:val="008B4628"/>
    <w:rsid w:val="008B4900"/>
    <w:rsid w:val="008B4C99"/>
    <w:rsid w:val="008B4DA5"/>
    <w:rsid w:val="008B517A"/>
    <w:rsid w:val="008B53D0"/>
    <w:rsid w:val="008B5881"/>
    <w:rsid w:val="008B5BEE"/>
    <w:rsid w:val="008B5F11"/>
    <w:rsid w:val="008B6049"/>
    <w:rsid w:val="008B66EF"/>
    <w:rsid w:val="008B677D"/>
    <w:rsid w:val="008B6CB8"/>
    <w:rsid w:val="008B6F8B"/>
    <w:rsid w:val="008B6FF3"/>
    <w:rsid w:val="008B7426"/>
    <w:rsid w:val="008B7587"/>
    <w:rsid w:val="008C01B4"/>
    <w:rsid w:val="008C06AE"/>
    <w:rsid w:val="008C0B72"/>
    <w:rsid w:val="008C13E5"/>
    <w:rsid w:val="008C13EC"/>
    <w:rsid w:val="008C1C6C"/>
    <w:rsid w:val="008C1D11"/>
    <w:rsid w:val="008C216B"/>
    <w:rsid w:val="008C2179"/>
    <w:rsid w:val="008C22A6"/>
    <w:rsid w:val="008C2FD1"/>
    <w:rsid w:val="008C32D9"/>
    <w:rsid w:val="008C35E7"/>
    <w:rsid w:val="008C36D2"/>
    <w:rsid w:val="008C3911"/>
    <w:rsid w:val="008C3E86"/>
    <w:rsid w:val="008C3FA1"/>
    <w:rsid w:val="008C40BF"/>
    <w:rsid w:val="008C4F9E"/>
    <w:rsid w:val="008C5231"/>
    <w:rsid w:val="008C5236"/>
    <w:rsid w:val="008C555E"/>
    <w:rsid w:val="008C55D7"/>
    <w:rsid w:val="008C562A"/>
    <w:rsid w:val="008C5934"/>
    <w:rsid w:val="008C5957"/>
    <w:rsid w:val="008C59B8"/>
    <w:rsid w:val="008C5DD9"/>
    <w:rsid w:val="008C6BDC"/>
    <w:rsid w:val="008C6E71"/>
    <w:rsid w:val="008C7276"/>
    <w:rsid w:val="008C7582"/>
    <w:rsid w:val="008C7674"/>
    <w:rsid w:val="008C779F"/>
    <w:rsid w:val="008C7815"/>
    <w:rsid w:val="008C7BF3"/>
    <w:rsid w:val="008D00A7"/>
    <w:rsid w:val="008D0267"/>
    <w:rsid w:val="008D0279"/>
    <w:rsid w:val="008D0937"/>
    <w:rsid w:val="008D0A2C"/>
    <w:rsid w:val="008D131A"/>
    <w:rsid w:val="008D153D"/>
    <w:rsid w:val="008D1596"/>
    <w:rsid w:val="008D16BF"/>
    <w:rsid w:val="008D1EE8"/>
    <w:rsid w:val="008D22E8"/>
    <w:rsid w:val="008D2A7D"/>
    <w:rsid w:val="008D2AF3"/>
    <w:rsid w:val="008D2EFA"/>
    <w:rsid w:val="008D31FC"/>
    <w:rsid w:val="008D32D2"/>
    <w:rsid w:val="008D3626"/>
    <w:rsid w:val="008D38ED"/>
    <w:rsid w:val="008D3A5A"/>
    <w:rsid w:val="008D3B1A"/>
    <w:rsid w:val="008D3DD1"/>
    <w:rsid w:val="008D3FD1"/>
    <w:rsid w:val="008D4106"/>
    <w:rsid w:val="008D4BBE"/>
    <w:rsid w:val="008D4BFF"/>
    <w:rsid w:val="008D4FB1"/>
    <w:rsid w:val="008D5241"/>
    <w:rsid w:val="008D5527"/>
    <w:rsid w:val="008D60B9"/>
    <w:rsid w:val="008D612E"/>
    <w:rsid w:val="008D6225"/>
    <w:rsid w:val="008D63C4"/>
    <w:rsid w:val="008D6AFC"/>
    <w:rsid w:val="008D6CDA"/>
    <w:rsid w:val="008E001E"/>
    <w:rsid w:val="008E0396"/>
    <w:rsid w:val="008E0BD2"/>
    <w:rsid w:val="008E0CDD"/>
    <w:rsid w:val="008E165F"/>
    <w:rsid w:val="008E1C1A"/>
    <w:rsid w:val="008E22E2"/>
    <w:rsid w:val="008E24FC"/>
    <w:rsid w:val="008E2695"/>
    <w:rsid w:val="008E2763"/>
    <w:rsid w:val="008E2F62"/>
    <w:rsid w:val="008E3EA0"/>
    <w:rsid w:val="008E431E"/>
    <w:rsid w:val="008E4669"/>
    <w:rsid w:val="008E4986"/>
    <w:rsid w:val="008E4F05"/>
    <w:rsid w:val="008E4FA2"/>
    <w:rsid w:val="008E4FC2"/>
    <w:rsid w:val="008E515A"/>
    <w:rsid w:val="008E525C"/>
    <w:rsid w:val="008E5489"/>
    <w:rsid w:val="008E5576"/>
    <w:rsid w:val="008E606A"/>
    <w:rsid w:val="008E63D9"/>
    <w:rsid w:val="008E646E"/>
    <w:rsid w:val="008E6A60"/>
    <w:rsid w:val="008E6B69"/>
    <w:rsid w:val="008E7418"/>
    <w:rsid w:val="008E7868"/>
    <w:rsid w:val="008E7D11"/>
    <w:rsid w:val="008E7E32"/>
    <w:rsid w:val="008F0727"/>
    <w:rsid w:val="008F0965"/>
    <w:rsid w:val="008F0C87"/>
    <w:rsid w:val="008F115C"/>
    <w:rsid w:val="008F122E"/>
    <w:rsid w:val="008F1336"/>
    <w:rsid w:val="008F1984"/>
    <w:rsid w:val="008F1BA2"/>
    <w:rsid w:val="008F26B2"/>
    <w:rsid w:val="008F2A99"/>
    <w:rsid w:val="008F2DAD"/>
    <w:rsid w:val="008F30BD"/>
    <w:rsid w:val="008F32A8"/>
    <w:rsid w:val="008F3758"/>
    <w:rsid w:val="008F39EE"/>
    <w:rsid w:val="008F3ACB"/>
    <w:rsid w:val="008F3C0A"/>
    <w:rsid w:val="008F3DCB"/>
    <w:rsid w:val="008F40B8"/>
    <w:rsid w:val="008F4244"/>
    <w:rsid w:val="008F435F"/>
    <w:rsid w:val="008F45B9"/>
    <w:rsid w:val="008F4B8C"/>
    <w:rsid w:val="008F543D"/>
    <w:rsid w:val="008F57F3"/>
    <w:rsid w:val="008F5917"/>
    <w:rsid w:val="008F59F1"/>
    <w:rsid w:val="008F5AB4"/>
    <w:rsid w:val="008F6001"/>
    <w:rsid w:val="008F6048"/>
    <w:rsid w:val="008F6850"/>
    <w:rsid w:val="008F6BC2"/>
    <w:rsid w:val="008F7F74"/>
    <w:rsid w:val="008F7FA1"/>
    <w:rsid w:val="009003B3"/>
    <w:rsid w:val="00900445"/>
    <w:rsid w:val="00901004"/>
    <w:rsid w:val="00901C6B"/>
    <w:rsid w:val="00902786"/>
    <w:rsid w:val="00903190"/>
    <w:rsid w:val="00903213"/>
    <w:rsid w:val="009033D9"/>
    <w:rsid w:val="009037E4"/>
    <w:rsid w:val="009055F4"/>
    <w:rsid w:val="00905616"/>
    <w:rsid w:val="0090562B"/>
    <w:rsid w:val="00905B2F"/>
    <w:rsid w:val="00905D77"/>
    <w:rsid w:val="00905E1C"/>
    <w:rsid w:val="0090611B"/>
    <w:rsid w:val="00906A0E"/>
    <w:rsid w:val="00906F39"/>
    <w:rsid w:val="00906F7B"/>
    <w:rsid w:val="009071CE"/>
    <w:rsid w:val="009071D9"/>
    <w:rsid w:val="0090735C"/>
    <w:rsid w:val="00907822"/>
    <w:rsid w:val="00907DED"/>
    <w:rsid w:val="00907E4A"/>
    <w:rsid w:val="00907E7C"/>
    <w:rsid w:val="00907EA8"/>
    <w:rsid w:val="00907F44"/>
    <w:rsid w:val="00910082"/>
    <w:rsid w:val="00910518"/>
    <w:rsid w:val="00910547"/>
    <w:rsid w:val="00910B5A"/>
    <w:rsid w:val="00910BFC"/>
    <w:rsid w:val="009111F9"/>
    <w:rsid w:val="0091152D"/>
    <w:rsid w:val="00911E2F"/>
    <w:rsid w:val="009120C1"/>
    <w:rsid w:val="00912495"/>
    <w:rsid w:val="009129CF"/>
    <w:rsid w:val="00912A8B"/>
    <w:rsid w:val="00912C1F"/>
    <w:rsid w:val="00912E61"/>
    <w:rsid w:val="0091303B"/>
    <w:rsid w:val="009130F0"/>
    <w:rsid w:val="009138B4"/>
    <w:rsid w:val="00913BF0"/>
    <w:rsid w:val="00913D1E"/>
    <w:rsid w:val="00913E34"/>
    <w:rsid w:val="00913FBE"/>
    <w:rsid w:val="009150FE"/>
    <w:rsid w:val="009151A0"/>
    <w:rsid w:val="00915325"/>
    <w:rsid w:val="00915720"/>
    <w:rsid w:val="009158DD"/>
    <w:rsid w:val="009159A4"/>
    <w:rsid w:val="00915A10"/>
    <w:rsid w:val="00915ADD"/>
    <w:rsid w:val="00915B36"/>
    <w:rsid w:val="00916005"/>
    <w:rsid w:val="009163E2"/>
    <w:rsid w:val="00916BF4"/>
    <w:rsid w:val="00916DA2"/>
    <w:rsid w:val="00916FDE"/>
    <w:rsid w:val="00917284"/>
    <w:rsid w:val="009176A9"/>
    <w:rsid w:val="0092051A"/>
    <w:rsid w:val="00921001"/>
    <w:rsid w:val="00921139"/>
    <w:rsid w:val="00921163"/>
    <w:rsid w:val="00921691"/>
    <w:rsid w:val="00921C45"/>
    <w:rsid w:val="009221C2"/>
    <w:rsid w:val="00922D2E"/>
    <w:rsid w:val="00923319"/>
    <w:rsid w:val="009239A2"/>
    <w:rsid w:val="009239EE"/>
    <w:rsid w:val="009246A1"/>
    <w:rsid w:val="009249F6"/>
    <w:rsid w:val="00924A8D"/>
    <w:rsid w:val="00924AD4"/>
    <w:rsid w:val="00924E51"/>
    <w:rsid w:val="0092514F"/>
    <w:rsid w:val="009252D4"/>
    <w:rsid w:val="00925456"/>
    <w:rsid w:val="00925622"/>
    <w:rsid w:val="00926059"/>
    <w:rsid w:val="009262C6"/>
    <w:rsid w:val="009267FA"/>
    <w:rsid w:val="00926907"/>
    <w:rsid w:val="0092746A"/>
    <w:rsid w:val="009279D5"/>
    <w:rsid w:val="00927A56"/>
    <w:rsid w:val="00927F6E"/>
    <w:rsid w:val="00930429"/>
    <w:rsid w:val="00930C05"/>
    <w:rsid w:val="00930CE0"/>
    <w:rsid w:val="009311DE"/>
    <w:rsid w:val="009312D2"/>
    <w:rsid w:val="0093172F"/>
    <w:rsid w:val="009317E4"/>
    <w:rsid w:val="00931944"/>
    <w:rsid w:val="00931C30"/>
    <w:rsid w:val="00931CB3"/>
    <w:rsid w:val="00931D92"/>
    <w:rsid w:val="00931F44"/>
    <w:rsid w:val="00931FAE"/>
    <w:rsid w:val="009322ED"/>
    <w:rsid w:val="00932AB7"/>
    <w:rsid w:val="00932DA6"/>
    <w:rsid w:val="009331C5"/>
    <w:rsid w:val="009332BE"/>
    <w:rsid w:val="00933324"/>
    <w:rsid w:val="0093397C"/>
    <w:rsid w:val="00933ED7"/>
    <w:rsid w:val="00933EE8"/>
    <w:rsid w:val="009341A5"/>
    <w:rsid w:val="00934573"/>
    <w:rsid w:val="009349AC"/>
    <w:rsid w:val="009354AE"/>
    <w:rsid w:val="00935914"/>
    <w:rsid w:val="00935E70"/>
    <w:rsid w:val="0093607B"/>
    <w:rsid w:val="009366EA"/>
    <w:rsid w:val="00936C69"/>
    <w:rsid w:val="00936E71"/>
    <w:rsid w:val="00937136"/>
    <w:rsid w:val="009371BA"/>
    <w:rsid w:val="00937283"/>
    <w:rsid w:val="00937300"/>
    <w:rsid w:val="0093761B"/>
    <w:rsid w:val="00940161"/>
    <w:rsid w:val="00940308"/>
    <w:rsid w:val="009405A0"/>
    <w:rsid w:val="009406A4"/>
    <w:rsid w:val="0094075D"/>
    <w:rsid w:val="009407C3"/>
    <w:rsid w:val="00940A03"/>
    <w:rsid w:val="00940F3B"/>
    <w:rsid w:val="00940FF6"/>
    <w:rsid w:val="00941A30"/>
    <w:rsid w:val="00941A37"/>
    <w:rsid w:val="00941BA1"/>
    <w:rsid w:val="00941EAD"/>
    <w:rsid w:val="00942062"/>
    <w:rsid w:val="00942602"/>
    <w:rsid w:val="009427E3"/>
    <w:rsid w:val="0094285D"/>
    <w:rsid w:val="009429D6"/>
    <w:rsid w:val="00942A97"/>
    <w:rsid w:val="00942E3C"/>
    <w:rsid w:val="00942E41"/>
    <w:rsid w:val="00942ED0"/>
    <w:rsid w:val="00943227"/>
    <w:rsid w:val="0094371C"/>
    <w:rsid w:val="009438A8"/>
    <w:rsid w:val="00943A6D"/>
    <w:rsid w:val="009443A2"/>
    <w:rsid w:val="009446D4"/>
    <w:rsid w:val="00944800"/>
    <w:rsid w:val="00944829"/>
    <w:rsid w:val="00944889"/>
    <w:rsid w:val="00944C12"/>
    <w:rsid w:val="00944E5A"/>
    <w:rsid w:val="00945179"/>
    <w:rsid w:val="00945622"/>
    <w:rsid w:val="0094573E"/>
    <w:rsid w:val="0094591F"/>
    <w:rsid w:val="00947699"/>
    <w:rsid w:val="009478A3"/>
    <w:rsid w:val="00947955"/>
    <w:rsid w:val="00947AA8"/>
    <w:rsid w:val="00947C18"/>
    <w:rsid w:val="0095096D"/>
    <w:rsid w:val="00950A92"/>
    <w:rsid w:val="00951A59"/>
    <w:rsid w:val="00951BDD"/>
    <w:rsid w:val="00952469"/>
    <w:rsid w:val="009525AD"/>
    <w:rsid w:val="009528D0"/>
    <w:rsid w:val="009535AE"/>
    <w:rsid w:val="009537F4"/>
    <w:rsid w:val="00953816"/>
    <w:rsid w:val="00953A00"/>
    <w:rsid w:val="00953B36"/>
    <w:rsid w:val="00954881"/>
    <w:rsid w:val="00954BC8"/>
    <w:rsid w:val="00954D19"/>
    <w:rsid w:val="00954E2C"/>
    <w:rsid w:val="00955206"/>
    <w:rsid w:val="009552AB"/>
    <w:rsid w:val="009553B8"/>
    <w:rsid w:val="0095550A"/>
    <w:rsid w:val="00955C30"/>
    <w:rsid w:val="00955C54"/>
    <w:rsid w:val="00955F07"/>
    <w:rsid w:val="00955F4E"/>
    <w:rsid w:val="00956087"/>
    <w:rsid w:val="00956225"/>
    <w:rsid w:val="0095653A"/>
    <w:rsid w:val="00956593"/>
    <w:rsid w:val="009565BD"/>
    <w:rsid w:val="009568B2"/>
    <w:rsid w:val="00956A5D"/>
    <w:rsid w:val="00956BFE"/>
    <w:rsid w:val="00956D79"/>
    <w:rsid w:val="00956E12"/>
    <w:rsid w:val="00957591"/>
    <w:rsid w:val="00957598"/>
    <w:rsid w:val="00960E23"/>
    <w:rsid w:val="00960ECB"/>
    <w:rsid w:val="00961ABF"/>
    <w:rsid w:val="00961DD9"/>
    <w:rsid w:val="00962510"/>
    <w:rsid w:val="00962840"/>
    <w:rsid w:val="00962BDC"/>
    <w:rsid w:val="00963167"/>
    <w:rsid w:val="0096347E"/>
    <w:rsid w:val="009635A6"/>
    <w:rsid w:val="00963769"/>
    <w:rsid w:val="009638A5"/>
    <w:rsid w:val="00963CA2"/>
    <w:rsid w:val="009640D9"/>
    <w:rsid w:val="00964465"/>
    <w:rsid w:val="00964579"/>
    <w:rsid w:val="00964CBA"/>
    <w:rsid w:val="00964DCA"/>
    <w:rsid w:val="00964E6B"/>
    <w:rsid w:val="00965414"/>
    <w:rsid w:val="00965659"/>
    <w:rsid w:val="00965C66"/>
    <w:rsid w:val="00965F8A"/>
    <w:rsid w:val="00965FAD"/>
    <w:rsid w:val="00966120"/>
    <w:rsid w:val="00966583"/>
    <w:rsid w:val="00966762"/>
    <w:rsid w:val="009668EE"/>
    <w:rsid w:val="00966A7F"/>
    <w:rsid w:val="00966A99"/>
    <w:rsid w:val="009671D5"/>
    <w:rsid w:val="00967376"/>
    <w:rsid w:val="0096787A"/>
    <w:rsid w:val="00967B25"/>
    <w:rsid w:val="00970138"/>
    <w:rsid w:val="00970D70"/>
    <w:rsid w:val="00971175"/>
    <w:rsid w:val="0097143D"/>
    <w:rsid w:val="0097193C"/>
    <w:rsid w:val="00971A6F"/>
    <w:rsid w:val="00971BA1"/>
    <w:rsid w:val="00971F7D"/>
    <w:rsid w:val="009721C8"/>
    <w:rsid w:val="009726F7"/>
    <w:rsid w:val="009727F1"/>
    <w:rsid w:val="00972CAA"/>
    <w:rsid w:val="009731BD"/>
    <w:rsid w:val="00973679"/>
    <w:rsid w:val="0097410F"/>
    <w:rsid w:val="009743DD"/>
    <w:rsid w:val="00974605"/>
    <w:rsid w:val="0097584B"/>
    <w:rsid w:val="00975DCD"/>
    <w:rsid w:val="009763BD"/>
    <w:rsid w:val="009777EC"/>
    <w:rsid w:val="00977931"/>
    <w:rsid w:val="0098014E"/>
    <w:rsid w:val="009801CB"/>
    <w:rsid w:val="009806B8"/>
    <w:rsid w:val="009807DD"/>
    <w:rsid w:val="00980BC7"/>
    <w:rsid w:val="00980FA1"/>
    <w:rsid w:val="009813AD"/>
    <w:rsid w:val="00981526"/>
    <w:rsid w:val="00981678"/>
    <w:rsid w:val="00981AAD"/>
    <w:rsid w:val="00981B10"/>
    <w:rsid w:val="00981B2F"/>
    <w:rsid w:val="00981C5F"/>
    <w:rsid w:val="00981D04"/>
    <w:rsid w:val="00982066"/>
    <w:rsid w:val="009825C0"/>
    <w:rsid w:val="00982659"/>
    <w:rsid w:val="009828FB"/>
    <w:rsid w:val="00982922"/>
    <w:rsid w:val="00982DBB"/>
    <w:rsid w:val="00983529"/>
    <w:rsid w:val="0098363B"/>
    <w:rsid w:val="0098379B"/>
    <w:rsid w:val="009839F1"/>
    <w:rsid w:val="00983BEA"/>
    <w:rsid w:val="00983F0E"/>
    <w:rsid w:val="00984210"/>
    <w:rsid w:val="009855F2"/>
    <w:rsid w:val="0098571D"/>
    <w:rsid w:val="00985856"/>
    <w:rsid w:val="009859AB"/>
    <w:rsid w:val="00985DCD"/>
    <w:rsid w:val="009860E7"/>
    <w:rsid w:val="009867CD"/>
    <w:rsid w:val="009868E2"/>
    <w:rsid w:val="00986EB6"/>
    <w:rsid w:val="0098713A"/>
    <w:rsid w:val="009904A2"/>
    <w:rsid w:val="00990EEA"/>
    <w:rsid w:val="00991059"/>
    <w:rsid w:val="00991277"/>
    <w:rsid w:val="00991314"/>
    <w:rsid w:val="009915AF"/>
    <w:rsid w:val="00991733"/>
    <w:rsid w:val="00991EC6"/>
    <w:rsid w:val="009929AC"/>
    <w:rsid w:val="009929CA"/>
    <w:rsid w:val="00992B6A"/>
    <w:rsid w:val="00992EF3"/>
    <w:rsid w:val="009935EF"/>
    <w:rsid w:val="009937B4"/>
    <w:rsid w:val="00993EC7"/>
    <w:rsid w:val="00993EF8"/>
    <w:rsid w:val="00994088"/>
    <w:rsid w:val="00994241"/>
    <w:rsid w:val="00994389"/>
    <w:rsid w:val="00994D60"/>
    <w:rsid w:val="0099596E"/>
    <w:rsid w:val="00995EB9"/>
    <w:rsid w:val="0099644A"/>
    <w:rsid w:val="00996545"/>
    <w:rsid w:val="00996864"/>
    <w:rsid w:val="00996F44"/>
    <w:rsid w:val="0099718B"/>
    <w:rsid w:val="009977BC"/>
    <w:rsid w:val="00997F42"/>
    <w:rsid w:val="009A00D2"/>
    <w:rsid w:val="009A0327"/>
    <w:rsid w:val="009A032F"/>
    <w:rsid w:val="009A0AD7"/>
    <w:rsid w:val="009A0B91"/>
    <w:rsid w:val="009A0B9F"/>
    <w:rsid w:val="009A0E10"/>
    <w:rsid w:val="009A1048"/>
    <w:rsid w:val="009A1269"/>
    <w:rsid w:val="009A1E68"/>
    <w:rsid w:val="009A201E"/>
    <w:rsid w:val="009A2235"/>
    <w:rsid w:val="009A2B77"/>
    <w:rsid w:val="009A3620"/>
    <w:rsid w:val="009A37F6"/>
    <w:rsid w:val="009A39FE"/>
    <w:rsid w:val="009A3F3A"/>
    <w:rsid w:val="009A42DF"/>
    <w:rsid w:val="009A45A6"/>
    <w:rsid w:val="009A4BD2"/>
    <w:rsid w:val="009A52BC"/>
    <w:rsid w:val="009A541A"/>
    <w:rsid w:val="009A5468"/>
    <w:rsid w:val="009A553A"/>
    <w:rsid w:val="009A5762"/>
    <w:rsid w:val="009A5BA3"/>
    <w:rsid w:val="009A606F"/>
    <w:rsid w:val="009A60DE"/>
    <w:rsid w:val="009A610C"/>
    <w:rsid w:val="009A6A21"/>
    <w:rsid w:val="009A6C0F"/>
    <w:rsid w:val="009A6ED7"/>
    <w:rsid w:val="009A6FD9"/>
    <w:rsid w:val="009A71B6"/>
    <w:rsid w:val="009A76D3"/>
    <w:rsid w:val="009A76F9"/>
    <w:rsid w:val="009A7B2E"/>
    <w:rsid w:val="009B0366"/>
    <w:rsid w:val="009B0CE8"/>
    <w:rsid w:val="009B172B"/>
    <w:rsid w:val="009B19BB"/>
    <w:rsid w:val="009B1DC5"/>
    <w:rsid w:val="009B1EE3"/>
    <w:rsid w:val="009B2187"/>
    <w:rsid w:val="009B21A4"/>
    <w:rsid w:val="009B25BA"/>
    <w:rsid w:val="009B2886"/>
    <w:rsid w:val="009B29B4"/>
    <w:rsid w:val="009B2A0F"/>
    <w:rsid w:val="009B2A79"/>
    <w:rsid w:val="009B2C18"/>
    <w:rsid w:val="009B2DE9"/>
    <w:rsid w:val="009B31BE"/>
    <w:rsid w:val="009B32AF"/>
    <w:rsid w:val="009B43AE"/>
    <w:rsid w:val="009B46B9"/>
    <w:rsid w:val="009B4A8A"/>
    <w:rsid w:val="009B4C51"/>
    <w:rsid w:val="009B5217"/>
    <w:rsid w:val="009B5220"/>
    <w:rsid w:val="009B5725"/>
    <w:rsid w:val="009B585B"/>
    <w:rsid w:val="009B5BA3"/>
    <w:rsid w:val="009B5CE8"/>
    <w:rsid w:val="009B5D36"/>
    <w:rsid w:val="009B5E1A"/>
    <w:rsid w:val="009B64B3"/>
    <w:rsid w:val="009B6646"/>
    <w:rsid w:val="009B6F29"/>
    <w:rsid w:val="009B7460"/>
    <w:rsid w:val="009B74EA"/>
    <w:rsid w:val="009B7DC7"/>
    <w:rsid w:val="009B7E3B"/>
    <w:rsid w:val="009C00A9"/>
    <w:rsid w:val="009C0439"/>
    <w:rsid w:val="009C04E1"/>
    <w:rsid w:val="009C11A8"/>
    <w:rsid w:val="009C1322"/>
    <w:rsid w:val="009C13B1"/>
    <w:rsid w:val="009C150B"/>
    <w:rsid w:val="009C1F3C"/>
    <w:rsid w:val="009C1FE5"/>
    <w:rsid w:val="009C210F"/>
    <w:rsid w:val="009C2415"/>
    <w:rsid w:val="009C2443"/>
    <w:rsid w:val="009C2B67"/>
    <w:rsid w:val="009C2C7E"/>
    <w:rsid w:val="009C2F1F"/>
    <w:rsid w:val="009C368A"/>
    <w:rsid w:val="009C3702"/>
    <w:rsid w:val="009C38DE"/>
    <w:rsid w:val="009C46CF"/>
    <w:rsid w:val="009C478C"/>
    <w:rsid w:val="009C544A"/>
    <w:rsid w:val="009C58D7"/>
    <w:rsid w:val="009C6014"/>
    <w:rsid w:val="009C605C"/>
    <w:rsid w:val="009C64C7"/>
    <w:rsid w:val="009C66B8"/>
    <w:rsid w:val="009C6FA3"/>
    <w:rsid w:val="009C7FBF"/>
    <w:rsid w:val="009C7FC5"/>
    <w:rsid w:val="009D025B"/>
    <w:rsid w:val="009D029F"/>
    <w:rsid w:val="009D0731"/>
    <w:rsid w:val="009D09F0"/>
    <w:rsid w:val="009D1091"/>
    <w:rsid w:val="009D14B6"/>
    <w:rsid w:val="009D153F"/>
    <w:rsid w:val="009D1567"/>
    <w:rsid w:val="009D15CA"/>
    <w:rsid w:val="009D1BE7"/>
    <w:rsid w:val="009D237A"/>
    <w:rsid w:val="009D2C07"/>
    <w:rsid w:val="009D2EBD"/>
    <w:rsid w:val="009D3388"/>
    <w:rsid w:val="009D3537"/>
    <w:rsid w:val="009D3652"/>
    <w:rsid w:val="009D45EE"/>
    <w:rsid w:val="009D49BF"/>
    <w:rsid w:val="009D4E56"/>
    <w:rsid w:val="009D51E2"/>
    <w:rsid w:val="009D524D"/>
    <w:rsid w:val="009D546E"/>
    <w:rsid w:val="009D551A"/>
    <w:rsid w:val="009D5665"/>
    <w:rsid w:val="009D5AE6"/>
    <w:rsid w:val="009D5C81"/>
    <w:rsid w:val="009D5D38"/>
    <w:rsid w:val="009D6349"/>
    <w:rsid w:val="009D6932"/>
    <w:rsid w:val="009D6C95"/>
    <w:rsid w:val="009D7168"/>
    <w:rsid w:val="009D7715"/>
    <w:rsid w:val="009D7AA1"/>
    <w:rsid w:val="009D7FD8"/>
    <w:rsid w:val="009D7FDB"/>
    <w:rsid w:val="009E0093"/>
    <w:rsid w:val="009E00E0"/>
    <w:rsid w:val="009E00FB"/>
    <w:rsid w:val="009E0386"/>
    <w:rsid w:val="009E086A"/>
    <w:rsid w:val="009E08B3"/>
    <w:rsid w:val="009E0DBC"/>
    <w:rsid w:val="009E12F2"/>
    <w:rsid w:val="009E1355"/>
    <w:rsid w:val="009E1445"/>
    <w:rsid w:val="009E2246"/>
    <w:rsid w:val="009E2315"/>
    <w:rsid w:val="009E2A05"/>
    <w:rsid w:val="009E2B0A"/>
    <w:rsid w:val="009E2C55"/>
    <w:rsid w:val="009E3663"/>
    <w:rsid w:val="009E37EF"/>
    <w:rsid w:val="009E3AA8"/>
    <w:rsid w:val="009E4192"/>
    <w:rsid w:val="009E4233"/>
    <w:rsid w:val="009E4447"/>
    <w:rsid w:val="009E4486"/>
    <w:rsid w:val="009E46A3"/>
    <w:rsid w:val="009E472E"/>
    <w:rsid w:val="009E4D93"/>
    <w:rsid w:val="009E5859"/>
    <w:rsid w:val="009E598B"/>
    <w:rsid w:val="009E5E16"/>
    <w:rsid w:val="009E62E5"/>
    <w:rsid w:val="009E683C"/>
    <w:rsid w:val="009E684F"/>
    <w:rsid w:val="009E698F"/>
    <w:rsid w:val="009E6B93"/>
    <w:rsid w:val="009E6C9F"/>
    <w:rsid w:val="009E7BE0"/>
    <w:rsid w:val="009F0282"/>
    <w:rsid w:val="009F0387"/>
    <w:rsid w:val="009F04D5"/>
    <w:rsid w:val="009F0B97"/>
    <w:rsid w:val="009F0BD4"/>
    <w:rsid w:val="009F0CBD"/>
    <w:rsid w:val="009F0CC1"/>
    <w:rsid w:val="009F0F65"/>
    <w:rsid w:val="009F12B0"/>
    <w:rsid w:val="009F153E"/>
    <w:rsid w:val="009F1CC4"/>
    <w:rsid w:val="009F1DEE"/>
    <w:rsid w:val="009F26A3"/>
    <w:rsid w:val="009F2705"/>
    <w:rsid w:val="009F285C"/>
    <w:rsid w:val="009F2B24"/>
    <w:rsid w:val="009F32CC"/>
    <w:rsid w:val="009F380B"/>
    <w:rsid w:val="009F3AF7"/>
    <w:rsid w:val="009F3D5B"/>
    <w:rsid w:val="009F3FD1"/>
    <w:rsid w:val="009F4239"/>
    <w:rsid w:val="009F4336"/>
    <w:rsid w:val="009F4B6E"/>
    <w:rsid w:val="009F5A9C"/>
    <w:rsid w:val="009F5BE0"/>
    <w:rsid w:val="009F5F52"/>
    <w:rsid w:val="009F6704"/>
    <w:rsid w:val="009F67E0"/>
    <w:rsid w:val="009F68CD"/>
    <w:rsid w:val="009F6936"/>
    <w:rsid w:val="009F6DC7"/>
    <w:rsid w:val="009F721C"/>
    <w:rsid w:val="009F73A3"/>
    <w:rsid w:val="009F7B09"/>
    <w:rsid w:val="009F7FC2"/>
    <w:rsid w:val="00A0098A"/>
    <w:rsid w:val="00A009C1"/>
    <w:rsid w:val="00A011A6"/>
    <w:rsid w:val="00A0169F"/>
    <w:rsid w:val="00A01CF3"/>
    <w:rsid w:val="00A0222A"/>
    <w:rsid w:val="00A022D3"/>
    <w:rsid w:val="00A022E5"/>
    <w:rsid w:val="00A0233C"/>
    <w:rsid w:val="00A02396"/>
    <w:rsid w:val="00A024AD"/>
    <w:rsid w:val="00A025BD"/>
    <w:rsid w:val="00A0270A"/>
    <w:rsid w:val="00A0326B"/>
    <w:rsid w:val="00A0345D"/>
    <w:rsid w:val="00A034A4"/>
    <w:rsid w:val="00A03623"/>
    <w:rsid w:val="00A036A5"/>
    <w:rsid w:val="00A03B5C"/>
    <w:rsid w:val="00A03FB4"/>
    <w:rsid w:val="00A04583"/>
    <w:rsid w:val="00A047A7"/>
    <w:rsid w:val="00A04B6D"/>
    <w:rsid w:val="00A05332"/>
    <w:rsid w:val="00A05558"/>
    <w:rsid w:val="00A05FCC"/>
    <w:rsid w:val="00A0714D"/>
    <w:rsid w:val="00A078A6"/>
    <w:rsid w:val="00A0798E"/>
    <w:rsid w:val="00A07D34"/>
    <w:rsid w:val="00A07FD1"/>
    <w:rsid w:val="00A109B5"/>
    <w:rsid w:val="00A109C8"/>
    <w:rsid w:val="00A10ED3"/>
    <w:rsid w:val="00A11368"/>
    <w:rsid w:val="00A117C5"/>
    <w:rsid w:val="00A119FC"/>
    <w:rsid w:val="00A11ADE"/>
    <w:rsid w:val="00A11CD6"/>
    <w:rsid w:val="00A120A6"/>
    <w:rsid w:val="00A1236A"/>
    <w:rsid w:val="00A1245D"/>
    <w:rsid w:val="00A127E2"/>
    <w:rsid w:val="00A12DA1"/>
    <w:rsid w:val="00A1308F"/>
    <w:rsid w:val="00A13509"/>
    <w:rsid w:val="00A135F0"/>
    <w:rsid w:val="00A13831"/>
    <w:rsid w:val="00A13A75"/>
    <w:rsid w:val="00A13D91"/>
    <w:rsid w:val="00A13E78"/>
    <w:rsid w:val="00A13EE2"/>
    <w:rsid w:val="00A13FB9"/>
    <w:rsid w:val="00A13FE4"/>
    <w:rsid w:val="00A14317"/>
    <w:rsid w:val="00A14BF4"/>
    <w:rsid w:val="00A14EA8"/>
    <w:rsid w:val="00A155F9"/>
    <w:rsid w:val="00A15D00"/>
    <w:rsid w:val="00A16302"/>
    <w:rsid w:val="00A16436"/>
    <w:rsid w:val="00A16789"/>
    <w:rsid w:val="00A16C00"/>
    <w:rsid w:val="00A1726C"/>
    <w:rsid w:val="00A1738F"/>
    <w:rsid w:val="00A1799B"/>
    <w:rsid w:val="00A179BC"/>
    <w:rsid w:val="00A17B15"/>
    <w:rsid w:val="00A17BBD"/>
    <w:rsid w:val="00A17D76"/>
    <w:rsid w:val="00A20021"/>
    <w:rsid w:val="00A201B4"/>
    <w:rsid w:val="00A20220"/>
    <w:rsid w:val="00A2036D"/>
    <w:rsid w:val="00A206D5"/>
    <w:rsid w:val="00A20821"/>
    <w:rsid w:val="00A20B7B"/>
    <w:rsid w:val="00A20BDA"/>
    <w:rsid w:val="00A20C11"/>
    <w:rsid w:val="00A20F09"/>
    <w:rsid w:val="00A21276"/>
    <w:rsid w:val="00A21282"/>
    <w:rsid w:val="00A215FA"/>
    <w:rsid w:val="00A2198B"/>
    <w:rsid w:val="00A21E2D"/>
    <w:rsid w:val="00A222DA"/>
    <w:rsid w:val="00A223C1"/>
    <w:rsid w:val="00A224D1"/>
    <w:rsid w:val="00A226B1"/>
    <w:rsid w:val="00A229D3"/>
    <w:rsid w:val="00A22CC5"/>
    <w:rsid w:val="00A22FB1"/>
    <w:rsid w:val="00A23935"/>
    <w:rsid w:val="00A23CC4"/>
    <w:rsid w:val="00A23E74"/>
    <w:rsid w:val="00A240CE"/>
    <w:rsid w:val="00A25596"/>
    <w:rsid w:val="00A25C2B"/>
    <w:rsid w:val="00A25C4D"/>
    <w:rsid w:val="00A26228"/>
    <w:rsid w:val="00A26344"/>
    <w:rsid w:val="00A2675E"/>
    <w:rsid w:val="00A2727F"/>
    <w:rsid w:val="00A276D0"/>
    <w:rsid w:val="00A276D1"/>
    <w:rsid w:val="00A306B4"/>
    <w:rsid w:val="00A3079F"/>
    <w:rsid w:val="00A30CBF"/>
    <w:rsid w:val="00A30FB9"/>
    <w:rsid w:val="00A31050"/>
    <w:rsid w:val="00A31AB7"/>
    <w:rsid w:val="00A31F46"/>
    <w:rsid w:val="00A31FDD"/>
    <w:rsid w:val="00A328BA"/>
    <w:rsid w:val="00A32A9B"/>
    <w:rsid w:val="00A3330E"/>
    <w:rsid w:val="00A33A28"/>
    <w:rsid w:val="00A34070"/>
    <w:rsid w:val="00A34224"/>
    <w:rsid w:val="00A34256"/>
    <w:rsid w:val="00A34B71"/>
    <w:rsid w:val="00A34B92"/>
    <w:rsid w:val="00A3504D"/>
    <w:rsid w:val="00A36C63"/>
    <w:rsid w:val="00A37A70"/>
    <w:rsid w:val="00A404FA"/>
    <w:rsid w:val="00A4051A"/>
    <w:rsid w:val="00A40E5E"/>
    <w:rsid w:val="00A41151"/>
    <w:rsid w:val="00A4139E"/>
    <w:rsid w:val="00A4164C"/>
    <w:rsid w:val="00A4169A"/>
    <w:rsid w:val="00A41BB2"/>
    <w:rsid w:val="00A4292C"/>
    <w:rsid w:val="00A42A5D"/>
    <w:rsid w:val="00A42B4A"/>
    <w:rsid w:val="00A42E34"/>
    <w:rsid w:val="00A42F8B"/>
    <w:rsid w:val="00A43304"/>
    <w:rsid w:val="00A434BF"/>
    <w:rsid w:val="00A439B6"/>
    <w:rsid w:val="00A43D3D"/>
    <w:rsid w:val="00A4446B"/>
    <w:rsid w:val="00A4451F"/>
    <w:rsid w:val="00A4473F"/>
    <w:rsid w:val="00A44AFC"/>
    <w:rsid w:val="00A44DC7"/>
    <w:rsid w:val="00A451E7"/>
    <w:rsid w:val="00A4573C"/>
    <w:rsid w:val="00A46006"/>
    <w:rsid w:val="00A46010"/>
    <w:rsid w:val="00A463B4"/>
    <w:rsid w:val="00A467E6"/>
    <w:rsid w:val="00A46A41"/>
    <w:rsid w:val="00A47672"/>
    <w:rsid w:val="00A4798C"/>
    <w:rsid w:val="00A479A8"/>
    <w:rsid w:val="00A47A20"/>
    <w:rsid w:val="00A47B7F"/>
    <w:rsid w:val="00A47D0E"/>
    <w:rsid w:val="00A47D8F"/>
    <w:rsid w:val="00A47FBA"/>
    <w:rsid w:val="00A50074"/>
    <w:rsid w:val="00A5055F"/>
    <w:rsid w:val="00A5084B"/>
    <w:rsid w:val="00A50DC2"/>
    <w:rsid w:val="00A50E03"/>
    <w:rsid w:val="00A51003"/>
    <w:rsid w:val="00A51070"/>
    <w:rsid w:val="00A5125E"/>
    <w:rsid w:val="00A51270"/>
    <w:rsid w:val="00A51308"/>
    <w:rsid w:val="00A51614"/>
    <w:rsid w:val="00A51A34"/>
    <w:rsid w:val="00A51AB0"/>
    <w:rsid w:val="00A51BAB"/>
    <w:rsid w:val="00A51F4F"/>
    <w:rsid w:val="00A51F78"/>
    <w:rsid w:val="00A5268E"/>
    <w:rsid w:val="00A528C6"/>
    <w:rsid w:val="00A5297E"/>
    <w:rsid w:val="00A52CAC"/>
    <w:rsid w:val="00A530A7"/>
    <w:rsid w:val="00A53412"/>
    <w:rsid w:val="00A5345F"/>
    <w:rsid w:val="00A53672"/>
    <w:rsid w:val="00A53677"/>
    <w:rsid w:val="00A541CA"/>
    <w:rsid w:val="00A542FA"/>
    <w:rsid w:val="00A559C2"/>
    <w:rsid w:val="00A56922"/>
    <w:rsid w:val="00A56D7E"/>
    <w:rsid w:val="00A56F78"/>
    <w:rsid w:val="00A577FE"/>
    <w:rsid w:val="00A57CF1"/>
    <w:rsid w:val="00A57EBF"/>
    <w:rsid w:val="00A60D51"/>
    <w:rsid w:val="00A612C5"/>
    <w:rsid w:val="00A61872"/>
    <w:rsid w:val="00A618BF"/>
    <w:rsid w:val="00A61EDC"/>
    <w:rsid w:val="00A620B8"/>
    <w:rsid w:val="00A625B6"/>
    <w:rsid w:val="00A625D0"/>
    <w:rsid w:val="00A6264A"/>
    <w:rsid w:val="00A6320C"/>
    <w:rsid w:val="00A63243"/>
    <w:rsid w:val="00A63A1F"/>
    <w:rsid w:val="00A63AA0"/>
    <w:rsid w:val="00A63EC1"/>
    <w:rsid w:val="00A64835"/>
    <w:rsid w:val="00A64929"/>
    <w:rsid w:val="00A64E7F"/>
    <w:rsid w:val="00A65468"/>
    <w:rsid w:val="00A661BE"/>
    <w:rsid w:val="00A66463"/>
    <w:rsid w:val="00A66C42"/>
    <w:rsid w:val="00A670D0"/>
    <w:rsid w:val="00A6729F"/>
    <w:rsid w:val="00A6754F"/>
    <w:rsid w:val="00A67607"/>
    <w:rsid w:val="00A67BDF"/>
    <w:rsid w:val="00A702F9"/>
    <w:rsid w:val="00A70674"/>
    <w:rsid w:val="00A706BF"/>
    <w:rsid w:val="00A714AE"/>
    <w:rsid w:val="00A71648"/>
    <w:rsid w:val="00A717A0"/>
    <w:rsid w:val="00A71B9A"/>
    <w:rsid w:val="00A71D83"/>
    <w:rsid w:val="00A71D8D"/>
    <w:rsid w:val="00A71DA9"/>
    <w:rsid w:val="00A71DE9"/>
    <w:rsid w:val="00A72137"/>
    <w:rsid w:val="00A727C7"/>
    <w:rsid w:val="00A728D5"/>
    <w:rsid w:val="00A72ACF"/>
    <w:rsid w:val="00A7319F"/>
    <w:rsid w:val="00A7335D"/>
    <w:rsid w:val="00A733C9"/>
    <w:rsid w:val="00A73520"/>
    <w:rsid w:val="00A73988"/>
    <w:rsid w:val="00A73FEE"/>
    <w:rsid w:val="00A74922"/>
    <w:rsid w:val="00A74924"/>
    <w:rsid w:val="00A74A8E"/>
    <w:rsid w:val="00A75082"/>
    <w:rsid w:val="00A75247"/>
    <w:rsid w:val="00A75258"/>
    <w:rsid w:val="00A753D2"/>
    <w:rsid w:val="00A754E0"/>
    <w:rsid w:val="00A756BA"/>
    <w:rsid w:val="00A759FB"/>
    <w:rsid w:val="00A75A53"/>
    <w:rsid w:val="00A76107"/>
    <w:rsid w:val="00A761D1"/>
    <w:rsid w:val="00A77188"/>
    <w:rsid w:val="00A77502"/>
    <w:rsid w:val="00A77A9C"/>
    <w:rsid w:val="00A802F1"/>
    <w:rsid w:val="00A80357"/>
    <w:rsid w:val="00A806C6"/>
    <w:rsid w:val="00A80DB1"/>
    <w:rsid w:val="00A81E8C"/>
    <w:rsid w:val="00A81EFD"/>
    <w:rsid w:val="00A81F25"/>
    <w:rsid w:val="00A8217F"/>
    <w:rsid w:val="00A82648"/>
    <w:rsid w:val="00A82794"/>
    <w:rsid w:val="00A82906"/>
    <w:rsid w:val="00A830E6"/>
    <w:rsid w:val="00A83116"/>
    <w:rsid w:val="00A831AE"/>
    <w:rsid w:val="00A83965"/>
    <w:rsid w:val="00A83985"/>
    <w:rsid w:val="00A83CC2"/>
    <w:rsid w:val="00A84108"/>
    <w:rsid w:val="00A84117"/>
    <w:rsid w:val="00A8440F"/>
    <w:rsid w:val="00A84810"/>
    <w:rsid w:val="00A84B28"/>
    <w:rsid w:val="00A84E3D"/>
    <w:rsid w:val="00A850A9"/>
    <w:rsid w:val="00A8547D"/>
    <w:rsid w:val="00A8675A"/>
    <w:rsid w:val="00A86990"/>
    <w:rsid w:val="00A86BF9"/>
    <w:rsid w:val="00A86D7E"/>
    <w:rsid w:val="00A87872"/>
    <w:rsid w:val="00A878CF"/>
    <w:rsid w:val="00A879CE"/>
    <w:rsid w:val="00A87E93"/>
    <w:rsid w:val="00A90D38"/>
    <w:rsid w:val="00A90F0A"/>
    <w:rsid w:val="00A911CF"/>
    <w:rsid w:val="00A91856"/>
    <w:rsid w:val="00A91A2E"/>
    <w:rsid w:val="00A91D26"/>
    <w:rsid w:val="00A9277C"/>
    <w:rsid w:val="00A92C70"/>
    <w:rsid w:val="00A92E86"/>
    <w:rsid w:val="00A9311F"/>
    <w:rsid w:val="00A935DE"/>
    <w:rsid w:val="00A93843"/>
    <w:rsid w:val="00A93BFE"/>
    <w:rsid w:val="00A93D15"/>
    <w:rsid w:val="00A9427F"/>
    <w:rsid w:val="00A944BE"/>
    <w:rsid w:val="00A944ED"/>
    <w:rsid w:val="00A946D0"/>
    <w:rsid w:val="00A94740"/>
    <w:rsid w:val="00A949A7"/>
    <w:rsid w:val="00A94F40"/>
    <w:rsid w:val="00A95199"/>
    <w:rsid w:val="00A95200"/>
    <w:rsid w:val="00A95317"/>
    <w:rsid w:val="00A9536D"/>
    <w:rsid w:val="00A955EB"/>
    <w:rsid w:val="00A95ADE"/>
    <w:rsid w:val="00A95B0C"/>
    <w:rsid w:val="00A95EB3"/>
    <w:rsid w:val="00A95FF0"/>
    <w:rsid w:val="00A960BA"/>
    <w:rsid w:val="00A96238"/>
    <w:rsid w:val="00A962A8"/>
    <w:rsid w:val="00A96403"/>
    <w:rsid w:val="00A96BD8"/>
    <w:rsid w:val="00A97908"/>
    <w:rsid w:val="00A97CC8"/>
    <w:rsid w:val="00AA106E"/>
    <w:rsid w:val="00AA12EE"/>
    <w:rsid w:val="00AA1434"/>
    <w:rsid w:val="00AA1B4A"/>
    <w:rsid w:val="00AA1F17"/>
    <w:rsid w:val="00AA21A2"/>
    <w:rsid w:val="00AA257D"/>
    <w:rsid w:val="00AA26C3"/>
    <w:rsid w:val="00AA2A62"/>
    <w:rsid w:val="00AA3268"/>
    <w:rsid w:val="00AA35FC"/>
    <w:rsid w:val="00AA3851"/>
    <w:rsid w:val="00AA3854"/>
    <w:rsid w:val="00AA4B2A"/>
    <w:rsid w:val="00AA4BBB"/>
    <w:rsid w:val="00AA520A"/>
    <w:rsid w:val="00AA529C"/>
    <w:rsid w:val="00AA546D"/>
    <w:rsid w:val="00AA5D77"/>
    <w:rsid w:val="00AA5ED7"/>
    <w:rsid w:val="00AA6BF1"/>
    <w:rsid w:val="00AA6C2B"/>
    <w:rsid w:val="00AA7202"/>
    <w:rsid w:val="00AA7254"/>
    <w:rsid w:val="00AA734E"/>
    <w:rsid w:val="00AA73C0"/>
    <w:rsid w:val="00AA781B"/>
    <w:rsid w:val="00AB050C"/>
    <w:rsid w:val="00AB0619"/>
    <w:rsid w:val="00AB0A9E"/>
    <w:rsid w:val="00AB0BF9"/>
    <w:rsid w:val="00AB17A2"/>
    <w:rsid w:val="00AB1EDF"/>
    <w:rsid w:val="00AB1F80"/>
    <w:rsid w:val="00AB20F8"/>
    <w:rsid w:val="00AB2326"/>
    <w:rsid w:val="00AB237D"/>
    <w:rsid w:val="00AB2C31"/>
    <w:rsid w:val="00AB3419"/>
    <w:rsid w:val="00AB3A69"/>
    <w:rsid w:val="00AB3EF7"/>
    <w:rsid w:val="00AB4395"/>
    <w:rsid w:val="00AB44DD"/>
    <w:rsid w:val="00AB49A3"/>
    <w:rsid w:val="00AB50D4"/>
    <w:rsid w:val="00AB5369"/>
    <w:rsid w:val="00AB55A6"/>
    <w:rsid w:val="00AB5BB5"/>
    <w:rsid w:val="00AB5DF0"/>
    <w:rsid w:val="00AB6488"/>
    <w:rsid w:val="00AB6566"/>
    <w:rsid w:val="00AB6798"/>
    <w:rsid w:val="00AB6F3A"/>
    <w:rsid w:val="00AB71EE"/>
    <w:rsid w:val="00AB7468"/>
    <w:rsid w:val="00AB76B3"/>
    <w:rsid w:val="00AB7A06"/>
    <w:rsid w:val="00AB7FB1"/>
    <w:rsid w:val="00AC05A0"/>
    <w:rsid w:val="00AC0611"/>
    <w:rsid w:val="00AC0676"/>
    <w:rsid w:val="00AC0700"/>
    <w:rsid w:val="00AC0ED3"/>
    <w:rsid w:val="00AC151B"/>
    <w:rsid w:val="00AC16F0"/>
    <w:rsid w:val="00AC1C99"/>
    <w:rsid w:val="00AC1DF7"/>
    <w:rsid w:val="00AC225C"/>
    <w:rsid w:val="00AC25BF"/>
    <w:rsid w:val="00AC2FE5"/>
    <w:rsid w:val="00AC315C"/>
    <w:rsid w:val="00AC31A1"/>
    <w:rsid w:val="00AC3258"/>
    <w:rsid w:val="00AC35C3"/>
    <w:rsid w:val="00AC3D8C"/>
    <w:rsid w:val="00AC3EFA"/>
    <w:rsid w:val="00AC3F9A"/>
    <w:rsid w:val="00AC43D9"/>
    <w:rsid w:val="00AC4D7F"/>
    <w:rsid w:val="00AC4E9F"/>
    <w:rsid w:val="00AC4F17"/>
    <w:rsid w:val="00AC50B0"/>
    <w:rsid w:val="00AC5190"/>
    <w:rsid w:val="00AC51DC"/>
    <w:rsid w:val="00AC54CE"/>
    <w:rsid w:val="00AC55C7"/>
    <w:rsid w:val="00AC575C"/>
    <w:rsid w:val="00AC5F5B"/>
    <w:rsid w:val="00AC6837"/>
    <w:rsid w:val="00AC6AC8"/>
    <w:rsid w:val="00AC748D"/>
    <w:rsid w:val="00AC7559"/>
    <w:rsid w:val="00AC7953"/>
    <w:rsid w:val="00AC7C07"/>
    <w:rsid w:val="00AD0ACF"/>
    <w:rsid w:val="00AD0EB0"/>
    <w:rsid w:val="00AD238B"/>
    <w:rsid w:val="00AD2417"/>
    <w:rsid w:val="00AD266D"/>
    <w:rsid w:val="00AD26F9"/>
    <w:rsid w:val="00AD2926"/>
    <w:rsid w:val="00AD2E28"/>
    <w:rsid w:val="00AD3774"/>
    <w:rsid w:val="00AD39CD"/>
    <w:rsid w:val="00AD3A78"/>
    <w:rsid w:val="00AD404E"/>
    <w:rsid w:val="00AD44C2"/>
    <w:rsid w:val="00AD5246"/>
    <w:rsid w:val="00AD5CA6"/>
    <w:rsid w:val="00AD6701"/>
    <w:rsid w:val="00AD69F0"/>
    <w:rsid w:val="00AD6AA9"/>
    <w:rsid w:val="00AD6C4A"/>
    <w:rsid w:val="00AD7002"/>
    <w:rsid w:val="00AD7B29"/>
    <w:rsid w:val="00AD7C05"/>
    <w:rsid w:val="00AE013F"/>
    <w:rsid w:val="00AE0147"/>
    <w:rsid w:val="00AE0262"/>
    <w:rsid w:val="00AE0694"/>
    <w:rsid w:val="00AE0CC5"/>
    <w:rsid w:val="00AE0EFD"/>
    <w:rsid w:val="00AE180F"/>
    <w:rsid w:val="00AE1C94"/>
    <w:rsid w:val="00AE1D59"/>
    <w:rsid w:val="00AE251C"/>
    <w:rsid w:val="00AE266E"/>
    <w:rsid w:val="00AE2723"/>
    <w:rsid w:val="00AE27B1"/>
    <w:rsid w:val="00AE2855"/>
    <w:rsid w:val="00AE2D12"/>
    <w:rsid w:val="00AE2D93"/>
    <w:rsid w:val="00AE310E"/>
    <w:rsid w:val="00AE32B0"/>
    <w:rsid w:val="00AE3645"/>
    <w:rsid w:val="00AE38A1"/>
    <w:rsid w:val="00AE3B5F"/>
    <w:rsid w:val="00AE3D45"/>
    <w:rsid w:val="00AE4036"/>
    <w:rsid w:val="00AE407E"/>
    <w:rsid w:val="00AE4ABF"/>
    <w:rsid w:val="00AE4E2E"/>
    <w:rsid w:val="00AE56BC"/>
    <w:rsid w:val="00AE58A1"/>
    <w:rsid w:val="00AE606C"/>
    <w:rsid w:val="00AE67FA"/>
    <w:rsid w:val="00AE68EC"/>
    <w:rsid w:val="00AE6A28"/>
    <w:rsid w:val="00AE71D1"/>
    <w:rsid w:val="00AE7890"/>
    <w:rsid w:val="00AE78EF"/>
    <w:rsid w:val="00AE7900"/>
    <w:rsid w:val="00AE7C3C"/>
    <w:rsid w:val="00AE7D19"/>
    <w:rsid w:val="00AF07C2"/>
    <w:rsid w:val="00AF0805"/>
    <w:rsid w:val="00AF1B14"/>
    <w:rsid w:val="00AF1C2E"/>
    <w:rsid w:val="00AF2097"/>
    <w:rsid w:val="00AF210D"/>
    <w:rsid w:val="00AF217C"/>
    <w:rsid w:val="00AF289A"/>
    <w:rsid w:val="00AF2953"/>
    <w:rsid w:val="00AF3084"/>
    <w:rsid w:val="00AF3710"/>
    <w:rsid w:val="00AF3E98"/>
    <w:rsid w:val="00AF4049"/>
    <w:rsid w:val="00AF4056"/>
    <w:rsid w:val="00AF42A1"/>
    <w:rsid w:val="00AF45DB"/>
    <w:rsid w:val="00AF48C7"/>
    <w:rsid w:val="00AF4AF9"/>
    <w:rsid w:val="00AF4CCF"/>
    <w:rsid w:val="00AF4CF9"/>
    <w:rsid w:val="00AF4F74"/>
    <w:rsid w:val="00AF4FDA"/>
    <w:rsid w:val="00AF5328"/>
    <w:rsid w:val="00AF58E9"/>
    <w:rsid w:val="00AF5B68"/>
    <w:rsid w:val="00AF61E0"/>
    <w:rsid w:val="00AF6334"/>
    <w:rsid w:val="00AF660F"/>
    <w:rsid w:val="00AF67A8"/>
    <w:rsid w:val="00AF78EB"/>
    <w:rsid w:val="00AF7F95"/>
    <w:rsid w:val="00B000D4"/>
    <w:rsid w:val="00B00848"/>
    <w:rsid w:val="00B0085F"/>
    <w:rsid w:val="00B00B68"/>
    <w:rsid w:val="00B00D4E"/>
    <w:rsid w:val="00B00E97"/>
    <w:rsid w:val="00B01046"/>
    <w:rsid w:val="00B014F7"/>
    <w:rsid w:val="00B01539"/>
    <w:rsid w:val="00B0173D"/>
    <w:rsid w:val="00B018C8"/>
    <w:rsid w:val="00B01B98"/>
    <w:rsid w:val="00B01CDA"/>
    <w:rsid w:val="00B02302"/>
    <w:rsid w:val="00B02CAA"/>
    <w:rsid w:val="00B02F74"/>
    <w:rsid w:val="00B03087"/>
    <w:rsid w:val="00B035F9"/>
    <w:rsid w:val="00B03C96"/>
    <w:rsid w:val="00B040E4"/>
    <w:rsid w:val="00B047C4"/>
    <w:rsid w:val="00B04F45"/>
    <w:rsid w:val="00B05059"/>
    <w:rsid w:val="00B051A3"/>
    <w:rsid w:val="00B056D5"/>
    <w:rsid w:val="00B05B95"/>
    <w:rsid w:val="00B05EFC"/>
    <w:rsid w:val="00B05F38"/>
    <w:rsid w:val="00B0679D"/>
    <w:rsid w:val="00B067DA"/>
    <w:rsid w:val="00B06C76"/>
    <w:rsid w:val="00B06DC9"/>
    <w:rsid w:val="00B0721A"/>
    <w:rsid w:val="00B07556"/>
    <w:rsid w:val="00B07D2A"/>
    <w:rsid w:val="00B10B48"/>
    <w:rsid w:val="00B10BF8"/>
    <w:rsid w:val="00B10F39"/>
    <w:rsid w:val="00B114FF"/>
    <w:rsid w:val="00B1155E"/>
    <w:rsid w:val="00B123B3"/>
    <w:rsid w:val="00B13624"/>
    <w:rsid w:val="00B13883"/>
    <w:rsid w:val="00B13A2C"/>
    <w:rsid w:val="00B13E5B"/>
    <w:rsid w:val="00B13EF8"/>
    <w:rsid w:val="00B14274"/>
    <w:rsid w:val="00B148F8"/>
    <w:rsid w:val="00B14A98"/>
    <w:rsid w:val="00B14AF7"/>
    <w:rsid w:val="00B14ED1"/>
    <w:rsid w:val="00B1593F"/>
    <w:rsid w:val="00B15CE7"/>
    <w:rsid w:val="00B15F64"/>
    <w:rsid w:val="00B16647"/>
    <w:rsid w:val="00B167E4"/>
    <w:rsid w:val="00B169F9"/>
    <w:rsid w:val="00B16B91"/>
    <w:rsid w:val="00B16EBF"/>
    <w:rsid w:val="00B16F30"/>
    <w:rsid w:val="00B16F90"/>
    <w:rsid w:val="00B1700F"/>
    <w:rsid w:val="00B175DD"/>
    <w:rsid w:val="00B1772F"/>
    <w:rsid w:val="00B177F5"/>
    <w:rsid w:val="00B20382"/>
    <w:rsid w:val="00B2099A"/>
    <w:rsid w:val="00B21583"/>
    <w:rsid w:val="00B21BFF"/>
    <w:rsid w:val="00B225C0"/>
    <w:rsid w:val="00B2279C"/>
    <w:rsid w:val="00B2289E"/>
    <w:rsid w:val="00B229F0"/>
    <w:rsid w:val="00B22BBC"/>
    <w:rsid w:val="00B22E0C"/>
    <w:rsid w:val="00B23218"/>
    <w:rsid w:val="00B23247"/>
    <w:rsid w:val="00B23BD8"/>
    <w:rsid w:val="00B23ECE"/>
    <w:rsid w:val="00B24CFF"/>
    <w:rsid w:val="00B24FFC"/>
    <w:rsid w:val="00B25858"/>
    <w:rsid w:val="00B2609E"/>
    <w:rsid w:val="00B262D6"/>
    <w:rsid w:val="00B265F2"/>
    <w:rsid w:val="00B26C6E"/>
    <w:rsid w:val="00B27864"/>
    <w:rsid w:val="00B27A03"/>
    <w:rsid w:val="00B27BB6"/>
    <w:rsid w:val="00B27C97"/>
    <w:rsid w:val="00B3058E"/>
    <w:rsid w:val="00B30668"/>
    <w:rsid w:val="00B306B3"/>
    <w:rsid w:val="00B30750"/>
    <w:rsid w:val="00B30B64"/>
    <w:rsid w:val="00B31256"/>
    <w:rsid w:val="00B31ABB"/>
    <w:rsid w:val="00B31F60"/>
    <w:rsid w:val="00B320FF"/>
    <w:rsid w:val="00B32CBB"/>
    <w:rsid w:val="00B32F1B"/>
    <w:rsid w:val="00B331E9"/>
    <w:rsid w:val="00B33B4B"/>
    <w:rsid w:val="00B33B78"/>
    <w:rsid w:val="00B33CB7"/>
    <w:rsid w:val="00B34150"/>
    <w:rsid w:val="00B346C5"/>
    <w:rsid w:val="00B3487A"/>
    <w:rsid w:val="00B3526C"/>
    <w:rsid w:val="00B356D6"/>
    <w:rsid w:val="00B3583B"/>
    <w:rsid w:val="00B35DFD"/>
    <w:rsid w:val="00B35F7A"/>
    <w:rsid w:val="00B3635E"/>
    <w:rsid w:val="00B36401"/>
    <w:rsid w:val="00B364B4"/>
    <w:rsid w:val="00B36DEA"/>
    <w:rsid w:val="00B373A4"/>
    <w:rsid w:val="00B373DB"/>
    <w:rsid w:val="00B37A0E"/>
    <w:rsid w:val="00B37F98"/>
    <w:rsid w:val="00B37FB4"/>
    <w:rsid w:val="00B40582"/>
    <w:rsid w:val="00B40F4D"/>
    <w:rsid w:val="00B418A4"/>
    <w:rsid w:val="00B41AD8"/>
    <w:rsid w:val="00B41B75"/>
    <w:rsid w:val="00B421F7"/>
    <w:rsid w:val="00B4231E"/>
    <w:rsid w:val="00B425FD"/>
    <w:rsid w:val="00B42E49"/>
    <w:rsid w:val="00B4339E"/>
    <w:rsid w:val="00B4366B"/>
    <w:rsid w:val="00B43D04"/>
    <w:rsid w:val="00B43E15"/>
    <w:rsid w:val="00B443C8"/>
    <w:rsid w:val="00B44933"/>
    <w:rsid w:val="00B4496A"/>
    <w:rsid w:val="00B44AC5"/>
    <w:rsid w:val="00B44BAE"/>
    <w:rsid w:val="00B44BF0"/>
    <w:rsid w:val="00B44DC0"/>
    <w:rsid w:val="00B45AAD"/>
    <w:rsid w:val="00B45B6F"/>
    <w:rsid w:val="00B45DD4"/>
    <w:rsid w:val="00B45E21"/>
    <w:rsid w:val="00B46223"/>
    <w:rsid w:val="00B47332"/>
    <w:rsid w:val="00B47482"/>
    <w:rsid w:val="00B4752D"/>
    <w:rsid w:val="00B50112"/>
    <w:rsid w:val="00B50677"/>
    <w:rsid w:val="00B50884"/>
    <w:rsid w:val="00B5091F"/>
    <w:rsid w:val="00B5189E"/>
    <w:rsid w:val="00B51BA3"/>
    <w:rsid w:val="00B51F78"/>
    <w:rsid w:val="00B5236C"/>
    <w:rsid w:val="00B52434"/>
    <w:rsid w:val="00B529EC"/>
    <w:rsid w:val="00B52A58"/>
    <w:rsid w:val="00B536E4"/>
    <w:rsid w:val="00B53DAD"/>
    <w:rsid w:val="00B53E66"/>
    <w:rsid w:val="00B5402B"/>
    <w:rsid w:val="00B544DA"/>
    <w:rsid w:val="00B5480E"/>
    <w:rsid w:val="00B55159"/>
    <w:rsid w:val="00B555B6"/>
    <w:rsid w:val="00B55850"/>
    <w:rsid w:val="00B55C99"/>
    <w:rsid w:val="00B56A73"/>
    <w:rsid w:val="00B56EB5"/>
    <w:rsid w:val="00B57A11"/>
    <w:rsid w:val="00B57B71"/>
    <w:rsid w:val="00B57F0D"/>
    <w:rsid w:val="00B57FF9"/>
    <w:rsid w:val="00B603FB"/>
    <w:rsid w:val="00B607AB"/>
    <w:rsid w:val="00B608BF"/>
    <w:rsid w:val="00B60CF1"/>
    <w:rsid w:val="00B60DA6"/>
    <w:rsid w:val="00B6141A"/>
    <w:rsid w:val="00B6150F"/>
    <w:rsid w:val="00B61601"/>
    <w:rsid w:val="00B61B70"/>
    <w:rsid w:val="00B61D1C"/>
    <w:rsid w:val="00B61FBC"/>
    <w:rsid w:val="00B620E7"/>
    <w:rsid w:val="00B6251A"/>
    <w:rsid w:val="00B626D4"/>
    <w:rsid w:val="00B62BD2"/>
    <w:rsid w:val="00B62F67"/>
    <w:rsid w:val="00B6320C"/>
    <w:rsid w:val="00B638C9"/>
    <w:rsid w:val="00B63992"/>
    <w:rsid w:val="00B6469D"/>
    <w:rsid w:val="00B6488F"/>
    <w:rsid w:val="00B65883"/>
    <w:rsid w:val="00B65B83"/>
    <w:rsid w:val="00B65E43"/>
    <w:rsid w:val="00B6609A"/>
    <w:rsid w:val="00B66250"/>
    <w:rsid w:val="00B66738"/>
    <w:rsid w:val="00B66748"/>
    <w:rsid w:val="00B66BDD"/>
    <w:rsid w:val="00B670A2"/>
    <w:rsid w:val="00B6783B"/>
    <w:rsid w:val="00B70740"/>
    <w:rsid w:val="00B70827"/>
    <w:rsid w:val="00B70AB2"/>
    <w:rsid w:val="00B70AF2"/>
    <w:rsid w:val="00B70BD6"/>
    <w:rsid w:val="00B71159"/>
    <w:rsid w:val="00B71573"/>
    <w:rsid w:val="00B71C96"/>
    <w:rsid w:val="00B71D02"/>
    <w:rsid w:val="00B721A3"/>
    <w:rsid w:val="00B722BF"/>
    <w:rsid w:val="00B72E3E"/>
    <w:rsid w:val="00B73242"/>
    <w:rsid w:val="00B7357A"/>
    <w:rsid w:val="00B73DE9"/>
    <w:rsid w:val="00B73EC0"/>
    <w:rsid w:val="00B740B4"/>
    <w:rsid w:val="00B740FA"/>
    <w:rsid w:val="00B74279"/>
    <w:rsid w:val="00B74380"/>
    <w:rsid w:val="00B7439A"/>
    <w:rsid w:val="00B7446B"/>
    <w:rsid w:val="00B749E6"/>
    <w:rsid w:val="00B74DF2"/>
    <w:rsid w:val="00B74EF6"/>
    <w:rsid w:val="00B74FF7"/>
    <w:rsid w:val="00B75172"/>
    <w:rsid w:val="00B7518F"/>
    <w:rsid w:val="00B7552F"/>
    <w:rsid w:val="00B75579"/>
    <w:rsid w:val="00B7569A"/>
    <w:rsid w:val="00B7588F"/>
    <w:rsid w:val="00B75E81"/>
    <w:rsid w:val="00B76010"/>
    <w:rsid w:val="00B761C1"/>
    <w:rsid w:val="00B761E3"/>
    <w:rsid w:val="00B769A3"/>
    <w:rsid w:val="00B76A8C"/>
    <w:rsid w:val="00B76C58"/>
    <w:rsid w:val="00B773A8"/>
    <w:rsid w:val="00B77640"/>
    <w:rsid w:val="00B77819"/>
    <w:rsid w:val="00B77915"/>
    <w:rsid w:val="00B77AEE"/>
    <w:rsid w:val="00B80238"/>
    <w:rsid w:val="00B802BF"/>
    <w:rsid w:val="00B803FB"/>
    <w:rsid w:val="00B8042C"/>
    <w:rsid w:val="00B80460"/>
    <w:rsid w:val="00B806AB"/>
    <w:rsid w:val="00B808C8"/>
    <w:rsid w:val="00B80B68"/>
    <w:rsid w:val="00B80E22"/>
    <w:rsid w:val="00B80E9B"/>
    <w:rsid w:val="00B81D25"/>
    <w:rsid w:val="00B81DEB"/>
    <w:rsid w:val="00B820D8"/>
    <w:rsid w:val="00B822C2"/>
    <w:rsid w:val="00B825F0"/>
    <w:rsid w:val="00B827A1"/>
    <w:rsid w:val="00B828B9"/>
    <w:rsid w:val="00B82B04"/>
    <w:rsid w:val="00B83139"/>
    <w:rsid w:val="00B8317F"/>
    <w:rsid w:val="00B83181"/>
    <w:rsid w:val="00B8330A"/>
    <w:rsid w:val="00B833D8"/>
    <w:rsid w:val="00B833DB"/>
    <w:rsid w:val="00B83445"/>
    <w:rsid w:val="00B83818"/>
    <w:rsid w:val="00B83EFD"/>
    <w:rsid w:val="00B83FD6"/>
    <w:rsid w:val="00B84060"/>
    <w:rsid w:val="00B84108"/>
    <w:rsid w:val="00B842F9"/>
    <w:rsid w:val="00B84A3F"/>
    <w:rsid w:val="00B84EDB"/>
    <w:rsid w:val="00B853F6"/>
    <w:rsid w:val="00B85651"/>
    <w:rsid w:val="00B85989"/>
    <w:rsid w:val="00B85DA9"/>
    <w:rsid w:val="00B8601E"/>
    <w:rsid w:val="00B8617D"/>
    <w:rsid w:val="00B86475"/>
    <w:rsid w:val="00B8657E"/>
    <w:rsid w:val="00B865E3"/>
    <w:rsid w:val="00B86C82"/>
    <w:rsid w:val="00B874DF"/>
    <w:rsid w:val="00B874E3"/>
    <w:rsid w:val="00B8769D"/>
    <w:rsid w:val="00B87796"/>
    <w:rsid w:val="00B877BE"/>
    <w:rsid w:val="00B87B4B"/>
    <w:rsid w:val="00B90549"/>
    <w:rsid w:val="00B90608"/>
    <w:rsid w:val="00B908A6"/>
    <w:rsid w:val="00B90BDC"/>
    <w:rsid w:val="00B90ED4"/>
    <w:rsid w:val="00B9181E"/>
    <w:rsid w:val="00B91CCF"/>
    <w:rsid w:val="00B925DB"/>
    <w:rsid w:val="00B92A25"/>
    <w:rsid w:val="00B92CE2"/>
    <w:rsid w:val="00B93067"/>
    <w:rsid w:val="00B9388B"/>
    <w:rsid w:val="00B93A65"/>
    <w:rsid w:val="00B93A7F"/>
    <w:rsid w:val="00B93D6F"/>
    <w:rsid w:val="00B93E7D"/>
    <w:rsid w:val="00B9441D"/>
    <w:rsid w:val="00B948B7"/>
    <w:rsid w:val="00B94AAA"/>
    <w:rsid w:val="00B94DD0"/>
    <w:rsid w:val="00B9565A"/>
    <w:rsid w:val="00B9577A"/>
    <w:rsid w:val="00B95E01"/>
    <w:rsid w:val="00B95E7F"/>
    <w:rsid w:val="00B96002"/>
    <w:rsid w:val="00B964D7"/>
    <w:rsid w:val="00B9657D"/>
    <w:rsid w:val="00B96A63"/>
    <w:rsid w:val="00B96D67"/>
    <w:rsid w:val="00B97740"/>
    <w:rsid w:val="00B97773"/>
    <w:rsid w:val="00B97CC4"/>
    <w:rsid w:val="00B97E2D"/>
    <w:rsid w:val="00B97F85"/>
    <w:rsid w:val="00BA0536"/>
    <w:rsid w:val="00BA05D5"/>
    <w:rsid w:val="00BA0870"/>
    <w:rsid w:val="00BA093F"/>
    <w:rsid w:val="00BA0D6B"/>
    <w:rsid w:val="00BA1239"/>
    <w:rsid w:val="00BA136F"/>
    <w:rsid w:val="00BA2041"/>
    <w:rsid w:val="00BA20B0"/>
    <w:rsid w:val="00BA21D1"/>
    <w:rsid w:val="00BA2476"/>
    <w:rsid w:val="00BA24A7"/>
    <w:rsid w:val="00BA24C1"/>
    <w:rsid w:val="00BA2610"/>
    <w:rsid w:val="00BA2F54"/>
    <w:rsid w:val="00BA373B"/>
    <w:rsid w:val="00BA3C82"/>
    <w:rsid w:val="00BA4B09"/>
    <w:rsid w:val="00BA4B5B"/>
    <w:rsid w:val="00BA516D"/>
    <w:rsid w:val="00BA5B09"/>
    <w:rsid w:val="00BA5C5B"/>
    <w:rsid w:val="00BA5D44"/>
    <w:rsid w:val="00BA60AB"/>
    <w:rsid w:val="00BA6196"/>
    <w:rsid w:val="00BA6828"/>
    <w:rsid w:val="00BA687A"/>
    <w:rsid w:val="00BA6BDD"/>
    <w:rsid w:val="00BA6F29"/>
    <w:rsid w:val="00BA6FEE"/>
    <w:rsid w:val="00BA7030"/>
    <w:rsid w:val="00BA73A2"/>
    <w:rsid w:val="00BA7AE2"/>
    <w:rsid w:val="00BA7D4C"/>
    <w:rsid w:val="00BA7F1E"/>
    <w:rsid w:val="00BB029A"/>
    <w:rsid w:val="00BB0454"/>
    <w:rsid w:val="00BB05D2"/>
    <w:rsid w:val="00BB08EB"/>
    <w:rsid w:val="00BB0CDA"/>
    <w:rsid w:val="00BB1145"/>
    <w:rsid w:val="00BB135C"/>
    <w:rsid w:val="00BB1975"/>
    <w:rsid w:val="00BB2530"/>
    <w:rsid w:val="00BB25C4"/>
    <w:rsid w:val="00BB26DC"/>
    <w:rsid w:val="00BB27DE"/>
    <w:rsid w:val="00BB30E2"/>
    <w:rsid w:val="00BB3632"/>
    <w:rsid w:val="00BB3C88"/>
    <w:rsid w:val="00BB4193"/>
    <w:rsid w:val="00BB4194"/>
    <w:rsid w:val="00BB432D"/>
    <w:rsid w:val="00BB45A2"/>
    <w:rsid w:val="00BB4B0B"/>
    <w:rsid w:val="00BB4D16"/>
    <w:rsid w:val="00BB586F"/>
    <w:rsid w:val="00BB58AB"/>
    <w:rsid w:val="00BB5BE7"/>
    <w:rsid w:val="00BB5C34"/>
    <w:rsid w:val="00BB5E2B"/>
    <w:rsid w:val="00BB64AF"/>
    <w:rsid w:val="00BB67E2"/>
    <w:rsid w:val="00BB6A35"/>
    <w:rsid w:val="00BB706B"/>
    <w:rsid w:val="00BB70CD"/>
    <w:rsid w:val="00BB71F9"/>
    <w:rsid w:val="00BB75A7"/>
    <w:rsid w:val="00BB7E28"/>
    <w:rsid w:val="00BC0419"/>
    <w:rsid w:val="00BC12D6"/>
    <w:rsid w:val="00BC149C"/>
    <w:rsid w:val="00BC1A13"/>
    <w:rsid w:val="00BC1B6C"/>
    <w:rsid w:val="00BC1EF5"/>
    <w:rsid w:val="00BC1F97"/>
    <w:rsid w:val="00BC220A"/>
    <w:rsid w:val="00BC284B"/>
    <w:rsid w:val="00BC28B9"/>
    <w:rsid w:val="00BC2C1C"/>
    <w:rsid w:val="00BC2C3B"/>
    <w:rsid w:val="00BC2D7D"/>
    <w:rsid w:val="00BC3015"/>
    <w:rsid w:val="00BC36E3"/>
    <w:rsid w:val="00BC3738"/>
    <w:rsid w:val="00BC3E66"/>
    <w:rsid w:val="00BC3FD3"/>
    <w:rsid w:val="00BC41E0"/>
    <w:rsid w:val="00BC472E"/>
    <w:rsid w:val="00BC4953"/>
    <w:rsid w:val="00BC49D3"/>
    <w:rsid w:val="00BC4ABB"/>
    <w:rsid w:val="00BC4B63"/>
    <w:rsid w:val="00BC4C00"/>
    <w:rsid w:val="00BC4C44"/>
    <w:rsid w:val="00BC4C5B"/>
    <w:rsid w:val="00BC50CE"/>
    <w:rsid w:val="00BC5391"/>
    <w:rsid w:val="00BC5B3C"/>
    <w:rsid w:val="00BC5D6C"/>
    <w:rsid w:val="00BC6063"/>
    <w:rsid w:val="00BC63E6"/>
    <w:rsid w:val="00BC688D"/>
    <w:rsid w:val="00BC711A"/>
    <w:rsid w:val="00BC7718"/>
    <w:rsid w:val="00BC7E83"/>
    <w:rsid w:val="00BD04F6"/>
    <w:rsid w:val="00BD06F5"/>
    <w:rsid w:val="00BD0875"/>
    <w:rsid w:val="00BD10D5"/>
    <w:rsid w:val="00BD1279"/>
    <w:rsid w:val="00BD13AD"/>
    <w:rsid w:val="00BD153D"/>
    <w:rsid w:val="00BD157B"/>
    <w:rsid w:val="00BD16BD"/>
    <w:rsid w:val="00BD19C6"/>
    <w:rsid w:val="00BD1D98"/>
    <w:rsid w:val="00BD2050"/>
    <w:rsid w:val="00BD211E"/>
    <w:rsid w:val="00BD2738"/>
    <w:rsid w:val="00BD3378"/>
    <w:rsid w:val="00BD33BA"/>
    <w:rsid w:val="00BD3579"/>
    <w:rsid w:val="00BD388D"/>
    <w:rsid w:val="00BD4066"/>
    <w:rsid w:val="00BD461A"/>
    <w:rsid w:val="00BD47D6"/>
    <w:rsid w:val="00BD486F"/>
    <w:rsid w:val="00BD49CC"/>
    <w:rsid w:val="00BD4A4D"/>
    <w:rsid w:val="00BD4DEB"/>
    <w:rsid w:val="00BD51D1"/>
    <w:rsid w:val="00BD5341"/>
    <w:rsid w:val="00BD57A6"/>
    <w:rsid w:val="00BD57DA"/>
    <w:rsid w:val="00BD5ADB"/>
    <w:rsid w:val="00BD5E6B"/>
    <w:rsid w:val="00BD5EA0"/>
    <w:rsid w:val="00BD5FA3"/>
    <w:rsid w:val="00BD61F1"/>
    <w:rsid w:val="00BD6700"/>
    <w:rsid w:val="00BD6C48"/>
    <w:rsid w:val="00BD6D28"/>
    <w:rsid w:val="00BD6EAF"/>
    <w:rsid w:val="00BD75B7"/>
    <w:rsid w:val="00BD7734"/>
    <w:rsid w:val="00BD77F2"/>
    <w:rsid w:val="00BD7842"/>
    <w:rsid w:val="00BD786B"/>
    <w:rsid w:val="00BD7901"/>
    <w:rsid w:val="00BD7AAD"/>
    <w:rsid w:val="00BE01BA"/>
    <w:rsid w:val="00BE026A"/>
    <w:rsid w:val="00BE069E"/>
    <w:rsid w:val="00BE0E8A"/>
    <w:rsid w:val="00BE1733"/>
    <w:rsid w:val="00BE1B3C"/>
    <w:rsid w:val="00BE28B2"/>
    <w:rsid w:val="00BE2C3F"/>
    <w:rsid w:val="00BE30D3"/>
    <w:rsid w:val="00BE37C0"/>
    <w:rsid w:val="00BE3F7B"/>
    <w:rsid w:val="00BE44E7"/>
    <w:rsid w:val="00BE4690"/>
    <w:rsid w:val="00BE49DF"/>
    <w:rsid w:val="00BE4BA3"/>
    <w:rsid w:val="00BE4D86"/>
    <w:rsid w:val="00BE5389"/>
    <w:rsid w:val="00BE55E2"/>
    <w:rsid w:val="00BE5BA8"/>
    <w:rsid w:val="00BE6397"/>
    <w:rsid w:val="00BE63A8"/>
    <w:rsid w:val="00BE695D"/>
    <w:rsid w:val="00BE6987"/>
    <w:rsid w:val="00BE6ED3"/>
    <w:rsid w:val="00BE6F8E"/>
    <w:rsid w:val="00BE71DA"/>
    <w:rsid w:val="00BE781F"/>
    <w:rsid w:val="00BF0802"/>
    <w:rsid w:val="00BF0E3A"/>
    <w:rsid w:val="00BF0EF5"/>
    <w:rsid w:val="00BF13F8"/>
    <w:rsid w:val="00BF1562"/>
    <w:rsid w:val="00BF1A13"/>
    <w:rsid w:val="00BF1AF8"/>
    <w:rsid w:val="00BF1EC7"/>
    <w:rsid w:val="00BF1EE8"/>
    <w:rsid w:val="00BF1F3F"/>
    <w:rsid w:val="00BF1F60"/>
    <w:rsid w:val="00BF238C"/>
    <w:rsid w:val="00BF2495"/>
    <w:rsid w:val="00BF2859"/>
    <w:rsid w:val="00BF3B36"/>
    <w:rsid w:val="00BF412E"/>
    <w:rsid w:val="00BF4C40"/>
    <w:rsid w:val="00BF4FFC"/>
    <w:rsid w:val="00BF5690"/>
    <w:rsid w:val="00BF5736"/>
    <w:rsid w:val="00BF5996"/>
    <w:rsid w:val="00BF59EE"/>
    <w:rsid w:val="00BF5B84"/>
    <w:rsid w:val="00BF75BA"/>
    <w:rsid w:val="00BF7635"/>
    <w:rsid w:val="00BF7710"/>
    <w:rsid w:val="00BF7798"/>
    <w:rsid w:val="00BF78ED"/>
    <w:rsid w:val="00BF790D"/>
    <w:rsid w:val="00BF7960"/>
    <w:rsid w:val="00BF79C3"/>
    <w:rsid w:val="00BF7BD0"/>
    <w:rsid w:val="00BF7CDE"/>
    <w:rsid w:val="00BF7EB9"/>
    <w:rsid w:val="00BF7FE0"/>
    <w:rsid w:val="00C01561"/>
    <w:rsid w:val="00C016B7"/>
    <w:rsid w:val="00C017FE"/>
    <w:rsid w:val="00C01822"/>
    <w:rsid w:val="00C01A6F"/>
    <w:rsid w:val="00C01D8A"/>
    <w:rsid w:val="00C0234F"/>
    <w:rsid w:val="00C025BA"/>
    <w:rsid w:val="00C03329"/>
    <w:rsid w:val="00C03BD7"/>
    <w:rsid w:val="00C03C89"/>
    <w:rsid w:val="00C041B5"/>
    <w:rsid w:val="00C04376"/>
    <w:rsid w:val="00C045B6"/>
    <w:rsid w:val="00C046D6"/>
    <w:rsid w:val="00C04A3F"/>
    <w:rsid w:val="00C04CFF"/>
    <w:rsid w:val="00C04F40"/>
    <w:rsid w:val="00C05292"/>
    <w:rsid w:val="00C056FE"/>
    <w:rsid w:val="00C063D6"/>
    <w:rsid w:val="00C06930"/>
    <w:rsid w:val="00C06EFF"/>
    <w:rsid w:val="00C06FD8"/>
    <w:rsid w:val="00C070C7"/>
    <w:rsid w:val="00C0710D"/>
    <w:rsid w:val="00C07CC0"/>
    <w:rsid w:val="00C07E30"/>
    <w:rsid w:val="00C10154"/>
    <w:rsid w:val="00C101F7"/>
    <w:rsid w:val="00C10679"/>
    <w:rsid w:val="00C1084B"/>
    <w:rsid w:val="00C10913"/>
    <w:rsid w:val="00C10DCE"/>
    <w:rsid w:val="00C110B8"/>
    <w:rsid w:val="00C113B3"/>
    <w:rsid w:val="00C115DF"/>
    <w:rsid w:val="00C117EA"/>
    <w:rsid w:val="00C12032"/>
    <w:rsid w:val="00C120E7"/>
    <w:rsid w:val="00C12AC0"/>
    <w:rsid w:val="00C12FD9"/>
    <w:rsid w:val="00C1380A"/>
    <w:rsid w:val="00C138D4"/>
    <w:rsid w:val="00C13BAA"/>
    <w:rsid w:val="00C13EE8"/>
    <w:rsid w:val="00C147D6"/>
    <w:rsid w:val="00C149C9"/>
    <w:rsid w:val="00C149F7"/>
    <w:rsid w:val="00C14A81"/>
    <w:rsid w:val="00C15266"/>
    <w:rsid w:val="00C15420"/>
    <w:rsid w:val="00C155F3"/>
    <w:rsid w:val="00C15B08"/>
    <w:rsid w:val="00C15B85"/>
    <w:rsid w:val="00C15CD4"/>
    <w:rsid w:val="00C161F6"/>
    <w:rsid w:val="00C16A9A"/>
    <w:rsid w:val="00C1733E"/>
    <w:rsid w:val="00C176C4"/>
    <w:rsid w:val="00C17823"/>
    <w:rsid w:val="00C17BC6"/>
    <w:rsid w:val="00C17BE3"/>
    <w:rsid w:val="00C17C70"/>
    <w:rsid w:val="00C202BA"/>
    <w:rsid w:val="00C203AE"/>
    <w:rsid w:val="00C20530"/>
    <w:rsid w:val="00C205EC"/>
    <w:rsid w:val="00C21076"/>
    <w:rsid w:val="00C21338"/>
    <w:rsid w:val="00C214F1"/>
    <w:rsid w:val="00C21A40"/>
    <w:rsid w:val="00C21C24"/>
    <w:rsid w:val="00C21D6E"/>
    <w:rsid w:val="00C21E1C"/>
    <w:rsid w:val="00C22116"/>
    <w:rsid w:val="00C22245"/>
    <w:rsid w:val="00C22280"/>
    <w:rsid w:val="00C23069"/>
    <w:rsid w:val="00C231CC"/>
    <w:rsid w:val="00C2380D"/>
    <w:rsid w:val="00C23C0D"/>
    <w:rsid w:val="00C23E1D"/>
    <w:rsid w:val="00C2470A"/>
    <w:rsid w:val="00C25877"/>
    <w:rsid w:val="00C25AD7"/>
    <w:rsid w:val="00C2666B"/>
    <w:rsid w:val="00C26ACE"/>
    <w:rsid w:val="00C26BCB"/>
    <w:rsid w:val="00C2709F"/>
    <w:rsid w:val="00C277AB"/>
    <w:rsid w:val="00C27D4E"/>
    <w:rsid w:val="00C27E9B"/>
    <w:rsid w:val="00C30C7D"/>
    <w:rsid w:val="00C31083"/>
    <w:rsid w:val="00C3187E"/>
    <w:rsid w:val="00C31AEE"/>
    <w:rsid w:val="00C321FF"/>
    <w:rsid w:val="00C32468"/>
    <w:rsid w:val="00C324F5"/>
    <w:rsid w:val="00C32BAB"/>
    <w:rsid w:val="00C32E5C"/>
    <w:rsid w:val="00C33296"/>
    <w:rsid w:val="00C338F4"/>
    <w:rsid w:val="00C33979"/>
    <w:rsid w:val="00C339EF"/>
    <w:rsid w:val="00C33A12"/>
    <w:rsid w:val="00C34894"/>
    <w:rsid w:val="00C3496D"/>
    <w:rsid w:val="00C34A37"/>
    <w:rsid w:val="00C34AC0"/>
    <w:rsid w:val="00C34E09"/>
    <w:rsid w:val="00C34E6F"/>
    <w:rsid w:val="00C3539D"/>
    <w:rsid w:val="00C354EA"/>
    <w:rsid w:val="00C35675"/>
    <w:rsid w:val="00C3599F"/>
    <w:rsid w:val="00C35AE5"/>
    <w:rsid w:val="00C35DB3"/>
    <w:rsid w:val="00C35F2D"/>
    <w:rsid w:val="00C36477"/>
    <w:rsid w:val="00C3653B"/>
    <w:rsid w:val="00C36597"/>
    <w:rsid w:val="00C365D3"/>
    <w:rsid w:val="00C3664B"/>
    <w:rsid w:val="00C36782"/>
    <w:rsid w:val="00C367CE"/>
    <w:rsid w:val="00C36A61"/>
    <w:rsid w:val="00C373B2"/>
    <w:rsid w:val="00C37D91"/>
    <w:rsid w:val="00C4025C"/>
    <w:rsid w:val="00C4027D"/>
    <w:rsid w:val="00C4065D"/>
    <w:rsid w:val="00C40A12"/>
    <w:rsid w:val="00C40E9A"/>
    <w:rsid w:val="00C416F3"/>
    <w:rsid w:val="00C41A6C"/>
    <w:rsid w:val="00C41E68"/>
    <w:rsid w:val="00C42CE0"/>
    <w:rsid w:val="00C4312F"/>
    <w:rsid w:val="00C43494"/>
    <w:rsid w:val="00C4387D"/>
    <w:rsid w:val="00C438F1"/>
    <w:rsid w:val="00C438FB"/>
    <w:rsid w:val="00C43B75"/>
    <w:rsid w:val="00C440A2"/>
    <w:rsid w:val="00C442D7"/>
    <w:rsid w:val="00C44350"/>
    <w:rsid w:val="00C44429"/>
    <w:rsid w:val="00C44A5B"/>
    <w:rsid w:val="00C45591"/>
    <w:rsid w:val="00C45965"/>
    <w:rsid w:val="00C46410"/>
    <w:rsid w:val="00C46647"/>
    <w:rsid w:val="00C46651"/>
    <w:rsid w:val="00C46B3D"/>
    <w:rsid w:val="00C46E54"/>
    <w:rsid w:val="00C470FA"/>
    <w:rsid w:val="00C472BA"/>
    <w:rsid w:val="00C47A1E"/>
    <w:rsid w:val="00C47ED2"/>
    <w:rsid w:val="00C47EFE"/>
    <w:rsid w:val="00C50122"/>
    <w:rsid w:val="00C5026D"/>
    <w:rsid w:val="00C50294"/>
    <w:rsid w:val="00C5040F"/>
    <w:rsid w:val="00C5050D"/>
    <w:rsid w:val="00C505B9"/>
    <w:rsid w:val="00C50695"/>
    <w:rsid w:val="00C50C10"/>
    <w:rsid w:val="00C50F15"/>
    <w:rsid w:val="00C5198C"/>
    <w:rsid w:val="00C524A7"/>
    <w:rsid w:val="00C527FC"/>
    <w:rsid w:val="00C529E7"/>
    <w:rsid w:val="00C52A62"/>
    <w:rsid w:val="00C52FAA"/>
    <w:rsid w:val="00C53184"/>
    <w:rsid w:val="00C5383A"/>
    <w:rsid w:val="00C5386A"/>
    <w:rsid w:val="00C5386B"/>
    <w:rsid w:val="00C53BA8"/>
    <w:rsid w:val="00C54665"/>
    <w:rsid w:val="00C546B4"/>
    <w:rsid w:val="00C548B8"/>
    <w:rsid w:val="00C54BFB"/>
    <w:rsid w:val="00C54CDD"/>
    <w:rsid w:val="00C54E3B"/>
    <w:rsid w:val="00C54F59"/>
    <w:rsid w:val="00C558DF"/>
    <w:rsid w:val="00C561B3"/>
    <w:rsid w:val="00C5627A"/>
    <w:rsid w:val="00C562A0"/>
    <w:rsid w:val="00C5640F"/>
    <w:rsid w:val="00C5659F"/>
    <w:rsid w:val="00C56A88"/>
    <w:rsid w:val="00C56C88"/>
    <w:rsid w:val="00C56CD4"/>
    <w:rsid w:val="00C56FAA"/>
    <w:rsid w:val="00C56FB9"/>
    <w:rsid w:val="00C56FE2"/>
    <w:rsid w:val="00C571FE"/>
    <w:rsid w:val="00C57623"/>
    <w:rsid w:val="00C577FC"/>
    <w:rsid w:val="00C57E30"/>
    <w:rsid w:val="00C57F4E"/>
    <w:rsid w:val="00C6005C"/>
    <w:rsid w:val="00C601D0"/>
    <w:rsid w:val="00C6047F"/>
    <w:rsid w:val="00C6062D"/>
    <w:rsid w:val="00C60941"/>
    <w:rsid w:val="00C60ED4"/>
    <w:rsid w:val="00C61555"/>
    <w:rsid w:val="00C619D0"/>
    <w:rsid w:val="00C61B7D"/>
    <w:rsid w:val="00C6209E"/>
    <w:rsid w:val="00C6223F"/>
    <w:rsid w:val="00C62385"/>
    <w:rsid w:val="00C623F0"/>
    <w:rsid w:val="00C6264B"/>
    <w:rsid w:val="00C63184"/>
    <w:rsid w:val="00C63942"/>
    <w:rsid w:val="00C63DDF"/>
    <w:rsid w:val="00C63F6F"/>
    <w:rsid w:val="00C64079"/>
    <w:rsid w:val="00C6411C"/>
    <w:rsid w:val="00C645CA"/>
    <w:rsid w:val="00C647AB"/>
    <w:rsid w:val="00C64A00"/>
    <w:rsid w:val="00C64E52"/>
    <w:rsid w:val="00C64FCF"/>
    <w:rsid w:val="00C650A8"/>
    <w:rsid w:val="00C652EB"/>
    <w:rsid w:val="00C656D1"/>
    <w:rsid w:val="00C65821"/>
    <w:rsid w:val="00C658E6"/>
    <w:rsid w:val="00C666C8"/>
    <w:rsid w:val="00C666DF"/>
    <w:rsid w:val="00C6675D"/>
    <w:rsid w:val="00C66786"/>
    <w:rsid w:val="00C66A59"/>
    <w:rsid w:val="00C66A74"/>
    <w:rsid w:val="00C6752C"/>
    <w:rsid w:val="00C67578"/>
    <w:rsid w:val="00C67679"/>
    <w:rsid w:val="00C67B49"/>
    <w:rsid w:val="00C67FE2"/>
    <w:rsid w:val="00C70251"/>
    <w:rsid w:val="00C70283"/>
    <w:rsid w:val="00C703F0"/>
    <w:rsid w:val="00C70713"/>
    <w:rsid w:val="00C70912"/>
    <w:rsid w:val="00C70A32"/>
    <w:rsid w:val="00C70B1E"/>
    <w:rsid w:val="00C70E02"/>
    <w:rsid w:val="00C70E8C"/>
    <w:rsid w:val="00C71269"/>
    <w:rsid w:val="00C7184C"/>
    <w:rsid w:val="00C7191A"/>
    <w:rsid w:val="00C71B6B"/>
    <w:rsid w:val="00C71F42"/>
    <w:rsid w:val="00C72723"/>
    <w:rsid w:val="00C72EAD"/>
    <w:rsid w:val="00C72F65"/>
    <w:rsid w:val="00C73C00"/>
    <w:rsid w:val="00C73DB3"/>
    <w:rsid w:val="00C740F2"/>
    <w:rsid w:val="00C743A9"/>
    <w:rsid w:val="00C751DE"/>
    <w:rsid w:val="00C752C5"/>
    <w:rsid w:val="00C755AB"/>
    <w:rsid w:val="00C758DB"/>
    <w:rsid w:val="00C76143"/>
    <w:rsid w:val="00C767CC"/>
    <w:rsid w:val="00C767FD"/>
    <w:rsid w:val="00C76C1D"/>
    <w:rsid w:val="00C77F0B"/>
    <w:rsid w:val="00C80969"/>
    <w:rsid w:val="00C80A81"/>
    <w:rsid w:val="00C80C38"/>
    <w:rsid w:val="00C80C96"/>
    <w:rsid w:val="00C80F64"/>
    <w:rsid w:val="00C8144C"/>
    <w:rsid w:val="00C81911"/>
    <w:rsid w:val="00C81B69"/>
    <w:rsid w:val="00C81CA9"/>
    <w:rsid w:val="00C82332"/>
    <w:rsid w:val="00C83389"/>
    <w:rsid w:val="00C8356C"/>
    <w:rsid w:val="00C8362F"/>
    <w:rsid w:val="00C83A40"/>
    <w:rsid w:val="00C83F7E"/>
    <w:rsid w:val="00C84013"/>
    <w:rsid w:val="00C841A2"/>
    <w:rsid w:val="00C8437A"/>
    <w:rsid w:val="00C84789"/>
    <w:rsid w:val="00C84CB1"/>
    <w:rsid w:val="00C8523D"/>
    <w:rsid w:val="00C85671"/>
    <w:rsid w:val="00C8594D"/>
    <w:rsid w:val="00C859CA"/>
    <w:rsid w:val="00C85D80"/>
    <w:rsid w:val="00C860C1"/>
    <w:rsid w:val="00C86238"/>
    <w:rsid w:val="00C864CC"/>
    <w:rsid w:val="00C867C9"/>
    <w:rsid w:val="00C8680A"/>
    <w:rsid w:val="00C86A5C"/>
    <w:rsid w:val="00C86ABA"/>
    <w:rsid w:val="00C872D9"/>
    <w:rsid w:val="00C876FA"/>
    <w:rsid w:val="00C9037F"/>
    <w:rsid w:val="00C9059B"/>
    <w:rsid w:val="00C9071A"/>
    <w:rsid w:val="00C90CFF"/>
    <w:rsid w:val="00C9157C"/>
    <w:rsid w:val="00C91BD6"/>
    <w:rsid w:val="00C91D63"/>
    <w:rsid w:val="00C921AB"/>
    <w:rsid w:val="00C92619"/>
    <w:rsid w:val="00C9264C"/>
    <w:rsid w:val="00C92B1D"/>
    <w:rsid w:val="00C92BE9"/>
    <w:rsid w:val="00C92F29"/>
    <w:rsid w:val="00C9325C"/>
    <w:rsid w:val="00C93C0B"/>
    <w:rsid w:val="00C94460"/>
    <w:rsid w:val="00C94CEF"/>
    <w:rsid w:val="00C95062"/>
    <w:rsid w:val="00C950EA"/>
    <w:rsid w:val="00C951E3"/>
    <w:rsid w:val="00C952AC"/>
    <w:rsid w:val="00C9542E"/>
    <w:rsid w:val="00C96393"/>
    <w:rsid w:val="00C96700"/>
    <w:rsid w:val="00C96DA5"/>
    <w:rsid w:val="00C96E15"/>
    <w:rsid w:val="00C977F4"/>
    <w:rsid w:val="00C9795E"/>
    <w:rsid w:val="00C97CA4"/>
    <w:rsid w:val="00C97D86"/>
    <w:rsid w:val="00C97DB1"/>
    <w:rsid w:val="00C97E32"/>
    <w:rsid w:val="00CA0145"/>
    <w:rsid w:val="00CA0837"/>
    <w:rsid w:val="00CA0856"/>
    <w:rsid w:val="00CA166F"/>
    <w:rsid w:val="00CA1B90"/>
    <w:rsid w:val="00CA1DC9"/>
    <w:rsid w:val="00CA1E4B"/>
    <w:rsid w:val="00CA2265"/>
    <w:rsid w:val="00CA253A"/>
    <w:rsid w:val="00CA2904"/>
    <w:rsid w:val="00CA340C"/>
    <w:rsid w:val="00CA39B3"/>
    <w:rsid w:val="00CA3B0D"/>
    <w:rsid w:val="00CA3BF0"/>
    <w:rsid w:val="00CA3D43"/>
    <w:rsid w:val="00CA434D"/>
    <w:rsid w:val="00CA469A"/>
    <w:rsid w:val="00CA46E5"/>
    <w:rsid w:val="00CA47A5"/>
    <w:rsid w:val="00CA49E5"/>
    <w:rsid w:val="00CA4A73"/>
    <w:rsid w:val="00CA501F"/>
    <w:rsid w:val="00CA5B86"/>
    <w:rsid w:val="00CA66C4"/>
    <w:rsid w:val="00CA67F0"/>
    <w:rsid w:val="00CA689E"/>
    <w:rsid w:val="00CA6916"/>
    <w:rsid w:val="00CA6940"/>
    <w:rsid w:val="00CA6990"/>
    <w:rsid w:val="00CA6D3A"/>
    <w:rsid w:val="00CA6E7B"/>
    <w:rsid w:val="00CB016F"/>
    <w:rsid w:val="00CB086F"/>
    <w:rsid w:val="00CB0CCE"/>
    <w:rsid w:val="00CB1056"/>
    <w:rsid w:val="00CB10D9"/>
    <w:rsid w:val="00CB1AB0"/>
    <w:rsid w:val="00CB1C56"/>
    <w:rsid w:val="00CB1E0F"/>
    <w:rsid w:val="00CB1E65"/>
    <w:rsid w:val="00CB1E7C"/>
    <w:rsid w:val="00CB1F36"/>
    <w:rsid w:val="00CB2195"/>
    <w:rsid w:val="00CB2E0C"/>
    <w:rsid w:val="00CB3139"/>
    <w:rsid w:val="00CB369F"/>
    <w:rsid w:val="00CB3737"/>
    <w:rsid w:val="00CB3AA7"/>
    <w:rsid w:val="00CB4106"/>
    <w:rsid w:val="00CB45A8"/>
    <w:rsid w:val="00CB4A03"/>
    <w:rsid w:val="00CB5268"/>
    <w:rsid w:val="00CB7581"/>
    <w:rsid w:val="00CB7659"/>
    <w:rsid w:val="00CB79B4"/>
    <w:rsid w:val="00CB7A82"/>
    <w:rsid w:val="00CB7B5E"/>
    <w:rsid w:val="00CC04FF"/>
    <w:rsid w:val="00CC08C4"/>
    <w:rsid w:val="00CC0B82"/>
    <w:rsid w:val="00CC0CA4"/>
    <w:rsid w:val="00CC13BF"/>
    <w:rsid w:val="00CC15C4"/>
    <w:rsid w:val="00CC22B2"/>
    <w:rsid w:val="00CC22EB"/>
    <w:rsid w:val="00CC2338"/>
    <w:rsid w:val="00CC266D"/>
    <w:rsid w:val="00CC26AA"/>
    <w:rsid w:val="00CC2C7C"/>
    <w:rsid w:val="00CC2CD6"/>
    <w:rsid w:val="00CC3553"/>
    <w:rsid w:val="00CC39B0"/>
    <w:rsid w:val="00CC3A55"/>
    <w:rsid w:val="00CC3D5C"/>
    <w:rsid w:val="00CC4016"/>
    <w:rsid w:val="00CC4239"/>
    <w:rsid w:val="00CC4792"/>
    <w:rsid w:val="00CC4AC0"/>
    <w:rsid w:val="00CC4B4E"/>
    <w:rsid w:val="00CC4F00"/>
    <w:rsid w:val="00CC511C"/>
    <w:rsid w:val="00CC5526"/>
    <w:rsid w:val="00CC601D"/>
    <w:rsid w:val="00CC6F91"/>
    <w:rsid w:val="00CC7053"/>
    <w:rsid w:val="00CC7182"/>
    <w:rsid w:val="00CC73FF"/>
    <w:rsid w:val="00CC7492"/>
    <w:rsid w:val="00CC751C"/>
    <w:rsid w:val="00CC79F8"/>
    <w:rsid w:val="00CD0758"/>
    <w:rsid w:val="00CD0954"/>
    <w:rsid w:val="00CD0B27"/>
    <w:rsid w:val="00CD0D09"/>
    <w:rsid w:val="00CD0EA9"/>
    <w:rsid w:val="00CD123F"/>
    <w:rsid w:val="00CD16A6"/>
    <w:rsid w:val="00CD18EC"/>
    <w:rsid w:val="00CD1C48"/>
    <w:rsid w:val="00CD1F06"/>
    <w:rsid w:val="00CD1F1D"/>
    <w:rsid w:val="00CD1FA0"/>
    <w:rsid w:val="00CD20F9"/>
    <w:rsid w:val="00CD225C"/>
    <w:rsid w:val="00CD231F"/>
    <w:rsid w:val="00CD245F"/>
    <w:rsid w:val="00CD258D"/>
    <w:rsid w:val="00CD2790"/>
    <w:rsid w:val="00CD2AC9"/>
    <w:rsid w:val="00CD2BFF"/>
    <w:rsid w:val="00CD2FCE"/>
    <w:rsid w:val="00CD3E9D"/>
    <w:rsid w:val="00CD3F69"/>
    <w:rsid w:val="00CD43BC"/>
    <w:rsid w:val="00CD4D0A"/>
    <w:rsid w:val="00CD5540"/>
    <w:rsid w:val="00CD5FEC"/>
    <w:rsid w:val="00CD681D"/>
    <w:rsid w:val="00CD6E50"/>
    <w:rsid w:val="00CD6EB4"/>
    <w:rsid w:val="00CD7064"/>
    <w:rsid w:val="00CD72AA"/>
    <w:rsid w:val="00CD7C29"/>
    <w:rsid w:val="00CD7CE3"/>
    <w:rsid w:val="00CD7E70"/>
    <w:rsid w:val="00CE0368"/>
    <w:rsid w:val="00CE0CF0"/>
    <w:rsid w:val="00CE0EC7"/>
    <w:rsid w:val="00CE162D"/>
    <w:rsid w:val="00CE1936"/>
    <w:rsid w:val="00CE1AD0"/>
    <w:rsid w:val="00CE1BF3"/>
    <w:rsid w:val="00CE2133"/>
    <w:rsid w:val="00CE2161"/>
    <w:rsid w:val="00CE2209"/>
    <w:rsid w:val="00CE27DB"/>
    <w:rsid w:val="00CE2F8E"/>
    <w:rsid w:val="00CE3416"/>
    <w:rsid w:val="00CE356B"/>
    <w:rsid w:val="00CE3E15"/>
    <w:rsid w:val="00CE407C"/>
    <w:rsid w:val="00CE40E6"/>
    <w:rsid w:val="00CE4188"/>
    <w:rsid w:val="00CE48B6"/>
    <w:rsid w:val="00CE4E85"/>
    <w:rsid w:val="00CE5125"/>
    <w:rsid w:val="00CE5309"/>
    <w:rsid w:val="00CE58F8"/>
    <w:rsid w:val="00CE5974"/>
    <w:rsid w:val="00CE6668"/>
    <w:rsid w:val="00CE6FE1"/>
    <w:rsid w:val="00CE71D8"/>
    <w:rsid w:val="00CE753B"/>
    <w:rsid w:val="00CE78DB"/>
    <w:rsid w:val="00CE7D6A"/>
    <w:rsid w:val="00CF0860"/>
    <w:rsid w:val="00CF0CD7"/>
    <w:rsid w:val="00CF0DC7"/>
    <w:rsid w:val="00CF12D0"/>
    <w:rsid w:val="00CF1599"/>
    <w:rsid w:val="00CF1CD8"/>
    <w:rsid w:val="00CF1E1F"/>
    <w:rsid w:val="00CF1EB8"/>
    <w:rsid w:val="00CF1FB3"/>
    <w:rsid w:val="00CF23A2"/>
    <w:rsid w:val="00CF2615"/>
    <w:rsid w:val="00CF2A37"/>
    <w:rsid w:val="00CF303C"/>
    <w:rsid w:val="00CF3097"/>
    <w:rsid w:val="00CF3108"/>
    <w:rsid w:val="00CF359D"/>
    <w:rsid w:val="00CF3A03"/>
    <w:rsid w:val="00CF3BDC"/>
    <w:rsid w:val="00CF3FF3"/>
    <w:rsid w:val="00CF4194"/>
    <w:rsid w:val="00CF48BA"/>
    <w:rsid w:val="00CF49B8"/>
    <w:rsid w:val="00CF5087"/>
    <w:rsid w:val="00CF5462"/>
    <w:rsid w:val="00CF54E7"/>
    <w:rsid w:val="00CF571C"/>
    <w:rsid w:val="00CF5786"/>
    <w:rsid w:val="00CF5D40"/>
    <w:rsid w:val="00CF5EC0"/>
    <w:rsid w:val="00CF6E34"/>
    <w:rsid w:val="00CF76F1"/>
    <w:rsid w:val="00CF77F0"/>
    <w:rsid w:val="00CF7D05"/>
    <w:rsid w:val="00CF7D34"/>
    <w:rsid w:val="00D0005F"/>
    <w:rsid w:val="00D0058D"/>
    <w:rsid w:val="00D00DF5"/>
    <w:rsid w:val="00D00EAB"/>
    <w:rsid w:val="00D0104B"/>
    <w:rsid w:val="00D01955"/>
    <w:rsid w:val="00D01AAF"/>
    <w:rsid w:val="00D01C74"/>
    <w:rsid w:val="00D01DB3"/>
    <w:rsid w:val="00D01F86"/>
    <w:rsid w:val="00D0271C"/>
    <w:rsid w:val="00D02A8C"/>
    <w:rsid w:val="00D033E5"/>
    <w:rsid w:val="00D0368B"/>
    <w:rsid w:val="00D03AFE"/>
    <w:rsid w:val="00D03C71"/>
    <w:rsid w:val="00D03CDD"/>
    <w:rsid w:val="00D03D4D"/>
    <w:rsid w:val="00D03DB4"/>
    <w:rsid w:val="00D04FD9"/>
    <w:rsid w:val="00D0514B"/>
    <w:rsid w:val="00D05257"/>
    <w:rsid w:val="00D05280"/>
    <w:rsid w:val="00D0542A"/>
    <w:rsid w:val="00D05498"/>
    <w:rsid w:val="00D0570C"/>
    <w:rsid w:val="00D05744"/>
    <w:rsid w:val="00D05F52"/>
    <w:rsid w:val="00D06467"/>
    <w:rsid w:val="00D07060"/>
    <w:rsid w:val="00D07470"/>
    <w:rsid w:val="00D07751"/>
    <w:rsid w:val="00D07926"/>
    <w:rsid w:val="00D07ED5"/>
    <w:rsid w:val="00D1078F"/>
    <w:rsid w:val="00D10BB6"/>
    <w:rsid w:val="00D10CE0"/>
    <w:rsid w:val="00D11C59"/>
    <w:rsid w:val="00D11DFF"/>
    <w:rsid w:val="00D11E1D"/>
    <w:rsid w:val="00D12500"/>
    <w:rsid w:val="00D12719"/>
    <w:rsid w:val="00D12C9F"/>
    <w:rsid w:val="00D130F8"/>
    <w:rsid w:val="00D13C17"/>
    <w:rsid w:val="00D13EAF"/>
    <w:rsid w:val="00D13FF5"/>
    <w:rsid w:val="00D142C8"/>
    <w:rsid w:val="00D14AB2"/>
    <w:rsid w:val="00D14EE6"/>
    <w:rsid w:val="00D14F73"/>
    <w:rsid w:val="00D15136"/>
    <w:rsid w:val="00D157A3"/>
    <w:rsid w:val="00D15A9D"/>
    <w:rsid w:val="00D15DB9"/>
    <w:rsid w:val="00D160AB"/>
    <w:rsid w:val="00D16246"/>
    <w:rsid w:val="00D16258"/>
    <w:rsid w:val="00D16369"/>
    <w:rsid w:val="00D163E4"/>
    <w:rsid w:val="00D16445"/>
    <w:rsid w:val="00D165B9"/>
    <w:rsid w:val="00D16717"/>
    <w:rsid w:val="00D169D9"/>
    <w:rsid w:val="00D16A76"/>
    <w:rsid w:val="00D16C4C"/>
    <w:rsid w:val="00D16D03"/>
    <w:rsid w:val="00D174DA"/>
    <w:rsid w:val="00D17501"/>
    <w:rsid w:val="00D1759D"/>
    <w:rsid w:val="00D177A4"/>
    <w:rsid w:val="00D177EB"/>
    <w:rsid w:val="00D1794A"/>
    <w:rsid w:val="00D17C1C"/>
    <w:rsid w:val="00D20474"/>
    <w:rsid w:val="00D2079D"/>
    <w:rsid w:val="00D21024"/>
    <w:rsid w:val="00D214B4"/>
    <w:rsid w:val="00D21BC1"/>
    <w:rsid w:val="00D21EF4"/>
    <w:rsid w:val="00D2271F"/>
    <w:rsid w:val="00D228F1"/>
    <w:rsid w:val="00D22D2E"/>
    <w:rsid w:val="00D22E46"/>
    <w:rsid w:val="00D233BF"/>
    <w:rsid w:val="00D2396F"/>
    <w:rsid w:val="00D23E03"/>
    <w:rsid w:val="00D2454E"/>
    <w:rsid w:val="00D247FC"/>
    <w:rsid w:val="00D2499C"/>
    <w:rsid w:val="00D24E52"/>
    <w:rsid w:val="00D250C6"/>
    <w:rsid w:val="00D253D0"/>
    <w:rsid w:val="00D25838"/>
    <w:rsid w:val="00D25FBF"/>
    <w:rsid w:val="00D261BF"/>
    <w:rsid w:val="00D26993"/>
    <w:rsid w:val="00D2706C"/>
    <w:rsid w:val="00D273AF"/>
    <w:rsid w:val="00D275B3"/>
    <w:rsid w:val="00D27620"/>
    <w:rsid w:val="00D3010C"/>
    <w:rsid w:val="00D30316"/>
    <w:rsid w:val="00D309CD"/>
    <w:rsid w:val="00D309F4"/>
    <w:rsid w:val="00D30C54"/>
    <w:rsid w:val="00D30CE5"/>
    <w:rsid w:val="00D316F7"/>
    <w:rsid w:val="00D31A0C"/>
    <w:rsid w:val="00D31BDD"/>
    <w:rsid w:val="00D31C78"/>
    <w:rsid w:val="00D31D17"/>
    <w:rsid w:val="00D32044"/>
    <w:rsid w:val="00D32056"/>
    <w:rsid w:val="00D320FB"/>
    <w:rsid w:val="00D32386"/>
    <w:rsid w:val="00D326F5"/>
    <w:rsid w:val="00D32E83"/>
    <w:rsid w:val="00D3335C"/>
    <w:rsid w:val="00D3365A"/>
    <w:rsid w:val="00D33786"/>
    <w:rsid w:val="00D3392A"/>
    <w:rsid w:val="00D33CEE"/>
    <w:rsid w:val="00D33DE8"/>
    <w:rsid w:val="00D34304"/>
    <w:rsid w:val="00D34DC6"/>
    <w:rsid w:val="00D34DFE"/>
    <w:rsid w:val="00D3527C"/>
    <w:rsid w:val="00D35588"/>
    <w:rsid w:val="00D3575C"/>
    <w:rsid w:val="00D3600E"/>
    <w:rsid w:val="00D365CA"/>
    <w:rsid w:val="00D367DF"/>
    <w:rsid w:val="00D36AE2"/>
    <w:rsid w:val="00D3706B"/>
    <w:rsid w:val="00D37501"/>
    <w:rsid w:val="00D37B23"/>
    <w:rsid w:val="00D402C6"/>
    <w:rsid w:val="00D40303"/>
    <w:rsid w:val="00D406D5"/>
    <w:rsid w:val="00D406F8"/>
    <w:rsid w:val="00D408AE"/>
    <w:rsid w:val="00D40A15"/>
    <w:rsid w:val="00D40D27"/>
    <w:rsid w:val="00D410C3"/>
    <w:rsid w:val="00D41410"/>
    <w:rsid w:val="00D41CAC"/>
    <w:rsid w:val="00D42019"/>
    <w:rsid w:val="00D42033"/>
    <w:rsid w:val="00D42202"/>
    <w:rsid w:val="00D42336"/>
    <w:rsid w:val="00D427FD"/>
    <w:rsid w:val="00D42A15"/>
    <w:rsid w:val="00D42BD8"/>
    <w:rsid w:val="00D432D4"/>
    <w:rsid w:val="00D43532"/>
    <w:rsid w:val="00D43578"/>
    <w:rsid w:val="00D43F21"/>
    <w:rsid w:val="00D43F2B"/>
    <w:rsid w:val="00D443C2"/>
    <w:rsid w:val="00D44695"/>
    <w:rsid w:val="00D447EE"/>
    <w:rsid w:val="00D44A3D"/>
    <w:rsid w:val="00D45069"/>
    <w:rsid w:val="00D454D0"/>
    <w:rsid w:val="00D464CB"/>
    <w:rsid w:val="00D464EE"/>
    <w:rsid w:val="00D46670"/>
    <w:rsid w:val="00D46682"/>
    <w:rsid w:val="00D46760"/>
    <w:rsid w:val="00D4676C"/>
    <w:rsid w:val="00D46F03"/>
    <w:rsid w:val="00D4748F"/>
    <w:rsid w:val="00D475F3"/>
    <w:rsid w:val="00D50D38"/>
    <w:rsid w:val="00D50D5D"/>
    <w:rsid w:val="00D50E76"/>
    <w:rsid w:val="00D51087"/>
    <w:rsid w:val="00D51091"/>
    <w:rsid w:val="00D510D8"/>
    <w:rsid w:val="00D516A5"/>
    <w:rsid w:val="00D5191B"/>
    <w:rsid w:val="00D51AFB"/>
    <w:rsid w:val="00D51B45"/>
    <w:rsid w:val="00D51EBD"/>
    <w:rsid w:val="00D521DC"/>
    <w:rsid w:val="00D52B46"/>
    <w:rsid w:val="00D52CE6"/>
    <w:rsid w:val="00D52EB9"/>
    <w:rsid w:val="00D52FB7"/>
    <w:rsid w:val="00D5308F"/>
    <w:rsid w:val="00D530A0"/>
    <w:rsid w:val="00D531C4"/>
    <w:rsid w:val="00D5353C"/>
    <w:rsid w:val="00D53FD3"/>
    <w:rsid w:val="00D54101"/>
    <w:rsid w:val="00D5413F"/>
    <w:rsid w:val="00D5483A"/>
    <w:rsid w:val="00D5568B"/>
    <w:rsid w:val="00D559CA"/>
    <w:rsid w:val="00D559DB"/>
    <w:rsid w:val="00D55C15"/>
    <w:rsid w:val="00D55CB0"/>
    <w:rsid w:val="00D56458"/>
    <w:rsid w:val="00D56793"/>
    <w:rsid w:val="00D56DC3"/>
    <w:rsid w:val="00D56E37"/>
    <w:rsid w:val="00D5747E"/>
    <w:rsid w:val="00D57604"/>
    <w:rsid w:val="00D577E8"/>
    <w:rsid w:val="00D57CD2"/>
    <w:rsid w:val="00D60070"/>
    <w:rsid w:val="00D60260"/>
    <w:rsid w:val="00D606A3"/>
    <w:rsid w:val="00D6075F"/>
    <w:rsid w:val="00D60DC7"/>
    <w:rsid w:val="00D60FE1"/>
    <w:rsid w:val="00D61010"/>
    <w:rsid w:val="00D610B1"/>
    <w:rsid w:val="00D614E2"/>
    <w:rsid w:val="00D6178C"/>
    <w:rsid w:val="00D61AF9"/>
    <w:rsid w:val="00D620BF"/>
    <w:rsid w:val="00D62381"/>
    <w:rsid w:val="00D62802"/>
    <w:rsid w:val="00D62CE7"/>
    <w:rsid w:val="00D62D53"/>
    <w:rsid w:val="00D62F75"/>
    <w:rsid w:val="00D6336D"/>
    <w:rsid w:val="00D637E4"/>
    <w:rsid w:val="00D63814"/>
    <w:rsid w:val="00D6386F"/>
    <w:rsid w:val="00D63C7E"/>
    <w:rsid w:val="00D63E99"/>
    <w:rsid w:val="00D641A0"/>
    <w:rsid w:val="00D6479E"/>
    <w:rsid w:val="00D64C5D"/>
    <w:rsid w:val="00D65052"/>
    <w:rsid w:val="00D65463"/>
    <w:rsid w:val="00D656B5"/>
    <w:rsid w:val="00D65D81"/>
    <w:rsid w:val="00D65FD8"/>
    <w:rsid w:val="00D6640E"/>
    <w:rsid w:val="00D66C16"/>
    <w:rsid w:val="00D67098"/>
    <w:rsid w:val="00D6711C"/>
    <w:rsid w:val="00D67930"/>
    <w:rsid w:val="00D67981"/>
    <w:rsid w:val="00D67C31"/>
    <w:rsid w:val="00D7008F"/>
    <w:rsid w:val="00D700EE"/>
    <w:rsid w:val="00D70827"/>
    <w:rsid w:val="00D70A67"/>
    <w:rsid w:val="00D71083"/>
    <w:rsid w:val="00D7108C"/>
    <w:rsid w:val="00D711CD"/>
    <w:rsid w:val="00D711EC"/>
    <w:rsid w:val="00D712BA"/>
    <w:rsid w:val="00D712FA"/>
    <w:rsid w:val="00D71664"/>
    <w:rsid w:val="00D71817"/>
    <w:rsid w:val="00D718CC"/>
    <w:rsid w:val="00D71916"/>
    <w:rsid w:val="00D7208D"/>
    <w:rsid w:val="00D721E3"/>
    <w:rsid w:val="00D72BF7"/>
    <w:rsid w:val="00D7322E"/>
    <w:rsid w:val="00D73322"/>
    <w:rsid w:val="00D73751"/>
    <w:rsid w:val="00D73BB0"/>
    <w:rsid w:val="00D73D5F"/>
    <w:rsid w:val="00D73DD0"/>
    <w:rsid w:val="00D73E20"/>
    <w:rsid w:val="00D73E9F"/>
    <w:rsid w:val="00D73FCC"/>
    <w:rsid w:val="00D7413C"/>
    <w:rsid w:val="00D746A8"/>
    <w:rsid w:val="00D746C6"/>
    <w:rsid w:val="00D74931"/>
    <w:rsid w:val="00D749EA"/>
    <w:rsid w:val="00D74CC4"/>
    <w:rsid w:val="00D74F01"/>
    <w:rsid w:val="00D74FB3"/>
    <w:rsid w:val="00D75931"/>
    <w:rsid w:val="00D75DD5"/>
    <w:rsid w:val="00D75E64"/>
    <w:rsid w:val="00D76094"/>
    <w:rsid w:val="00D7614A"/>
    <w:rsid w:val="00D76477"/>
    <w:rsid w:val="00D76508"/>
    <w:rsid w:val="00D76B16"/>
    <w:rsid w:val="00D772D4"/>
    <w:rsid w:val="00D77682"/>
    <w:rsid w:val="00D7778D"/>
    <w:rsid w:val="00D77A40"/>
    <w:rsid w:val="00D77BE8"/>
    <w:rsid w:val="00D77C5A"/>
    <w:rsid w:val="00D80128"/>
    <w:rsid w:val="00D805CC"/>
    <w:rsid w:val="00D805CD"/>
    <w:rsid w:val="00D80C73"/>
    <w:rsid w:val="00D81201"/>
    <w:rsid w:val="00D816F2"/>
    <w:rsid w:val="00D820FC"/>
    <w:rsid w:val="00D82A2A"/>
    <w:rsid w:val="00D8302D"/>
    <w:rsid w:val="00D8327E"/>
    <w:rsid w:val="00D8357E"/>
    <w:rsid w:val="00D83770"/>
    <w:rsid w:val="00D837E1"/>
    <w:rsid w:val="00D83C94"/>
    <w:rsid w:val="00D842C4"/>
    <w:rsid w:val="00D844DF"/>
    <w:rsid w:val="00D847E5"/>
    <w:rsid w:val="00D8496D"/>
    <w:rsid w:val="00D8570D"/>
    <w:rsid w:val="00D86709"/>
    <w:rsid w:val="00D86EBF"/>
    <w:rsid w:val="00D87116"/>
    <w:rsid w:val="00D87424"/>
    <w:rsid w:val="00D87DA5"/>
    <w:rsid w:val="00D87DDB"/>
    <w:rsid w:val="00D904BE"/>
    <w:rsid w:val="00D90B93"/>
    <w:rsid w:val="00D90CC7"/>
    <w:rsid w:val="00D91329"/>
    <w:rsid w:val="00D916DD"/>
    <w:rsid w:val="00D91866"/>
    <w:rsid w:val="00D91B86"/>
    <w:rsid w:val="00D91C8E"/>
    <w:rsid w:val="00D9278C"/>
    <w:rsid w:val="00D92ECF"/>
    <w:rsid w:val="00D92FDE"/>
    <w:rsid w:val="00D93282"/>
    <w:rsid w:val="00D93408"/>
    <w:rsid w:val="00D9362C"/>
    <w:rsid w:val="00D9367D"/>
    <w:rsid w:val="00D938A9"/>
    <w:rsid w:val="00D94223"/>
    <w:rsid w:val="00D9486C"/>
    <w:rsid w:val="00D95076"/>
    <w:rsid w:val="00D951B3"/>
    <w:rsid w:val="00D95525"/>
    <w:rsid w:val="00D955A8"/>
    <w:rsid w:val="00D955FA"/>
    <w:rsid w:val="00D95DEC"/>
    <w:rsid w:val="00D95F7F"/>
    <w:rsid w:val="00D9644E"/>
    <w:rsid w:val="00D9658F"/>
    <w:rsid w:val="00D96760"/>
    <w:rsid w:val="00D9696F"/>
    <w:rsid w:val="00D96E72"/>
    <w:rsid w:val="00D970CB"/>
    <w:rsid w:val="00D972B1"/>
    <w:rsid w:val="00D97775"/>
    <w:rsid w:val="00D97929"/>
    <w:rsid w:val="00D97EFA"/>
    <w:rsid w:val="00D97FB4"/>
    <w:rsid w:val="00DA052E"/>
    <w:rsid w:val="00DA07AB"/>
    <w:rsid w:val="00DA0E67"/>
    <w:rsid w:val="00DA1445"/>
    <w:rsid w:val="00DA1453"/>
    <w:rsid w:val="00DA199D"/>
    <w:rsid w:val="00DA1A91"/>
    <w:rsid w:val="00DA1BBA"/>
    <w:rsid w:val="00DA2735"/>
    <w:rsid w:val="00DA2A24"/>
    <w:rsid w:val="00DA2D71"/>
    <w:rsid w:val="00DA31AE"/>
    <w:rsid w:val="00DA335E"/>
    <w:rsid w:val="00DA3451"/>
    <w:rsid w:val="00DA37DC"/>
    <w:rsid w:val="00DA3F56"/>
    <w:rsid w:val="00DA4490"/>
    <w:rsid w:val="00DA480B"/>
    <w:rsid w:val="00DA4B71"/>
    <w:rsid w:val="00DA531B"/>
    <w:rsid w:val="00DA57E8"/>
    <w:rsid w:val="00DA586B"/>
    <w:rsid w:val="00DA5ACA"/>
    <w:rsid w:val="00DA5F49"/>
    <w:rsid w:val="00DA64DE"/>
    <w:rsid w:val="00DA6A15"/>
    <w:rsid w:val="00DA72D6"/>
    <w:rsid w:val="00DA7409"/>
    <w:rsid w:val="00DA77B4"/>
    <w:rsid w:val="00DA7C2B"/>
    <w:rsid w:val="00DA7CE9"/>
    <w:rsid w:val="00DA7EC5"/>
    <w:rsid w:val="00DA7FC9"/>
    <w:rsid w:val="00DB031A"/>
    <w:rsid w:val="00DB0603"/>
    <w:rsid w:val="00DB0A3D"/>
    <w:rsid w:val="00DB0CF4"/>
    <w:rsid w:val="00DB0F18"/>
    <w:rsid w:val="00DB12A7"/>
    <w:rsid w:val="00DB1574"/>
    <w:rsid w:val="00DB1629"/>
    <w:rsid w:val="00DB1903"/>
    <w:rsid w:val="00DB2063"/>
    <w:rsid w:val="00DB22B0"/>
    <w:rsid w:val="00DB36B7"/>
    <w:rsid w:val="00DB3CFE"/>
    <w:rsid w:val="00DB3E2A"/>
    <w:rsid w:val="00DB40EF"/>
    <w:rsid w:val="00DB4191"/>
    <w:rsid w:val="00DB4BF7"/>
    <w:rsid w:val="00DB4C50"/>
    <w:rsid w:val="00DB4EE6"/>
    <w:rsid w:val="00DB4F3D"/>
    <w:rsid w:val="00DB51C5"/>
    <w:rsid w:val="00DB574B"/>
    <w:rsid w:val="00DB57FA"/>
    <w:rsid w:val="00DB5927"/>
    <w:rsid w:val="00DB59D7"/>
    <w:rsid w:val="00DB600E"/>
    <w:rsid w:val="00DB62DE"/>
    <w:rsid w:val="00DB63BE"/>
    <w:rsid w:val="00DB65CC"/>
    <w:rsid w:val="00DB6A58"/>
    <w:rsid w:val="00DB6E8E"/>
    <w:rsid w:val="00DB6F49"/>
    <w:rsid w:val="00DB707D"/>
    <w:rsid w:val="00DB73B6"/>
    <w:rsid w:val="00DB75DE"/>
    <w:rsid w:val="00DB7A17"/>
    <w:rsid w:val="00DB7C11"/>
    <w:rsid w:val="00DC0033"/>
    <w:rsid w:val="00DC0308"/>
    <w:rsid w:val="00DC04CE"/>
    <w:rsid w:val="00DC051E"/>
    <w:rsid w:val="00DC0B0B"/>
    <w:rsid w:val="00DC0D50"/>
    <w:rsid w:val="00DC0FAD"/>
    <w:rsid w:val="00DC1287"/>
    <w:rsid w:val="00DC1289"/>
    <w:rsid w:val="00DC12EA"/>
    <w:rsid w:val="00DC1648"/>
    <w:rsid w:val="00DC1A4C"/>
    <w:rsid w:val="00DC1C0E"/>
    <w:rsid w:val="00DC2030"/>
    <w:rsid w:val="00DC20A9"/>
    <w:rsid w:val="00DC2F3A"/>
    <w:rsid w:val="00DC36B2"/>
    <w:rsid w:val="00DC382E"/>
    <w:rsid w:val="00DC3889"/>
    <w:rsid w:val="00DC3BD9"/>
    <w:rsid w:val="00DC509B"/>
    <w:rsid w:val="00DC513B"/>
    <w:rsid w:val="00DC5B82"/>
    <w:rsid w:val="00DC619E"/>
    <w:rsid w:val="00DC63D7"/>
    <w:rsid w:val="00DC651B"/>
    <w:rsid w:val="00DC6F10"/>
    <w:rsid w:val="00DC7A8E"/>
    <w:rsid w:val="00DD045C"/>
    <w:rsid w:val="00DD07A3"/>
    <w:rsid w:val="00DD0A56"/>
    <w:rsid w:val="00DD0F39"/>
    <w:rsid w:val="00DD11E5"/>
    <w:rsid w:val="00DD122A"/>
    <w:rsid w:val="00DD1429"/>
    <w:rsid w:val="00DD1F4A"/>
    <w:rsid w:val="00DD1FFF"/>
    <w:rsid w:val="00DD2092"/>
    <w:rsid w:val="00DD2123"/>
    <w:rsid w:val="00DD21E1"/>
    <w:rsid w:val="00DD2408"/>
    <w:rsid w:val="00DD2714"/>
    <w:rsid w:val="00DD28ED"/>
    <w:rsid w:val="00DD2B6C"/>
    <w:rsid w:val="00DD303E"/>
    <w:rsid w:val="00DD3365"/>
    <w:rsid w:val="00DD339A"/>
    <w:rsid w:val="00DD3660"/>
    <w:rsid w:val="00DD36EA"/>
    <w:rsid w:val="00DD4082"/>
    <w:rsid w:val="00DD483F"/>
    <w:rsid w:val="00DD4CFE"/>
    <w:rsid w:val="00DD4ED0"/>
    <w:rsid w:val="00DD56C7"/>
    <w:rsid w:val="00DD5CF2"/>
    <w:rsid w:val="00DD608F"/>
    <w:rsid w:val="00DD65C3"/>
    <w:rsid w:val="00DD6BDD"/>
    <w:rsid w:val="00DD7371"/>
    <w:rsid w:val="00DD7602"/>
    <w:rsid w:val="00DD7A17"/>
    <w:rsid w:val="00DD7AE3"/>
    <w:rsid w:val="00DD7E52"/>
    <w:rsid w:val="00DD7F22"/>
    <w:rsid w:val="00DE0034"/>
    <w:rsid w:val="00DE0298"/>
    <w:rsid w:val="00DE0CE9"/>
    <w:rsid w:val="00DE0D69"/>
    <w:rsid w:val="00DE120D"/>
    <w:rsid w:val="00DE16EF"/>
    <w:rsid w:val="00DE2016"/>
    <w:rsid w:val="00DE2051"/>
    <w:rsid w:val="00DE2848"/>
    <w:rsid w:val="00DE2B60"/>
    <w:rsid w:val="00DE31FF"/>
    <w:rsid w:val="00DE354A"/>
    <w:rsid w:val="00DE38A5"/>
    <w:rsid w:val="00DE3A49"/>
    <w:rsid w:val="00DE4152"/>
    <w:rsid w:val="00DE4840"/>
    <w:rsid w:val="00DE4A34"/>
    <w:rsid w:val="00DE4DCE"/>
    <w:rsid w:val="00DE5534"/>
    <w:rsid w:val="00DE59D5"/>
    <w:rsid w:val="00DE5EA6"/>
    <w:rsid w:val="00DE645C"/>
    <w:rsid w:val="00DE65F2"/>
    <w:rsid w:val="00DE6B52"/>
    <w:rsid w:val="00DE6BC0"/>
    <w:rsid w:val="00DE6F4F"/>
    <w:rsid w:val="00DE7168"/>
    <w:rsid w:val="00DE71B6"/>
    <w:rsid w:val="00DE76E7"/>
    <w:rsid w:val="00DE781E"/>
    <w:rsid w:val="00DE789A"/>
    <w:rsid w:val="00DE7A67"/>
    <w:rsid w:val="00DE7B56"/>
    <w:rsid w:val="00DE7CDE"/>
    <w:rsid w:val="00DE7F3D"/>
    <w:rsid w:val="00DE7FDD"/>
    <w:rsid w:val="00DF0664"/>
    <w:rsid w:val="00DF06BE"/>
    <w:rsid w:val="00DF0837"/>
    <w:rsid w:val="00DF0AE0"/>
    <w:rsid w:val="00DF0FE0"/>
    <w:rsid w:val="00DF11E4"/>
    <w:rsid w:val="00DF1307"/>
    <w:rsid w:val="00DF1732"/>
    <w:rsid w:val="00DF1858"/>
    <w:rsid w:val="00DF1994"/>
    <w:rsid w:val="00DF1D1E"/>
    <w:rsid w:val="00DF1FA9"/>
    <w:rsid w:val="00DF2207"/>
    <w:rsid w:val="00DF23E7"/>
    <w:rsid w:val="00DF29C1"/>
    <w:rsid w:val="00DF2D25"/>
    <w:rsid w:val="00DF3094"/>
    <w:rsid w:val="00DF3270"/>
    <w:rsid w:val="00DF329A"/>
    <w:rsid w:val="00DF336F"/>
    <w:rsid w:val="00DF3539"/>
    <w:rsid w:val="00DF37EA"/>
    <w:rsid w:val="00DF3999"/>
    <w:rsid w:val="00DF39F1"/>
    <w:rsid w:val="00DF3A83"/>
    <w:rsid w:val="00DF4156"/>
    <w:rsid w:val="00DF48AE"/>
    <w:rsid w:val="00DF4AD6"/>
    <w:rsid w:val="00DF4C56"/>
    <w:rsid w:val="00DF4D9A"/>
    <w:rsid w:val="00DF547E"/>
    <w:rsid w:val="00DF5865"/>
    <w:rsid w:val="00DF5916"/>
    <w:rsid w:val="00DF5921"/>
    <w:rsid w:val="00DF60EF"/>
    <w:rsid w:val="00DF61DF"/>
    <w:rsid w:val="00DF6CDD"/>
    <w:rsid w:val="00DF7078"/>
    <w:rsid w:val="00DF73B0"/>
    <w:rsid w:val="00DF7650"/>
    <w:rsid w:val="00DF7D81"/>
    <w:rsid w:val="00E00656"/>
    <w:rsid w:val="00E00879"/>
    <w:rsid w:val="00E00DAB"/>
    <w:rsid w:val="00E00E79"/>
    <w:rsid w:val="00E01933"/>
    <w:rsid w:val="00E01C24"/>
    <w:rsid w:val="00E02068"/>
    <w:rsid w:val="00E02616"/>
    <w:rsid w:val="00E03A4E"/>
    <w:rsid w:val="00E03D08"/>
    <w:rsid w:val="00E043FF"/>
    <w:rsid w:val="00E0479F"/>
    <w:rsid w:val="00E04E52"/>
    <w:rsid w:val="00E04F78"/>
    <w:rsid w:val="00E057AA"/>
    <w:rsid w:val="00E0708B"/>
    <w:rsid w:val="00E07B4C"/>
    <w:rsid w:val="00E07E1F"/>
    <w:rsid w:val="00E1029D"/>
    <w:rsid w:val="00E10554"/>
    <w:rsid w:val="00E1076D"/>
    <w:rsid w:val="00E10CF7"/>
    <w:rsid w:val="00E11400"/>
    <w:rsid w:val="00E11595"/>
    <w:rsid w:val="00E1199E"/>
    <w:rsid w:val="00E11CDF"/>
    <w:rsid w:val="00E12126"/>
    <w:rsid w:val="00E1217C"/>
    <w:rsid w:val="00E12484"/>
    <w:rsid w:val="00E1248B"/>
    <w:rsid w:val="00E1269C"/>
    <w:rsid w:val="00E128E8"/>
    <w:rsid w:val="00E12DE3"/>
    <w:rsid w:val="00E13034"/>
    <w:rsid w:val="00E13046"/>
    <w:rsid w:val="00E136CE"/>
    <w:rsid w:val="00E13806"/>
    <w:rsid w:val="00E13B6F"/>
    <w:rsid w:val="00E13BC1"/>
    <w:rsid w:val="00E14356"/>
    <w:rsid w:val="00E14805"/>
    <w:rsid w:val="00E1499C"/>
    <w:rsid w:val="00E14F46"/>
    <w:rsid w:val="00E14F66"/>
    <w:rsid w:val="00E14FC0"/>
    <w:rsid w:val="00E15062"/>
    <w:rsid w:val="00E151BD"/>
    <w:rsid w:val="00E15475"/>
    <w:rsid w:val="00E15C4C"/>
    <w:rsid w:val="00E15D14"/>
    <w:rsid w:val="00E15DD7"/>
    <w:rsid w:val="00E1685F"/>
    <w:rsid w:val="00E16A6E"/>
    <w:rsid w:val="00E16C39"/>
    <w:rsid w:val="00E16DC1"/>
    <w:rsid w:val="00E16FD4"/>
    <w:rsid w:val="00E1739F"/>
    <w:rsid w:val="00E178E4"/>
    <w:rsid w:val="00E17D13"/>
    <w:rsid w:val="00E17E93"/>
    <w:rsid w:val="00E17F75"/>
    <w:rsid w:val="00E2044B"/>
    <w:rsid w:val="00E20B1D"/>
    <w:rsid w:val="00E20CA9"/>
    <w:rsid w:val="00E2105D"/>
    <w:rsid w:val="00E21929"/>
    <w:rsid w:val="00E21ADD"/>
    <w:rsid w:val="00E21BAE"/>
    <w:rsid w:val="00E21EAD"/>
    <w:rsid w:val="00E21F3D"/>
    <w:rsid w:val="00E2225D"/>
    <w:rsid w:val="00E225A4"/>
    <w:rsid w:val="00E2268A"/>
    <w:rsid w:val="00E22F3B"/>
    <w:rsid w:val="00E2301A"/>
    <w:rsid w:val="00E239B3"/>
    <w:rsid w:val="00E248FD"/>
    <w:rsid w:val="00E24F34"/>
    <w:rsid w:val="00E255C5"/>
    <w:rsid w:val="00E25624"/>
    <w:rsid w:val="00E2583A"/>
    <w:rsid w:val="00E25D2E"/>
    <w:rsid w:val="00E26094"/>
    <w:rsid w:val="00E26843"/>
    <w:rsid w:val="00E26E88"/>
    <w:rsid w:val="00E273EF"/>
    <w:rsid w:val="00E27C31"/>
    <w:rsid w:val="00E3040D"/>
    <w:rsid w:val="00E30441"/>
    <w:rsid w:val="00E30D4F"/>
    <w:rsid w:val="00E310CE"/>
    <w:rsid w:val="00E316D0"/>
    <w:rsid w:val="00E31BAB"/>
    <w:rsid w:val="00E31C96"/>
    <w:rsid w:val="00E31CFC"/>
    <w:rsid w:val="00E32127"/>
    <w:rsid w:val="00E3266F"/>
    <w:rsid w:val="00E32A3F"/>
    <w:rsid w:val="00E32C89"/>
    <w:rsid w:val="00E339A3"/>
    <w:rsid w:val="00E33B74"/>
    <w:rsid w:val="00E33F55"/>
    <w:rsid w:val="00E34CAE"/>
    <w:rsid w:val="00E3562E"/>
    <w:rsid w:val="00E35D8F"/>
    <w:rsid w:val="00E362CD"/>
    <w:rsid w:val="00E3642F"/>
    <w:rsid w:val="00E367A0"/>
    <w:rsid w:val="00E369FF"/>
    <w:rsid w:val="00E36AD3"/>
    <w:rsid w:val="00E370AC"/>
    <w:rsid w:val="00E3712C"/>
    <w:rsid w:val="00E37536"/>
    <w:rsid w:val="00E379F3"/>
    <w:rsid w:val="00E37AC7"/>
    <w:rsid w:val="00E37D6A"/>
    <w:rsid w:val="00E40169"/>
    <w:rsid w:val="00E40586"/>
    <w:rsid w:val="00E40638"/>
    <w:rsid w:val="00E407D7"/>
    <w:rsid w:val="00E408BB"/>
    <w:rsid w:val="00E40D70"/>
    <w:rsid w:val="00E40E98"/>
    <w:rsid w:val="00E41328"/>
    <w:rsid w:val="00E413B4"/>
    <w:rsid w:val="00E415EC"/>
    <w:rsid w:val="00E41682"/>
    <w:rsid w:val="00E41919"/>
    <w:rsid w:val="00E419A7"/>
    <w:rsid w:val="00E41A4B"/>
    <w:rsid w:val="00E41CF2"/>
    <w:rsid w:val="00E42039"/>
    <w:rsid w:val="00E4207A"/>
    <w:rsid w:val="00E421AF"/>
    <w:rsid w:val="00E42515"/>
    <w:rsid w:val="00E4270A"/>
    <w:rsid w:val="00E427C8"/>
    <w:rsid w:val="00E4295D"/>
    <w:rsid w:val="00E42C97"/>
    <w:rsid w:val="00E42E63"/>
    <w:rsid w:val="00E43095"/>
    <w:rsid w:val="00E43297"/>
    <w:rsid w:val="00E43854"/>
    <w:rsid w:val="00E43AF5"/>
    <w:rsid w:val="00E43DEB"/>
    <w:rsid w:val="00E44275"/>
    <w:rsid w:val="00E44987"/>
    <w:rsid w:val="00E44991"/>
    <w:rsid w:val="00E44FE9"/>
    <w:rsid w:val="00E45BAD"/>
    <w:rsid w:val="00E45C93"/>
    <w:rsid w:val="00E45DC6"/>
    <w:rsid w:val="00E45DD0"/>
    <w:rsid w:val="00E45FE1"/>
    <w:rsid w:val="00E46E19"/>
    <w:rsid w:val="00E47043"/>
    <w:rsid w:val="00E4779D"/>
    <w:rsid w:val="00E47B33"/>
    <w:rsid w:val="00E47C17"/>
    <w:rsid w:val="00E500A6"/>
    <w:rsid w:val="00E50171"/>
    <w:rsid w:val="00E502FC"/>
    <w:rsid w:val="00E503C4"/>
    <w:rsid w:val="00E506E2"/>
    <w:rsid w:val="00E510F7"/>
    <w:rsid w:val="00E514B5"/>
    <w:rsid w:val="00E51D9D"/>
    <w:rsid w:val="00E51DF0"/>
    <w:rsid w:val="00E52228"/>
    <w:rsid w:val="00E52567"/>
    <w:rsid w:val="00E52A0C"/>
    <w:rsid w:val="00E52BFE"/>
    <w:rsid w:val="00E5313E"/>
    <w:rsid w:val="00E5358D"/>
    <w:rsid w:val="00E5368C"/>
    <w:rsid w:val="00E53932"/>
    <w:rsid w:val="00E539EC"/>
    <w:rsid w:val="00E53CD4"/>
    <w:rsid w:val="00E54154"/>
    <w:rsid w:val="00E546D8"/>
    <w:rsid w:val="00E54D6F"/>
    <w:rsid w:val="00E54DD6"/>
    <w:rsid w:val="00E54E77"/>
    <w:rsid w:val="00E54ED4"/>
    <w:rsid w:val="00E5529C"/>
    <w:rsid w:val="00E558FF"/>
    <w:rsid w:val="00E56305"/>
    <w:rsid w:val="00E5668F"/>
    <w:rsid w:val="00E569D3"/>
    <w:rsid w:val="00E56DB2"/>
    <w:rsid w:val="00E5758E"/>
    <w:rsid w:val="00E575E8"/>
    <w:rsid w:val="00E57AB2"/>
    <w:rsid w:val="00E57AE1"/>
    <w:rsid w:val="00E57BB8"/>
    <w:rsid w:val="00E57CFC"/>
    <w:rsid w:val="00E60024"/>
    <w:rsid w:val="00E60432"/>
    <w:rsid w:val="00E6048F"/>
    <w:rsid w:val="00E60AFA"/>
    <w:rsid w:val="00E60E6C"/>
    <w:rsid w:val="00E612DC"/>
    <w:rsid w:val="00E6188C"/>
    <w:rsid w:val="00E619CA"/>
    <w:rsid w:val="00E61A8A"/>
    <w:rsid w:val="00E61A8E"/>
    <w:rsid w:val="00E61B4B"/>
    <w:rsid w:val="00E61BE1"/>
    <w:rsid w:val="00E62443"/>
    <w:rsid w:val="00E62671"/>
    <w:rsid w:val="00E629B5"/>
    <w:rsid w:val="00E62B87"/>
    <w:rsid w:val="00E62BED"/>
    <w:rsid w:val="00E62C08"/>
    <w:rsid w:val="00E635BF"/>
    <w:rsid w:val="00E63903"/>
    <w:rsid w:val="00E63A43"/>
    <w:rsid w:val="00E64129"/>
    <w:rsid w:val="00E64131"/>
    <w:rsid w:val="00E6499D"/>
    <w:rsid w:val="00E64A77"/>
    <w:rsid w:val="00E64EDA"/>
    <w:rsid w:val="00E6507F"/>
    <w:rsid w:val="00E6517D"/>
    <w:rsid w:val="00E65E39"/>
    <w:rsid w:val="00E6608F"/>
    <w:rsid w:val="00E661C0"/>
    <w:rsid w:val="00E66243"/>
    <w:rsid w:val="00E6634C"/>
    <w:rsid w:val="00E66615"/>
    <w:rsid w:val="00E66967"/>
    <w:rsid w:val="00E66A27"/>
    <w:rsid w:val="00E66F12"/>
    <w:rsid w:val="00E675DC"/>
    <w:rsid w:val="00E67699"/>
    <w:rsid w:val="00E678B3"/>
    <w:rsid w:val="00E67ABA"/>
    <w:rsid w:val="00E67B38"/>
    <w:rsid w:val="00E67F51"/>
    <w:rsid w:val="00E70170"/>
    <w:rsid w:val="00E703C9"/>
    <w:rsid w:val="00E70CB2"/>
    <w:rsid w:val="00E71985"/>
    <w:rsid w:val="00E71A2F"/>
    <w:rsid w:val="00E71CA0"/>
    <w:rsid w:val="00E71CB7"/>
    <w:rsid w:val="00E72D08"/>
    <w:rsid w:val="00E73089"/>
    <w:rsid w:val="00E7399D"/>
    <w:rsid w:val="00E73EAB"/>
    <w:rsid w:val="00E74200"/>
    <w:rsid w:val="00E7443E"/>
    <w:rsid w:val="00E74B76"/>
    <w:rsid w:val="00E74B81"/>
    <w:rsid w:val="00E7539F"/>
    <w:rsid w:val="00E75501"/>
    <w:rsid w:val="00E755CC"/>
    <w:rsid w:val="00E756D3"/>
    <w:rsid w:val="00E757CB"/>
    <w:rsid w:val="00E75AF5"/>
    <w:rsid w:val="00E75B5E"/>
    <w:rsid w:val="00E76205"/>
    <w:rsid w:val="00E764E7"/>
    <w:rsid w:val="00E76620"/>
    <w:rsid w:val="00E7695D"/>
    <w:rsid w:val="00E76A10"/>
    <w:rsid w:val="00E76ABF"/>
    <w:rsid w:val="00E77027"/>
    <w:rsid w:val="00E773EA"/>
    <w:rsid w:val="00E773F1"/>
    <w:rsid w:val="00E77851"/>
    <w:rsid w:val="00E779FC"/>
    <w:rsid w:val="00E80A8A"/>
    <w:rsid w:val="00E80BBB"/>
    <w:rsid w:val="00E80FDE"/>
    <w:rsid w:val="00E811BC"/>
    <w:rsid w:val="00E812E3"/>
    <w:rsid w:val="00E8177D"/>
    <w:rsid w:val="00E81DC6"/>
    <w:rsid w:val="00E82772"/>
    <w:rsid w:val="00E8290C"/>
    <w:rsid w:val="00E82AAE"/>
    <w:rsid w:val="00E82C29"/>
    <w:rsid w:val="00E83132"/>
    <w:rsid w:val="00E833A5"/>
    <w:rsid w:val="00E8369D"/>
    <w:rsid w:val="00E83882"/>
    <w:rsid w:val="00E83C50"/>
    <w:rsid w:val="00E83DA6"/>
    <w:rsid w:val="00E8477A"/>
    <w:rsid w:val="00E8481A"/>
    <w:rsid w:val="00E84B77"/>
    <w:rsid w:val="00E85050"/>
    <w:rsid w:val="00E8552A"/>
    <w:rsid w:val="00E8557D"/>
    <w:rsid w:val="00E85589"/>
    <w:rsid w:val="00E8562B"/>
    <w:rsid w:val="00E85907"/>
    <w:rsid w:val="00E85E36"/>
    <w:rsid w:val="00E8678E"/>
    <w:rsid w:val="00E86EEF"/>
    <w:rsid w:val="00E870B2"/>
    <w:rsid w:val="00E87206"/>
    <w:rsid w:val="00E87334"/>
    <w:rsid w:val="00E875FD"/>
    <w:rsid w:val="00E876B5"/>
    <w:rsid w:val="00E8781F"/>
    <w:rsid w:val="00E87BD6"/>
    <w:rsid w:val="00E87F75"/>
    <w:rsid w:val="00E901F3"/>
    <w:rsid w:val="00E90316"/>
    <w:rsid w:val="00E903FB"/>
    <w:rsid w:val="00E908A3"/>
    <w:rsid w:val="00E9096D"/>
    <w:rsid w:val="00E90E5B"/>
    <w:rsid w:val="00E91431"/>
    <w:rsid w:val="00E91581"/>
    <w:rsid w:val="00E9189A"/>
    <w:rsid w:val="00E91AFE"/>
    <w:rsid w:val="00E91B18"/>
    <w:rsid w:val="00E91E90"/>
    <w:rsid w:val="00E91EFD"/>
    <w:rsid w:val="00E92203"/>
    <w:rsid w:val="00E922EE"/>
    <w:rsid w:val="00E923F0"/>
    <w:rsid w:val="00E92DE6"/>
    <w:rsid w:val="00E92E80"/>
    <w:rsid w:val="00E9355F"/>
    <w:rsid w:val="00E9395F"/>
    <w:rsid w:val="00E93A7F"/>
    <w:rsid w:val="00E9413A"/>
    <w:rsid w:val="00E94277"/>
    <w:rsid w:val="00E94577"/>
    <w:rsid w:val="00E946E6"/>
    <w:rsid w:val="00E94A71"/>
    <w:rsid w:val="00E95796"/>
    <w:rsid w:val="00E95D7A"/>
    <w:rsid w:val="00E96A5B"/>
    <w:rsid w:val="00E96DD3"/>
    <w:rsid w:val="00E976AE"/>
    <w:rsid w:val="00E97D77"/>
    <w:rsid w:val="00EA04F7"/>
    <w:rsid w:val="00EA0507"/>
    <w:rsid w:val="00EA05D7"/>
    <w:rsid w:val="00EA0663"/>
    <w:rsid w:val="00EA0736"/>
    <w:rsid w:val="00EA0F54"/>
    <w:rsid w:val="00EA1A59"/>
    <w:rsid w:val="00EA1D88"/>
    <w:rsid w:val="00EA29B1"/>
    <w:rsid w:val="00EA310A"/>
    <w:rsid w:val="00EA3238"/>
    <w:rsid w:val="00EA397E"/>
    <w:rsid w:val="00EA3CEF"/>
    <w:rsid w:val="00EA4B52"/>
    <w:rsid w:val="00EA4B86"/>
    <w:rsid w:val="00EA5351"/>
    <w:rsid w:val="00EA557F"/>
    <w:rsid w:val="00EA5A28"/>
    <w:rsid w:val="00EA625E"/>
    <w:rsid w:val="00EA644A"/>
    <w:rsid w:val="00EA66CC"/>
    <w:rsid w:val="00EA67A4"/>
    <w:rsid w:val="00EA7055"/>
    <w:rsid w:val="00EA7444"/>
    <w:rsid w:val="00EA77B0"/>
    <w:rsid w:val="00EA7CEC"/>
    <w:rsid w:val="00EA7D9B"/>
    <w:rsid w:val="00EA7DE5"/>
    <w:rsid w:val="00EB029B"/>
    <w:rsid w:val="00EB02C4"/>
    <w:rsid w:val="00EB04A2"/>
    <w:rsid w:val="00EB06B1"/>
    <w:rsid w:val="00EB09CE"/>
    <w:rsid w:val="00EB14E6"/>
    <w:rsid w:val="00EB1837"/>
    <w:rsid w:val="00EB191B"/>
    <w:rsid w:val="00EB1A83"/>
    <w:rsid w:val="00EB1FFD"/>
    <w:rsid w:val="00EB21E0"/>
    <w:rsid w:val="00EB23BF"/>
    <w:rsid w:val="00EB252D"/>
    <w:rsid w:val="00EB295D"/>
    <w:rsid w:val="00EB2B11"/>
    <w:rsid w:val="00EB2F16"/>
    <w:rsid w:val="00EB30D6"/>
    <w:rsid w:val="00EB3AAE"/>
    <w:rsid w:val="00EB41D1"/>
    <w:rsid w:val="00EB4354"/>
    <w:rsid w:val="00EB4944"/>
    <w:rsid w:val="00EB49E2"/>
    <w:rsid w:val="00EB4A31"/>
    <w:rsid w:val="00EB4BBA"/>
    <w:rsid w:val="00EB5011"/>
    <w:rsid w:val="00EB5734"/>
    <w:rsid w:val="00EB5AD0"/>
    <w:rsid w:val="00EB5C0E"/>
    <w:rsid w:val="00EB6433"/>
    <w:rsid w:val="00EB6ED2"/>
    <w:rsid w:val="00EB73EA"/>
    <w:rsid w:val="00EB778C"/>
    <w:rsid w:val="00EB7A78"/>
    <w:rsid w:val="00EB7B15"/>
    <w:rsid w:val="00EB7B78"/>
    <w:rsid w:val="00EB7F4A"/>
    <w:rsid w:val="00EC0022"/>
    <w:rsid w:val="00EC02C5"/>
    <w:rsid w:val="00EC0AC9"/>
    <w:rsid w:val="00EC0B8D"/>
    <w:rsid w:val="00EC0F14"/>
    <w:rsid w:val="00EC1344"/>
    <w:rsid w:val="00EC14BE"/>
    <w:rsid w:val="00EC172A"/>
    <w:rsid w:val="00EC1B0D"/>
    <w:rsid w:val="00EC20F6"/>
    <w:rsid w:val="00EC2365"/>
    <w:rsid w:val="00EC3033"/>
    <w:rsid w:val="00EC31A8"/>
    <w:rsid w:val="00EC3783"/>
    <w:rsid w:val="00EC381F"/>
    <w:rsid w:val="00EC41AB"/>
    <w:rsid w:val="00EC42A8"/>
    <w:rsid w:val="00EC44E2"/>
    <w:rsid w:val="00EC4B52"/>
    <w:rsid w:val="00EC4CA3"/>
    <w:rsid w:val="00EC4ED0"/>
    <w:rsid w:val="00EC52E7"/>
    <w:rsid w:val="00EC5342"/>
    <w:rsid w:val="00EC5538"/>
    <w:rsid w:val="00EC593E"/>
    <w:rsid w:val="00EC6EE6"/>
    <w:rsid w:val="00EC7172"/>
    <w:rsid w:val="00EC7425"/>
    <w:rsid w:val="00EC7CE2"/>
    <w:rsid w:val="00EC7EF2"/>
    <w:rsid w:val="00ED013A"/>
    <w:rsid w:val="00ED05E8"/>
    <w:rsid w:val="00ED08BA"/>
    <w:rsid w:val="00ED0ADF"/>
    <w:rsid w:val="00ED0C4D"/>
    <w:rsid w:val="00ED0DFA"/>
    <w:rsid w:val="00ED1812"/>
    <w:rsid w:val="00ED1A41"/>
    <w:rsid w:val="00ED1BBD"/>
    <w:rsid w:val="00ED1DD8"/>
    <w:rsid w:val="00ED266F"/>
    <w:rsid w:val="00ED27B6"/>
    <w:rsid w:val="00ED2887"/>
    <w:rsid w:val="00ED2D86"/>
    <w:rsid w:val="00ED316E"/>
    <w:rsid w:val="00ED3631"/>
    <w:rsid w:val="00ED38A7"/>
    <w:rsid w:val="00ED3D9A"/>
    <w:rsid w:val="00ED4347"/>
    <w:rsid w:val="00ED4516"/>
    <w:rsid w:val="00ED4997"/>
    <w:rsid w:val="00ED4D78"/>
    <w:rsid w:val="00ED5AA3"/>
    <w:rsid w:val="00ED5B37"/>
    <w:rsid w:val="00ED609F"/>
    <w:rsid w:val="00ED6C31"/>
    <w:rsid w:val="00ED6D77"/>
    <w:rsid w:val="00ED6FDF"/>
    <w:rsid w:val="00ED7403"/>
    <w:rsid w:val="00ED7404"/>
    <w:rsid w:val="00ED750E"/>
    <w:rsid w:val="00ED7649"/>
    <w:rsid w:val="00ED7747"/>
    <w:rsid w:val="00ED7C4E"/>
    <w:rsid w:val="00ED7FD9"/>
    <w:rsid w:val="00EE1339"/>
    <w:rsid w:val="00EE156F"/>
    <w:rsid w:val="00EE18BB"/>
    <w:rsid w:val="00EE191B"/>
    <w:rsid w:val="00EE1BB7"/>
    <w:rsid w:val="00EE1E2D"/>
    <w:rsid w:val="00EE2144"/>
    <w:rsid w:val="00EE21CF"/>
    <w:rsid w:val="00EE2864"/>
    <w:rsid w:val="00EE2A5E"/>
    <w:rsid w:val="00EE2AFC"/>
    <w:rsid w:val="00EE2C4A"/>
    <w:rsid w:val="00EE3229"/>
    <w:rsid w:val="00EE3541"/>
    <w:rsid w:val="00EE3661"/>
    <w:rsid w:val="00EE3904"/>
    <w:rsid w:val="00EE3AF2"/>
    <w:rsid w:val="00EE42CD"/>
    <w:rsid w:val="00EE4A06"/>
    <w:rsid w:val="00EE4D51"/>
    <w:rsid w:val="00EE4EB8"/>
    <w:rsid w:val="00EE549B"/>
    <w:rsid w:val="00EE58FD"/>
    <w:rsid w:val="00EE5B2F"/>
    <w:rsid w:val="00EE5D5A"/>
    <w:rsid w:val="00EE5F30"/>
    <w:rsid w:val="00EE6084"/>
    <w:rsid w:val="00EE609B"/>
    <w:rsid w:val="00EE6272"/>
    <w:rsid w:val="00EE6844"/>
    <w:rsid w:val="00EE68AE"/>
    <w:rsid w:val="00EE6A91"/>
    <w:rsid w:val="00EE6A9F"/>
    <w:rsid w:val="00EE6DCC"/>
    <w:rsid w:val="00EE70CE"/>
    <w:rsid w:val="00EE71F4"/>
    <w:rsid w:val="00EE7338"/>
    <w:rsid w:val="00EE7DC8"/>
    <w:rsid w:val="00EE7E39"/>
    <w:rsid w:val="00EF0084"/>
    <w:rsid w:val="00EF044E"/>
    <w:rsid w:val="00EF0489"/>
    <w:rsid w:val="00EF058A"/>
    <w:rsid w:val="00EF097C"/>
    <w:rsid w:val="00EF098B"/>
    <w:rsid w:val="00EF0B7F"/>
    <w:rsid w:val="00EF0C93"/>
    <w:rsid w:val="00EF0E8E"/>
    <w:rsid w:val="00EF169F"/>
    <w:rsid w:val="00EF2E12"/>
    <w:rsid w:val="00EF2E51"/>
    <w:rsid w:val="00EF2F76"/>
    <w:rsid w:val="00EF301F"/>
    <w:rsid w:val="00EF3251"/>
    <w:rsid w:val="00EF3888"/>
    <w:rsid w:val="00EF3AAF"/>
    <w:rsid w:val="00EF3ABD"/>
    <w:rsid w:val="00EF4134"/>
    <w:rsid w:val="00EF445D"/>
    <w:rsid w:val="00EF5087"/>
    <w:rsid w:val="00EF53DA"/>
    <w:rsid w:val="00EF572C"/>
    <w:rsid w:val="00EF59B9"/>
    <w:rsid w:val="00EF5A0D"/>
    <w:rsid w:val="00EF6272"/>
    <w:rsid w:val="00EF6311"/>
    <w:rsid w:val="00EF63E2"/>
    <w:rsid w:val="00EF6474"/>
    <w:rsid w:val="00EF6E92"/>
    <w:rsid w:val="00EF7065"/>
    <w:rsid w:val="00EF722A"/>
    <w:rsid w:val="00EF72FE"/>
    <w:rsid w:val="00EF74F8"/>
    <w:rsid w:val="00EF7E3B"/>
    <w:rsid w:val="00F0012D"/>
    <w:rsid w:val="00F00424"/>
    <w:rsid w:val="00F00638"/>
    <w:rsid w:val="00F0069C"/>
    <w:rsid w:val="00F01358"/>
    <w:rsid w:val="00F0160A"/>
    <w:rsid w:val="00F01FCD"/>
    <w:rsid w:val="00F02B18"/>
    <w:rsid w:val="00F02B79"/>
    <w:rsid w:val="00F02FCF"/>
    <w:rsid w:val="00F031A8"/>
    <w:rsid w:val="00F0340D"/>
    <w:rsid w:val="00F036BB"/>
    <w:rsid w:val="00F03C0E"/>
    <w:rsid w:val="00F03C47"/>
    <w:rsid w:val="00F042AF"/>
    <w:rsid w:val="00F04A89"/>
    <w:rsid w:val="00F04B30"/>
    <w:rsid w:val="00F04FD9"/>
    <w:rsid w:val="00F05062"/>
    <w:rsid w:val="00F05A7D"/>
    <w:rsid w:val="00F05C2D"/>
    <w:rsid w:val="00F05D29"/>
    <w:rsid w:val="00F061F5"/>
    <w:rsid w:val="00F0662A"/>
    <w:rsid w:val="00F06723"/>
    <w:rsid w:val="00F067D2"/>
    <w:rsid w:val="00F06848"/>
    <w:rsid w:val="00F06851"/>
    <w:rsid w:val="00F07A74"/>
    <w:rsid w:val="00F07C6C"/>
    <w:rsid w:val="00F07F7B"/>
    <w:rsid w:val="00F1015C"/>
    <w:rsid w:val="00F1025A"/>
    <w:rsid w:val="00F10653"/>
    <w:rsid w:val="00F10852"/>
    <w:rsid w:val="00F108B9"/>
    <w:rsid w:val="00F1097F"/>
    <w:rsid w:val="00F10ADB"/>
    <w:rsid w:val="00F10C12"/>
    <w:rsid w:val="00F1132F"/>
    <w:rsid w:val="00F11373"/>
    <w:rsid w:val="00F11510"/>
    <w:rsid w:val="00F118D0"/>
    <w:rsid w:val="00F11C20"/>
    <w:rsid w:val="00F11EB2"/>
    <w:rsid w:val="00F12655"/>
    <w:rsid w:val="00F126DC"/>
    <w:rsid w:val="00F1289C"/>
    <w:rsid w:val="00F12A10"/>
    <w:rsid w:val="00F12A20"/>
    <w:rsid w:val="00F12F87"/>
    <w:rsid w:val="00F1300B"/>
    <w:rsid w:val="00F13CA7"/>
    <w:rsid w:val="00F1471B"/>
    <w:rsid w:val="00F148E6"/>
    <w:rsid w:val="00F14989"/>
    <w:rsid w:val="00F14A09"/>
    <w:rsid w:val="00F15420"/>
    <w:rsid w:val="00F1587C"/>
    <w:rsid w:val="00F15C76"/>
    <w:rsid w:val="00F15F4D"/>
    <w:rsid w:val="00F16201"/>
    <w:rsid w:val="00F164CD"/>
    <w:rsid w:val="00F16B18"/>
    <w:rsid w:val="00F171B4"/>
    <w:rsid w:val="00F171B7"/>
    <w:rsid w:val="00F173E7"/>
    <w:rsid w:val="00F202CD"/>
    <w:rsid w:val="00F20474"/>
    <w:rsid w:val="00F20519"/>
    <w:rsid w:val="00F20C09"/>
    <w:rsid w:val="00F20EDD"/>
    <w:rsid w:val="00F20F08"/>
    <w:rsid w:val="00F2167C"/>
    <w:rsid w:val="00F21B90"/>
    <w:rsid w:val="00F21D3D"/>
    <w:rsid w:val="00F21F68"/>
    <w:rsid w:val="00F21FAA"/>
    <w:rsid w:val="00F222C6"/>
    <w:rsid w:val="00F22340"/>
    <w:rsid w:val="00F22394"/>
    <w:rsid w:val="00F22BC6"/>
    <w:rsid w:val="00F22CCD"/>
    <w:rsid w:val="00F231C4"/>
    <w:rsid w:val="00F237A5"/>
    <w:rsid w:val="00F23A9D"/>
    <w:rsid w:val="00F23CB7"/>
    <w:rsid w:val="00F24148"/>
    <w:rsid w:val="00F243B7"/>
    <w:rsid w:val="00F245EA"/>
    <w:rsid w:val="00F24A75"/>
    <w:rsid w:val="00F24AEA"/>
    <w:rsid w:val="00F24CA7"/>
    <w:rsid w:val="00F24D08"/>
    <w:rsid w:val="00F24F1A"/>
    <w:rsid w:val="00F24FEB"/>
    <w:rsid w:val="00F252F5"/>
    <w:rsid w:val="00F255EA"/>
    <w:rsid w:val="00F25867"/>
    <w:rsid w:val="00F25BCB"/>
    <w:rsid w:val="00F2604D"/>
    <w:rsid w:val="00F263ED"/>
    <w:rsid w:val="00F26509"/>
    <w:rsid w:val="00F26525"/>
    <w:rsid w:val="00F26816"/>
    <w:rsid w:val="00F27203"/>
    <w:rsid w:val="00F27A2C"/>
    <w:rsid w:val="00F27C41"/>
    <w:rsid w:val="00F3064F"/>
    <w:rsid w:val="00F306C3"/>
    <w:rsid w:val="00F30792"/>
    <w:rsid w:val="00F30AA5"/>
    <w:rsid w:val="00F30D0C"/>
    <w:rsid w:val="00F314B6"/>
    <w:rsid w:val="00F317B2"/>
    <w:rsid w:val="00F317C2"/>
    <w:rsid w:val="00F318F5"/>
    <w:rsid w:val="00F31CD1"/>
    <w:rsid w:val="00F31CF6"/>
    <w:rsid w:val="00F320C4"/>
    <w:rsid w:val="00F320D2"/>
    <w:rsid w:val="00F32608"/>
    <w:rsid w:val="00F326DD"/>
    <w:rsid w:val="00F327EC"/>
    <w:rsid w:val="00F3327F"/>
    <w:rsid w:val="00F336F3"/>
    <w:rsid w:val="00F33BA4"/>
    <w:rsid w:val="00F33DC3"/>
    <w:rsid w:val="00F341A2"/>
    <w:rsid w:val="00F3456C"/>
    <w:rsid w:val="00F345FD"/>
    <w:rsid w:val="00F34696"/>
    <w:rsid w:val="00F35500"/>
    <w:rsid w:val="00F3586E"/>
    <w:rsid w:val="00F35A1F"/>
    <w:rsid w:val="00F35B12"/>
    <w:rsid w:val="00F35D1D"/>
    <w:rsid w:val="00F36E38"/>
    <w:rsid w:val="00F36F09"/>
    <w:rsid w:val="00F378D9"/>
    <w:rsid w:val="00F402EE"/>
    <w:rsid w:val="00F40C11"/>
    <w:rsid w:val="00F40C32"/>
    <w:rsid w:val="00F41DFF"/>
    <w:rsid w:val="00F42243"/>
    <w:rsid w:val="00F429C8"/>
    <w:rsid w:val="00F42BF4"/>
    <w:rsid w:val="00F42CFD"/>
    <w:rsid w:val="00F42EB8"/>
    <w:rsid w:val="00F42F1A"/>
    <w:rsid w:val="00F430C1"/>
    <w:rsid w:val="00F431F3"/>
    <w:rsid w:val="00F435BD"/>
    <w:rsid w:val="00F43B1E"/>
    <w:rsid w:val="00F43C08"/>
    <w:rsid w:val="00F44629"/>
    <w:rsid w:val="00F44D39"/>
    <w:rsid w:val="00F45086"/>
    <w:rsid w:val="00F45D8A"/>
    <w:rsid w:val="00F45DF0"/>
    <w:rsid w:val="00F45EBE"/>
    <w:rsid w:val="00F46381"/>
    <w:rsid w:val="00F472EC"/>
    <w:rsid w:val="00F478BF"/>
    <w:rsid w:val="00F47A70"/>
    <w:rsid w:val="00F47FD0"/>
    <w:rsid w:val="00F50044"/>
    <w:rsid w:val="00F5083F"/>
    <w:rsid w:val="00F50A54"/>
    <w:rsid w:val="00F50CF5"/>
    <w:rsid w:val="00F50F1E"/>
    <w:rsid w:val="00F50FA5"/>
    <w:rsid w:val="00F50FF2"/>
    <w:rsid w:val="00F51A3F"/>
    <w:rsid w:val="00F51C06"/>
    <w:rsid w:val="00F51C83"/>
    <w:rsid w:val="00F51D24"/>
    <w:rsid w:val="00F52271"/>
    <w:rsid w:val="00F52919"/>
    <w:rsid w:val="00F5292A"/>
    <w:rsid w:val="00F52C06"/>
    <w:rsid w:val="00F52C17"/>
    <w:rsid w:val="00F52C74"/>
    <w:rsid w:val="00F532AE"/>
    <w:rsid w:val="00F532EC"/>
    <w:rsid w:val="00F534C6"/>
    <w:rsid w:val="00F5377A"/>
    <w:rsid w:val="00F538AD"/>
    <w:rsid w:val="00F539EF"/>
    <w:rsid w:val="00F53CE5"/>
    <w:rsid w:val="00F53F57"/>
    <w:rsid w:val="00F53FD3"/>
    <w:rsid w:val="00F5435E"/>
    <w:rsid w:val="00F54657"/>
    <w:rsid w:val="00F54772"/>
    <w:rsid w:val="00F54801"/>
    <w:rsid w:val="00F54A8F"/>
    <w:rsid w:val="00F560B2"/>
    <w:rsid w:val="00F561AD"/>
    <w:rsid w:val="00F5630C"/>
    <w:rsid w:val="00F574EF"/>
    <w:rsid w:val="00F57B33"/>
    <w:rsid w:val="00F57D39"/>
    <w:rsid w:val="00F603E3"/>
    <w:rsid w:val="00F60CE3"/>
    <w:rsid w:val="00F60D86"/>
    <w:rsid w:val="00F60E5D"/>
    <w:rsid w:val="00F613AB"/>
    <w:rsid w:val="00F61607"/>
    <w:rsid w:val="00F61795"/>
    <w:rsid w:val="00F61DA0"/>
    <w:rsid w:val="00F62D52"/>
    <w:rsid w:val="00F62DA3"/>
    <w:rsid w:val="00F62DB3"/>
    <w:rsid w:val="00F62DF1"/>
    <w:rsid w:val="00F62F08"/>
    <w:rsid w:val="00F63D81"/>
    <w:rsid w:val="00F645AD"/>
    <w:rsid w:val="00F6469D"/>
    <w:rsid w:val="00F6493B"/>
    <w:rsid w:val="00F64972"/>
    <w:rsid w:val="00F64D98"/>
    <w:rsid w:val="00F64EF0"/>
    <w:rsid w:val="00F6508C"/>
    <w:rsid w:val="00F657A9"/>
    <w:rsid w:val="00F65819"/>
    <w:rsid w:val="00F658C4"/>
    <w:rsid w:val="00F66175"/>
    <w:rsid w:val="00F6645B"/>
    <w:rsid w:val="00F669FA"/>
    <w:rsid w:val="00F66FE6"/>
    <w:rsid w:val="00F67407"/>
    <w:rsid w:val="00F67CA7"/>
    <w:rsid w:val="00F702D5"/>
    <w:rsid w:val="00F70373"/>
    <w:rsid w:val="00F70B1D"/>
    <w:rsid w:val="00F70ED7"/>
    <w:rsid w:val="00F70FBE"/>
    <w:rsid w:val="00F71901"/>
    <w:rsid w:val="00F72929"/>
    <w:rsid w:val="00F72AD1"/>
    <w:rsid w:val="00F72BD3"/>
    <w:rsid w:val="00F72F72"/>
    <w:rsid w:val="00F7312E"/>
    <w:rsid w:val="00F73286"/>
    <w:rsid w:val="00F73508"/>
    <w:rsid w:val="00F736BC"/>
    <w:rsid w:val="00F73A86"/>
    <w:rsid w:val="00F73AEE"/>
    <w:rsid w:val="00F73B57"/>
    <w:rsid w:val="00F73C6B"/>
    <w:rsid w:val="00F73F08"/>
    <w:rsid w:val="00F7419C"/>
    <w:rsid w:val="00F741E6"/>
    <w:rsid w:val="00F743C7"/>
    <w:rsid w:val="00F746B6"/>
    <w:rsid w:val="00F74805"/>
    <w:rsid w:val="00F748E2"/>
    <w:rsid w:val="00F74BB7"/>
    <w:rsid w:val="00F75045"/>
    <w:rsid w:val="00F75166"/>
    <w:rsid w:val="00F75C32"/>
    <w:rsid w:val="00F75E2D"/>
    <w:rsid w:val="00F7605F"/>
    <w:rsid w:val="00F7606B"/>
    <w:rsid w:val="00F76215"/>
    <w:rsid w:val="00F76753"/>
    <w:rsid w:val="00F76B08"/>
    <w:rsid w:val="00F77385"/>
    <w:rsid w:val="00F77746"/>
    <w:rsid w:val="00F778A7"/>
    <w:rsid w:val="00F778DD"/>
    <w:rsid w:val="00F779F0"/>
    <w:rsid w:val="00F77C06"/>
    <w:rsid w:val="00F77E3D"/>
    <w:rsid w:val="00F77E85"/>
    <w:rsid w:val="00F803CB"/>
    <w:rsid w:val="00F80C87"/>
    <w:rsid w:val="00F81009"/>
    <w:rsid w:val="00F81DAA"/>
    <w:rsid w:val="00F81E79"/>
    <w:rsid w:val="00F822ED"/>
    <w:rsid w:val="00F8274C"/>
    <w:rsid w:val="00F82968"/>
    <w:rsid w:val="00F82B0A"/>
    <w:rsid w:val="00F82EBC"/>
    <w:rsid w:val="00F83154"/>
    <w:rsid w:val="00F8317B"/>
    <w:rsid w:val="00F83308"/>
    <w:rsid w:val="00F83491"/>
    <w:rsid w:val="00F8382F"/>
    <w:rsid w:val="00F84412"/>
    <w:rsid w:val="00F84619"/>
    <w:rsid w:val="00F848FD"/>
    <w:rsid w:val="00F84CAC"/>
    <w:rsid w:val="00F84E71"/>
    <w:rsid w:val="00F84F56"/>
    <w:rsid w:val="00F858BB"/>
    <w:rsid w:val="00F85C9D"/>
    <w:rsid w:val="00F85F0A"/>
    <w:rsid w:val="00F86177"/>
    <w:rsid w:val="00F8642B"/>
    <w:rsid w:val="00F8656F"/>
    <w:rsid w:val="00F86C22"/>
    <w:rsid w:val="00F877DB"/>
    <w:rsid w:val="00F87BD5"/>
    <w:rsid w:val="00F90122"/>
    <w:rsid w:val="00F907BA"/>
    <w:rsid w:val="00F90DA0"/>
    <w:rsid w:val="00F91017"/>
    <w:rsid w:val="00F9106D"/>
    <w:rsid w:val="00F91084"/>
    <w:rsid w:val="00F910A8"/>
    <w:rsid w:val="00F911F8"/>
    <w:rsid w:val="00F9184E"/>
    <w:rsid w:val="00F91A7E"/>
    <w:rsid w:val="00F91BA5"/>
    <w:rsid w:val="00F91FFE"/>
    <w:rsid w:val="00F92411"/>
    <w:rsid w:val="00F925FE"/>
    <w:rsid w:val="00F9281C"/>
    <w:rsid w:val="00F92858"/>
    <w:rsid w:val="00F92A14"/>
    <w:rsid w:val="00F92AD4"/>
    <w:rsid w:val="00F92F1C"/>
    <w:rsid w:val="00F934B4"/>
    <w:rsid w:val="00F9390A"/>
    <w:rsid w:val="00F93BC4"/>
    <w:rsid w:val="00F940BF"/>
    <w:rsid w:val="00F942DD"/>
    <w:rsid w:val="00F94652"/>
    <w:rsid w:val="00F948B5"/>
    <w:rsid w:val="00F953B1"/>
    <w:rsid w:val="00F95436"/>
    <w:rsid w:val="00F95AD7"/>
    <w:rsid w:val="00F95B30"/>
    <w:rsid w:val="00F95C7A"/>
    <w:rsid w:val="00F962FB"/>
    <w:rsid w:val="00F966C1"/>
    <w:rsid w:val="00F96864"/>
    <w:rsid w:val="00F96996"/>
    <w:rsid w:val="00F96ABC"/>
    <w:rsid w:val="00F9723A"/>
    <w:rsid w:val="00F977D6"/>
    <w:rsid w:val="00F97E25"/>
    <w:rsid w:val="00F97E29"/>
    <w:rsid w:val="00F97E62"/>
    <w:rsid w:val="00F97EA1"/>
    <w:rsid w:val="00FA02F6"/>
    <w:rsid w:val="00FA0523"/>
    <w:rsid w:val="00FA05C4"/>
    <w:rsid w:val="00FA05EA"/>
    <w:rsid w:val="00FA0B43"/>
    <w:rsid w:val="00FA0CB0"/>
    <w:rsid w:val="00FA0D12"/>
    <w:rsid w:val="00FA12F5"/>
    <w:rsid w:val="00FA1752"/>
    <w:rsid w:val="00FA19BB"/>
    <w:rsid w:val="00FA1AAE"/>
    <w:rsid w:val="00FA2104"/>
    <w:rsid w:val="00FA22E3"/>
    <w:rsid w:val="00FA2B42"/>
    <w:rsid w:val="00FA2BFB"/>
    <w:rsid w:val="00FA2E8C"/>
    <w:rsid w:val="00FA33B2"/>
    <w:rsid w:val="00FA365D"/>
    <w:rsid w:val="00FA368E"/>
    <w:rsid w:val="00FA3813"/>
    <w:rsid w:val="00FA3958"/>
    <w:rsid w:val="00FA39AD"/>
    <w:rsid w:val="00FA3B28"/>
    <w:rsid w:val="00FA3F1E"/>
    <w:rsid w:val="00FA4F6D"/>
    <w:rsid w:val="00FA54B3"/>
    <w:rsid w:val="00FA553C"/>
    <w:rsid w:val="00FA5603"/>
    <w:rsid w:val="00FA5E2B"/>
    <w:rsid w:val="00FA5F96"/>
    <w:rsid w:val="00FA6963"/>
    <w:rsid w:val="00FA69A1"/>
    <w:rsid w:val="00FA6D08"/>
    <w:rsid w:val="00FA7216"/>
    <w:rsid w:val="00FA7677"/>
    <w:rsid w:val="00FA7868"/>
    <w:rsid w:val="00FA7BA2"/>
    <w:rsid w:val="00FA7D45"/>
    <w:rsid w:val="00FA7F55"/>
    <w:rsid w:val="00FB03B5"/>
    <w:rsid w:val="00FB04B9"/>
    <w:rsid w:val="00FB0AB7"/>
    <w:rsid w:val="00FB16B3"/>
    <w:rsid w:val="00FB16E8"/>
    <w:rsid w:val="00FB1B35"/>
    <w:rsid w:val="00FB1EDE"/>
    <w:rsid w:val="00FB2040"/>
    <w:rsid w:val="00FB2199"/>
    <w:rsid w:val="00FB23B2"/>
    <w:rsid w:val="00FB2645"/>
    <w:rsid w:val="00FB2725"/>
    <w:rsid w:val="00FB2BD6"/>
    <w:rsid w:val="00FB3324"/>
    <w:rsid w:val="00FB37E5"/>
    <w:rsid w:val="00FB3F4B"/>
    <w:rsid w:val="00FB417B"/>
    <w:rsid w:val="00FB4960"/>
    <w:rsid w:val="00FB4B7D"/>
    <w:rsid w:val="00FB5348"/>
    <w:rsid w:val="00FB545B"/>
    <w:rsid w:val="00FB55BF"/>
    <w:rsid w:val="00FB5FCB"/>
    <w:rsid w:val="00FB6008"/>
    <w:rsid w:val="00FB698D"/>
    <w:rsid w:val="00FB7261"/>
    <w:rsid w:val="00FB72B5"/>
    <w:rsid w:val="00FB75D5"/>
    <w:rsid w:val="00FB7B6B"/>
    <w:rsid w:val="00FB7ECC"/>
    <w:rsid w:val="00FC0006"/>
    <w:rsid w:val="00FC04B0"/>
    <w:rsid w:val="00FC07FB"/>
    <w:rsid w:val="00FC0808"/>
    <w:rsid w:val="00FC1762"/>
    <w:rsid w:val="00FC1810"/>
    <w:rsid w:val="00FC1AE1"/>
    <w:rsid w:val="00FC1E39"/>
    <w:rsid w:val="00FC2303"/>
    <w:rsid w:val="00FC26B0"/>
    <w:rsid w:val="00FC2896"/>
    <w:rsid w:val="00FC2AE8"/>
    <w:rsid w:val="00FC2D57"/>
    <w:rsid w:val="00FC2F66"/>
    <w:rsid w:val="00FC32B9"/>
    <w:rsid w:val="00FC385D"/>
    <w:rsid w:val="00FC39F7"/>
    <w:rsid w:val="00FC3A84"/>
    <w:rsid w:val="00FC3B29"/>
    <w:rsid w:val="00FC41A2"/>
    <w:rsid w:val="00FC41CB"/>
    <w:rsid w:val="00FC420E"/>
    <w:rsid w:val="00FC4654"/>
    <w:rsid w:val="00FC4754"/>
    <w:rsid w:val="00FC49BA"/>
    <w:rsid w:val="00FC4B13"/>
    <w:rsid w:val="00FC4B60"/>
    <w:rsid w:val="00FC58C6"/>
    <w:rsid w:val="00FC5B6E"/>
    <w:rsid w:val="00FC5E32"/>
    <w:rsid w:val="00FC63B4"/>
    <w:rsid w:val="00FC69EC"/>
    <w:rsid w:val="00FC6B0D"/>
    <w:rsid w:val="00FD07A8"/>
    <w:rsid w:val="00FD07C1"/>
    <w:rsid w:val="00FD09E7"/>
    <w:rsid w:val="00FD0E89"/>
    <w:rsid w:val="00FD13B6"/>
    <w:rsid w:val="00FD1497"/>
    <w:rsid w:val="00FD15D1"/>
    <w:rsid w:val="00FD162B"/>
    <w:rsid w:val="00FD1CC8"/>
    <w:rsid w:val="00FD237B"/>
    <w:rsid w:val="00FD241E"/>
    <w:rsid w:val="00FD253B"/>
    <w:rsid w:val="00FD27A9"/>
    <w:rsid w:val="00FD293C"/>
    <w:rsid w:val="00FD2B48"/>
    <w:rsid w:val="00FD329D"/>
    <w:rsid w:val="00FD34BD"/>
    <w:rsid w:val="00FD35BB"/>
    <w:rsid w:val="00FD35E7"/>
    <w:rsid w:val="00FD4683"/>
    <w:rsid w:val="00FD46DD"/>
    <w:rsid w:val="00FD485E"/>
    <w:rsid w:val="00FD4B00"/>
    <w:rsid w:val="00FD4CE3"/>
    <w:rsid w:val="00FD4E01"/>
    <w:rsid w:val="00FD5161"/>
    <w:rsid w:val="00FD6213"/>
    <w:rsid w:val="00FD6666"/>
    <w:rsid w:val="00FD6BD3"/>
    <w:rsid w:val="00FD7082"/>
    <w:rsid w:val="00FD77D3"/>
    <w:rsid w:val="00FD77EB"/>
    <w:rsid w:val="00FD784C"/>
    <w:rsid w:val="00FD798F"/>
    <w:rsid w:val="00FD7C37"/>
    <w:rsid w:val="00FE0283"/>
    <w:rsid w:val="00FE02B8"/>
    <w:rsid w:val="00FE0695"/>
    <w:rsid w:val="00FE0A34"/>
    <w:rsid w:val="00FE0E00"/>
    <w:rsid w:val="00FE1073"/>
    <w:rsid w:val="00FE12FE"/>
    <w:rsid w:val="00FE1336"/>
    <w:rsid w:val="00FE1C86"/>
    <w:rsid w:val="00FE1F06"/>
    <w:rsid w:val="00FE1FAA"/>
    <w:rsid w:val="00FE2DB0"/>
    <w:rsid w:val="00FE2E32"/>
    <w:rsid w:val="00FE3106"/>
    <w:rsid w:val="00FE3362"/>
    <w:rsid w:val="00FE36C1"/>
    <w:rsid w:val="00FE3D1A"/>
    <w:rsid w:val="00FE3D53"/>
    <w:rsid w:val="00FE3D8A"/>
    <w:rsid w:val="00FE3E97"/>
    <w:rsid w:val="00FE3F97"/>
    <w:rsid w:val="00FE402F"/>
    <w:rsid w:val="00FE415A"/>
    <w:rsid w:val="00FE462D"/>
    <w:rsid w:val="00FE469F"/>
    <w:rsid w:val="00FE478F"/>
    <w:rsid w:val="00FE5633"/>
    <w:rsid w:val="00FE5A6E"/>
    <w:rsid w:val="00FE5AEC"/>
    <w:rsid w:val="00FE65BC"/>
    <w:rsid w:val="00FE6750"/>
    <w:rsid w:val="00FE6953"/>
    <w:rsid w:val="00FE6A76"/>
    <w:rsid w:val="00FE6D62"/>
    <w:rsid w:val="00FE7164"/>
    <w:rsid w:val="00FE722A"/>
    <w:rsid w:val="00FE72D3"/>
    <w:rsid w:val="00FE7932"/>
    <w:rsid w:val="00FE7AE3"/>
    <w:rsid w:val="00FE7F9A"/>
    <w:rsid w:val="00FF0A8C"/>
    <w:rsid w:val="00FF0C44"/>
    <w:rsid w:val="00FF123A"/>
    <w:rsid w:val="00FF159C"/>
    <w:rsid w:val="00FF16F9"/>
    <w:rsid w:val="00FF1B24"/>
    <w:rsid w:val="00FF1D4B"/>
    <w:rsid w:val="00FF2218"/>
    <w:rsid w:val="00FF2303"/>
    <w:rsid w:val="00FF2F2A"/>
    <w:rsid w:val="00FF2F45"/>
    <w:rsid w:val="00FF336D"/>
    <w:rsid w:val="00FF36A6"/>
    <w:rsid w:val="00FF3829"/>
    <w:rsid w:val="00FF3A80"/>
    <w:rsid w:val="00FF449F"/>
    <w:rsid w:val="00FF4536"/>
    <w:rsid w:val="00FF5233"/>
    <w:rsid w:val="00FF53DA"/>
    <w:rsid w:val="00FF5570"/>
    <w:rsid w:val="00FF56E1"/>
    <w:rsid w:val="00FF5795"/>
    <w:rsid w:val="00FF5D7A"/>
    <w:rsid w:val="00FF5E60"/>
    <w:rsid w:val="00FF5F18"/>
    <w:rsid w:val="00FF613F"/>
    <w:rsid w:val="00FF6B70"/>
    <w:rsid w:val="00FF6C52"/>
    <w:rsid w:val="00FF6C97"/>
    <w:rsid w:val="00FF6D2D"/>
    <w:rsid w:val="00FF731E"/>
    <w:rsid w:val="00FF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786"/>
  </w:style>
  <w:style w:type="paragraph" w:styleId="Heading2">
    <w:name w:val="heading 2"/>
    <w:basedOn w:val="Normal"/>
    <w:link w:val="Heading2Char"/>
    <w:uiPriority w:val="9"/>
    <w:qFormat/>
    <w:rsid w:val="00D71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32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66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7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664"/>
    <w:rPr>
      <w:rFonts w:ascii="Tahoma" w:hAnsi="Tahoma" w:cs="Tahoma"/>
      <w:sz w:val="16"/>
      <w:szCs w:val="16"/>
    </w:rPr>
  </w:style>
  <w:style w:type="character" w:customStyle="1" w:styleId="Heading3Char">
    <w:name w:val="Heading 3 Char"/>
    <w:basedOn w:val="DefaultParagraphFont"/>
    <w:link w:val="Heading3"/>
    <w:uiPriority w:val="9"/>
    <w:semiHidden/>
    <w:rsid w:val="00C3329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33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296"/>
    <w:rPr>
      <w:b/>
      <w:bCs/>
    </w:rPr>
  </w:style>
  <w:style w:type="character" w:styleId="Hyperlink">
    <w:name w:val="Hyperlink"/>
    <w:basedOn w:val="DefaultParagraphFont"/>
    <w:uiPriority w:val="99"/>
    <w:semiHidden/>
    <w:unhideWhenUsed/>
    <w:rsid w:val="00C33296"/>
    <w:rPr>
      <w:color w:val="0000FF"/>
      <w:u w:val="single"/>
    </w:rPr>
  </w:style>
  <w:style w:type="character" w:styleId="Emphasis">
    <w:name w:val="Emphasis"/>
    <w:basedOn w:val="DefaultParagraphFont"/>
    <w:uiPriority w:val="20"/>
    <w:qFormat/>
    <w:rsid w:val="00C33296"/>
    <w:rPr>
      <w:i/>
      <w:iCs/>
    </w:rPr>
  </w:style>
</w:styles>
</file>

<file path=word/webSettings.xml><?xml version="1.0" encoding="utf-8"?>
<w:webSettings xmlns:r="http://schemas.openxmlformats.org/officeDocument/2006/relationships" xmlns:w="http://schemas.openxmlformats.org/wordprocessingml/2006/main">
  <w:divs>
    <w:div w:id="759251665">
      <w:bodyDiv w:val="1"/>
      <w:marLeft w:val="0"/>
      <w:marRight w:val="0"/>
      <w:marTop w:val="0"/>
      <w:marBottom w:val="0"/>
      <w:divBdr>
        <w:top w:val="none" w:sz="0" w:space="0" w:color="auto"/>
        <w:left w:val="none" w:sz="0" w:space="0" w:color="auto"/>
        <w:bottom w:val="none" w:sz="0" w:space="0" w:color="auto"/>
        <w:right w:val="none" w:sz="0" w:space="0" w:color="auto"/>
      </w:divBdr>
      <w:divsChild>
        <w:div w:id="806246561">
          <w:marLeft w:val="0"/>
          <w:marRight w:val="0"/>
          <w:marTop w:val="0"/>
          <w:marBottom w:val="0"/>
          <w:divBdr>
            <w:top w:val="none" w:sz="0" w:space="0" w:color="auto"/>
            <w:left w:val="none" w:sz="0" w:space="0" w:color="auto"/>
            <w:bottom w:val="none" w:sz="0" w:space="0" w:color="auto"/>
            <w:right w:val="none" w:sz="0" w:space="0" w:color="auto"/>
          </w:divBdr>
        </w:div>
        <w:div w:id="1131947539">
          <w:marLeft w:val="0"/>
          <w:marRight w:val="0"/>
          <w:marTop w:val="0"/>
          <w:marBottom w:val="0"/>
          <w:divBdr>
            <w:top w:val="none" w:sz="0" w:space="0" w:color="auto"/>
            <w:left w:val="none" w:sz="0" w:space="0" w:color="auto"/>
            <w:bottom w:val="none" w:sz="0" w:space="0" w:color="auto"/>
            <w:right w:val="none" w:sz="0" w:space="0" w:color="auto"/>
          </w:divBdr>
        </w:div>
        <w:div w:id="177087023">
          <w:marLeft w:val="0"/>
          <w:marRight w:val="0"/>
          <w:marTop w:val="0"/>
          <w:marBottom w:val="0"/>
          <w:divBdr>
            <w:top w:val="none" w:sz="0" w:space="0" w:color="auto"/>
            <w:left w:val="none" w:sz="0" w:space="0" w:color="auto"/>
            <w:bottom w:val="none" w:sz="0" w:space="0" w:color="auto"/>
            <w:right w:val="none" w:sz="0" w:space="0" w:color="auto"/>
          </w:divBdr>
        </w:div>
        <w:div w:id="1874800838">
          <w:marLeft w:val="0"/>
          <w:marRight w:val="0"/>
          <w:marTop w:val="0"/>
          <w:marBottom w:val="0"/>
          <w:divBdr>
            <w:top w:val="none" w:sz="0" w:space="0" w:color="auto"/>
            <w:left w:val="none" w:sz="0" w:space="0" w:color="auto"/>
            <w:bottom w:val="none" w:sz="0" w:space="0" w:color="auto"/>
            <w:right w:val="none" w:sz="0" w:space="0" w:color="auto"/>
          </w:divBdr>
        </w:div>
      </w:divsChild>
    </w:div>
    <w:div w:id="157558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4.png"/><Relationship Id="rId26" Type="http://schemas.openxmlformats.org/officeDocument/2006/relationships/hyperlink" Target="https://www.desmos.com/calculator" TargetMode="External"/><Relationship Id="rId39" Type="http://schemas.openxmlformats.org/officeDocument/2006/relationships/hyperlink" Target="https://cdn.sparkfun.com/assets/d/9/f/7/e/5220ba6b757b7fff2a8b4568.png" TargetMode="External"/><Relationship Id="rId3" Type="http://schemas.openxmlformats.org/officeDocument/2006/relationships/settings" Target="settings.xml"/><Relationship Id="rId21" Type="http://schemas.openxmlformats.org/officeDocument/2006/relationships/hyperlink" Target="https://cdn.sparkfun.com/assets/5/f/f/0/6/521e33e5757b7fe71d8b456d.gif" TargetMode="External"/><Relationship Id="rId34" Type="http://schemas.openxmlformats.org/officeDocument/2006/relationships/hyperlink" Target="https://learn.sparkfun.com/tutorials/battery-technologies" TargetMode="External"/><Relationship Id="rId42" Type="http://schemas.openxmlformats.org/officeDocument/2006/relationships/hyperlink" Target="https://learn.sparkfun.com/tutorials/dungeons-and-dragons-dice-gauntlet" TargetMode="External"/><Relationship Id="rId47" Type="http://schemas.openxmlformats.org/officeDocument/2006/relationships/image" Target="media/image14.jpeg"/><Relationship Id="rId50" Type="http://schemas.openxmlformats.org/officeDocument/2006/relationships/hyperlink" Target="https://cdn.sparkfun.com/assets/e/3/b/3/0/52264ad0757b7f1b5f8b456a.jpg" TargetMode="External"/><Relationship Id="rId7" Type="http://schemas.openxmlformats.org/officeDocument/2006/relationships/hyperlink" Target="https://learn.sparkfun.com/tutorials/what-is-electricity" TargetMode="External"/><Relationship Id="rId12" Type="http://schemas.openxmlformats.org/officeDocument/2006/relationships/hyperlink" Target="https://cdn.sparkfun.com/assets/a/0/7/b/a/522783e0757b7fc2168b4567.gif" TargetMode="External"/><Relationship Id="rId17" Type="http://schemas.openxmlformats.org/officeDocument/2006/relationships/hyperlink" Target="https://cdn.sparkfun.com/assets/0/2/0/3/d/521e6ed1757b7fa1778b4567.png" TargetMode="External"/><Relationship Id="rId25" Type="http://schemas.openxmlformats.org/officeDocument/2006/relationships/image" Target="media/image7.gif"/><Relationship Id="rId33" Type="http://schemas.openxmlformats.org/officeDocument/2006/relationships/hyperlink" Target="http://en.wikipedia.org/wiki/Rectifier" TargetMode="External"/><Relationship Id="rId38" Type="http://schemas.openxmlformats.org/officeDocument/2006/relationships/image" Target="media/image10.gif"/><Relationship Id="rId46"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en.wikipedia.org/wiki/Root_mean_square" TargetMode="External"/><Relationship Id="rId41" Type="http://schemas.openxmlformats.org/officeDocument/2006/relationships/hyperlink" Target="https://en.wikipedia.org/wiki/AC_adapt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sparkfun.com/tutorials/mp3-player-shield-music-box" TargetMode="External"/><Relationship Id="rId11" Type="http://schemas.openxmlformats.org/officeDocument/2006/relationships/hyperlink" Target="https://learn.sparkfun.com/tutorials/voltage-current-resistance-and-ohms-law/voltage" TargetMode="External"/><Relationship Id="rId24" Type="http://schemas.openxmlformats.org/officeDocument/2006/relationships/hyperlink" Target="https://cdn.sparkfun.com/assets/learn_tutorials/1/1/5/AC_eqn.gif" TargetMode="External"/><Relationship Id="rId32" Type="http://schemas.openxmlformats.org/officeDocument/2006/relationships/hyperlink" Target="http://en.wikipedia.org/wiki/Commutator_%28electric%29" TargetMode="External"/><Relationship Id="rId37" Type="http://schemas.openxmlformats.org/officeDocument/2006/relationships/hyperlink" Target="https://cdn.sparkfun.com/assets/e/6/d/b/5/5220b8cc757b7f8b2a8b4567.gif" TargetMode="External"/><Relationship Id="rId40" Type="http://schemas.openxmlformats.org/officeDocument/2006/relationships/image" Target="media/image11.png"/><Relationship Id="rId45" Type="http://schemas.openxmlformats.org/officeDocument/2006/relationships/hyperlink" Target="http://www.biography.com/people/thomas-edison-9284349"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dn.sparkfun.com/assets/b/7/3/d/a/521e6ed1757b7fcc778b456a.png" TargetMode="External"/><Relationship Id="rId23" Type="http://schemas.openxmlformats.org/officeDocument/2006/relationships/hyperlink" Target="http://en.wikipedia.org/wiki/Angular_frequency" TargetMode="External"/><Relationship Id="rId28" Type="http://schemas.openxmlformats.org/officeDocument/2006/relationships/image" Target="media/image8.png"/><Relationship Id="rId36" Type="http://schemas.openxmlformats.org/officeDocument/2006/relationships/image" Target="media/image9.png"/><Relationship Id="rId49" Type="http://schemas.openxmlformats.org/officeDocument/2006/relationships/hyperlink" Target="http://www.pbs.org/tesla/ll/wc_west_pop.html" TargetMode="External"/><Relationship Id="rId10" Type="http://schemas.openxmlformats.org/officeDocument/2006/relationships/hyperlink" Target="https://learn.sparkfun.com/tutorials/electric-power" TargetMode="External"/><Relationship Id="rId19" Type="http://schemas.openxmlformats.org/officeDocument/2006/relationships/hyperlink" Target="https://cdn.sparkfun.com/assets/f/e/f/f/6/521e6ed1757b7fc6778b4567.png" TargetMode="External"/><Relationship Id="rId31" Type="http://schemas.openxmlformats.org/officeDocument/2006/relationships/hyperlink" Target="https://learn.sparkfun.com/tutorials/electric-power/calculating-power" TargetMode="External"/><Relationship Id="rId44" Type="http://schemas.openxmlformats.org/officeDocument/2006/relationships/image" Target="media/image12.jpeg"/><Relationship Id="rId52" Type="http://schemas.openxmlformats.org/officeDocument/2006/relationships/hyperlink" Target="http://www.teslasociety.com/exhibition.htm" TargetMode="External"/><Relationship Id="rId4" Type="http://schemas.openxmlformats.org/officeDocument/2006/relationships/webSettings" Target="webSettings.xml"/><Relationship Id="rId9" Type="http://schemas.openxmlformats.org/officeDocument/2006/relationships/hyperlink" Target="https://learn.sparkfun.com/tutorials/voltage-current-resistance-and-ohms-law" TargetMode="External"/><Relationship Id="rId14" Type="http://schemas.openxmlformats.org/officeDocument/2006/relationships/hyperlink" Target="https://learn.sparkfun.com/tutorials/voltage-current-resistance-and-ohms-law/resistance" TargetMode="External"/><Relationship Id="rId22" Type="http://schemas.openxmlformats.org/officeDocument/2006/relationships/image" Target="media/image6.gif"/><Relationship Id="rId27" Type="http://schemas.openxmlformats.org/officeDocument/2006/relationships/hyperlink" Target="https://cdn.sparkfun.com/assets/learn_tutorials/1/1/5/AC_sinewave_1.png" TargetMode="External"/><Relationship Id="rId30" Type="http://schemas.openxmlformats.org/officeDocument/2006/relationships/hyperlink" Target="https://learn.sparkfun.com/tutorials/electric-power" TargetMode="External"/><Relationship Id="rId35" Type="http://schemas.openxmlformats.org/officeDocument/2006/relationships/hyperlink" Target="https://cdn.sparkfun.com/assets/6/3/9/5/e/521f92ee757b7fbe778b456c.png" TargetMode="External"/><Relationship Id="rId43" Type="http://schemas.openxmlformats.org/officeDocument/2006/relationships/hyperlink" Target="https://cdn.sparkfun.com/assets/8/d/4/a/3/5226182b757b7f67228b4568.jpg" TargetMode="External"/><Relationship Id="rId48" Type="http://schemas.openxmlformats.org/officeDocument/2006/relationships/hyperlink" Target="http://en.wikipedia.org/wiki/File:Tesla_circa_1890.jpeg" TargetMode="External"/><Relationship Id="rId8" Type="http://schemas.openxmlformats.org/officeDocument/2006/relationships/hyperlink" Target="https://learn.sparkfun.com/tutorials/what-is-a-circuit" TargetMode="External"/><Relationship Id="rId5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2356</Words>
  <Characters>13435</Characters>
  <Application>Microsoft Office Word</Application>
  <DocSecurity>0</DocSecurity>
  <Lines>111</Lines>
  <Paragraphs>31</Paragraphs>
  <ScaleCrop>false</ScaleCrop>
  <Company/>
  <LinksUpToDate>false</LinksUpToDate>
  <CharactersWithSpaces>15760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KHADAR SHARIF</dc:creator>
  <cp:keywords/>
  <dc:description/>
  <cp:lastModifiedBy>KHADAR SHARIF</cp:lastModifiedBy>
  <cp:revision>5</cp:revision>
  <dcterms:created xsi:type="dcterms:W3CDTF">2016-08-31T10:48:00Z</dcterms:created>
  <dcterms:modified xsi:type="dcterms:W3CDTF">2016-08-31T10:57:00Z</dcterms:modified>
</cp:coreProperties>
</file>