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FD6A" w14:textId="77777777" w:rsidR="00F00AB8" w:rsidRPr="00F00AB8" w:rsidRDefault="00F00AB8" w:rsidP="000435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36"/>
          <w:szCs w:val="22"/>
        </w:rPr>
      </w:pPr>
      <w:r w:rsidRPr="00F00AB8">
        <w:rPr>
          <w:rStyle w:val="normaltextrun"/>
          <w:rFonts w:asciiTheme="minorHAnsi" w:hAnsiTheme="minorHAnsi" w:cstheme="minorHAnsi"/>
          <w:bCs/>
          <w:sz w:val="36"/>
          <w:szCs w:val="22"/>
        </w:rPr>
        <w:t>CAR PARK</w:t>
      </w:r>
    </w:p>
    <w:p w14:paraId="56CD7E62" w14:textId="77777777" w:rsidR="00F00AB8" w:rsidRDefault="00F00AB8" w:rsidP="000435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14:paraId="24765C41" w14:textId="77777777" w:rsidR="00043516" w:rsidRPr="008729D8" w:rsidRDefault="00043516" w:rsidP="0004351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Assignment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BBDFD9B" w14:textId="77777777" w:rsidR="00043516" w:rsidRPr="008729D8" w:rsidRDefault="00043516" w:rsidP="0004351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sz w:val="22"/>
          <w:szCs w:val="22"/>
        </w:rPr>
        <w:t xml:space="preserve">You are required to create a simple </w:t>
      </w:r>
      <w:r w:rsidR="008729D8" w:rsidRPr="008729D8">
        <w:rPr>
          <w:rStyle w:val="normaltextrun"/>
          <w:rFonts w:asciiTheme="minorHAnsi" w:hAnsiTheme="minorHAnsi" w:cstheme="minorHAnsi"/>
          <w:sz w:val="22"/>
          <w:szCs w:val="22"/>
        </w:rPr>
        <w:t>service API</w:t>
      </w:r>
      <w:r w:rsidRPr="008729D8">
        <w:rPr>
          <w:rStyle w:val="normaltextrun"/>
          <w:rFonts w:asciiTheme="minorHAnsi" w:hAnsiTheme="minorHAnsi" w:cstheme="minorHAnsi"/>
          <w:sz w:val="22"/>
          <w:szCs w:val="22"/>
        </w:rPr>
        <w:t xml:space="preserve"> that will allow a client to manage their parking slot allocation. Parking slots may be queried and managed – allocated, </w:t>
      </w:r>
      <w:r w:rsidRPr="008439AB">
        <w:rPr>
          <w:rStyle w:val="normaltextrun"/>
          <w:rFonts w:asciiTheme="minorHAnsi" w:hAnsiTheme="minorHAnsi" w:cstheme="minorHAnsi"/>
          <w:sz w:val="22"/>
          <w:szCs w:val="22"/>
          <w:highlight w:val="yellow"/>
        </w:rPr>
        <w:t>amended</w:t>
      </w:r>
      <w:r w:rsidRPr="008729D8">
        <w:rPr>
          <w:rStyle w:val="normaltextrun"/>
          <w:rFonts w:asciiTheme="minorHAnsi" w:hAnsiTheme="minorHAnsi" w:cstheme="minorHAnsi"/>
          <w:sz w:val="22"/>
          <w:szCs w:val="22"/>
        </w:rPr>
        <w:t xml:space="preserve"> or unallocated.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2B714E6" w14:textId="77777777" w:rsidR="00043516" w:rsidRPr="008729D8" w:rsidRDefault="00043516" w:rsidP="00210A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sz w:val="22"/>
          <w:szCs w:val="22"/>
        </w:rPr>
        <w:t>A car park has many parking slots.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4A9A37A" w14:textId="77777777" w:rsidR="00043516" w:rsidRPr="008729D8" w:rsidRDefault="00043516" w:rsidP="00210A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sz w:val="22"/>
          <w:szCs w:val="22"/>
        </w:rPr>
        <w:t>A slot could be acquired for a X number of hours, where X &gt;= 1h and X &lt;= 4h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AF17D20" w14:textId="77777777" w:rsidR="00043516" w:rsidRPr="008729D8" w:rsidRDefault="00043516" w:rsidP="00210A6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sz w:val="22"/>
          <w:szCs w:val="22"/>
        </w:rPr>
        <w:t>When the acquired time period elapses, it should be possible to allocate the slot again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D5A0D91" w14:textId="77777777" w:rsidR="00210A62" w:rsidRDefault="00210A62" w:rsidP="0004351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2C73E74" w14:textId="77777777" w:rsidR="00210A62" w:rsidRPr="008729D8" w:rsidRDefault="00210A62" w:rsidP="00210A62">
      <w:pPr>
        <w:spacing w:after="0" w:line="240" w:lineRule="auto"/>
        <w:rPr>
          <w:rFonts w:cstheme="minorHAnsi"/>
          <w:b/>
        </w:rPr>
      </w:pPr>
      <w:r w:rsidRPr="008729D8">
        <w:rPr>
          <w:rFonts w:cstheme="minorHAnsi"/>
          <w:b/>
        </w:rPr>
        <w:t>Scenarios</w:t>
      </w:r>
    </w:p>
    <w:p w14:paraId="40B3CC9F" w14:textId="77777777" w:rsidR="00210A62" w:rsidRPr="00210A62" w:rsidRDefault="00210A62" w:rsidP="00210A6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10A62">
        <w:rPr>
          <w:rFonts w:cstheme="minorHAnsi"/>
        </w:rPr>
        <w:t>User enters a car park and requests a free slot for a number of hours.</w:t>
      </w:r>
    </w:p>
    <w:p w14:paraId="4CBDB97E" w14:textId="77777777" w:rsidR="00210A62" w:rsidRPr="00210A62" w:rsidRDefault="00210A62" w:rsidP="00210A6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10A62">
        <w:rPr>
          <w:rFonts w:cstheme="minorHAnsi"/>
        </w:rPr>
        <w:t>User chooses to re-allocate their current slot for a number of hours.</w:t>
      </w:r>
    </w:p>
    <w:p w14:paraId="2581E66D" w14:textId="77777777" w:rsidR="00210A62" w:rsidRPr="00210A62" w:rsidRDefault="00210A62" w:rsidP="00210A6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bookmarkStart w:id="0" w:name="_GoBack"/>
      <w:r w:rsidRPr="00210A62">
        <w:rPr>
          <w:rFonts w:cstheme="minorHAnsi"/>
        </w:rPr>
        <w:t>User leaves car park before the allocated time has passed.</w:t>
      </w:r>
    </w:p>
    <w:bookmarkEnd w:id="0"/>
    <w:p w14:paraId="03719A4D" w14:textId="77777777" w:rsidR="00210A62" w:rsidRPr="008729D8" w:rsidRDefault="00210A62" w:rsidP="00210A62">
      <w:pPr>
        <w:spacing w:after="0" w:line="240" w:lineRule="auto"/>
        <w:rPr>
          <w:rFonts w:cstheme="minorHAnsi"/>
        </w:rPr>
      </w:pPr>
    </w:p>
    <w:p w14:paraId="38392004" w14:textId="77777777" w:rsidR="00043516" w:rsidRPr="008729D8" w:rsidRDefault="00043516" w:rsidP="0004351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8729D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Guidelines</w:t>
      </w:r>
      <w:r w:rsidRPr="008729D8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028DFB18" w14:textId="77777777" w:rsidR="00043516" w:rsidRPr="008729D8" w:rsidRDefault="00043516" w:rsidP="00210A6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The solution should be written in Java, Scala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BE67FB1" w14:textId="77777777" w:rsidR="00043516" w:rsidRPr="008729D8" w:rsidRDefault="00210A62" w:rsidP="00210A6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Use a TDD approach</w:t>
      </w:r>
    </w:p>
    <w:p w14:paraId="74BD7713" w14:textId="77777777" w:rsidR="008729D8" w:rsidRPr="008729D8" w:rsidRDefault="008729D8" w:rsidP="00210A6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Fonts w:asciiTheme="minorHAnsi" w:hAnsiTheme="minorHAnsi" w:cstheme="minorHAnsi"/>
          <w:sz w:val="22"/>
          <w:szCs w:val="22"/>
        </w:rPr>
        <w:t>Expose API as R</w:t>
      </w:r>
      <w:r w:rsidR="00210A62">
        <w:rPr>
          <w:rFonts w:asciiTheme="minorHAnsi" w:hAnsiTheme="minorHAnsi" w:cstheme="minorHAnsi"/>
          <w:sz w:val="22"/>
          <w:szCs w:val="22"/>
        </w:rPr>
        <w:t>EST</w:t>
      </w:r>
      <w:r w:rsidRPr="008729D8">
        <w:rPr>
          <w:rFonts w:asciiTheme="minorHAnsi" w:hAnsiTheme="minorHAnsi" w:cstheme="minorHAnsi"/>
          <w:sz w:val="22"/>
          <w:szCs w:val="22"/>
        </w:rPr>
        <w:t xml:space="preserve"> resources</w:t>
      </w:r>
    </w:p>
    <w:p w14:paraId="238E1994" w14:textId="77777777" w:rsidR="00210A62" w:rsidRPr="008729D8" w:rsidRDefault="00210A62" w:rsidP="00210A6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Feel free to make any assumptions, ask questions and get us engaged 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D77F80B" w14:textId="77777777" w:rsidR="00210A62" w:rsidRPr="008729D8" w:rsidRDefault="00210A62" w:rsidP="00210A6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No restrictions on external libraries</w:t>
      </w: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E737718" w14:textId="77777777" w:rsidR="00210A62" w:rsidRDefault="00210A62" w:rsidP="000435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4EAC96EE" w14:textId="77777777" w:rsidR="00210A62" w:rsidRPr="00210A62" w:rsidRDefault="00210A62" w:rsidP="000435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/>
          <w:sz w:val="22"/>
          <w:szCs w:val="22"/>
        </w:rPr>
      </w:pPr>
      <w:r w:rsidRPr="00210A62">
        <w:rPr>
          <w:rStyle w:val="normaltextrun"/>
          <w:rFonts w:asciiTheme="minorHAnsi" w:hAnsiTheme="minorHAnsi" w:cstheme="minorHAnsi"/>
          <w:b/>
          <w:color w:val="000000"/>
          <w:sz w:val="22"/>
          <w:szCs w:val="22"/>
        </w:rPr>
        <w:t>Simplifications</w:t>
      </w:r>
    </w:p>
    <w:p w14:paraId="4E26FFAD" w14:textId="77777777" w:rsidR="00043516" w:rsidRPr="008729D8" w:rsidRDefault="00210A62" w:rsidP="00210A6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43516" w:rsidRPr="008729D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ny persistence c</w:t>
      </w:r>
      <w:r w:rsidR="008729D8" w:rsidRPr="008729D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an be</w:t>
      </w:r>
      <w:r w:rsidR="00043516" w:rsidRPr="008729D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held in memory</w:t>
      </w:r>
    </w:p>
    <w:p w14:paraId="492B7A2C" w14:textId="77777777" w:rsidR="00043516" w:rsidRPr="008729D8" w:rsidRDefault="00210A62" w:rsidP="00210A6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I</w:t>
      </w:r>
      <w:r w:rsidR="00043516" w:rsidRPr="008729D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gnore authentication and authorization concerns</w:t>
      </w:r>
      <w:r w:rsidR="00043516"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3FABA29" w14:textId="77777777" w:rsidR="00210A62" w:rsidRPr="00210A62" w:rsidRDefault="00210A62" w:rsidP="00210A6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10A62">
        <w:rPr>
          <w:rFonts w:cstheme="minorHAnsi"/>
        </w:rPr>
        <w:t>We do not need to handle future reservations.</w:t>
      </w:r>
    </w:p>
    <w:p w14:paraId="64C47801" w14:textId="77777777" w:rsidR="00210A62" w:rsidRPr="00210A62" w:rsidRDefault="00210A62" w:rsidP="00210A6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10A62">
        <w:rPr>
          <w:rFonts w:cstheme="minorHAnsi"/>
        </w:rPr>
        <w:t>We do not need to maintain a log or history.</w:t>
      </w:r>
    </w:p>
    <w:p w14:paraId="603CB8A5" w14:textId="77777777" w:rsidR="00043516" w:rsidRPr="008729D8" w:rsidRDefault="00043516" w:rsidP="0004351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729D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sectPr w:rsidR="00043516" w:rsidRPr="0087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E65"/>
    <w:multiLevelType w:val="hybridMultilevel"/>
    <w:tmpl w:val="AF5E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103B"/>
    <w:multiLevelType w:val="hybridMultilevel"/>
    <w:tmpl w:val="B762C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74CBB"/>
    <w:multiLevelType w:val="hybridMultilevel"/>
    <w:tmpl w:val="CA1E6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3D02"/>
    <w:multiLevelType w:val="hybridMultilevel"/>
    <w:tmpl w:val="8904E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16"/>
    <w:rsid w:val="00043516"/>
    <w:rsid w:val="001720F6"/>
    <w:rsid w:val="00210A62"/>
    <w:rsid w:val="00696359"/>
    <w:rsid w:val="008439AB"/>
    <w:rsid w:val="008729D8"/>
    <w:rsid w:val="009D4B79"/>
    <w:rsid w:val="00F0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CA91"/>
  <w15:chartTrackingRefBased/>
  <w15:docId w15:val="{8F8605C7-84EF-4FED-A1EB-1515461F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43516"/>
  </w:style>
  <w:style w:type="character" w:customStyle="1" w:styleId="eop">
    <w:name w:val="eop"/>
    <w:basedOn w:val="DefaultParagraphFont"/>
    <w:rsid w:val="00043516"/>
  </w:style>
  <w:style w:type="paragraph" w:styleId="ListParagraph">
    <w:name w:val="List Paragraph"/>
    <w:basedOn w:val="Normal"/>
    <w:uiPriority w:val="34"/>
    <w:qFormat/>
    <w:rsid w:val="0021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Andrew J. (ELS)</dc:creator>
  <cp:keywords/>
  <dc:description/>
  <cp:lastModifiedBy>Flack, Andrew J. (ELS)</cp:lastModifiedBy>
  <cp:revision>7</cp:revision>
  <cp:lastPrinted>2019-07-23T13:00:00Z</cp:lastPrinted>
  <dcterms:created xsi:type="dcterms:W3CDTF">2019-05-29T09:05:00Z</dcterms:created>
  <dcterms:modified xsi:type="dcterms:W3CDTF">2020-07-27T09:27:00Z</dcterms:modified>
</cp:coreProperties>
</file>