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4BBA" w14:textId="77777777" w:rsidR="00000000" w:rsidRDefault="00000000">
      <w:pPr>
        <w:spacing w:after="150"/>
        <w:jc w:val="center"/>
        <w:outlineLvl w:val="1"/>
        <w:divId w:val="503975208"/>
        <w:rPr>
          <w:rFonts w:ascii="Segoe UI" w:eastAsia="Times New Roman" w:hAnsi="Segoe UI" w:cs="Segoe UI"/>
          <w:b/>
          <w:bCs/>
          <w:color w:val="1A3A52"/>
          <w:kern w:val="36"/>
          <w:sz w:val="54"/>
          <w:szCs w:val="54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1A3A52"/>
          <w:kern w:val="36"/>
          <w:sz w:val="54"/>
          <w:szCs w:val="54"/>
        </w:rPr>
        <w:t>🚂</w:t>
      </w:r>
      <w:r>
        <w:rPr>
          <w:rFonts w:ascii="Segoe UI" w:eastAsia="Times New Roman" w:hAnsi="Segoe UI" w:cs="Segoe UI"/>
          <w:b/>
          <w:bCs/>
          <w:color w:val="1A3A52"/>
          <w:kern w:val="36"/>
          <w:sz w:val="54"/>
          <w:szCs w:val="54"/>
        </w:rPr>
        <w:t xml:space="preserve"> Mock Train Reservation API</w:t>
      </w:r>
    </w:p>
    <w:p w14:paraId="4FDDF377" w14:textId="77777777" w:rsidR="00000000" w:rsidRDefault="00000000">
      <w:pPr>
        <w:pStyle w:val="subtitle1"/>
        <w:jc w:val="center"/>
        <w:divId w:val="503975208"/>
        <w:rPr>
          <w:rFonts w:ascii="Segoe UI" w:hAnsi="Segoe UI" w:cs="Segoe UI"/>
        </w:rPr>
      </w:pPr>
      <w:r>
        <w:rPr>
          <w:rFonts w:ascii="Segoe UI" w:hAnsi="Segoe UI" w:cs="Segoe UI"/>
        </w:rPr>
        <w:t>Professional API Documentation &amp; Reference Guide</w:t>
      </w:r>
    </w:p>
    <w:p w14:paraId="10D1EE5B" w14:textId="77777777" w:rsidR="00000000" w:rsidRDefault="00000000">
      <w:pPr>
        <w:pStyle w:val="version1"/>
        <w:jc w:val="center"/>
        <w:divId w:val="503975208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Version:</w:t>
      </w:r>
      <w:r>
        <w:rPr>
          <w:rFonts w:ascii="Segoe UI" w:hAnsi="Segoe UI" w:cs="Segoe UI"/>
        </w:rPr>
        <w:t xml:space="preserve"> 1.0.0 | </w:t>
      </w:r>
      <w:r>
        <w:rPr>
          <w:rStyle w:val="Strong"/>
          <w:rFonts w:ascii="Segoe UI" w:hAnsi="Segoe UI" w:cs="Segoe UI"/>
        </w:rPr>
        <w:t>Status:</w:t>
      </w:r>
      <w:r>
        <w:rPr>
          <w:rFonts w:ascii="Segoe UI" w:hAnsi="Segoe UI" w:cs="Segoe UI"/>
        </w:rPr>
        <w:t xml:space="preserve"> Production Ready | </w:t>
      </w:r>
      <w:r>
        <w:rPr>
          <w:rStyle w:val="Strong"/>
          <w:rFonts w:ascii="Segoe UI" w:hAnsi="Segoe UI" w:cs="Segoe UI"/>
        </w:rPr>
        <w:t>Generated:</w:t>
      </w:r>
      <w:r>
        <w:rPr>
          <w:rFonts w:ascii="Segoe UI" w:hAnsi="Segoe UI" w:cs="Segoe UI"/>
        </w:rPr>
        <w:t xml:space="preserve"> December 17, 2025 </w:t>
      </w:r>
    </w:p>
    <w:p w14:paraId="60B1CF88" w14:textId="77777777" w:rsidR="00000000" w:rsidRDefault="00000000">
      <w:pPr>
        <w:divId w:val="1088886748"/>
        <w:rPr>
          <w:rFonts w:ascii="Segoe UI" w:eastAsia="Times New Roman" w:hAnsi="Segoe UI" w:cs="Segoe UI"/>
          <w:b/>
          <w:bCs/>
          <w:color w:val="1A3A52"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color w:val="1A3A52"/>
          <w:sz w:val="36"/>
          <w:szCs w:val="36"/>
        </w:rPr>
        <w:t>📚</w:t>
      </w:r>
      <w:r>
        <w:rPr>
          <w:rFonts w:ascii="Segoe UI" w:eastAsia="Times New Roman" w:hAnsi="Segoe UI" w:cs="Segoe UI"/>
          <w:b/>
          <w:bCs/>
          <w:color w:val="1A3A52"/>
          <w:sz w:val="36"/>
          <w:szCs w:val="36"/>
        </w:rPr>
        <w:t xml:space="preserve"> Table of Contents</w:t>
      </w:r>
    </w:p>
    <w:p w14:paraId="20737045" w14:textId="77777777" w:rsidR="00000000" w:rsidRDefault="00000000">
      <w:pPr>
        <w:numPr>
          <w:ilvl w:val="0"/>
          <w:numId w:val="1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Overview &amp; Getting Started</w:t>
      </w:r>
    </w:p>
    <w:p w14:paraId="07A6D512" w14:textId="77777777" w:rsidR="00000000" w:rsidRDefault="00000000">
      <w:pPr>
        <w:numPr>
          <w:ilvl w:val="0"/>
          <w:numId w:val="1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Authentication &amp; Security</w:t>
      </w:r>
    </w:p>
    <w:p w14:paraId="2648CA63" w14:textId="77777777" w:rsidR="00000000" w:rsidRDefault="00000000">
      <w:pPr>
        <w:numPr>
          <w:ilvl w:val="0"/>
          <w:numId w:val="1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API Endpoints Reference</w:t>
      </w:r>
    </w:p>
    <w:p w14:paraId="5189104E" w14:textId="77777777" w:rsidR="00000000" w:rsidRDefault="00000000">
      <w:pPr>
        <w:numPr>
          <w:ilvl w:val="0"/>
          <w:numId w:val="1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Rate Limiting &amp; Quotas</w:t>
      </w:r>
    </w:p>
    <w:p w14:paraId="12436019" w14:textId="77777777" w:rsidR="00000000" w:rsidRDefault="00000000">
      <w:pPr>
        <w:numPr>
          <w:ilvl w:val="0"/>
          <w:numId w:val="1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Response Formats</w:t>
      </w:r>
    </w:p>
    <w:p w14:paraId="3DCA57CE" w14:textId="77777777" w:rsidR="00000000" w:rsidRDefault="00000000">
      <w:pPr>
        <w:numPr>
          <w:ilvl w:val="0"/>
          <w:numId w:val="1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HTTP Status Codes</w:t>
      </w:r>
    </w:p>
    <w:p w14:paraId="16974092" w14:textId="77777777" w:rsidR="00000000" w:rsidRDefault="00000000">
      <w:pPr>
        <w:numPr>
          <w:ilvl w:val="0"/>
          <w:numId w:val="1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Usage Examples &amp; Best Practices</w:t>
      </w:r>
    </w:p>
    <w:p w14:paraId="4394E67F" w14:textId="77777777" w:rsidR="00000000" w:rsidRDefault="00000000">
      <w:pPr>
        <w:numPr>
          <w:ilvl w:val="0"/>
          <w:numId w:val="1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Common Errors &amp; Solutions</w:t>
      </w:r>
    </w:p>
    <w:p w14:paraId="425B7E96" w14:textId="77777777" w:rsidR="00000000" w:rsidRDefault="00000000">
      <w:pPr>
        <w:spacing w:after="0"/>
        <w:divId w:val="1495419253"/>
        <w:rPr>
          <w:rFonts w:ascii="Segoe UI" w:eastAsia="Times New Roman" w:hAnsi="Segoe UI" w:cs="Segoe UI"/>
          <w:b/>
          <w:bCs/>
          <w:color w:val="1A3A52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1A3A52"/>
          <w:sz w:val="36"/>
          <w:szCs w:val="36"/>
        </w:rPr>
        <w:t>1️⃣ Overview &amp; Getting Started</w:t>
      </w:r>
    </w:p>
    <w:p w14:paraId="4B142246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 is the Mock Train Reservation API?</w:t>
      </w:r>
    </w:p>
    <w:p w14:paraId="5E73B2D7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Mock Train Reservation API is a comprehensive REST API service that provides realistic train reservation simulation capabilities. It enables developers to build, test, and deploy train booking applications with production-like data and workflows. </w:t>
      </w:r>
    </w:p>
    <w:p w14:paraId="17A0D306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Key Features</w:t>
      </w:r>
    </w:p>
    <w:p w14:paraId="0FCC5CC2" w14:textId="77777777" w:rsidR="00000000" w:rsidRDefault="00000000">
      <w:pPr>
        <w:numPr>
          <w:ilvl w:val="0"/>
          <w:numId w:val="2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Complete Booking Workflow:</w:t>
      </w:r>
      <w:r>
        <w:rPr>
          <w:rFonts w:ascii="Segoe UI" w:eastAsia="Times New Roman" w:hAnsi="Segoe UI" w:cs="Segoe UI"/>
          <w:color w:val="333333"/>
        </w:rPr>
        <w:t xml:space="preserve"> From train search to ticket confirmation and cancellation</w:t>
      </w:r>
    </w:p>
    <w:p w14:paraId="2E0F2E35" w14:textId="77777777" w:rsidR="00000000" w:rsidRDefault="00000000">
      <w:pPr>
        <w:numPr>
          <w:ilvl w:val="0"/>
          <w:numId w:val="2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Real-time Data:</w:t>
      </w:r>
      <w:r>
        <w:rPr>
          <w:rFonts w:ascii="Segoe UI" w:eastAsia="Times New Roman" w:hAnsi="Segoe UI" w:cs="Segoe UI"/>
          <w:color w:val="333333"/>
        </w:rPr>
        <w:t xml:space="preserve"> Live train status, station information, and seat availability</w:t>
      </w:r>
    </w:p>
    <w:p w14:paraId="176C75C8" w14:textId="77777777" w:rsidR="00000000" w:rsidRDefault="00000000">
      <w:pPr>
        <w:numPr>
          <w:ilvl w:val="0"/>
          <w:numId w:val="2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lastRenderedPageBreak/>
        <w:t>Secure &amp; Reliable:</w:t>
      </w:r>
      <w:r>
        <w:rPr>
          <w:rFonts w:ascii="Segoe UI" w:eastAsia="Times New Roman" w:hAnsi="Segoe UI" w:cs="Segoe UI"/>
          <w:color w:val="333333"/>
        </w:rPr>
        <w:t xml:space="preserve"> Enterprise-grade security with rate limiting and authentication</w:t>
      </w:r>
    </w:p>
    <w:p w14:paraId="36EF3AEB" w14:textId="77777777" w:rsidR="00000000" w:rsidRDefault="00000000">
      <w:pPr>
        <w:numPr>
          <w:ilvl w:val="0"/>
          <w:numId w:val="2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Developer Friendly:</w:t>
      </w:r>
      <w:r>
        <w:rPr>
          <w:rFonts w:ascii="Segoe UI" w:eastAsia="Times New Roman" w:hAnsi="Segoe UI" w:cs="Segoe UI"/>
          <w:color w:val="333333"/>
        </w:rPr>
        <w:t xml:space="preserve"> RESTful endpoints with comprehensive documentation</w:t>
      </w:r>
    </w:p>
    <w:p w14:paraId="12B42B3B" w14:textId="77777777" w:rsidR="00000000" w:rsidRDefault="00000000">
      <w:pPr>
        <w:numPr>
          <w:ilvl w:val="0"/>
          <w:numId w:val="2"/>
        </w:numPr>
        <w:spacing w:before="120" w:after="120" w:line="240" w:lineRule="auto"/>
        <w:ind w:left="1170"/>
        <w:divId w:val="18253185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Scalable Infrastructure:</w:t>
      </w:r>
      <w:r>
        <w:rPr>
          <w:rFonts w:ascii="Segoe UI" w:eastAsia="Times New Roman" w:hAnsi="Segoe UI" w:cs="Segoe UI"/>
          <w:color w:val="333333"/>
        </w:rPr>
        <w:t xml:space="preserve"> Built on PostgreSQL and Redis for high performance</w:t>
      </w:r>
    </w:p>
    <w:p w14:paraId="24EB3274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Base URL</w:t>
      </w:r>
    </w:p>
    <w:p w14:paraId="6DFB5292" w14:textId="77777777" w:rsidR="00000000" w:rsidRDefault="00000000">
      <w:pPr>
        <w:shd w:val="clear" w:color="auto" w:fill="2D2D2D"/>
        <w:divId w:val="1753308068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http://localhost:8888/mockapis/serverpeuser/api/mocktrain/reserved</w:t>
      </w:r>
    </w:p>
    <w:p w14:paraId="5D9BA159" w14:textId="77777777" w:rsidR="00000000" w:rsidRDefault="00000000">
      <w:pPr>
        <w:divId w:val="1130198538"/>
        <w:rPr>
          <w:rFonts w:ascii="Segoe UI" w:eastAsia="Times New Roman" w:hAnsi="Segoe UI" w:cs="Segoe UI"/>
          <w:b/>
          <w:bCs/>
          <w:color w:val="1A3A52"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color w:val="1A3A52"/>
          <w:sz w:val="36"/>
          <w:szCs w:val="36"/>
        </w:rPr>
        <w:t>🔐</w:t>
      </w:r>
      <w:r>
        <w:rPr>
          <w:rFonts w:ascii="Segoe UI" w:eastAsia="Times New Roman" w:hAnsi="Segoe UI" w:cs="Segoe UI"/>
          <w:b/>
          <w:bCs/>
          <w:color w:val="1A3A52"/>
          <w:sz w:val="36"/>
          <w:szCs w:val="36"/>
        </w:rPr>
        <w:t xml:space="preserve"> Authentication &amp; Security</w:t>
      </w:r>
    </w:p>
    <w:p w14:paraId="3689CC58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API Key Setup</w:t>
      </w:r>
    </w:p>
    <w:p w14:paraId="5F710CDB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Fonts w:ascii="Segoe UI" w:hAnsi="Segoe UI" w:cs="Segoe UI"/>
        </w:rPr>
        <w:t>All API endpoints require two security headers for authentication: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962"/>
        <w:gridCol w:w="3319"/>
        <w:gridCol w:w="3905"/>
      </w:tblGrid>
      <w:tr w:rsidR="00000000" w14:paraId="658CF1CB" w14:textId="77777777">
        <w:trPr>
          <w:divId w:val="1825318520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712F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Header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6E51D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455D2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124FD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Example</w:t>
            </w:r>
          </w:p>
        </w:tc>
      </w:tr>
      <w:tr w:rsidR="00000000" w14:paraId="5DAD5A10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24F61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x-</w:t>
            </w: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api</w:t>
            </w:r>
            <w:proofErr w:type="spellEnd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-key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40218D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80B2D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Your unique API key provided upon registration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5908A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sk_live_4eC39HqLyjWDarhtT657j8</w:t>
            </w:r>
          </w:p>
        </w:tc>
      </w:tr>
      <w:tr w:rsidR="00000000" w14:paraId="240CD144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64F38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x-secret-key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DF421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CF7EB4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Your secret key (keep this confidential)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0940E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sec_1234567890abcdef</w:t>
            </w:r>
          </w:p>
        </w:tc>
      </w:tr>
      <w:tr w:rsidR="00000000" w14:paraId="03C7731C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C4D94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D0156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D26C2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Request content type (for POST/PUT requests)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8D176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application/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json</w:t>
            </w:r>
            <w:proofErr w:type="spellEnd"/>
          </w:p>
        </w:tc>
      </w:tr>
    </w:tbl>
    <w:p w14:paraId="15979E7D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Security Best Practices</w:t>
      </w:r>
    </w:p>
    <w:p w14:paraId="74A7E66B" w14:textId="77777777" w:rsidR="00000000" w:rsidRDefault="00000000">
      <w:pPr>
        <w:shd w:val="clear" w:color="auto" w:fill="F8D7DA"/>
        <w:divId w:val="1065448921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721C24"/>
        </w:rPr>
        <w:t>⚠️</w:t>
      </w:r>
      <w:r>
        <w:rPr>
          <w:rFonts w:ascii="Segoe UI" w:eastAsia="Times New Roman" w:hAnsi="Segoe UI" w:cs="Segoe UI"/>
          <w:b/>
          <w:bCs/>
          <w:color w:val="721C24"/>
        </w:rPr>
        <w:t xml:space="preserve"> Important Security Notes: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683F7BDF" w14:textId="77777777" w:rsidR="00000000" w:rsidRDefault="00000000">
      <w:pPr>
        <w:numPr>
          <w:ilvl w:val="0"/>
          <w:numId w:val="3"/>
        </w:numPr>
        <w:shd w:val="clear" w:color="auto" w:fill="F8D7DA"/>
        <w:spacing w:before="120" w:after="120" w:line="240" w:lineRule="auto"/>
        <w:ind w:left="1170"/>
        <w:divId w:val="10654489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Never share your API keys in public repositories or client-side code</w:t>
      </w:r>
    </w:p>
    <w:p w14:paraId="66801484" w14:textId="77777777" w:rsidR="00000000" w:rsidRDefault="00000000">
      <w:pPr>
        <w:numPr>
          <w:ilvl w:val="0"/>
          <w:numId w:val="3"/>
        </w:numPr>
        <w:shd w:val="clear" w:color="auto" w:fill="F8D7DA"/>
        <w:spacing w:before="120" w:after="120" w:line="240" w:lineRule="auto"/>
        <w:ind w:left="1170"/>
        <w:divId w:val="10654489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Rotate your API keys regularly</w:t>
      </w:r>
    </w:p>
    <w:p w14:paraId="5AA00B7B" w14:textId="77777777" w:rsidR="00000000" w:rsidRDefault="00000000">
      <w:pPr>
        <w:numPr>
          <w:ilvl w:val="0"/>
          <w:numId w:val="3"/>
        </w:numPr>
        <w:shd w:val="clear" w:color="auto" w:fill="F8D7DA"/>
        <w:spacing w:before="120" w:after="120" w:line="240" w:lineRule="auto"/>
        <w:ind w:left="1170"/>
        <w:divId w:val="10654489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Use HTTPS in production (TLS 1.2 or higher required)</w:t>
      </w:r>
    </w:p>
    <w:p w14:paraId="48E54D5E" w14:textId="77777777" w:rsidR="00000000" w:rsidRDefault="00000000">
      <w:pPr>
        <w:numPr>
          <w:ilvl w:val="0"/>
          <w:numId w:val="3"/>
        </w:numPr>
        <w:shd w:val="clear" w:color="auto" w:fill="F8D7DA"/>
        <w:spacing w:before="120" w:after="120" w:line="240" w:lineRule="auto"/>
        <w:ind w:left="1170"/>
        <w:divId w:val="10654489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Monitor your API usage for suspicious activity</w:t>
      </w:r>
    </w:p>
    <w:p w14:paraId="1FD5E744" w14:textId="77777777" w:rsidR="00000000" w:rsidRDefault="00000000">
      <w:pPr>
        <w:numPr>
          <w:ilvl w:val="0"/>
          <w:numId w:val="3"/>
        </w:numPr>
        <w:shd w:val="clear" w:color="auto" w:fill="F8D7DA"/>
        <w:spacing w:before="120" w:after="120" w:line="240" w:lineRule="auto"/>
        <w:ind w:left="1170"/>
        <w:divId w:val="10654489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Implement proper error handling without exposing sensitive data</w:t>
      </w:r>
    </w:p>
    <w:p w14:paraId="6C15E68E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Authentication Example</w:t>
      </w:r>
    </w:p>
    <w:p w14:paraId="1F3AC109" w14:textId="77777777" w:rsidR="00000000" w:rsidRDefault="00000000">
      <w:pPr>
        <w:shd w:val="clear" w:color="auto" w:fill="2D2D2D"/>
        <w:divId w:val="632057150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curl -X GET http://localhost:8888/mockapis/serverpeuser/api/mocktrain/reserved/stations \ -H "x-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-key: your-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-key-here" \ -H "x-secret-key: your-secret-key-here" \ -H "Content-Type: application/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json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</w:t>
      </w:r>
    </w:p>
    <w:p w14:paraId="2C0C3C08" w14:textId="77777777" w:rsidR="00000000" w:rsidRDefault="00000000">
      <w:pPr>
        <w:divId w:val="195704345"/>
        <w:rPr>
          <w:rFonts w:ascii="Segoe UI" w:eastAsia="Times New Roman" w:hAnsi="Segoe UI" w:cs="Segoe UI"/>
          <w:b/>
          <w:bCs/>
          <w:color w:val="1A3A52"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color w:val="1A3A52"/>
          <w:sz w:val="36"/>
          <w:szCs w:val="36"/>
        </w:rPr>
        <w:t>📡</w:t>
      </w:r>
      <w:r>
        <w:rPr>
          <w:rFonts w:ascii="Segoe UI" w:eastAsia="Times New Roman" w:hAnsi="Segoe UI" w:cs="Segoe UI"/>
          <w:b/>
          <w:bCs/>
          <w:color w:val="1A3A52"/>
          <w:sz w:val="36"/>
          <w:szCs w:val="36"/>
        </w:rPr>
        <w:t xml:space="preserve"> API Endpoints Reference</w:t>
      </w:r>
    </w:p>
    <w:p w14:paraId="6C67B680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Segoe UI" w:eastAsia="Times New Roman" w:hAnsi="Segoe UI" w:cs="Segoe UI"/>
        </w:rPr>
        <w:t xml:space="preserve"> Reference Data Endpoints (</w:t>
      </w:r>
      <w:proofErr w:type="spellStart"/>
      <w:r>
        <w:rPr>
          <w:rFonts w:ascii="Segoe UI" w:eastAsia="Times New Roman" w:hAnsi="Segoe UI" w:cs="Segoe UI"/>
        </w:rPr>
        <w:t>Unchargeable</w:t>
      </w:r>
      <w:proofErr w:type="spellEnd"/>
      <w:r>
        <w:rPr>
          <w:rFonts w:ascii="Segoe UI" w:eastAsia="Times New Roman" w:hAnsi="Segoe UI" w:cs="Segoe UI"/>
        </w:rPr>
        <w:t>)</w:t>
      </w:r>
    </w:p>
    <w:p w14:paraId="61D14429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Fonts w:ascii="Segoe UI" w:hAnsi="Segoe UI" w:cs="Segoe UI"/>
        </w:rPr>
        <w:t>These endpoints provide reference data without consuming API credits.</w:t>
      </w:r>
    </w:p>
    <w:p w14:paraId="3430B5E2" w14:textId="77777777" w:rsidR="00000000" w:rsidRDefault="00000000">
      <w:pPr>
        <w:shd w:val="clear" w:color="auto" w:fill="F8F9FA"/>
        <w:divId w:val="116065944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GET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/stations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Free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BBE6289" w14:textId="77777777" w:rsidR="00000000" w:rsidRDefault="00000000">
      <w:pPr>
        <w:pStyle w:val="description"/>
        <w:shd w:val="clear" w:color="auto" w:fill="F8F9FA"/>
        <w:spacing w:before="100" w:beforeAutospacing="1"/>
        <w:divId w:val="1351948155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Retrieve the complete list of all train stations in the network with their codes and locations.</w:t>
      </w:r>
    </w:p>
    <w:p w14:paraId="61D70DE4" w14:textId="77777777" w:rsidR="00000000" w:rsidRDefault="00000000">
      <w:pPr>
        <w:pStyle w:val="Heading4"/>
        <w:shd w:val="clear" w:color="auto" w:fill="F8F9FA"/>
        <w:divId w:val="135194815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</w:t>
      </w:r>
    </w:p>
    <w:p w14:paraId="123CC1CB" w14:textId="77777777" w:rsidR="00000000" w:rsidRDefault="00000000">
      <w:pPr>
        <w:pStyle w:val="NormalWeb"/>
        <w:shd w:val="clear" w:color="auto" w:fill="F8F9FA"/>
        <w:divId w:val="1351948155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Headers Required:</w:t>
      </w:r>
    </w:p>
    <w:p w14:paraId="3FE333AE" w14:textId="77777777" w:rsidR="00000000" w:rsidRDefault="00000000">
      <w:pPr>
        <w:shd w:val="clear" w:color="auto" w:fill="2D2D2D"/>
        <w:divId w:val="1820606843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x-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-key: your-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-key x-secret-key: your-secret-key</w:t>
      </w:r>
    </w:p>
    <w:p w14:paraId="0A427720" w14:textId="77777777" w:rsidR="00000000" w:rsidRDefault="00000000">
      <w:pPr>
        <w:pStyle w:val="Heading4"/>
        <w:shd w:val="clear" w:color="auto" w:fill="F8F9FA"/>
        <w:divId w:val="135194815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32E0C318" w14:textId="77777777" w:rsidR="00000000" w:rsidRDefault="00000000">
      <w:pPr>
        <w:shd w:val="clear" w:color="auto" w:fill="2D2D2D"/>
        <w:divId w:val="953513960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995, "data": [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station_code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"NDLS",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station_name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"New Delhi Junction", "state": "Delhi", "city": "Delhi", "zone": "Northern"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station_code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"CST",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station_name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"Chhatrapati Shivaji Terminus", "state": "Maharashtra", "city": "Mumbai", "zone": "Western"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station_code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"MAS",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station_name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"Chennai Central", "state": "Tamil Nadu", "city": "Chennai", "zone": "Southern" } ] }</w:t>
      </w:r>
    </w:p>
    <w:p w14:paraId="73A93998" w14:textId="77777777" w:rsidR="00000000" w:rsidRDefault="00000000">
      <w:pPr>
        <w:pStyle w:val="Heading4"/>
        <w:shd w:val="clear" w:color="auto" w:fill="F8F9FA"/>
        <w:divId w:val="135194815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lastRenderedPageBreak/>
        <w:t>❌</w:t>
      </w:r>
      <w:r>
        <w:rPr>
          <w:rFonts w:ascii="Segoe UI" w:eastAsia="Times New Roman" w:hAnsi="Segoe UI" w:cs="Segoe UI"/>
        </w:rPr>
        <w:t xml:space="preserve"> Error Response (401 - Unauthorized)</w:t>
      </w:r>
    </w:p>
    <w:p w14:paraId="3E13802B" w14:textId="77777777" w:rsidR="00000000" w:rsidRDefault="00000000">
      <w:pPr>
        <w:shd w:val="clear" w:color="auto" w:fill="2D2D2D"/>
        <w:divId w:val="1040471298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error": "API key missing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</w:p>
    <w:p w14:paraId="0D28C685" w14:textId="77777777" w:rsidR="00000000" w:rsidRDefault="00000000">
      <w:pPr>
        <w:shd w:val="clear" w:color="auto" w:fill="F8F9FA"/>
        <w:divId w:val="1597251677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GET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/reservation-type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Free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70548812" w14:textId="77777777" w:rsidR="00000000" w:rsidRDefault="00000000">
      <w:pPr>
        <w:pStyle w:val="description"/>
        <w:shd w:val="clear" w:color="auto" w:fill="F8F9FA"/>
        <w:spacing w:before="100" w:beforeAutospacing="1"/>
        <w:divId w:val="1775244079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Get the list of available reservation types for train bookings.</w:t>
      </w:r>
    </w:p>
    <w:p w14:paraId="75F51DBC" w14:textId="77777777" w:rsidR="00000000" w:rsidRDefault="00000000">
      <w:pPr>
        <w:pStyle w:val="Heading4"/>
        <w:shd w:val="clear" w:color="auto" w:fill="F8F9FA"/>
        <w:divId w:val="1775244079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5782B799" w14:textId="77777777" w:rsidR="00000000" w:rsidRDefault="00000000">
      <w:pPr>
        <w:shd w:val="clear" w:color="auto" w:fill="2D2D2D"/>
        <w:divId w:val="560210542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994, "data": [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type_id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1,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type_name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"General", "description": "General Reserved (GN)"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type_id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type_name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"Tatkal", "description": "Tatkal Reservation (TK)"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type_id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3,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type_name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"Premium", "description": "Premium Tatkal (PT)"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type_id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type_name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"First AC", "description": "First AC Premium (AC)" } ] }</w:t>
      </w:r>
    </w:p>
    <w:p w14:paraId="4CCA3DA0" w14:textId="77777777" w:rsidR="00000000" w:rsidRDefault="00000000">
      <w:pPr>
        <w:shd w:val="clear" w:color="auto" w:fill="F8F9FA"/>
        <w:divId w:val="198902309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GET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/coach-type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Free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05AB0330" w14:textId="77777777" w:rsidR="00000000" w:rsidRDefault="00000000">
      <w:pPr>
        <w:pStyle w:val="description"/>
        <w:shd w:val="clear" w:color="auto" w:fill="F8F9FA"/>
        <w:spacing w:before="100" w:beforeAutospacing="1"/>
        <w:divId w:val="187720401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Get the list of available coach types with their specifications.</w:t>
      </w:r>
    </w:p>
    <w:p w14:paraId="0CA5F6AC" w14:textId="77777777" w:rsidR="00000000" w:rsidRDefault="00000000">
      <w:pPr>
        <w:pStyle w:val="Heading4"/>
        <w:shd w:val="clear" w:color="auto" w:fill="F8F9FA"/>
        <w:divId w:val="18772040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55F4DABB" w14:textId="77777777" w:rsidR="00000000" w:rsidRDefault="00000000">
      <w:pPr>
        <w:shd w:val="clear" w:color="auto" w:fill="2D2D2D"/>
        <w:divId w:val="1247155148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993, "data": [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1,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coach_type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"1A", "seats": 18, "ac": true, "cabin": true, "description": "First AC - Premium Single Cabin"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coach_type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"2A", "seats": 48, "ac": true, "cabin": true, "description": "Second AC - Two Berth Cabins"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3,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coach_type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"3A", "seats": 72, "ac": true, "cabin": false, "description": "Third AC"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coach_type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"SL", "seats": 72, "ac": false, "cabin": false, "description": "Sleeper - Open Compartments"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5,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coach_type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"CC", "seats": 100, "ac": false, "cabin": false, "description": "Chair Car"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6,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coach_type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"2S", "seats": 100, "ac": false, "cabin": false, "description": "Second Sitting" } ] }</w:t>
      </w:r>
    </w:p>
    <w:p w14:paraId="2D782541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ascii="Segoe UI" w:eastAsia="Times New Roman" w:hAnsi="Segoe UI" w:cs="Segoe UI"/>
        </w:rPr>
        <w:t xml:space="preserve"> Train Search Endpoints (Chargeable)</w:t>
      </w:r>
    </w:p>
    <w:p w14:paraId="753A08F9" w14:textId="77777777" w:rsidR="00000000" w:rsidRDefault="00000000">
      <w:pPr>
        <w:shd w:val="clear" w:color="auto" w:fill="F8F9FA"/>
        <w:divId w:val="229385667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POST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/train-schedule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Chargeable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E773AE8" w14:textId="77777777" w:rsidR="00000000" w:rsidRDefault="00000000">
      <w:pPr>
        <w:pStyle w:val="description"/>
        <w:shd w:val="clear" w:color="auto" w:fill="F8F9FA"/>
        <w:spacing w:before="100" w:beforeAutospacing="1"/>
        <w:divId w:val="622613039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Retrieve the complete train schedule database. Returns all trains with their routes and timing information.</w:t>
      </w:r>
    </w:p>
    <w:p w14:paraId="4F1BB943" w14:textId="77777777" w:rsidR="00000000" w:rsidRDefault="00000000">
      <w:pPr>
        <w:pStyle w:val="Heading4"/>
        <w:shd w:val="clear" w:color="auto" w:fill="F8F9FA"/>
        <w:divId w:val="622613039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 Body</w:t>
      </w:r>
    </w:p>
    <w:p w14:paraId="759F1727" w14:textId="77777777" w:rsidR="00000000" w:rsidRDefault="00000000">
      <w:pPr>
        <w:pStyle w:val="NormalWeb"/>
        <w:shd w:val="clear" w:color="auto" w:fill="F8F9FA"/>
        <w:divId w:val="622613039"/>
        <w:rPr>
          <w:rFonts w:ascii="Segoe UI" w:hAnsi="Segoe UI" w:cs="Segoe UI"/>
        </w:rPr>
      </w:pPr>
      <w:r>
        <w:rPr>
          <w:rFonts w:ascii="Segoe UI" w:hAnsi="Segoe UI" w:cs="Segoe UI"/>
        </w:rPr>
        <w:t>This endpoint does not require any request body parameters.</w:t>
      </w:r>
    </w:p>
    <w:p w14:paraId="73482EDF" w14:textId="77777777" w:rsidR="00000000" w:rsidRDefault="00000000">
      <w:pPr>
        <w:pStyle w:val="Heading4"/>
        <w:shd w:val="clear" w:color="auto" w:fill="F8F9FA"/>
        <w:divId w:val="622613039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lastRenderedPageBreak/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333B1D05" w14:textId="77777777" w:rsidR="00000000" w:rsidRDefault="00000000">
      <w:pPr>
        <w:shd w:val="clear" w:color="auto" w:fill="2D2D2D"/>
        <w:divId w:val="835153315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992, "data": [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"New Delhi - Chennai Rajdhani Express", "source": "NDLS", "destination": "MAS",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departure_time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"22:00",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arrival_time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"08:15",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duration_hours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30.25, "frequency": "Daily",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total_halts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6,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distance_km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2144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"12002",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"Chennai - New Delhi Rajdhani Express", "source": "MAS", "destination": "NDLS",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departure_time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"18:00",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arrival_time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"06:15",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duration_hours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30.25, "frequency": "Daily",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total_halts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6,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distance_km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2144 } ] }</w:t>
      </w:r>
    </w:p>
    <w:p w14:paraId="7DD513F7" w14:textId="77777777" w:rsidR="00000000" w:rsidRDefault="00000000">
      <w:pPr>
        <w:pStyle w:val="Heading4"/>
        <w:shd w:val="clear" w:color="auto" w:fill="F8F9FA"/>
        <w:divId w:val="62261303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Credits Cost</w:t>
      </w:r>
    </w:p>
    <w:p w14:paraId="726BF20C" w14:textId="77777777" w:rsidR="00000000" w:rsidRDefault="00000000">
      <w:pPr>
        <w:pStyle w:val="NormalWeb"/>
        <w:shd w:val="clear" w:color="auto" w:fill="F8F9FA"/>
        <w:divId w:val="622613039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 API call = 1 credit</w:t>
      </w:r>
    </w:p>
    <w:p w14:paraId="3231B85C" w14:textId="77777777" w:rsidR="00000000" w:rsidRDefault="00000000">
      <w:pPr>
        <w:shd w:val="clear" w:color="auto" w:fill="F8F9FA"/>
        <w:divId w:val="110591411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POST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/search-trains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Chargeable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387A80F5" w14:textId="77777777" w:rsidR="00000000" w:rsidRDefault="00000000">
      <w:pPr>
        <w:pStyle w:val="description"/>
        <w:shd w:val="clear" w:color="auto" w:fill="F8F9FA"/>
        <w:spacing w:before="100" w:beforeAutospacing="1"/>
        <w:divId w:val="494344351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Search for trains between two stations on a specific date. Returns available trains with real-time seat availability.</w:t>
      </w:r>
    </w:p>
    <w:p w14:paraId="4EB2012F" w14:textId="77777777" w:rsidR="00000000" w:rsidRDefault="00000000">
      <w:pPr>
        <w:pStyle w:val="Heading4"/>
        <w:shd w:val="clear" w:color="auto" w:fill="F8F9FA"/>
        <w:divId w:val="49434435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 Body</w:t>
      </w:r>
    </w:p>
    <w:p w14:paraId="1DE43B2C" w14:textId="77777777" w:rsidR="00000000" w:rsidRDefault="00000000">
      <w:pPr>
        <w:shd w:val="clear" w:color="auto" w:fill="2D2D2D"/>
        <w:divId w:val="2038896048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source_code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"NDLS",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destination_code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"MAS",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doj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962"/>
        <w:gridCol w:w="1376"/>
        <w:gridCol w:w="5101"/>
      </w:tblGrid>
      <w:tr w:rsidR="00000000" w14:paraId="6D2D4D0E" w14:textId="77777777">
        <w:trPr>
          <w:divId w:val="494344351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BECB5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8AD57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B22E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Required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E78D8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5C48E15B" w14:textId="77777777">
        <w:trPr>
          <w:divId w:val="4943443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F20A3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source_code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7E009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E9BEB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46DAE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Station code of origin (e.g., "NDLS", "CST")</w:t>
            </w:r>
          </w:p>
        </w:tc>
      </w:tr>
      <w:tr w:rsidR="00000000" w14:paraId="74FC9C3F" w14:textId="77777777">
        <w:trPr>
          <w:divId w:val="4943443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FA403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destination_code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7D735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BF8F6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EE1DD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Station code of destination (e.g., "MAS", "HWH")</w:t>
            </w:r>
          </w:p>
        </w:tc>
      </w:tr>
      <w:tr w:rsidR="00000000" w14:paraId="5E4DB2C3" w14:textId="77777777">
        <w:trPr>
          <w:divId w:val="4943443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030B7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doj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DC4B6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462AA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DE256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Date of journey (format: YYYY-MM-DD)</w:t>
            </w:r>
          </w:p>
        </w:tc>
      </w:tr>
    </w:tbl>
    <w:p w14:paraId="65CFD494" w14:textId="77777777" w:rsidR="00000000" w:rsidRDefault="00000000">
      <w:pPr>
        <w:pStyle w:val="Heading4"/>
        <w:shd w:val="clear" w:color="auto" w:fill="F8F9FA"/>
        <w:divId w:val="49434435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711B27A0" w14:textId="77777777" w:rsidR="00000000" w:rsidRDefault="00000000">
      <w:pPr>
        <w:shd w:val="clear" w:color="auto" w:fill="2D2D2D"/>
        <w:divId w:val="1079138963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lastRenderedPageBreak/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991, "data": [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"Rajdhani Express", "source": "NDLS", "destination": "MAS", "departure": "22:00", "arrival": "08:15",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total_duration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"30 hrs 15 mins", "availability": { "1A": 5, "2A": 12, "3A": 28, "SL": 42, "CC": 0 },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fare_base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2500,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classes_available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["1A", "2A", "3A", "SL"]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"12003",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"Express", "source": "NDLS", "destination": "MAS", "departure": "06:00", "arrival": "18:30",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total_duration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"36 hrs 30 mins", "availability": { "SL": 25, "2S": 15 },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fare_base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1200,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classes_available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["SL", "2S"] } ] }</w:t>
      </w:r>
    </w:p>
    <w:p w14:paraId="39CC1A9D" w14:textId="77777777" w:rsidR="00000000" w:rsidRDefault="00000000">
      <w:pPr>
        <w:pStyle w:val="Heading4"/>
        <w:shd w:val="clear" w:color="auto" w:fill="F8F9FA"/>
        <w:divId w:val="49434435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Segoe UI" w:eastAsia="Times New Roman" w:hAnsi="Segoe UI" w:cs="Segoe UI"/>
        </w:rPr>
        <w:t xml:space="preserve"> Error Response (404 - Invalid Input)</w:t>
      </w:r>
    </w:p>
    <w:p w14:paraId="6625CBAE" w14:textId="77777777" w:rsidR="00000000" w:rsidRDefault="00000000">
      <w:pPr>
        <w:shd w:val="clear" w:color="auto" w:fill="2D2D2D"/>
        <w:divId w:val="1859002431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success": false, "data":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statuscode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404,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successstatus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false, "message":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destination_code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not found!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}</w:t>
      </w:r>
    </w:p>
    <w:p w14:paraId="5303B976" w14:textId="77777777" w:rsidR="00000000" w:rsidRDefault="00000000">
      <w:pPr>
        <w:pStyle w:val="Heading4"/>
        <w:shd w:val="clear" w:color="auto" w:fill="F8F9FA"/>
        <w:divId w:val="4943443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Credits Cost</w:t>
      </w:r>
    </w:p>
    <w:p w14:paraId="50EEC93F" w14:textId="77777777" w:rsidR="00000000" w:rsidRDefault="00000000">
      <w:pPr>
        <w:pStyle w:val="NormalWeb"/>
        <w:shd w:val="clear" w:color="auto" w:fill="F8F9FA"/>
        <w:divId w:val="494344351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 API call = 1 credit</w:t>
      </w:r>
    </w:p>
    <w:p w14:paraId="73AB4682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🎫</w:t>
      </w:r>
      <w:r>
        <w:rPr>
          <w:rFonts w:ascii="Segoe UI" w:eastAsia="Times New Roman" w:hAnsi="Segoe UI" w:cs="Segoe UI"/>
        </w:rPr>
        <w:t xml:space="preserve"> Booking Endpoints (Chargeable)</w:t>
      </w:r>
    </w:p>
    <w:p w14:paraId="0CBCD427" w14:textId="77777777" w:rsidR="00000000" w:rsidRDefault="00000000">
      <w:pPr>
        <w:shd w:val="clear" w:color="auto" w:fill="F8F9FA"/>
        <w:divId w:val="339358507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POST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/proceed-booking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Chargeable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3239770" w14:textId="77777777" w:rsidR="00000000" w:rsidRDefault="00000000">
      <w:pPr>
        <w:pStyle w:val="description"/>
        <w:shd w:val="clear" w:color="auto" w:fill="F8F9FA"/>
        <w:spacing w:before="100" w:beforeAutospacing="1"/>
        <w:divId w:val="1880773266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Initiate a booking request. This endpoint reserves seats and generates a booking ID. Payment processing happens after this step.</w:t>
      </w:r>
    </w:p>
    <w:p w14:paraId="4775712A" w14:textId="77777777" w:rsidR="00000000" w:rsidRDefault="00000000">
      <w:pPr>
        <w:pStyle w:val="Heading4"/>
        <w:shd w:val="clear" w:color="auto" w:fill="F8F9FA"/>
        <w:divId w:val="188077326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 Body</w:t>
      </w:r>
    </w:p>
    <w:p w14:paraId="7F832B0D" w14:textId="77777777" w:rsidR="00000000" w:rsidRDefault="00000000">
      <w:pPr>
        <w:shd w:val="clear" w:color="auto" w:fill="2D2D2D"/>
        <w:divId w:val="54475221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doj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coach_type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"2A",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source_code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"NDLS",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destination_code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"MAS",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mobile_number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"9876543210",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passenger_name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"John Doe", "age": 30, "gender": "M",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berth_preference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"U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110"/>
        <w:gridCol w:w="1376"/>
        <w:gridCol w:w="4953"/>
      </w:tblGrid>
      <w:tr w:rsidR="00000000" w14:paraId="130D20F2" w14:textId="77777777">
        <w:trPr>
          <w:divId w:val="1880773266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1786E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F75C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64B0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Required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92F6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478AB74B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B5AE2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train_number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E781A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66FD4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104DE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Train number (e.g., "12001")</w:t>
            </w:r>
          </w:p>
        </w:tc>
      </w:tr>
      <w:tr w:rsidR="00000000" w14:paraId="6FBBA23E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A6A09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lastRenderedPageBreak/>
              <w:t>doj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6CCE9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3DBCF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860D5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Date of journey (YYYY-MM-DD)</w:t>
            </w:r>
          </w:p>
        </w:tc>
      </w:tr>
      <w:tr w:rsidR="00000000" w14:paraId="4333ADA6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4C0F3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coach_type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F0CA5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8FFE4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1B590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Coach class (1A, 2A, 3A, SL, CC, 2S)</w:t>
            </w:r>
          </w:p>
        </w:tc>
      </w:tr>
      <w:tr w:rsidR="00000000" w14:paraId="3B2E770E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998B0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source_code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78521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F1B9B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6F2D6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Source station code</w:t>
            </w:r>
          </w:p>
        </w:tc>
      </w:tr>
      <w:tr w:rsidR="00000000" w14:paraId="64CF1E8B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9A205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destination_code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D8662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D4B6C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73A00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Destination station code</w:t>
            </w:r>
          </w:p>
        </w:tc>
      </w:tr>
      <w:tr w:rsidR="00000000" w14:paraId="07043E66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D3B59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mobile_number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EABF7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4C12A0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752B2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Passenger mobile number (10 digits)</w:t>
            </w:r>
          </w:p>
        </w:tc>
      </w:tr>
      <w:tr w:rsidR="00000000" w14:paraId="593C88EF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DA856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passenger_name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3BB3A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68659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0EFE4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Full name of passenger</w:t>
            </w:r>
          </w:p>
        </w:tc>
      </w:tr>
      <w:tr w:rsidR="00000000" w14:paraId="270CB319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5E0EB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667C4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BACA2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E9E54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Age of passenger</w:t>
            </w:r>
          </w:p>
        </w:tc>
      </w:tr>
      <w:tr w:rsidR="00000000" w14:paraId="00691BEF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3FA0A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03B11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AE7C1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DADD4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 (Male) or F (Female)</w:t>
            </w:r>
          </w:p>
        </w:tc>
      </w:tr>
      <w:tr w:rsidR="00000000" w14:paraId="0D036191" w14:textId="77777777">
        <w:trPr>
          <w:divId w:val="1880773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61599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berth_preference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B6F7C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4C9A8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D13C4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 (Upper), M (Middle), L (Lower), SU (Side Upper), SL (Side Lower)</w:t>
            </w:r>
          </w:p>
        </w:tc>
      </w:tr>
    </w:tbl>
    <w:p w14:paraId="55C2BA5C" w14:textId="77777777" w:rsidR="00000000" w:rsidRDefault="00000000">
      <w:pPr>
        <w:pStyle w:val="Heading4"/>
        <w:shd w:val="clear" w:color="auto" w:fill="F8F9FA"/>
        <w:divId w:val="188077326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2A744E97" w14:textId="77777777" w:rsidR="00000000" w:rsidRDefault="00000000">
      <w:pPr>
        <w:shd w:val="clear" w:color="auto" w:fill="2D2D2D"/>
        <w:divId w:val="1475219417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990, "data":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"BK202512250001", "status":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pending_payment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allocated_coach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"A1",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allocated_seat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"21U",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seat_type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"Upper Berth",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journey_details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"Rajdhani Express", "departure": "2025-12-25 22:00", "arrival": "2025-12-26 08:15", "source": "New Delhi", "destination": "Chennai" },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fare_details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base_fare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2500,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reservation_charge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50,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gst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405,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total_amount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": 2955 }, </w:t>
      </w:r>
      <w:r>
        <w:rPr>
          <w:rFonts w:ascii="Courier New" w:eastAsia="Times New Roman" w:hAnsi="Courier New" w:cs="Courier New"/>
          <w:color w:val="F8F8F2"/>
          <w:sz w:val="18"/>
          <w:szCs w:val="18"/>
        </w:rPr>
        <w:lastRenderedPageBreak/>
        <w:t>"validity":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booking_valid_until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 18:00",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confirmation_valid_until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 20:00" } } }</w:t>
      </w:r>
    </w:p>
    <w:p w14:paraId="4AF7B14D" w14:textId="77777777" w:rsidR="00000000" w:rsidRDefault="00000000">
      <w:pPr>
        <w:pStyle w:val="Heading4"/>
        <w:shd w:val="clear" w:color="auto" w:fill="F8F9FA"/>
        <w:divId w:val="188077326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Segoe UI" w:eastAsia="Times New Roman" w:hAnsi="Segoe UI" w:cs="Segoe UI"/>
        </w:rPr>
        <w:t xml:space="preserve"> Error Response (404 - Train Not Found)</w:t>
      </w:r>
    </w:p>
    <w:p w14:paraId="1B59A487" w14:textId="77777777" w:rsidR="00000000" w:rsidRDefault="00000000">
      <w:pPr>
        <w:shd w:val="clear" w:color="auto" w:fill="2D2D2D"/>
        <w:divId w:val="352466207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success": false, "data":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statuscode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404, "message": "Invalid train number or date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}</w:t>
      </w:r>
    </w:p>
    <w:p w14:paraId="59098271" w14:textId="77777777" w:rsidR="00000000" w:rsidRDefault="00000000">
      <w:pPr>
        <w:pStyle w:val="Heading4"/>
        <w:shd w:val="clear" w:color="auto" w:fill="F8F9FA"/>
        <w:divId w:val="188077326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Credits Cost</w:t>
      </w:r>
    </w:p>
    <w:p w14:paraId="5CDE1A1E" w14:textId="77777777" w:rsidR="00000000" w:rsidRDefault="00000000">
      <w:pPr>
        <w:pStyle w:val="NormalWeb"/>
        <w:shd w:val="clear" w:color="auto" w:fill="F8F9FA"/>
        <w:divId w:val="1880773266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 API call = 1 credit</w:t>
      </w:r>
    </w:p>
    <w:p w14:paraId="4F9CCE69" w14:textId="77777777" w:rsidR="00000000" w:rsidRDefault="00000000">
      <w:pPr>
        <w:shd w:val="clear" w:color="auto" w:fill="F8F9FA"/>
        <w:divId w:val="1459176996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POST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/confirm-ticket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Chargeable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DA75FFF" w14:textId="77777777" w:rsidR="00000000" w:rsidRDefault="00000000">
      <w:pPr>
        <w:pStyle w:val="description"/>
        <w:shd w:val="clear" w:color="auto" w:fill="F8F9FA"/>
        <w:spacing w:before="100" w:beforeAutospacing="1"/>
        <w:divId w:val="878586740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Confirm a booking after payment. Generates PNR and ticket number. This is the final step in the booking process.</w:t>
      </w:r>
    </w:p>
    <w:p w14:paraId="7D2515B7" w14:textId="1226DBBD" w:rsidR="00BF7446" w:rsidRDefault="00BF7446">
      <w:pPr>
        <w:pStyle w:val="description"/>
        <w:shd w:val="clear" w:color="auto" w:fill="F8F9FA"/>
        <w:spacing w:before="100" w:beforeAutospacing="1"/>
        <w:divId w:val="878586740"/>
        <w:rPr>
          <w:rFonts w:ascii="Segoe UI" w:hAnsi="Segoe UI" w:cs="Segoe UI"/>
        </w:rPr>
      </w:pPr>
      <w:r w:rsidRPr="00BF7446">
        <w:rPr>
          <w:rFonts w:ascii="Segoe UI" w:hAnsi="Segoe UI" w:cs="Segoe UI"/>
          <w:highlight w:val="yellow"/>
        </w:rPr>
        <w:t xml:space="preserve">Caution: Please call end-point /proceed-booking before calling this end-point. </w:t>
      </w:r>
      <w:proofErr w:type="gramStart"/>
      <w:r w:rsidRPr="00BF7446">
        <w:rPr>
          <w:rFonts w:ascii="Segoe UI" w:hAnsi="Segoe UI" w:cs="Segoe UI"/>
          <w:highlight w:val="yellow"/>
        </w:rPr>
        <w:t>Otherwise</w:t>
      </w:r>
      <w:proofErr w:type="gramEnd"/>
      <w:r w:rsidRPr="00BF7446">
        <w:rPr>
          <w:rFonts w:ascii="Segoe UI" w:hAnsi="Segoe UI" w:cs="Segoe UI"/>
          <w:highlight w:val="yellow"/>
        </w:rPr>
        <w:t xml:space="preserve"> it throws the error message ‘Booking details not found!...’.</w:t>
      </w:r>
    </w:p>
    <w:p w14:paraId="44EF5A2A" w14:textId="10CFE417" w:rsidR="008E52EE" w:rsidRDefault="008E52EE">
      <w:pPr>
        <w:pStyle w:val="description"/>
        <w:shd w:val="clear" w:color="auto" w:fill="F8F9FA"/>
        <w:spacing w:before="100" w:beforeAutospacing="1"/>
        <w:divId w:val="878586740"/>
        <w:rPr>
          <w:rFonts w:ascii="Segoe UI" w:hAnsi="Segoe UI" w:cs="Segoe UI"/>
        </w:rPr>
      </w:pPr>
      <w:r w:rsidRPr="005F3C4F">
        <w:rPr>
          <w:rFonts w:ascii="Segoe UI" w:hAnsi="Segoe UI" w:cs="Segoe UI"/>
          <w:highlight w:val="yellow"/>
        </w:rPr>
        <w:t>Note: Please use a proper mobile number while calling /proceed-booking endpoint as mock-system sends the mock ticket-confirmation SMS similar to existing railway system.</w:t>
      </w:r>
    </w:p>
    <w:p w14:paraId="291A88EA" w14:textId="77777777" w:rsidR="00000000" w:rsidRDefault="00000000">
      <w:pPr>
        <w:pStyle w:val="Heading4"/>
        <w:shd w:val="clear" w:color="auto" w:fill="F8F9FA"/>
        <w:divId w:val="878586740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 Body</w:t>
      </w:r>
    </w:p>
    <w:p w14:paraId="7A033339" w14:textId="77777777" w:rsidR="00000000" w:rsidRDefault="00000000">
      <w:pPr>
        <w:shd w:val="clear" w:color="auto" w:fill="2D2D2D"/>
        <w:divId w:val="1733653196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"BK202512250001",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can_send_mock_ticket_sms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":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true }</w:t>
      </w:r>
      <w:proofErr w:type="gramEnd"/>
    </w:p>
    <w:p w14:paraId="67D11714" w14:textId="77777777" w:rsidR="00000000" w:rsidRDefault="00000000">
      <w:pPr>
        <w:pStyle w:val="Heading4"/>
        <w:shd w:val="clear" w:color="auto" w:fill="F8F9FA"/>
        <w:divId w:val="878586740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5B6F4064" w14:textId="77777777" w:rsidR="00000000" w:rsidRDefault="00000000">
      <w:pPr>
        <w:shd w:val="clear" w:color="auto" w:fill="2D2D2D"/>
        <w:divId w:val="833299193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989, "data": { "status": "confirmed",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pnr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"1234567890",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ticket_number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"6201234567",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booking_reference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"BK202512250001",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passenger_details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{ "name": "John Doe", "age": 30, "gender": "Male", "mobile": "9876543210" },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journey_details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"Rajdhani Express",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date_of_journey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departure_time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"22:00",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arrival_time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"08:15", "source": "New Delhi", "destination": "Chennai", "coach": "A1", "seat": "21U" },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fare_breakdown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base_fare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2500, "taxes": 405, "total": 2905 },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confirmation_time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 17:45:30",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sms_status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"sent" } }</w:t>
      </w:r>
    </w:p>
    <w:p w14:paraId="56062C45" w14:textId="77777777" w:rsidR="00000000" w:rsidRDefault="00000000">
      <w:pPr>
        <w:pStyle w:val="Heading4"/>
        <w:shd w:val="clear" w:color="auto" w:fill="F8F9FA"/>
        <w:divId w:val="87858674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Credits Cost</w:t>
      </w:r>
    </w:p>
    <w:p w14:paraId="45DD3B24" w14:textId="77777777" w:rsidR="00000000" w:rsidRDefault="00000000">
      <w:pPr>
        <w:pStyle w:val="NormalWeb"/>
        <w:shd w:val="clear" w:color="auto" w:fill="F8F9FA"/>
        <w:divId w:val="878586740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 API call = 1 credit</w:t>
      </w:r>
    </w:p>
    <w:p w14:paraId="5332B961" w14:textId="77777777" w:rsidR="00000000" w:rsidRDefault="00000000">
      <w:pPr>
        <w:shd w:val="clear" w:color="auto" w:fill="F8F9FA"/>
        <w:divId w:val="572155900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lastRenderedPageBreak/>
        <w:t>POST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</w:t>
      </w:r>
      <w:proofErr w:type="spellStart"/>
      <w:r>
        <w:rPr>
          <w:rStyle w:val="endpoint-path1"/>
          <w:rFonts w:eastAsia="Times New Roman"/>
        </w:rPr>
        <w:t>pnr</w:t>
      </w:r>
      <w:proofErr w:type="spellEnd"/>
      <w:r>
        <w:rPr>
          <w:rStyle w:val="endpoint-path1"/>
          <w:rFonts w:eastAsia="Times New Roman"/>
        </w:rPr>
        <w:t>-status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Chargeable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5BFEAE41" w14:textId="77777777" w:rsidR="00000000" w:rsidRDefault="00000000">
      <w:pPr>
        <w:pStyle w:val="description"/>
        <w:shd w:val="clear" w:color="auto" w:fill="F8F9FA"/>
        <w:spacing w:before="100" w:beforeAutospacing="1"/>
        <w:divId w:val="1690137057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Check the current status of a PNR. Returns passenger details, seat allocation, and booking status.</w:t>
      </w:r>
    </w:p>
    <w:p w14:paraId="546FE2A8" w14:textId="77777777" w:rsidR="00000000" w:rsidRDefault="00000000">
      <w:pPr>
        <w:pStyle w:val="Heading4"/>
        <w:shd w:val="clear" w:color="auto" w:fill="F8F9FA"/>
        <w:divId w:val="1690137057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 Body</w:t>
      </w:r>
    </w:p>
    <w:p w14:paraId="63572836" w14:textId="77777777" w:rsidR="00000000" w:rsidRDefault="00000000">
      <w:pPr>
        <w:shd w:val="clear" w:color="auto" w:fill="2D2D2D"/>
        <w:divId w:val="1363479413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pnr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"1234567890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</w:p>
    <w:p w14:paraId="21AE9003" w14:textId="77777777" w:rsidR="00000000" w:rsidRDefault="00000000">
      <w:pPr>
        <w:pStyle w:val="Heading4"/>
        <w:shd w:val="clear" w:color="auto" w:fill="F8F9FA"/>
        <w:divId w:val="1690137057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40D78840" w14:textId="77777777" w:rsidR="00000000" w:rsidRDefault="00000000">
      <w:pPr>
        <w:shd w:val="clear" w:color="auto" w:fill="2D2D2D"/>
        <w:divId w:val="25108461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988, "data":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pnr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"1234567890",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booking_status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"confirmed",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journey_date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train_details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"Rajdhani Express", "source": "New Delhi", "destination": "Chennai" },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passenger_list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[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passenger_id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1, "name": "John Doe", "age": 30, "gender": "M", "mobile": "9876543210", "coach": "A1", "seat": "21", "berth": "U", "status": "CNF" } ],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fare_details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ticket_fare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2500,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gst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405,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total_paid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2905 },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last_updated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 17:45:30" } }</w:t>
      </w:r>
    </w:p>
    <w:p w14:paraId="2792CBD4" w14:textId="77777777" w:rsidR="00000000" w:rsidRDefault="00000000">
      <w:pPr>
        <w:pStyle w:val="Heading4"/>
        <w:shd w:val="clear" w:color="auto" w:fill="F8F9FA"/>
        <w:divId w:val="1690137057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Segoe UI" w:eastAsia="Times New Roman" w:hAnsi="Segoe UI" w:cs="Segoe UI"/>
        </w:rPr>
        <w:t xml:space="preserve"> Error Response (404 - PNR Not Found)</w:t>
      </w:r>
    </w:p>
    <w:p w14:paraId="45A24FEB" w14:textId="77777777" w:rsidR="00000000" w:rsidRDefault="00000000">
      <w:pPr>
        <w:shd w:val="clear" w:color="auto" w:fill="2D2D2D"/>
        <w:divId w:val="1265844938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success": false, "data":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statuscode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404, "message": "PNR not found in system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}</w:t>
      </w:r>
    </w:p>
    <w:p w14:paraId="7EE0C448" w14:textId="77777777" w:rsidR="00000000" w:rsidRDefault="00000000">
      <w:pPr>
        <w:pStyle w:val="Heading4"/>
        <w:shd w:val="clear" w:color="auto" w:fill="F8F9FA"/>
        <w:divId w:val="169013705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Credits Cost</w:t>
      </w:r>
    </w:p>
    <w:p w14:paraId="0FD6FD2A" w14:textId="77777777" w:rsidR="00000000" w:rsidRDefault="00000000">
      <w:pPr>
        <w:pStyle w:val="NormalWeb"/>
        <w:shd w:val="clear" w:color="auto" w:fill="F8F9FA"/>
        <w:divId w:val="1690137057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 API call = 1 credit</w:t>
      </w:r>
    </w:p>
    <w:p w14:paraId="45BAE33D" w14:textId="77777777" w:rsidR="00000000" w:rsidRDefault="00000000">
      <w:pPr>
        <w:shd w:val="clear" w:color="auto" w:fill="F8F9FA"/>
        <w:divId w:val="1861309027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POST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/cancel-ticket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Chargeable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2DAC70BB" w14:textId="77777777" w:rsidR="00000000" w:rsidRDefault="00000000">
      <w:pPr>
        <w:pStyle w:val="description"/>
        <w:shd w:val="clear" w:color="auto" w:fill="F8F9FA"/>
        <w:spacing w:before="100" w:beforeAutospacing="1"/>
        <w:divId w:val="1306662862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Cancel a confirmed ticket. Returns refund amount after deducting cancellation charges based on timing.</w:t>
      </w:r>
    </w:p>
    <w:p w14:paraId="4B6D7A0B" w14:textId="77777777" w:rsidR="00000000" w:rsidRDefault="00000000">
      <w:pPr>
        <w:pStyle w:val="Heading4"/>
        <w:shd w:val="clear" w:color="auto" w:fill="F8F9FA"/>
        <w:divId w:val="130666286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 Body</w:t>
      </w:r>
    </w:p>
    <w:p w14:paraId="41EFD61B" w14:textId="77777777" w:rsidR="00000000" w:rsidRDefault="00000000">
      <w:pPr>
        <w:shd w:val="clear" w:color="auto" w:fill="2D2D2D"/>
        <w:divId w:val="824055186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pnr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"1234567890", "reason": "Personal reasons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</w:p>
    <w:p w14:paraId="28F5A90B" w14:textId="77777777" w:rsidR="00000000" w:rsidRDefault="00000000">
      <w:pPr>
        <w:pStyle w:val="Heading4"/>
        <w:shd w:val="clear" w:color="auto" w:fill="F8F9FA"/>
        <w:divId w:val="130666286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7362DFAA" w14:textId="77777777" w:rsidR="00000000" w:rsidRDefault="00000000">
      <w:pPr>
        <w:shd w:val="clear" w:color="auto" w:fill="2D2D2D"/>
        <w:divId w:val="286933392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987, "data": { "status": "cancelled",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pnr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"1234567890",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cancellation_reference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"CXL202512250001",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cancellation_time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 16:30:00",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original_fare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2905,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refund_calculation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ticket_fare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": 2500, </w:t>
      </w:r>
      <w:r>
        <w:rPr>
          <w:rFonts w:ascii="Courier New" w:eastAsia="Times New Roman" w:hAnsi="Courier New" w:cs="Courier New"/>
          <w:color w:val="F8F8F2"/>
          <w:sz w:val="18"/>
          <w:szCs w:val="18"/>
        </w:rPr>
        <w:lastRenderedPageBreak/>
        <w:t>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cancellation_charge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250,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gst_refund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total_refund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2250 },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refund_status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"processed",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refund_amount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2250,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journey_details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date_of_journey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"2025-12-25" } } }</w:t>
      </w:r>
    </w:p>
    <w:p w14:paraId="332B6057" w14:textId="77777777" w:rsidR="00000000" w:rsidRDefault="00000000">
      <w:pPr>
        <w:pStyle w:val="Heading4"/>
        <w:shd w:val="clear" w:color="auto" w:fill="F8F9FA"/>
        <w:divId w:val="13066628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Credits Cost</w:t>
      </w:r>
    </w:p>
    <w:p w14:paraId="221BAC85" w14:textId="77777777" w:rsidR="00000000" w:rsidRDefault="00000000">
      <w:pPr>
        <w:pStyle w:val="NormalWeb"/>
        <w:shd w:val="clear" w:color="auto" w:fill="F8F9FA"/>
        <w:divId w:val="1306662862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 API call = 1 credit</w:t>
      </w:r>
    </w:p>
    <w:p w14:paraId="1AB625AA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Segoe UI" w:eastAsia="Times New Roman" w:hAnsi="Segoe UI" w:cs="Segoe UI"/>
        </w:rPr>
        <w:t xml:space="preserve"> Status &amp; Information Endpoints (Chargeable)</w:t>
      </w:r>
    </w:p>
    <w:p w14:paraId="58CF98D6" w14:textId="77777777" w:rsidR="00000000" w:rsidRDefault="00000000">
      <w:pPr>
        <w:shd w:val="clear" w:color="auto" w:fill="F8F9FA"/>
        <w:divId w:val="1106658364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POST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/train-live-running-status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Chargeable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2F273EC8" w14:textId="77777777" w:rsidR="00000000" w:rsidRDefault="00000000">
      <w:pPr>
        <w:pStyle w:val="description"/>
        <w:shd w:val="clear" w:color="auto" w:fill="F8F9FA"/>
        <w:spacing w:before="100" w:beforeAutospacing="1"/>
        <w:divId w:val="1021856631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Get real-time running status of a train. Returns current location, delay status, and next station information.</w:t>
      </w:r>
    </w:p>
    <w:p w14:paraId="0FA04DDC" w14:textId="77777777" w:rsidR="00000000" w:rsidRDefault="00000000">
      <w:pPr>
        <w:pStyle w:val="Heading4"/>
        <w:shd w:val="clear" w:color="auto" w:fill="F8F9FA"/>
        <w:divId w:val="102185663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 Body</w:t>
      </w:r>
    </w:p>
    <w:p w14:paraId="13D7A42D" w14:textId="77777777" w:rsidR="00000000" w:rsidRDefault="00000000">
      <w:pPr>
        <w:shd w:val="clear" w:color="auto" w:fill="2D2D2D"/>
        <w:divId w:val="1098646665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</w:p>
    <w:p w14:paraId="52C20F1D" w14:textId="77777777" w:rsidR="00000000" w:rsidRDefault="00000000">
      <w:pPr>
        <w:pStyle w:val="Heading4"/>
        <w:shd w:val="clear" w:color="auto" w:fill="F8F9FA"/>
        <w:divId w:val="102185663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79CAB149" w14:textId="77777777" w:rsidR="00000000" w:rsidRDefault="00000000">
      <w:pPr>
        <w:shd w:val="clear" w:color="auto" w:fill="2D2D2D"/>
        <w:divId w:val="86268185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986, "data":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"Rajdhani Express",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current_status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"Running on Time",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current_location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"Bhopal Junction",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current_station_code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"BPL",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current_station_name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"Bhopal Junction",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last_halt_time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"2025-12-26 02:15",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next_station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Itarsi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Junction",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next_station_code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"ITJ",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eta_next_station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"2025-12-26 03:45",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current_delay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delay_unit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"minutes",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current_speed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75,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speed_unit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"km/h", "latitude": 23.1815, "longitude": 77.4104,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status_as_of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"2025-12-26 02:30:45" } }</w:t>
      </w:r>
    </w:p>
    <w:p w14:paraId="700030FB" w14:textId="77777777" w:rsidR="00000000" w:rsidRDefault="00000000">
      <w:pPr>
        <w:pStyle w:val="Heading4"/>
        <w:shd w:val="clear" w:color="auto" w:fill="F8F9FA"/>
        <w:divId w:val="10218566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Credits Cost</w:t>
      </w:r>
    </w:p>
    <w:p w14:paraId="526409F0" w14:textId="77777777" w:rsidR="00000000" w:rsidRDefault="00000000">
      <w:pPr>
        <w:pStyle w:val="NormalWeb"/>
        <w:shd w:val="clear" w:color="auto" w:fill="F8F9FA"/>
        <w:divId w:val="1021856631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 API call = 1 credit</w:t>
      </w:r>
    </w:p>
    <w:p w14:paraId="62DE26A9" w14:textId="77777777" w:rsidR="00000000" w:rsidRDefault="00000000">
      <w:pPr>
        <w:shd w:val="clear" w:color="auto" w:fill="F8F9FA"/>
        <w:divId w:val="991250780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POST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/booking-history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Chargeable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7F7DFF80" w14:textId="77777777" w:rsidR="00000000" w:rsidRDefault="00000000">
      <w:pPr>
        <w:pStyle w:val="description"/>
        <w:shd w:val="clear" w:color="auto" w:fill="F8F9FA"/>
        <w:spacing w:before="100" w:beforeAutospacing="1"/>
        <w:divId w:val="1182889854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Retrieve complete booking history for a mobile number. Shows all past and current bookings.</w:t>
      </w:r>
    </w:p>
    <w:p w14:paraId="1FBFD719" w14:textId="77777777" w:rsidR="00000000" w:rsidRDefault="00000000">
      <w:pPr>
        <w:pStyle w:val="Heading4"/>
        <w:shd w:val="clear" w:color="auto" w:fill="F8F9FA"/>
        <w:divId w:val="1182889854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 Body</w:t>
      </w:r>
    </w:p>
    <w:p w14:paraId="1DABAED4" w14:textId="77777777" w:rsidR="00000000" w:rsidRDefault="00000000">
      <w:pPr>
        <w:shd w:val="clear" w:color="auto" w:fill="2D2D2D"/>
        <w:divId w:val="1753816601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mobile_number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"9876543210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</w:p>
    <w:p w14:paraId="5E5EBF33" w14:textId="77777777" w:rsidR="00000000" w:rsidRDefault="00000000">
      <w:pPr>
        <w:pStyle w:val="Heading4"/>
        <w:shd w:val="clear" w:color="auto" w:fill="F8F9FA"/>
        <w:divId w:val="1182889854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lastRenderedPageBreak/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73D9EC9A" w14:textId="77777777" w:rsidR="00000000" w:rsidRDefault="00000000">
      <w:pPr>
        <w:shd w:val="clear" w:color="auto" w:fill="2D2D2D"/>
        <w:divId w:val="1104761046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985, "data": [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"BK202512250001",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pnr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"1234567890", "status": "confirmed",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"Rajdhani Express",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date_of_journey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"2025-12-25", "source": "New Delhi", "destination": "Chennai",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passenger_count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1,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total_fare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2905,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booking_date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"2025-12-20 10:30:00"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"BK202512150002",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pnr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"1234567891", "status": "cancelled",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"12003",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"Express",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date_of_journey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"2025-12-15", "source": "Delhi", "destination": "Mumbai",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passenger_count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total_fare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4500,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refund_amount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4050,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cancellation_date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"2025-12-15 09:00:00",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booking_date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"2025-12-10 14:20:00" } ] }</w:t>
      </w:r>
    </w:p>
    <w:p w14:paraId="0A56D16D" w14:textId="77777777" w:rsidR="00000000" w:rsidRDefault="00000000">
      <w:pPr>
        <w:pStyle w:val="Heading4"/>
        <w:shd w:val="clear" w:color="auto" w:fill="F8F9FA"/>
        <w:divId w:val="11828898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Credits Cost</w:t>
      </w:r>
    </w:p>
    <w:p w14:paraId="3FACF147" w14:textId="77777777" w:rsidR="00000000" w:rsidRDefault="00000000">
      <w:pPr>
        <w:pStyle w:val="NormalWeb"/>
        <w:shd w:val="clear" w:color="auto" w:fill="F8F9FA"/>
        <w:divId w:val="1182889854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 API call = 1 credit</w:t>
      </w:r>
    </w:p>
    <w:p w14:paraId="68B110D9" w14:textId="77777777" w:rsidR="00000000" w:rsidRDefault="00000000">
      <w:pPr>
        <w:shd w:val="clear" w:color="auto" w:fill="F8F9FA"/>
        <w:divId w:val="1346906073"/>
        <w:rPr>
          <w:rFonts w:ascii="Segoe UI" w:eastAsia="Times New Roman" w:hAnsi="Segoe UI" w:cs="Segoe UI"/>
          <w:color w:val="333333"/>
        </w:rPr>
      </w:pPr>
      <w:r>
        <w:rPr>
          <w:rStyle w:val="method1"/>
          <w:rFonts w:ascii="Segoe UI" w:eastAsia="Times New Roman" w:hAnsi="Segoe UI" w:cs="Segoe UI"/>
          <w:color w:val="333333"/>
        </w:rPr>
        <w:t>POST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endpoint-path1"/>
          <w:rFonts w:eastAsia="Times New Roman"/>
        </w:rPr>
        <w:t>/live-station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badge1"/>
          <w:rFonts w:ascii="Segoe UI" w:eastAsia="Times New Roman" w:hAnsi="Segoe UI" w:cs="Segoe UI"/>
          <w:color w:val="333333"/>
        </w:rPr>
        <w:t>Chargeable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6BE04FC9" w14:textId="77777777" w:rsidR="00000000" w:rsidRDefault="00000000">
      <w:pPr>
        <w:pStyle w:val="description"/>
        <w:shd w:val="clear" w:color="auto" w:fill="F8F9FA"/>
        <w:spacing w:before="100" w:beforeAutospacing="1"/>
        <w:divId w:val="169639745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Description:</w:t>
      </w:r>
      <w:r>
        <w:rPr>
          <w:rFonts w:ascii="Segoe UI" w:hAnsi="Segoe UI" w:cs="Segoe UI"/>
        </w:rPr>
        <w:t xml:space="preserve"> Get list of trains arriving and departing from a station in the next N hours.</w:t>
      </w:r>
    </w:p>
    <w:p w14:paraId="1761D4FF" w14:textId="77777777" w:rsidR="00000000" w:rsidRDefault="00000000">
      <w:pPr>
        <w:pStyle w:val="Heading4"/>
        <w:shd w:val="clear" w:color="auto" w:fill="F8F9FA"/>
        <w:divId w:val="16963974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ascii="Segoe UI" w:eastAsia="Times New Roman" w:hAnsi="Segoe UI" w:cs="Segoe UI"/>
        </w:rPr>
        <w:t xml:space="preserve"> Request Body</w:t>
      </w:r>
    </w:p>
    <w:p w14:paraId="1F350199" w14:textId="77777777" w:rsidR="00000000" w:rsidRDefault="00000000">
      <w:pPr>
        <w:shd w:val="clear" w:color="auto" w:fill="2D2D2D"/>
        <w:divId w:val="1016999771"/>
        <w:rPr>
          <w:rFonts w:ascii="Courier New" w:eastAsia="Times New Roman" w:hAnsi="Courier New" w:cs="Courier New"/>
          <w:color w:val="F8F8F2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station_code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"NDLS",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next_hours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":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24 }</w:t>
      </w:r>
      <w:proofErr w:type="gram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243"/>
        <w:gridCol w:w="1541"/>
        <w:gridCol w:w="4919"/>
      </w:tblGrid>
      <w:tr w:rsidR="00000000" w14:paraId="5CCBA587" w14:textId="77777777">
        <w:trPr>
          <w:divId w:val="169639745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8AFE9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5763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4FEE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Required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31B5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53BCE154" w14:textId="77777777">
        <w:trPr>
          <w:divId w:val="169639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9A013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station_code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2E48C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AB601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927C7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Station code (e.g., "NDLS", "CST")</w:t>
            </w:r>
          </w:p>
        </w:tc>
      </w:tr>
      <w:tr w:rsidR="00000000" w14:paraId="18CBDE8E" w14:textId="77777777">
        <w:trPr>
          <w:divId w:val="169639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01D2B0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Courier New" w:hAnsi="Courier New" w:cs="Courier New"/>
                <w:color w:val="D63384"/>
                <w:sz w:val="20"/>
                <w:szCs w:val="20"/>
                <w:shd w:val="clear" w:color="auto" w:fill="F4F4F4"/>
              </w:rPr>
              <w:t>next_hours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08B1B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9785B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F1801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Number of hours to look ahead (1-72)</w:t>
            </w:r>
          </w:p>
        </w:tc>
      </w:tr>
    </w:tbl>
    <w:p w14:paraId="6025AC26" w14:textId="77777777" w:rsidR="00000000" w:rsidRDefault="00000000">
      <w:pPr>
        <w:pStyle w:val="Heading4"/>
        <w:shd w:val="clear" w:color="auto" w:fill="F8F9FA"/>
        <w:divId w:val="16963974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📤</w:t>
      </w:r>
      <w:r>
        <w:rPr>
          <w:rFonts w:ascii="Segoe UI" w:eastAsia="Times New Roman" w:hAnsi="Segoe UI" w:cs="Segoe UI"/>
        </w:rPr>
        <w:t xml:space="preserve"> Response (200 - Success)</w:t>
      </w:r>
    </w:p>
    <w:p w14:paraId="204A2159" w14:textId="77777777" w:rsidR="00000000" w:rsidRDefault="00000000">
      <w:pPr>
        <w:shd w:val="clear" w:color="auto" w:fill="2D2D2D"/>
        <w:divId w:val="805512431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{ "success": true,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remaining_calls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984, "data":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station_code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"NDLS",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station_name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"New Delhi Junction",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query_time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 20:00:00",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query_duration_hours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24,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arriving_trains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[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"12002",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"Chennai Rajdhani", "source": "Chennai Central",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scheduled_arrival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"2025-12-26 06:15", "platform": 1, "status": "On Time"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"12004",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"Mumbai Express", "source": "Mumbai Central",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scheduled_arrival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": </w:t>
      </w:r>
      <w:r>
        <w:rPr>
          <w:rFonts w:ascii="Courier New" w:eastAsia="Times New Roman" w:hAnsi="Courier New" w:cs="Courier New"/>
          <w:color w:val="F8F8F2"/>
          <w:sz w:val="18"/>
          <w:szCs w:val="18"/>
        </w:rPr>
        <w:lastRenderedPageBreak/>
        <w:t>"2025-12-26 18:30", "platform": 3, "status": "Delayed by 45 mins" } ],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departing_trains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[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"Chennai Rajdhani", "destination": "Chennai Central",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scheduled_departure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 22:00", "platform": 5, "status": "On Time" },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"Mumbai Rajdhani", "destination": "Mumbai Central",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scheduled_departure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"2025-12-26 14:00", "platform": 2, "status": "On Time" } ] } }</w:t>
      </w:r>
    </w:p>
    <w:p w14:paraId="56EE0A41" w14:textId="77777777" w:rsidR="00000000" w:rsidRDefault="00000000">
      <w:pPr>
        <w:pStyle w:val="Heading4"/>
        <w:shd w:val="clear" w:color="auto" w:fill="F8F9FA"/>
        <w:divId w:val="16963974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Credits Cost</w:t>
      </w:r>
    </w:p>
    <w:p w14:paraId="050C3EED" w14:textId="77777777" w:rsidR="00000000" w:rsidRDefault="00000000">
      <w:pPr>
        <w:pStyle w:val="NormalWeb"/>
        <w:shd w:val="clear" w:color="auto" w:fill="F8F9FA"/>
        <w:divId w:val="169639745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 API call = 1 credit</w:t>
      </w:r>
    </w:p>
    <w:p w14:paraId="41D6BF5F" w14:textId="77777777" w:rsidR="00000000" w:rsidRDefault="00000000">
      <w:pPr>
        <w:divId w:val="2096441512"/>
        <w:rPr>
          <w:rFonts w:ascii="Segoe UI" w:eastAsia="Times New Roman" w:hAnsi="Segoe UI" w:cs="Segoe UI"/>
          <w:b/>
          <w:bCs/>
          <w:color w:val="1A3A52"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color w:val="1A3A52"/>
          <w:sz w:val="36"/>
          <w:szCs w:val="36"/>
        </w:rPr>
        <w:t>⚡</w:t>
      </w:r>
      <w:r>
        <w:rPr>
          <w:rFonts w:ascii="Segoe UI" w:eastAsia="Times New Roman" w:hAnsi="Segoe UI" w:cs="Segoe UI"/>
          <w:b/>
          <w:bCs/>
          <w:color w:val="1A3A52"/>
          <w:sz w:val="36"/>
          <w:szCs w:val="36"/>
        </w:rPr>
        <w:t xml:space="preserve"> Rate Limiting &amp; Quotas</w:t>
      </w:r>
    </w:p>
    <w:p w14:paraId="66787EF8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Rate Limiting Policy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793"/>
        <w:gridCol w:w="2793"/>
        <w:gridCol w:w="2892"/>
      </w:tblGrid>
      <w:tr w:rsidR="00000000" w14:paraId="3F23FF4F" w14:textId="77777777">
        <w:trPr>
          <w:divId w:val="1825318520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BD9A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CA4C5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Limit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DF699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Response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1AFD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Notes</w:t>
            </w:r>
          </w:p>
        </w:tc>
      </w:tr>
      <w:tr w:rsidR="00000000" w14:paraId="25596995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064DB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Requests/Second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DF70E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3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req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/sec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FAC2C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429 Too Many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0E3D7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Per API key</w:t>
            </w:r>
          </w:p>
        </w:tc>
      </w:tr>
      <w:tr w:rsidR="00000000" w14:paraId="438B2C04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34410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Scraper Detection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B0C4A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50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req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/10 sec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75EDC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429 Too Many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03099D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Blocks for 1 hour</w:t>
            </w:r>
          </w:p>
        </w:tc>
      </w:tr>
      <w:tr w:rsidR="00000000" w14:paraId="673E64E1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247DE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Daily Limit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FEE8B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Varies by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31F67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429 Quota Exceeded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0C8179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Resets daily at 00:00 UTC</w:t>
            </w:r>
          </w:p>
        </w:tc>
      </w:tr>
    </w:tbl>
    <w:p w14:paraId="5FB10831" w14:textId="77777777" w:rsidR="00000000" w:rsidRDefault="00000000">
      <w:pPr>
        <w:shd w:val="clear" w:color="auto" w:fill="F8D7DA"/>
        <w:spacing w:after="0"/>
        <w:divId w:val="1751154348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721C24"/>
        </w:rPr>
        <w:t>⚠️</w:t>
      </w:r>
      <w:r>
        <w:rPr>
          <w:rFonts w:ascii="Segoe UI" w:eastAsia="Times New Roman" w:hAnsi="Segoe UI" w:cs="Segoe UI"/>
          <w:b/>
          <w:bCs/>
          <w:color w:val="721C24"/>
        </w:rPr>
        <w:t xml:space="preserve"> Rate Limit Headers: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259434B1" w14:textId="77777777" w:rsidR="00000000" w:rsidRDefault="00000000">
      <w:pPr>
        <w:pStyle w:val="NormalWeb"/>
        <w:shd w:val="clear" w:color="auto" w:fill="F8D7DA"/>
        <w:divId w:val="1751154348"/>
        <w:rPr>
          <w:rFonts w:ascii="Segoe UI" w:hAnsi="Segoe UI" w:cs="Segoe UI"/>
        </w:rPr>
      </w:pPr>
      <w:r>
        <w:rPr>
          <w:rFonts w:ascii="Segoe UI" w:hAnsi="Segoe UI" w:cs="Segoe UI"/>
        </w:rPr>
        <w:t>Monitor these response headers to track your usage:</w:t>
      </w:r>
    </w:p>
    <w:p w14:paraId="41B62B90" w14:textId="77777777" w:rsidR="00000000" w:rsidRDefault="00000000">
      <w:pPr>
        <w:numPr>
          <w:ilvl w:val="0"/>
          <w:numId w:val="4"/>
        </w:numPr>
        <w:shd w:val="clear" w:color="auto" w:fill="F8D7DA"/>
        <w:spacing w:before="120" w:after="120" w:line="240" w:lineRule="auto"/>
        <w:ind w:left="1170"/>
        <w:divId w:val="1751154348"/>
        <w:rPr>
          <w:rFonts w:ascii="Segoe UI" w:eastAsia="Times New Roman" w:hAnsi="Segoe UI" w:cs="Segoe UI"/>
          <w:color w:val="333333"/>
        </w:rPr>
      </w:pPr>
      <w:r>
        <w:rPr>
          <w:rStyle w:val="HTMLCode"/>
        </w:rPr>
        <w:t>X-</w:t>
      </w:r>
      <w:proofErr w:type="spellStart"/>
      <w:r>
        <w:rPr>
          <w:rStyle w:val="HTMLCode"/>
        </w:rPr>
        <w:t>RateLimit</w:t>
      </w:r>
      <w:proofErr w:type="spellEnd"/>
      <w:r>
        <w:rPr>
          <w:rStyle w:val="HTMLCode"/>
        </w:rPr>
        <w:t>-Limit</w:t>
      </w:r>
      <w:r>
        <w:rPr>
          <w:rFonts w:ascii="Segoe UI" w:eastAsia="Times New Roman" w:hAnsi="Segoe UI" w:cs="Segoe UI"/>
          <w:color w:val="333333"/>
        </w:rPr>
        <w:t xml:space="preserve"> - Total requests allowed</w:t>
      </w:r>
    </w:p>
    <w:p w14:paraId="04B2152C" w14:textId="77777777" w:rsidR="00000000" w:rsidRDefault="00000000">
      <w:pPr>
        <w:numPr>
          <w:ilvl w:val="0"/>
          <w:numId w:val="4"/>
        </w:numPr>
        <w:shd w:val="clear" w:color="auto" w:fill="F8D7DA"/>
        <w:spacing w:before="120" w:after="120" w:line="240" w:lineRule="auto"/>
        <w:ind w:left="1170"/>
        <w:divId w:val="1751154348"/>
        <w:rPr>
          <w:rFonts w:ascii="Segoe UI" w:eastAsia="Times New Roman" w:hAnsi="Segoe UI" w:cs="Segoe UI"/>
          <w:color w:val="333333"/>
        </w:rPr>
      </w:pPr>
      <w:r>
        <w:rPr>
          <w:rStyle w:val="HTMLCode"/>
        </w:rPr>
        <w:t>X-</w:t>
      </w:r>
      <w:proofErr w:type="spellStart"/>
      <w:r>
        <w:rPr>
          <w:rStyle w:val="HTMLCode"/>
        </w:rPr>
        <w:t>RateLimit</w:t>
      </w:r>
      <w:proofErr w:type="spellEnd"/>
      <w:r>
        <w:rPr>
          <w:rStyle w:val="HTMLCode"/>
        </w:rPr>
        <w:t>-Remaining</w:t>
      </w:r>
      <w:r>
        <w:rPr>
          <w:rFonts w:ascii="Segoe UI" w:eastAsia="Times New Roman" w:hAnsi="Segoe UI" w:cs="Segoe UI"/>
          <w:color w:val="333333"/>
        </w:rPr>
        <w:t xml:space="preserve"> - Requests remaining in window</w:t>
      </w:r>
    </w:p>
    <w:p w14:paraId="3EE2F501" w14:textId="77777777" w:rsidR="00000000" w:rsidRDefault="00000000">
      <w:pPr>
        <w:numPr>
          <w:ilvl w:val="0"/>
          <w:numId w:val="4"/>
        </w:numPr>
        <w:shd w:val="clear" w:color="auto" w:fill="F8D7DA"/>
        <w:spacing w:before="120" w:after="120" w:line="240" w:lineRule="auto"/>
        <w:ind w:left="1170"/>
        <w:divId w:val="1751154348"/>
        <w:rPr>
          <w:rFonts w:ascii="Segoe UI" w:eastAsia="Times New Roman" w:hAnsi="Segoe UI" w:cs="Segoe UI"/>
          <w:color w:val="333333"/>
        </w:rPr>
      </w:pPr>
      <w:r>
        <w:rPr>
          <w:rStyle w:val="HTMLCode"/>
        </w:rPr>
        <w:lastRenderedPageBreak/>
        <w:t>X-</w:t>
      </w:r>
      <w:proofErr w:type="spellStart"/>
      <w:r>
        <w:rPr>
          <w:rStyle w:val="HTMLCode"/>
        </w:rPr>
        <w:t>RateLimit</w:t>
      </w:r>
      <w:proofErr w:type="spellEnd"/>
      <w:r>
        <w:rPr>
          <w:rStyle w:val="HTMLCode"/>
        </w:rPr>
        <w:t>-Reset</w:t>
      </w:r>
      <w:r>
        <w:rPr>
          <w:rFonts w:ascii="Segoe UI" w:eastAsia="Times New Roman" w:hAnsi="Segoe UI" w:cs="Segoe UI"/>
          <w:color w:val="333333"/>
        </w:rPr>
        <w:t xml:space="preserve"> - Unix timestamp when limit resets</w:t>
      </w:r>
    </w:p>
    <w:p w14:paraId="23DDEDCC" w14:textId="77777777" w:rsidR="00000000" w:rsidRDefault="00000000">
      <w:pPr>
        <w:spacing w:after="0"/>
        <w:divId w:val="1136144994"/>
        <w:rPr>
          <w:rFonts w:ascii="Segoe UI" w:eastAsia="Times New Roman" w:hAnsi="Segoe UI" w:cs="Segoe UI"/>
          <w:b/>
          <w:bCs/>
          <w:color w:val="1A3A52"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color w:val="1A3A52"/>
          <w:sz w:val="36"/>
          <w:szCs w:val="36"/>
        </w:rPr>
        <w:t>🎯</w:t>
      </w:r>
      <w:r>
        <w:rPr>
          <w:rFonts w:ascii="Segoe UI" w:eastAsia="Times New Roman" w:hAnsi="Segoe UI" w:cs="Segoe UI"/>
          <w:b/>
          <w:bCs/>
          <w:color w:val="1A3A52"/>
          <w:sz w:val="36"/>
          <w:szCs w:val="36"/>
        </w:rPr>
        <w:t xml:space="preserve"> HTTP Status Codes Reference</w:t>
      </w:r>
    </w:p>
    <w:p w14:paraId="13F87B10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2xx Success Responses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10"/>
        <w:gridCol w:w="3724"/>
        <w:gridCol w:w="3551"/>
      </w:tblGrid>
      <w:tr w:rsidR="00000000" w14:paraId="1780FE52" w14:textId="77777777">
        <w:trPr>
          <w:divId w:val="1825318520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5C10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1ABD1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5519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7916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Example Scenario</w:t>
            </w:r>
          </w:p>
        </w:tc>
      </w:tr>
      <w:tr w:rsidR="00000000" w14:paraId="629296B1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A95F9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C4E87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17EBE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Request successful and data returned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C3189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Train search completed successfully</w:t>
            </w:r>
          </w:p>
        </w:tc>
      </w:tr>
      <w:tr w:rsidR="00000000" w14:paraId="102C7896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ABF59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F9944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0BA02E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Resource created successfully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0EC1C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Booking created</w:t>
            </w:r>
          </w:p>
        </w:tc>
      </w:tr>
      <w:tr w:rsidR="00000000" w14:paraId="0C382D10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1ADA0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2BEA1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 Content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C0EF4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Request successful but no content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A8CFC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Successful deletion</w:t>
            </w:r>
          </w:p>
        </w:tc>
      </w:tr>
    </w:tbl>
    <w:p w14:paraId="62256686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4xx Client Errors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222"/>
        <w:gridCol w:w="3506"/>
        <w:gridCol w:w="3057"/>
      </w:tblGrid>
      <w:tr w:rsidR="00000000" w14:paraId="4B8A1333" w14:textId="77777777">
        <w:trPr>
          <w:divId w:val="1825318520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DB06D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2FA2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63173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E4E2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Resolution</w:t>
            </w:r>
          </w:p>
        </w:tc>
      </w:tr>
      <w:tr w:rsidR="00000000" w14:paraId="60F392F7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0F793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AA568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Bad 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C726B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Invalid request parameters or malformed 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24AC5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Check request body and parameters</w:t>
            </w:r>
          </w:p>
        </w:tc>
      </w:tr>
      <w:tr w:rsidR="00000000" w14:paraId="765B3078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59F68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5483D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Unauthorized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52E2C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Missing or invalid API credentials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D339B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Verify API keys and secret keys</w:t>
            </w:r>
          </w:p>
        </w:tc>
      </w:tr>
      <w:tr w:rsidR="00000000" w14:paraId="07202FE6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5F74D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403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013132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Forbidden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D1D8D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API key valid but not authorized for this 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779F1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Check API key permissions</w:t>
            </w:r>
          </w:p>
        </w:tc>
      </w:tr>
      <w:tr w:rsidR="00000000" w14:paraId="51EB9097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DA308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8521D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F70B4F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Requested resource not found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DC0CF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Verify train number, PNR, or station code</w:t>
            </w:r>
          </w:p>
        </w:tc>
      </w:tr>
      <w:tr w:rsidR="00000000" w14:paraId="1D6EF2DB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16D7A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5C29F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Unprocessable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Entity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C2ABB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Request validation failed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42742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Check all required fields are provided</w:t>
            </w:r>
          </w:p>
        </w:tc>
      </w:tr>
      <w:tr w:rsidR="00000000" w14:paraId="5B482BD6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678A9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33D4E5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Too Many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F397B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Rate limit exceeded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0FB96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Implement backoff strategy and retry</w:t>
            </w:r>
          </w:p>
        </w:tc>
      </w:tr>
    </w:tbl>
    <w:p w14:paraId="7AC689E7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5xx Server Errors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966"/>
        <w:gridCol w:w="3555"/>
        <w:gridCol w:w="3264"/>
      </w:tblGrid>
      <w:tr w:rsidR="00000000" w14:paraId="52E9A311" w14:textId="77777777">
        <w:trPr>
          <w:divId w:val="1825318520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568F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B8A3E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75668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C3CE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Action</w:t>
            </w:r>
          </w:p>
        </w:tc>
      </w:tr>
      <w:tr w:rsidR="00000000" w14:paraId="790A9898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2196A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9D1F1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Internal Server 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BFA05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Server encountered an unexpected 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75CB7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Retry after a few seconds; contact support if persists</w:t>
            </w:r>
          </w:p>
        </w:tc>
      </w:tr>
      <w:tr w:rsidR="00000000" w14:paraId="7D3FCB7E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8D0AA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DED09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Bad Gateway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F4C02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Server returned invalid response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7C010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Retry after 30 seconds</w:t>
            </w:r>
          </w:p>
        </w:tc>
      </w:tr>
      <w:tr w:rsidR="00000000" w14:paraId="3968C4D6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36EA73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10FDE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Service Unavailable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E997D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Server temporarily unavailable or under maintenance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72851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Retry later or check status page</w:t>
            </w:r>
          </w:p>
        </w:tc>
      </w:tr>
    </w:tbl>
    <w:p w14:paraId="03540B81" w14:textId="77777777" w:rsidR="00000000" w:rsidRDefault="00000000">
      <w:pPr>
        <w:spacing w:after="0"/>
        <w:divId w:val="1910000221"/>
        <w:rPr>
          <w:rFonts w:ascii="Segoe UI" w:eastAsia="Times New Roman" w:hAnsi="Segoe UI" w:cs="Segoe UI"/>
          <w:b/>
          <w:bCs/>
          <w:color w:val="1A3A52"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color w:val="1A3A52"/>
          <w:sz w:val="36"/>
          <w:szCs w:val="36"/>
        </w:rPr>
        <w:lastRenderedPageBreak/>
        <w:t>💡</w:t>
      </w:r>
      <w:r>
        <w:rPr>
          <w:rFonts w:ascii="Segoe UI" w:eastAsia="Times New Roman" w:hAnsi="Segoe UI" w:cs="Segoe UI"/>
          <w:b/>
          <w:bCs/>
          <w:color w:val="1A3A52"/>
          <w:sz w:val="36"/>
          <w:szCs w:val="36"/>
        </w:rPr>
        <w:t xml:space="preserve"> Usage Examples &amp; Best Practices</w:t>
      </w:r>
    </w:p>
    <w:p w14:paraId="4A4A0B76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1: Complete Booking Workflow</w:t>
      </w:r>
    </w:p>
    <w:p w14:paraId="15A67F2B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Fonts w:ascii="Segoe UI" w:hAnsi="Segoe UI" w:cs="Segoe UI"/>
        </w:rPr>
        <w:t>Here's how to implement a complete train booking flow:</w:t>
      </w:r>
    </w:p>
    <w:p w14:paraId="2F69622C" w14:textId="77777777" w:rsidR="00000000" w:rsidRDefault="00000000">
      <w:pPr>
        <w:shd w:val="clear" w:color="auto" w:fill="2D2D2D"/>
        <w:divId w:val="1743333929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>// Step 1: Get list of stations GET 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mockapis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serverpeuser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mocktrain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/reserved/stations Headers: x-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-key: your-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-key x-secret-key: your-secret-key // Step 2: Search for trains POST 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mockapis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serverpeuser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mocktrain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/reserved/search-trains Body: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source_code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"NDLS",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destination_code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"MAS",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doj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"2025-12-25" } // Step 3: Proceed with booking POST 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mockapis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serverpeuser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mocktrain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/reserved/proceed-booking Body: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train_number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"12001",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doj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"2025-12-25",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coach_type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"2A",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source_code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"NDLS",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destination_code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"MAS",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mobile_number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"9876543210",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passenger_name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"John Doe", "age": 30, "gender": "M" } // Step 4: Confirm booking (after payment) POST 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mockapis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serverpeuser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mocktrain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/reserved/confirm-ticket Body: {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booking_id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"BK202512250001",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can_send_mock_ticket_sms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true }</w:t>
      </w:r>
    </w:p>
    <w:p w14:paraId="78E80BBF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2: Error Handling with Retry Logic</w:t>
      </w:r>
    </w:p>
    <w:p w14:paraId="79178F73" w14:textId="77777777" w:rsidR="00000000" w:rsidRDefault="00000000">
      <w:pPr>
        <w:shd w:val="clear" w:color="auto" w:fill="2D2D2D"/>
        <w:divId w:val="2024016708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async function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searchTrainsWithRetry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(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sourceCode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destCode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doj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) {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const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maxRetries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= 3; let retries = 0; while (retries &lt;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maxRetries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) { try {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const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response = await fetch( 'http://localhost:8888/mockapis/serverpeuser/api/mocktrain/reserved/search-trains', { method: 'POST', headers: { 'x-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-key': YOUR_API_KEY, 'x-secret-key': YOUR_SECRET_KEY, 'Content-Type': 'application/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json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' }, body: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JSON.stringify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({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source_code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sourceCode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destination_code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destCode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doj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doj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}) } ); if (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response.status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=== 429) { // Rate limited, wait and retry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const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resetTime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response.headers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['X-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RateLimit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-Reset'];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const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waitTime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Math.max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(1000, new Date(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resetTime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) -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Date.now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()); await sleep(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waitTime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); retries++; continue; } if (!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response.ok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) { throw new Error(`HTTP ${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response.status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}`); } return await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response.json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(); } catch (error) { retries++; if (retries &gt;=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maxRetries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) throw error; await sleep(2000 * retries); // exponential backoff } } } function sleep(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) { return new Promise(resolve =&gt;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setTimeout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(resolve,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ms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)); }</w:t>
      </w:r>
    </w:p>
    <w:p w14:paraId="17E732BB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Best Practices</w:t>
      </w:r>
    </w:p>
    <w:p w14:paraId="1B91DE77" w14:textId="77777777" w:rsidR="00000000" w:rsidRDefault="00000000">
      <w:pPr>
        <w:shd w:val="clear" w:color="auto" w:fill="D1ECF1"/>
        <w:divId w:val="1872570744"/>
        <w:rPr>
          <w:rFonts w:ascii="Segoe UI" w:eastAsia="Times New Roman" w:hAnsi="Segoe UI" w:cs="Segoe UI"/>
          <w:color w:val="333333"/>
        </w:rPr>
      </w:pPr>
      <w:r>
        <w:rPr>
          <w:rFonts w:ascii="Segoe UI Symbol" w:eastAsia="Times New Roman" w:hAnsi="Segoe UI Symbol" w:cs="Segoe UI Symbol"/>
          <w:b/>
          <w:bCs/>
          <w:color w:val="0C5460"/>
        </w:rPr>
        <w:t>✓</w:t>
      </w:r>
      <w:r>
        <w:rPr>
          <w:rFonts w:ascii="Segoe UI" w:eastAsia="Times New Roman" w:hAnsi="Segoe UI" w:cs="Segoe UI"/>
          <w:b/>
          <w:bCs/>
          <w:color w:val="0C5460"/>
        </w:rPr>
        <w:t xml:space="preserve"> Recommended Practices: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6104D5A" w14:textId="77777777" w:rsidR="00000000" w:rsidRDefault="00000000">
      <w:pPr>
        <w:numPr>
          <w:ilvl w:val="0"/>
          <w:numId w:val="5"/>
        </w:numPr>
        <w:shd w:val="clear" w:color="auto" w:fill="D1ECF1"/>
        <w:spacing w:before="120" w:after="120" w:line="240" w:lineRule="auto"/>
        <w:ind w:left="1170"/>
        <w:divId w:val="187257074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Use Connection Pooling:</w:t>
      </w:r>
      <w:r>
        <w:rPr>
          <w:rFonts w:ascii="Segoe UI" w:eastAsia="Times New Roman" w:hAnsi="Segoe UI" w:cs="Segoe UI"/>
          <w:color w:val="333333"/>
        </w:rPr>
        <w:t xml:space="preserve"> Reuse HTTP connections for better performance</w:t>
      </w:r>
    </w:p>
    <w:p w14:paraId="7A745287" w14:textId="77777777" w:rsidR="00000000" w:rsidRDefault="00000000">
      <w:pPr>
        <w:numPr>
          <w:ilvl w:val="0"/>
          <w:numId w:val="5"/>
        </w:numPr>
        <w:shd w:val="clear" w:color="auto" w:fill="D1ECF1"/>
        <w:spacing w:before="120" w:after="120" w:line="240" w:lineRule="auto"/>
        <w:ind w:left="1170"/>
        <w:divId w:val="187257074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Implement Caching:</w:t>
      </w:r>
      <w:r>
        <w:rPr>
          <w:rFonts w:ascii="Segoe UI" w:eastAsia="Times New Roman" w:hAnsi="Segoe UI" w:cs="Segoe UI"/>
          <w:color w:val="333333"/>
        </w:rPr>
        <w:t xml:space="preserve"> Cache station and coach type data locally (valid for 24 hours)</w:t>
      </w:r>
    </w:p>
    <w:p w14:paraId="5B8F0744" w14:textId="77777777" w:rsidR="00000000" w:rsidRDefault="00000000">
      <w:pPr>
        <w:numPr>
          <w:ilvl w:val="0"/>
          <w:numId w:val="5"/>
        </w:numPr>
        <w:shd w:val="clear" w:color="auto" w:fill="D1ECF1"/>
        <w:spacing w:before="120" w:after="120" w:line="240" w:lineRule="auto"/>
        <w:ind w:left="1170"/>
        <w:divId w:val="187257074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Error Handling:</w:t>
      </w:r>
      <w:r>
        <w:rPr>
          <w:rFonts w:ascii="Segoe UI" w:eastAsia="Times New Roman" w:hAnsi="Segoe UI" w:cs="Segoe UI"/>
          <w:color w:val="333333"/>
        </w:rPr>
        <w:t xml:space="preserve"> Always implement proper error handling for all edge cases</w:t>
      </w:r>
    </w:p>
    <w:p w14:paraId="1916B038" w14:textId="77777777" w:rsidR="00000000" w:rsidRDefault="00000000">
      <w:pPr>
        <w:numPr>
          <w:ilvl w:val="0"/>
          <w:numId w:val="5"/>
        </w:numPr>
        <w:shd w:val="clear" w:color="auto" w:fill="D1ECF1"/>
        <w:spacing w:before="120" w:after="120" w:line="240" w:lineRule="auto"/>
        <w:ind w:left="1170"/>
        <w:divId w:val="187257074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lastRenderedPageBreak/>
        <w:t>Rate Limiting:</w:t>
      </w:r>
      <w:r>
        <w:rPr>
          <w:rFonts w:ascii="Segoe UI" w:eastAsia="Times New Roman" w:hAnsi="Segoe UI" w:cs="Segoe UI"/>
          <w:color w:val="333333"/>
        </w:rPr>
        <w:t xml:space="preserve"> Respect rate limits and implement exponential backoff for retries</w:t>
      </w:r>
    </w:p>
    <w:p w14:paraId="16731921" w14:textId="77777777" w:rsidR="00000000" w:rsidRDefault="00000000">
      <w:pPr>
        <w:numPr>
          <w:ilvl w:val="0"/>
          <w:numId w:val="5"/>
        </w:numPr>
        <w:shd w:val="clear" w:color="auto" w:fill="D1ECF1"/>
        <w:spacing w:before="120" w:after="120" w:line="240" w:lineRule="auto"/>
        <w:ind w:left="1170"/>
        <w:divId w:val="187257074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Timeouts:</w:t>
      </w:r>
      <w:r>
        <w:rPr>
          <w:rFonts w:ascii="Segoe UI" w:eastAsia="Times New Roman" w:hAnsi="Segoe UI" w:cs="Segoe UI"/>
          <w:color w:val="333333"/>
        </w:rPr>
        <w:t xml:space="preserve"> Set appropriate request timeouts (recommend 30 seconds)</w:t>
      </w:r>
    </w:p>
    <w:p w14:paraId="5897D716" w14:textId="77777777" w:rsidR="00000000" w:rsidRDefault="00000000">
      <w:pPr>
        <w:numPr>
          <w:ilvl w:val="0"/>
          <w:numId w:val="5"/>
        </w:numPr>
        <w:shd w:val="clear" w:color="auto" w:fill="D1ECF1"/>
        <w:spacing w:before="120" w:after="120" w:line="240" w:lineRule="auto"/>
        <w:ind w:left="1170"/>
        <w:divId w:val="187257074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Logging:</w:t>
      </w:r>
      <w:r>
        <w:rPr>
          <w:rFonts w:ascii="Segoe UI" w:eastAsia="Times New Roman" w:hAnsi="Segoe UI" w:cs="Segoe UI"/>
          <w:color w:val="333333"/>
        </w:rPr>
        <w:t xml:space="preserve"> Log all API interactions for debugging and monitoring</w:t>
      </w:r>
    </w:p>
    <w:p w14:paraId="54234780" w14:textId="77777777" w:rsidR="00000000" w:rsidRDefault="00000000">
      <w:pPr>
        <w:numPr>
          <w:ilvl w:val="0"/>
          <w:numId w:val="5"/>
        </w:numPr>
        <w:shd w:val="clear" w:color="auto" w:fill="D1ECF1"/>
        <w:spacing w:before="120" w:after="120" w:line="240" w:lineRule="auto"/>
        <w:ind w:left="1170"/>
        <w:divId w:val="187257074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Monitoring:</w:t>
      </w:r>
      <w:r>
        <w:rPr>
          <w:rFonts w:ascii="Segoe UI" w:eastAsia="Times New Roman" w:hAnsi="Segoe UI" w:cs="Segoe UI"/>
          <w:color w:val="333333"/>
        </w:rPr>
        <w:t xml:space="preserve"> Track API usage and performance metrics</w:t>
      </w:r>
    </w:p>
    <w:p w14:paraId="687AD18A" w14:textId="77777777" w:rsidR="00000000" w:rsidRDefault="00000000">
      <w:pPr>
        <w:numPr>
          <w:ilvl w:val="0"/>
          <w:numId w:val="5"/>
        </w:numPr>
        <w:shd w:val="clear" w:color="auto" w:fill="D1ECF1"/>
        <w:spacing w:before="120" w:after="120" w:line="240" w:lineRule="auto"/>
        <w:ind w:left="1170"/>
        <w:divId w:val="187257074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Data Validation:</w:t>
      </w:r>
      <w:r>
        <w:rPr>
          <w:rFonts w:ascii="Segoe UI" w:eastAsia="Times New Roman" w:hAnsi="Segoe UI" w:cs="Segoe UI"/>
          <w:color w:val="333333"/>
        </w:rPr>
        <w:t xml:space="preserve"> Validate all user inputs before sending to API</w:t>
      </w:r>
    </w:p>
    <w:p w14:paraId="4AC58561" w14:textId="77777777" w:rsidR="00000000" w:rsidRDefault="00000000">
      <w:pPr>
        <w:spacing w:after="0"/>
        <w:divId w:val="16809419"/>
        <w:rPr>
          <w:rFonts w:ascii="Segoe UI" w:eastAsia="Times New Roman" w:hAnsi="Segoe UI" w:cs="Segoe UI"/>
          <w:b/>
          <w:bCs/>
          <w:color w:val="1A3A52"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color w:val="1A3A52"/>
          <w:sz w:val="36"/>
          <w:szCs w:val="36"/>
        </w:rPr>
        <w:t>❌</w:t>
      </w:r>
      <w:r>
        <w:rPr>
          <w:rFonts w:ascii="Segoe UI" w:eastAsia="Times New Roman" w:hAnsi="Segoe UI" w:cs="Segoe UI"/>
          <w:b/>
          <w:bCs/>
          <w:color w:val="1A3A52"/>
          <w:sz w:val="36"/>
          <w:szCs w:val="36"/>
        </w:rPr>
        <w:t xml:space="preserve"> Common Errors &amp; Solutions</w:t>
      </w:r>
    </w:p>
    <w:p w14:paraId="169AC9CF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Error: "API key missing"</w:t>
      </w:r>
    </w:p>
    <w:p w14:paraId="4B3CCF6F" w14:textId="77777777" w:rsidR="00000000" w:rsidRDefault="00000000">
      <w:pPr>
        <w:shd w:val="clear" w:color="auto" w:fill="2D2D2D"/>
        <w:divId w:val="59524432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Response: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error": "API key missing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Status: 401</w:t>
      </w:r>
    </w:p>
    <w:p w14:paraId="76EEA8DE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Solution:</w:t>
      </w:r>
      <w:r>
        <w:rPr>
          <w:rFonts w:ascii="Segoe UI" w:hAnsi="Segoe UI" w:cs="Segoe UI"/>
        </w:rPr>
        <w:t xml:space="preserve"> Ensure the </w:t>
      </w:r>
      <w:r>
        <w:rPr>
          <w:rStyle w:val="HTMLCode"/>
        </w:rPr>
        <w:t>x-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</w:t>
      </w:r>
      <w:r>
        <w:rPr>
          <w:rFonts w:ascii="Segoe UI" w:hAnsi="Segoe UI" w:cs="Segoe UI"/>
        </w:rPr>
        <w:t xml:space="preserve"> header is included in your request.</w:t>
      </w:r>
    </w:p>
    <w:p w14:paraId="3CD13ACB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Error: "Invalid 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 xml:space="preserve"> key or secret key"</w:t>
      </w:r>
    </w:p>
    <w:p w14:paraId="41C9582F" w14:textId="77777777" w:rsidR="00000000" w:rsidRDefault="00000000">
      <w:pPr>
        <w:shd w:val="clear" w:color="auto" w:fill="2D2D2D"/>
        <w:divId w:val="804347719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Response: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status": "Failed", "message": "Invalid 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api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key or secret key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Status: 401</w:t>
      </w:r>
    </w:p>
    <w:p w14:paraId="6448E621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Solution:</w:t>
      </w:r>
      <w:r>
        <w:rPr>
          <w:rFonts w:ascii="Segoe UI" w:hAnsi="Segoe UI" w:cs="Segoe UI"/>
        </w:rPr>
        <w:t xml:space="preserve"> Verify that both </w:t>
      </w:r>
      <w:r>
        <w:rPr>
          <w:rStyle w:val="HTMLCode"/>
        </w:rPr>
        <w:t>x-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</w:t>
      </w:r>
      <w:r>
        <w:rPr>
          <w:rFonts w:ascii="Segoe UI" w:hAnsi="Segoe UI" w:cs="Segoe UI"/>
        </w:rPr>
        <w:t xml:space="preserve"> and </w:t>
      </w:r>
      <w:r>
        <w:rPr>
          <w:rStyle w:val="HTMLCode"/>
        </w:rPr>
        <w:t>x-secret-key</w:t>
      </w:r>
      <w:r>
        <w:rPr>
          <w:rFonts w:ascii="Segoe UI" w:hAnsi="Segoe UI" w:cs="Segoe UI"/>
        </w:rPr>
        <w:t xml:space="preserve"> headers are correct. Check for typos or extra spaces.</w:t>
      </w:r>
    </w:p>
    <w:p w14:paraId="5BB15EC5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Error: "</w:t>
      </w:r>
      <w:proofErr w:type="spellStart"/>
      <w:r>
        <w:rPr>
          <w:rFonts w:ascii="Segoe UI" w:eastAsia="Times New Roman" w:hAnsi="Segoe UI" w:cs="Segoe UI"/>
        </w:rPr>
        <w:t>destination_code</w:t>
      </w:r>
      <w:proofErr w:type="spellEnd"/>
      <w:r>
        <w:rPr>
          <w:rFonts w:ascii="Segoe UI" w:eastAsia="Times New Roman" w:hAnsi="Segoe UI" w:cs="Segoe UI"/>
        </w:rPr>
        <w:t xml:space="preserve"> not found!"</w:t>
      </w:r>
    </w:p>
    <w:p w14:paraId="3E8DA327" w14:textId="77777777" w:rsidR="00000000" w:rsidRDefault="00000000">
      <w:pPr>
        <w:shd w:val="clear" w:color="auto" w:fill="2D2D2D"/>
        <w:divId w:val="984167459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Response: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statuscode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404, "message": "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destination_code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not found!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Status: 404</w:t>
      </w:r>
    </w:p>
    <w:p w14:paraId="5AB8E51C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Solution:</w:t>
      </w:r>
      <w:r>
        <w:rPr>
          <w:rFonts w:ascii="Segoe UI" w:hAnsi="Segoe UI" w:cs="Segoe UI"/>
        </w:rPr>
        <w:t xml:space="preserve"> The destination station code is invalid. Call the /stations endpoint to get valid station codes.</w:t>
      </w:r>
    </w:p>
    <w:p w14:paraId="023A4A21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Error: "Invalid train number"</w:t>
      </w:r>
    </w:p>
    <w:p w14:paraId="113A7722" w14:textId="77777777" w:rsidR="00000000" w:rsidRDefault="00000000">
      <w:pPr>
        <w:shd w:val="clear" w:color="auto" w:fill="2D2D2D"/>
        <w:divId w:val="1208449041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Response: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statuscode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404, "message": "Invalid train number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Status: 404</w:t>
      </w:r>
    </w:p>
    <w:p w14:paraId="0AF90E1A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lastRenderedPageBreak/>
        <w:t>Solution:</w:t>
      </w:r>
      <w:r>
        <w:rPr>
          <w:rFonts w:ascii="Segoe UI" w:hAnsi="Segoe UI" w:cs="Segoe UI"/>
        </w:rPr>
        <w:t xml:space="preserve"> The train number is not valid for the given date. Search trains first to get valid train numbers.</w:t>
      </w:r>
    </w:p>
    <w:p w14:paraId="0F9EAF26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Error: "PNR not found"</w:t>
      </w:r>
    </w:p>
    <w:p w14:paraId="55B20504" w14:textId="77777777" w:rsidR="00000000" w:rsidRDefault="00000000">
      <w:pPr>
        <w:shd w:val="clear" w:color="auto" w:fill="2D2D2D"/>
        <w:divId w:val="1206986599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Response: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spellStart"/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statuscode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": 404, "message": "PNR not found in system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Status: 404</w:t>
      </w:r>
    </w:p>
    <w:p w14:paraId="29775DD8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Solution:</w:t>
      </w:r>
      <w:r>
        <w:rPr>
          <w:rFonts w:ascii="Segoe UI" w:hAnsi="Segoe UI" w:cs="Segoe UI"/>
        </w:rPr>
        <w:t xml:space="preserve"> The PNR doesn't exist or has expired. Verify the PNR number or check booking history.</w:t>
      </w:r>
    </w:p>
    <w:p w14:paraId="6357F6D1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Error: Too Many Requests (429)</w:t>
      </w:r>
    </w:p>
    <w:p w14:paraId="40A4977A" w14:textId="77777777" w:rsidR="00000000" w:rsidRDefault="00000000">
      <w:pPr>
        <w:shd w:val="clear" w:color="auto" w:fill="2D2D2D"/>
        <w:divId w:val="692150470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Response: 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{ "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>error": "Rate limit exceeded</w:t>
      </w:r>
      <w:proofErr w:type="gramStart"/>
      <w:r>
        <w:rPr>
          <w:rFonts w:ascii="Courier New" w:eastAsia="Times New Roman" w:hAnsi="Courier New" w:cs="Courier New"/>
          <w:color w:val="F8F8F2"/>
          <w:sz w:val="18"/>
          <w:szCs w:val="18"/>
        </w:rPr>
        <w:t>" }</w:t>
      </w:r>
      <w:proofErr w:type="gramEnd"/>
      <w:r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Status: 429 Headers: X-</w:t>
      </w:r>
      <w:proofErr w:type="spellStart"/>
      <w:r>
        <w:rPr>
          <w:rFonts w:ascii="Courier New" w:eastAsia="Times New Roman" w:hAnsi="Courier New" w:cs="Courier New"/>
          <w:color w:val="F8F8F2"/>
          <w:sz w:val="18"/>
          <w:szCs w:val="18"/>
        </w:rPr>
        <w:t>RateLimit</w:t>
      </w:r>
      <w:proofErr w:type="spellEnd"/>
      <w:r>
        <w:rPr>
          <w:rFonts w:ascii="Courier New" w:eastAsia="Times New Roman" w:hAnsi="Courier New" w:cs="Courier New"/>
          <w:color w:val="F8F8F2"/>
          <w:sz w:val="18"/>
          <w:szCs w:val="18"/>
        </w:rPr>
        <w:t>-Reset: 1703520000</w:t>
      </w:r>
    </w:p>
    <w:p w14:paraId="0553FE36" w14:textId="77777777" w:rsidR="00000000" w:rsidRDefault="00000000">
      <w:pPr>
        <w:pStyle w:val="NormalWeb"/>
        <w:divId w:val="1825318520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Solution:</w:t>
      </w:r>
      <w:r>
        <w:rPr>
          <w:rFonts w:ascii="Segoe UI" w:hAnsi="Segoe UI" w:cs="Segoe UI"/>
        </w:rPr>
        <w:t xml:space="preserve"> You've exceeded the rate limit. Implement exponential backoff and retry after the time specified in </w:t>
      </w:r>
      <w:r>
        <w:rPr>
          <w:rStyle w:val="HTMLCode"/>
        </w:rPr>
        <w:t>X-</w:t>
      </w:r>
      <w:proofErr w:type="spellStart"/>
      <w:r>
        <w:rPr>
          <w:rStyle w:val="HTMLCode"/>
        </w:rPr>
        <w:t>RateLimit</w:t>
      </w:r>
      <w:proofErr w:type="spellEnd"/>
      <w:r>
        <w:rPr>
          <w:rStyle w:val="HTMLCode"/>
        </w:rPr>
        <w:t>-Reset</w:t>
      </w:r>
      <w:r>
        <w:rPr>
          <w:rFonts w:ascii="Segoe UI" w:hAnsi="Segoe UI" w:cs="Segoe UI"/>
        </w:rPr>
        <w:t xml:space="preserve"> header.</w:t>
      </w:r>
    </w:p>
    <w:p w14:paraId="024C1DC3" w14:textId="77777777" w:rsidR="00000000" w:rsidRDefault="00000000">
      <w:pPr>
        <w:divId w:val="876356608"/>
        <w:rPr>
          <w:rFonts w:ascii="Segoe UI" w:eastAsia="Times New Roman" w:hAnsi="Segoe UI" w:cs="Segoe UI"/>
          <w:b/>
          <w:bCs/>
          <w:color w:val="1A3A52"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color w:val="1A3A52"/>
          <w:sz w:val="36"/>
          <w:szCs w:val="36"/>
        </w:rPr>
        <w:t>📎</w:t>
      </w:r>
      <w:r>
        <w:rPr>
          <w:rFonts w:ascii="Segoe UI" w:eastAsia="Times New Roman" w:hAnsi="Segoe UI" w:cs="Segoe UI"/>
          <w:b/>
          <w:bCs/>
          <w:color w:val="1A3A52"/>
          <w:sz w:val="36"/>
          <w:szCs w:val="36"/>
        </w:rPr>
        <w:t xml:space="preserve"> Appendix</w:t>
      </w:r>
    </w:p>
    <w:p w14:paraId="3D1E6189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Valid Station Codes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191"/>
        <w:gridCol w:w="2666"/>
        <w:gridCol w:w="1672"/>
      </w:tblGrid>
      <w:tr w:rsidR="00000000" w14:paraId="69D33C17" w14:textId="77777777">
        <w:trPr>
          <w:divId w:val="1825318520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0983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D5A5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Station Name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EF90F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State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88FD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Zone</w:t>
            </w:r>
          </w:p>
        </w:tc>
      </w:tr>
      <w:tr w:rsidR="00000000" w14:paraId="41D59C2F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B52A6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NDLS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28886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New Delhi Junction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05F99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Delhi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43E5D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Northern</w:t>
            </w:r>
          </w:p>
        </w:tc>
      </w:tr>
      <w:tr w:rsidR="00000000" w14:paraId="3331EC9E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D5958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D76AA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Chhatrapati Shivaji Terminus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23BBD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Maharashtra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E94CB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Western</w:t>
            </w:r>
          </w:p>
        </w:tc>
      </w:tr>
      <w:tr w:rsidR="00000000" w14:paraId="693A97E9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4F29D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04D8A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Chennai Central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F927D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Tamil Nadu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79FF0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Southern</w:t>
            </w:r>
          </w:p>
        </w:tc>
      </w:tr>
      <w:tr w:rsidR="00000000" w14:paraId="5E0E4EC0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E2A34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HWH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9FC32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Howrah Junction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0D69A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West Bengal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9B335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Eastern</w:t>
            </w:r>
          </w:p>
        </w:tc>
      </w:tr>
      <w:tr w:rsidR="00000000" w14:paraId="5BD73F35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EFFF2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BPL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1D62F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Bhopal Junction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6ACD7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Madhya Pradesh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58198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Central</w:t>
            </w:r>
          </w:p>
        </w:tc>
      </w:tr>
    </w:tbl>
    <w:p w14:paraId="6BA0A9E5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Valid Coach Types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939"/>
        <w:gridCol w:w="717"/>
        <w:gridCol w:w="1354"/>
        <w:gridCol w:w="4751"/>
      </w:tblGrid>
      <w:tr w:rsidR="00000000" w14:paraId="6F272EAD" w14:textId="77777777">
        <w:trPr>
          <w:divId w:val="1825318520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2A7A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Code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05CBF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F967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AC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EBCF6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Capacity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0BED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</w:t>
            </w:r>
          </w:p>
        </w:tc>
      </w:tr>
      <w:tr w:rsidR="00000000" w14:paraId="5583EC32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368F7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2BBD4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First 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09F55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16A1B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46B46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Premium single cabin compartments</w:t>
            </w:r>
          </w:p>
        </w:tc>
      </w:tr>
      <w:tr w:rsidR="00000000" w14:paraId="79D5156E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09220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6AC3D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Second 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E8583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48CFD8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E75C8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Two-berth cabin compartments</w:t>
            </w:r>
          </w:p>
        </w:tc>
      </w:tr>
      <w:tr w:rsidR="00000000" w14:paraId="17249AEC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A4293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CE711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Third 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D60D5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C9EE0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BCC02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Three-berth open compartments</w:t>
            </w:r>
          </w:p>
        </w:tc>
      </w:tr>
      <w:tr w:rsidR="00000000" w14:paraId="639BEEFA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5801C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4962B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Sleeper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5E146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4267A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9015A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Open compartments with sleeper berths</w:t>
            </w:r>
          </w:p>
        </w:tc>
      </w:tr>
      <w:tr w:rsidR="00000000" w14:paraId="13D14FD4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2BCCF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62883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Chair Car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100B8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9735A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F2FC9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Non-AC seating with reclining chairs</w:t>
            </w:r>
          </w:p>
        </w:tc>
      </w:tr>
      <w:tr w:rsidR="00000000" w14:paraId="0246C641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F02E1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25EDE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Second Sitting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2532F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217C2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A4F48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Budget seating option</w:t>
            </w:r>
          </w:p>
        </w:tc>
      </w:tr>
    </w:tbl>
    <w:p w14:paraId="703056FF" w14:textId="77777777" w:rsidR="00000000" w:rsidRDefault="00000000">
      <w:pPr>
        <w:pStyle w:val="Heading3"/>
        <w:divId w:val="182531852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Berth Preference Codes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4329"/>
        <w:gridCol w:w="3527"/>
      </w:tblGrid>
      <w:tr w:rsidR="00000000" w14:paraId="2550BBF3" w14:textId="77777777">
        <w:trPr>
          <w:divId w:val="1825318520"/>
        </w:trPr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6550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lastRenderedPageBreak/>
              <w:t>Code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79BD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Meaning</w:t>
            </w:r>
          </w:p>
        </w:tc>
        <w:tc>
          <w:tcPr>
            <w:tcW w:w="0" w:type="auto"/>
            <w:shd w:val="clear" w:color="auto" w:fill="1A3A5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A1915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Available In</w:t>
            </w:r>
          </w:p>
        </w:tc>
      </w:tr>
      <w:tr w:rsidR="00000000" w14:paraId="6B132651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47315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3BDAA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Upper Berth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40E80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All AC and SL</w:t>
            </w:r>
          </w:p>
        </w:tc>
      </w:tr>
      <w:tr w:rsidR="00000000" w14:paraId="235BD49B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B1EB5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9E0A1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Middle Berth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F6425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3A, SL</w:t>
            </w:r>
          </w:p>
        </w:tc>
      </w:tr>
      <w:tr w:rsidR="00000000" w14:paraId="7D89B139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F7FF5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0BC64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Lower Berth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C2A6E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All AC and SL</w:t>
            </w:r>
          </w:p>
        </w:tc>
      </w:tr>
      <w:tr w:rsidR="00000000" w14:paraId="3D794D20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60D89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61B62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Side Upper Berth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95D0D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3A, SL</w:t>
            </w:r>
          </w:p>
        </w:tc>
      </w:tr>
      <w:tr w:rsidR="00000000" w14:paraId="5C239D82" w14:textId="77777777">
        <w:trPr>
          <w:divId w:val="18253185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90A50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19018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Side Lower Berth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5C39D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3A, SL</w:t>
            </w:r>
          </w:p>
        </w:tc>
      </w:tr>
    </w:tbl>
    <w:p w14:paraId="5D5E6B1A" w14:textId="77777777" w:rsidR="00000000" w:rsidRDefault="00000000">
      <w:pPr>
        <w:pageBreakBefore/>
        <w:spacing w:before="120" w:after="120"/>
        <w:jc w:val="center"/>
        <w:divId w:val="805009082"/>
        <w:rPr>
          <w:rFonts w:ascii="Segoe UI" w:hAnsi="Segoe UI" w:cs="Segoe UI"/>
          <w:color w:val="444444"/>
          <w:sz w:val="18"/>
          <w:szCs w:val="18"/>
        </w:rPr>
      </w:pPr>
      <w:r>
        <w:rPr>
          <w:rStyle w:val="Strong"/>
          <w:rFonts w:ascii="Segoe UI" w:hAnsi="Segoe UI" w:cs="Segoe UI"/>
          <w:color w:val="444444"/>
          <w:sz w:val="18"/>
          <w:szCs w:val="18"/>
        </w:rPr>
        <w:lastRenderedPageBreak/>
        <w:t>Mock Train Reservation API v1.0.0</w:t>
      </w:r>
    </w:p>
    <w:p w14:paraId="0A3FAD59" w14:textId="77777777" w:rsidR="00000000" w:rsidRDefault="00000000">
      <w:pPr>
        <w:pageBreakBefore/>
        <w:spacing w:before="120" w:after="120"/>
        <w:jc w:val="center"/>
        <w:divId w:val="805009082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lastRenderedPageBreak/>
        <w:t>Professional API Documentation &amp; Reference Guide</w:t>
      </w:r>
    </w:p>
    <w:p w14:paraId="47E9EE32" w14:textId="77777777" w:rsidR="00000000" w:rsidRDefault="00000000">
      <w:pPr>
        <w:pageBreakBefore/>
        <w:spacing w:before="120" w:after="120"/>
        <w:jc w:val="center"/>
        <w:divId w:val="805009082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lastRenderedPageBreak/>
        <w:t>Generated: December 17, 2025 at 02:24:18 PM</w:t>
      </w:r>
    </w:p>
    <w:p w14:paraId="7463DD36" w14:textId="77777777" w:rsidR="00000000" w:rsidRDefault="00000000">
      <w:pPr>
        <w:pageBreakBefore/>
        <w:spacing w:before="120" w:after="120"/>
        <w:jc w:val="center"/>
        <w:divId w:val="805009082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lastRenderedPageBreak/>
        <w:t xml:space="preserve">For support and technical assistance, please contact: </w:t>
      </w:r>
      <w:r>
        <w:rPr>
          <w:rStyle w:val="Strong"/>
          <w:rFonts w:ascii="Segoe UI" w:hAnsi="Segoe UI" w:cs="Segoe UI"/>
          <w:color w:val="444444"/>
          <w:sz w:val="18"/>
          <w:szCs w:val="18"/>
        </w:rPr>
        <w:t>support@serverpe.com</w:t>
      </w:r>
    </w:p>
    <w:p w14:paraId="362A53C8" w14:textId="77777777" w:rsidR="000C311A" w:rsidRDefault="00000000">
      <w:pPr>
        <w:pageBreakBefore/>
        <w:spacing w:before="300" w:after="120"/>
        <w:jc w:val="center"/>
        <w:divId w:val="805009082"/>
        <w:rPr>
          <w:rFonts w:ascii="Segoe UI" w:hAnsi="Segoe UI" w:cs="Segoe UI"/>
          <w:color w:val="666666"/>
          <w:sz w:val="17"/>
          <w:szCs w:val="17"/>
        </w:rPr>
      </w:pPr>
      <w:r>
        <w:rPr>
          <w:rFonts w:ascii="Segoe UI" w:hAnsi="Segoe UI" w:cs="Segoe UI"/>
          <w:color w:val="666666"/>
          <w:sz w:val="17"/>
          <w:szCs w:val="17"/>
        </w:rPr>
        <w:lastRenderedPageBreak/>
        <w:t xml:space="preserve">© 2025 </w:t>
      </w:r>
      <w:proofErr w:type="spellStart"/>
      <w:r>
        <w:rPr>
          <w:rFonts w:ascii="Segoe UI" w:hAnsi="Segoe UI" w:cs="Segoe UI"/>
          <w:color w:val="666666"/>
          <w:sz w:val="17"/>
          <w:szCs w:val="17"/>
        </w:rPr>
        <w:t>ServerPE</w:t>
      </w:r>
      <w:proofErr w:type="spellEnd"/>
      <w:r>
        <w:rPr>
          <w:rFonts w:ascii="Segoe UI" w:hAnsi="Segoe UI" w:cs="Segoe UI"/>
          <w:color w:val="666666"/>
          <w:sz w:val="17"/>
          <w:szCs w:val="17"/>
        </w:rPr>
        <w:t xml:space="preserve">. All rights reserved. | This documentation is confidential and intended for authorized users only. </w:t>
      </w:r>
    </w:p>
    <w:sectPr w:rsidR="000C31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43233"/>
    <w:multiLevelType w:val="multilevel"/>
    <w:tmpl w:val="0D32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5625D"/>
    <w:multiLevelType w:val="multilevel"/>
    <w:tmpl w:val="90A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C7CFD"/>
    <w:multiLevelType w:val="multilevel"/>
    <w:tmpl w:val="785A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519B1"/>
    <w:multiLevelType w:val="multilevel"/>
    <w:tmpl w:val="EE08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EF3C6C"/>
    <w:multiLevelType w:val="multilevel"/>
    <w:tmpl w:val="7E1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70065">
    <w:abstractNumId w:val="3"/>
  </w:num>
  <w:num w:numId="2" w16cid:durableId="2134396285">
    <w:abstractNumId w:val="0"/>
  </w:num>
  <w:num w:numId="3" w16cid:durableId="2132353881">
    <w:abstractNumId w:val="2"/>
  </w:num>
  <w:num w:numId="4" w16cid:durableId="1041325081">
    <w:abstractNumId w:val="4"/>
  </w:num>
  <w:num w:numId="5" w16cid:durableId="144619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4F1"/>
    <w:rsid w:val="000C311A"/>
    <w:rsid w:val="000D48F7"/>
    <w:rsid w:val="005F3C4F"/>
    <w:rsid w:val="008E52EE"/>
    <w:rsid w:val="00BF7446"/>
    <w:rsid w:val="00EE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C625"/>
  <w15:docId w15:val="{FE3719F5-E474-4BC2-B750-38C5E86A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pPr>
      <w:spacing w:before="300" w:after="180" w:line="240" w:lineRule="auto"/>
      <w:outlineLvl w:val="2"/>
    </w:pPr>
    <w:rPr>
      <w:rFonts w:ascii="Times New Roman" w:hAnsi="Times New Roman" w:cs="Times New Roman"/>
      <w:b/>
      <w:bCs/>
      <w:color w:val="2C5AA0"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25" w:after="120" w:line="240" w:lineRule="auto"/>
      <w:outlineLvl w:val="3"/>
    </w:pPr>
    <w:rPr>
      <w:rFonts w:ascii="Times New Roman" w:hAnsi="Times New Roman" w:cs="Times New Roman"/>
      <w:b/>
      <w:bCs/>
      <w:color w:val="444444"/>
      <w:kern w:val="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color w:val="2C5AA0"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hAnsi="Times New Roman" w:cs="Times New Roman"/>
      <w:b/>
      <w:bCs/>
      <w:color w:val="444444"/>
      <w:kern w:val="0"/>
      <w:sz w:val="21"/>
      <w:szCs w:val="2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D63384"/>
      <w:sz w:val="20"/>
      <w:szCs w:val="20"/>
      <w:shd w:val="clear" w:color="auto" w:fill="F4F4F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 w:line="240" w:lineRule="auto"/>
    </w:pPr>
    <w:rPr>
      <w:rFonts w:ascii="Times New Roman" w:hAnsi="Times New Roman" w:cs="Times New Roman"/>
      <w:color w:val="444444"/>
      <w:kern w:val="0"/>
    </w:rPr>
  </w:style>
  <w:style w:type="paragraph" w:customStyle="1" w:styleId="description">
    <w:name w:val="description"/>
    <w:basedOn w:val="Normal"/>
    <w:pPr>
      <w:spacing w:before="120" w:after="180" w:line="240" w:lineRule="auto"/>
    </w:pPr>
    <w:rPr>
      <w:rFonts w:ascii="Times New Roman" w:hAnsi="Times New Roman" w:cs="Times New Roman"/>
      <w:color w:val="444444"/>
      <w:kern w:val="0"/>
    </w:rPr>
  </w:style>
  <w:style w:type="paragraph" w:customStyle="1" w:styleId="version1">
    <w:name w:val="version1"/>
    <w:basedOn w:val="Normal"/>
    <w:pPr>
      <w:spacing w:before="100" w:beforeAutospacing="1" w:after="180" w:line="240" w:lineRule="auto"/>
    </w:pPr>
    <w:rPr>
      <w:rFonts w:ascii="Times New Roman" w:hAnsi="Times New Roman" w:cs="Times New Roman"/>
      <w:color w:val="666666"/>
      <w:kern w:val="0"/>
      <w:sz w:val="21"/>
      <w:szCs w:val="21"/>
    </w:rPr>
  </w:style>
  <w:style w:type="paragraph" w:customStyle="1" w:styleId="subtitle1">
    <w:name w:val="subtitle1"/>
    <w:basedOn w:val="Normal"/>
    <w:pPr>
      <w:spacing w:before="150" w:after="180" w:line="240" w:lineRule="auto"/>
    </w:pPr>
    <w:rPr>
      <w:rFonts w:ascii="Times New Roman" w:hAnsi="Times New Roman" w:cs="Times New Roman"/>
      <w:color w:val="2C5AA0"/>
      <w:kern w:val="0"/>
      <w:sz w:val="27"/>
      <w:szCs w:val="27"/>
    </w:rPr>
  </w:style>
  <w:style w:type="character" w:customStyle="1" w:styleId="method1">
    <w:name w:val="method1"/>
    <w:basedOn w:val="DefaultParagraphFont"/>
    <w:rPr>
      <w:b/>
      <w:bCs/>
      <w:sz w:val="18"/>
      <w:szCs w:val="18"/>
    </w:rPr>
  </w:style>
  <w:style w:type="character" w:customStyle="1" w:styleId="endpoint-path1">
    <w:name w:val="endpoint-path1"/>
    <w:basedOn w:val="DefaultParagraphFont"/>
    <w:rPr>
      <w:rFonts w:ascii="Courier New" w:hAnsi="Courier New" w:cs="Courier New" w:hint="default"/>
      <w:b/>
      <w:bCs/>
      <w:color w:val="1A3A52"/>
      <w:sz w:val="20"/>
      <w:szCs w:val="20"/>
    </w:rPr>
  </w:style>
  <w:style w:type="character" w:customStyle="1" w:styleId="badge1">
    <w:name w:val="badge1"/>
    <w:basedOn w:val="DefaultParagraphFont"/>
    <w:rPr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318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2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24" w:space="23" w:color="1A3A52"/>
            <w:right w:val="none" w:sz="0" w:space="0" w:color="auto"/>
          </w:divBdr>
        </w:div>
        <w:div w:id="1088886748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single" w:sz="18" w:space="9" w:color="1A3A52"/>
            <w:right w:val="none" w:sz="0" w:space="0" w:color="auto"/>
          </w:divBdr>
        </w:div>
        <w:div w:id="1495419253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single" w:sz="18" w:space="9" w:color="1A3A52"/>
            <w:right w:val="none" w:sz="0" w:space="0" w:color="auto"/>
          </w:divBdr>
        </w:div>
        <w:div w:id="1753308068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1130198538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single" w:sz="18" w:space="9" w:color="1A3A52"/>
            <w:right w:val="none" w:sz="0" w:space="0" w:color="auto"/>
          </w:divBdr>
        </w:div>
        <w:div w:id="1065448921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F5C6CB"/>
            <w:bottom w:val="none" w:sz="0" w:space="0" w:color="auto"/>
            <w:right w:val="none" w:sz="0" w:space="0" w:color="auto"/>
          </w:divBdr>
        </w:div>
        <w:div w:id="632057150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195704345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single" w:sz="18" w:space="9" w:color="1A3A52"/>
            <w:right w:val="none" w:sz="0" w:space="0" w:color="auto"/>
          </w:divBdr>
        </w:div>
        <w:div w:id="1351948155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1160659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843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953513960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1040471298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177524407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15972516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542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187720401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1989023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148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62261303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2293856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315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494344351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1105914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6048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1079138963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1859002431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1880773266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3393585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21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1475219417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352466207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87858674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14591769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196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833299193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169013705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57215590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413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25108461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1265844938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1306662862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18613090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186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286933392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1021856631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11066583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665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86268185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118288985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9912507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601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1104761046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169639745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1A3A52"/>
            <w:bottom w:val="none" w:sz="0" w:space="0" w:color="auto"/>
            <w:right w:val="none" w:sz="0" w:space="0" w:color="auto"/>
          </w:divBdr>
          <w:divsChild>
            <w:div w:id="13469060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771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  <w:div w:id="805512431">
              <w:marLeft w:val="0"/>
              <w:marRight w:val="0"/>
              <w:marTop w:val="225"/>
              <w:marBottom w:val="225"/>
              <w:divBdr>
                <w:top w:val="single" w:sz="6" w:space="11" w:color="555555"/>
                <w:left w:val="single" w:sz="6" w:space="11" w:color="555555"/>
                <w:bottom w:val="single" w:sz="6" w:space="11" w:color="555555"/>
                <w:right w:val="single" w:sz="6" w:space="11" w:color="555555"/>
              </w:divBdr>
            </w:div>
          </w:divsChild>
        </w:div>
        <w:div w:id="2096441512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single" w:sz="18" w:space="9" w:color="1A3A52"/>
            <w:right w:val="none" w:sz="0" w:space="0" w:color="auto"/>
          </w:divBdr>
        </w:div>
        <w:div w:id="1751154348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F5C6CB"/>
            <w:bottom w:val="none" w:sz="0" w:space="0" w:color="auto"/>
            <w:right w:val="none" w:sz="0" w:space="0" w:color="auto"/>
          </w:divBdr>
        </w:div>
        <w:div w:id="1136144994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single" w:sz="18" w:space="9" w:color="1A3A52"/>
            <w:right w:val="none" w:sz="0" w:space="0" w:color="auto"/>
          </w:divBdr>
        </w:div>
        <w:div w:id="1910000221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single" w:sz="18" w:space="9" w:color="1A3A52"/>
            <w:right w:val="none" w:sz="0" w:space="0" w:color="auto"/>
          </w:divBdr>
        </w:div>
        <w:div w:id="1743333929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2024016708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187257074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BEE5EB"/>
            <w:bottom w:val="none" w:sz="0" w:space="0" w:color="auto"/>
            <w:right w:val="none" w:sz="0" w:space="0" w:color="auto"/>
          </w:divBdr>
        </w:div>
        <w:div w:id="16809419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single" w:sz="18" w:space="9" w:color="1A3A52"/>
            <w:right w:val="none" w:sz="0" w:space="0" w:color="auto"/>
          </w:divBdr>
        </w:div>
        <w:div w:id="59524432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804347719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984167459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1208449041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1206986599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692150470">
          <w:marLeft w:val="0"/>
          <w:marRight w:val="0"/>
          <w:marTop w:val="225"/>
          <w:marBottom w:val="225"/>
          <w:divBdr>
            <w:top w:val="single" w:sz="6" w:space="11" w:color="555555"/>
            <w:left w:val="single" w:sz="6" w:space="11" w:color="555555"/>
            <w:bottom w:val="single" w:sz="6" w:space="11" w:color="555555"/>
            <w:right w:val="single" w:sz="6" w:space="11" w:color="555555"/>
          </w:divBdr>
        </w:div>
        <w:div w:id="876356608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single" w:sz="18" w:space="9" w:color="1A3A52"/>
            <w:right w:val="none" w:sz="0" w:space="0" w:color="auto"/>
          </w:divBdr>
        </w:div>
        <w:div w:id="805009082">
          <w:marLeft w:val="0"/>
          <w:marRight w:val="0"/>
          <w:marTop w:val="750"/>
          <w:marBottom w:val="0"/>
          <w:divBdr>
            <w:top w:val="single" w:sz="12" w:space="23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3204</Words>
  <Characters>18266</Characters>
  <Application>Microsoft Office Word</Application>
  <DocSecurity>0</DocSecurity>
  <Lines>152</Lines>
  <Paragraphs>42</Paragraphs>
  <ScaleCrop>false</ScaleCrop>
  <Company/>
  <LinksUpToDate>false</LinksUpToDate>
  <CharactersWithSpaces>21428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Shivakumar Kirigeri</cp:lastModifiedBy>
  <cp:revision>4</cp:revision>
  <dcterms:created xsi:type="dcterms:W3CDTF">2025-12-17T12:46:00Z</dcterms:created>
  <dcterms:modified xsi:type="dcterms:W3CDTF">2025-12-17T12:48:00Z</dcterms:modified>
</cp:coreProperties>
</file>