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F466" w14:textId="2622EC28" w:rsidR="00274831" w:rsidRPr="000B4FDF" w:rsidRDefault="008436B3" w:rsidP="00A7206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B4FDF">
        <w:rPr>
          <w:rFonts w:ascii="Times New Roman" w:hAnsi="Times New Roman" w:cs="Times New Roman"/>
          <w:b/>
          <w:bCs/>
          <w:sz w:val="44"/>
          <w:szCs w:val="44"/>
        </w:rPr>
        <w:t>InsightFlow Decision Assistant</w:t>
      </w:r>
    </w:p>
    <w:p w14:paraId="3D522598" w14:textId="77777777" w:rsidR="008436B3" w:rsidRPr="000B4FDF" w:rsidRDefault="008436B3" w:rsidP="008436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FDF">
        <w:rPr>
          <w:rFonts w:ascii="Times New Roman" w:hAnsi="Times New Roman" w:cs="Times New Roman"/>
          <w:b/>
          <w:bCs/>
          <w:sz w:val="32"/>
          <w:szCs w:val="32"/>
        </w:rPr>
        <w:t>1. Present Platform</w:t>
      </w:r>
    </w:p>
    <w:p w14:paraId="137915CF" w14:textId="77777777" w:rsidR="008436B3" w:rsidRPr="000B4FDF" w:rsidRDefault="008436B3" w:rsidP="008436B3">
      <w:p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</w:rPr>
        <w:t>InsightFlow is a growing company that helps its leadership team make business decisions using information collected from different business functions.</w:t>
      </w:r>
    </w:p>
    <w:p w14:paraId="274654A8" w14:textId="77777777" w:rsidR="008436B3" w:rsidRPr="000B4FDF" w:rsidRDefault="008436B3" w:rsidP="008436B3">
      <w:p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</w:rPr>
        <w:t>The company is currently trialing an AI Decision Assistant that prepares decision briefs for leadership.</w:t>
      </w:r>
    </w:p>
    <w:p w14:paraId="166FB7B5" w14:textId="77777777" w:rsidR="008436B3" w:rsidRPr="000B4FDF" w:rsidRDefault="008436B3" w:rsidP="008436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FDF">
        <w:rPr>
          <w:rFonts w:ascii="Times New Roman" w:hAnsi="Times New Roman" w:cs="Times New Roman"/>
          <w:b/>
          <w:bCs/>
          <w:sz w:val="32"/>
          <w:szCs w:val="32"/>
        </w:rPr>
        <w:t>2. Current Scenario</w:t>
      </w:r>
    </w:p>
    <w:p w14:paraId="0906C202" w14:textId="69DA7239" w:rsidR="008436B3" w:rsidRPr="000B4FDF" w:rsidRDefault="008436B3" w:rsidP="000B4FD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  <w:b/>
          <w:bCs/>
        </w:rPr>
        <w:t>AI struggles to understand and use the right information</w:t>
      </w:r>
      <w:r w:rsidRPr="000B4FDF">
        <w:rPr>
          <w:rFonts w:ascii="Times New Roman" w:hAnsi="Times New Roman" w:cs="Times New Roman"/>
        </w:rPr>
        <w:t xml:space="preserve"> - Leadership requests can be unclear, so the AI may misunderstand the intent, focus on the wrong information, and use older information even when newer information is available.</w:t>
      </w:r>
    </w:p>
    <w:p w14:paraId="634D88F6" w14:textId="0E23CC96" w:rsidR="008436B3" w:rsidRPr="000B4FDF" w:rsidRDefault="008436B3" w:rsidP="000B4FD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  <w:b/>
          <w:bCs/>
        </w:rPr>
        <w:t>AI must work across multiple sources and responsibilities</w:t>
      </w:r>
      <w:r w:rsidRPr="000B4FDF">
        <w:rPr>
          <w:rFonts w:ascii="Times New Roman" w:hAnsi="Times New Roman" w:cs="Times New Roman"/>
        </w:rPr>
        <w:t xml:space="preserve"> - Relevant information exists in different business systems, while the workflow requires different AI capabilities for collecting information, analyzing it, and preparing the final decision brief.</w:t>
      </w:r>
    </w:p>
    <w:p w14:paraId="221D8B25" w14:textId="11E8CC50" w:rsidR="008436B3" w:rsidRPr="000B4FDF" w:rsidRDefault="008436B3" w:rsidP="008436B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  <w:b/>
          <w:bCs/>
        </w:rPr>
        <w:t>AI recommendations cannot be blindly trusted</w:t>
      </w:r>
      <w:r w:rsidRPr="000B4FDF">
        <w:rPr>
          <w:rFonts w:ascii="Times New Roman" w:hAnsi="Times New Roman" w:cs="Times New Roman"/>
        </w:rPr>
        <w:t xml:space="preserve"> - The AI may present assumptions as confirmed facts, and its recommendations can influence important leadership decisions, so human review is required before action.</w:t>
      </w:r>
    </w:p>
    <w:p w14:paraId="0B7BAF25" w14:textId="62CF081A" w:rsidR="000B4FDF" w:rsidRPr="00913563" w:rsidRDefault="000B4FDF" w:rsidP="008436B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91356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Problems</w:t>
      </w:r>
    </w:p>
    <w:p w14:paraId="0112AB42" w14:textId="2CE39597" w:rsidR="000B4FDF" w:rsidRPr="000B4FDF" w:rsidRDefault="000B4FDF" w:rsidP="000B4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FDF">
        <w:rPr>
          <w:rFonts w:ascii="Times New Roman" w:hAnsi="Times New Roman" w:cs="Times New Roman"/>
          <w:b/>
          <w:bCs/>
          <w:sz w:val="28"/>
          <w:szCs w:val="28"/>
        </w:rPr>
        <w:t xml:space="preserve">Problem 1 </w:t>
      </w:r>
      <w:r w:rsidR="002E174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B4FDF">
        <w:rPr>
          <w:rFonts w:ascii="Times New Roman" w:hAnsi="Times New Roman" w:cs="Times New Roman"/>
          <w:b/>
          <w:bCs/>
          <w:sz w:val="28"/>
          <w:szCs w:val="28"/>
        </w:rPr>
        <w:t xml:space="preserve"> Unclear User Intent</w:t>
      </w:r>
    </w:p>
    <w:p w14:paraId="4440A18C" w14:textId="77777777" w:rsidR="000B4FDF" w:rsidRPr="000B4FDF" w:rsidRDefault="000B4FDF" w:rsidP="0091356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  <w:b/>
          <w:bCs/>
        </w:rPr>
        <w:t>Unclear request</w:t>
      </w:r>
      <w:r w:rsidRPr="000B4FDF">
        <w:rPr>
          <w:rFonts w:ascii="Times New Roman" w:hAnsi="Times New Roman" w:cs="Times New Roman"/>
        </w:rPr>
        <w:t xml:space="preserve">: Leadership's request may be ambiguous, making it difficult for the AI to understand the exact goal. </w:t>
      </w:r>
    </w:p>
    <w:p w14:paraId="0C7E24BB" w14:textId="5EA859E7" w:rsidR="000B4FDF" w:rsidRPr="00A72067" w:rsidRDefault="000B4FDF" w:rsidP="000B4FDF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0B4FDF">
        <w:rPr>
          <w:rFonts w:ascii="Times New Roman" w:hAnsi="Times New Roman" w:cs="Times New Roman"/>
          <w:b/>
          <w:bCs/>
        </w:rPr>
        <w:t xml:space="preserve">Wrong information focus: </w:t>
      </w:r>
      <w:r w:rsidRPr="000B4FDF">
        <w:rPr>
          <w:rFonts w:ascii="Times New Roman" w:hAnsi="Times New Roman" w:cs="Times New Roman"/>
        </w:rPr>
        <w:t>The AI may interpret the request incorrectly and focus on information that is not relevant to the decision.</w:t>
      </w:r>
    </w:p>
    <w:p w14:paraId="60997451" w14:textId="244AC163" w:rsidR="000B4FDF" w:rsidRDefault="00E42A90" w:rsidP="00A7206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069497" wp14:editId="12792FC4">
            <wp:extent cx="1953986" cy="2632734"/>
            <wp:effectExtent l="0" t="0" r="8255" b="0"/>
            <wp:docPr id="659835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35764" name="Picture 65983576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8" t="3660" r="7319" b="4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700" cy="2639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CDCE1" w14:textId="1F012B03" w:rsidR="003F77B3" w:rsidRPr="002E1746" w:rsidRDefault="003F77B3" w:rsidP="003F7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17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2 </w:t>
      </w:r>
      <w:r w:rsidR="002E174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E1746">
        <w:rPr>
          <w:rFonts w:ascii="Times New Roman" w:hAnsi="Times New Roman" w:cs="Times New Roman"/>
          <w:b/>
          <w:bCs/>
          <w:sz w:val="28"/>
          <w:szCs w:val="28"/>
        </w:rPr>
        <w:t xml:space="preserve"> Multiple AI Responsibilities</w:t>
      </w:r>
    </w:p>
    <w:p w14:paraId="52B27A9F" w14:textId="5A439656" w:rsidR="00B8625B" w:rsidRDefault="00B8625B" w:rsidP="00B8625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8625B">
        <w:rPr>
          <w:rFonts w:ascii="Times New Roman" w:hAnsi="Times New Roman" w:cs="Times New Roman"/>
          <w:b/>
          <w:bCs/>
        </w:rPr>
        <w:t>Different responsibilities:</w:t>
      </w:r>
      <w:r w:rsidRPr="00B8625B">
        <w:rPr>
          <w:rFonts w:ascii="Times New Roman" w:hAnsi="Times New Roman" w:cs="Times New Roman"/>
        </w:rPr>
        <w:t xml:space="preserve"> The workflow needs separate AI capabilities for collecting information, analyzing it, and preparing the final decision brief. </w:t>
      </w:r>
    </w:p>
    <w:p w14:paraId="39F06691" w14:textId="77777777" w:rsidR="00B8625B" w:rsidRPr="00B8625B" w:rsidRDefault="00B8625B" w:rsidP="00B8625B">
      <w:pPr>
        <w:pStyle w:val="ListParagraph"/>
        <w:jc w:val="both"/>
        <w:rPr>
          <w:rFonts w:ascii="Times New Roman" w:hAnsi="Times New Roman" w:cs="Times New Roman"/>
        </w:rPr>
      </w:pPr>
    </w:p>
    <w:p w14:paraId="0AD0D5E5" w14:textId="77777777" w:rsidR="00B8625B" w:rsidRPr="00B8625B" w:rsidRDefault="00B8625B" w:rsidP="00B862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8625B">
        <w:rPr>
          <w:rFonts w:ascii="Times New Roman" w:hAnsi="Times New Roman" w:cs="Times New Roman"/>
          <w:b/>
          <w:bCs/>
        </w:rPr>
        <w:t>Need for specialization:</w:t>
      </w:r>
      <w:r w:rsidRPr="00B8625B">
        <w:rPr>
          <w:rFonts w:ascii="Times New Roman" w:hAnsi="Times New Roman" w:cs="Times New Roman"/>
        </w:rPr>
        <w:t xml:space="preserve"> A single AI capability may not handle all these responsibilities effectively, making the workflow harder to manage and control.</w:t>
      </w:r>
    </w:p>
    <w:p w14:paraId="20B6A5C3" w14:textId="0B45AB7F" w:rsidR="003F77B3" w:rsidRPr="000B4FDF" w:rsidRDefault="003F77B3" w:rsidP="00B8625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129082" wp14:editId="1C4DAF6B">
            <wp:extent cx="4136572" cy="2757715"/>
            <wp:effectExtent l="0" t="0" r="0" b="5080"/>
            <wp:docPr id="2142423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23780" name="Picture 2142423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690" cy="276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B68F" w14:textId="3B798B21" w:rsidR="00B8625B" w:rsidRPr="00B8625B" w:rsidRDefault="00B8625B" w:rsidP="00B8625B">
      <w:pPr>
        <w:rPr>
          <w:rFonts w:ascii="Times New Roman" w:hAnsi="Times New Roman" w:cs="Times New Roman"/>
          <w:b/>
          <w:bCs/>
          <w:noProof/>
        </w:rPr>
      </w:pPr>
      <w:r w:rsidRPr="00B8625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Problem 3 </w:t>
      </w:r>
      <w:r w:rsidR="00EC22A4"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  <w:r w:rsidRPr="00B8625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Multiple Information Sources</w:t>
      </w:r>
    </w:p>
    <w:p w14:paraId="1C879572" w14:textId="77777777" w:rsidR="00B8625B" w:rsidRPr="00B8625B" w:rsidRDefault="00B8625B" w:rsidP="00B8625B">
      <w:pPr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B8625B">
        <w:rPr>
          <w:rFonts w:ascii="Times New Roman" w:hAnsi="Times New Roman" w:cs="Times New Roman"/>
          <w:b/>
          <w:bCs/>
          <w:noProof/>
        </w:rPr>
        <w:t xml:space="preserve">Multiple business systems: </w:t>
      </w:r>
      <w:r w:rsidRPr="00B8625B">
        <w:rPr>
          <w:rFonts w:ascii="Times New Roman" w:hAnsi="Times New Roman" w:cs="Times New Roman"/>
          <w:noProof/>
        </w:rPr>
        <w:t>Relevant information is stored across different business systems.</w:t>
      </w:r>
    </w:p>
    <w:p w14:paraId="187CF5E2" w14:textId="77777777" w:rsidR="00B8625B" w:rsidRPr="00B8625B" w:rsidRDefault="00B8625B" w:rsidP="00B8625B">
      <w:pPr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B8625B">
        <w:rPr>
          <w:rFonts w:ascii="Times New Roman" w:hAnsi="Times New Roman" w:cs="Times New Roman"/>
          <w:b/>
          <w:bCs/>
          <w:noProof/>
        </w:rPr>
        <w:t xml:space="preserve">Information must be combined: </w:t>
      </w:r>
      <w:r w:rsidRPr="00B8625B">
        <w:rPr>
          <w:rFonts w:ascii="Times New Roman" w:hAnsi="Times New Roman" w:cs="Times New Roman"/>
          <w:noProof/>
        </w:rPr>
        <w:t>The AI needs to bring information from these separate systems together before it can analyze the complete picture.</w:t>
      </w:r>
    </w:p>
    <w:p w14:paraId="54E4EBB2" w14:textId="0CF18CD0" w:rsidR="000B4FDF" w:rsidRDefault="000B4FDF" w:rsidP="00274831">
      <w:pPr>
        <w:ind w:left="360"/>
        <w:rPr>
          <w:rFonts w:ascii="Times New Roman" w:hAnsi="Times New Roman" w:cs="Times New Roman"/>
          <w:b/>
          <w:bCs/>
        </w:rPr>
      </w:pPr>
    </w:p>
    <w:p w14:paraId="1184BF2A" w14:textId="5C42C1BE" w:rsidR="003F77B3" w:rsidRPr="000B4FDF" w:rsidRDefault="00A56235" w:rsidP="00A5623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0F7C01" wp14:editId="0D238D47">
            <wp:extent cx="4315865" cy="2612571"/>
            <wp:effectExtent l="0" t="0" r="8890" b="0"/>
            <wp:docPr id="369083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83061" name="Picture 36908306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9" r="3382" b="7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447" cy="2648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D88B4" w14:textId="4FFA2F92" w:rsidR="008436B3" w:rsidRPr="000B4FDF" w:rsidRDefault="008436B3" w:rsidP="008436B3">
      <w:pPr>
        <w:rPr>
          <w:rFonts w:ascii="Times New Roman" w:hAnsi="Times New Roman" w:cs="Times New Roman"/>
          <w:b/>
          <w:bCs/>
        </w:rPr>
      </w:pPr>
    </w:p>
    <w:p w14:paraId="713CDB22" w14:textId="0FA930B2" w:rsidR="00EC22A4" w:rsidRPr="00EC22A4" w:rsidRDefault="00EC22A4" w:rsidP="00EC2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2A4">
        <w:rPr>
          <w:rFonts w:ascii="Times New Roman" w:hAnsi="Times New Roman" w:cs="Times New Roman"/>
          <w:b/>
          <w:bCs/>
          <w:sz w:val="28"/>
          <w:szCs w:val="28"/>
        </w:rPr>
        <w:t xml:space="preserve">Problem 4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EC22A4">
        <w:rPr>
          <w:rFonts w:ascii="Times New Roman" w:hAnsi="Times New Roman" w:cs="Times New Roman"/>
          <w:b/>
          <w:bCs/>
          <w:sz w:val="28"/>
          <w:szCs w:val="28"/>
        </w:rPr>
        <w:t xml:space="preserve"> Outdated Information</w:t>
      </w:r>
    </w:p>
    <w:p w14:paraId="46AF9E90" w14:textId="77777777" w:rsidR="00EC22A4" w:rsidRPr="00EC22A4" w:rsidRDefault="00EC22A4" w:rsidP="00EC22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C22A4">
        <w:rPr>
          <w:rFonts w:ascii="Times New Roman" w:hAnsi="Times New Roman" w:cs="Times New Roman"/>
          <w:b/>
          <w:bCs/>
        </w:rPr>
        <w:t>Older information:</w:t>
      </w:r>
      <w:r w:rsidRPr="00EC22A4">
        <w:rPr>
          <w:rFonts w:ascii="Times New Roman" w:hAnsi="Times New Roman" w:cs="Times New Roman"/>
        </w:rPr>
        <w:t xml:space="preserve"> Newer information may already be available, but the AI may still use older information.</w:t>
      </w:r>
    </w:p>
    <w:p w14:paraId="5A62D3DA" w14:textId="77777777" w:rsidR="00EC22A4" w:rsidRPr="00EC22A4" w:rsidRDefault="00EC22A4" w:rsidP="00EC22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C22A4">
        <w:rPr>
          <w:rFonts w:ascii="Times New Roman" w:hAnsi="Times New Roman" w:cs="Times New Roman"/>
          <w:b/>
          <w:bCs/>
        </w:rPr>
        <w:t>Unreliable results:</w:t>
      </w:r>
      <w:r w:rsidRPr="00EC22A4">
        <w:rPr>
          <w:rFonts w:ascii="Times New Roman" w:hAnsi="Times New Roman" w:cs="Times New Roman"/>
        </w:rPr>
        <w:t xml:space="preserve"> Using outdated information can lead to incorrect analysis and unreliable decision briefs.</w:t>
      </w:r>
    </w:p>
    <w:p w14:paraId="6D2FA344" w14:textId="727E837C" w:rsidR="002E1746" w:rsidRDefault="00EB3901" w:rsidP="00281638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39D032" wp14:editId="2D80132B">
            <wp:extent cx="2683329" cy="3072726"/>
            <wp:effectExtent l="0" t="0" r="3175" b="0"/>
            <wp:docPr id="35203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38740" name="Picture 35203874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3" t="3005" r="2283" b="9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47" cy="3131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24A87" w14:textId="3A08681C" w:rsidR="00281638" w:rsidRPr="00281638" w:rsidRDefault="00281638" w:rsidP="002816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638">
        <w:rPr>
          <w:rFonts w:ascii="Times New Roman" w:hAnsi="Times New Roman" w:cs="Times New Roman"/>
          <w:b/>
          <w:bCs/>
          <w:sz w:val="28"/>
          <w:szCs w:val="28"/>
        </w:rPr>
        <w:t xml:space="preserve">Problem 5 </w:t>
      </w:r>
      <w:r w:rsidR="009206B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81638">
        <w:rPr>
          <w:rFonts w:ascii="Times New Roman" w:hAnsi="Times New Roman" w:cs="Times New Roman"/>
          <w:b/>
          <w:bCs/>
          <w:sz w:val="28"/>
          <w:szCs w:val="28"/>
        </w:rPr>
        <w:t xml:space="preserve"> Fact vs. Assumption</w:t>
      </w:r>
    </w:p>
    <w:p w14:paraId="0BC1FA2F" w14:textId="77777777" w:rsidR="00281638" w:rsidRPr="00281638" w:rsidRDefault="00281638" w:rsidP="0028163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281638">
        <w:rPr>
          <w:rFonts w:ascii="Times New Roman" w:hAnsi="Times New Roman" w:cs="Times New Roman"/>
          <w:b/>
          <w:bCs/>
        </w:rPr>
        <w:t xml:space="preserve">Unverified assumptions: </w:t>
      </w:r>
      <w:r w:rsidRPr="00281638">
        <w:rPr>
          <w:rFonts w:ascii="Times New Roman" w:hAnsi="Times New Roman" w:cs="Times New Roman"/>
        </w:rPr>
        <w:t>The AI may make assumptions or interpretations while analyzing the available information.</w:t>
      </w:r>
    </w:p>
    <w:p w14:paraId="2BA78816" w14:textId="77777777" w:rsidR="00281638" w:rsidRPr="00281638" w:rsidRDefault="00281638" w:rsidP="0028163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281638">
        <w:rPr>
          <w:rFonts w:ascii="Times New Roman" w:hAnsi="Times New Roman" w:cs="Times New Roman"/>
          <w:b/>
          <w:bCs/>
        </w:rPr>
        <w:t xml:space="preserve">Unreliable decisions: </w:t>
      </w:r>
      <w:r w:rsidRPr="00281638">
        <w:rPr>
          <w:rFonts w:ascii="Times New Roman" w:hAnsi="Times New Roman" w:cs="Times New Roman"/>
        </w:rPr>
        <w:t>The AI may present those assumptions as confirmed facts, which can lead to unreliable decision-making.</w:t>
      </w:r>
    </w:p>
    <w:p w14:paraId="311C7E5E" w14:textId="4DA573C9" w:rsidR="00A56235" w:rsidRDefault="00A56235" w:rsidP="00A562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57CA92" wp14:editId="7A872414">
            <wp:extent cx="2797628" cy="2377232"/>
            <wp:effectExtent l="0" t="0" r="3175" b="4445"/>
            <wp:docPr id="170670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0218" name="Picture 17067021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8" t="24285" r="1817" b="7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391" cy="2416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AABFF" w14:textId="2176E6C0" w:rsidR="009206BC" w:rsidRPr="009206BC" w:rsidRDefault="009206BC" w:rsidP="00920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6B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6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206BC">
        <w:rPr>
          <w:rFonts w:ascii="Times New Roman" w:hAnsi="Times New Roman" w:cs="Times New Roman"/>
          <w:b/>
          <w:bCs/>
          <w:sz w:val="28"/>
          <w:szCs w:val="28"/>
        </w:rPr>
        <w:t xml:space="preserve"> Need for Human Review</w:t>
      </w:r>
    </w:p>
    <w:p w14:paraId="2DF51F84" w14:textId="77777777" w:rsidR="009206BC" w:rsidRPr="009206BC" w:rsidRDefault="009206BC" w:rsidP="009206B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206BC">
        <w:rPr>
          <w:rFonts w:ascii="Times New Roman" w:hAnsi="Times New Roman" w:cs="Times New Roman"/>
          <w:b/>
          <w:bCs/>
        </w:rPr>
        <w:t>Important decisions:</w:t>
      </w:r>
      <w:r w:rsidRPr="009206BC">
        <w:rPr>
          <w:rFonts w:ascii="Times New Roman" w:hAnsi="Times New Roman" w:cs="Times New Roman"/>
        </w:rPr>
        <w:t xml:space="preserve"> AI-generated recommendations can influence important leadership decisions and should not be acted on blindly.</w:t>
      </w:r>
    </w:p>
    <w:p w14:paraId="2FC6E88A" w14:textId="77777777" w:rsidR="009206BC" w:rsidRPr="009206BC" w:rsidRDefault="009206BC" w:rsidP="009206B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206BC">
        <w:rPr>
          <w:rFonts w:ascii="Times New Roman" w:hAnsi="Times New Roman" w:cs="Times New Roman"/>
          <w:b/>
          <w:bCs/>
        </w:rPr>
        <w:t>Human approval:</w:t>
      </w:r>
      <w:r w:rsidRPr="009206BC">
        <w:rPr>
          <w:rFonts w:ascii="Times New Roman" w:hAnsi="Times New Roman" w:cs="Times New Roman"/>
        </w:rPr>
        <w:t xml:space="preserve"> A human should review and approve the AI recommendation before any important decision or action is taken.</w:t>
      </w:r>
    </w:p>
    <w:p w14:paraId="23B98E27" w14:textId="166CE51B" w:rsidR="00A56235" w:rsidRDefault="00A56235" w:rsidP="00A562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9E0736" wp14:editId="28E7C219">
            <wp:extent cx="3124200" cy="3727931"/>
            <wp:effectExtent l="0" t="0" r="0" b="6350"/>
            <wp:docPr id="18776777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77763" name="Picture 187767776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2463" r="2564" b="6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474" cy="3748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43CD0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5F6C26BC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2E0E91CD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0A29FC58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480F4789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3FFFE3BD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1E25AB47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79E93FC0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1A555DFA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036AA5BA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12D7CFC8" w14:textId="77777777" w:rsidR="00A212ED" w:rsidRDefault="00A212ED" w:rsidP="00B94B3C">
      <w:pPr>
        <w:rPr>
          <w:rFonts w:ascii="Times New Roman" w:hAnsi="Times New Roman" w:cs="Times New Roman"/>
        </w:rPr>
      </w:pPr>
    </w:p>
    <w:p w14:paraId="1FFC0BE6" w14:textId="26090783" w:rsidR="00D312BE" w:rsidRPr="00982B32" w:rsidRDefault="00D312BE" w:rsidP="00D312BE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982B32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lastRenderedPageBreak/>
        <w:t>Current Architecture</w:t>
      </w:r>
      <w:r w:rsidR="00815710" w:rsidRPr="00982B32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:</w:t>
      </w:r>
    </w:p>
    <w:p w14:paraId="2888CC3F" w14:textId="4BB954EE" w:rsidR="00701D98" w:rsidRDefault="00701D98" w:rsidP="00A562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456D51" wp14:editId="048001DD">
            <wp:extent cx="5326380" cy="7989570"/>
            <wp:effectExtent l="0" t="0" r="7620" b="0"/>
            <wp:docPr id="9792150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15055" name="Picture 9792150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798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9D4F" w14:textId="77777777" w:rsidR="00800DFB" w:rsidRDefault="00800DFB" w:rsidP="00A56235">
      <w:pPr>
        <w:jc w:val="center"/>
        <w:rPr>
          <w:rFonts w:ascii="Times New Roman" w:hAnsi="Times New Roman" w:cs="Times New Roman"/>
        </w:rPr>
      </w:pPr>
    </w:p>
    <w:p w14:paraId="69B81742" w14:textId="64016EEB" w:rsidR="00800DFB" w:rsidRPr="00982B32" w:rsidRDefault="00982B32" w:rsidP="00800DFB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982B32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lastRenderedPageBreak/>
        <w:t>Solutions:</w:t>
      </w:r>
    </w:p>
    <w:p w14:paraId="25A77F44" w14:textId="4703CCE7" w:rsidR="009206BC" w:rsidRPr="009206BC" w:rsidRDefault="009206BC" w:rsidP="00920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6BC">
        <w:rPr>
          <w:rFonts w:ascii="Times New Roman" w:hAnsi="Times New Roman" w:cs="Times New Roman"/>
          <w:b/>
          <w:bCs/>
          <w:sz w:val="28"/>
          <w:szCs w:val="28"/>
        </w:rPr>
        <w:t xml:space="preserve">Problem 1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206BC">
        <w:rPr>
          <w:rFonts w:ascii="Times New Roman" w:hAnsi="Times New Roman" w:cs="Times New Roman"/>
          <w:b/>
          <w:bCs/>
          <w:sz w:val="28"/>
          <w:szCs w:val="28"/>
        </w:rPr>
        <w:t xml:space="preserve"> Unclear User Intent</w:t>
      </w:r>
    </w:p>
    <w:p w14:paraId="25CA1604" w14:textId="77777777" w:rsidR="009206BC" w:rsidRPr="009206BC" w:rsidRDefault="009206BC" w:rsidP="009206BC">
      <w:pPr>
        <w:rPr>
          <w:rFonts w:ascii="Times New Roman" w:hAnsi="Times New Roman" w:cs="Times New Roman"/>
          <w:sz w:val="28"/>
          <w:szCs w:val="28"/>
        </w:rPr>
      </w:pPr>
      <w:r w:rsidRPr="009206BC">
        <w:rPr>
          <w:rFonts w:ascii="Times New Roman" w:hAnsi="Times New Roman" w:cs="Times New Roman"/>
          <w:b/>
          <w:bCs/>
          <w:sz w:val="28"/>
          <w:szCs w:val="28"/>
        </w:rPr>
        <w:t>Solution: Intent &amp; Goal Understanding</w:t>
      </w:r>
    </w:p>
    <w:p w14:paraId="54BB67C6" w14:textId="77777777" w:rsidR="009206BC" w:rsidRPr="009206BC" w:rsidRDefault="009206BC" w:rsidP="009206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06BC">
        <w:rPr>
          <w:rFonts w:ascii="Times New Roman" w:hAnsi="Times New Roman" w:cs="Times New Roman"/>
          <w:b/>
          <w:bCs/>
        </w:rPr>
        <w:t>Clarify the leadership request:</w:t>
      </w:r>
      <w:r w:rsidRPr="009206BC">
        <w:rPr>
          <w:rFonts w:ascii="Times New Roman" w:hAnsi="Times New Roman" w:cs="Times New Roman"/>
        </w:rPr>
        <w:t xml:space="preserve"> Identify the exact goal and required information before the AI starts collecting or analyzing data.</w:t>
      </w:r>
    </w:p>
    <w:p w14:paraId="34890C58" w14:textId="77777777" w:rsidR="009206BC" w:rsidRPr="009206BC" w:rsidRDefault="009206BC" w:rsidP="009206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06BC">
        <w:rPr>
          <w:rFonts w:ascii="Times New Roman" w:hAnsi="Times New Roman" w:cs="Times New Roman"/>
          <w:b/>
          <w:bCs/>
        </w:rPr>
        <w:t>Ask for clarification:</w:t>
      </w:r>
      <w:r w:rsidRPr="009206BC">
        <w:rPr>
          <w:rFonts w:ascii="Times New Roman" w:hAnsi="Times New Roman" w:cs="Times New Roman"/>
        </w:rPr>
        <w:t xml:space="preserve"> When the request is unclear or incomplete, ask the user for more details instead of making assumptions.</w:t>
      </w:r>
    </w:p>
    <w:p w14:paraId="0ACF320F" w14:textId="65B8F68D" w:rsidR="00982B32" w:rsidRDefault="00913563" w:rsidP="0091356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D76820" wp14:editId="65259B1F">
            <wp:extent cx="2265680" cy="2967827"/>
            <wp:effectExtent l="0" t="0" r="1270" b="4445"/>
            <wp:docPr id="14251904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90448" name="Picture 142519044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7" t="1645" r="5028" b="2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735" cy="297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949CE" w14:textId="5F1A226D" w:rsidR="00A82152" w:rsidRPr="00A82152" w:rsidRDefault="00A82152" w:rsidP="00A82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152">
        <w:rPr>
          <w:rFonts w:ascii="Times New Roman" w:hAnsi="Times New Roman" w:cs="Times New Roman"/>
          <w:b/>
          <w:bCs/>
          <w:sz w:val="28"/>
          <w:szCs w:val="28"/>
        </w:rPr>
        <w:t xml:space="preserve">Problem 2 </w:t>
      </w:r>
      <w:r w:rsidR="0005102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82152">
        <w:rPr>
          <w:rFonts w:ascii="Times New Roman" w:hAnsi="Times New Roman" w:cs="Times New Roman"/>
          <w:b/>
          <w:bCs/>
          <w:sz w:val="28"/>
          <w:szCs w:val="28"/>
        </w:rPr>
        <w:t xml:space="preserve"> Multiple AI Responsibilities</w:t>
      </w:r>
    </w:p>
    <w:p w14:paraId="26615115" w14:textId="77777777" w:rsidR="00A82152" w:rsidRPr="00A82152" w:rsidRDefault="00A82152" w:rsidP="00A82152">
      <w:pPr>
        <w:rPr>
          <w:rFonts w:ascii="Times New Roman" w:hAnsi="Times New Roman" w:cs="Times New Roman"/>
          <w:sz w:val="28"/>
          <w:szCs w:val="28"/>
        </w:rPr>
      </w:pPr>
      <w:r w:rsidRPr="00A82152">
        <w:rPr>
          <w:rFonts w:ascii="Times New Roman" w:hAnsi="Times New Roman" w:cs="Times New Roman"/>
          <w:b/>
          <w:bCs/>
          <w:sz w:val="28"/>
          <w:szCs w:val="28"/>
        </w:rPr>
        <w:t>Solution: Specialized AI Agents</w:t>
      </w:r>
    </w:p>
    <w:p w14:paraId="7E706605" w14:textId="77777777" w:rsidR="00A82152" w:rsidRPr="00A82152" w:rsidRDefault="00A82152" w:rsidP="00A8215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82152">
        <w:rPr>
          <w:rFonts w:ascii="Times New Roman" w:hAnsi="Times New Roman" w:cs="Times New Roman"/>
          <w:b/>
          <w:bCs/>
        </w:rPr>
        <w:t>Separate responsibilities:</w:t>
      </w:r>
      <w:r w:rsidRPr="00A82152">
        <w:rPr>
          <w:rFonts w:ascii="Times New Roman" w:hAnsi="Times New Roman" w:cs="Times New Roman"/>
        </w:rPr>
        <w:t xml:space="preserve"> Use dedicated AI agents for information collection, information analysis, and decision-brief preparation.</w:t>
      </w:r>
    </w:p>
    <w:p w14:paraId="3906D463" w14:textId="77777777" w:rsidR="00A82152" w:rsidRPr="00A82152" w:rsidRDefault="00A82152" w:rsidP="00A8215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82152">
        <w:rPr>
          <w:rFonts w:ascii="Times New Roman" w:hAnsi="Times New Roman" w:cs="Times New Roman"/>
          <w:b/>
          <w:bCs/>
        </w:rPr>
        <w:t>Coordinate the workflow:</w:t>
      </w:r>
      <w:r w:rsidRPr="00A82152">
        <w:rPr>
          <w:rFonts w:ascii="Times New Roman" w:hAnsi="Times New Roman" w:cs="Times New Roman"/>
        </w:rPr>
        <w:t xml:space="preserve"> Connect the specialized agents so each agent completes its responsibility and passes the result to the next stage.</w:t>
      </w:r>
    </w:p>
    <w:p w14:paraId="3D7E2C0B" w14:textId="61E2D00D" w:rsidR="00913563" w:rsidRDefault="00A212ED" w:rsidP="00A212E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54803A" wp14:editId="5B7C2160">
            <wp:extent cx="3162300" cy="1622254"/>
            <wp:effectExtent l="0" t="0" r="0" b="0"/>
            <wp:docPr id="7037832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83221" name="Picture 70378322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2" t="7168" r="3470" b="5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885" cy="1660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E0210" w14:textId="1EAC5B39" w:rsidR="00051024" w:rsidRPr="00051024" w:rsidRDefault="00051024" w:rsidP="00051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102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3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51024">
        <w:rPr>
          <w:rFonts w:ascii="Times New Roman" w:hAnsi="Times New Roman" w:cs="Times New Roman"/>
          <w:b/>
          <w:bCs/>
          <w:sz w:val="28"/>
          <w:szCs w:val="28"/>
        </w:rPr>
        <w:t xml:space="preserve"> Multiple Information Sources</w:t>
      </w:r>
    </w:p>
    <w:p w14:paraId="7FE21406" w14:textId="77777777" w:rsidR="00051024" w:rsidRPr="00051024" w:rsidRDefault="00051024" w:rsidP="00051024">
      <w:pPr>
        <w:rPr>
          <w:rFonts w:ascii="Times New Roman" w:hAnsi="Times New Roman" w:cs="Times New Roman"/>
          <w:sz w:val="28"/>
          <w:szCs w:val="28"/>
        </w:rPr>
      </w:pPr>
      <w:r w:rsidRPr="00051024">
        <w:rPr>
          <w:rFonts w:ascii="Times New Roman" w:hAnsi="Times New Roman" w:cs="Times New Roman"/>
          <w:b/>
          <w:bCs/>
          <w:sz w:val="28"/>
          <w:szCs w:val="28"/>
        </w:rPr>
        <w:t>Solution: Centralized Information Aggregation</w:t>
      </w:r>
    </w:p>
    <w:p w14:paraId="1F271FD2" w14:textId="77777777" w:rsidR="00051024" w:rsidRPr="00051024" w:rsidRDefault="00051024" w:rsidP="000510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1024">
        <w:rPr>
          <w:rFonts w:ascii="Times New Roman" w:hAnsi="Times New Roman" w:cs="Times New Roman"/>
          <w:b/>
          <w:bCs/>
        </w:rPr>
        <w:t>Connect all relevant business systems:</w:t>
      </w:r>
      <w:r w:rsidRPr="00051024">
        <w:rPr>
          <w:rFonts w:ascii="Times New Roman" w:hAnsi="Times New Roman" w:cs="Times New Roman"/>
        </w:rPr>
        <w:t xml:space="preserve"> Allow the AI to collect required information from multiple business sources.</w:t>
      </w:r>
    </w:p>
    <w:p w14:paraId="3AFC75A9" w14:textId="77777777" w:rsidR="00051024" w:rsidRPr="00051024" w:rsidRDefault="00051024" w:rsidP="000510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1024">
        <w:rPr>
          <w:rFonts w:ascii="Times New Roman" w:hAnsi="Times New Roman" w:cs="Times New Roman"/>
          <w:b/>
          <w:bCs/>
        </w:rPr>
        <w:t>Create a unified view:</w:t>
      </w:r>
      <w:r w:rsidRPr="00051024">
        <w:rPr>
          <w:rFonts w:ascii="Times New Roman" w:hAnsi="Times New Roman" w:cs="Times New Roman"/>
        </w:rPr>
        <w:t xml:space="preserve"> Combine the collected information into one complete view before the Analysis Agent processes it.</w:t>
      </w:r>
    </w:p>
    <w:p w14:paraId="63B30B4C" w14:textId="3B44B011" w:rsidR="001C50C9" w:rsidRDefault="001C50C9" w:rsidP="001C50C9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23472E" wp14:editId="39527392">
            <wp:extent cx="3304309" cy="2202873"/>
            <wp:effectExtent l="0" t="0" r="0" b="6985"/>
            <wp:docPr id="16012812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1227" name="Picture 16012812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055" cy="221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194C" w14:textId="3629CE15" w:rsidR="00102D16" w:rsidRPr="00102D16" w:rsidRDefault="00102D16" w:rsidP="00102D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2D16">
        <w:rPr>
          <w:rFonts w:ascii="Times New Roman" w:hAnsi="Times New Roman" w:cs="Times New Roman"/>
          <w:b/>
          <w:bCs/>
          <w:sz w:val="28"/>
          <w:szCs w:val="28"/>
        </w:rPr>
        <w:t xml:space="preserve">Problem 4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02D16">
        <w:rPr>
          <w:rFonts w:ascii="Times New Roman" w:hAnsi="Times New Roman" w:cs="Times New Roman"/>
          <w:b/>
          <w:bCs/>
          <w:sz w:val="28"/>
          <w:szCs w:val="28"/>
        </w:rPr>
        <w:t xml:space="preserve"> Fact vs. Assumption</w:t>
      </w:r>
    </w:p>
    <w:p w14:paraId="283D3740" w14:textId="77777777" w:rsidR="00102D16" w:rsidRPr="00102D16" w:rsidRDefault="00102D16" w:rsidP="00102D16">
      <w:pPr>
        <w:rPr>
          <w:rFonts w:ascii="Times New Roman" w:hAnsi="Times New Roman" w:cs="Times New Roman"/>
          <w:sz w:val="28"/>
          <w:szCs w:val="28"/>
        </w:rPr>
      </w:pPr>
      <w:r w:rsidRPr="00102D16">
        <w:rPr>
          <w:rFonts w:ascii="Times New Roman" w:hAnsi="Times New Roman" w:cs="Times New Roman"/>
          <w:b/>
          <w:bCs/>
          <w:sz w:val="28"/>
          <w:szCs w:val="28"/>
        </w:rPr>
        <w:t>Solution: Fact Validation &amp; Grounding</w:t>
      </w:r>
    </w:p>
    <w:p w14:paraId="4F7D6665" w14:textId="77777777" w:rsidR="00102D16" w:rsidRPr="00102D16" w:rsidRDefault="00102D16" w:rsidP="00102D1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02D16">
        <w:rPr>
          <w:rFonts w:ascii="Times New Roman" w:hAnsi="Times New Roman" w:cs="Times New Roman"/>
          <w:b/>
          <w:bCs/>
        </w:rPr>
        <w:t>Separate facts from assumptions:</w:t>
      </w:r>
      <w:r w:rsidRPr="00102D16">
        <w:rPr>
          <w:rFonts w:ascii="Times New Roman" w:hAnsi="Times New Roman" w:cs="Times New Roman"/>
        </w:rPr>
        <w:t xml:space="preserve"> Clearly distinguish confirmed facts from AI-generated assumptions or interpretations before including them in the decision brief.</w:t>
      </w:r>
    </w:p>
    <w:p w14:paraId="18CE09DC" w14:textId="77777777" w:rsidR="00102D16" w:rsidRPr="00102D16" w:rsidRDefault="00102D16" w:rsidP="00102D1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02D16">
        <w:rPr>
          <w:rFonts w:ascii="Times New Roman" w:hAnsi="Times New Roman" w:cs="Times New Roman"/>
          <w:b/>
          <w:bCs/>
        </w:rPr>
        <w:t>Validate important findings:</w:t>
      </w:r>
      <w:r w:rsidRPr="00102D16">
        <w:rPr>
          <w:rFonts w:ascii="Times New Roman" w:hAnsi="Times New Roman" w:cs="Times New Roman"/>
        </w:rPr>
        <w:t xml:space="preserve"> Check key findings against reliable source information and clearly flag anything uncertain instead of presenting it as a confirmed fact.</w:t>
      </w:r>
    </w:p>
    <w:p w14:paraId="38E55E36" w14:textId="186165F5" w:rsidR="001C50C9" w:rsidRDefault="00D72614" w:rsidP="00D7261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911449" wp14:editId="5D46A807">
            <wp:extent cx="4024745" cy="2586136"/>
            <wp:effectExtent l="0" t="0" r="0" b="5080"/>
            <wp:docPr id="1934092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2646" name="Picture 193409264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7" t="4370" r="3240" b="5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471" cy="2589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A4DEF" w14:textId="77777777" w:rsidR="00252973" w:rsidRDefault="00252973" w:rsidP="001C50C9">
      <w:pPr>
        <w:rPr>
          <w:rFonts w:ascii="Times New Roman" w:hAnsi="Times New Roman" w:cs="Times New Roman"/>
        </w:rPr>
      </w:pPr>
    </w:p>
    <w:p w14:paraId="4E078E9C" w14:textId="54E6F98C" w:rsidR="00242345" w:rsidRPr="00242345" w:rsidRDefault="00242345" w:rsidP="002423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234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5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42345">
        <w:rPr>
          <w:rFonts w:ascii="Times New Roman" w:hAnsi="Times New Roman" w:cs="Times New Roman"/>
          <w:b/>
          <w:bCs/>
          <w:sz w:val="28"/>
          <w:szCs w:val="28"/>
        </w:rPr>
        <w:t xml:space="preserve"> Outdated Information</w:t>
      </w:r>
    </w:p>
    <w:p w14:paraId="12F6D8AE" w14:textId="77777777" w:rsidR="00242345" w:rsidRPr="00242345" w:rsidRDefault="00242345" w:rsidP="00242345">
      <w:pPr>
        <w:rPr>
          <w:rFonts w:ascii="Times New Roman" w:hAnsi="Times New Roman" w:cs="Times New Roman"/>
          <w:sz w:val="28"/>
          <w:szCs w:val="28"/>
        </w:rPr>
      </w:pPr>
      <w:r w:rsidRPr="00242345">
        <w:rPr>
          <w:rFonts w:ascii="Times New Roman" w:hAnsi="Times New Roman" w:cs="Times New Roman"/>
          <w:b/>
          <w:bCs/>
          <w:sz w:val="28"/>
          <w:szCs w:val="28"/>
        </w:rPr>
        <w:t>Solution: Information Recency &amp; Validation</w:t>
      </w:r>
    </w:p>
    <w:p w14:paraId="22E3552B" w14:textId="77777777" w:rsidR="00242345" w:rsidRPr="00242345" w:rsidRDefault="00242345" w:rsidP="0024234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2345">
        <w:rPr>
          <w:rFonts w:ascii="Times New Roman" w:hAnsi="Times New Roman" w:cs="Times New Roman"/>
          <w:b/>
          <w:bCs/>
        </w:rPr>
        <w:t>Prioritize the latest information:</w:t>
      </w:r>
      <w:r w:rsidRPr="00242345">
        <w:rPr>
          <w:rFonts w:ascii="Times New Roman" w:hAnsi="Times New Roman" w:cs="Times New Roman"/>
        </w:rPr>
        <w:t xml:space="preserve"> Use the most recent available information from the business systems when collecting data.</w:t>
      </w:r>
    </w:p>
    <w:p w14:paraId="064710D1" w14:textId="77777777" w:rsidR="00242345" w:rsidRPr="00242345" w:rsidRDefault="00242345" w:rsidP="0024234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2345">
        <w:rPr>
          <w:rFonts w:ascii="Times New Roman" w:hAnsi="Times New Roman" w:cs="Times New Roman"/>
          <w:b/>
          <w:bCs/>
        </w:rPr>
        <w:t>Validate before analysis:</w:t>
      </w:r>
      <w:r w:rsidRPr="00242345">
        <w:rPr>
          <w:rFonts w:ascii="Times New Roman" w:hAnsi="Times New Roman" w:cs="Times New Roman"/>
        </w:rPr>
        <w:t xml:space="preserve"> Check the information's date and relevance before using it for analysis and the final decision brief.</w:t>
      </w:r>
    </w:p>
    <w:p w14:paraId="33B1A185" w14:textId="3FFD5A85" w:rsidR="001C50C9" w:rsidRDefault="00252973" w:rsidP="0025297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868132" wp14:editId="3EF3DF91">
            <wp:extent cx="2708564" cy="4129965"/>
            <wp:effectExtent l="0" t="0" r="0" b="4445"/>
            <wp:docPr id="879044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4430" name="Picture 87904430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5" t="4040" r="6591" b="7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369" cy="4166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CF592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7B9868D5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4AA8E565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4463C2F8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7F5DEB5D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1F02B9A0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4B5025F4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3B7F9EAC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057B072A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2B37890C" w14:textId="72E791EC" w:rsidR="004D2BE1" w:rsidRPr="004D2BE1" w:rsidRDefault="004D2BE1" w:rsidP="004D2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2B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6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4D2BE1">
        <w:rPr>
          <w:rFonts w:ascii="Times New Roman" w:hAnsi="Times New Roman" w:cs="Times New Roman"/>
          <w:b/>
          <w:bCs/>
          <w:sz w:val="28"/>
          <w:szCs w:val="28"/>
        </w:rPr>
        <w:t xml:space="preserve"> Need for Human Review</w:t>
      </w:r>
    </w:p>
    <w:p w14:paraId="0C91680E" w14:textId="77777777" w:rsidR="004D2BE1" w:rsidRPr="004D2BE1" w:rsidRDefault="004D2BE1" w:rsidP="004D2BE1">
      <w:pPr>
        <w:rPr>
          <w:rFonts w:ascii="Times New Roman" w:hAnsi="Times New Roman" w:cs="Times New Roman"/>
          <w:sz w:val="28"/>
          <w:szCs w:val="28"/>
        </w:rPr>
      </w:pPr>
      <w:r w:rsidRPr="004D2BE1">
        <w:rPr>
          <w:rFonts w:ascii="Times New Roman" w:hAnsi="Times New Roman" w:cs="Times New Roman"/>
          <w:b/>
          <w:bCs/>
          <w:sz w:val="28"/>
          <w:szCs w:val="28"/>
        </w:rPr>
        <w:t>Solution: Human-in-the-Loop (HITL)</w:t>
      </w:r>
    </w:p>
    <w:p w14:paraId="41519AA2" w14:textId="77777777" w:rsidR="004D2BE1" w:rsidRPr="004D2BE1" w:rsidRDefault="004D2BE1" w:rsidP="004D2BE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D2BE1">
        <w:rPr>
          <w:rFonts w:ascii="Times New Roman" w:hAnsi="Times New Roman" w:cs="Times New Roman"/>
          <w:b/>
          <w:bCs/>
        </w:rPr>
        <w:t>Route AI recommendations to human review:</w:t>
      </w:r>
      <w:r w:rsidRPr="004D2BE1">
        <w:rPr>
          <w:rFonts w:ascii="Times New Roman" w:hAnsi="Times New Roman" w:cs="Times New Roman"/>
        </w:rPr>
        <w:t xml:space="preserve"> Send AI-generated recommendations to a human before any important leadership decision or action is taken.</w:t>
      </w:r>
    </w:p>
    <w:p w14:paraId="72A5FF82" w14:textId="77777777" w:rsidR="004D2BE1" w:rsidRPr="004D2BE1" w:rsidRDefault="004D2BE1" w:rsidP="004D2BE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D2BE1">
        <w:rPr>
          <w:rFonts w:ascii="Times New Roman" w:hAnsi="Times New Roman" w:cs="Times New Roman"/>
          <w:b/>
          <w:bCs/>
        </w:rPr>
        <w:t>Allow human final control:</w:t>
      </w:r>
      <w:r w:rsidRPr="004D2BE1">
        <w:rPr>
          <w:rFonts w:ascii="Times New Roman" w:hAnsi="Times New Roman" w:cs="Times New Roman"/>
        </w:rPr>
        <w:t xml:space="preserve"> The reviewer can verify, approve, reject, or correct the AI recommendation before the final decision.</w:t>
      </w:r>
    </w:p>
    <w:p w14:paraId="2788F7AC" w14:textId="180FAFC1" w:rsidR="009226F2" w:rsidRDefault="00C57975" w:rsidP="00C579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D63344" wp14:editId="75181DA3">
            <wp:extent cx="2699657" cy="4049486"/>
            <wp:effectExtent l="0" t="0" r="5715" b="8255"/>
            <wp:docPr id="14410456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45672" name="Picture 14410456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934" cy="406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4012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24881AAA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3348EB9E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4E16D285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294A4998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79CE8E40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5E340A2B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28A5A0D7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7EAB9469" w14:textId="77777777" w:rsidR="00C57975" w:rsidRDefault="00C57975" w:rsidP="00C57975">
      <w:pPr>
        <w:jc w:val="center"/>
        <w:rPr>
          <w:rFonts w:ascii="Times New Roman" w:hAnsi="Times New Roman" w:cs="Times New Roman"/>
        </w:rPr>
      </w:pPr>
    </w:p>
    <w:p w14:paraId="457C075B" w14:textId="0A620E69" w:rsidR="00C57975" w:rsidRDefault="00C57975" w:rsidP="00C57975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C57975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lastRenderedPageBreak/>
        <w:t>Proposed Architecture:</w:t>
      </w:r>
    </w:p>
    <w:p w14:paraId="2CDB18B1" w14:textId="2D3C1E58" w:rsidR="00C57975" w:rsidRPr="00C57975" w:rsidRDefault="00C57975" w:rsidP="00C57975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7664DD86" wp14:editId="7CC01757">
            <wp:extent cx="4452464" cy="8251372"/>
            <wp:effectExtent l="0" t="0" r="5715" b="0"/>
            <wp:docPr id="17624697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69765" name="Picture 176246976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9" b="1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271" cy="8289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7975" w:rsidRPr="00C57975" w:rsidSect="00A56235">
      <w:pgSz w:w="12240" w:h="15840"/>
      <w:pgMar w:top="90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71B"/>
    <w:multiLevelType w:val="multilevel"/>
    <w:tmpl w:val="04E0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24908"/>
    <w:multiLevelType w:val="multilevel"/>
    <w:tmpl w:val="1B4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177B"/>
    <w:multiLevelType w:val="multilevel"/>
    <w:tmpl w:val="0618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E30F5"/>
    <w:multiLevelType w:val="multilevel"/>
    <w:tmpl w:val="CC6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449A3"/>
    <w:multiLevelType w:val="multilevel"/>
    <w:tmpl w:val="59E4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D132D"/>
    <w:multiLevelType w:val="multilevel"/>
    <w:tmpl w:val="8C8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2242"/>
    <w:multiLevelType w:val="multilevel"/>
    <w:tmpl w:val="C6E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72386"/>
    <w:multiLevelType w:val="multilevel"/>
    <w:tmpl w:val="140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B41B3"/>
    <w:multiLevelType w:val="multilevel"/>
    <w:tmpl w:val="64F4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FD1DEB"/>
    <w:multiLevelType w:val="multilevel"/>
    <w:tmpl w:val="DC6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D46D8"/>
    <w:multiLevelType w:val="multilevel"/>
    <w:tmpl w:val="443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7777C"/>
    <w:multiLevelType w:val="multilevel"/>
    <w:tmpl w:val="3882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97D57"/>
    <w:multiLevelType w:val="hybridMultilevel"/>
    <w:tmpl w:val="B1DA8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A01A9"/>
    <w:multiLevelType w:val="multilevel"/>
    <w:tmpl w:val="AA24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8C2C44"/>
    <w:multiLevelType w:val="multilevel"/>
    <w:tmpl w:val="B4D4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39407D"/>
    <w:multiLevelType w:val="multilevel"/>
    <w:tmpl w:val="7B42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5E3A5C"/>
    <w:multiLevelType w:val="multilevel"/>
    <w:tmpl w:val="287E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B2E63"/>
    <w:multiLevelType w:val="multilevel"/>
    <w:tmpl w:val="ACD0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5C22A5"/>
    <w:multiLevelType w:val="multilevel"/>
    <w:tmpl w:val="A03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70149"/>
    <w:multiLevelType w:val="multilevel"/>
    <w:tmpl w:val="EC3A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A11895"/>
    <w:multiLevelType w:val="multilevel"/>
    <w:tmpl w:val="7F06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B21936"/>
    <w:multiLevelType w:val="multilevel"/>
    <w:tmpl w:val="E63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575D8"/>
    <w:multiLevelType w:val="multilevel"/>
    <w:tmpl w:val="7E86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321267"/>
    <w:multiLevelType w:val="multilevel"/>
    <w:tmpl w:val="536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457741">
    <w:abstractNumId w:val="2"/>
  </w:num>
  <w:num w:numId="2" w16cid:durableId="1714117965">
    <w:abstractNumId w:val="8"/>
  </w:num>
  <w:num w:numId="3" w16cid:durableId="1367170447">
    <w:abstractNumId w:val="22"/>
  </w:num>
  <w:num w:numId="4" w16cid:durableId="925917311">
    <w:abstractNumId w:val="14"/>
  </w:num>
  <w:num w:numId="5" w16cid:durableId="732971826">
    <w:abstractNumId w:val="0"/>
  </w:num>
  <w:num w:numId="6" w16cid:durableId="866915894">
    <w:abstractNumId w:val="20"/>
  </w:num>
  <w:num w:numId="7" w16cid:durableId="1199048957">
    <w:abstractNumId w:val="17"/>
  </w:num>
  <w:num w:numId="8" w16cid:durableId="859468984">
    <w:abstractNumId w:val="11"/>
  </w:num>
  <w:num w:numId="9" w16cid:durableId="1078749016">
    <w:abstractNumId w:val="4"/>
  </w:num>
  <w:num w:numId="10" w16cid:durableId="1812402360">
    <w:abstractNumId w:val="18"/>
  </w:num>
  <w:num w:numId="11" w16cid:durableId="91702197">
    <w:abstractNumId w:val="21"/>
  </w:num>
  <w:num w:numId="12" w16cid:durableId="1133598644">
    <w:abstractNumId w:val="23"/>
  </w:num>
  <w:num w:numId="13" w16cid:durableId="1556508462">
    <w:abstractNumId w:val="5"/>
  </w:num>
  <w:num w:numId="14" w16cid:durableId="136920530">
    <w:abstractNumId w:val="12"/>
  </w:num>
  <w:num w:numId="15" w16cid:durableId="1125585355">
    <w:abstractNumId w:val="16"/>
  </w:num>
  <w:num w:numId="16" w16cid:durableId="112212294">
    <w:abstractNumId w:val="15"/>
  </w:num>
  <w:num w:numId="17" w16cid:durableId="1871526562">
    <w:abstractNumId w:val="19"/>
  </w:num>
  <w:num w:numId="18" w16cid:durableId="65030443">
    <w:abstractNumId w:val="13"/>
  </w:num>
  <w:num w:numId="19" w16cid:durableId="769400198">
    <w:abstractNumId w:val="6"/>
  </w:num>
  <w:num w:numId="20" w16cid:durableId="2124838857">
    <w:abstractNumId w:val="9"/>
  </w:num>
  <w:num w:numId="21" w16cid:durableId="1695379721">
    <w:abstractNumId w:val="7"/>
  </w:num>
  <w:num w:numId="22" w16cid:durableId="801387564">
    <w:abstractNumId w:val="3"/>
  </w:num>
  <w:num w:numId="23" w16cid:durableId="933634951">
    <w:abstractNumId w:val="10"/>
  </w:num>
  <w:num w:numId="24" w16cid:durableId="1833905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B3"/>
    <w:rsid w:val="00051024"/>
    <w:rsid w:val="00080AB4"/>
    <w:rsid w:val="000B4FDF"/>
    <w:rsid w:val="000D1479"/>
    <w:rsid w:val="00102D16"/>
    <w:rsid w:val="00134BC0"/>
    <w:rsid w:val="001C50C9"/>
    <w:rsid w:val="001D2E49"/>
    <w:rsid w:val="00242345"/>
    <w:rsid w:val="00252973"/>
    <w:rsid w:val="00274831"/>
    <w:rsid w:val="00281638"/>
    <w:rsid w:val="002E1746"/>
    <w:rsid w:val="00346265"/>
    <w:rsid w:val="00353BC5"/>
    <w:rsid w:val="003F77B3"/>
    <w:rsid w:val="004070BD"/>
    <w:rsid w:val="004D2BE1"/>
    <w:rsid w:val="00513AE7"/>
    <w:rsid w:val="006C6BE2"/>
    <w:rsid w:val="00701D98"/>
    <w:rsid w:val="00800DFB"/>
    <w:rsid w:val="00815710"/>
    <w:rsid w:val="008436B3"/>
    <w:rsid w:val="00913563"/>
    <w:rsid w:val="009206BC"/>
    <w:rsid w:val="009226F2"/>
    <w:rsid w:val="00982B32"/>
    <w:rsid w:val="009D3FB3"/>
    <w:rsid w:val="00A212ED"/>
    <w:rsid w:val="00A56235"/>
    <w:rsid w:val="00A72067"/>
    <w:rsid w:val="00A82152"/>
    <w:rsid w:val="00A9281C"/>
    <w:rsid w:val="00B8625B"/>
    <w:rsid w:val="00B94B3C"/>
    <w:rsid w:val="00BB733E"/>
    <w:rsid w:val="00C57975"/>
    <w:rsid w:val="00CD1D79"/>
    <w:rsid w:val="00D312BE"/>
    <w:rsid w:val="00D455B4"/>
    <w:rsid w:val="00D72614"/>
    <w:rsid w:val="00E42A90"/>
    <w:rsid w:val="00EB3901"/>
    <w:rsid w:val="00EC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25AE"/>
  <w15:chartTrackingRefBased/>
  <w15:docId w15:val="{6FC06B7A-9B41-4D68-8187-FBF0FD9E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54071-98BD-4583-BFC8-3D81E0C4A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10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 R B</dc:creator>
  <cp:keywords/>
  <dc:description/>
  <cp:lastModifiedBy>Shivakumar R B</cp:lastModifiedBy>
  <cp:revision>40</cp:revision>
  <dcterms:created xsi:type="dcterms:W3CDTF">2026-09-01T07:25:00Z</dcterms:created>
  <dcterms:modified xsi:type="dcterms:W3CDTF">2026-09-02T04:58:00Z</dcterms:modified>
</cp:coreProperties>
</file>