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8442" w14:textId="564678EB" w:rsidR="00544F05" w:rsidRDefault="00090555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SHIVAKUMAR</w:t>
      </w:r>
    </w:p>
    <w:p w14:paraId="6B2B20B5" w14:textId="7092B4CA" w:rsidR="00090555" w:rsidRDefault="00090555">
      <w:pPr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Java Full Stack Developer</w:t>
      </w:r>
    </w:p>
    <w:p w14:paraId="629A4358" w14:textId="531668D3" w:rsidR="00090555" w:rsidRDefault="0009055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Email: shivakumar.dev06@gmail.com | Phone: +91 9620984653</w:t>
      </w:r>
    </w:p>
    <w:p w14:paraId="569E6F80" w14:textId="172866E1" w:rsidR="00090555" w:rsidRDefault="00090555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LinkedIn: linkedin.com/in/shiva-kumar-bb4150364 | GitHub: github.com/shivakumardev96</w:t>
      </w:r>
    </w:p>
    <w:p w14:paraId="7F383257" w14:textId="77777777" w:rsidR="00090555" w:rsidRDefault="00090555">
      <w:pPr>
        <w:rPr>
          <w:rFonts w:ascii="Calibri" w:hAnsi="Calibri" w:cs="Calibri"/>
          <w:sz w:val="20"/>
        </w:rPr>
      </w:pPr>
    </w:p>
    <w:p w14:paraId="002870B4" w14:textId="2A7867E2" w:rsidR="00090555" w:rsidRDefault="00090555">
      <w:pPr>
        <w:rPr>
          <w:rFonts w:ascii="Calibri" w:hAnsi="Calibri" w:cs="Calibri"/>
          <w:b/>
          <w:color w:val="303030"/>
        </w:rPr>
      </w:pPr>
      <w:r>
        <w:rPr>
          <w:rFonts w:ascii="Calibri" w:hAnsi="Calibri" w:cs="Calibri"/>
          <w:b/>
          <w:color w:val="303030"/>
        </w:rPr>
        <w:t>PROFESSIONAL SUMMARY</w:t>
      </w:r>
    </w:p>
    <w:p w14:paraId="7CF6397D" w14:textId="17E08844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Java Full Stack Developer specializing in healthcare and fintech microservices. 6 years of experience building high-throughput Spring Boot applications for clients including Humana, Barclays, and Broadridge. Proven ability to deliver secure, scalable systems serving millions in transactions. Seeking senior/lead roles in enterprise Java development.</w:t>
      </w:r>
    </w:p>
    <w:p w14:paraId="5830C15E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30CF6559" w14:textId="1F6FDB1B" w:rsidR="00090555" w:rsidRDefault="00090555">
      <w:pPr>
        <w:rPr>
          <w:rFonts w:ascii="Calibri" w:hAnsi="Calibri" w:cs="Calibri"/>
          <w:b/>
          <w:color w:val="303030"/>
        </w:rPr>
      </w:pPr>
      <w:r>
        <w:rPr>
          <w:rFonts w:ascii="Calibri" w:hAnsi="Calibri" w:cs="Calibri"/>
          <w:b/>
          <w:color w:val="303030"/>
        </w:rPr>
        <w:t>TECHNICAL SKILLS</w:t>
      </w:r>
    </w:p>
    <w:p w14:paraId="15765348" w14:textId="10DFB2BC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Backend: </w:t>
      </w:r>
      <w:r>
        <w:rPr>
          <w:rFonts w:ascii="Calibri" w:hAnsi="Calibri" w:cs="Calibri"/>
          <w:color w:val="000000"/>
          <w:sz w:val="22"/>
        </w:rPr>
        <w:t>Java 8/11/17, Spring Boot, Spring MVC, Spring ORM, Spring Data JPA, Hibernate, Spring Security, Microservices, REST APIs, OAuth2, JWT</w:t>
      </w:r>
    </w:p>
    <w:p w14:paraId="3F04B8C6" w14:textId="06EA2B9F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Frontend: </w:t>
      </w:r>
      <w:r>
        <w:rPr>
          <w:rFonts w:ascii="Calibri" w:hAnsi="Calibri" w:cs="Calibri"/>
          <w:color w:val="000000"/>
          <w:sz w:val="22"/>
        </w:rPr>
        <w:t>Angular, React JS, JavaScript, HTML, CSS</w:t>
      </w:r>
    </w:p>
    <w:p w14:paraId="4A89669B" w14:textId="60AB709D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Databases: </w:t>
      </w:r>
      <w:r>
        <w:rPr>
          <w:rFonts w:ascii="Calibri" w:hAnsi="Calibri" w:cs="Calibri"/>
          <w:color w:val="000000"/>
          <w:sz w:val="22"/>
        </w:rPr>
        <w:t>PostgreSQL, MySQL, Oracle 12c, SQL, Stored Procedures</w:t>
      </w:r>
    </w:p>
    <w:p w14:paraId="6B093855" w14:textId="618ECC1B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Messaging/Cloud: </w:t>
      </w:r>
      <w:r>
        <w:rPr>
          <w:rFonts w:ascii="Calibri" w:hAnsi="Calibri" w:cs="Calibri"/>
          <w:color w:val="000000"/>
          <w:sz w:val="22"/>
        </w:rPr>
        <w:t>Apache Kafka, Kubernetes, AWS</w:t>
      </w:r>
    </w:p>
    <w:p w14:paraId="2CCD25CC" w14:textId="2490323E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Tools/Testing: </w:t>
      </w:r>
      <w:r>
        <w:rPr>
          <w:rFonts w:ascii="Calibri" w:hAnsi="Calibri" w:cs="Calibri"/>
          <w:color w:val="000000"/>
          <w:sz w:val="22"/>
        </w:rPr>
        <w:t>Maven, Git, JIRA, JUnit, Mockito, Postman, Swagger/</w:t>
      </w:r>
      <w:proofErr w:type="spellStart"/>
      <w:r>
        <w:rPr>
          <w:rFonts w:ascii="Calibri" w:hAnsi="Calibri" w:cs="Calibri"/>
          <w:color w:val="000000"/>
          <w:sz w:val="22"/>
        </w:rPr>
        <w:t>OpenAPI</w:t>
      </w:r>
      <w:proofErr w:type="spellEnd"/>
      <w:r>
        <w:rPr>
          <w:rFonts w:ascii="Calibri" w:hAnsi="Calibri" w:cs="Calibri"/>
          <w:color w:val="000000"/>
          <w:sz w:val="22"/>
        </w:rPr>
        <w:t>, Eclipse, IntelliJ, Tomcat</w:t>
      </w:r>
    </w:p>
    <w:p w14:paraId="78E8D20A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1361A840" w14:textId="24806C6E" w:rsidR="00090555" w:rsidRDefault="00090555">
      <w:pPr>
        <w:rPr>
          <w:rFonts w:ascii="Calibri" w:hAnsi="Calibri" w:cs="Calibri"/>
          <w:b/>
          <w:color w:val="303030"/>
        </w:rPr>
      </w:pPr>
      <w:r>
        <w:rPr>
          <w:rFonts w:ascii="Calibri" w:hAnsi="Calibri" w:cs="Calibri"/>
          <w:b/>
          <w:color w:val="303030"/>
        </w:rPr>
        <w:t>PROFESSIONAL EXPERIENCE</w:t>
      </w:r>
    </w:p>
    <w:p w14:paraId="06F96B6F" w14:textId="0F8C2F8B" w:rsidR="0083490F" w:rsidRDefault="0083490F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Payroll company: </w:t>
      </w:r>
      <w:r w:rsidR="00090555">
        <w:rPr>
          <w:rFonts w:ascii="Calibri" w:hAnsi="Calibri" w:cs="Calibri"/>
          <w:b/>
          <w:color w:val="000000"/>
          <w:sz w:val="22"/>
        </w:rPr>
        <w:t xml:space="preserve">Status Neo </w:t>
      </w:r>
    </w:p>
    <w:p w14:paraId="56C6B369" w14:textId="69D50515" w:rsidR="00090555" w:rsidRDefault="0083490F">
      <w:pPr>
        <w:rPr>
          <w:rFonts w:ascii="Calibri" w:hAnsi="Calibri" w:cs="Calibri"/>
          <w:b/>
          <w:color w:val="000000"/>
          <w:sz w:val="22"/>
        </w:rPr>
      </w:pPr>
      <w:proofErr w:type="gramStart"/>
      <w:r>
        <w:rPr>
          <w:rFonts w:ascii="Calibri" w:hAnsi="Calibri" w:cs="Calibri"/>
          <w:b/>
          <w:color w:val="000000"/>
          <w:sz w:val="22"/>
        </w:rPr>
        <w:t>Client</w:t>
      </w:r>
      <w:r w:rsidR="00090555">
        <w:rPr>
          <w:rFonts w:ascii="Calibri" w:hAnsi="Calibri" w:cs="Calibri"/>
          <w:b/>
          <w:color w:val="000000"/>
          <w:sz w:val="22"/>
        </w:rPr>
        <w:t>(</w:t>
      </w:r>
      <w:proofErr w:type="spellStart"/>
      <w:proofErr w:type="gramEnd"/>
      <w:r w:rsidR="00090555">
        <w:rPr>
          <w:rFonts w:ascii="Calibri" w:hAnsi="Calibri" w:cs="Calibri"/>
          <w:b/>
          <w:color w:val="000000"/>
          <w:sz w:val="22"/>
        </w:rPr>
        <w:t>Carelon</w:t>
      </w:r>
      <w:proofErr w:type="spellEnd"/>
      <w:r w:rsidR="00090555">
        <w:rPr>
          <w:rFonts w:ascii="Calibri" w:hAnsi="Calibri" w:cs="Calibri"/>
          <w:b/>
          <w:color w:val="000000"/>
          <w:sz w:val="22"/>
        </w:rPr>
        <w:t xml:space="preserve"> Global Solutions) | Sr. Java Developer</w:t>
      </w:r>
    </w:p>
    <w:p w14:paraId="5A58C81C" w14:textId="1B01B164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Mar 2026 - Present</w:t>
      </w:r>
    </w:p>
    <w:p w14:paraId="15ADA00F" w14:textId="40E22090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 xml:space="preserve">Project: </w:t>
      </w:r>
      <w:proofErr w:type="spellStart"/>
      <w:r>
        <w:rPr>
          <w:rFonts w:ascii="Calibri" w:hAnsi="Calibri" w:cs="Calibri"/>
          <w:color w:val="000000"/>
          <w:sz w:val="20"/>
        </w:rPr>
        <w:t>Rxcab</w:t>
      </w:r>
      <w:proofErr w:type="spellEnd"/>
      <w:r>
        <w:rPr>
          <w:rFonts w:ascii="Calibri" w:hAnsi="Calibri" w:cs="Calibri"/>
          <w:color w:val="000000"/>
          <w:sz w:val="20"/>
        </w:rPr>
        <w:t xml:space="preserve"> - Healthcare Pharmacy Plan Configuration Application</w:t>
      </w:r>
    </w:p>
    <w:p w14:paraId="5530AA0E" w14:textId="46F8C722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Tech: Java 17, Spring Boot, Microservices, REST, Angular, Spring Data JPA, Spring Security, OAuth2, SQL, JUnit</w:t>
      </w:r>
    </w:p>
    <w:p w14:paraId="77571762" w14:textId="63290D80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Architected and developed Spring Boot REST services for pharmacy plan configuration, serving [X]+ daily API requests with [X]</w:t>
      </w:r>
      <w:proofErr w:type="spellStart"/>
      <w:r>
        <w:rPr>
          <w:rFonts w:ascii="Calibri" w:hAnsi="Calibri" w:cs="Calibri"/>
          <w:color w:val="000000"/>
          <w:sz w:val="22"/>
        </w:rPr>
        <w:t>ms</w:t>
      </w:r>
      <w:proofErr w:type="spellEnd"/>
      <w:r>
        <w:rPr>
          <w:rFonts w:ascii="Calibri" w:hAnsi="Calibri" w:cs="Calibri"/>
          <w:color w:val="000000"/>
          <w:sz w:val="22"/>
        </w:rPr>
        <w:t xml:space="preserve"> avg response time</w:t>
      </w:r>
    </w:p>
    <w:p w14:paraId="15A3E28E" w14:textId="4B3712D0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Engineered client sign-off workflow that gates each plan before production deployment, reducing configuration errors by [X]%</w:t>
      </w:r>
    </w:p>
    <w:p w14:paraId="29507DB8" w14:textId="0FF3BED5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- Built and integrated Angular front-end components with backend REST APIs for prescription claims and member/provider data management</w:t>
      </w:r>
    </w:p>
    <w:p w14:paraId="57B65D9F" w14:textId="0A32922E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Led defect resolution and production issue monitoring across SIT/UAT releases, maintaining 99.5%+ uptime following healthcare security and data-privacy standards (HIPAA)</w:t>
      </w:r>
    </w:p>
    <w:p w14:paraId="1D21958E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58B4B037" w14:textId="26D90726" w:rsidR="00090555" w:rsidRDefault="00090555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SR Intelligent Technologies | Sr. Java Developer</w:t>
      </w:r>
    </w:p>
    <w:p w14:paraId="203601BE" w14:textId="52EDA0E0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Jul 2025 - Oct 2025</w:t>
      </w:r>
    </w:p>
    <w:p w14:paraId="4D2A1043" w14:textId="61BEAA5D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Project: YOM - Currency Exchange &amp; Money Transfer (UAE Financial Services)</w:t>
      </w:r>
    </w:p>
    <w:p w14:paraId="47979787" w14:textId="1D9CEF36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Tech: Java 17, Spring Boot, Microservices, REST, Spring Data JPA, Hibernate, Spring Security, OAuth2, Angular, JUnit, Postman</w:t>
      </w:r>
    </w:p>
    <w:p w14:paraId="764B064D" w14:textId="373DA931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Designed and developed Spring Boot microservices and RESTful APIs for foreign-currency exchange and money-transfer workflows processing [X]+ transactions daily</w:t>
      </w:r>
    </w:p>
    <w:p w14:paraId="69D686F1" w14:textId="6603BDD0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Secured all endpoints with Spring Security and OAuth2, achieving zero security vulnerabilities in penetration testing</w:t>
      </w:r>
    </w:p>
    <w:p w14:paraId="671314BE" w14:textId="620FB8A7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Optimized data access layer using Spring Data JPA/Hibernate, reducing query response times by [X]% through query tuning and indexing</w:t>
      </w:r>
    </w:p>
    <w:p w14:paraId="7C62B614" w14:textId="71F0215D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Documented all API endpoints, database schemas, and setup procedures using Swagger/</w:t>
      </w:r>
      <w:proofErr w:type="spellStart"/>
      <w:r>
        <w:rPr>
          <w:rFonts w:ascii="Calibri" w:hAnsi="Calibri" w:cs="Calibri"/>
          <w:color w:val="000000"/>
          <w:sz w:val="22"/>
        </w:rPr>
        <w:t>OpenAPI</w:t>
      </w:r>
      <w:proofErr w:type="spellEnd"/>
      <w:r>
        <w:rPr>
          <w:rFonts w:ascii="Calibri" w:hAnsi="Calibri" w:cs="Calibri"/>
          <w:color w:val="000000"/>
          <w:sz w:val="22"/>
        </w:rPr>
        <w:t>, reducing onboarding time for new developers by [X]%</w:t>
      </w:r>
    </w:p>
    <w:p w14:paraId="4BF5AA5A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36761EF3" w14:textId="6C8E1BCD" w:rsidR="00090555" w:rsidRDefault="00090555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Newgen </w:t>
      </w:r>
      <w:proofErr w:type="spellStart"/>
      <w:r>
        <w:rPr>
          <w:rFonts w:ascii="Calibri" w:hAnsi="Calibri" w:cs="Calibri"/>
          <w:b/>
          <w:color w:val="000000"/>
          <w:sz w:val="22"/>
        </w:rPr>
        <w:t>Technomate</w:t>
      </w:r>
      <w:proofErr w:type="spellEnd"/>
      <w:r>
        <w:rPr>
          <w:rFonts w:ascii="Calibri" w:hAnsi="Calibri" w:cs="Calibri"/>
          <w:b/>
          <w:color w:val="000000"/>
          <w:sz w:val="22"/>
        </w:rPr>
        <w:t xml:space="preserve"> LLP | Sr. Java Developer</w:t>
      </w:r>
    </w:p>
    <w:p w14:paraId="4264C363" w14:textId="2EA88754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Oct 2023 - May 2025</w:t>
      </w:r>
    </w:p>
    <w:p w14:paraId="014B5FDB" w14:textId="43A8FF0B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Project: Trading Account Services - Barclays Bank (Banking &amp; Trading)</w:t>
      </w:r>
    </w:p>
    <w:p w14:paraId="3B2FE986" w14:textId="381E9FA8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Tech: Java, Spring MVC, Spring ORM, Hibernate, React JS, Kafka, Kubernetes, JUnit, Git, SQL</w:t>
      </w:r>
    </w:p>
    <w:p w14:paraId="6A899396" w14:textId="3AEFC60C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Engineered REST APIs and Spring MVC controllers for payment, fund-transfer, and mutual fund features of the trading account platform serving [X]+ users</w:t>
      </w:r>
    </w:p>
    <w:p w14:paraId="201C89FB" w14:textId="01E61943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Implemented service and persistence layers using Spring, Spring ORM, and Hibernate, following clean architecture principles</w:t>
      </w:r>
    </w:p>
    <w:p w14:paraId="54C42E52" w14:textId="0531D0A4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Built React JS screens integrated with REST services, improving user experience and reducing page load times by [X]%</w:t>
      </w:r>
    </w:p>
    <w:p w14:paraId="0AC1A668" w14:textId="4219AB6A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Deployed Apache Kafka for asynchronous messaging between services, processing [X]+ messages/day with 99.9% reliability</w:t>
      </w:r>
    </w:p>
    <w:p w14:paraId="24D34E49" w14:textId="596F0695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Containerized and deployed services to Kubernetes environments, reducing deployment time by [X]%</w:t>
      </w:r>
    </w:p>
    <w:p w14:paraId="5AFE96B8" w14:textId="73E8F7A4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- Wrote comprehensive JUnit tests achieving [X]% code coverage and participated in code reviews to maintain code quality standards</w:t>
      </w:r>
    </w:p>
    <w:p w14:paraId="561E926F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7640454B" w14:textId="1AAF441C" w:rsidR="00090555" w:rsidRDefault="00090555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>Broadridge Financial Solutions | Senior Member Technical</w:t>
      </w:r>
    </w:p>
    <w:p w14:paraId="0B3ED721" w14:textId="04CFC9C2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Nov 2022 - Jul 2023</w:t>
      </w:r>
    </w:p>
    <w:p w14:paraId="53EECFC0" w14:textId="0BA4CF12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Project: BRACS - Real-Time Financial Advisor Portal</w:t>
      </w:r>
    </w:p>
    <w:p w14:paraId="7C72EF91" w14:textId="605D9705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Tech: Java 17, Spring Boot, Microservices, Spring MVC, Spring Data JPA, Spring Security, JWT, Angular, Oracle 12c, Swagger</w:t>
      </w:r>
    </w:p>
    <w:p w14:paraId="5E786610" w14:textId="4BF06BA0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Developed Spring Boot microservices and Spring MVC controllers delivering real-time transaction and customer account data to the advisor portal</w:t>
      </w:r>
    </w:p>
    <w:p w14:paraId="612C1079" w14:textId="7280D23D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Secured the application with JWT role-based authentication and Spring Security, protecting sensitive financial data for [X]+ advisors</w:t>
      </w:r>
    </w:p>
    <w:p w14:paraId="6845BEA4" w14:textId="56AF8805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Built custom reporting functionality using JPA Criteria API, reducing report generation time by [X]%</w:t>
      </w:r>
    </w:p>
    <w:p w14:paraId="1744EAD2" w14:textId="49F13C73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Supported deployments across DEV, ST, and MODEL environments, conducted code reviews, and resolved Data Power issues</w:t>
      </w:r>
    </w:p>
    <w:p w14:paraId="5A204255" w14:textId="229DA82C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Coordinated onsite and offshore teams on requirements, development, deployment, and delivery, ensuring on-time project delivery</w:t>
      </w:r>
    </w:p>
    <w:p w14:paraId="3CC27D1F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15D8CF6A" w14:textId="30F820EC" w:rsidR="00090555" w:rsidRDefault="00090555">
      <w:pPr>
        <w:rPr>
          <w:rFonts w:ascii="Calibri" w:hAnsi="Calibri" w:cs="Calibri"/>
          <w:b/>
          <w:color w:val="000000"/>
          <w:sz w:val="22"/>
        </w:rPr>
      </w:pPr>
      <w:r>
        <w:rPr>
          <w:rFonts w:ascii="Calibri" w:hAnsi="Calibri" w:cs="Calibri"/>
          <w:b/>
          <w:color w:val="000000"/>
          <w:sz w:val="22"/>
        </w:rPr>
        <w:t xml:space="preserve">Hinduja Global Solutions | Software </w:t>
      </w:r>
      <w:r w:rsidR="00B310E3">
        <w:rPr>
          <w:rFonts w:ascii="Calibri" w:hAnsi="Calibri" w:cs="Calibri"/>
          <w:b/>
          <w:color w:val="000000"/>
          <w:sz w:val="22"/>
        </w:rPr>
        <w:t>Consultant</w:t>
      </w:r>
    </w:p>
    <w:p w14:paraId="6AB0416E" w14:textId="06CAFEDE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Aug 2018 - Dec 2021</w:t>
      </w:r>
    </w:p>
    <w:p w14:paraId="02AA213B" w14:textId="53C99240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Project: Internal Application Supporting Humana Business Operations</w:t>
      </w:r>
    </w:p>
    <w:p w14:paraId="4E3373BB" w14:textId="26EB9F95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Team Size: 10 members</w:t>
      </w:r>
    </w:p>
    <w:p w14:paraId="504CF6D5" w14:textId="33A61A01" w:rsidR="00090555" w:rsidRDefault="00090555">
      <w:p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Tech: Java 8/11, Spring Boot, Microservices, REST, Angular, Spring Data JPA, Spring Security, OAuth2, PostgreSQL, MySQL, Oracle 12c</w:t>
      </w:r>
    </w:p>
    <w:p w14:paraId="6E39AB4A" w14:textId="356D22C1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Developed and maintained Spring Boot microservices and REST APIs for an internal application supporting Humana business operations as part of a 10-member Agile team</w:t>
      </w:r>
    </w:p>
    <w:p w14:paraId="0EF86A3B" w14:textId="6B100F9B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Built Angular components and integrated them with backend REST APIs, following a layered architecture (Controller, Service, Repository)</w:t>
      </w:r>
    </w:p>
    <w:p w14:paraId="6FB49907" w14:textId="7E5F8B30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Implemented Spring Data JPA data access across PostgreSQL, MySQL, and Oracle 12c; wrote stored procedures and views, tuning slow queries to improve performance by [X]%</w:t>
      </w:r>
    </w:p>
    <w:p w14:paraId="6910CD90" w14:textId="44AB02F3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Secured APIs with Spring Security and OAuth2; documented them with </w:t>
      </w:r>
      <w:proofErr w:type="spellStart"/>
      <w:r>
        <w:rPr>
          <w:rFonts w:ascii="Calibri" w:hAnsi="Calibri" w:cs="Calibri"/>
          <w:color w:val="000000"/>
          <w:sz w:val="22"/>
        </w:rPr>
        <w:t>OpenAPI</w:t>
      </w:r>
      <w:proofErr w:type="spellEnd"/>
      <w:r>
        <w:rPr>
          <w:rFonts w:ascii="Calibri" w:hAnsi="Calibri" w:cs="Calibri"/>
          <w:color w:val="000000"/>
          <w:sz w:val="22"/>
        </w:rPr>
        <w:t xml:space="preserve"> and tested with JUnit and Mockito</w:t>
      </w:r>
    </w:p>
    <w:p w14:paraId="75D04AEE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2E53D483" w14:textId="610C6E45" w:rsidR="00090555" w:rsidRDefault="00090555">
      <w:pPr>
        <w:rPr>
          <w:rFonts w:ascii="Calibri" w:hAnsi="Calibri" w:cs="Calibri"/>
          <w:b/>
          <w:color w:val="303030"/>
        </w:rPr>
      </w:pPr>
      <w:r>
        <w:rPr>
          <w:rFonts w:ascii="Calibri" w:hAnsi="Calibri" w:cs="Calibri"/>
          <w:b/>
          <w:color w:val="303030"/>
        </w:rPr>
        <w:t>EDUCATION</w:t>
      </w:r>
    </w:p>
    <w:p w14:paraId="56CE1747" w14:textId="3B5FEA51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BCA - Appa College of BCA, Basava Kalyan, Gulbarga University (2017)</w:t>
      </w:r>
    </w:p>
    <w:p w14:paraId="2ACCDC44" w14:textId="77777777" w:rsidR="00090555" w:rsidRDefault="00090555">
      <w:pPr>
        <w:rPr>
          <w:rFonts w:ascii="Calibri" w:hAnsi="Calibri" w:cs="Calibri"/>
          <w:color w:val="000000"/>
          <w:sz w:val="22"/>
        </w:rPr>
      </w:pPr>
    </w:p>
    <w:p w14:paraId="5B43E40A" w14:textId="569028E6" w:rsidR="00090555" w:rsidRDefault="00090555">
      <w:pPr>
        <w:rPr>
          <w:rFonts w:ascii="Calibri" w:hAnsi="Calibri" w:cs="Calibri"/>
          <w:b/>
          <w:color w:val="303030"/>
        </w:rPr>
      </w:pPr>
      <w:r>
        <w:rPr>
          <w:rFonts w:ascii="Calibri" w:hAnsi="Calibri" w:cs="Calibri"/>
          <w:b/>
          <w:color w:val="303030"/>
        </w:rPr>
        <w:t>LANGUAGES</w:t>
      </w:r>
    </w:p>
    <w:p w14:paraId="421A5A8C" w14:textId="08108A99" w:rsidR="00090555" w:rsidRDefault="0009055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English (Professional) | Hindi | Kannada</w:t>
      </w:r>
    </w:p>
    <w:p w14:paraId="431AF8BB" w14:textId="77777777" w:rsidR="00090555" w:rsidRPr="00090555" w:rsidRDefault="00090555">
      <w:pPr>
        <w:rPr>
          <w:rFonts w:ascii="Calibri" w:hAnsi="Calibri" w:cs="Calibri"/>
          <w:color w:val="000000"/>
          <w:sz w:val="22"/>
        </w:rPr>
      </w:pPr>
    </w:p>
    <w:sectPr w:rsidR="00090555" w:rsidRPr="00090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55"/>
    <w:rsid w:val="00090555"/>
    <w:rsid w:val="00111787"/>
    <w:rsid w:val="002072D5"/>
    <w:rsid w:val="003356E3"/>
    <w:rsid w:val="003E34CD"/>
    <w:rsid w:val="00544F05"/>
    <w:rsid w:val="006E0EF7"/>
    <w:rsid w:val="0083490F"/>
    <w:rsid w:val="00B310E3"/>
    <w:rsid w:val="00C3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B7B8"/>
  <w15:chartTrackingRefBased/>
  <w15:docId w15:val="{F3654501-3EC6-4DC8-8322-4FC03F3A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4</cp:revision>
  <dcterms:created xsi:type="dcterms:W3CDTF">2026-10-07T07:37:00Z</dcterms:created>
  <dcterms:modified xsi:type="dcterms:W3CDTF">2026-10-07T07:40:00Z</dcterms:modified>
</cp:coreProperties>
</file>