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66EE8" w14:textId="6B0D6FB8" w:rsidR="00981200" w:rsidRDefault="00CE4ADB" w:rsidP="769D9204">
      <w:pPr>
        <w:pStyle w:val="Title"/>
      </w:pPr>
      <w:r>
        <w:t>Module/Feature</w:t>
      </w:r>
    </w:p>
    <w:p w14:paraId="3FC372EA" w14:textId="74E19D74" w:rsidR="769D9204" w:rsidRDefault="769D9204"/>
    <w:p w14:paraId="0CCDFBA4" w14:textId="0EB8C987" w:rsidR="00CE4ADB" w:rsidRDefault="00CE4ADB" w:rsidP="7C815B78">
      <w:pPr>
        <w:pStyle w:val="Heading1"/>
      </w:pPr>
      <w:r>
        <w:t>Change Description:</w:t>
      </w:r>
    </w:p>
    <w:p w14:paraId="7CCE072E" w14:textId="27A3F56C" w:rsidR="769D9204" w:rsidRDefault="769D9204"/>
    <w:p w14:paraId="4A031CB7" w14:textId="7CFF8A17" w:rsidR="00CE4ADB" w:rsidRDefault="00CE4ADB">
      <w:r>
        <w:t xml:space="preserve">Assumptions and Risk </w:t>
      </w:r>
      <w:r w:rsidR="0070508D">
        <w:t>Assessment</w:t>
      </w:r>
      <w:r>
        <w:t>:</w:t>
      </w:r>
      <w:r w:rsidR="16C6377D">
        <w:t xml:space="preserve"> &lt;List out any assumptions for this feature&gt;</w:t>
      </w:r>
    </w:p>
    <w:p w14:paraId="3E682C00" w14:textId="2FF235EA" w:rsidR="769D9204" w:rsidRDefault="769D9204"/>
    <w:p w14:paraId="085AB6B0" w14:textId="6473E286" w:rsidR="00CE4ADB" w:rsidRDefault="00CE4ADB">
      <w:r>
        <w:t>Impacted Modules in UEAW:</w:t>
      </w:r>
    </w:p>
    <w:p w14:paraId="7A379D57" w14:textId="1E748BB2" w:rsidR="769D9204" w:rsidRDefault="769D9204" w:rsidP="769D9204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2400"/>
        <w:gridCol w:w="7065"/>
      </w:tblGrid>
      <w:tr w:rsidR="003E53A9" w14:paraId="3DB51971" w14:textId="77777777" w:rsidTr="525232AD">
        <w:tc>
          <w:tcPr>
            <w:tcW w:w="2400" w:type="dxa"/>
          </w:tcPr>
          <w:p w14:paraId="089BDC41" w14:textId="799A8AF0" w:rsidR="003E53A9" w:rsidRDefault="003E53A9" w:rsidP="769D9204">
            <w:pPr>
              <w:rPr>
                <w:b/>
                <w:bCs/>
              </w:rPr>
            </w:pPr>
            <w:r w:rsidRPr="769D9204">
              <w:rPr>
                <w:b/>
                <w:bCs/>
              </w:rPr>
              <w:t>Module</w:t>
            </w:r>
          </w:p>
        </w:tc>
        <w:tc>
          <w:tcPr>
            <w:tcW w:w="7065" w:type="dxa"/>
          </w:tcPr>
          <w:p w14:paraId="5E5D55E5" w14:textId="2AC8C842" w:rsidR="003E53A9" w:rsidRDefault="003E53A9" w:rsidP="769D9204">
            <w:pPr>
              <w:rPr>
                <w:b/>
                <w:bCs/>
              </w:rPr>
            </w:pPr>
            <w:r w:rsidRPr="769D9204">
              <w:rPr>
                <w:b/>
                <w:bCs/>
              </w:rPr>
              <w:t>Impacted</w:t>
            </w:r>
            <w:r w:rsidR="3FEEC2A8" w:rsidRPr="769D9204">
              <w:rPr>
                <w:b/>
                <w:bCs/>
              </w:rPr>
              <w:t xml:space="preserve"> (If yes, indicate the extent of the impact)</w:t>
            </w:r>
          </w:p>
        </w:tc>
      </w:tr>
      <w:tr w:rsidR="003E53A9" w14:paraId="1510CC0E" w14:textId="77777777" w:rsidTr="525232AD">
        <w:tc>
          <w:tcPr>
            <w:tcW w:w="2400" w:type="dxa"/>
          </w:tcPr>
          <w:p w14:paraId="679DE96D" w14:textId="4E7675F4" w:rsidR="003E53A9" w:rsidRDefault="003E53A9">
            <w:r>
              <w:t>Rating</w:t>
            </w:r>
          </w:p>
        </w:tc>
        <w:tc>
          <w:tcPr>
            <w:tcW w:w="7065" w:type="dxa"/>
          </w:tcPr>
          <w:p w14:paraId="3010F196" w14:textId="7D66B273" w:rsidR="003E53A9" w:rsidRDefault="003E53A9"/>
        </w:tc>
      </w:tr>
      <w:tr w:rsidR="003E53A9" w14:paraId="7BF210AC" w14:textId="77777777" w:rsidTr="525232AD">
        <w:tc>
          <w:tcPr>
            <w:tcW w:w="2400" w:type="dxa"/>
          </w:tcPr>
          <w:p w14:paraId="4070F048" w14:textId="62DF9CDF" w:rsidR="003E53A9" w:rsidRDefault="003E53A9">
            <w:r>
              <w:t>Bind</w:t>
            </w:r>
          </w:p>
        </w:tc>
        <w:tc>
          <w:tcPr>
            <w:tcW w:w="7065" w:type="dxa"/>
          </w:tcPr>
          <w:p w14:paraId="47BEC0AA" w14:textId="77777777" w:rsidR="003E53A9" w:rsidRDefault="003E53A9"/>
        </w:tc>
      </w:tr>
      <w:tr w:rsidR="003E53A9" w14:paraId="33B4CD8D" w14:textId="77777777" w:rsidTr="525232AD">
        <w:tc>
          <w:tcPr>
            <w:tcW w:w="2400" w:type="dxa"/>
          </w:tcPr>
          <w:p w14:paraId="10768B4D" w14:textId="7320E93E" w:rsidR="003E53A9" w:rsidRDefault="003E53A9">
            <w:r>
              <w:t>Quote</w:t>
            </w:r>
          </w:p>
        </w:tc>
        <w:tc>
          <w:tcPr>
            <w:tcW w:w="7065" w:type="dxa"/>
          </w:tcPr>
          <w:p w14:paraId="2ECAC358" w14:textId="77777777" w:rsidR="003E53A9" w:rsidRDefault="003E53A9"/>
        </w:tc>
      </w:tr>
      <w:tr w:rsidR="003E53A9" w14:paraId="5757D388" w14:textId="77777777" w:rsidTr="525232AD">
        <w:tc>
          <w:tcPr>
            <w:tcW w:w="2400" w:type="dxa"/>
          </w:tcPr>
          <w:p w14:paraId="3A3E781C" w14:textId="02350E1B" w:rsidR="003E53A9" w:rsidRDefault="003E53A9">
            <w:r>
              <w:t>Issue</w:t>
            </w:r>
          </w:p>
        </w:tc>
        <w:tc>
          <w:tcPr>
            <w:tcW w:w="7065" w:type="dxa"/>
          </w:tcPr>
          <w:p w14:paraId="09929481" w14:textId="77777777" w:rsidR="003E53A9" w:rsidRDefault="003E53A9"/>
        </w:tc>
      </w:tr>
      <w:tr w:rsidR="003E53A9" w14:paraId="3B8CCAD6" w14:textId="77777777" w:rsidTr="525232AD">
        <w:tc>
          <w:tcPr>
            <w:tcW w:w="2400" w:type="dxa"/>
          </w:tcPr>
          <w:p w14:paraId="1121AB87" w14:textId="67A4EF47" w:rsidR="003E53A9" w:rsidRDefault="003E53A9">
            <w:r>
              <w:t>Document Generation</w:t>
            </w:r>
          </w:p>
        </w:tc>
        <w:tc>
          <w:tcPr>
            <w:tcW w:w="7065" w:type="dxa"/>
          </w:tcPr>
          <w:p w14:paraId="53BE032D" w14:textId="77777777" w:rsidR="003E53A9" w:rsidRDefault="003E53A9"/>
        </w:tc>
      </w:tr>
      <w:tr w:rsidR="003E53A9" w14:paraId="4FE3B260" w14:textId="77777777" w:rsidTr="525232AD">
        <w:tc>
          <w:tcPr>
            <w:tcW w:w="2400" w:type="dxa"/>
          </w:tcPr>
          <w:p w14:paraId="74570881" w14:textId="2C18F589" w:rsidR="003E53A9" w:rsidRDefault="003E53A9">
            <w:r>
              <w:t>ISO</w:t>
            </w:r>
          </w:p>
        </w:tc>
        <w:tc>
          <w:tcPr>
            <w:tcW w:w="7065" w:type="dxa"/>
          </w:tcPr>
          <w:p w14:paraId="49EE23E4" w14:textId="77777777" w:rsidR="003E53A9" w:rsidRDefault="003E53A9"/>
        </w:tc>
      </w:tr>
      <w:tr w:rsidR="003E53A9" w14:paraId="66FA47CE" w14:textId="77777777" w:rsidTr="525232AD">
        <w:tc>
          <w:tcPr>
            <w:tcW w:w="2400" w:type="dxa"/>
          </w:tcPr>
          <w:p w14:paraId="6937A4DF" w14:textId="7B41DDFF" w:rsidR="003E53A9" w:rsidRDefault="003E53A9">
            <w:r>
              <w:t>Image Rights</w:t>
            </w:r>
          </w:p>
        </w:tc>
        <w:tc>
          <w:tcPr>
            <w:tcW w:w="7065" w:type="dxa"/>
          </w:tcPr>
          <w:p w14:paraId="16BCE06C" w14:textId="77777777" w:rsidR="003E53A9" w:rsidRDefault="003E53A9"/>
        </w:tc>
      </w:tr>
      <w:tr w:rsidR="003E53A9" w14:paraId="44E72523" w14:textId="77777777" w:rsidTr="525232AD">
        <w:tc>
          <w:tcPr>
            <w:tcW w:w="2400" w:type="dxa"/>
          </w:tcPr>
          <w:p w14:paraId="417606F1" w14:textId="4FD9DE28" w:rsidR="003E53A9" w:rsidRDefault="003E53A9">
            <w:r>
              <w:t>Ghost Draft</w:t>
            </w:r>
          </w:p>
        </w:tc>
        <w:tc>
          <w:tcPr>
            <w:tcW w:w="7065" w:type="dxa"/>
          </w:tcPr>
          <w:p w14:paraId="67F53460" w14:textId="77777777" w:rsidR="003E53A9" w:rsidRDefault="003E53A9"/>
        </w:tc>
      </w:tr>
      <w:tr w:rsidR="003E53A9" w14:paraId="4651EDC6" w14:textId="77777777" w:rsidTr="525232AD">
        <w:tc>
          <w:tcPr>
            <w:tcW w:w="2400" w:type="dxa"/>
          </w:tcPr>
          <w:p w14:paraId="0DAB5324" w14:textId="24305E8D" w:rsidR="003E53A9" w:rsidRDefault="003E53A9">
            <w:r>
              <w:t>Accounting Integration</w:t>
            </w:r>
          </w:p>
        </w:tc>
        <w:tc>
          <w:tcPr>
            <w:tcW w:w="7065" w:type="dxa"/>
          </w:tcPr>
          <w:p w14:paraId="00A147F3" w14:textId="77777777" w:rsidR="003E53A9" w:rsidRDefault="003E53A9"/>
        </w:tc>
      </w:tr>
      <w:tr w:rsidR="003E53A9" w14:paraId="3DAB9D83" w14:textId="77777777" w:rsidTr="525232AD">
        <w:tc>
          <w:tcPr>
            <w:tcW w:w="2400" w:type="dxa"/>
          </w:tcPr>
          <w:p w14:paraId="7561592A" w14:textId="112A18E7" w:rsidR="003E53A9" w:rsidRDefault="003E53A9">
            <w:r>
              <w:t>Policy Forms</w:t>
            </w:r>
          </w:p>
        </w:tc>
        <w:tc>
          <w:tcPr>
            <w:tcW w:w="7065" w:type="dxa"/>
          </w:tcPr>
          <w:p w14:paraId="32A6A242" w14:textId="77777777" w:rsidR="003E53A9" w:rsidRDefault="003E53A9"/>
        </w:tc>
      </w:tr>
      <w:tr w:rsidR="003E53A9" w14:paraId="26654447" w14:textId="77777777" w:rsidTr="525232AD">
        <w:tc>
          <w:tcPr>
            <w:tcW w:w="2400" w:type="dxa"/>
          </w:tcPr>
          <w:p w14:paraId="010D4A2C" w14:textId="368C8B84" w:rsidR="003E53A9" w:rsidRDefault="7AF2E5B0">
            <w:r>
              <w:t>Other</w:t>
            </w:r>
          </w:p>
        </w:tc>
        <w:tc>
          <w:tcPr>
            <w:tcW w:w="7065" w:type="dxa"/>
          </w:tcPr>
          <w:p w14:paraId="75E3273D" w14:textId="77777777" w:rsidR="003E53A9" w:rsidRDefault="003E53A9"/>
        </w:tc>
      </w:tr>
      <w:tr w:rsidR="003E53A9" w14:paraId="13E4741C" w14:textId="77777777" w:rsidTr="525232AD">
        <w:tc>
          <w:tcPr>
            <w:tcW w:w="2400" w:type="dxa"/>
          </w:tcPr>
          <w:p w14:paraId="789EC9D7" w14:textId="6B336C5E" w:rsidR="003E53A9" w:rsidRDefault="003E53A9"/>
        </w:tc>
        <w:tc>
          <w:tcPr>
            <w:tcW w:w="7065" w:type="dxa"/>
          </w:tcPr>
          <w:p w14:paraId="7EB22939" w14:textId="77777777" w:rsidR="003E53A9" w:rsidRDefault="003E53A9"/>
        </w:tc>
      </w:tr>
      <w:tr w:rsidR="003E53A9" w14:paraId="206425D8" w14:textId="77777777" w:rsidTr="525232AD">
        <w:tc>
          <w:tcPr>
            <w:tcW w:w="2400" w:type="dxa"/>
          </w:tcPr>
          <w:p w14:paraId="01146867" w14:textId="77777777" w:rsidR="003E53A9" w:rsidRDefault="003E53A9"/>
        </w:tc>
        <w:tc>
          <w:tcPr>
            <w:tcW w:w="7065" w:type="dxa"/>
          </w:tcPr>
          <w:p w14:paraId="06F5D7CA" w14:textId="77777777" w:rsidR="003E53A9" w:rsidRDefault="003E53A9"/>
        </w:tc>
      </w:tr>
      <w:tr w:rsidR="003E53A9" w14:paraId="4492F94F" w14:textId="77777777" w:rsidTr="525232AD">
        <w:tc>
          <w:tcPr>
            <w:tcW w:w="2400" w:type="dxa"/>
          </w:tcPr>
          <w:p w14:paraId="0CBD2DD2" w14:textId="77777777" w:rsidR="003E53A9" w:rsidRDefault="003E53A9"/>
        </w:tc>
        <w:tc>
          <w:tcPr>
            <w:tcW w:w="7065" w:type="dxa"/>
          </w:tcPr>
          <w:p w14:paraId="509378ED" w14:textId="77777777" w:rsidR="003E53A9" w:rsidRDefault="003E53A9"/>
        </w:tc>
      </w:tr>
      <w:tr w:rsidR="003E53A9" w14:paraId="191FA6FC" w14:textId="77777777" w:rsidTr="525232AD">
        <w:tc>
          <w:tcPr>
            <w:tcW w:w="2400" w:type="dxa"/>
          </w:tcPr>
          <w:p w14:paraId="0669A26A" w14:textId="77777777" w:rsidR="003E53A9" w:rsidRDefault="003E53A9"/>
        </w:tc>
        <w:tc>
          <w:tcPr>
            <w:tcW w:w="7065" w:type="dxa"/>
          </w:tcPr>
          <w:p w14:paraId="1D88833E" w14:textId="77777777" w:rsidR="003E53A9" w:rsidRDefault="003E53A9"/>
        </w:tc>
      </w:tr>
    </w:tbl>
    <w:p w14:paraId="09ECDE93" w14:textId="77777777" w:rsidR="003E53A9" w:rsidRDefault="003E53A9"/>
    <w:p w14:paraId="272B6A3C" w14:textId="3824523E" w:rsidR="00CE4ADB" w:rsidRDefault="00CE4ADB">
      <w:r>
        <w:t>Impacted Downstream Systems: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3645"/>
      </w:tblGrid>
      <w:tr w:rsidR="525232AD" w14:paraId="18B8799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E724A8" w14:textId="53E35C78" w:rsidR="525232AD" w:rsidRDefault="525232AD" w:rsidP="525232AD">
            <w:pPr>
              <w:spacing w:after="0"/>
            </w:pPr>
            <w:r w:rsidRPr="525232AD">
              <w:rPr>
                <w:rFonts w:ascii="Calibri" w:eastAsia="Calibri" w:hAnsi="Calibri" w:cs="Calibri"/>
                <w:color w:val="000000" w:themeColor="text1"/>
              </w:rPr>
              <w:t>RPA</w:t>
            </w:r>
          </w:p>
        </w:tc>
      </w:tr>
      <w:tr w:rsidR="525232AD" w14:paraId="1F627991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1BE9F2" w14:textId="50486443" w:rsidR="525232AD" w:rsidRDefault="525232AD" w:rsidP="525232AD">
            <w:pPr>
              <w:spacing w:after="0"/>
            </w:pPr>
            <w:r w:rsidRPr="525232AD">
              <w:rPr>
                <w:rFonts w:ascii="Calibri" w:eastAsia="Calibri" w:hAnsi="Calibri" w:cs="Calibri"/>
                <w:color w:val="000000" w:themeColor="text1"/>
              </w:rPr>
              <w:t>EDW</w:t>
            </w:r>
          </w:p>
        </w:tc>
      </w:tr>
      <w:tr w:rsidR="525232AD" w14:paraId="40B8C733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333115" w14:textId="709AFD7B" w:rsidR="525232AD" w:rsidRDefault="525232AD" w:rsidP="525232AD">
            <w:pPr>
              <w:spacing w:after="0"/>
            </w:pPr>
            <w:r w:rsidRPr="525232AD">
              <w:rPr>
                <w:rFonts w:ascii="Calibri" w:eastAsia="Calibri" w:hAnsi="Calibri" w:cs="Calibri"/>
                <w:color w:val="000000" w:themeColor="text1"/>
              </w:rPr>
              <w:t>DXP</w:t>
            </w:r>
          </w:p>
        </w:tc>
      </w:tr>
      <w:tr w:rsidR="525232AD" w14:paraId="6B047B54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8FC1DA" w14:textId="26BF9E69" w:rsidR="525232AD" w:rsidRDefault="525232AD" w:rsidP="525232AD">
            <w:pPr>
              <w:spacing w:after="0"/>
            </w:pPr>
            <w:r w:rsidRPr="525232AD">
              <w:rPr>
                <w:rFonts w:ascii="Calibri" w:eastAsia="Calibri" w:hAnsi="Calibri" w:cs="Calibri"/>
                <w:color w:val="000000" w:themeColor="text1"/>
              </w:rPr>
              <w:t>Rating</w:t>
            </w:r>
          </w:p>
        </w:tc>
      </w:tr>
      <w:tr w:rsidR="525232AD" w14:paraId="28DE6241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2E4B03" w14:textId="2253BFFB" w:rsidR="525232AD" w:rsidRDefault="525232AD" w:rsidP="525232AD">
            <w:pPr>
              <w:spacing w:after="0"/>
            </w:pPr>
            <w:r w:rsidRPr="525232AD">
              <w:rPr>
                <w:rFonts w:ascii="Calibri" w:eastAsia="Calibri" w:hAnsi="Calibri" w:cs="Calibri"/>
                <w:color w:val="000000" w:themeColor="text1"/>
              </w:rPr>
              <w:t>Image Rights</w:t>
            </w:r>
          </w:p>
        </w:tc>
      </w:tr>
      <w:tr w:rsidR="525232AD" w14:paraId="1AC04BC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626117" w14:textId="22023E64" w:rsidR="525232AD" w:rsidRDefault="525232AD" w:rsidP="525232AD">
            <w:pPr>
              <w:spacing w:after="0"/>
            </w:pPr>
            <w:r w:rsidRPr="525232AD">
              <w:rPr>
                <w:rFonts w:ascii="Calibri" w:eastAsia="Calibri" w:hAnsi="Calibri" w:cs="Calibri"/>
                <w:color w:val="000000" w:themeColor="text1"/>
              </w:rPr>
              <w:t>Ghost Draft</w:t>
            </w:r>
          </w:p>
        </w:tc>
      </w:tr>
      <w:tr w:rsidR="525232AD" w14:paraId="5BBAEEA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F0CA5F" w14:textId="0E56E37F" w:rsidR="525232AD" w:rsidRDefault="525232AD" w:rsidP="525232AD">
            <w:pPr>
              <w:spacing w:after="0"/>
            </w:pPr>
            <w:r w:rsidRPr="525232AD">
              <w:rPr>
                <w:rFonts w:ascii="Calibri" w:eastAsia="Calibri" w:hAnsi="Calibri" w:cs="Calibri"/>
                <w:color w:val="000000" w:themeColor="text1"/>
              </w:rPr>
              <w:t>Accounting/ERP</w:t>
            </w:r>
          </w:p>
        </w:tc>
      </w:tr>
    </w:tbl>
    <w:p w14:paraId="524F8944" w14:textId="7E975A84" w:rsidR="769D9204" w:rsidRDefault="769D9204" w:rsidP="525232AD"/>
    <w:p w14:paraId="6A6477D6" w14:textId="17085BB1" w:rsidR="769D9204" w:rsidRDefault="769D9204" w:rsidP="769D9204"/>
    <w:p w14:paraId="707F5975" w14:textId="72980DDB" w:rsidR="00CE4ADB" w:rsidRDefault="00CE4ADB">
      <w:r>
        <w:t>Test Coverage:</w:t>
      </w:r>
    </w:p>
    <w:p w14:paraId="192E28E0" w14:textId="1F0E2181" w:rsidR="0FDF8965" w:rsidRDefault="0FDF8965" w:rsidP="0FDF8965"/>
    <w:p w14:paraId="23C2DFF9" w14:textId="1F0E2181" w:rsidR="0FDF8965" w:rsidRDefault="0FDF8965" w:rsidP="0FDF8965"/>
    <w:p w14:paraId="6ACCB6F2" w14:textId="1F0E2181" w:rsidR="0FDF8965" w:rsidRDefault="0FDF8965" w:rsidP="0FDF8965"/>
    <w:p w14:paraId="401596DD" w14:textId="1F0E2181" w:rsidR="0FDF8965" w:rsidRDefault="0FDF8965" w:rsidP="0FDF8965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645"/>
      </w:tblGrid>
      <w:tr w:rsidR="7D1AB59C" w14:paraId="35CF776D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3AEC0D" w14:textId="40AD125C" w:rsidR="3875ED7F" w:rsidRDefault="3875ED7F" w:rsidP="7D1AB59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When to do Impact Analysis: Only for mid to major/large features.</w:t>
            </w:r>
          </w:p>
          <w:p w14:paraId="3F74AA48" w14:textId="269E2595" w:rsidR="3875ED7F" w:rsidRDefault="3875ED7F" w:rsidP="7D1AB59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 xml:space="preserve">1. </w:t>
            </w:r>
            <w:r w:rsidR="7D1AB59C" w:rsidRPr="7D1AB59C">
              <w:rPr>
                <w:rFonts w:ascii="Calibri" w:eastAsia="Calibri" w:hAnsi="Calibri" w:cs="Calibri"/>
                <w:color w:val="000000" w:themeColor="text1"/>
              </w:rPr>
              <w:t>modification of the code</w:t>
            </w:r>
          </w:p>
        </w:tc>
      </w:tr>
      <w:tr w:rsidR="7D1AB59C" w14:paraId="0AD9738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960B3" w14:textId="24C96A52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2. fix a bug</w:t>
            </w:r>
          </w:p>
        </w:tc>
      </w:tr>
      <w:tr w:rsidR="7D1AB59C" w14:paraId="673EF7B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BC0A09" w14:textId="2632F0A4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3. add a new feature</w:t>
            </w:r>
          </w:p>
        </w:tc>
      </w:tr>
      <w:tr w:rsidR="7D1AB59C" w14:paraId="6E208107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B8725" w14:textId="781917E7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4. remove a feature from the application</w:t>
            </w:r>
          </w:p>
        </w:tc>
      </w:tr>
      <w:tr w:rsidR="7D1AB59C" w14:paraId="6141F5D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153CB0" w14:textId="61C079C5" w:rsidR="7D1AB59C" w:rsidRDefault="7D1AB59C"/>
        </w:tc>
      </w:tr>
      <w:tr w:rsidR="7D1AB59C" w14:paraId="0583461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15" w:type="dxa"/>
              <w:left w:w="15" w:type="dxa"/>
              <w:right w:w="15" w:type="dxa"/>
            </w:tcMar>
            <w:vAlign w:val="bottom"/>
          </w:tcPr>
          <w:p w14:paraId="0E69F96C" w14:textId="0335BF48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FFFFFF" w:themeColor="background1"/>
              </w:rPr>
              <w:t>Who</w:t>
            </w:r>
          </w:p>
        </w:tc>
      </w:tr>
      <w:tr w:rsidR="7D1AB59C" w14:paraId="30B912A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59C323" w14:textId="7BC9AA79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Developers</w:t>
            </w:r>
          </w:p>
        </w:tc>
      </w:tr>
      <w:tr w:rsidR="7D1AB59C" w14:paraId="3D33A11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81D3F1" w14:textId="336025BA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QA</w:t>
            </w:r>
          </w:p>
        </w:tc>
      </w:tr>
      <w:tr w:rsidR="7D1AB59C" w14:paraId="636521DE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563B33" w14:textId="34C49504" w:rsidR="7D1AB59C" w:rsidRDefault="7D1AB59C"/>
        </w:tc>
      </w:tr>
      <w:tr w:rsidR="7D1AB59C" w14:paraId="3D604FC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46E190A3" w14:textId="697FF8E7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FFFFFF" w:themeColor="background1"/>
              </w:rPr>
              <w:t>Downstream system Impacts</w:t>
            </w:r>
          </w:p>
        </w:tc>
      </w:tr>
    </w:tbl>
    <w:p w14:paraId="2FCCC7EF" w14:textId="7693B066" w:rsidR="0FDF8965" w:rsidRDefault="0FDF8965" w:rsidP="7D1AB59C"/>
    <w:p w14:paraId="051C5D6B" w14:textId="1F0E2181" w:rsidR="0FDF8965" w:rsidRDefault="0FDF8965" w:rsidP="0FDF8965"/>
    <w:sectPr w:rsidR="0FDF8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92B72"/>
    <w:multiLevelType w:val="hybridMultilevel"/>
    <w:tmpl w:val="4CCA677A"/>
    <w:lvl w:ilvl="0" w:tplc="79AAF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321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DB"/>
    <w:rsid w:val="003E53A9"/>
    <w:rsid w:val="0070508D"/>
    <w:rsid w:val="00981200"/>
    <w:rsid w:val="00CE4ADB"/>
    <w:rsid w:val="00D5595B"/>
    <w:rsid w:val="0FDF8965"/>
    <w:rsid w:val="11C9D8E4"/>
    <w:rsid w:val="16C6377D"/>
    <w:rsid w:val="32251787"/>
    <w:rsid w:val="341343CE"/>
    <w:rsid w:val="3875ED7F"/>
    <w:rsid w:val="3FBAB8C0"/>
    <w:rsid w:val="3FEEC2A8"/>
    <w:rsid w:val="4FDFBA7C"/>
    <w:rsid w:val="525232AD"/>
    <w:rsid w:val="701D14AE"/>
    <w:rsid w:val="769D9204"/>
    <w:rsid w:val="7AF2E5B0"/>
    <w:rsid w:val="7C815B78"/>
    <w:rsid w:val="7D1AB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9E50"/>
  <w15:chartTrackingRefBased/>
  <w15:docId w15:val="{120CCEDF-B6CE-4FA2-9BD0-76FB43E2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DB"/>
    <w:pPr>
      <w:ind w:left="720"/>
      <w:contextualSpacing/>
    </w:pPr>
  </w:style>
  <w:style w:type="table" w:styleId="TableGrid">
    <w:name w:val="Table Grid"/>
    <w:basedOn w:val="TableNormal"/>
    <w:uiPriority w:val="39"/>
    <w:rsid w:val="003E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fd3b82-65ec-45ce-8aa2-93007c75c151">
      <UserInfo>
        <DisplayName>skella</DisplayName>
        <AccountId>55</AccountId>
        <AccountType/>
      </UserInfo>
      <UserInfo>
        <DisplayName>vivek</DisplayName>
        <AccountId>56</AccountId>
        <AccountType/>
      </UserInfo>
      <UserInfo>
        <DisplayName>niranjan</DisplayName>
        <AccountId>57</AccountId>
        <AccountType/>
      </UserInfo>
      <UserInfo>
        <DisplayName>Hersh Patel</DisplayName>
        <AccountId>58</AccountId>
        <AccountType/>
      </UserInfo>
      <UserInfo>
        <DisplayName>Babulal</DisplayName>
        <AccountId>50</AccountId>
        <AccountType/>
      </UserInfo>
      <UserInfo>
        <DisplayName>Santhosh Kumar</DisplayName>
        <AccountId>28</AccountId>
        <AccountType/>
      </UserInfo>
      <UserInfo>
        <DisplayName>Sameer Maharana</DisplayName>
        <AccountId>24</AccountId>
        <AccountType/>
      </UserInfo>
      <UserInfo>
        <DisplayName>Iffat Jabin</DisplayName>
        <AccountId>11</AccountId>
        <AccountType/>
      </UserInfo>
      <UserInfo>
        <DisplayName>Santosh Bachuwar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6D3E134FD7D4FAAB0F03FF049DB7F" ma:contentTypeVersion="5" ma:contentTypeDescription="Create a new document." ma:contentTypeScope="" ma:versionID="714486dd66e335ba6df15849091b6d36">
  <xsd:schema xmlns:xsd="http://www.w3.org/2001/XMLSchema" xmlns:xs="http://www.w3.org/2001/XMLSchema" xmlns:p="http://schemas.microsoft.com/office/2006/metadata/properties" xmlns:ns2="c229c070-4673-4a67-bc57-8588959b41ed" xmlns:ns3="46fd3b82-65ec-45ce-8aa2-93007c75c151" targetNamespace="http://schemas.microsoft.com/office/2006/metadata/properties" ma:root="true" ma:fieldsID="6ca5ec254ef4be8e42cd5aa8e7efaef9" ns2:_="" ns3:_="">
    <xsd:import namespace="c229c070-4673-4a67-bc57-8588959b41ed"/>
    <xsd:import namespace="46fd3b82-65ec-45ce-8aa2-93007c75c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9c070-4673-4a67-bc57-8588959b4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3b82-65ec-45ce-8aa2-93007c75c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9BD5B-91AA-4339-938C-B9FF63453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0DFA0-F2A8-454C-B9C1-9EE8360EF77E}">
  <ds:schemaRefs>
    <ds:schemaRef ds:uri="http://schemas.microsoft.com/office/2006/metadata/properties"/>
    <ds:schemaRef ds:uri="http://schemas.microsoft.com/office/infopath/2007/PartnerControls"/>
    <ds:schemaRef ds:uri="46fd3b82-65ec-45ce-8aa2-93007c75c151"/>
  </ds:schemaRefs>
</ds:datastoreItem>
</file>

<file path=customXml/itemProps3.xml><?xml version="1.0" encoding="utf-8"?>
<ds:datastoreItem xmlns:ds="http://schemas.openxmlformats.org/officeDocument/2006/customXml" ds:itemID="{329390AF-946B-4E19-B4EA-94B0EC19F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9c070-4673-4a67-bc57-8588959b41ed"/>
    <ds:schemaRef ds:uri="46fd3b82-65ec-45ce-8aa2-93007c75c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4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Jabin</dc:creator>
  <cp:keywords/>
  <dc:description/>
  <cp:lastModifiedBy>Iffat Jabin</cp:lastModifiedBy>
  <cp:revision>9</cp:revision>
  <dcterms:created xsi:type="dcterms:W3CDTF">2023-11-07T18:58:00Z</dcterms:created>
  <dcterms:modified xsi:type="dcterms:W3CDTF">2023-11-14T20:10:00Z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0x0101001FC6D3E134FD7D4FAAB0F03FF049DB7F</vt:lpwstr>
  </property>
</Properties>
</file>