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77777777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C438D37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29512B" w14:textId="58A1049E" w:rsidR="00082264" w:rsidRDefault="00082264" w:rsidP="002D5BE1">
      <w:pPr>
        <w:rPr>
          <w:color w:val="000000"/>
        </w:rPr>
      </w:pPr>
      <w:r>
        <w:rPr>
          <w:b/>
          <w:bCs/>
        </w:rPr>
        <w:t xml:space="preserve">CO2: </w:t>
      </w:r>
      <w:r>
        <w:rPr>
          <w:color w:val="000000"/>
        </w:rPr>
        <w:t xml:space="preserve">Apply suitable Data </w:t>
      </w:r>
      <w:proofErr w:type="spellStart"/>
      <w:r>
        <w:rPr>
          <w:color w:val="000000"/>
        </w:rPr>
        <w:t>Pre processing</w:t>
      </w:r>
      <w:proofErr w:type="spellEnd"/>
      <w:r>
        <w:rPr>
          <w:color w:val="000000"/>
        </w:rPr>
        <w:t xml:space="preserve"> techniques like Data cleaning,</w:t>
      </w:r>
      <w:r w:rsidR="00B54F1F">
        <w:rPr>
          <w:color w:val="000000"/>
        </w:rPr>
        <w:t xml:space="preserve"> </w:t>
      </w:r>
      <w:r>
        <w:rPr>
          <w:color w:val="000000"/>
        </w:rPr>
        <w:t xml:space="preserve">Data </w:t>
      </w:r>
      <w:proofErr w:type="spellStart"/>
      <w:proofErr w:type="gramStart"/>
      <w:r>
        <w:rPr>
          <w:color w:val="000000"/>
        </w:rPr>
        <w:t>intergration,Data</w:t>
      </w:r>
      <w:proofErr w:type="spellEnd"/>
      <w:proofErr w:type="gramEnd"/>
      <w:r>
        <w:rPr>
          <w:color w:val="000000"/>
        </w:rPr>
        <w:t xml:space="preserve"> transformation and data </w:t>
      </w:r>
      <w:proofErr w:type="gramStart"/>
      <w:r>
        <w:rPr>
          <w:color w:val="000000"/>
        </w:rPr>
        <w:t>Reduction ,</w:t>
      </w:r>
      <w:proofErr w:type="gramEnd"/>
      <w:r w:rsidR="00B54F1F">
        <w:rPr>
          <w:color w:val="000000"/>
        </w:rPr>
        <w:t xml:space="preserve"> </w:t>
      </w:r>
      <w:r>
        <w:rPr>
          <w:color w:val="000000"/>
        </w:rPr>
        <w:t>for effective data preparation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(BL</w:t>
      </w:r>
      <w:proofErr w:type="gramStart"/>
      <w:r>
        <w:rPr>
          <w:color w:val="000000"/>
          <w:sz w:val="20"/>
          <w:szCs w:val="20"/>
        </w:rPr>
        <w:t>3,BL</w:t>
      </w:r>
      <w:proofErr w:type="gramEnd"/>
      <w:r>
        <w:rPr>
          <w:color w:val="000000"/>
          <w:sz w:val="20"/>
          <w:szCs w:val="20"/>
        </w:rPr>
        <w:t>4)</w:t>
      </w:r>
    </w:p>
    <w:p w14:paraId="74ED1117" w14:textId="77777777" w:rsidR="00082264" w:rsidRDefault="00082264" w:rsidP="002D5BE1"/>
    <w:p w14:paraId="45B5A840" w14:textId="5FFA13A9" w:rsidR="00082264" w:rsidRDefault="00000000" w:rsidP="002D5BE1">
      <w:r>
        <w:pict w14:anchorId="32ACA8C3">
          <v:rect id="Rectangle 1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  <w:r w:rsidR="00D52FF9">
        <w:t xml:space="preserve"> </w:t>
      </w:r>
    </w:p>
    <w:p w14:paraId="650473B1" w14:textId="77777777" w:rsidR="00082264" w:rsidRDefault="00082264" w:rsidP="002D5BE1"/>
    <w:p w14:paraId="76D74256" w14:textId="756CBF82" w:rsidR="00082264" w:rsidRDefault="00082264" w:rsidP="002D5BE1">
      <w:pPr>
        <w:rPr>
          <w:b/>
          <w:bCs/>
        </w:rPr>
      </w:pPr>
      <w:r>
        <w:rPr>
          <w:b/>
          <w:bCs/>
        </w:rPr>
        <w:t>QUESTIONS: 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F2084A">
        <w:rPr>
          <w:b/>
          <w:bCs/>
        </w:rPr>
        <w:t>5</w:t>
      </w:r>
      <w:r>
        <w:rPr>
          <w:b/>
          <w:bCs/>
        </w:rPr>
        <w:t>0</w:t>
      </w:r>
    </w:p>
    <w:p w14:paraId="3B18D2CE" w14:textId="77777777" w:rsidR="00082264" w:rsidRDefault="00082264" w:rsidP="002D5BE1"/>
    <w:p w14:paraId="425C0286" w14:textId="77777777" w:rsidR="00082264" w:rsidRDefault="00082264" w:rsidP="002D5BE1">
      <w:pPr>
        <w:ind w:left="1440" w:firstLine="720"/>
      </w:pPr>
      <w:r>
        <w:t xml:space="preserve">           </w:t>
      </w:r>
      <w:proofErr w:type="gramStart"/>
      <w:r>
        <w:t>Annexure  B</w:t>
      </w:r>
      <w:proofErr w:type="gramEnd"/>
    </w:p>
    <w:p w14:paraId="4E0ED093" w14:textId="10FC7DD9" w:rsidR="00082264" w:rsidRPr="00C33505" w:rsidRDefault="00082264" w:rsidP="00C33505">
      <w:pPr>
        <w:ind w:left="1440" w:firstLine="720"/>
      </w:pPr>
      <w:r>
        <w:rPr>
          <w:color w:val="000000"/>
          <w:sz w:val="22"/>
          <w:szCs w:val="22"/>
        </w:rPr>
        <w:t xml:space="preserve"> Analytical Problem Solving</w:t>
      </w:r>
    </w:p>
    <w:p w14:paraId="29646A33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4"/>
        <w:gridCol w:w="1630"/>
        <w:gridCol w:w="1311"/>
        <w:gridCol w:w="1042"/>
        <w:gridCol w:w="1513"/>
        <w:gridCol w:w="1628"/>
        <w:gridCol w:w="983"/>
      </w:tblGrid>
      <w:tr w:rsidR="00C33505" w14:paraId="4B93E9B6" w14:textId="77777777" w:rsidTr="00E8084C">
        <w:tc>
          <w:tcPr>
            <w:tcW w:w="899" w:type="dxa"/>
          </w:tcPr>
          <w:p w14:paraId="03CBD178" w14:textId="77777777" w:rsidR="00C33505" w:rsidRPr="00C103C4" w:rsidRDefault="00C33505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3D2F9DDE" w14:textId="071F4123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Problem Understanding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66C82D1B" w14:textId="4273EED6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Method Selection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059" w:type="dxa"/>
          </w:tcPr>
          <w:p w14:paraId="28774E62" w14:textId="7C76D2C3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Solution Process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93" w:type="dxa"/>
          </w:tcPr>
          <w:p w14:paraId="0406DCD2" w14:textId="4BBD6A1B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Accuracy of Calculation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16522840" w14:textId="581013AA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Interpretation of Results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68DEEF6C" w14:textId="77777777" w:rsidR="00C33505" w:rsidRPr="00C103C4" w:rsidRDefault="00C33505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C33505" w14:paraId="5CAAE3C8" w14:textId="77777777" w:rsidTr="00E8084C">
        <w:tc>
          <w:tcPr>
            <w:tcW w:w="899" w:type="dxa"/>
          </w:tcPr>
          <w:p w14:paraId="0479BF0A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4DA2A6E4" w14:textId="595C3C25" w:rsidR="00C33505" w:rsidRDefault="00FB4B6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C33505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73E964DF" w14:textId="321F4175" w:rsidR="00C33505" w:rsidRDefault="00C3350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FB4B69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059" w:type="dxa"/>
          </w:tcPr>
          <w:p w14:paraId="5BCFBC5E" w14:textId="63704D90" w:rsidR="00C33505" w:rsidRDefault="00C3350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FB4B69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93" w:type="dxa"/>
          </w:tcPr>
          <w:p w14:paraId="4B7A37A4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2AB57216" w14:textId="043E3A34" w:rsidR="00C33505" w:rsidRDefault="00C3350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FB4B69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878" w:type="dxa"/>
          </w:tcPr>
          <w:p w14:paraId="0DE671DD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33505" w14:paraId="509094FB" w14:textId="77777777" w:rsidTr="00E8084C">
        <w:tc>
          <w:tcPr>
            <w:tcW w:w="899" w:type="dxa"/>
          </w:tcPr>
          <w:p w14:paraId="22F147D9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1D5E21A8" w14:textId="77777777" w:rsidR="00C33505" w:rsidRDefault="00C33505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F3DEAFF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56CFE9F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170E645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33E83A3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04CE240" w14:textId="77777777" w:rsidR="00C33505" w:rsidRDefault="00C33505" w:rsidP="00E8084C">
            <w:pPr>
              <w:rPr>
                <w:i/>
                <w:iCs/>
              </w:rPr>
            </w:pPr>
          </w:p>
        </w:tc>
      </w:tr>
      <w:tr w:rsidR="00C33505" w14:paraId="0D42D021" w14:textId="77777777" w:rsidTr="00E8084C">
        <w:tc>
          <w:tcPr>
            <w:tcW w:w="899" w:type="dxa"/>
          </w:tcPr>
          <w:p w14:paraId="55B03208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637C365E" w14:textId="77777777" w:rsidR="00C33505" w:rsidRDefault="00C33505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F3EAFB5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2E77A63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54EF451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0FFA4C9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A61994B" w14:textId="77777777" w:rsidR="00C33505" w:rsidRDefault="00C33505" w:rsidP="00E8084C">
            <w:pPr>
              <w:rPr>
                <w:i/>
                <w:iCs/>
              </w:rPr>
            </w:pPr>
          </w:p>
        </w:tc>
      </w:tr>
      <w:tr w:rsidR="00FB4B69" w14:paraId="0384789A" w14:textId="77777777" w:rsidTr="00E8084C">
        <w:tc>
          <w:tcPr>
            <w:tcW w:w="899" w:type="dxa"/>
          </w:tcPr>
          <w:p w14:paraId="0457C3CF" w14:textId="03949ACE" w:rsidR="00FB4B69" w:rsidRDefault="00FB4B6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35FF8C14" w14:textId="77777777" w:rsidR="00FB4B69" w:rsidRDefault="00FB4B6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7ADB7BB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E6E39F4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5B2283E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EBED439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9E078BC" w14:textId="77777777" w:rsidR="00FB4B69" w:rsidRDefault="00FB4B69" w:rsidP="00E8084C">
            <w:pPr>
              <w:rPr>
                <w:i/>
                <w:iCs/>
              </w:rPr>
            </w:pPr>
          </w:p>
        </w:tc>
      </w:tr>
      <w:tr w:rsidR="00FB4B69" w14:paraId="43E1554F" w14:textId="77777777" w:rsidTr="00E8084C">
        <w:tc>
          <w:tcPr>
            <w:tcW w:w="899" w:type="dxa"/>
          </w:tcPr>
          <w:p w14:paraId="1564EEF9" w14:textId="5B2337D0" w:rsidR="00FB4B69" w:rsidRDefault="00FB4B6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5C307476" w14:textId="77777777" w:rsidR="00FB4B69" w:rsidRDefault="00FB4B6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9F0C0F0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4268A82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59C7677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1E7999E2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A114719" w14:textId="77777777" w:rsidR="00FB4B69" w:rsidRDefault="00FB4B69" w:rsidP="00E8084C">
            <w:pPr>
              <w:rPr>
                <w:i/>
                <w:iCs/>
              </w:rPr>
            </w:pPr>
          </w:p>
        </w:tc>
      </w:tr>
      <w:tr w:rsidR="00FB4B69" w14:paraId="6B68B463" w14:textId="77777777" w:rsidTr="00E8084C">
        <w:tc>
          <w:tcPr>
            <w:tcW w:w="899" w:type="dxa"/>
          </w:tcPr>
          <w:p w14:paraId="0D62B146" w14:textId="1CF91FFC" w:rsidR="00FB4B69" w:rsidRDefault="00FB4B6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E377E35" w14:textId="77777777" w:rsidR="00FB4B69" w:rsidRDefault="00FB4B6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1F17E6F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88C5798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B0931F0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2ACDCE95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47AF07D" w14:textId="77777777" w:rsidR="00FB4B69" w:rsidRDefault="00FB4B69" w:rsidP="00E8084C">
            <w:pPr>
              <w:rPr>
                <w:i/>
                <w:iCs/>
              </w:rPr>
            </w:pPr>
          </w:p>
        </w:tc>
      </w:tr>
    </w:tbl>
    <w:p w14:paraId="0C4AF55B" w14:textId="77777777" w:rsidR="00082264" w:rsidRDefault="00082264" w:rsidP="002D5BE1">
      <w:pPr>
        <w:rPr>
          <w:b/>
          <w:bCs/>
        </w:rPr>
      </w:pPr>
    </w:p>
    <w:p w14:paraId="32B35AD5" w14:textId="77777777" w:rsidR="00082264" w:rsidRDefault="00082264" w:rsidP="002D5BE1">
      <w:pPr>
        <w:rPr>
          <w:b/>
          <w:bCs/>
        </w:rPr>
      </w:pPr>
    </w:p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000000" w:rsidP="002D5BE1">
      <w:pPr>
        <w:rPr>
          <w:b/>
          <w:bCs/>
        </w:rPr>
      </w:pPr>
      <w:r>
        <w:pict w14:anchorId="758E3F1F">
          <v:rect id="Rectangle 11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3923BD3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__</w:t>
      </w:r>
      <w:r w:rsidR="0058292B">
        <w:rPr>
          <w:i/>
          <w:iCs/>
        </w:rPr>
        <w:t>192311088</w:t>
      </w:r>
      <w:r>
        <w:rPr>
          <w:i/>
          <w:iCs/>
        </w:rPr>
        <w:t>___ (Name / Reg No)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7CD665C1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58292B">
        <w:rPr>
          <w:b/>
          <w:bCs/>
          <w:i/>
          <w:iCs/>
        </w:rPr>
        <w:t xml:space="preserve"> </w:t>
      </w:r>
      <w:proofErr w:type="spellStart"/>
      <w:r w:rsidR="0058292B">
        <w:rPr>
          <w:b/>
          <w:bCs/>
          <w:i/>
          <w:iCs/>
        </w:rPr>
        <w:t>p.siva</w:t>
      </w:r>
      <w:proofErr w:type="spellEnd"/>
      <w:r w:rsidR="0058292B">
        <w:rPr>
          <w:b/>
          <w:bCs/>
          <w:i/>
          <w:iCs/>
        </w:rPr>
        <w:t xml:space="preserve"> </w:t>
      </w:r>
      <w:proofErr w:type="spellStart"/>
      <w:r w:rsidR="0058292B">
        <w:rPr>
          <w:b/>
          <w:bCs/>
          <w:i/>
          <w:iCs/>
        </w:rPr>
        <w:t>kumar</w:t>
      </w:r>
      <w:proofErr w:type="spellEnd"/>
    </w:p>
    <w:p w14:paraId="0977692C" w14:textId="77777777" w:rsidR="00082264" w:rsidRDefault="00082264" w:rsidP="002D5BE1"/>
    <w:p w14:paraId="450A7901" w14:textId="77777777" w:rsidR="00082264" w:rsidRDefault="00082264" w:rsidP="002D5BE1">
      <w:pPr>
        <w:rPr>
          <w:i/>
          <w:iCs/>
        </w:rPr>
      </w:pPr>
    </w:p>
    <w:p w14:paraId="3DD0EF74" w14:textId="77777777" w:rsidR="00082264" w:rsidRDefault="00082264" w:rsidP="002D5BE1">
      <w:pPr>
        <w:rPr>
          <w:i/>
          <w:iCs/>
        </w:rPr>
      </w:pPr>
    </w:p>
    <w:p w14:paraId="137EFF79" w14:textId="77777777" w:rsidR="00082264" w:rsidRDefault="00082264" w:rsidP="002D5BE1">
      <w:pPr>
        <w:rPr>
          <w:i/>
          <w:iCs/>
        </w:rPr>
      </w:pPr>
    </w:p>
    <w:p w14:paraId="27CF09EA" w14:textId="77777777" w:rsidR="00082264" w:rsidRDefault="00082264" w:rsidP="002D5BE1">
      <w:pPr>
        <w:rPr>
          <w:i/>
          <w:iCs/>
        </w:rPr>
      </w:pPr>
    </w:p>
    <w:p w14:paraId="4CBC2821" w14:textId="77777777" w:rsidR="00082264" w:rsidRDefault="00082264" w:rsidP="002D5BE1">
      <w:pPr>
        <w:rPr>
          <w:i/>
          <w:iCs/>
        </w:rPr>
      </w:pPr>
    </w:p>
    <w:p w14:paraId="695C56D2" w14:textId="77777777" w:rsidR="00082264" w:rsidRDefault="00082264" w:rsidP="002D5BE1">
      <w:pPr>
        <w:rPr>
          <w:b/>
          <w:bCs/>
        </w:rPr>
      </w:pPr>
      <w:r>
        <w:rPr>
          <w:b/>
          <w:bCs/>
        </w:rPr>
        <w:lastRenderedPageBreak/>
        <w:t>RUBRICS FOR CALCULATION:</w:t>
      </w:r>
    </w:p>
    <w:p w14:paraId="167BB884" w14:textId="77777777" w:rsidR="00082264" w:rsidRDefault="00082264" w:rsidP="002D5BE1"/>
    <w:p w14:paraId="23626DF5" w14:textId="77777777" w:rsidR="00082264" w:rsidRDefault="00082264" w:rsidP="002D5BE1"/>
    <w:tbl>
      <w:tblPr>
        <w:tblW w:w="10584" w:type="dxa"/>
        <w:tblInd w:w="-851" w:type="dxa"/>
        <w:tblLook w:val="04A0" w:firstRow="1" w:lastRow="0" w:firstColumn="1" w:lastColumn="0" w:noHBand="0" w:noVBand="1"/>
      </w:tblPr>
      <w:tblGrid>
        <w:gridCol w:w="1825"/>
        <w:gridCol w:w="1378"/>
        <w:gridCol w:w="1949"/>
        <w:gridCol w:w="1932"/>
        <w:gridCol w:w="1991"/>
        <w:gridCol w:w="1509"/>
      </w:tblGrid>
      <w:tr w:rsidR="00082264" w:rsidRPr="000B74DE" w14:paraId="1810B18A" w14:textId="77777777" w:rsidTr="002D5BE1">
        <w:trPr>
          <w:trHeight w:val="885"/>
        </w:trPr>
        <w:tc>
          <w:tcPr>
            <w:tcW w:w="105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FFFF" w:fill="00FFFF"/>
            <w:vAlign w:val="center"/>
            <w:hideMark/>
          </w:tcPr>
          <w:p w14:paraId="122106DB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Numerical Problems</w:t>
            </w:r>
          </w:p>
        </w:tc>
      </w:tr>
      <w:tr w:rsidR="00082264" w:rsidRPr="000B74DE" w14:paraId="12D521AF" w14:textId="77777777" w:rsidTr="002D5BE1">
        <w:trPr>
          <w:trHeight w:val="885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5377B487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32557E21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14D47EB9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370E44AB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396D1635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28F9D109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1 (Beginning)</w:t>
            </w:r>
          </w:p>
        </w:tc>
      </w:tr>
      <w:tr w:rsidR="00082264" w:rsidRPr="000B74DE" w14:paraId="5CA082F5" w14:textId="77777777" w:rsidTr="002D5BE1">
        <w:trPr>
          <w:trHeight w:val="15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7A0121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Problem Understanding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8A1E91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C35068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Clearly interprets problem, identifies all parameters and requirements accurately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F0744D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Understands problem with minor gaps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AABBF7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Partial understanding; misses key elements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F9AE4C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Misinterprets or unable to understand problem</w:t>
            </w:r>
          </w:p>
        </w:tc>
      </w:tr>
      <w:tr w:rsidR="00082264" w:rsidRPr="000B74DE" w14:paraId="4CE6F5EC" w14:textId="77777777" w:rsidTr="002D5BE1">
        <w:trPr>
          <w:trHeight w:val="12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CCD9AF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Method Selection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C7B88A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FF2ED2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Selects most appropriate method/formula with strong justification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B3F9F8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Selects correct method with minor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89641B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Inappropriate or partially correct method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D21E73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Unable to select method</w:t>
            </w:r>
          </w:p>
        </w:tc>
      </w:tr>
      <w:tr w:rsidR="00082264" w:rsidRPr="000B74DE" w14:paraId="44E13D36" w14:textId="77777777" w:rsidTr="002D5BE1">
        <w:trPr>
          <w:trHeight w:val="12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7537E6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Solution Process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EE523D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5C647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Logical, systematic steps with correct approach throughout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45CA5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Mostly correct steps with minor mistakes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31163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Disorganized steps; multiple errors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BEEEEF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No clear process</w:t>
            </w:r>
          </w:p>
        </w:tc>
      </w:tr>
      <w:tr w:rsidR="00082264" w:rsidRPr="000B74DE" w14:paraId="421CFD42" w14:textId="77777777" w:rsidTr="002D5BE1">
        <w:trPr>
          <w:trHeight w:val="9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F61A29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Accuracy of Calculation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564CB1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C90C2C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All calculations accurate; correct final answer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E4E727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Minor calculation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847D9D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Frequent errors; incorrect final answer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D3BD96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No valid calculations</w:t>
            </w:r>
          </w:p>
        </w:tc>
      </w:tr>
      <w:tr w:rsidR="00082264" w:rsidRPr="000B74DE" w14:paraId="34EE8375" w14:textId="77777777" w:rsidTr="002D5BE1">
        <w:trPr>
          <w:trHeight w:val="12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2C97AD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Interpretation of Results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C3CBB8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15%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6B4610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Clearly interprets results with units and engineering relevance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6B7CBA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Basic interpretation with minor omissions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9CA5CA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Limited or unclear interpretation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911565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No interpretation</w:t>
            </w:r>
          </w:p>
        </w:tc>
      </w:tr>
    </w:tbl>
    <w:p w14:paraId="3D35E916" w14:textId="77777777" w:rsidR="00082264" w:rsidRDefault="00082264" w:rsidP="002D5BE1"/>
    <w:p w14:paraId="583BB2B4" w14:textId="77777777" w:rsidR="00082264" w:rsidRDefault="00082264" w:rsidP="002D5BE1"/>
    <w:p w14:paraId="054388B3" w14:textId="77777777" w:rsidR="00082264" w:rsidRDefault="00082264" w:rsidP="002D5BE1"/>
    <w:p w14:paraId="0ADFDE52" w14:textId="77777777" w:rsidR="00082264" w:rsidRDefault="00082264" w:rsidP="002D5BE1"/>
    <w:p w14:paraId="4960B878" w14:textId="77777777" w:rsidR="00082264" w:rsidRDefault="00082264" w:rsidP="002D5BE1"/>
    <w:p w14:paraId="1E91B4C7" w14:textId="77777777" w:rsidR="00082264" w:rsidRDefault="00082264" w:rsidP="002D5BE1"/>
    <w:p w14:paraId="56D10052" w14:textId="77777777" w:rsidR="00082264" w:rsidRDefault="00082264" w:rsidP="002D5BE1"/>
    <w:p w14:paraId="2B063550" w14:textId="77777777" w:rsidR="00082264" w:rsidRDefault="00082264" w:rsidP="002D5BE1"/>
    <w:p w14:paraId="28380AA4" w14:textId="77777777" w:rsidR="00082264" w:rsidRDefault="00082264" w:rsidP="002D5BE1"/>
    <w:p w14:paraId="08FD017C" w14:textId="77777777" w:rsidR="00082264" w:rsidRDefault="00082264" w:rsidP="002D5BE1"/>
    <w:p w14:paraId="6D2EA598" w14:textId="77777777" w:rsidR="00082264" w:rsidRDefault="00082264" w:rsidP="002D5BE1"/>
    <w:p w14:paraId="3193B739" w14:textId="77777777" w:rsidR="00082264" w:rsidRDefault="00082264" w:rsidP="002D5BE1"/>
    <w:p w14:paraId="534B882E" w14:textId="77777777" w:rsidR="002229E1" w:rsidRDefault="002229E1" w:rsidP="002D5BE1"/>
    <w:p w14:paraId="05035530" w14:textId="77777777" w:rsidR="002229E1" w:rsidRDefault="002229E1" w:rsidP="002D5BE1"/>
    <w:p w14:paraId="3B94E84C" w14:textId="77777777" w:rsidR="007A2F38" w:rsidRDefault="007A2F38" w:rsidP="002D5BE1"/>
    <w:p w14:paraId="59607324" w14:textId="77777777" w:rsidR="007A2F38" w:rsidRDefault="007A2F38" w:rsidP="002D5BE1"/>
    <w:p w14:paraId="55A88E67" w14:textId="77777777" w:rsidR="007A2F38" w:rsidRDefault="007A2F38" w:rsidP="002D5BE1"/>
    <w:p w14:paraId="0431A9DC" w14:textId="77777777" w:rsidR="00082264" w:rsidRDefault="00082264" w:rsidP="002D5BE1"/>
    <w:p w14:paraId="004E16BC" w14:textId="77777777" w:rsidR="00082264" w:rsidRDefault="00082264" w:rsidP="002D5BE1"/>
    <w:p w14:paraId="4ECACFCC" w14:textId="77777777" w:rsidR="00082264" w:rsidRPr="002229E1" w:rsidRDefault="00082264" w:rsidP="002D5BE1">
      <w:pPr>
        <w:ind w:left="1440" w:firstLine="720"/>
      </w:pPr>
      <w:r>
        <w:t xml:space="preserve">           </w:t>
      </w:r>
      <w:proofErr w:type="gramStart"/>
      <w:r w:rsidRPr="002229E1">
        <w:t>Annexure  B</w:t>
      </w:r>
      <w:proofErr w:type="gramEnd"/>
    </w:p>
    <w:p w14:paraId="4F4DFC07" w14:textId="65EEC605" w:rsidR="00F05961" w:rsidRDefault="00082264" w:rsidP="002229E1">
      <w:pPr>
        <w:ind w:left="1440" w:firstLine="720"/>
        <w:rPr>
          <w:color w:val="000000"/>
        </w:rPr>
      </w:pPr>
      <w:r w:rsidRPr="002229E1">
        <w:rPr>
          <w:color w:val="000000"/>
        </w:rPr>
        <w:t>Analytical Problem Solving</w:t>
      </w:r>
    </w:p>
    <w:p w14:paraId="3B58CFCC" w14:textId="3B4D8D7F" w:rsidR="0056326E" w:rsidRPr="0056326E" w:rsidRDefault="0056326E" w:rsidP="0056326E">
      <w:pPr>
        <w:rPr>
          <w:b/>
          <w:bCs/>
        </w:rPr>
      </w:pPr>
      <w:r w:rsidRPr="0056326E">
        <w:rPr>
          <w:b/>
          <w:bCs/>
          <w:sz w:val="34"/>
          <w:szCs w:val="34"/>
        </w:rPr>
        <w:t xml:space="preserve">1. </w:t>
      </w:r>
      <w:r w:rsidRPr="0056326E">
        <w:rPr>
          <w:b/>
          <w:bCs/>
        </w:rPr>
        <w:t>Data Cleaning using Duplicate Detection (Patient Registration) (5 Marks)</w:t>
      </w:r>
    </w:p>
    <w:p w14:paraId="59288B77" w14:textId="77777777" w:rsidR="0056326E" w:rsidRPr="0056326E" w:rsidRDefault="0056326E" w:rsidP="0056326E">
      <w:pPr>
        <w:rPr>
          <w:b/>
          <w:bCs/>
        </w:rPr>
      </w:pPr>
      <w:r w:rsidRPr="0056326E">
        <w:rPr>
          <w:b/>
          <w:bCs/>
        </w:rPr>
        <w:t>The following patient IDs were extracted from a registration database.</w:t>
      </w:r>
    </w:p>
    <w:p w14:paraId="037B4394" w14:textId="77777777" w:rsidR="0056326E" w:rsidRPr="0056326E" w:rsidRDefault="0056326E" w:rsidP="0056326E">
      <w:pPr>
        <w:rPr>
          <w:b/>
          <w:bCs/>
        </w:rPr>
      </w:pPr>
      <w:r w:rsidRPr="0056326E">
        <w:rPr>
          <w:b/>
          <w:bCs/>
        </w:rPr>
        <w:t>P101, P102, P105, P103, P105, P107, P108, P103, P110, P112</w:t>
      </w:r>
    </w:p>
    <w:p w14:paraId="2ADC3519" w14:textId="77777777" w:rsidR="0056326E" w:rsidRPr="0056326E" w:rsidRDefault="0056326E" w:rsidP="0056326E">
      <w:pPr>
        <w:rPr>
          <w:b/>
          <w:bCs/>
        </w:rPr>
      </w:pPr>
      <w:r w:rsidRPr="0056326E">
        <w:rPr>
          <w:b/>
          <w:bCs/>
        </w:rPr>
        <w:t>Perform the following:</w:t>
      </w:r>
    </w:p>
    <w:p w14:paraId="5CEDB9A0" w14:textId="77777777" w:rsidR="0056326E" w:rsidRPr="0056326E" w:rsidRDefault="0056326E" w:rsidP="0056326E">
      <w:pPr>
        <w:numPr>
          <w:ilvl w:val="0"/>
          <w:numId w:val="7"/>
        </w:numPr>
        <w:rPr>
          <w:b/>
          <w:bCs/>
        </w:rPr>
      </w:pPr>
      <w:r w:rsidRPr="0056326E">
        <w:rPr>
          <w:b/>
          <w:bCs/>
        </w:rPr>
        <w:t xml:space="preserve">Identify duplicate records. </w:t>
      </w:r>
    </w:p>
    <w:p w14:paraId="26F71C26" w14:textId="77777777" w:rsidR="0056326E" w:rsidRPr="0056326E" w:rsidRDefault="0056326E" w:rsidP="0056326E">
      <w:pPr>
        <w:numPr>
          <w:ilvl w:val="0"/>
          <w:numId w:val="7"/>
        </w:numPr>
        <w:rPr>
          <w:b/>
          <w:bCs/>
        </w:rPr>
      </w:pPr>
      <w:r w:rsidRPr="0056326E">
        <w:rPr>
          <w:b/>
          <w:bCs/>
        </w:rPr>
        <w:t xml:space="preserve">Remove duplicate entries. </w:t>
      </w:r>
    </w:p>
    <w:p w14:paraId="70FF9C4B" w14:textId="77777777" w:rsidR="0056326E" w:rsidRPr="0056326E" w:rsidRDefault="0056326E" w:rsidP="0056326E">
      <w:pPr>
        <w:numPr>
          <w:ilvl w:val="0"/>
          <w:numId w:val="7"/>
        </w:numPr>
        <w:rPr>
          <w:b/>
          <w:bCs/>
        </w:rPr>
      </w:pPr>
      <w:r w:rsidRPr="0056326E">
        <w:rPr>
          <w:b/>
          <w:bCs/>
        </w:rPr>
        <w:t xml:space="preserve">Determine the number of unique patients. </w:t>
      </w:r>
    </w:p>
    <w:p w14:paraId="191BD5D2" w14:textId="2B36F825" w:rsidR="0056326E" w:rsidRPr="0056326E" w:rsidRDefault="0056326E" w:rsidP="0056326E">
      <w:pPr>
        <w:rPr>
          <w:b/>
          <w:bCs/>
        </w:rPr>
      </w:pPr>
    </w:p>
    <w:p w14:paraId="5BE69468" w14:textId="293A2491" w:rsidR="0056326E" w:rsidRPr="0056326E" w:rsidRDefault="0056326E" w:rsidP="0056326E">
      <w:pPr>
        <w:rPr>
          <w:b/>
          <w:bCs/>
        </w:rPr>
      </w:pPr>
      <w:r w:rsidRPr="0056326E">
        <w:rPr>
          <w:b/>
          <w:bCs/>
        </w:rPr>
        <w:t>2. Covariance Analysis between Treatment Cost and Hospital Stay (10 Marks)</w:t>
      </w:r>
    </w:p>
    <w:p w14:paraId="37D83FAF" w14:textId="77777777" w:rsidR="0056326E" w:rsidRPr="0056326E" w:rsidRDefault="0056326E" w:rsidP="0056326E">
      <w:pPr>
        <w:rPr>
          <w:b/>
          <w:bCs/>
        </w:rPr>
      </w:pPr>
      <w:r w:rsidRPr="0056326E">
        <w:rPr>
          <w:b/>
          <w:bCs/>
        </w:rPr>
        <w:t>The following data represent treatment cost (₹ thousand) and hospital stay (days).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796"/>
      </w:tblGrid>
      <w:tr w:rsidR="0056326E" w:rsidRPr="0056326E" w14:paraId="68C5E6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FF79C" w14:textId="77777777" w:rsidR="0056326E" w:rsidRPr="0056326E" w:rsidRDefault="0056326E" w:rsidP="0056326E">
            <w:pPr>
              <w:rPr>
                <w:b/>
                <w:bCs/>
              </w:rPr>
            </w:pPr>
            <w:r w:rsidRPr="0056326E">
              <w:rPr>
                <w:b/>
                <w:bCs/>
              </w:rPr>
              <w:t>Treatment Cost (x)</w:t>
            </w:r>
          </w:p>
        </w:tc>
        <w:tc>
          <w:tcPr>
            <w:tcW w:w="0" w:type="auto"/>
            <w:vAlign w:val="center"/>
            <w:hideMark/>
          </w:tcPr>
          <w:p w14:paraId="459B101C" w14:textId="77777777" w:rsidR="0056326E" w:rsidRPr="0056326E" w:rsidRDefault="0056326E" w:rsidP="0056326E">
            <w:pPr>
              <w:rPr>
                <w:b/>
                <w:bCs/>
              </w:rPr>
            </w:pPr>
            <w:r w:rsidRPr="0056326E">
              <w:rPr>
                <w:b/>
                <w:bCs/>
              </w:rPr>
              <w:t>Hospital Stay (y)</w:t>
            </w:r>
          </w:p>
        </w:tc>
      </w:tr>
      <w:tr w:rsidR="0056326E" w:rsidRPr="0056326E" w14:paraId="3E21B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89EA9" w14:textId="77777777" w:rsidR="0056326E" w:rsidRPr="0056326E" w:rsidRDefault="0056326E" w:rsidP="0056326E">
            <w:pPr>
              <w:rPr>
                <w:b/>
                <w:bCs/>
              </w:rPr>
            </w:pPr>
            <w:r w:rsidRPr="0056326E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05B6AEC" w14:textId="77777777" w:rsidR="0056326E" w:rsidRPr="0056326E" w:rsidRDefault="0056326E" w:rsidP="0056326E">
            <w:pPr>
              <w:rPr>
                <w:b/>
                <w:bCs/>
              </w:rPr>
            </w:pPr>
            <w:r w:rsidRPr="0056326E">
              <w:rPr>
                <w:b/>
                <w:bCs/>
              </w:rPr>
              <w:t>3</w:t>
            </w:r>
          </w:p>
        </w:tc>
      </w:tr>
      <w:tr w:rsidR="0056326E" w:rsidRPr="0056326E" w14:paraId="2AD00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7E9CF" w14:textId="77777777" w:rsidR="0056326E" w:rsidRPr="0056326E" w:rsidRDefault="0056326E" w:rsidP="0056326E">
            <w:pPr>
              <w:rPr>
                <w:b/>
                <w:bCs/>
              </w:rPr>
            </w:pPr>
            <w:r w:rsidRPr="0056326E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F116EB0" w14:textId="77777777" w:rsidR="0056326E" w:rsidRPr="0056326E" w:rsidRDefault="0056326E" w:rsidP="0056326E">
            <w:pPr>
              <w:rPr>
                <w:b/>
                <w:bCs/>
              </w:rPr>
            </w:pPr>
            <w:r w:rsidRPr="0056326E">
              <w:rPr>
                <w:b/>
                <w:bCs/>
              </w:rPr>
              <w:t>4</w:t>
            </w:r>
          </w:p>
        </w:tc>
      </w:tr>
      <w:tr w:rsidR="0056326E" w:rsidRPr="0056326E" w14:paraId="0EF15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2B7E4" w14:textId="77777777" w:rsidR="0056326E" w:rsidRPr="0056326E" w:rsidRDefault="0056326E" w:rsidP="0056326E">
            <w:pPr>
              <w:rPr>
                <w:b/>
                <w:bCs/>
              </w:rPr>
            </w:pPr>
            <w:r w:rsidRPr="0056326E">
              <w:rPr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0F55601" w14:textId="77777777" w:rsidR="0056326E" w:rsidRPr="0056326E" w:rsidRDefault="0056326E" w:rsidP="0056326E">
            <w:pPr>
              <w:rPr>
                <w:b/>
                <w:bCs/>
              </w:rPr>
            </w:pPr>
            <w:r w:rsidRPr="0056326E">
              <w:rPr>
                <w:b/>
                <w:bCs/>
              </w:rPr>
              <w:t>5</w:t>
            </w:r>
          </w:p>
        </w:tc>
      </w:tr>
      <w:tr w:rsidR="0056326E" w:rsidRPr="0056326E" w14:paraId="69386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E0E13" w14:textId="77777777" w:rsidR="0056326E" w:rsidRPr="0056326E" w:rsidRDefault="0056326E" w:rsidP="0056326E">
            <w:pPr>
              <w:rPr>
                <w:b/>
                <w:bCs/>
              </w:rPr>
            </w:pPr>
            <w:r w:rsidRPr="0056326E">
              <w:rPr>
                <w:b/>
                <w:bCs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AEEE0F1" w14:textId="77777777" w:rsidR="0056326E" w:rsidRPr="0056326E" w:rsidRDefault="0056326E" w:rsidP="0056326E">
            <w:pPr>
              <w:rPr>
                <w:b/>
                <w:bCs/>
              </w:rPr>
            </w:pPr>
            <w:r w:rsidRPr="0056326E">
              <w:rPr>
                <w:b/>
                <w:bCs/>
              </w:rPr>
              <w:t>6</w:t>
            </w:r>
          </w:p>
        </w:tc>
      </w:tr>
      <w:tr w:rsidR="0056326E" w:rsidRPr="0056326E" w14:paraId="1200C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E0AD0" w14:textId="77777777" w:rsidR="0056326E" w:rsidRPr="0056326E" w:rsidRDefault="0056326E" w:rsidP="0056326E">
            <w:pPr>
              <w:rPr>
                <w:b/>
                <w:bCs/>
              </w:rPr>
            </w:pPr>
            <w:r w:rsidRPr="0056326E">
              <w:rPr>
                <w:b/>
                <w:bCs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F91A8AC" w14:textId="77777777" w:rsidR="0056326E" w:rsidRPr="0056326E" w:rsidRDefault="0056326E" w:rsidP="0056326E">
            <w:pPr>
              <w:rPr>
                <w:b/>
                <w:bCs/>
              </w:rPr>
            </w:pPr>
            <w:r w:rsidRPr="0056326E">
              <w:rPr>
                <w:b/>
                <w:bCs/>
              </w:rPr>
              <w:t>8</w:t>
            </w:r>
          </w:p>
        </w:tc>
      </w:tr>
    </w:tbl>
    <w:p w14:paraId="434E0FF6" w14:textId="77777777" w:rsidR="0056326E" w:rsidRPr="0056326E" w:rsidRDefault="0056326E" w:rsidP="0056326E">
      <w:pPr>
        <w:rPr>
          <w:b/>
          <w:bCs/>
        </w:rPr>
      </w:pPr>
      <w:r w:rsidRPr="0056326E">
        <w:rPr>
          <w:b/>
          <w:bCs/>
        </w:rPr>
        <w:t>Perform the following:</w:t>
      </w:r>
    </w:p>
    <w:p w14:paraId="24C72BEE" w14:textId="77777777" w:rsidR="0056326E" w:rsidRPr="0056326E" w:rsidRDefault="0056326E" w:rsidP="0056326E">
      <w:pPr>
        <w:numPr>
          <w:ilvl w:val="0"/>
          <w:numId w:val="8"/>
        </w:numPr>
        <w:rPr>
          <w:b/>
          <w:bCs/>
        </w:rPr>
      </w:pPr>
      <w:r w:rsidRPr="0056326E">
        <w:rPr>
          <w:b/>
          <w:bCs/>
        </w:rPr>
        <w:t xml:space="preserve">Compute the mean of x and y. </w:t>
      </w:r>
    </w:p>
    <w:p w14:paraId="07ED21F4" w14:textId="77777777" w:rsidR="0056326E" w:rsidRPr="0056326E" w:rsidRDefault="0056326E" w:rsidP="0056326E">
      <w:pPr>
        <w:numPr>
          <w:ilvl w:val="0"/>
          <w:numId w:val="8"/>
        </w:numPr>
        <w:rPr>
          <w:b/>
          <w:bCs/>
        </w:rPr>
      </w:pPr>
      <w:r w:rsidRPr="0056326E">
        <w:rPr>
          <w:b/>
          <w:bCs/>
        </w:rPr>
        <w:t xml:space="preserve">Calculate the covariance. </w:t>
      </w:r>
    </w:p>
    <w:p w14:paraId="2F3C54F9" w14:textId="77777777" w:rsidR="0056326E" w:rsidRPr="0056326E" w:rsidRDefault="0056326E" w:rsidP="0056326E">
      <w:pPr>
        <w:numPr>
          <w:ilvl w:val="0"/>
          <w:numId w:val="8"/>
        </w:numPr>
        <w:rPr>
          <w:b/>
          <w:bCs/>
        </w:rPr>
      </w:pPr>
      <w:r w:rsidRPr="0056326E">
        <w:rPr>
          <w:b/>
          <w:bCs/>
        </w:rPr>
        <w:t xml:space="preserve">Interpret the relationship between treatment cost and duration of stay. </w:t>
      </w:r>
    </w:p>
    <w:p w14:paraId="3894AB4D" w14:textId="76DA78B5" w:rsidR="0056326E" w:rsidRPr="0056326E" w:rsidRDefault="0056326E" w:rsidP="0056326E">
      <w:pPr>
        <w:rPr>
          <w:b/>
          <w:bCs/>
        </w:rPr>
      </w:pPr>
    </w:p>
    <w:p w14:paraId="3A7C7074" w14:textId="3699A9F0" w:rsidR="0056326E" w:rsidRPr="0056326E" w:rsidRDefault="0056326E" w:rsidP="0056326E">
      <w:pPr>
        <w:rPr>
          <w:b/>
          <w:bCs/>
        </w:rPr>
      </w:pPr>
      <w:r w:rsidRPr="0056326E">
        <w:rPr>
          <w:b/>
          <w:bCs/>
        </w:rPr>
        <w:t>3. Outlier Detection using Z-Score (Patient Recovery Time) (10 Marks)</w:t>
      </w:r>
    </w:p>
    <w:p w14:paraId="52F2F6EB" w14:textId="77777777" w:rsidR="0056326E" w:rsidRPr="0056326E" w:rsidRDefault="0056326E" w:rsidP="0056326E">
      <w:pPr>
        <w:rPr>
          <w:b/>
          <w:bCs/>
        </w:rPr>
      </w:pPr>
      <w:r w:rsidRPr="0056326E">
        <w:rPr>
          <w:b/>
          <w:bCs/>
        </w:rPr>
        <w:t>Recovery time (days) for patients after surgery is recorded as:</w:t>
      </w:r>
    </w:p>
    <w:p w14:paraId="4DF77AF9" w14:textId="77777777" w:rsidR="0056326E" w:rsidRPr="0056326E" w:rsidRDefault="0056326E" w:rsidP="0056326E">
      <w:pPr>
        <w:rPr>
          <w:b/>
          <w:bCs/>
        </w:rPr>
      </w:pPr>
      <w:r w:rsidRPr="0056326E">
        <w:rPr>
          <w:b/>
          <w:bCs/>
        </w:rPr>
        <w:t>8, 9, 10, 10, 11, 12, 12, 13, 14, 15, 35</w:t>
      </w:r>
    </w:p>
    <w:p w14:paraId="2A3587FD" w14:textId="77777777" w:rsidR="0056326E" w:rsidRPr="0056326E" w:rsidRDefault="0056326E" w:rsidP="0056326E">
      <w:pPr>
        <w:rPr>
          <w:b/>
          <w:bCs/>
        </w:rPr>
      </w:pPr>
      <w:r w:rsidRPr="0056326E">
        <w:rPr>
          <w:b/>
          <w:bCs/>
        </w:rPr>
        <w:t>Perform the following:</w:t>
      </w:r>
    </w:p>
    <w:p w14:paraId="62AEAD1B" w14:textId="77777777" w:rsidR="0056326E" w:rsidRPr="0056326E" w:rsidRDefault="0056326E" w:rsidP="0056326E">
      <w:pPr>
        <w:numPr>
          <w:ilvl w:val="0"/>
          <w:numId w:val="9"/>
        </w:numPr>
        <w:rPr>
          <w:b/>
          <w:bCs/>
        </w:rPr>
      </w:pPr>
      <w:r w:rsidRPr="0056326E">
        <w:rPr>
          <w:b/>
          <w:bCs/>
        </w:rPr>
        <w:t xml:space="preserve">Compute the mean. </w:t>
      </w:r>
    </w:p>
    <w:p w14:paraId="6233C77D" w14:textId="77777777" w:rsidR="0056326E" w:rsidRPr="0056326E" w:rsidRDefault="0056326E" w:rsidP="0056326E">
      <w:pPr>
        <w:numPr>
          <w:ilvl w:val="0"/>
          <w:numId w:val="9"/>
        </w:numPr>
        <w:rPr>
          <w:b/>
          <w:bCs/>
        </w:rPr>
      </w:pPr>
      <w:r w:rsidRPr="0056326E">
        <w:rPr>
          <w:b/>
          <w:bCs/>
        </w:rPr>
        <w:t xml:space="preserve">Compute the standard deviation. </w:t>
      </w:r>
    </w:p>
    <w:p w14:paraId="7778E8B7" w14:textId="77777777" w:rsidR="0056326E" w:rsidRPr="0056326E" w:rsidRDefault="0056326E" w:rsidP="0056326E">
      <w:pPr>
        <w:numPr>
          <w:ilvl w:val="0"/>
          <w:numId w:val="9"/>
        </w:numPr>
        <w:rPr>
          <w:b/>
          <w:bCs/>
        </w:rPr>
      </w:pPr>
      <w:r w:rsidRPr="0056326E">
        <w:rPr>
          <w:b/>
          <w:bCs/>
        </w:rPr>
        <w:t xml:space="preserve">Calculate the z-score for each observation. </w:t>
      </w:r>
    </w:p>
    <w:p w14:paraId="74849A4E" w14:textId="1F982B2A" w:rsidR="0056326E" w:rsidRPr="0056326E" w:rsidRDefault="0056326E" w:rsidP="0056326E">
      <w:pPr>
        <w:numPr>
          <w:ilvl w:val="0"/>
          <w:numId w:val="9"/>
        </w:numPr>
        <w:rPr>
          <w:b/>
          <w:bCs/>
        </w:rPr>
      </w:pPr>
      <w:r w:rsidRPr="0056326E">
        <w:rPr>
          <w:b/>
          <w:bCs/>
        </w:rPr>
        <w:t xml:space="preserve">Identify the outlier(s) using the criterion </w:t>
      </w:r>
      <m:oMath>
        <m:r>
          <m:rPr>
            <m:sty m:val="bi"/>
          </m:rPr>
          <w:rPr>
            <w:rFonts w:ascii="Cambria Math" w:hAnsi="Cambria Math"/>
          </w:rPr>
          <m:t>∣z∣&gt;3</m:t>
        </m:r>
      </m:oMath>
      <w:r w:rsidRPr="0056326E">
        <w:rPr>
          <w:b/>
          <w:bCs/>
        </w:rPr>
        <w:t xml:space="preserve">. </w:t>
      </w:r>
    </w:p>
    <w:p w14:paraId="1E209CD9" w14:textId="3655ACB8" w:rsidR="0056326E" w:rsidRPr="0056326E" w:rsidRDefault="0056326E" w:rsidP="0056326E">
      <w:pPr>
        <w:rPr>
          <w:b/>
          <w:bCs/>
        </w:rPr>
      </w:pPr>
    </w:p>
    <w:p w14:paraId="642DE3B5" w14:textId="40193F2B" w:rsidR="0056326E" w:rsidRPr="0056326E" w:rsidRDefault="0056326E" w:rsidP="0056326E">
      <w:pPr>
        <w:rPr>
          <w:b/>
          <w:bCs/>
        </w:rPr>
      </w:pPr>
      <w:r w:rsidRPr="0056326E">
        <w:rPr>
          <w:b/>
          <w:bCs/>
        </w:rPr>
        <w:t>4. Data Discretization using Equal-Width Binning (Blood Glucose Levels) (5 Marks)</w:t>
      </w:r>
    </w:p>
    <w:p w14:paraId="4F857D68" w14:textId="77777777" w:rsidR="0056326E" w:rsidRPr="0056326E" w:rsidRDefault="0056326E" w:rsidP="0056326E">
      <w:pPr>
        <w:rPr>
          <w:b/>
          <w:bCs/>
        </w:rPr>
      </w:pPr>
      <w:r w:rsidRPr="0056326E">
        <w:rPr>
          <w:b/>
          <w:bCs/>
        </w:rPr>
        <w:t>A clinic records fasting blood glucose levels (mg/dL).</w:t>
      </w:r>
    </w:p>
    <w:p w14:paraId="4F28D2C6" w14:textId="77777777" w:rsidR="0056326E" w:rsidRPr="0056326E" w:rsidRDefault="0056326E" w:rsidP="0056326E">
      <w:pPr>
        <w:rPr>
          <w:b/>
          <w:bCs/>
        </w:rPr>
      </w:pPr>
      <w:r w:rsidRPr="0056326E">
        <w:rPr>
          <w:b/>
          <w:bCs/>
        </w:rPr>
        <w:t>Sorted Data:</w:t>
      </w:r>
    </w:p>
    <w:p w14:paraId="6C2AE785" w14:textId="77777777" w:rsidR="0056326E" w:rsidRPr="0056326E" w:rsidRDefault="0056326E" w:rsidP="0056326E">
      <w:pPr>
        <w:rPr>
          <w:b/>
          <w:bCs/>
        </w:rPr>
      </w:pPr>
      <w:r w:rsidRPr="0056326E">
        <w:rPr>
          <w:b/>
          <w:bCs/>
        </w:rPr>
        <w:t>75, 82, 88, 92, 95, 99, 104, 110, 118, 122, 130, 145</w:t>
      </w:r>
    </w:p>
    <w:p w14:paraId="4500C13E" w14:textId="77777777" w:rsidR="0056326E" w:rsidRPr="0056326E" w:rsidRDefault="0056326E" w:rsidP="0056326E">
      <w:pPr>
        <w:rPr>
          <w:b/>
          <w:bCs/>
        </w:rPr>
      </w:pPr>
      <w:r w:rsidRPr="0056326E">
        <w:rPr>
          <w:b/>
          <w:bCs/>
        </w:rPr>
        <w:t>Partition the data into 3 equal-width bins.</w:t>
      </w:r>
    </w:p>
    <w:p w14:paraId="49023EF7" w14:textId="77777777" w:rsidR="0056326E" w:rsidRPr="0056326E" w:rsidRDefault="0056326E" w:rsidP="0056326E">
      <w:pPr>
        <w:rPr>
          <w:b/>
          <w:bCs/>
        </w:rPr>
      </w:pPr>
      <w:r w:rsidRPr="0056326E">
        <w:rPr>
          <w:b/>
          <w:bCs/>
        </w:rPr>
        <w:t>Replace each observation by the nearest bin boundary.</w:t>
      </w:r>
    </w:p>
    <w:p w14:paraId="76366298" w14:textId="77777777" w:rsidR="0056326E" w:rsidRDefault="0056326E" w:rsidP="0056326E">
      <w:pPr>
        <w:rPr>
          <w:b/>
          <w:bCs/>
        </w:rPr>
      </w:pPr>
      <w:r w:rsidRPr="0056326E">
        <w:rPr>
          <w:b/>
          <w:bCs/>
        </w:rPr>
        <w:t>Write the transformed dataset.</w:t>
      </w:r>
    </w:p>
    <w:p w14:paraId="780FA6DC" w14:textId="77777777" w:rsidR="0056326E" w:rsidRDefault="0056326E" w:rsidP="0056326E">
      <w:pPr>
        <w:rPr>
          <w:b/>
          <w:bCs/>
        </w:rPr>
      </w:pPr>
    </w:p>
    <w:p w14:paraId="760AD25F" w14:textId="77777777" w:rsidR="0056326E" w:rsidRDefault="0056326E" w:rsidP="0056326E">
      <w:pPr>
        <w:rPr>
          <w:b/>
          <w:bCs/>
        </w:rPr>
      </w:pPr>
    </w:p>
    <w:p w14:paraId="56AF211F" w14:textId="77777777" w:rsidR="0056326E" w:rsidRDefault="0056326E" w:rsidP="0056326E">
      <w:pPr>
        <w:rPr>
          <w:b/>
          <w:bCs/>
        </w:rPr>
      </w:pPr>
    </w:p>
    <w:p w14:paraId="06DB3850" w14:textId="77777777" w:rsidR="0056326E" w:rsidRDefault="0056326E" w:rsidP="0056326E">
      <w:pPr>
        <w:rPr>
          <w:b/>
          <w:bCs/>
        </w:rPr>
      </w:pPr>
    </w:p>
    <w:p w14:paraId="222BAB3A" w14:textId="77777777" w:rsidR="0056326E" w:rsidRDefault="0056326E" w:rsidP="0056326E">
      <w:pPr>
        <w:rPr>
          <w:b/>
          <w:bCs/>
        </w:rPr>
      </w:pPr>
    </w:p>
    <w:p w14:paraId="46B4731B" w14:textId="77777777" w:rsidR="0056326E" w:rsidRDefault="0056326E" w:rsidP="0056326E">
      <w:pPr>
        <w:rPr>
          <w:b/>
          <w:bCs/>
        </w:rPr>
      </w:pPr>
    </w:p>
    <w:p w14:paraId="7DD90578" w14:textId="77777777" w:rsidR="0056326E" w:rsidRPr="0056326E" w:rsidRDefault="0056326E" w:rsidP="0056326E">
      <w:pPr>
        <w:rPr>
          <w:b/>
          <w:bCs/>
        </w:rPr>
      </w:pPr>
    </w:p>
    <w:p w14:paraId="1F714B65" w14:textId="0FCFD727" w:rsidR="0056326E" w:rsidRPr="0056326E" w:rsidRDefault="0056326E" w:rsidP="0056326E">
      <w:pPr>
        <w:rPr>
          <w:b/>
          <w:bCs/>
        </w:rPr>
      </w:pPr>
    </w:p>
    <w:p w14:paraId="58662400" w14:textId="23992C70" w:rsidR="0056326E" w:rsidRPr="0056326E" w:rsidRDefault="0056326E" w:rsidP="0056326E">
      <w:pPr>
        <w:rPr>
          <w:b/>
          <w:bCs/>
        </w:rPr>
      </w:pPr>
      <w:r w:rsidRPr="0056326E">
        <w:rPr>
          <w:b/>
          <w:bCs/>
        </w:rPr>
        <w:t>5. Standardization of Insurance Claim Amounts (10 Marks)</w:t>
      </w:r>
    </w:p>
    <w:p w14:paraId="61800AAF" w14:textId="77777777" w:rsidR="0056326E" w:rsidRPr="0056326E" w:rsidRDefault="0056326E" w:rsidP="0056326E">
      <w:pPr>
        <w:rPr>
          <w:b/>
          <w:bCs/>
        </w:rPr>
      </w:pPr>
      <w:r w:rsidRPr="0056326E">
        <w:rPr>
          <w:b/>
          <w:bCs/>
        </w:rPr>
        <w:t>An insurance company records claim amounts (₹ thousand):</w:t>
      </w:r>
    </w:p>
    <w:p w14:paraId="0826D0FE" w14:textId="77777777" w:rsidR="0056326E" w:rsidRPr="0056326E" w:rsidRDefault="0056326E" w:rsidP="0056326E">
      <w:pPr>
        <w:rPr>
          <w:b/>
          <w:bCs/>
        </w:rPr>
      </w:pPr>
      <w:r w:rsidRPr="0056326E">
        <w:rPr>
          <w:b/>
          <w:bCs/>
        </w:rPr>
        <w:t>12, 15, 18, 20, 22, 25, 28, 30, 35, 40</w:t>
      </w:r>
    </w:p>
    <w:p w14:paraId="542C4596" w14:textId="77777777" w:rsidR="0056326E" w:rsidRPr="0056326E" w:rsidRDefault="0056326E" w:rsidP="0056326E">
      <w:pPr>
        <w:rPr>
          <w:b/>
          <w:bCs/>
        </w:rPr>
      </w:pPr>
      <w:r w:rsidRPr="0056326E">
        <w:rPr>
          <w:b/>
          <w:bCs/>
        </w:rPr>
        <w:t>Perform the following:</w:t>
      </w:r>
    </w:p>
    <w:p w14:paraId="417676DD" w14:textId="77777777" w:rsidR="0056326E" w:rsidRPr="0056326E" w:rsidRDefault="0056326E" w:rsidP="0056326E">
      <w:pPr>
        <w:numPr>
          <w:ilvl w:val="0"/>
          <w:numId w:val="10"/>
        </w:numPr>
        <w:rPr>
          <w:b/>
          <w:bCs/>
        </w:rPr>
      </w:pPr>
      <w:r w:rsidRPr="0056326E">
        <w:rPr>
          <w:b/>
          <w:bCs/>
        </w:rPr>
        <w:t xml:space="preserve">Compute the mean. </w:t>
      </w:r>
    </w:p>
    <w:p w14:paraId="78BAE149" w14:textId="77777777" w:rsidR="0056326E" w:rsidRPr="0056326E" w:rsidRDefault="0056326E" w:rsidP="0056326E">
      <w:pPr>
        <w:numPr>
          <w:ilvl w:val="0"/>
          <w:numId w:val="10"/>
        </w:numPr>
        <w:rPr>
          <w:b/>
          <w:bCs/>
        </w:rPr>
      </w:pPr>
      <w:r w:rsidRPr="0056326E">
        <w:rPr>
          <w:b/>
          <w:bCs/>
        </w:rPr>
        <w:t xml:space="preserve">Compute the standard deviation. </w:t>
      </w:r>
    </w:p>
    <w:p w14:paraId="3461A807" w14:textId="77777777" w:rsidR="0056326E" w:rsidRPr="0056326E" w:rsidRDefault="0056326E" w:rsidP="0056326E">
      <w:pPr>
        <w:numPr>
          <w:ilvl w:val="0"/>
          <w:numId w:val="10"/>
        </w:numPr>
        <w:rPr>
          <w:b/>
          <w:bCs/>
        </w:rPr>
      </w:pPr>
      <w:r w:rsidRPr="0056326E">
        <w:rPr>
          <w:b/>
          <w:bCs/>
        </w:rPr>
        <w:t xml:space="preserve">Calculate the z-score for every observation. </w:t>
      </w:r>
    </w:p>
    <w:p w14:paraId="2177EDC9" w14:textId="77777777" w:rsidR="0056326E" w:rsidRDefault="0056326E" w:rsidP="0056326E">
      <w:pPr>
        <w:numPr>
          <w:ilvl w:val="0"/>
          <w:numId w:val="10"/>
        </w:numPr>
        <w:rPr>
          <w:b/>
          <w:bCs/>
        </w:rPr>
      </w:pPr>
      <w:r w:rsidRPr="0056326E">
        <w:rPr>
          <w:b/>
          <w:bCs/>
        </w:rPr>
        <w:t>Identify claims that are above one standard deviation from the mean.</w:t>
      </w:r>
    </w:p>
    <w:p w14:paraId="14E5517E" w14:textId="5B9AA95E" w:rsidR="0058292B" w:rsidRDefault="0058292B" w:rsidP="0058292B">
      <w:pPr>
        <w:rPr>
          <w:b/>
          <w:bCs/>
        </w:rPr>
      </w:pPr>
      <w:r>
        <w:rPr>
          <w:b/>
          <w:bCs/>
        </w:rPr>
        <w:t xml:space="preserve">                   </w:t>
      </w:r>
    </w:p>
    <w:p w14:paraId="288929F1" w14:textId="77777777" w:rsidR="0058292B" w:rsidRDefault="0058292B" w:rsidP="0058292B">
      <w:pPr>
        <w:rPr>
          <w:b/>
          <w:bCs/>
        </w:rPr>
      </w:pPr>
    </w:p>
    <w:p w14:paraId="6A6109B8" w14:textId="1EB17889" w:rsidR="0058292B" w:rsidRPr="0058292B" w:rsidRDefault="0058292B" w:rsidP="0058292B">
      <w:pPr>
        <w:rPr>
          <w:b/>
          <w:bCs/>
          <w:sz w:val="32"/>
          <w:szCs w:val="32"/>
        </w:rPr>
      </w:pPr>
      <w:r w:rsidRPr="0058292B">
        <w:rPr>
          <w:b/>
          <w:bCs/>
          <w:sz w:val="32"/>
          <w:szCs w:val="32"/>
        </w:rPr>
        <w:t xml:space="preserve">                                             SOLUTIONS </w:t>
      </w:r>
    </w:p>
    <w:p w14:paraId="4F4B47AA" w14:textId="77777777" w:rsidR="0058292B" w:rsidRDefault="0058292B" w:rsidP="0058292B">
      <w:pPr>
        <w:rPr>
          <w:b/>
          <w:bCs/>
        </w:rPr>
      </w:pPr>
    </w:p>
    <w:p w14:paraId="776EBF2C" w14:textId="77777777" w:rsidR="0058292B" w:rsidRDefault="0058292B" w:rsidP="0058292B">
      <w:pPr>
        <w:rPr>
          <w:b/>
          <w:bCs/>
        </w:rPr>
      </w:pPr>
    </w:p>
    <w:p w14:paraId="6360161E" w14:textId="77777777" w:rsidR="0058292B" w:rsidRDefault="0058292B" w:rsidP="0058292B">
      <w:pPr>
        <w:rPr>
          <w:b/>
          <w:bCs/>
        </w:rPr>
      </w:pPr>
    </w:p>
    <w:p w14:paraId="14DCA979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1. Data Cleaning using Duplicate Detection (Patient Registration) (5 Marks)</w:t>
      </w:r>
    </w:p>
    <w:p w14:paraId="705E515C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Given Data</w:t>
      </w:r>
    </w:p>
    <w:p w14:paraId="6D641E6B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Patient IDs:</w:t>
      </w:r>
    </w:p>
    <w:p w14:paraId="34EFF392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P101, P102, P105, P103, P105, P107, P108, P103, P110, P112</w:t>
      </w:r>
    </w:p>
    <w:p w14:paraId="745FF5E3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Step 1: Identify Duplicate Records</w:t>
      </w:r>
    </w:p>
    <w:p w14:paraId="2068FB1B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Duplicate IDs are:</w:t>
      </w:r>
    </w:p>
    <w:p w14:paraId="7675F52D" w14:textId="77777777" w:rsidR="0058292B" w:rsidRPr="0058292B" w:rsidRDefault="0058292B" w:rsidP="0058292B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 xml:space="preserve">P105 </w:t>
      </w:r>
    </w:p>
    <w:p w14:paraId="264BAC4C" w14:textId="77777777" w:rsidR="0058292B" w:rsidRPr="0058292B" w:rsidRDefault="0058292B" w:rsidP="0058292B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 xml:space="preserve">P103 </w:t>
      </w:r>
    </w:p>
    <w:p w14:paraId="401D9748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pict w14:anchorId="3AC90433">
          <v:rect id="_x0000_i1178" style="width:0;height:1.5pt" o:hralign="center" o:hrstd="t" o:hr="t" fillcolor="#a0a0a0" stroked="f"/>
        </w:pict>
      </w:r>
    </w:p>
    <w:p w14:paraId="4A417D6C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Step 2: Remove Duplicate Entries</w:t>
      </w:r>
    </w:p>
    <w:p w14:paraId="4D757106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Unique Patient IDs:</w:t>
      </w:r>
    </w:p>
    <w:p w14:paraId="2D7DD663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P101, P102, P103, P105, P107, P108, P110, P112</w:t>
      </w:r>
    </w:p>
    <w:p w14:paraId="4F965A52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pict w14:anchorId="4CB2E46E">
          <v:rect id="_x0000_i1179" style="width:0;height:1.5pt" o:hralign="center" o:hrstd="t" o:hr="t" fillcolor="#a0a0a0" stroked="f"/>
        </w:pict>
      </w:r>
    </w:p>
    <w:p w14:paraId="5613EB22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Step 3: Number of Unique Patients</w:t>
      </w:r>
    </w:p>
    <w:p w14:paraId="55304E0B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Total Unique Patients = 8</w:t>
      </w:r>
    </w:p>
    <w:p w14:paraId="392EDBE8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pict w14:anchorId="05F229E1">
          <v:rect id="_x0000_i1180" style="width:0;height:1.5pt" o:hralign="center" o:hrstd="t" o:hr="t" fillcolor="#a0a0a0" stroked="f"/>
        </w:pict>
      </w:r>
    </w:p>
    <w:p w14:paraId="55B719F0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Final Answer</w:t>
      </w:r>
    </w:p>
    <w:p w14:paraId="6C6AF10A" w14:textId="77777777" w:rsidR="0058292B" w:rsidRPr="0058292B" w:rsidRDefault="0058292B" w:rsidP="0058292B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 xml:space="preserve">Duplicate Records: P105, P103 </w:t>
      </w:r>
    </w:p>
    <w:p w14:paraId="5DADF934" w14:textId="77777777" w:rsidR="0058292B" w:rsidRPr="0058292B" w:rsidRDefault="0058292B" w:rsidP="0058292B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Cleaned Dataset:</w:t>
      </w:r>
      <w:r w:rsidRPr="0058292B">
        <w:rPr>
          <w:b/>
          <w:bCs/>
          <w:sz w:val="28"/>
          <w:szCs w:val="28"/>
        </w:rPr>
        <w:br/>
        <w:t xml:space="preserve">P101, P102, P103, P105, P107, P108, P110, P112 </w:t>
      </w:r>
    </w:p>
    <w:p w14:paraId="763E215F" w14:textId="77777777" w:rsidR="0058292B" w:rsidRPr="0058292B" w:rsidRDefault="0058292B" w:rsidP="0058292B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 xml:space="preserve">Number of Unique Patients = 8 </w:t>
      </w:r>
    </w:p>
    <w:p w14:paraId="48931F6A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pict w14:anchorId="363D4F04">
          <v:rect id="_x0000_i1181" style="width:0;height:1.5pt" o:hralign="center" o:hrstd="t" o:hr="t" fillcolor="#a0a0a0" stroked="f"/>
        </w:pict>
      </w:r>
    </w:p>
    <w:p w14:paraId="4F29008C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2. Covariance Analysis between Treatment Cost and Hospital Stay (10 Marks)</w:t>
      </w:r>
    </w:p>
    <w:p w14:paraId="7306C8EF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2082"/>
      </w:tblGrid>
      <w:tr w:rsidR="0058292B" w:rsidRPr="0058292B" w14:paraId="1939EB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75D00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Treatment Cost (x)</w:t>
            </w:r>
          </w:p>
        </w:tc>
        <w:tc>
          <w:tcPr>
            <w:tcW w:w="0" w:type="auto"/>
            <w:vAlign w:val="center"/>
            <w:hideMark/>
          </w:tcPr>
          <w:p w14:paraId="4097C3A8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Hospital Stay (y)</w:t>
            </w:r>
          </w:p>
        </w:tc>
      </w:tr>
      <w:tr w:rsidR="0058292B" w:rsidRPr="0058292B" w14:paraId="24353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E4ECB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0219A9E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3</w:t>
            </w:r>
          </w:p>
        </w:tc>
      </w:tr>
      <w:tr w:rsidR="0058292B" w:rsidRPr="0058292B" w14:paraId="3B1AA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C1312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2247148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4</w:t>
            </w:r>
          </w:p>
        </w:tc>
      </w:tr>
      <w:tr w:rsidR="0058292B" w:rsidRPr="0058292B" w14:paraId="358AF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D2C19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3A17ED2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5</w:t>
            </w:r>
          </w:p>
        </w:tc>
      </w:tr>
      <w:tr w:rsidR="0058292B" w:rsidRPr="0058292B" w14:paraId="3A51A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4B06D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lastRenderedPageBreak/>
              <w:t>35</w:t>
            </w:r>
          </w:p>
        </w:tc>
        <w:tc>
          <w:tcPr>
            <w:tcW w:w="0" w:type="auto"/>
            <w:vAlign w:val="center"/>
            <w:hideMark/>
          </w:tcPr>
          <w:p w14:paraId="76411864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6</w:t>
            </w:r>
          </w:p>
        </w:tc>
      </w:tr>
      <w:tr w:rsidR="0058292B" w:rsidRPr="0058292B" w14:paraId="1615F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10A16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94CE5B9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8</w:t>
            </w:r>
          </w:p>
        </w:tc>
      </w:tr>
    </w:tbl>
    <w:p w14:paraId="634FBE8F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pict w14:anchorId="690D21B8">
          <v:rect id="_x0000_i1182" style="width:0;height:1.5pt" o:hralign="center" o:hrstd="t" o:hr="t" fillcolor="#a0a0a0" stroked="f"/>
        </w:pict>
      </w:r>
    </w:p>
    <w:p w14:paraId="054E6B8A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Step 1: Compute Mean</w:t>
      </w:r>
    </w:p>
    <w:p w14:paraId="2C803CB7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Mean of x</w:t>
      </w:r>
    </w:p>
    <w:p w14:paraId="4EA5F911" w14:textId="56C15386" w:rsidR="0058292B" w:rsidRPr="0058292B" w:rsidRDefault="0058292B" w:rsidP="0058292B">
      <w:pPr>
        <w:rPr>
          <w:b/>
          <w:bCs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acc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20+25+30+35+40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=30</m:t>
          </m:r>
          <m:r>
            <w:rPr>
              <w:b/>
              <w:bCs/>
              <w:i/>
              <w:sz w:val="28"/>
              <w:szCs w:val="28"/>
            </w:rPr>
            <w:br/>
          </m:r>
        </m:oMath>
      </m:oMathPara>
    </w:p>
    <w:p w14:paraId="5050F10B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Mean of y</w:t>
      </w:r>
    </w:p>
    <w:p w14:paraId="4C3C141A" w14:textId="12B4D4B4" w:rsidR="0058292B" w:rsidRPr="0058292B" w:rsidRDefault="0058292B" w:rsidP="0058292B">
      <w:pPr>
        <w:rPr>
          <w:b/>
          <w:bCs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acc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3+4+5+6+8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=5.2</m:t>
          </m:r>
          <m:r>
            <w:rPr>
              <w:b/>
              <w:bCs/>
              <w:i/>
              <w:sz w:val="28"/>
              <w:szCs w:val="28"/>
            </w:rPr>
            <w:br/>
          </m:r>
        </m:oMath>
      </m:oMathPara>
    </w:p>
    <w:p w14:paraId="37DC12DF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pict w14:anchorId="37D384CF">
          <v:rect id="_x0000_i1183" style="width:0;height:1.5pt" o:hralign="center" o:hrstd="t" o:hr="t" fillcolor="#a0a0a0" stroked="f"/>
        </w:pict>
      </w:r>
    </w:p>
    <w:p w14:paraId="10CCBE4B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Step 2: Covariance Calculation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200"/>
        <w:gridCol w:w="640"/>
        <w:gridCol w:w="710"/>
        <w:gridCol w:w="1328"/>
      </w:tblGrid>
      <w:tr w:rsidR="0058292B" w:rsidRPr="0058292B" w14:paraId="263C79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D0F73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F367E34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0894590D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x−30</w:t>
            </w:r>
          </w:p>
        </w:tc>
        <w:tc>
          <w:tcPr>
            <w:tcW w:w="0" w:type="auto"/>
            <w:vAlign w:val="center"/>
            <w:hideMark/>
          </w:tcPr>
          <w:p w14:paraId="3E28F820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y−5.2</w:t>
            </w:r>
          </w:p>
        </w:tc>
        <w:tc>
          <w:tcPr>
            <w:tcW w:w="0" w:type="auto"/>
            <w:vAlign w:val="center"/>
            <w:hideMark/>
          </w:tcPr>
          <w:p w14:paraId="44C3CA80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(x−</w:t>
            </w:r>
            <w:proofErr w:type="gramStart"/>
            <w:r w:rsidRPr="0058292B">
              <w:rPr>
                <w:b/>
                <w:bCs/>
                <w:sz w:val="28"/>
                <w:szCs w:val="28"/>
              </w:rPr>
              <w:t>x̄)(</w:t>
            </w:r>
            <w:proofErr w:type="gramEnd"/>
            <w:r w:rsidRPr="0058292B">
              <w:rPr>
                <w:b/>
                <w:bCs/>
                <w:sz w:val="28"/>
                <w:szCs w:val="28"/>
              </w:rPr>
              <w:t>y−ȳ)</w:t>
            </w:r>
          </w:p>
        </w:tc>
      </w:tr>
      <w:tr w:rsidR="0058292B" w:rsidRPr="0058292B" w14:paraId="3B369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A2348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4F86A35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0F4035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-10</w:t>
            </w:r>
          </w:p>
        </w:tc>
        <w:tc>
          <w:tcPr>
            <w:tcW w:w="0" w:type="auto"/>
            <w:vAlign w:val="center"/>
            <w:hideMark/>
          </w:tcPr>
          <w:p w14:paraId="791EF9A2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-2.2</w:t>
            </w:r>
          </w:p>
        </w:tc>
        <w:tc>
          <w:tcPr>
            <w:tcW w:w="0" w:type="auto"/>
            <w:vAlign w:val="center"/>
            <w:hideMark/>
          </w:tcPr>
          <w:p w14:paraId="345BA786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22</w:t>
            </w:r>
          </w:p>
        </w:tc>
      </w:tr>
      <w:tr w:rsidR="0058292B" w:rsidRPr="0058292B" w14:paraId="5DCC9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913B2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5056A36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C8453B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14:paraId="1D1490F9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-1.2</w:t>
            </w:r>
          </w:p>
        </w:tc>
        <w:tc>
          <w:tcPr>
            <w:tcW w:w="0" w:type="auto"/>
            <w:vAlign w:val="center"/>
            <w:hideMark/>
          </w:tcPr>
          <w:p w14:paraId="390A5E33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6</w:t>
            </w:r>
          </w:p>
        </w:tc>
      </w:tr>
      <w:tr w:rsidR="0058292B" w:rsidRPr="0058292B" w14:paraId="21935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7918D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AC7830C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FB3F5F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BBAFB73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-0.2</w:t>
            </w:r>
          </w:p>
        </w:tc>
        <w:tc>
          <w:tcPr>
            <w:tcW w:w="0" w:type="auto"/>
            <w:vAlign w:val="center"/>
            <w:hideMark/>
          </w:tcPr>
          <w:p w14:paraId="0F4D3FC0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58292B" w:rsidRPr="0058292B" w14:paraId="0178A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93009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024A582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8EE36B5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5B5865D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3FF051A3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4</w:t>
            </w:r>
          </w:p>
        </w:tc>
      </w:tr>
      <w:tr w:rsidR="0058292B" w:rsidRPr="0058292B" w14:paraId="4FCC6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FE2F0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411BAED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73CDBBF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4C6EEB7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4EC0A6D1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28</w:t>
            </w:r>
          </w:p>
        </w:tc>
      </w:tr>
    </w:tbl>
    <w:p w14:paraId="706E3CA2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Sum = 60</w:t>
      </w:r>
    </w:p>
    <w:p w14:paraId="50190F02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Population covariance</w:t>
      </w:r>
    </w:p>
    <w:p w14:paraId="6C6198D0" w14:textId="173C4BF8" w:rsidR="0058292B" w:rsidRPr="0058292B" w:rsidRDefault="0058292B" w:rsidP="0058292B">
      <w:pPr>
        <w:rPr>
          <w:b/>
          <w:b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60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=12</m:t>
          </m:r>
          <m:r>
            <w:rPr>
              <w:b/>
              <w:bCs/>
              <w:i/>
              <w:sz w:val="28"/>
              <w:szCs w:val="28"/>
            </w:rPr>
            <w:br/>
          </m:r>
        </m:oMath>
      </m:oMathPara>
    </w:p>
    <w:p w14:paraId="773062A3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pict w14:anchorId="489AC16E">
          <v:rect id="_x0000_i1184" style="width:0;height:1.5pt" o:hralign="center" o:hrstd="t" o:hr="t" fillcolor="#a0a0a0" stroked="f"/>
        </w:pict>
      </w:r>
    </w:p>
    <w:p w14:paraId="164509D1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Final Answer</w:t>
      </w:r>
    </w:p>
    <w:p w14:paraId="7196617A" w14:textId="77777777" w:rsidR="0058292B" w:rsidRPr="0058292B" w:rsidRDefault="0058292B" w:rsidP="0058292B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 xml:space="preserve">Mean Treatment Cost = 30 </w:t>
      </w:r>
    </w:p>
    <w:p w14:paraId="31267B42" w14:textId="77777777" w:rsidR="0058292B" w:rsidRPr="0058292B" w:rsidRDefault="0058292B" w:rsidP="0058292B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 xml:space="preserve">Mean Hospital Stay = 5.2 </w:t>
      </w:r>
    </w:p>
    <w:p w14:paraId="2C536938" w14:textId="77777777" w:rsidR="0058292B" w:rsidRPr="0058292B" w:rsidRDefault="0058292B" w:rsidP="0058292B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 xml:space="preserve">Covariance = 12 </w:t>
      </w:r>
    </w:p>
    <w:p w14:paraId="16F865CF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Interpretation</w:t>
      </w:r>
    </w:p>
    <w:p w14:paraId="52666F38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The covariance is positive, indicating that higher treatment costs are associated with longer hospital stays.</w:t>
      </w:r>
    </w:p>
    <w:p w14:paraId="3EC599F3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pict w14:anchorId="73FB76B2">
          <v:rect id="_x0000_i1185" style="width:0;height:1.5pt" o:hralign="center" o:hrstd="t" o:hr="t" fillcolor="#a0a0a0" stroked="f"/>
        </w:pict>
      </w:r>
    </w:p>
    <w:p w14:paraId="3DAFDA9E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3. Outlier Detection using Z-Score (10 Marks)</w:t>
      </w:r>
    </w:p>
    <w:p w14:paraId="1E62A2FC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Given Data</w:t>
      </w:r>
    </w:p>
    <w:p w14:paraId="4913713E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8, 9, 10, 10, 11, 12, 12, 13, 14, 15, 35</w:t>
      </w:r>
    </w:p>
    <w:p w14:paraId="09EC2D3F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pict w14:anchorId="11056D6C">
          <v:rect id="_x0000_i1186" style="width:0;height:1.5pt" o:hralign="center" o:hrstd="t" o:hr="t" fillcolor="#a0a0a0" stroked="f"/>
        </w:pict>
      </w:r>
    </w:p>
    <w:p w14:paraId="44907592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Step 1: Mean</w:t>
      </w:r>
    </w:p>
    <w:p w14:paraId="74FB37E7" w14:textId="738EB410" w:rsidR="0058292B" w:rsidRPr="0058292B" w:rsidRDefault="0058292B" w:rsidP="0058292B">
      <w:pPr>
        <w:rPr>
          <w:b/>
          <w:bCs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acc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149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11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=13.55</m:t>
          </m:r>
          <m:r>
            <w:rPr>
              <w:b/>
              <w:bCs/>
              <w:i/>
              <w:sz w:val="28"/>
              <w:szCs w:val="28"/>
            </w:rPr>
            <w:br/>
          </m:r>
        </m:oMath>
      </m:oMathPara>
    </w:p>
    <w:p w14:paraId="649C9F43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pict w14:anchorId="18438B4C">
          <v:rect id="_x0000_i1187" style="width:0;height:1.5pt" o:hralign="center" o:hrstd="t" o:hr="t" fillcolor="#a0a0a0" stroked="f"/>
        </w:pict>
      </w:r>
    </w:p>
    <w:p w14:paraId="6796C167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Step 2: Standard Deviation</w:t>
      </w:r>
    </w:p>
    <w:p w14:paraId="1D86741F" w14:textId="484E7ED5" w:rsidR="0058292B" w:rsidRPr="0058292B" w:rsidRDefault="0058292B" w:rsidP="0058292B">
      <w:pPr>
        <w:rPr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σ≈7.11</m:t>
          </m:r>
          <m:r>
            <w:rPr>
              <w:b/>
              <w:bCs/>
              <w:i/>
              <w:sz w:val="28"/>
              <w:szCs w:val="28"/>
            </w:rPr>
            <w:br/>
          </m:r>
        </m:oMath>
      </m:oMathPara>
    </w:p>
    <w:p w14:paraId="4A218BB9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pict w14:anchorId="7243ABE3">
          <v:rect id="_x0000_i1188" style="width:0;height:1.5pt" o:hralign="center" o:hrstd="t" o:hr="t" fillcolor="#a0a0a0" stroked="f"/>
        </w:pict>
      </w:r>
    </w:p>
    <w:p w14:paraId="03FA1679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Step 3: Z-Score</w:t>
      </w:r>
    </w:p>
    <w:p w14:paraId="2C3CC067" w14:textId="1CDFE2A8" w:rsidR="0058292B" w:rsidRPr="0058292B" w:rsidRDefault="0058292B" w:rsidP="0058292B">
      <w:pPr>
        <w:rPr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z=</m:t>
          </m:r>
          <m:f>
            <m:f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acc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σ</m:t>
              </m:r>
            </m:den>
          </m:f>
          <m:r>
            <w:rPr>
              <w:b/>
              <w:bCs/>
              <w:sz w:val="28"/>
              <w:szCs w:val="28"/>
            </w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977"/>
      </w:tblGrid>
      <w:tr w:rsidR="0058292B" w:rsidRPr="0058292B" w14:paraId="6B5181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DFBD9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Recovery Time</w:t>
            </w:r>
          </w:p>
        </w:tc>
        <w:tc>
          <w:tcPr>
            <w:tcW w:w="0" w:type="auto"/>
            <w:vAlign w:val="center"/>
            <w:hideMark/>
          </w:tcPr>
          <w:p w14:paraId="7AA371CB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Z-score</w:t>
            </w:r>
          </w:p>
        </w:tc>
      </w:tr>
      <w:tr w:rsidR="0058292B" w:rsidRPr="0058292B" w14:paraId="7431E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8E5BF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BF2945A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-0.78</w:t>
            </w:r>
          </w:p>
        </w:tc>
      </w:tr>
      <w:tr w:rsidR="0058292B" w:rsidRPr="0058292B" w14:paraId="48BBD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E3E57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9AA6399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-0.64</w:t>
            </w:r>
          </w:p>
        </w:tc>
      </w:tr>
      <w:tr w:rsidR="0058292B" w:rsidRPr="0058292B" w14:paraId="071FA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43DE8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897EB03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-0.50</w:t>
            </w:r>
          </w:p>
        </w:tc>
      </w:tr>
      <w:tr w:rsidR="0058292B" w:rsidRPr="0058292B" w14:paraId="37AE5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2E8D7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30B6855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-0.50</w:t>
            </w:r>
          </w:p>
        </w:tc>
      </w:tr>
      <w:tr w:rsidR="0058292B" w:rsidRPr="0058292B" w14:paraId="1DAAA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340E4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75D3443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-0.36</w:t>
            </w:r>
          </w:p>
        </w:tc>
      </w:tr>
      <w:tr w:rsidR="0058292B" w:rsidRPr="0058292B" w14:paraId="7161E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A2015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34D8E89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-0.22</w:t>
            </w:r>
          </w:p>
        </w:tc>
      </w:tr>
      <w:tr w:rsidR="0058292B" w:rsidRPr="0058292B" w14:paraId="3EE18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0DECD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1D04B31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-0.22</w:t>
            </w:r>
          </w:p>
        </w:tc>
      </w:tr>
      <w:tr w:rsidR="0058292B" w:rsidRPr="0058292B" w14:paraId="6A4E7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41022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44BC844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-0.08</w:t>
            </w:r>
          </w:p>
        </w:tc>
      </w:tr>
      <w:tr w:rsidR="0058292B" w:rsidRPr="0058292B" w14:paraId="2CD3B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4B37D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0E6AEFC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0.06</w:t>
            </w:r>
          </w:p>
        </w:tc>
      </w:tr>
      <w:tr w:rsidR="0058292B" w:rsidRPr="0058292B" w14:paraId="48432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3E3CA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606A70C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0.20</w:t>
            </w:r>
          </w:p>
        </w:tc>
      </w:tr>
      <w:tr w:rsidR="0058292B" w:rsidRPr="0058292B" w14:paraId="7C2C9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E0125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3EED34B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3.02</w:t>
            </w:r>
          </w:p>
        </w:tc>
      </w:tr>
    </w:tbl>
    <w:p w14:paraId="55E22496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pict w14:anchorId="29261608">
          <v:rect id="_x0000_i1189" style="width:0;height:1.5pt" o:hralign="center" o:hrstd="t" o:hr="t" fillcolor="#a0a0a0" stroked="f"/>
        </w:pict>
      </w:r>
    </w:p>
    <w:p w14:paraId="5FA26508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Step 4: Outlier</w:t>
      </w:r>
    </w:p>
    <w:p w14:paraId="740ADC3D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Criterion:</w:t>
      </w:r>
    </w:p>
    <w:p w14:paraId="5FB0056C" w14:textId="22F605FA" w:rsidR="0058292B" w:rsidRPr="0058292B" w:rsidRDefault="0058292B" w:rsidP="0058292B">
      <w:pPr>
        <w:rPr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∣z∣&gt;3</m:t>
          </m:r>
          <m:r>
            <w:rPr>
              <w:b/>
              <w:bCs/>
              <w:i/>
              <w:sz w:val="28"/>
              <w:szCs w:val="28"/>
            </w:rPr>
            <w:br/>
          </m:r>
        </m:oMath>
      </m:oMathPara>
    </w:p>
    <w:p w14:paraId="7ECCE469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Only</w:t>
      </w:r>
    </w:p>
    <w:p w14:paraId="15638ABB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35 days → z = 3.02</w:t>
      </w:r>
    </w:p>
    <w:p w14:paraId="26CDE1B5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is an outlier.</w:t>
      </w:r>
    </w:p>
    <w:p w14:paraId="435891F4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pict w14:anchorId="35280068">
          <v:rect id="_x0000_i1190" style="width:0;height:1.5pt" o:hralign="center" o:hrstd="t" o:hr="t" fillcolor="#a0a0a0" stroked="f"/>
        </w:pict>
      </w:r>
    </w:p>
    <w:p w14:paraId="37E41622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Final Answer</w:t>
      </w:r>
    </w:p>
    <w:p w14:paraId="4431DDAF" w14:textId="77777777" w:rsidR="0058292B" w:rsidRPr="0058292B" w:rsidRDefault="0058292B" w:rsidP="0058292B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 xml:space="preserve">Mean = 13.55 </w:t>
      </w:r>
    </w:p>
    <w:p w14:paraId="4812596A" w14:textId="77777777" w:rsidR="0058292B" w:rsidRPr="0058292B" w:rsidRDefault="0058292B" w:rsidP="0058292B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 xml:space="preserve">Standard Deviation = 7.11 </w:t>
      </w:r>
    </w:p>
    <w:p w14:paraId="02FD255B" w14:textId="77777777" w:rsidR="0058292B" w:rsidRPr="0058292B" w:rsidRDefault="0058292B" w:rsidP="0058292B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 xml:space="preserve">Outlier = 35 days </w:t>
      </w:r>
    </w:p>
    <w:p w14:paraId="448ED279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pict w14:anchorId="5AA464E7">
          <v:rect id="_x0000_i1191" style="width:0;height:1.5pt" o:hralign="center" o:hrstd="t" o:hr="t" fillcolor="#a0a0a0" stroked="f"/>
        </w:pict>
      </w:r>
    </w:p>
    <w:p w14:paraId="362D5190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4. Equal-Width Binning (Blood Glucose Levels) (5 Marks)</w:t>
      </w:r>
    </w:p>
    <w:p w14:paraId="039ED77C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Given Data</w:t>
      </w:r>
    </w:p>
    <w:p w14:paraId="7FBD5F2C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75, 82, 88, 92, 95, 99, 104, 110, 118, 122, 130, 145</w:t>
      </w:r>
    </w:p>
    <w:p w14:paraId="1EF924DB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lastRenderedPageBreak/>
        <w:pict w14:anchorId="6FBFEAED">
          <v:rect id="_x0000_i1192" style="width:0;height:1.5pt" o:hralign="center" o:hrstd="t" o:hr="t" fillcolor="#a0a0a0" stroked="f"/>
        </w:pict>
      </w:r>
    </w:p>
    <w:p w14:paraId="5707A16D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Step 1: Width of Bin</w:t>
      </w:r>
    </w:p>
    <w:p w14:paraId="5AC8B175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Minimum = 75</w:t>
      </w:r>
    </w:p>
    <w:p w14:paraId="604CADB1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Maximum = 145</w:t>
      </w:r>
    </w:p>
    <w:p w14:paraId="78B0577C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Range</w:t>
      </w:r>
    </w:p>
    <w:p w14:paraId="20191760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=145−75=70</w:t>
      </w:r>
    </w:p>
    <w:p w14:paraId="7DA283EE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Number of bins = 3</w:t>
      </w:r>
    </w:p>
    <w:p w14:paraId="5EAC3B4B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Bin Width</w:t>
      </w:r>
    </w:p>
    <w:p w14:paraId="106B9393" w14:textId="3FA4987F" w:rsidR="0058292B" w:rsidRPr="0058292B" w:rsidRDefault="0058292B" w:rsidP="0058292B">
      <w:pPr>
        <w:rPr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70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=23.33</m:t>
          </m:r>
          <m:r>
            <w:rPr>
              <w:b/>
              <w:bCs/>
              <w:i/>
              <w:sz w:val="28"/>
              <w:szCs w:val="28"/>
            </w:rPr>
            <w:br/>
          </m:r>
        </m:oMath>
      </m:oMathPara>
    </w:p>
    <w:p w14:paraId="0A093464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pict w14:anchorId="30A46D5A">
          <v:rect id="_x0000_i1193" style="width:0;height:1.5pt" o:hralign="center" o:hrstd="t" o:hr="t" fillcolor="#a0a0a0" stroked="f"/>
        </w:pict>
      </w:r>
    </w:p>
    <w:p w14:paraId="1E2B8678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Bins</w:t>
      </w:r>
    </w:p>
    <w:p w14:paraId="06D26E88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Bin 1</w:t>
      </w:r>
    </w:p>
    <w:p w14:paraId="51E70F14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75 – 98.33</w:t>
      </w:r>
    </w:p>
    <w:p w14:paraId="283A4A88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Boundary = 75 and 98.33</w:t>
      </w:r>
    </w:p>
    <w:p w14:paraId="5F4A1C32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Values:</w:t>
      </w:r>
    </w:p>
    <w:p w14:paraId="39288D5F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75,82,88,92,95</w:t>
      </w:r>
    </w:p>
    <w:p w14:paraId="63C43BDE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Nearest Boundary:</w:t>
      </w:r>
    </w:p>
    <w:p w14:paraId="7A39A2FD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75→75</w:t>
      </w:r>
    </w:p>
    <w:p w14:paraId="102EC0F8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82→75</w:t>
      </w:r>
    </w:p>
    <w:p w14:paraId="6CADA3B6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88→98.33</w:t>
      </w:r>
    </w:p>
    <w:p w14:paraId="5C6E711B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92→98.33</w:t>
      </w:r>
    </w:p>
    <w:p w14:paraId="13F5F98B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95→98.33</w:t>
      </w:r>
    </w:p>
    <w:p w14:paraId="5E731014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pict w14:anchorId="2F03D4DC">
          <v:rect id="_x0000_i1194" style="width:0;height:1.5pt" o:hralign="center" o:hrstd="t" o:hr="t" fillcolor="#a0a0a0" stroked="f"/>
        </w:pict>
      </w:r>
    </w:p>
    <w:p w14:paraId="7F3CAD26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Bin 2</w:t>
      </w:r>
    </w:p>
    <w:p w14:paraId="55CB7B7F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98.33 –121.66</w:t>
      </w:r>
    </w:p>
    <w:p w14:paraId="7A4D982A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Values:</w:t>
      </w:r>
    </w:p>
    <w:p w14:paraId="0DD38C15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99,104,110,118</w:t>
      </w:r>
    </w:p>
    <w:p w14:paraId="07B1A8D2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Nearest Boundary:</w:t>
      </w:r>
    </w:p>
    <w:p w14:paraId="45A633B1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99→98.33</w:t>
      </w:r>
    </w:p>
    <w:p w14:paraId="1419D802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104→98.33</w:t>
      </w:r>
    </w:p>
    <w:p w14:paraId="3E807BE0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110→121.66</w:t>
      </w:r>
    </w:p>
    <w:p w14:paraId="621D0E39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118→121.66</w:t>
      </w:r>
    </w:p>
    <w:p w14:paraId="0FB79659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pict w14:anchorId="4109DA7B">
          <v:rect id="_x0000_i1195" style="width:0;height:1.5pt" o:hralign="center" o:hrstd="t" o:hr="t" fillcolor="#a0a0a0" stroked="f"/>
        </w:pict>
      </w:r>
    </w:p>
    <w:p w14:paraId="110F8E8E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Bin 3</w:t>
      </w:r>
    </w:p>
    <w:p w14:paraId="1CDC963C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121.66 –145</w:t>
      </w:r>
    </w:p>
    <w:p w14:paraId="557C3B8F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Values:</w:t>
      </w:r>
    </w:p>
    <w:p w14:paraId="1A05CCE5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122,130,145</w:t>
      </w:r>
    </w:p>
    <w:p w14:paraId="6B922EE7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Nearest Boundary:</w:t>
      </w:r>
    </w:p>
    <w:p w14:paraId="621E3938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122→121.66</w:t>
      </w:r>
    </w:p>
    <w:p w14:paraId="3C86095D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130→121.66</w:t>
      </w:r>
    </w:p>
    <w:p w14:paraId="7D21FD76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145→145</w:t>
      </w:r>
    </w:p>
    <w:p w14:paraId="1C059F6A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lastRenderedPageBreak/>
        <w:pict w14:anchorId="320F835E">
          <v:rect id="_x0000_i1196" style="width:0;height:1.5pt" o:hralign="center" o:hrstd="t" o:hr="t" fillcolor="#a0a0a0" stroked="f"/>
        </w:pict>
      </w:r>
    </w:p>
    <w:p w14:paraId="1EC16F9D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Transformed Dataset</w:t>
      </w:r>
    </w:p>
    <w:p w14:paraId="7DE3A629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75, 75, 98.33, 98.33, 98.33, 98.33, 98.33, 121.66, 121.66, 121.66, 121.66, 145</w:t>
      </w:r>
    </w:p>
    <w:p w14:paraId="216A61B7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pict w14:anchorId="182F6918">
          <v:rect id="_x0000_i1197" style="width:0;height:1.5pt" o:hralign="center" o:hrstd="t" o:hr="t" fillcolor="#a0a0a0" stroked="f"/>
        </w:pict>
      </w:r>
    </w:p>
    <w:p w14:paraId="093375D6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5. Standardization of Insurance Claim Amounts (10 Marks)</w:t>
      </w:r>
    </w:p>
    <w:p w14:paraId="163C49BE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Given Data</w:t>
      </w:r>
    </w:p>
    <w:p w14:paraId="21E5BDF0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12, 15, 18, 20, 22, 25, 28, 30, 35, 40</w:t>
      </w:r>
    </w:p>
    <w:p w14:paraId="05B477B5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pict w14:anchorId="6DDF7D2E">
          <v:rect id="_x0000_i1198" style="width:0;height:1.5pt" o:hralign="center" o:hrstd="t" o:hr="t" fillcolor="#a0a0a0" stroked="f"/>
        </w:pict>
      </w:r>
    </w:p>
    <w:p w14:paraId="77611439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Step 1: Mean</w:t>
      </w:r>
    </w:p>
    <w:p w14:paraId="6251B4C2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Total = 245</w:t>
      </w:r>
    </w:p>
    <w:p w14:paraId="73905F99" w14:textId="1E9B4FF5" w:rsidR="0058292B" w:rsidRPr="0058292B" w:rsidRDefault="0058292B" w:rsidP="0058292B">
      <w:pPr>
        <w:rPr>
          <w:b/>
          <w:bCs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acc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=24.5</m:t>
          </m:r>
          <m:r>
            <w:rPr>
              <w:b/>
              <w:bCs/>
              <w:i/>
              <w:sz w:val="28"/>
              <w:szCs w:val="28"/>
            </w:rPr>
            <w:br/>
          </m:r>
        </m:oMath>
      </m:oMathPara>
    </w:p>
    <w:p w14:paraId="04B06AB8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pict w14:anchorId="31D24825">
          <v:rect id="_x0000_i1199" style="width:0;height:1.5pt" o:hralign="center" o:hrstd="t" o:hr="t" fillcolor="#a0a0a0" stroked="f"/>
        </w:pict>
      </w:r>
    </w:p>
    <w:p w14:paraId="7EFACB50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Step 2: Standard Deviation</w:t>
      </w:r>
    </w:p>
    <w:p w14:paraId="7656BE49" w14:textId="0F0EEA53" w:rsidR="0058292B" w:rsidRPr="0058292B" w:rsidRDefault="0058292B" w:rsidP="0058292B">
      <w:pPr>
        <w:rPr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σ≈8.18</m:t>
          </m:r>
          <m:r>
            <w:rPr>
              <w:b/>
              <w:bCs/>
              <w:i/>
              <w:sz w:val="28"/>
              <w:szCs w:val="28"/>
            </w:rPr>
            <w:br/>
          </m:r>
        </m:oMath>
      </m:oMathPara>
    </w:p>
    <w:p w14:paraId="78CEEB08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pict w14:anchorId="6B2685C9">
          <v:rect id="_x0000_i1200" style="width:0;height:1.5pt" o:hralign="center" o:hrstd="t" o:hr="t" fillcolor="#a0a0a0" stroked="f"/>
        </w:pict>
      </w:r>
    </w:p>
    <w:p w14:paraId="351B7D21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Step 3: Z-Scores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977"/>
      </w:tblGrid>
      <w:tr w:rsidR="0058292B" w:rsidRPr="0058292B" w14:paraId="79BFA7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C3220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Claim Amount</w:t>
            </w:r>
          </w:p>
        </w:tc>
        <w:tc>
          <w:tcPr>
            <w:tcW w:w="0" w:type="auto"/>
            <w:vAlign w:val="center"/>
            <w:hideMark/>
          </w:tcPr>
          <w:p w14:paraId="553BFF58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Z-score</w:t>
            </w:r>
          </w:p>
        </w:tc>
      </w:tr>
      <w:tr w:rsidR="0058292B" w:rsidRPr="0058292B" w14:paraId="2B198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65C2F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58B466C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-1.53</w:t>
            </w:r>
          </w:p>
        </w:tc>
      </w:tr>
      <w:tr w:rsidR="0058292B" w:rsidRPr="0058292B" w14:paraId="76E9B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7EDE9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43EC3CA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-1.16</w:t>
            </w:r>
          </w:p>
        </w:tc>
      </w:tr>
      <w:tr w:rsidR="0058292B" w:rsidRPr="0058292B" w14:paraId="0EC93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11EBB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A64F99F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-0.79</w:t>
            </w:r>
          </w:p>
        </w:tc>
      </w:tr>
      <w:tr w:rsidR="0058292B" w:rsidRPr="0058292B" w14:paraId="20455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A1F9E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76BDE8C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-0.55</w:t>
            </w:r>
          </w:p>
        </w:tc>
      </w:tr>
      <w:tr w:rsidR="0058292B" w:rsidRPr="0058292B" w14:paraId="4016F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27824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B57BDBF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-0.31</w:t>
            </w:r>
          </w:p>
        </w:tc>
      </w:tr>
      <w:tr w:rsidR="0058292B" w:rsidRPr="0058292B" w14:paraId="6248A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1CF1F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253C211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0.06</w:t>
            </w:r>
          </w:p>
        </w:tc>
      </w:tr>
      <w:tr w:rsidR="0058292B" w:rsidRPr="0058292B" w14:paraId="7AD6D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4B001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06E0D84E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0.43</w:t>
            </w:r>
          </w:p>
        </w:tc>
      </w:tr>
      <w:tr w:rsidR="0058292B" w:rsidRPr="0058292B" w14:paraId="7CB6B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59695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2FE9C16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0.67</w:t>
            </w:r>
          </w:p>
        </w:tc>
      </w:tr>
      <w:tr w:rsidR="0058292B" w:rsidRPr="0058292B" w14:paraId="4AAF9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7F9C7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7DB60375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1.28</w:t>
            </w:r>
          </w:p>
        </w:tc>
      </w:tr>
      <w:tr w:rsidR="0058292B" w:rsidRPr="0058292B" w14:paraId="0A59B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CDE04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19E20B5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1.90</w:t>
            </w:r>
          </w:p>
        </w:tc>
      </w:tr>
    </w:tbl>
    <w:p w14:paraId="2ED2BAF0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pict w14:anchorId="3FE761C3">
          <v:rect id="_x0000_i1201" style="width:0;height:1.5pt" o:hralign="center" o:hrstd="t" o:hr="t" fillcolor="#a0a0a0" stroked="f"/>
        </w:pict>
      </w:r>
    </w:p>
    <w:p w14:paraId="655A5623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Step 4: Claims Above One Standard Deviation</w:t>
      </w:r>
    </w:p>
    <w:p w14:paraId="55A76B75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Criterion:</w:t>
      </w:r>
    </w:p>
    <w:p w14:paraId="12D2532E" w14:textId="419683D6" w:rsidR="0058292B" w:rsidRPr="0058292B" w:rsidRDefault="0058292B" w:rsidP="0058292B">
      <w:pPr>
        <w:rPr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z&gt;1</m:t>
          </m:r>
          <m:r>
            <w:rPr>
              <w:b/>
              <w:bCs/>
              <w:i/>
              <w:sz w:val="28"/>
              <w:szCs w:val="28"/>
            </w:rPr>
            <w:br/>
          </m:r>
        </m:oMath>
      </m:oMathPara>
    </w:p>
    <w:p w14:paraId="29CDBFDD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Claims satisfying this condition:</w:t>
      </w:r>
    </w:p>
    <w:p w14:paraId="554644F2" w14:textId="77777777" w:rsidR="0058292B" w:rsidRPr="0058292B" w:rsidRDefault="0058292B" w:rsidP="0058292B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 xml:space="preserve">₹35 thousand </w:t>
      </w:r>
    </w:p>
    <w:p w14:paraId="03CFD295" w14:textId="77777777" w:rsidR="0058292B" w:rsidRPr="0058292B" w:rsidRDefault="0058292B" w:rsidP="0058292B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 xml:space="preserve">₹40 thousand </w:t>
      </w:r>
    </w:p>
    <w:p w14:paraId="56CE495D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pict w14:anchorId="2A9E457E">
          <v:rect id="_x0000_i1202" style="width:0;height:1.5pt" o:hralign="center" o:hrstd="t" o:hr="t" fillcolor="#a0a0a0" stroked="f"/>
        </w:pict>
      </w:r>
    </w:p>
    <w:p w14:paraId="42E14735" w14:textId="77777777" w:rsidR="0058292B" w:rsidRPr="0058292B" w:rsidRDefault="0058292B" w:rsidP="0058292B">
      <w:pPr>
        <w:rPr>
          <w:b/>
          <w:bCs/>
          <w:sz w:val="28"/>
          <w:szCs w:val="28"/>
        </w:rPr>
      </w:pPr>
      <w:r w:rsidRPr="0058292B">
        <w:rPr>
          <w:b/>
          <w:bCs/>
          <w:sz w:val="28"/>
          <w:szCs w:val="28"/>
        </w:rPr>
        <w:t>Final Answers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7923"/>
      </w:tblGrid>
      <w:tr w:rsidR="0058292B" w:rsidRPr="0058292B" w14:paraId="315DC0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58E99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0" w:type="auto"/>
            <w:vAlign w:val="center"/>
            <w:hideMark/>
          </w:tcPr>
          <w:p w14:paraId="53EC7553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Answer</w:t>
            </w:r>
          </w:p>
        </w:tc>
      </w:tr>
      <w:tr w:rsidR="0058292B" w:rsidRPr="0058292B" w14:paraId="03CF6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495CA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4EE35F64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Duplicates: P105, P103; Unique Patients = 8</w:t>
            </w:r>
          </w:p>
        </w:tc>
      </w:tr>
      <w:tr w:rsidR="0058292B" w:rsidRPr="0058292B" w14:paraId="3AFCF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20104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500DC2F4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Mean(x)=30, Mean(y)=5.2, Covariance=12, Positive relationship</w:t>
            </w:r>
          </w:p>
        </w:tc>
      </w:tr>
      <w:tr w:rsidR="0058292B" w:rsidRPr="0058292B" w14:paraId="2573C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3D63A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17EE20FA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Mean=13.55, SD=7.11, Outlier=35 days</w:t>
            </w:r>
          </w:p>
        </w:tc>
      </w:tr>
      <w:tr w:rsidR="0058292B" w:rsidRPr="0058292B" w14:paraId="25F32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C5917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14:paraId="1CF2B414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Bins: 75–98.33, 98.33–121.66, 121.66–145; Transformed data shown above</w:t>
            </w:r>
          </w:p>
        </w:tc>
      </w:tr>
      <w:tr w:rsidR="0058292B" w:rsidRPr="0058292B" w14:paraId="56D90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54393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Q5</w:t>
            </w:r>
          </w:p>
        </w:tc>
        <w:tc>
          <w:tcPr>
            <w:tcW w:w="0" w:type="auto"/>
            <w:vAlign w:val="center"/>
            <w:hideMark/>
          </w:tcPr>
          <w:p w14:paraId="682E64AC" w14:textId="77777777" w:rsidR="0058292B" w:rsidRPr="0058292B" w:rsidRDefault="0058292B" w:rsidP="0058292B">
            <w:pPr>
              <w:rPr>
                <w:b/>
                <w:bCs/>
                <w:sz w:val="28"/>
                <w:szCs w:val="28"/>
              </w:rPr>
            </w:pPr>
            <w:r w:rsidRPr="0058292B">
              <w:rPr>
                <w:b/>
                <w:bCs/>
                <w:sz w:val="28"/>
                <w:szCs w:val="28"/>
              </w:rPr>
              <w:t>Mean=24.5, SD=8.18, Claims above +1 SD: ₹35k, ₹40k</w:t>
            </w:r>
          </w:p>
        </w:tc>
      </w:tr>
    </w:tbl>
    <w:p w14:paraId="660CCD1F" w14:textId="77777777" w:rsidR="0058292B" w:rsidRPr="0058292B" w:rsidRDefault="0058292B" w:rsidP="0058292B">
      <w:pPr>
        <w:rPr>
          <w:b/>
          <w:bCs/>
          <w:sz w:val="28"/>
          <w:szCs w:val="28"/>
        </w:rPr>
      </w:pPr>
    </w:p>
    <w:p w14:paraId="0A87FA69" w14:textId="77777777" w:rsidR="00B40688" w:rsidRPr="0058292B" w:rsidRDefault="00B40688" w:rsidP="0056326E">
      <w:pPr>
        <w:rPr>
          <w:b/>
          <w:bCs/>
          <w:sz w:val="28"/>
          <w:szCs w:val="28"/>
        </w:rPr>
      </w:pPr>
    </w:p>
    <w:sectPr w:rsidR="00B40688" w:rsidRPr="0058292B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2570AAC9-D7CF-4DDE-8E00-4AE07BFF42DB}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  <w:embedRegular r:id="rId2" w:fontKey="{EF901581-D308-4143-9AC9-CECD9B4E3E58}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3" w:fontKey="{48C320A5-CBEC-4A82-81E5-1F1A4D136679}"/>
    <w:embedBoldItalic r:id="rId4" w:fontKey="{6299D663-F784-41F9-81D3-EDF49FC6125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A6CBA56-7501-4152-B525-9CD6D94197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8240076-BBC8-4B61-821E-768ACB5A44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0707"/>
    <w:multiLevelType w:val="hybridMultilevel"/>
    <w:tmpl w:val="16DC5F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2615F"/>
    <w:multiLevelType w:val="multilevel"/>
    <w:tmpl w:val="8B44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15779"/>
    <w:multiLevelType w:val="multilevel"/>
    <w:tmpl w:val="1690E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341205"/>
    <w:multiLevelType w:val="multilevel"/>
    <w:tmpl w:val="DA1A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151E8"/>
    <w:multiLevelType w:val="multilevel"/>
    <w:tmpl w:val="0A98E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30DD5"/>
    <w:multiLevelType w:val="multilevel"/>
    <w:tmpl w:val="C478E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F22398"/>
    <w:multiLevelType w:val="multilevel"/>
    <w:tmpl w:val="71741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1E59BD"/>
    <w:multiLevelType w:val="multilevel"/>
    <w:tmpl w:val="C9DA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B76A47"/>
    <w:multiLevelType w:val="multilevel"/>
    <w:tmpl w:val="F202F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6337C0"/>
    <w:multiLevelType w:val="multilevel"/>
    <w:tmpl w:val="DEDE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799068D"/>
    <w:multiLevelType w:val="multilevel"/>
    <w:tmpl w:val="14B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9D4762"/>
    <w:multiLevelType w:val="multilevel"/>
    <w:tmpl w:val="842E6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F97455"/>
    <w:multiLevelType w:val="multilevel"/>
    <w:tmpl w:val="67521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8160241">
    <w:abstractNumId w:val="11"/>
  </w:num>
  <w:num w:numId="2" w16cid:durableId="360325878">
    <w:abstractNumId w:val="5"/>
  </w:num>
  <w:num w:numId="3" w16cid:durableId="1908420818">
    <w:abstractNumId w:val="13"/>
  </w:num>
  <w:num w:numId="4" w16cid:durableId="1404991474">
    <w:abstractNumId w:val="2"/>
  </w:num>
  <w:num w:numId="5" w16cid:durableId="655498762">
    <w:abstractNumId w:val="6"/>
  </w:num>
  <w:num w:numId="6" w16cid:durableId="1683700586">
    <w:abstractNumId w:val="0"/>
  </w:num>
  <w:num w:numId="7" w16cid:durableId="1869947733">
    <w:abstractNumId w:val="9"/>
  </w:num>
  <w:num w:numId="8" w16cid:durableId="286664138">
    <w:abstractNumId w:val="7"/>
  </w:num>
  <w:num w:numId="9" w16cid:durableId="514537674">
    <w:abstractNumId w:val="14"/>
  </w:num>
  <w:num w:numId="10" w16cid:durableId="1369067356">
    <w:abstractNumId w:val="4"/>
  </w:num>
  <w:num w:numId="11" w16cid:durableId="487285665">
    <w:abstractNumId w:val="1"/>
  </w:num>
  <w:num w:numId="12" w16cid:durableId="1404571995">
    <w:abstractNumId w:val="8"/>
  </w:num>
  <w:num w:numId="13" w16cid:durableId="1807549218">
    <w:abstractNumId w:val="3"/>
  </w:num>
  <w:num w:numId="14" w16cid:durableId="1375929604">
    <w:abstractNumId w:val="12"/>
  </w:num>
  <w:num w:numId="15" w16cid:durableId="17785196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6424D"/>
    <w:rsid w:val="00082264"/>
    <w:rsid w:val="000B74DE"/>
    <w:rsid w:val="00174167"/>
    <w:rsid w:val="001B7A05"/>
    <w:rsid w:val="002229E1"/>
    <w:rsid w:val="00270AD8"/>
    <w:rsid w:val="002766C8"/>
    <w:rsid w:val="00326875"/>
    <w:rsid w:val="004F1F6E"/>
    <w:rsid w:val="00514854"/>
    <w:rsid w:val="0056326E"/>
    <w:rsid w:val="0058292B"/>
    <w:rsid w:val="005C0F8A"/>
    <w:rsid w:val="005F5BD4"/>
    <w:rsid w:val="00645C09"/>
    <w:rsid w:val="00672994"/>
    <w:rsid w:val="006E28B4"/>
    <w:rsid w:val="007004BC"/>
    <w:rsid w:val="00774D0A"/>
    <w:rsid w:val="007A2F38"/>
    <w:rsid w:val="007A706A"/>
    <w:rsid w:val="007C6118"/>
    <w:rsid w:val="00820885"/>
    <w:rsid w:val="00890D9E"/>
    <w:rsid w:val="008A05AB"/>
    <w:rsid w:val="009F00CB"/>
    <w:rsid w:val="00A647FD"/>
    <w:rsid w:val="00A8522C"/>
    <w:rsid w:val="00AD53F8"/>
    <w:rsid w:val="00AF4E7B"/>
    <w:rsid w:val="00B40688"/>
    <w:rsid w:val="00B54F1F"/>
    <w:rsid w:val="00BA05C5"/>
    <w:rsid w:val="00BB6A9E"/>
    <w:rsid w:val="00C33505"/>
    <w:rsid w:val="00C433CD"/>
    <w:rsid w:val="00C750A9"/>
    <w:rsid w:val="00C80543"/>
    <w:rsid w:val="00CD3424"/>
    <w:rsid w:val="00CF46BC"/>
    <w:rsid w:val="00D47398"/>
    <w:rsid w:val="00D52FF9"/>
    <w:rsid w:val="00DB63CC"/>
    <w:rsid w:val="00DF74A1"/>
    <w:rsid w:val="00E175DD"/>
    <w:rsid w:val="00E94C9C"/>
    <w:rsid w:val="00EE269D"/>
    <w:rsid w:val="00F05961"/>
    <w:rsid w:val="00F2084A"/>
    <w:rsid w:val="00FB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uiPriority w:val="22"/>
    <w:qFormat/>
    <w:rsid w:val="00A8522C"/>
    <w:rPr>
      <w:b/>
      <w:bCs/>
    </w:rPr>
  </w:style>
  <w:style w:type="character" w:customStyle="1" w:styleId="apple-converted-space">
    <w:name w:val="apple-converted-space"/>
    <w:basedOn w:val="DefaultParagraphFont"/>
    <w:rsid w:val="00F05961"/>
  </w:style>
  <w:style w:type="table" w:styleId="TableGrid">
    <w:name w:val="Table Grid"/>
    <w:basedOn w:val="TableNormal"/>
    <w:uiPriority w:val="39"/>
    <w:rsid w:val="00C3350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642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D93050-0C06-4255-97AF-5A8205A48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1071</Words>
  <Characters>6107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Kanimozhi</dc:creator>
  <cp:lastModifiedBy>PERUGU SIVAKUMAR</cp:lastModifiedBy>
  <cp:revision>2</cp:revision>
  <cp:lastPrinted>2026-05-03T15:13:00Z</cp:lastPrinted>
  <dcterms:created xsi:type="dcterms:W3CDTF">2026-08-05T04:10:00Z</dcterms:created>
  <dcterms:modified xsi:type="dcterms:W3CDTF">2026-08-05T04:10:00Z</dcterms:modified>
</cp:coreProperties>
</file>