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49D7" w14:textId="732C830B" w:rsidR="00EF6E75" w:rsidRPr="004673B8" w:rsidRDefault="004673B8" w:rsidP="00EF6E75">
      <w:r w:rsidRPr="004673B8">
        <w:drawing>
          <wp:inline distT="0" distB="0" distL="0" distR="0" wp14:anchorId="0DAC321D" wp14:editId="4CC197ED">
            <wp:extent cx="6115050" cy="2874645"/>
            <wp:effectExtent l="0" t="0" r="0" b="1905"/>
            <wp:docPr id="183910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6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9E47" w14:textId="77777777" w:rsidR="004673B8" w:rsidRPr="004673B8" w:rsidRDefault="004673B8" w:rsidP="00EF6E75"/>
    <w:p w14:paraId="04161C59" w14:textId="53C8A5AA" w:rsidR="004673B8" w:rsidRPr="004673B8" w:rsidRDefault="004673B8" w:rsidP="004673B8">
      <w:pPr>
        <w:pStyle w:val="ListParagraph"/>
        <w:numPr>
          <w:ilvl w:val="0"/>
          <w:numId w:val="1162"/>
        </w:numPr>
      </w:pPr>
      <w:r w:rsidRPr="004673B8">
        <w:t>The 3 stages of the Problem Identification are</w:t>
      </w:r>
    </w:p>
    <w:p w14:paraId="313D4AE8" w14:textId="3E1E54AB" w:rsidR="004673B8" w:rsidRPr="004673B8" w:rsidRDefault="004673B8" w:rsidP="004673B8">
      <w:pPr>
        <w:pStyle w:val="ListParagraph"/>
      </w:pPr>
      <w:r w:rsidRPr="004673B8">
        <w:t>Stage 1 – Machine Learning</w:t>
      </w:r>
    </w:p>
    <w:p w14:paraId="150D1C9C" w14:textId="5D86AF8D" w:rsidR="004673B8" w:rsidRPr="004673B8" w:rsidRDefault="004673B8" w:rsidP="004673B8">
      <w:pPr>
        <w:pStyle w:val="ListParagraph"/>
      </w:pPr>
      <w:r w:rsidRPr="004673B8">
        <w:t>Stage 2 – Supervised – as it contains predefined input and output</w:t>
      </w:r>
    </w:p>
    <w:p w14:paraId="7472E141" w14:textId="0C5F629C" w:rsidR="004673B8" w:rsidRPr="004673B8" w:rsidRDefault="004673B8" w:rsidP="004673B8">
      <w:pPr>
        <w:pStyle w:val="ListParagraph"/>
      </w:pPr>
      <w:r w:rsidRPr="004673B8">
        <w:t>Stage 3 – Classification – as for each employee we predict if the Project is required to be reassigned to different person if an employee is planned to resign</w:t>
      </w:r>
    </w:p>
    <w:p w14:paraId="42294B19" w14:textId="56929E90" w:rsidR="004673B8" w:rsidRPr="004673B8" w:rsidRDefault="004673B8" w:rsidP="004673B8">
      <w:pPr>
        <w:pStyle w:val="ListParagraph"/>
        <w:numPr>
          <w:ilvl w:val="0"/>
          <w:numId w:val="1162"/>
        </w:numPr>
        <w:rPr>
          <w:lang w:val="de-DE"/>
        </w:rPr>
      </w:pPr>
      <w:r w:rsidRPr="004673B8">
        <w:t xml:space="preserve">Project Name – </w:t>
      </w:r>
      <w:r w:rsidRPr="004673B8">
        <w:rPr>
          <w:b/>
          <w:bCs/>
          <w:u w:val="single"/>
        </w:rPr>
        <w:t>Project Reassignment Prediction</w:t>
      </w:r>
    </w:p>
    <w:p w14:paraId="2D564636" w14:textId="6E8CCDA1" w:rsidR="004673B8" w:rsidRPr="004673B8" w:rsidRDefault="004673B8" w:rsidP="004673B8">
      <w:pPr>
        <w:pStyle w:val="ListParagraph"/>
        <w:numPr>
          <w:ilvl w:val="0"/>
          <w:numId w:val="1162"/>
        </w:numPr>
        <w:rPr>
          <w:lang w:val="de-DE"/>
        </w:rPr>
      </w:pPr>
      <w:r>
        <w:t>Below is the sample dataset.</w:t>
      </w:r>
    </w:p>
    <w:p w14:paraId="29CBF532" w14:textId="77777777" w:rsidR="004673B8" w:rsidRDefault="004673B8" w:rsidP="004673B8">
      <w:pPr>
        <w:rPr>
          <w:lang w:val="de-DE"/>
        </w:rPr>
      </w:pPr>
    </w:p>
    <w:p w14:paraId="36811017" w14:textId="2F0A824B" w:rsidR="004673B8" w:rsidRPr="004673B8" w:rsidRDefault="004673B8" w:rsidP="004673B8">
      <w:pPr>
        <w:rPr>
          <w:lang w:val="de-DE"/>
        </w:rPr>
      </w:pPr>
      <w:r w:rsidRPr="004673B8">
        <w:rPr>
          <w:lang w:val="de-DE"/>
        </w:rPr>
        <w:drawing>
          <wp:inline distT="0" distB="0" distL="0" distR="0" wp14:anchorId="41353DAE" wp14:editId="0CF852F0">
            <wp:extent cx="6115050" cy="1306195"/>
            <wp:effectExtent l="0" t="0" r="0" b="8255"/>
            <wp:docPr id="16018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1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3B8" w:rsidRPr="004673B8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330A" w14:textId="77777777" w:rsidR="006A2D29" w:rsidRPr="004673B8" w:rsidRDefault="006A2D29" w:rsidP="007A1409">
      <w:r w:rsidRPr="004673B8">
        <w:separator/>
      </w:r>
    </w:p>
  </w:endnote>
  <w:endnote w:type="continuationSeparator" w:id="0">
    <w:p w14:paraId="73DAADC0" w14:textId="77777777" w:rsidR="006A2D29" w:rsidRPr="004673B8" w:rsidRDefault="006A2D29" w:rsidP="007A1409">
      <w:r w:rsidRPr="004673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F153D176-FACC-4918-AD65-87C276A054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6CB0D3-AF68-428E-917C-A8864908B3AF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EAFEF6B1-94A2-4220-B7FB-373FEBCFFBCF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B3E6C57B-CFBF-4F02-B53F-400F3F9D577B}"/>
    <w:embedBold r:id="rId5" w:fontKey="{DB8BBA08-272E-4011-80E2-A7461FA8C0AE}"/>
    <w:embedItalic r:id="rId6" w:fontKey="{C93800AB-0817-4782-B66B-01C450244C7C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D8E9AD39-9A88-4189-82F9-275431F1BA9C}"/>
    <w:embedItalic r:id="rId8" w:fontKey="{E5486FAC-606F-444C-A603-659B0B59E9C3}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EA8BA01A-403F-471D-8F7C-962D7766F80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D2E7DB3E-ED20-4478-AC3A-3F8C23CD7F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11FE" w14:textId="77777777" w:rsidR="006A2D29" w:rsidRPr="004673B8" w:rsidRDefault="006A2D29" w:rsidP="007A1409">
      <w:r w:rsidRPr="004673B8">
        <w:separator/>
      </w:r>
    </w:p>
  </w:footnote>
  <w:footnote w:type="continuationSeparator" w:id="0">
    <w:p w14:paraId="44824925" w14:textId="77777777" w:rsidR="006A2D29" w:rsidRPr="004673B8" w:rsidRDefault="006A2D29" w:rsidP="007A1409">
      <w:r w:rsidRPr="004673B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5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3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6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A1D1FB1"/>
    <w:multiLevelType w:val="hybridMultilevel"/>
    <w:tmpl w:val="BB02D0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4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5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36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38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39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36"/>
  </w:num>
  <w:num w:numId="12" w16cid:durableId="1405447008">
    <w:abstractNumId w:val="18"/>
  </w:num>
  <w:num w:numId="13" w16cid:durableId="405803356">
    <w:abstractNumId w:val="29"/>
  </w:num>
  <w:num w:numId="14" w16cid:durableId="93986745">
    <w:abstractNumId w:val="17"/>
  </w:num>
  <w:num w:numId="15" w16cid:durableId="1928462823">
    <w:abstractNumId w:val="25"/>
  </w:num>
  <w:num w:numId="16" w16cid:durableId="1605647129">
    <w:abstractNumId w:val="25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25"/>
  </w:num>
  <w:num w:numId="18" w16cid:durableId="1951742269">
    <w:abstractNumId w:val="10"/>
  </w:num>
  <w:num w:numId="19" w16cid:durableId="1975059406">
    <w:abstractNumId w:val="20"/>
  </w:num>
  <w:num w:numId="20" w16cid:durableId="1359038511">
    <w:abstractNumId w:val="23"/>
  </w:num>
  <w:num w:numId="21" w16cid:durableId="1328169200">
    <w:abstractNumId w:val="25"/>
  </w:num>
  <w:num w:numId="22" w16cid:durableId="2113670364">
    <w:abstractNumId w:val="11"/>
  </w:num>
  <w:num w:numId="23" w16cid:durableId="1142848903">
    <w:abstractNumId w:val="30"/>
  </w:num>
  <w:num w:numId="24" w16cid:durableId="829174803">
    <w:abstractNumId w:val="28"/>
  </w:num>
  <w:num w:numId="25" w16cid:durableId="1881936925">
    <w:abstractNumId w:val="26"/>
  </w:num>
  <w:num w:numId="26" w16cid:durableId="456991856">
    <w:abstractNumId w:val="27"/>
  </w:num>
  <w:num w:numId="27" w16cid:durableId="1633092078">
    <w:abstractNumId w:val="12"/>
  </w:num>
  <w:num w:numId="28" w16cid:durableId="1968244702">
    <w:abstractNumId w:val="16"/>
  </w:num>
  <w:num w:numId="29" w16cid:durableId="1693847418">
    <w:abstractNumId w:val="24"/>
  </w:num>
  <w:num w:numId="30" w16cid:durableId="1056440804">
    <w:abstractNumId w:val="25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1"/>
  </w:num>
  <w:num w:numId="32" w16cid:durableId="2008047849">
    <w:abstractNumId w:val="21"/>
    <w:lvlOverride w:ilvl="0">
      <w:startOverride w:val="1"/>
    </w:lvlOverride>
  </w:num>
  <w:num w:numId="33" w16cid:durableId="1010643328">
    <w:abstractNumId w:val="25"/>
  </w:num>
  <w:num w:numId="34" w16cid:durableId="1545874780">
    <w:abstractNumId w:val="31"/>
  </w:num>
  <w:num w:numId="35" w16cid:durableId="1947155760">
    <w:abstractNumId w:val="35"/>
  </w:num>
  <w:num w:numId="36" w16cid:durableId="1857839266">
    <w:abstractNumId w:val="38"/>
  </w:num>
  <w:num w:numId="37" w16cid:durableId="155386135">
    <w:abstractNumId w:val="13"/>
  </w:num>
  <w:num w:numId="38" w16cid:durableId="626155858">
    <w:abstractNumId w:val="37"/>
  </w:num>
  <w:num w:numId="39" w16cid:durableId="526870115">
    <w:abstractNumId w:val="34"/>
  </w:num>
  <w:num w:numId="40" w16cid:durableId="1778257368">
    <w:abstractNumId w:val="14"/>
  </w:num>
  <w:num w:numId="41" w16cid:durableId="77096624">
    <w:abstractNumId w:val="15"/>
  </w:num>
  <w:num w:numId="42" w16cid:durableId="880822937">
    <w:abstractNumId w:val="33"/>
  </w:num>
  <w:num w:numId="43" w16cid:durableId="1559705741">
    <w:abstractNumId w:val="39"/>
  </w:num>
  <w:num w:numId="44" w16cid:durableId="1751345362">
    <w:abstractNumId w:val="22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1"/>
    <w:lvlOverride w:ilvl="0">
      <w:startOverride w:val="1"/>
    </w:lvlOverride>
  </w:num>
  <w:num w:numId="1159" w16cid:durableId="1653484813">
    <w:abstractNumId w:val="21"/>
    <w:lvlOverride w:ilvl="0">
      <w:startOverride w:val="1"/>
    </w:lvlOverride>
  </w:num>
  <w:num w:numId="1160" w16cid:durableId="888300207">
    <w:abstractNumId w:val="21"/>
    <w:lvlOverride w:ilvl="0">
      <w:startOverride w:val="1"/>
    </w:lvlOverride>
  </w:num>
  <w:num w:numId="1161" w16cid:durableId="147289951">
    <w:abstractNumId w:val="19"/>
  </w:num>
  <w:num w:numId="1162" w16cid:durableId="204794770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8E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673B8"/>
    <w:rsid w:val="00475E5A"/>
    <w:rsid w:val="00480483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82EC2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2D29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B2BFF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0ED5"/>
    <w:rsid w:val="00B62007"/>
    <w:rsid w:val="00B671C6"/>
    <w:rsid w:val="00B70A06"/>
    <w:rsid w:val="00BC4632"/>
    <w:rsid w:val="00BF3EDE"/>
    <w:rsid w:val="00BF760D"/>
    <w:rsid w:val="00C104C6"/>
    <w:rsid w:val="00C13B8E"/>
    <w:rsid w:val="00C23EF4"/>
    <w:rsid w:val="00C3277C"/>
    <w:rsid w:val="00C34479"/>
    <w:rsid w:val="00C34D45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E6B7A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EF7FBA"/>
    <w:rsid w:val="00F302AD"/>
    <w:rsid w:val="00F5412C"/>
    <w:rsid w:val="00F57A5D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D29DF"/>
  <w15:chartTrackingRefBased/>
  <w15:docId w15:val="{D1D5D74E-A47B-47A9-91EF-93550790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</Words>
  <Characters>325</Characters>
  <Application>Microsoft Office Word</Application>
  <DocSecurity>0</DocSecurity>
  <Lines>2</Lines>
  <Paragraphs>1</Paragraphs>
  <ScaleCrop>false</ScaleCrop>
  <Company>SAP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Sundaramurthy Yogalingam, Sivakumar</dc:creator>
  <cp:keywords/>
  <dc:description/>
  <cp:lastModifiedBy>Sundaramurthy Yogalingam, Sivakumar</cp:lastModifiedBy>
  <cp:revision>2</cp:revision>
  <dcterms:created xsi:type="dcterms:W3CDTF">2026-05-16T03:26:00Z</dcterms:created>
  <dcterms:modified xsi:type="dcterms:W3CDTF">2026-05-16T03:36:00Z</dcterms:modified>
</cp:coreProperties>
</file>