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AA90" w14:textId="5AD7A690" w:rsidR="009F5DF8" w:rsidRDefault="00CD0B68">
      <w:r>
        <w:t>Open Intro Questions 1.39-1.53</w:t>
      </w:r>
    </w:p>
    <w:p w14:paraId="1E1DC7C5" w14:textId="0123737D" w:rsidR="00CD0B68" w:rsidRDefault="00CD0B68">
      <w:r>
        <w:t>1.3</w:t>
      </w:r>
      <w:r w:rsidR="0034763F">
        <w:t>8</w:t>
      </w:r>
      <w:r>
        <w:t xml:space="preserve"> a. Positive association</w:t>
      </w:r>
    </w:p>
    <w:p w14:paraId="6A08326A" w14:textId="10CCF44C" w:rsidR="00CD0B68" w:rsidRDefault="00CD0B68">
      <w:proofErr w:type="spellStart"/>
      <w:r>
        <w:t>b.Positive</w:t>
      </w:r>
      <w:proofErr w:type="spellEnd"/>
      <w:r>
        <w:t xml:space="preserve"> association</w:t>
      </w:r>
    </w:p>
    <w:p w14:paraId="21C4B2FF" w14:textId="25F783F7" w:rsidR="00CD0B68" w:rsidRDefault="00CD0B68">
      <w:r>
        <w:t>c. No they are linearly dependent on each other.</w:t>
      </w:r>
    </w:p>
    <w:p w14:paraId="238E5A7F" w14:textId="481224BA" w:rsidR="0034763F" w:rsidRDefault="0034763F"/>
    <w:p w14:paraId="7B17D4C0" w14:textId="4B44816B" w:rsidR="0034763F" w:rsidRDefault="0034763F">
      <w:r>
        <w:t>1.39 a. Positive Association – 1 – Linear 3-Exponential</w:t>
      </w:r>
    </w:p>
    <w:p w14:paraId="0A5AFF8F" w14:textId="7039AA41" w:rsidR="0034763F" w:rsidRDefault="0034763F">
      <w:r>
        <w:t>b. 4 - Linear</w:t>
      </w:r>
    </w:p>
    <w:p w14:paraId="68593158" w14:textId="6F4571A7" w:rsidR="0034763F" w:rsidRDefault="0034763F">
      <w:r>
        <w:t>c. 2</w:t>
      </w:r>
    </w:p>
    <w:p w14:paraId="5625FF30" w14:textId="0ABBC775" w:rsidR="0034763F" w:rsidRDefault="0034763F"/>
    <w:p w14:paraId="60DF8002" w14:textId="1FBC721B" w:rsidR="0034763F" w:rsidRDefault="0034763F">
      <w:r>
        <w:t>1.40 sinusoidal</w:t>
      </w:r>
    </w:p>
    <w:p w14:paraId="0D221607" w14:textId="7C686A2D" w:rsidR="0034763F" w:rsidRDefault="0034763F">
      <w:r>
        <w:t xml:space="preserve">1.41 </w:t>
      </w:r>
      <w:r w:rsidR="00785CFC">
        <w:t xml:space="preserve">Ones the space and nutrients </w:t>
      </w:r>
      <w:proofErr w:type="gramStart"/>
      <w:r w:rsidR="00785CFC">
        <w:t>finishes</w:t>
      </w:r>
      <w:proofErr w:type="gramEnd"/>
      <w:r w:rsidR="00785CFC">
        <w:t xml:space="preserve"> for 1 million bacterial cells, the growth of number of bacterial cells will become constant over time.</w:t>
      </w:r>
    </w:p>
    <w:p w14:paraId="4CBE3024" w14:textId="3EF064D5" w:rsidR="00785CFC" w:rsidRDefault="00785CFC">
      <w:r>
        <w:t>1.42 6.25 is sample mean</w:t>
      </w:r>
    </w:p>
    <w:p w14:paraId="275910D4" w14:textId="0CE3B751" w:rsidR="00785CFC" w:rsidRDefault="00785CFC">
      <w:r>
        <w:t>5.5 is population mean</w:t>
      </w:r>
    </w:p>
    <w:p w14:paraId="16FC4DB5" w14:textId="55BD1759" w:rsidR="00785CFC" w:rsidRDefault="00785CFC">
      <w:r>
        <w:t>1.43 a. sample mean – 58</w:t>
      </w:r>
    </w:p>
    <w:p w14:paraId="515A38BC" w14:textId="01F162DF" w:rsidR="00785CFC" w:rsidRDefault="00785CFC">
      <w:r>
        <w:t xml:space="preserve">Population </w:t>
      </w:r>
      <w:proofErr w:type="gramStart"/>
      <w:r>
        <w:t>mean</w:t>
      </w:r>
      <w:proofErr w:type="gramEnd"/>
      <w:r>
        <w:t xml:space="preserve"> – 52</w:t>
      </w:r>
    </w:p>
    <w:p w14:paraId="4CA5627B" w14:textId="6E60C1CB" w:rsidR="00785CFC" w:rsidRDefault="00785CFC">
      <w:r>
        <w:t xml:space="preserve">b. </w:t>
      </w:r>
      <w:r w:rsidR="00DB4337">
        <w:t>sample mean – 3.59</w:t>
      </w:r>
    </w:p>
    <w:p w14:paraId="10F77EE9" w14:textId="3FC7315E" w:rsidR="00DB4337" w:rsidRDefault="00DB4337">
      <w:r>
        <w:t>population mean – 3.37</w:t>
      </w:r>
    </w:p>
    <w:p w14:paraId="57BDC155" w14:textId="25AEC015" w:rsidR="00DB4337" w:rsidRDefault="00DB4337"/>
    <w:p w14:paraId="3C0BB62D" w14:textId="171599A6" w:rsidR="00DB4337" w:rsidRDefault="00DB4337">
      <w:r>
        <w:t>1.44 a. decrease</w:t>
      </w:r>
    </w:p>
    <w:p w14:paraId="32B43179" w14:textId="43614AC1" w:rsidR="00DB4337" w:rsidRDefault="00DB4337">
      <w:r>
        <w:t>b. 73.6</w:t>
      </w:r>
    </w:p>
    <w:p w14:paraId="067DA57C" w14:textId="74CBA914" w:rsidR="00DB4337" w:rsidRDefault="00DB4337">
      <w:r>
        <w:t>c. No as standard deviation is a stable statistic measure in comparison to mean and median values.</w:t>
      </w:r>
    </w:p>
    <w:p w14:paraId="44225A34" w14:textId="74EB5321" w:rsidR="00DB4337" w:rsidRDefault="00DB4337"/>
    <w:p w14:paraId="02E11BD1" w14:textId="747AEE98" w:rsidR="00DB4337" w:rsidRDefault="00DB4337">
      <w:r>
        <w:t xml:space="preserve">1.45 </w:t>
      </w:r>
      <w:r w:rsidR="00D912C4">
        <w:t>10 employees with days off between minimum value and mean value should be fired to maintain the average days off.</w:t>
      </w:r>
    </w:p>
    <w:p w14:paraId="18B8AF62" w14:textId="0E995EB1" w:rsidR="00D912C4" w:rsidRDefault="00D912C4">
      <w:r>
        <w:t xml:space="preserve">1.46 </w:t>
      </w:r>
      <w:r w:rsidR="00E13A99">
        <w:t>a. Median is</w:t>
      </w:r>
      <w:r w:rsidR="00487827">
        <w:t xml:space="preserve"> 6 for both but IQR is greater for 2 </w:t>
      </w:r>
      <w:proofErr w:type="gramStart"/>
      <w:r w:rsidR="00487827">
        <w:t>distribution</w:t>
      </w:r>
      <w:proofErr w:type="gramEnd"/>
    </w:p>
    <w:p w14:paraId="1EA77954" w14:textId="37516B7F" w:rsidR="00487827" w:rsidRDefault="007F2D68">
      <w:r>
        <w:t>c</w:t>
      </w:r>
      <w:r w:rsidR="00487827">
        <w:t>. 1 – M- 3 IQR – same 2 – M – 8 IQR – same</w:t>
      </w:r>
    </w:p>
    <w:p w14:paraId="0C36D8B7" w14:textId="0CEA4ED2" w:rsidR="00487827" w:rsidRDefault="007F2D68">
      <w:r>
        <w:t>b. 1- M – 6 2- M-7 IQR is same</w:t>
      </w:r>
    </w:p>
    <w:p w14:paraId="13DE82BE" w14:textId="38185FC1" w:rsidR="007F2D68" w:rsidRDefault="007F2D68">
      <w:r>
        <w:t>d. 1- m – 50 IQR is large 2- m -500 IQR is large</w:t>
      </w:r>
    </w:p>
    <w:p w14:paraId="1A1E3FAA" w14:textId="2D63C5B1" w:rsidR="007F2D68" w:rsidRDefault="007F2D68">
      <w:r>
        <w:lastRenderedPageBreak/>
        <w:t>1.47 a. Mean of 2 is higher than 1 because 20 is greater than 13. SD is larger for 2 since 20 is more far than other observations.</w:t>
      </w:r>
    </w:p>
    <w:p w14:paraId="67A3D438" w14:textId="76713B10" w:rsidR="007F2D68" w:rsidRDefault="007F2D68">
      <w:r>
        <w:t>b. Mean is less for 2 than 1 as -40 is smaller than -20. SD is higher for 2 as -40 is more far away than other observations.</w:t>
      </w:r>
    </w:p>
    <w:p w14:paraId="70F3D71C" w14:textId="0A742D26" w:rsidR="00C7326B" w:rsidRDefault="00C7326B">
      <w:r>
        <w:t>c. Mean is higher for 2 than 1. SD is same for both.</w:t>
      </w:r>
    </w:p>
    <w:p w14:paraId="25F4C0E8" w14:textId="255FA1B4" w:rsidR="00C7326B" w:rsidRDefault="00C7326B">
      <w:r>
        <w:t>d. Mean is same.SD is higher for 2 as 0 far away than 50 and other observations.</w:t>
      </w:r>
    </w:p>
    <w:p w14:paraId="60CB4B48" w14:textId="721401A3" w:rsidR="00C7326B" w:rsidRDefault="00C7326B"/>
    <w:p w14:paraId="048FCD6B" w14:textId="10A188B2" w:rsidR="00C7326B" w:rsidRDefault="00C7326B">
      <w:r>
        <w:t xml:space="preserve">1.48. </w:t>
      </w:r>
      <w:r w:rsidR="00E92A85">
        <w:rPr>
          <w:noProof/>
        </w:rPr>
        <w:drawing>
          <wp:inline distT="0" distB="0" distL="0" distR="0" wp14:anchorId="07082255" wp14:editId="41A2764F">
            <wp:extent cx="5943600" cy="3616325"/>
            <wp:effectExtent l="0" t="0" r="0" b="317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DFE5" w14:textId="124E3B8D" w:rsidR="00E92A85" w:rsidRDefault="00E92A85">
      <w:r>
        <w:t>1.49. a Median – 15 Q1 – 5 Q3- 35</w:t>
      </w:r>
    </w:p>
    <w:p w14:paraId="57F3EB8E" w14:textId="14DA1C8E" w:rsidR="0034763F" w:rsidRDefault="00E92A85">
      <w:r>
        <w:t>b. Mean should be higher than the median because the histogram is right skewed.</w:t>
      </w:r>
    </w:p>
    <w:p w14:paraId="0E862A96" w14:textId="4C1C7C68" w:rsidR="00DF558C" w:rsidRDefault="00DF558C"/>
    <w:p w14:paraId="7BDD794B" w14:textId="0745C3A8" w:rsidR="00DF558C" w:rsidRDefault="00DF558C">
      <w:r>
        <w:t>1.50 a.2</w:t>
      </w:r>
    </w:p>
    <w:p w14:paraId="1A6FB796" w14:textId="103F4547" w:rsidR="00DF558C" w:rsidRDefault="00DF558C">
      <w:r>
        <w:t>b.3</w:t>
      </w:r>
    </w:p>
    <w:p w14:paraId="66517335" w14:textId="549905E7" w:rsidR="00DF558C" w:rsidRDefault="00DF558C">
      <w:r>
        <w:t>c.1</w:t>
      </w:r>
    </w:p>
    <w:p w14:paraId="0D84514D" w14:textId="282FBD68" w:rsidR="00DF558C" w:rsidRDefault="00DF558C"/>
    <w:p w14:paraId="4A820EBB" w14:textId="4CF5CA17" w:rsidR="00DF558C" w:rsidRDefault="00DF558C">
      <w:r>
        <w:t>1.51 a. Median is about 30</w:t>
      </w:r>
    </w:p>
    <w:p w14:paraId="585C4B15" w14:textId="62FCB0D6" w:rsidR="00DF558C" w:rsidRDefault="00DF558C">
      <w:r>
        <w:t>b. Mean should be higher than the median since it slightly right skewed.</w:t>
      </w:r>
    </w:p>
    <w:p w14:paraId="1318F2D0" w14:textId="1A6B0AC2" w:rsidR="00DF558C" w:rsidRDefault="00DF558C">
      <w:r>
        <w:lastRenderedPageBreak/>
        <w:t>c. Q1 = 15-20 Q3 = 35-40 IQR = 20</w:t>
      </w:r>
    </w:p>
    <w:p w14:paraId="2AFD6F8B" w14:textId="275F90D2" w:rsidR="00DF558C" w:rsidRDefault="00DF558C">
      <w:r>
        <w:t xml:space="preserve">d. By </w:t>
      </w:r>
      <w:r w:rsidR="00664E3B">
        <w:t>calculating upper and lower fence values Q1-1.5*IQR and Q3 + 1.5*IQR. We can decide on unusual the low and high values.</w:t>
      </w:r>
    </w:p>
    <w:p w14:paraId="1843831D" w14:textId="7109AA34" w:rsidR="00664E3B" w:rsidRDefault="00664E3B"/>
    <w:p w14:paraId="0BB33DB9" w14:textId="77777777" w:rsidR="00664E3B" w:rsidRDefault="00664E3B">
      <w:r>
        <w:t>1.52. Since it is left skewed so mean will be lower than median. About 82.</w:t>
      </w:r>
    </w:p>
    <w:p w14:paraId="24F9AE93" w14:textId="77777777" w:rsidR="00664E3B" w:rsidRDefault="00664E3B">
      <w:r>
        <w:t>1.53. Histogram – Right skewed, Frequency is highest 4-6.</w:t>
      </w:r>
    </w:p>
    <w:p w14:paraId="4D08182D" w14:textId="77777777" w:rsidR="00664E3B" w:rsidRDefault="00664E3B">
      <w:r>
        <w:t xml:space="preserve">Boxplot – Median Q1 Q3 </w:t>
      </w:r>
      <w:proofErr w:type="spellStart"/>
      <w:r>
        <w:t>vlaues</w:t>
      </w:r>
      <w:proofErr w:type="spellEnd"/>
      <w:r>
        <w:t xml:space="preserve"> are clearly visible. Unusual high values are clearly visible.</w:t>
      </w:r>
    </w:p>
    <w:p w14:paraId="06F6F817" w14:textId="4042D8D7" w:rsidR="00664E3B" w:rsidRDefault="00664E3B">
      <w:r>
        <w:t>1.54 a. Histogram is bimodal. Median and outliers can be seen clearly in boxplot.</w:t>
      </w:r>
    </w:p>
    <w:p w14:paraId="241AFBFE" w14:textId="77777777" w:rsidR="00664E3B" w:rsidRDefault="00664E3B">
      <w:r>
        <w:t>b. Both males and females are competitive enough.</w:t>
      </w:r>
    </w:p>
    <w:p w14:paraId="236F4FDC" w14:textId="77777777" w:rsidR="00664E3B" w:rsidRDefault="00664E3B">
      <w:r>
        <w:t xml:space="preserve">c. For men median time is lower than of women and there are certain women which has large values of </w:t>
      </w:r>
      <w:proofErr w:type="gramStart"/>
      <w:r>
        <w:t>time..</w:t>
      </w:r>
      <w:proofErr w:type="gramEnd"/>
    </w:p>
    <w:p w14:paraId="7CE604B4" w14:textId="77777777" w:rsidR="00DA4C69" w:rsidRDefault="00664E3B">
      <w:r>
        <w:t xml:space="preserve">d. </w:t>
      </w:r>
      <w:r w:rsidR="00DA4C69">
        <w:t>Over the years for both men and women the time has decreased.</w:t>
      </w:r>
    </w:p>
    <w:p w14:paraId="45B34BF6" w14:textId="77777777" w:rsidR="00DA4C69" w:rsidRDefault="00DA4C69"/>
    <w:p w14:paraId="2C672EF9" w14:textId="5F57E7E0" w:rsidR="00DA4C69" w:rsidRDefault="00DA4C69">
      <w:r>
        <w:t xml:space="preserve">1.55 a. Number of pets per household – right skewed, </w:t>
      </w:r>
      <w:proofErr w:type="spellStart"/>
      <w:r>
        <w:t>median,IQR</w:t>
      </w:r>
      <w:proofErr w:type="spellEnd"/>
    </w:p>
    <w:p w14:paraId="1AD36F59" w14:textId="51558F10" w:rsidR="00664E3B" w:rsidRDefault="00DA4C69">
      <w:r>
        <w:t xml:space="preserve">b. median , </w:t>
      </w:r>
      <w:r w:rsidR="00664E3B">
        <w:t xml:space="preserve"> </w:t>
      </w:r>
      <w:r>
        <w:t xml:space="preserve">right skewed, median, IQR </w:t>
      </w:r>
    </w:p>
    <w:p w14:paraId="21CC80B9" w14:textId="3275F671" w:rsidR="00DA4C69" w:rsidRDefault="00DA4C69">
      <w:r>
        <w:t>c. mean, std deviation, symmetric</w:t>
      </w:r>
    </w:p>
    <w:sectPr w:rsidR="00DA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68"/>
    <w:rsid w:val="000F57B8"/>
    <w:rsid w:val="00345B96"/>
    <w:rsid w:val="0034763F"/>
    <w:rsid w:val="00487827"/>
    <w:rsid w:val="00664E3B"/>
    <w:rsid w:val="00785CFC"/>
    <w:rsid w:val="007F2D68"/>
    <w:rsid w:val="00C7326B"/>
    <w:rsid w:val="00CD0B68"/>
    <w:rsid w:val="00D912C4"/>
    <w:rsid w:val="00DA4C69"/>
    <w:rsid w:val="00DB4337"/>
    <w:rsid w:val="00DF558C"/>
    <w:rsid w:val="00E13A99"/>
    <w:rsid w:val="00E9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179A"/>
  <w15:chartTrackingRefBased/>
  <w15:docId w15:val="{30A3A60A-93F8-4351-ABE9-7EF69B20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dalmia</dc:creator>
  <cp:keywords/>
  <dc:description/>
  <cp:lastModifiedBy>shivali dalmia</cp:lastModifiedBy>
  <cp:revision>1</cp:revision>
  <dcterms:created xsi:type="dcterms:W3CDTF">2021-06-09T02:34:00Z</dcterms:created>
  <dcterms:modified xsi:type="dcterms:W3CDTF">2021-06-09T17:45:00Z</dcterms:modified>
</cp:coreProperties>
</file>