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2B4A3" w14:textId="0A2B87BB" w:rsidR="00B86E6D" w:rsidRDefault="001545D4">
      <w:pPr>
        <w:rPr>
          <w:b/>
          <w:bCs/>
          <w:u w:val="single"/>
        </w:rPr>
      </w:pPr>
      <w:r w:rsidRPr="001545D4">
        <w:rPr>
          <w:b/>
          <w:bCs/>
          <w:u w:val="single"/>
        </w:rPr>
        <w:t>Openinto questions 4.1</w:t>
      </w:r>
      <w:r>
        <w:rPr>
          <w:b/>
          <w:bCs/>
          <w:u w:val="single"/>
        </w:rPr>
        <w:t>4</w:t>
      </w:r>
      <w:r w:rsidRPr="001545D4">
        <w:rPr>
          <w:b/>
          <w:bCs/>
          <w:u w:val="single"/>
        </w:rPr>
        <w:t xml:space="preserve"> to 4.47</w:t>
      </w:r>
    </w:p>
    <w:p w14:paraId="7E3DA042" w14:textId="0E17E358" w:rsidR="001545D4" w:rsidRDefault="001545D4">
      <w:r>
        <w:t>4.14 n = 436  Spending mean= 84.71   95% interval – (80.31,89.11)</w:t>
      </w:r>
    </w:p>
    <w:p w14:paraId="457956B3" w14:textId="239B74BF" w:rsidR="001545D4" w:rsidRDefault="001545D4">
      <w:r>
        <w:t>Right skew.</w:t>
      </w:r>
    </w:p>
    <w:p w14:paraId="1DDA7750" w14:textId="5BD37C8F" w:rsidR="001545D4" w:rsidRDefault="001545D4" w:rsidP="001545D4">
      <w:pPr>
        <w:pStyle w:val="ListParagraph"/>
        <w:numPr>
          <w:ilvl w:val="0"/>
          <w:numId w:val="1"/>
        </w:numPr>
      </w:pPr>
      <w:r>
        <w:t>True</w:t>
      </w:r>
    </w:p>
    <w:p w14:paraId="5B5E5A4E" w14:textId="3F2D1793" w:rsidR="001545D4" w:rsidRDefault="001545D4" w:rsidP="001545D4">
      <w:pPr>
        <w:pStyle w:val="ListParagraph"/>
        <w:numPr>
          <w:ilvl w:val="0"/>
          <w:numId w:val="1"/>
        </w:numPr>
      </w:pPr>
      <w:r>
        <w:t>False – Since the sample size is considerably large, we can assume the condition of normality.</w:t>
      </w:r>
    </w:p>
    <w:p w14:paraId="3FEE40E3" w14:textId="7E45D3E0" w:rsidR="001545D4" w:rsidRDefault="001545D4" w:rsidP="001545D4">
      <w:pPr>
        <w:pStyle w:val="ListParagraph"/>
        <w:numPr>
          <w:ilvl w:val="0"/>
          <w:numId w:val="1"/>
        </w:numPr>
      </w:pPr>
      <w:r>
        <w:t>False</w:t>
      </w:r>
    </w:p>
    <w:p w14:paraId="57DE21B9" w14:textId="170F05CF" w:rsidR="001545D4" w:rsidRDefault="001545D4" w:rsidP="001545D4">
      <w:pPr>
        <w:pStyle w:val="ListParagraph"/>
        <w:numPr>
          <w:ilvl w:val="0"/>
          <w:numId w:val="1"/>
        </w:numPr>
      </w:pPr>
      <w:r>
        <w:t>False</w:t>
      </w:r>
    </w:p>
    <w:p w14:paraId="7D28E97C" w14:textId="4E9A1B05" w:rsidR="001545D4" w:rsidRDefault="001545D4" w:rsidP="001545D4">
      <w:pPr>
        <w:pStyle w:val="ListParagraph"/>
        <w:numPr>
          <w:ilvl w:val="0"/>
          <w:numId w:val="1"/>
        </w:numPr>
      </w:pPr>
      <w:r>
        <w:t>False, the 90% confidence interval will be narrower than the 95% confidence interval.</w:t>
      </w:r>
    </w:p>
    <w:p w14:paraId="090B7E9D" w14:textId="451E9A80" w:rsidR="001545D4" w:rsidRDefault="00F858D6" w:rsidP="001545D4">
      <w:pPr>
        <w:pStyle w:val="ListParagraph"/>
        <w:numPr>
          <w:ilvl w:val="0"/>
          <w:numId w:val="1"/>
        </w:numPr>
      </w:pPr>
      <w:r>
        <w:t>False</w:t>
      </w:r>
    </w:p>
    <w:p w14:paraId="421A0474" w14:textId="1390721A" w:rsidR="00F858D6" w:rsidRDefault="00F858D6" w:rsidP="001545D4">
      <w:pPr>
        <w:pStyle w:val="ListParagraph"/>
        <w:numPr>
          <w:ilvl w:val="0"/>
          <w:numId w:val="1"/>
        </w:numPr>
      </w:pPr>
      <w:r>
        <w:t>0.1915 is std error, 4.4 is difference between 95% confidence level and mean.</w:t>
      </w:r>
    </w:p>
    <w:p w14:paraId="2776144E" w14:textId="0B6F8555" w:rsidR="00F858D6" w:rsidRDefault="00F858D6" w:rsidP="00F858D6"/>
    <w:p w14:paraId="505ACC4C" w14:textId="1FD7263E" w:rsidR="00F858D6" w:rsidRDefault="00F858D6" w:rsidP="00F858D6">
      <w:r>
        <w:t>4.15  n =203  mean=3.2  s=1.97</w:t>
      </w:r>
      <w:r w:rsidR="001B1049">
        <w:t xml:space="preserve"> (TBD)</w:t>
      </w:r>
    </w:p>
    <w:p w14:paraId="3DF883E3" w14:textId="482CF5A9" w:rsidR="00F858D6" w:rsidRDefault="00F858D6" w:rsidP="00F858D6">
      <w:r>
        <w:t>Right skewed, but sample size is large enough to assume the data is normal.</w:t>
      </w:r>
    </w:p>
    <w:p w14:paraId="7FD91F9E" w14:textId="204BE8C5" w:rsidR="00F858D6" w:rsidRDefault="00F858D6" w:rsidP="00F858D6">
      <w:r>
        <w:t>Observations are independent as relationships for different students are not interrelated to each other.</w:t>
      </w:r>
    </w:p>
    <w:p w14:paraId="1B2DA157" w14:textId="7CFEDF6B" w:rsidR="00F858D6" w:rsidRDefault="00F858D6" w:rsidP="00F858D6">
      <w:r>
        <w:t xml:space="preserve">SE = s/sqrt(n) = 1.97/sqrt(203) = </w:t>
      </w:r>
      <w:r w:rsidR="001B1049">
        <w:t xml:space="preserve">1.97/14.24 = </w:t>
      </w:r>
      <w:r>
        <w:t>0.</w:t>
      </w:r>
      <w:r w:rsidR="001B1049">
        <w:t>138</w:t>
      </w:r>
    </w:p>
    <w:p w14:paraId="46902C2F" w14:textId="799271F7" w:rsidR="00F858D6" w:rsidRDefault="00F858D6" w:rsidP="00F858D6">
      <w:r>
        <w:t xml:space="preserve">Z-score for 90% 1.3  </w:t>
      </w:r>
    </w:p>
    <w:p w14:paraId="022B1356" w14:textId="3DD28993" w:rsidR="001B1049" w:rsidRDefault="001B1049" w:rsidP="00F858D6">
      <w:r>
        <w:t>3.2 +- 1.3*0.138</w:t>
      </w:r>
    </w:p>
    <w:p w14:paraId="54C4CDD1" w14:textId="07DB5824" w:rsidR="001B1049" w:rsidRDefault="001B1049" w:rsidP="00F858D6">
      <w:r>
        <w:t>(3.109,3.291)  2.97,3.43</w:t>
      </w:r>
    </w:p>
    <w:p w14:paraId="04D10ADD" w14:textId="629A7316" w:rsidR="001B1049" w:rsidRDefault="001B1049" w:rsidP="00F858D6"/>
    <w:p w14:paraId="5A3DF2AD" w14:textId="0FD3E293" w:rsidR="001B1049" w:rsidRDefault="001B1049" w:rsidP="00F858D6">
      <w:r>
        <w:t xml:space="preserve">4.16  n=5534  </w:t>
      </w:r>
      <w:r w:rsidR="00653060">
        <w:t>mean=23.44  s=4.72</w:t>
      </w:r>
    </w:p>
    <w:p w14:paraId="4EA7DF38" w14:textId="06F9E5CF" w:rsidR="00653060" w:rsidRDefault="00653060" w:rsidP="00F858D6">
      <w:r>
        <w:t>95% confidence interval</w:t>
      </w:r>
    </w:p>
    <w:p w14:paraId="3BF1F13E" w14:textId="7682575A" w:rsidR="00653060" w:rsidRDefault="00653060" w:rsidP="00F858D6">
      <w:r>
        <w:t>SE = 4.72/sqrt(5534) = 4.72/74.39 = 0.063</w:t>
      </w:r>
    </w:p>
    <w:p w14:paraId="015DFDD4" w14:textId="3F85B877" w:rsidR="00653060" w:rsidRDefault="00653060" w:rsidP="00F858D6">
      <w:r>
        <w:t>23.44 +- 0.063*1.96 = 23.44 +-0.124 = (23.316,23.56)</w:t>
      </w:r>
    </w:p>
    <w:p w14:paraId="080287AC" w14:textId="641B8E2D" w:rsidR="00653060" w:rsidRDefault="00653060" w:rsidP="00F858D6"/>
    <w:p w14:paraId="102A3323" w14:textId="0D56F703" w:rsidR="00653060" w:rsidRDefault="00653060" w:rsidP="00F858D6">
      <w:r>
        <w:t>4.17</w:t>
      </w:r>
    </w:p>
    <w:p w14:paraId="5C4EE8E8" w14:textId="1C975E8A" w:rsidR="00653060" w:rsidRDefault="00653060" w:rsidP="00F858D6">
      <w:r>
        <w:t xml:space="preserve">a. </w:t>
      </w:r>
      <w:r w:rsidR="00130184">
        <w:t>H0 = New Yorkers sleep for 8 hours every night on an average</w:t>
      </w:r>
    </w:p>
    <w:p w14:paraId="76128DC0" w14:textId="51D6F9F6" w:rsidR="00130184" w:rsidRDefault="00130184" w:rsidP="00F858D6">
      <w:r>
        <w:t xml:space="preserve"> HA = New Yorkers don’t sleep for 8 hours every night on an average.</w:t>
      </w:r>
    </w:p>
    <w:p w14:paraId="3F4030C7" w14:textId="0A4281BF" w:rsidR="00130184" w:rsidRDefault="00130184" w:rsidP="00F858D6">
      <w:r>
        <w:t>b. H0 = Employees spend 15 minutes on personal things.</w:t>
      </w:r>
    </w:p>
    <w:p w14:paraId="24F59F8F" w14:textId="34784571" w:rsidR="00130184" w:rsidRDefault="00130184" w:rsidP="00130184">
      <w:pPr>
        <w:tabs>
          <w:tab w:val="left" w:pos="1178"/>
        </w:tabs>
      </w:pPr>
      <w:r>
        <w:t>HA – Employees spend &gt; 15 minutes</w:t>
      </w:r>
    </w:p>
    <w:p w14:paraId="050CDDB7" w14:textId="59A26AE7" w:rsidR="00130184" w:rsidRDefault="00130184" w:rsidP="00130184">
      <w:pPr>
        <w:tabs>
          <w:tab w:val="left" w:pos="1178"/>
        </w:tabs>
      </w:pPr>
    </w:p>
    <w:p w14:paraId="46EC0D50" w14:textId="55D8BA4B" w:rsidR="00130184" w:rsidRDefault="00130184" w:rsidP="00130184">
      <w:pPr>
        <w:tabs>
          <w:tab w:val="left" w:pos="1178"/>
        </w:tabs>
      </w:pPr>
      <w:r>
        <w:t>4.18 a. H0 = Calories count is 1100</w:t>
      </w:r>
    </w:p>
    <w:p w14:paraId="766FC45B" w14:textId="046F39A9" w:rsidR="00130184" w:rsidRDefault="00130184" w:rsidP="00130184">
      <w:pPr>
        <w:tabs>
          <w:tab w:val="left" w:pos="1178"/>
        </w:tabs>
      </w:pPr>
      <w:r>
        <w:lastRenderedPageBreak/>
        <w:t>HA = Calories not equal to 1100.</w:t>
      </w:r>
    </w:p>
    <w:p w14:paraId="3A03B86D" w14:textId="3BC6F1A2" w:rsidR="00130184" w:rsidRDefault="00130184" w:rsidP="00130184">
      <w:pPr>
        <w:tabs>
          <w:tab w:val="left" w:pos="1178"/>
        </w:tabs>
      </w:pPr>
    </w:p>
    <w:p w14:paraId="5A30AAFE" w14:textId="58E0B5E6" w:rsidR="00130184" w:rsidRDefault="00130184" w:rsidP="00130184">
      <w:pPr>
        <w:tabs>
          <w:tab w:val="left" w:pos="1178"/>
        </w:tabs>
      </w:pPr>
      <w:r>
        <w:t xml:space="preserve">b. </w:t>
      </w:r>
      <w:r w:rsidR="00BD68D2">
        <w:t>H0 = 462</w:t>
      </w:r>
    </w:p>
    <w:p w14:paraId="3FAF1804" w14:textId="1C5F653A" w:rsidR="00BD68D2" w:rsidRDefault="00BD68D2" w:rsidP="00130184">
      <w:pPr>
        <w:tabs>
          <w:tab w:val="left" w:pos="1178"/>
        </w:tabs>
      </w:pPr>
      <w:r>
        <w:t>HA &gt; 462</w:t>
      </w:r>
    </w:p>
    <w:p w14:paraId="12BB1506" w14:textId="2E224E70" w:rsidR="00BD68D2" w:rsidRDefault="00BD68D2" w:rsidP="00130184">
      <w:pPr>
        <w:tabs>
          <w:tab w:val="left" w:pos="1178"/>
        </w:tabs>
      </w:pPr>
    </w:p>
    <w:p w14:paraId="7527EE8F" w14:textId="07E180B4" w:rsidR="00BD68D2" w:rsidRDefault="00BD68D2" w:rsidP="00130184">
      <w:pPr>
        <w:tabs>
          <w:tab w:val="left" w:pos="1178"/>
        </w:tabs>
      </w:pPr>
      <w:r>
        <w:t>4.19 a. Null hypothesis is always written as an equality.</w:t>
      </w:r>
    </w:p>
    <w:p w14:paraId="711321B3" w14:textId="3D725D3E" w:rsidR="00BD68D2" w:rsidRDefault="00BD68D2" w:rsidP="00130184">
      <w:pPr>
        <w:tabs>
          <w:tab w:val="left" w:pos="1178"/>
        </w:tabs>
      </w:pPr>
      <w:r>
        <w:t>H0: x = 10</w:t>
      </w:r>
    </w:p>
    <w:p w14:paraId="676FDD1A" w14:textId="1E855809" w:rsidR="00BD68D2" w:rsidRDefault="00BD68D2" w:rsidP="00130184">
      <w:pPr>
        <w:tabs>
          <w:tab w:val="left" w:pos="1178"/>
        </w:tabs>
      </w:pPr>
      <w:r>
        <w:t>HA: x&gt;= 13.5</w:t>
      </w:r>
    </w:p>
    <w:p w14:paraId="4633D7B3" w14:textId="50557BB9" w:rsidR="00BD68D2" w:rsidRDefault="00BD68D2" w:rsidP="00130184">
      <w:pPr>
        <w:tabs>
          <w:tab w:val="left" w:pos="1178"/>
        </w:tabs>
      </w:pPr>
      <w:r>
        <w:t>4.20  mean = 23.44</w:t>
      </w:r>
    </w:p>
    <w:p w14:paraId="257838CF" w14:textId="70A84AE0" w:rsidR="00BD68D2" w:rsidRDefault="00BD68D2" w:rsidP="00130184">
      <w:pPr>
        <w:tabs>
          <w:tab w:val="left" w:pos="1178"/>
        </w:tabs>
      </w:pPr>
      <w:r>
        <w:t>H0 = 23.44</w:t>
      </w:r>
    </w:p>
    <w:p w14:paraId="7A784258" w14:textId="729A3372" w:rsidR="00BD68D2" w:rsidRDefault="00BD68D2" w:rsidP="00130184">
      <w:pPr>
        <w:tabs>
          <w:tab w:val="left" w:pos="1178"/>
        </w:tabs>
      </w:pPr>
      <w:r>
        <w:t>HA &lt; 23.44</w:t>
      </w:r>
    </w:p>
    <w:p w14:paraId="71F38FC0" w14:textId="27DEBA61" w:rsidR="00BD68D2" w:rsidRDefault="00BD68D2" w:rsidP="00130184">
      <w:pPr>
        <w:tabs>
          <w:tab w:val="left" w:pos="1178"/>
        </w:tabs>
      </w:pPr>
    </w:p>
    <w:p w14:paraId="26A0D802" w14:textId="61500285" w:rsidR="00BD68D2" w:rsidRDefault="00BD68D2" w:rsidP="00130184">
      <w:pPr>
        <w:tabs>
          <w:tab w:val="left" w:pos="1178"/>
        </w:tabs>
      </w:pPr>
      <w:r>
        <w:t>4.2</w:t>
      </w:r>
      <w:r w:rsidR="00D14281">
        <w:t>1 a. No this claim is not supported by the confidence interval alone. (2.1,2.45)</w:t>
      </w:r>
    </w:p>
    <w:p w14:paraId="633B5CCE" w14:textId="68E5A3DE" w:rsidR="00D14281" w:rsidRDefault="00D14281" w:rsidP="00130184">
      <w:pPr>
        <w:tabs>
          <w:tab w:val="left" w:pos="1178"/>
        </w:tabs>
      </w:pPr>
      <w:r>
        <w:t>b. Yes 2.2 hours is close to the average value as per confidence interval.</w:t>
      </w:r>
    </w:p>
    <w:p w14:paraId="6D4D4947" w14:textId="13F1A493" w:rsidR="00D14281" w:rsidRDefault="00D14281" w:rsidP="00130184">
      <w:pPr>
        <w:tabs>
          <w:tab w:val="left" w:pos="1178"/>
        </w:tabs>
      </w:pPr>
      <w:r>
        <w:t>c. Yes, the 99% confidence interval will be wider than the 95% confidence interval.</w:t>
      </w:r>
    </w:p>
    <w:p w14:paraId="3843553F" w14:textId="0A2A346C" w:rsidR="00D14281" w:rsidRDefault="00D14281" w:rsidP="00130184">
      <w:pPr>
        <w:tabs>
          <w:tab w:val="left" w:pos="1178"/>
        </w:tabs>
      </w:pPr>
    </w:p>
    <w:p w14:paraId="1029C13E" w14:textId="65F04B35" w:rsidR="00D14281" w:rsidRDefault="00D14281" w:rsidP="00130184">
      <w:pPr>
        <w:tabs>
          <w:tab w:val="left" w:pos="1178"/>
        </w:tabs>
      </w:pPr>
      <w:r>
        <w:t>4.22 95% interval –( 80.31,89.11)</w:t>
      </w:r>
    </w:p>
    <w:p w14:paraId="4E820F0A" w14:textId="1A30DF22" w:rsidR="00D14281" w:rsidRDefault="00D14281" w:rsidP="00130184">
      <w:pPr>
        <w:tabs>
          <w:tab w:val="left" w:pos="1178"/>
        </w:tabs>
      </w:pPr>
      <w:r>
        <w:t>a. Since 100 is nor included in the confidence interval so the claim is not supported.</w:t>
      </w:r>
    </w:p>
    <w:p w14:paraId="5FECD98A" w14:textId="16B82715" w:rsidR="00D14281" w:rsidRDefault="00D14281" w:rsidP="00130184">
      <w:pPr>
        <w:tabs>
          <w:tab w:val="left" w:pos="1178"/>
        </w:tabs>
      </w:pPr>
      <w:r>
        <w:t>b. No as the 90% confidence interval will be less wider than the 95% confidence interval.</w:t>
      </w:r>
    </w:p>
    <w:p w14:paraId="31BFFEC9" w14:textId="2D9E3AAA" w:rsidR="00D14281" w:rsidRDefault="00D14281" w:rsidP="00130184">
      <w:pPr>
        <w:tabs>
          <w:tab w:val="left" w:pos="1178"/>
        </w:tabs>
      </w:pPr>
    </w:p>
    <w:p w14:paraId="2A3D56D6" w14:textId="438CAA31" w:rsidR="00D14281" w:rsidRDefault="00D14281" w:rsidP="00130184">
      <w:pPr>
        <w:tabs>
          <w:tab w:val="left" w:pos="1178"/>
        </w:tabs>
      </w:pPr>
      <w:r>
        <w:t xml:space="preserve">4.23  </w:t>
      </w:r>
      <w:r w:rsidR="00FC3BBE">
        <w:t>mean = 134 calories          sd = 17 calories     n = 35</w:t>
      </w:r>
    </w:p>
    <w:p w14:paraId="0669F644" w14:textId="0A8A2ABC" w:rsidR="00FC3BBE" w:rsidRDefault="00FC3BBE" w:rsidP="00130184">
      <w:pPr>
        <w:tabs>
          <w:tab w:val="left" w:pos="1178"/>
        </w:tabs>
      </w:pPr>
      <w:r>
        <w:t>No there is no evidence that nutriotion label does not provide an accurate measure pf calories.</w:t>
      </w:r>
    </w:p>
    <w:p w14:paraId="719630AE" w14:textId="29D680DE" w:rsidR="00FC3BBE" w:rsidRDefault="00FC3BBE" w:rsidP="00130184">
      <w:pPr>
        <w:tabs>
          <w:tab w:val="left" w:pos="1178"/>
        </w:tabs>
      </w:pPr>
    </w:p>
    <w:p w14:paraId="251A8FA7" w14:textId="5BD5A408" w:rsidR="00FC3BBE" w:rsidRDefault="00FC3BBE" w:rsidP="00130184">
      <w:pPr>
        <w:tabs>
          <w:tab w:val="left" w:pos="1178"/>
        </w:tabs>
      </w:pPr>
      <w:r>
        <w:t>4.24</w:t>
      </w:r>
      <w:r w:rsidR="00671E1C">
        <w:t xml:space="preserve"> a. Yes</w:t>
      </w:r>
    </w:p>
    <w:p w14:paraId="2E02BDBE" w14:textId="2980E12A" w:rsidR="00671E1C" w:rsidRDefault="00671E1C" w:rsidP="00130184">
      <w:pPr>
        <w:tabs>
          <w:tab w:val="left" w:pos="1178"/>
        </w:tabs>
      </w:pPr>
      <w:r>
        <w:t>b. mean = 32</w:t>
      </w:r>
    </w:p>
    <w:p w14:paraId="504ADD3A" w14:textId="307E75A2" w:rsidR="00671E1C" w:rsidRDefault="00671E1C" w:rsidP="00130184">
      <w:pPr>
        <w:tabs>
          <w:tab w:val="left" w:pos="1178"/>
        </w:tabs>
      </w:pPr>
      <w:r>
        <w:t>H0: mu = 32    HA: mu&lt;32              SE = s/sqrt(n)</w:t>
      </w:r>
      <w:r w:rsidR="00B27FBD">
        <w:t xml:space="preserve"> = 4.31/6 = 0.719</w:t>
      </w:r>
    </w:p>
    <w:p w14:paraId="2D2DAF84" w14:textId="2DA0BEC2" w:rsidR="00671E1C" w:rsidRDefault="00671E1C" w:rsidP="00130184">
      <w:pPr>
        <w:tabs>
          <w:tab w:val="left" w:pos="1178"/>
        </w:tabs>
      </w:pPr>
      <w:r>
        <w:t xml:space="preserve">Z = 32-0/SE </w:t>
      </w:r>
      <w:r w:rsidR="00B27FBD">
        <w:t>= 32/0.719 = 44.50</w:t>
      </w:r>
    </w:p>
    <w:p w14:paraId="0AC2D46D" w14:textId="481221AC" w:rsidR="00B27FBD" w:rsidRDefault="00B27FBD" w:rsidP="00130184">
      <w:pPr>
        <w:tabs>
          <w:tab w:val="left" w:pos="1178"/>
        </w:tabs>
      </w:pPr>
      <w:r>
        <w:t xml:space="preserve">P value </w:t>
      </w:r>
      <w:r w:rsidRPr="00B27FBD">
        <w:t>is &lt; .00001</w:t>
      </w:r>
      <w:r>
        <w:t xml:space="preserve"> which is less than 0.10.</w:t>
      </w:r>
    </w:p>
    <w:p w14:paraId="2BD35854" w14:textId="637FC42F" w:rsidR="00D14281" w:rsidRDefault="00B27FBD" w:rsidP="00130184">
      <w:pPr>
        <w:tabs>
          <w:tab w:val="left" w:pos="1178"/>
        </w:tabs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t xml:space="preserve">d. 32 +-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1.645*0.719 = 1.82 +- 32 = (30.18,33.18)</w:t>
      </w:r>
    </w:p>
    <w:p w14:paraId="379621C1" w14:textId="092F539D" w:rsidR="00B27FBD" w:rsidRDefault="00B27FBD" w:rsidP="00130184">
      <w:pPr>
        <w:tabs>
          <w:tab w:val="left" w:pos="1178"/>
        </w:tabs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lastRenderedPageBreak/>
        <w:t>e. No 32 lies within the 90% confidence interval and the hypothesis test p-value contradicts this. Since the p-value is so small we can’t reject the null hypothesis here making a close decision.</w:t>
      </w:r>
    </w:p>
    <w:p w14:paraId="77A769D3" w14:textId="6C93C1E7" w:rsidR="00B27FBD" w:rsidRDefault="00B27FBD" w:rsidP="00130184">
      <w:pPr>
        <w:tabs>
          <w:tab w:val="left" w:pos="1178"/>
        </w:tabs>
        <w:rPr>
          <w:rFonts w:ascii="Roboto" w:hAnsi="Roboto"/>
          <w:color w:val="202124"/>
          <w:sz w:val="21"/>
          <w:szCs w:val="21"/>
          <w:shd w:val="clear" w:color="auto" w:fill="FFFFFF"/>
        </w:rPr>
      </w:pPr>
    </w:p>
    <w:p w14:paraId="7B82BDAA" w14:textId="17D3E7E7" w:rsidR="00B27FBD" w:rsidRDefault="00B27FBD" w:rsidP="00130184">
      <w:pPr>
        <w:tabs>
          <w:tab w:val="left" w:pos="1178"/>
        </w:tabs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4.25 </w:t>
      </w:r>
    </w:p>
    <w:p w14:paraId="37743953" w14:textId="5630E6E1" w:rsidR="000B222C" w:rsidRDefault="000B222C" w:rsidP="00130184">
      <w:pPr>
        <w:tabs>
          <w:tab w:val="left" w:pos="1178"/>
        </w:tabs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N = 64   avg time = 137.5 min  s=39min      last year avg=127min</w:t>
      </w:r>
    </w:p>
    <w:p w14:paraId="14AF1536" w14:textId="1B2EA8FD" w:rsidR="000B222C" w:rsidRDefault="000B222C" w:rsidP="000B222C">
      <w:pPr>
        <w:pStyle w:val="ListParagraph"/>
        <w:numPr>
          <w:ilvl w:val="0"/>
          <w:numId w:val="3"/>
        </w:numPr>
        <w:tabs>
          <w:tab w:val="left" w:pos="1178"/>
        </w:tabs>
      </w:pPr>
      <w:r>
        <w:t>Samples are large enough to assume the normality and observations are independent as patients are not related to each other.</w:t>
      </w:r>
    </w:p>
    <w:p w14:paraId="6815A190" w14:textId="69ABFAEF" w:rsidR="000B222C" w:rsidRDefault="000B222C" w:rsidP="000B222C">
      <w:pPr>
        <w:pStyle w:val="ListParagraph"/>
        <w:numPr>
          <w:ilvl w:val="0"/>
          <w:numId w:val="3"/>
        </w:numPr>
        <w:tabs>
          <w:tab w:val="left" w:pos="1178"/>
        </w:tabs>
      </w:pPr>
      <w:r>
        <w:t>H0: mu = Time is equal to – 127</w:t>
      </w:r>
    </w:p>
    <w:p w14:paraId="1EA26D0D" w14:textId="7741B7FC" w:rsidR="000B222C" w:rsidRDefault="000B222C" w:rsidP="000B222C">
      <w:pPr>
        <w:pStyle w:val="ListParagraph"/>
        <w:tabs>
          <w:tab w:val="left" w:pos="1178"/>
        </w:tabs>
      </w:pPr>
      <w:r>
        <w:t>HA: mu /= 127</w:t>
      </w:r>
    </w:p>
    <w:p w14:paraId="2F3C48B7" w14:textId="2686150F" w:rsidR="000B222C" w:rsidRDefault="000B222C" w:rsidP="000B222C">
      <w:pPr>
        <w:pStyle w:val="ListParagraph"/>
        <w:tabs>
          <w:tab w:val="left" w:pos="1178"/>
        </w:tabs>
      </w:pPr>
      <w:r>
        <w:t>SE = 39/sqrt(64) = 4.88</w:t>
      </w:r>
    </w:p>
    <w:p w14:paraId="424A9515" w14:textId="01AC834D" w:rsidR="000B222C" w:rsidRDefault="000B222C" w:rsidP="000B222C">
      <w:pPr>
        <w:pStyle w:val="ListParagraph"/>
        <w:tabs>
          <w:tab w:val="left" w:pos="1178"/>
        </w:tabs>
      </w:pPr>
      <w:r>
        <w:t>Z-score = 137.5-127/SE = 2.1516</w:t>
      </w:r>
      <w:r w:rsidR="007A27D3">
        <w:t xml:space="preserve">  - pvalue = 0.03&lt;0.05</w:t>
      </w:r>
    </w:p>
    <w:p w14:paraId="5235C756" w14:textId="370B4296" w:rsidR="007A27D3" w:rsidRDefault="007A27D3" w:rsidP="000B222C">
      <w:pPr>
        <w:pStyle w:val="ListParagraph"/>
        <w:tabs>
          <w:tab w:val="left" w:pos="1178"/>
        </w:tabs>
      </w:pPr>
      <w:r>
        <w:t>Reject the null hypothesis.</w:t>
      </w:r>
    </w:p>
    <w:p w14:paraId="460639BA" w14:textId="2F9FDBCC" w:rsidR="007A27D3" w:rsidRDefault="007A27D3" w:rsidP="007A27D3">
      <w:pPr>
        <w:pStyle w:val="ListParagraph"/>
        <w:numPr>
          <w:ilvl w:val="0"/>
          <w:numId w:val="3"/>
        </w:numPr>
        <w:tabs>
          <w:tab w:val="left" w:pos="1178"/>
        </w:tabs>
      </w:pPr>
      <w:r>
        <w:t>0.03&gt;0.01. Null hypthosesis holds good.</w:t>
      </w:r>
    </w:p>
    <w:p w14:paraId="22C00092" w14:textId="1FCB4590" w:rsidR="007A27D3" w:rsidRDefault="007A27D3" w:rsidP="007A27D3">
      <w:pPr>
        <w:tabs>
          <w:tab w:val="left" w:pos="1178"/>
        </w:tabs>
      </w:pPr>
    </w:p>
    <w:p w14:paraId="54386992" w14:textId="33810B0E" w:rsidR="007A27D3" w:rsidRDefault="007A27D3" w:rsidP="007A27D3">
      <w:pPr>
        <w:tabs>
          <w:tab w:val="left" w:pos="1178"/>
        </w:tabs>
      </w:pPr>
      <w:r>
        <w:t>4.26</w:t>
      </w:r>
    </w:p>
    <w:p w14:paraId="7891F691" w14:textId="3BC24CE7" w:rsidR="007A27D3" w:rsidRDefault="00DA4EE4" w:rsidP="007A27D3">
      <w:pPr>
        <w:tabs>
          <w:tab w:val="left" w:pos="1178"/>
        </w:tabs>
      </w:pPr>
      <w:r>
        <w:t xml:space="preserve">N = 36  H0: mu = 100 HA: mu/= 100       s=6.5   </w:t>
      </w:r>
    </w:p>
    <w:p w14:paraId="280D1FF9" w14:textId="43520552" w:rsidR="00DA4EE4" w:rsidRDefault="00DA4EE4" w:rsidP="007A27D3">
      <w:pPr>
        <w:tabs>
          <w:tab w:val="left" w:pos="1178"/>
        </w:tabs>
      </w:pPr>
      <w:r>
        <w:t>SE = 6.5/6 = 1.08</w:t>
      </w:r>
    </w:p>
    <w:p w14:paraId="3CA300D8" w14:textId="3EA93674" w:rsidR="00DA4EE4" w:rsidRDefault="00DA4EE4" w:rsidP="00DA4EE4">
      <w:pPr>
        <w:pStyle w:val="ListParagraph"/>
        <w:numPr>
          <w:ilvl w:val="0"/>
          <w:numId w:val="4"/>
        </w:numPr>
        <w:tabs>
          <w:tab w:val="left" w:pos="1178"/>
        </w:tabs>
      </w:pPr>
      <w:r>
        <w:t>Zscore = 118.2-100/1.08=18.2/1.08 = 16.85. P-value is less than 0.00001 and less than 0.10.</w:t>
      </w:r>
    </w:p>
    <w:p w14:paraId="5F99DABD" w14:textId="36422C64" w:rsidR="00DA4EE4" w:rsidRDefault="00DA4EE4" w:rsidP="007A27D3">
      <w:pPr>
        <w:tabs>
          <w:tab w:val="left" w:pos="1178"/>
        </w:tabs>
      </w:pPr>
      <w:r>
        <w:t xml:space="preserve">                Reject the null hypothesis.</w:t>
      </w:r>
    </w:p>
    <w:p w14:paraId="23ADBE2A" w14:textId="11CFC91A" w:rsidR="00DA4EE4" w:rsidRDefault="00DA4EE4" w:rsidP="00DA4EE4">
      <w:pPr>
        <w:pStyle w:val="ListParagraph"/>
        <w:numPr>
          <w:ilvl w:val="0"/>
          <w:numId w:val="4"/>
        </w:numPr>
        <w:tabs>
          <w:tab w:val="left" w:pos="1178"/>
        </w:tabs>
      </w:pPr>
      <w:r>
        <w:t>90% confidence interval =  118.2 +/- 1.64*1.08 = 118.2 +/- 1.77 = (116.43,119)</w:t>
      </w:r>
    </w:p>
    <w:p w14:paraId="6B62B00D" w14:textId="3C15AA9F" w:rsidR="00DA4EE4" w:rsidRDefault="00DA4EE4" w:rsidP="00DA4EE4">
      <w:pPr>
        <w:pStyle w:val="ListParagraph"/>
        <w:tabs>
          <w:tab w:val="left" w:pos="1178"/>
        </w:tabs>
      </w:pPr>
      <w:r>
        <w:t>Yes they coincide as 118.2 falls into the 90% confidence range.</w:t>
      </w:r>
    </w:p>
    <w:p w14:paraId="263F681C" w14:textId="1198FEFE" w:rsidR="00DA4EE4" w:rsidRDefault="00DA4EE4" w:rsidP="00DA4EE4">
      <w:pPr>
        <w:tabs>
          <w:tab w:val="left" w:pos="1178"/>
        </w:tabs>
      </w:pPr>
    </w:p>
    <w:p w14:paraId="357B0E78" w14:textId="16406361" w:rsidR="00DA4EE4" w:rsidRDefault="00DA4EE4" w:rsidP="00DA4EE4">
      <w:pPr>
        <w:tabs>
          <w:tab w:val="left" w:pos="1178"/>
        </w:tabs>
      </w:pPr>
      <w:r>
        <w:t xml:space="preserve">4.27   Zscore = 1.64 = Mean – 30/10/sqrt(70) = </w:t>
      </w:r>
      <w:r w:rsidR="00D844B0">
        <w:t>Mean – 30 / 1.825 = 32.993</w:t>
      </w:r>
    </w:p>
    <w:p w14:paraId="3F313DE8" w14:textId="51BC139E" w:rsidR="00D844B0" w:rsidRDefault="00D844B0" w:rsidP="00DA4EE4">
      <w:pPr>
        <w:tabs>
          <w:tab w:val="left" w:pos="1178"/>
        </w:tabs>
      </w:pPr>
    </w:p>
    <w:p w14:paraId="049583B1" w14:textId="30E95D44" w:rsidR="00D844B0" w:rsidRDefault="00D844B0" w:rsidP="00DA4EE4">
      <w:pPr>
        <w:tabs>
          <w:tab w:val="left" w:pos="1178"/>
        </w:tabs>
      </w:pPr>
      <w:r>
        <w:t>4.28 two sides (28.36,32.993)</w:t>
      </w:r>
    </w:p>
    <w:p w14:paraId="63FD0FB4" w14:textId="50BBDEBB" w:rsidR="00D844B0" w:rsidRDefault="00D844B0" w:rsidP="00DA4EE4">
      <w:pPr>
        <w:tabs>
          <w:tab w:val="left" w:pos="1178"/>
        </w:tabs>
      </w:pPr>
      <w:r>
        <w:t xml:space="preserve">4.29 </w:t>
      </w:r>
      <w:r w:rsidR="002839F6">
        <w:t>H0: mu = Anti depressants show no change in symptoms</w:t>
      </w:r>
    </w:p>
    <w:p w14:paraId="525C7C55" w14:textId="4FD1F047" w:rsidR="002839F6" w:rsidRDefault="002839F6" w:rsidP="00DA4EE4">
      <w:pPr>
        <w:tabs>
          <w:tab w:val="left" w:pos="1178"/>
        </w:tabs>
      </w:pPr>
      <w:r>
        <w:t xml:space="preserve">         HA: mu /= Anti depressants works for betterment of symptoms.</w:t>
      </w:r>
    </w:p>
    <w:p w14:paraId="43FBAA8F" w14:textId="74E0DDFD" w:rsidR="002839F6" w:rsidRDefault="002839F6" w:rsidP="00DA4EE4">
      <w:pPr>
        <w:tabs>
          <w:tab w:val="left" w:pos="1178"/>
        </w:tabs>
      </w:pPr>
      <w:r>
        <w:t xml:space="preserve">        Anti depressants works but actually they don’t work</w:t>
      </w:r>
    </w:p>
    <w:p w14:paraId="605E0FFB" w14:textId="739858F3" w:rsidR="002839F6" w:rsidRDefault="002839F6" w:rsidP="00DA4EE4">
      <w:pPr>
        <w:tabs>
          <w:tab w:val="left" w:pos="1178"/>
        </w:tabs>
      </w:pPr>
      <w:r>
        <w:t xml:space="preserve">        Anti depressants not works but actually they work.</w:t>
      </w:r>
    </w:p>
    <w:p w14:paraId="36995B06" w14:textId="77777777" w:rsidR="002839F6" w:rsidRDefault="002839F6" w:rsidP="00DA4EE4">
      <w:pPr>
        <w:tabs>
          <w:tab w:val="left" w:pos="1178"/>
        </w:tabs>
      </w:pPr>
    </w:p>
    <w:p w14:paraId="1237858E" w14:textId="32348BA1" w:rsidR="002839F6" w:rsidRDefault="002839F6" w:rsidP="00DA4EE4">
      <w:pPr>
        <w:tabs>
          <w:tab w:val="left" w:pos="1178"/>
        </w:tabs>
      </w:pPr>
      <w:r>
        <w:t xml:space="preserve">4.30 </w:t>
      </w:r>
    </w:p>
    <w:p w14:paraId="62135445" w14:textId="03E35F8A" w:rsidR="00DA4EE4" w:rsidRDefault="004C3BF7" w:rsidP="007A27D3">
      <w:pPr>
        <w:tabs>
          <w:tab w:val="left" w:pos="1178"/>
        </w:tabs>
      </w:pPr>
      <w:r>
        <w:t>a. H0: u = the regulations are met</w:t>
      </w:r>
    </w:p>
    <w:p w14:paraId="44D4E7FB" w14:textId="23B548EF" w:rsidR="004C3BF7" w:rsidRDefault="004C3BF7" w:rsidP="007A27D3">
      <w:pPr>
        <w:tabs>
          <w:tab w:val="left" w:pos="1178"/>
        </w:tabs>
      </w:pPr>
      <w:r>
        <w:lastRenderedPageBreak/>
        <w:t xml:space="preserve">              HA: u /= the regulations are not met.</w:t>
      </w:r>
    </w:p>
    <w:p w14:paraId="48294C00" w14:textId="6A2B7600" w:rsidR="004C3BF7" w:rsidRDefault="004C3BF7" w:rsidP="004C3BF7">
      <w:pPr>
        <w:pStyle w:val="ListParagraph"/>
        <w:numPr>
          <w:ilvl w:val="0"/>
          <w:numId w:val="4"/>
        </w:numPr>
        <w:tabs>
          <w:tab w:val="left" w:pos="1178"/>
        </w:tabs>
      </w:pPr>
      <w:r>
        <w:t>The regulations are not met when actually they are met</w:t>
      </w:r>
    </w:p>
    <w:p w14:paraId="6234DCAA" w14:textId="5DD9DCED" w:rsidR="004C3BF7" w:rsidRDefault="004C3BF7" w:rsidP="004C3BF7">
      <w:pPr>
        <w:pStyle w:val="ListParagraph"/>
        <w:numPr>
          <w:ilvl w:val="0"/>
          <w:numId w:val="4"/>
        </w:numPr>
        <w:tabs>
          <w:tab w:val="left" w:pos="1178"/>
        </w:tabs>
      </w:pPr>
      <w:r>
        <w:t>The regulations are met when actually are not met.</w:t>
      </w:r>
    </w:p>
    <w:p w14:paraId="09FD56AE" w14:textId="62F969EB" w:rsidR="004C3BF7" w:rsidRDefault="004C3BF7" w:rsidP="004C3BF7">
      <w:pPr>
        <w:pStyle w:val="ListParagraph"/>
        <w:numPr>
          <w:ilvl w:val="0"/>
          <w:numId w:val="4"/>
        </w:numPr>
        <w:tabs>
          <w:tab w:val="left" w:pos="1178"/>
        </w:tabs>
      </w:pPr>
      <w:r>
        <w:t xml:space="preserve">Type </w:t>
      </w:r>
      <w:r w:rsidR="00DA2ECE">
        <w:t>1</w:t>
      </w:r>
      <w:r>
        <w:t xml:space="preserve"> error is more problematic as the license will be revoked if regulations are not met.</w:t>
      </w:r>
    </w:p>
    <w:p w14:paraId="4AB75615" w14:textId="6A74C5BE" w:rsidR="004C3BF7" w:rsidRDefault="004C3BF7" w:rsidP="004C3BF7">
      <w:pPr>
        <w:pStyle w:val="ListParagraph"/>
        <w:numPr>
          <w:ilvl w:val="0"/>
          <w:numId w:val="4"/>
        </w:numPr>
        <w:tabs>
          <w:tab w:val="left" w:pos="1178"/>
        </w:tabs>
      </w:pPr>
      <w:r>
        <w:t xml:space="preserve">Type </w:t>
      </w:r>
      <w:r w:rsidR="00DA2ECE">
        <w:t>2</w:t>
      </w:r>
      <w:r>
        <w:t xml:space="preserve"> error is more problematic for diners as if the regulations </w:t>
      </w:r>
      <w:r w:rsidR="00DA2ECE">
        <w:t>are not met, it raises severe health issues.</w:t>
      </w:r>
    </w:p>
    <w:p w14:paraId="1CD2E9C9" w14:textId="3364E7BD" w:rsidR="00DA2ECE" w:rsidRDefault="00DA2ECE" w:rsidP="004C3BF7">
      <w:pPr>
        <w:pStyle w:val="ListParagraph"/>
        <w:numPr>
          <w:ilvl w:val="0"/>
          <w:numId w:val="4"/>
        </w:numPr>
        <w:tabs>
          <w:tab w:val="left" w:pos="1178"/>
        </w:tabs>
      </w:pPr>
      <w:r>
        <w:t>As a diner I believe the food inspector should have very strong evidence to revoke the license as it raises major health  risks for the diners eating there.</w:t>
      </w:r>
    </w:p>
    <w:p w14:paraId="4E5535FC" w14:textId="07209542" w:rsidR="00DA2ECE" w:rsidRDefault="00DA2ECE" w:rsidP="00DA2ECE">
      <w:pPr>
        <w:tabs>
          <w:tab w:val="left" w:pos="1178"/>
        </w:tabs>
      </w:pPr>
    </w:p>
    <w:p w14:paraId="080AAB1E" w14:textId="32E7A0E3" w:rsidR="00DA2ECE" w:rsidRDefault="00DA2ECE" w:rsidP="00DA2ECE">
      <w:pPr>
        <w:tabs>
          <w:tab w:val="left" w:pos="1178"/>
        </w:tabs>
      </w:pPr>
      <w:r>
        <w:t>4.31 a. 120/5 – 24 -  I - Large</w:t>
      </w:r>
    </w:p>
    <w:p w14:paraId="4E1093F2" w14:textId="3D335DED" w:rsidR="00DA2ECE" w:rsidRDefault="00DA2ECE" w:rsidP="00DA2ECE">
      <w:pPr>
        <w:tabs>
          <w:tab w:val="left" w:pos="1178"/>
        </w:tabs>
      </w:pPr>
      <w:r>
        <w:t xml:space="preserve">              120/sqrt(125) – 10.90 -  II – </w:t>
      </w:r>
    </w:p>
    <w:p w14:paraId="453E73FB" w14:textId="01C89A09" w:rsidR="00DA2ECE" w:rsidRDefault="00DA2ECE" w:rsidP="00DA2ECE">
      <w:pPr>
        <w:tabs>
          <w:tab w:val="left" w:pos="1178"/>
        </w:tabs>
      </w:pPr>
      <w:r>
        <w:t xml:space="preserve"> b. 90% = 1.64 * SE - Large        80% - 1.24*SE</w:t>
      </w:r>
    </w:p>
    <w:p w14:paraId="7BE42EFE" w14:textId="26565824" w:rsidR="00DB53D9" w:rsidRDefault="00DA2ECE" w:rsidP="00DA2ECE">
      <w:pPr>
        <w:tabs>
          <w:tab w:val="left" w:pos="1178"/>
        </w:tabs>
      </w:pPr>
      <w:r>
        <w:t>c.</w:t>
      </w:r>
      <w:r w:rsidR="00DB53D9">
        <w:t xml:space="preserve"> Equal because n doesn’t affect Z score.</w:t>
      </w:r>
    </w:p>
    <w:p w14:paraId="59802109" w14:textId="23804CCF" w:rsidR="00DB53D9" w:rsidRDefault="00DB53D9" w:rsidP="00DA2ECE">
      <w:pPr>
        <w:tabs>
          <w:tab w:val="left" w:pos="1178"/>
        </w:tabs>
      </w:pPr>
    </w:p>
    <w:p w14:paraId="0C0F6251" w14:textId="3D05F623" w:rsidR="00DB53D9" w:rsidRDefault="00DB53D9" w:rsidP="00DA2ECE">
      <w:pPr>
        <w:tabs>
          <w:tab w:val="left" w:pos="1178"/>
        </w:tabs>
      </w:pPr>
      <w:r>
        <w:t>4.32</w:t>
      </w:r>
    </w:p>
    <w:p w14:paraId="28C07941" w14:textId="51276097" w:rsidR="00DB53D9" w:rsidRDefault="00DB53D9" w:rsidP="00DA2ECE">
      <w:pPr>
        <w:tabs>
          <w:tab w:val="left" w:pos="1178"/>
        </w:tabs>
      </w:pPr>
      <w:r>
        <w:t>a.Yes, as the interval goes wider.</w:t>
      </w:r>
    </w:p>
    <w:p w14:paraId="6EB15153" w14:textId="3972468E" w:rsidR="00DB53D9" w:rsidRDefault="00DB53D9" w:rsidP="00DA2ECE">
      <w:pPr>
        <w:tabs>
          <w:tab w:val="left" w:pos="1178"/>
        </w:tabs>
      </w:pPr>
      <w:r>
        <w:t xml:space="preserve">b. </w:t>
      </w:r>
      <w:r w:rsidR="00CD263D">
        <w:t>False</w:t>
      </w:r>
    </w:p>
    <w:p w14:paraId="70098C0D" w14:textId="37B74B3A" w:rsidR="00CD263D" w:rsidRDefault="00CD263D" w:rsidP="00DA2ECE">
      <w:pPr>
        <w:tabs>
          <w:tab w:val="left" w:pos="1178"/>
        </w:tabs>
      </w:pPr>
      <w:r>
        <w:t>c. True</w:t>
      </w:r>
    </w:p>
    <w:p w14:paraId="0DCDD06E" w14:textId="6BF8A56D" w:rsidR="00CD263D" w:rsidRDefault="00CD263D" w:rsidP="00DA2ECE">
      <w:pPr>
        <w:tabs>
          <w:tab w:val="left" w:pos="1178"/>
        </w:tabs>
      </w:pPr>
      <w:r>
        <w:t>d. Don’t know</w:t>
      </w:r>
    </w:p>
    <w:p w14:paraId="3CEF4274" w14:textId="0D092EA4" w:rsidR="00CD263D" w:rsidRDefault="00CD263D" w:rsidP="00DA2ECE">
      <w:pPr>
        <w:tabs>
          <w:tab w:val="left" w:pos="1178"/>
        </w:tabs>
      </w:pPr>
      <w:r>
        <w:t>e. Yes probably.</w:t>
      </w:r>
    </w:p>
    <w:p w14:paraId="344EFBB5" w14:textId="551B1616" w:rsidR="00CD263D" w:rsidRDefault="00CD263D" w:rsidP="00DA2ECE">
      <w:pPr>
        <w:tabs>
          <w:tab w:val="left" w:pos="1178"/>
        </w:tabs>
      </w:pPr>
    </w:p>
    <w:p w14:paraId="0B2B20D6" w14:textId="4A1361D8" w:rsidR="00CD263D" w:rsidRDefault="00CD263D" w:rsidP="00DA2ECE">
      <w:pPr>
        <w:tabs>
          <w:tab w:val="left" w:pos="1178"/>
        </w:tabs>
      </w:pPr>
      <w:r>
        <w:t>4.33 a. The distribution has a string a right skew.</w:t>
      </w:r>
    </w:p>
    <w:p w14:paraId="649D7049" w14:textId="5BA0AA82" w:rsidR="00CD263D" w:rsidRDefault="00CD263D" w:rsidP="00DA2ECE">
      <w:pPr>
        <w:tabs>
          <w:tab w:val="left" w:pos="1178"/>
        </w:tabs>
      </w:pPr>
      <w:r>
        <w:t>b.  For small sample size the values are less near the mean value. As the sample size increases the distribution is centralized at mean value.</w:t>
      </w:r>
    </w:p>
    <w:p w14:paraId="3DBA217B" w14:textId="0D53C910" w:rsidR="00CD263D" w:rsidRDefault="00CD263D" w:rsidP="00DA2ECE">
      <w:pPr>
        <w:tabs>
          <w:tab w:val="left" w:pos="1178"/>
        </w:tabs>
      </w:pPr>
      <w:r>
        <w:t xml:space="preserve">c. mean = 10.44 sd=9.2 </w:t>
      </w:r>
    </w:p>
    <w:p w14:paraId="62552C26" w14:textId="4C91A025" w:rsidR="00CD263D" w:rsidRDefault="00CD263D" w:rsidP="00DA2ECE">
      <w:pPr>
        <w:tabs>
          <w:tab w:val="left" w:pos="1178"/>
        </w:tabs>
      </w:pPr>
      <w:r>
        <w:t xml:space="preserve">4.35 </w:t>
      </w:r>
      <w:r w:rsidR="00C91A58">
        <w:t xml:space="preserve">mean = </w:t>
      </w:r>
      <w:r w:rsidR="00C91A58">
        <w:rPr>
          <w:rFonts w:ascii="Roboto" w:hAnsi="Roboto"/>
          <w:color w:val="202124"/>
          <w:shd w:val="clear" w:color="auto" w:fill="FFFFFF"/>
        </w:rPr>
        <w:t>1300000</w:t>
      </w:r>
      <w:r w:rsidR="00C91A58">
        <w:rPr>
          <w:rFonts w:ascii="Roboto" w:hAnsi="Roboto"/>
          <w:color w:val="202124"/>
          <w:shd w:val="clear" w:color="auto" w:fill="FFFFFF"/>
        </w:rPr>
        <w:t xml:space="preserve">  </w:t>
      </w:r>
      <w:r w:rsidR="00C91A58">
        <w:t>sd = 300000   min = 600000   max = 3000000</w:t>
      </w:r>
    </w:p>
    <w:p w14:paraId="54A1E9AB" w14:textId="1F964EA2" w:rsidR="00C91A58" w:rsidRDefault="00C91A58" w:rsidP="00DA2ECE">
      <w:pPr>
        <w:tabs>
          <w:tab w:val="left" w:pos="1178"/>
        </w:tabs>
      </w:pPr>
      <w:r>
        <w:t>a. mean is large so its rightly skewed.</w:t>
      </w:r>
    </w:p>
    <w:p w14:paraId="64537065" w14:textId="11A780CF" w:rsidR="00C91A58" w:rsidRDefault="00C91A58" w:rsidP="00DA2ECE">
      <w:pPr>
        <w:tabs>
          <w:tab w:val="left" w:pos="1178"/>
        </w:tabs>
      </w:pPr>
      <w:r>
        <w:t xml:space="preserve">b. Cost more than </w:t>
      </w:r>
    </w:p>
    <w:p w14:paraId="62055299" w14:textId="0C641FDB" w:rsidR="00C91A58" w:rsidRDefault="00C91A58" w:rsidP="00DA2ECE">
      <w:pPr>
        <w:tabs>
          <w:tab w:val="left" w:pos="1178"/>
        </w:tabs>
      </w:pPr>
      <w:r>
        <w:t>c. No</w:t>
      </w:r>
    </w:p>
    <w:p w14:paraId="7826DD03" w14:textId="1911CFB1" w:rsidR="00C91A58" w:rsidRDefault="00C91A58" w:rsidP="00DA2ECE">
      <w:pPr>
        <w:tabs>
          <w:tab w:val="left" w:pos="1178"/>
        </w:tabs>
      </w:pPr>
      <w:r>
        <w:t>d. The std deviation should decrease.</w:t>
      </w:r>
    </w:p>
    <w:p w14:paraId="5B597458" w14:textId="11D132E8" w:rsidR="000E2A1B" w:rsidRDefault="000E2A1B" w:rsidP="00DA2ECE">
      <w:pPr>
        <w:tabs>
          <w:tab w:val="left" w:pos="1178"/>
        </w:tabs>
      </w:pPr>
    </w:p>
    <w:p w14:paraId="219AA714" w14:textId="29A75BB0" w:rsidR="000E2A1B" w:rsidRDefault="000E2A1B" w:rsidP="00DA2ECE">
      <w:pPr>
        <w:tabs>
          <w:tab w:val="left" w:pos="1178"/>
        </w:tabs>
      </w:pPr>
      <w:r>
        <w:lastRenderedPageBreak/>
        <w:t>4.37  3 – plotC  2- Plot A 1-Plot B</w:t>
      </w:r>
    </w:p>
    <w:p w14:paraId="1475342D" w14:textId="6F5F4F87" w:rsidR="000E2A1B" w:rsidRDefault="000E2A1B" w:rsidP="00DA2ECE">
      <w:pPr>
        <w:tabs>
          <w:tab w:val="left" w:pos="1178"/>
        </w:tabs>
      </w:pPr>
    </w:p>
    <w:p w14:paraId="367ADC30" w14:textId="27072386" w:rsidR="000E2A1B" w:rsidRDefault="000E2A1B" w:rsidP="00DA2ECE">
      <w:pPr>
        <w:tabs>
          <w:tab w:val="left" w:pos="1178"/>
        </w:tabs>
      </w:pPr>
      <w:r>
        <w:t>4.39 mean = 2.5 grams sd = 0.03 grams</w:t>
      </w:r>
    </w:p>
    <w:p w14:paraId="57EA987B" w14:textId="42D4B0E7" w:rsidR="000E2A1B" w:rsidRDefault="00D2394B" w:rsidP="00DA2ECE">
      <w:pPr>
        <w:tabs>
          <w:tab w:val="left" w:pos="1178"/>
        </w:tabs>
      </w:pPr>
      <w:r>
        <w:t>a. 99.99%</w:t>
      </w:r>
    </w:p>
    <w:p w14:paraId="5732556C" w14:textId="77777777" w:rsidR="007A27D3" w:rsidRDefault="007A27D3" w:rsidP="000B222C">
      <w:pPr>
        <w:pStyle w:val="ListParagraph"/>
        <w:tabs>
          <w:tab w:val="left" w:pos="1178"/>
        </w:tabs>
      </w:pPr>
    </w:p>
    <w:p w14:paraId="70A2B706" w14:textId="77777777" w:rsidR="00130184" w:rsidRPr="001545D4" w:rsidRDefault="00130184" w:rsidP="00130184">
      <w:pPr>
        <w:tabs>
          <w:tab w:val="left" w:pos="1178"/>
        </w:tabs>
      </w:pPr>
    </w:p>
    <w:sectPr w:rsidR="00130184" w:rsidRPr="0015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609"/>
    <w:multiLevelType w:val="hybridMultilevel"/>
    <w:tmpl w:val="3C588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47216"/>
    <w:multiLevelType w:val="hybridMultilevel"/>
    <w:tmpl w:val="48A2C3AA"/>
    <w:lvl w:ilvl="0" w:tplc="B6EE697C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74109"/>
    <w:multiLevelType w:val="hybridMultilevel"/>
    <w:tmpl w:val="D9726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95DBF"/>
    <w:multiLevelType w:val="hybridMultilevel"/>
    <w:tmpl w:val="7C60D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D4"/>
    <w:rsid w:val="000B222C"/>
    <w:rsid w:val="000E2A1B"/>
    <w:rsid w:val="000F57B8"/>
    <w:rsid w:val="00130184"/>
    <w:rsid w:val="001545D4"/>
    <w:rsid w:val="001B1049"/>
    <w:rsid w:val="002839F6"/>
    <w:rsid w:val="00345B96"/>
    <w:rsid w:val="004C3BF7"/>
    <w:rsid w:val="00653060"/>
    <w:rsid w:val="00671E1C"/>
    <w:rsid w:val="007A27D3"/>
    <w:rsid w:val="00956C3E"/>
    <w:rsid w:val="00B27FBD"/>
    <w:rsid w:val="00B86E6D"/>
    <w:rsid w:val="00BD68D2"/>
    <w:rsid w:val="00C91A58"/>
    <w:rsid w:val="00CD263D"/>
    <w:rsid w:val="00D14281"/>
    <w:rsid w:val="00D2394B"/>
    <w:rsid w:val="00D844B0"/>
    <w:rsid w:val="00DA2ECE"/>
    <w:rsid w:val="00DA4EE4"/>
    <w:rsid w:val="00DB53D9"/>
    <w:rsid w:val="00DF2B20"/>
    <w:rsid w:val="00F858D6"/>
    <w:rsid w:val="00FC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D5FF"/>
  <w15:docId w15:val="{41449EA3-CED0-4E98-8970-9BEE9A08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7420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2</cp:revision>
  <dcterms:created xsi:type="dcterms:W3CDTF">2021-07-07T17:27:00Z</dcterms:created>
  <dcterms:modified xsi:type="dcterms:W3CDTF">2021-07-13T23:21:00Z</dcterms:modified>
</cp:coreProperties>
</file>