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3E77" w14:textId="269F608C" w:rsidR="009F5DF8" w:rsidRPr="00D143C2" w:rsidRDefault="00CD7949">
      <w:pPr>
        <w:rPr>
          <w:rStyle w:val="Strong"/>
          <w:rFonts w:cstheme="minorHAnsi"/>
          <w:color w:val="212121"/>
          <w:sz w:val="18"/>
          <w:szCs w:val="18"/>
          <w:shd w:val="clear" w:color="auto" w:fill="FFFFFF"/>
        </w:rPr>
      </w:pPr>
      <w:r w:rsidRPr="00D143C2">
        <w:rPr>
          <w:rStyle w:val="Strong"/>
          <w:rFonts w:cstheme="minorHAnsi"/>
          <w:color w:val="212121"/>
          <w:sz w:val="18"/>
          <w:szCs w:val="18"/>
          <w:shd w:val="clear" w:color="auto" w:fill="FFFFFF"/>
        </w:rPr>
        <w:t>Elaboration Deliverable #2</w:t>
      </w:r>
      <w:r w:rsidR="003124F4">
        <w:rPr>
          <w:rStyle w:val="Strong"/>
          <w:rFonts w:cstheme="minorHAnsi"/>
          <w:color w:val="212121"/>
          <w:sz w:val="18"/>
          <w:szCs w:val="18"/>
          <w:shd w:val="clear" w:color="auto" w:fill="FFFFFF"/>
        </w:rPr>
        <w:t xml:space="preserve"> - </w:t>
      </w:r>
      <w:r w:rsidR="003124F4" w:rsidRPr="003124F4">
        <w:rPr>
          <w:rFonts w:ascii="Arial" w:eastAsia="Arial" w:hAnsi="Arial" w:cs="Arial"/>
          <w:color w:val="000000"/>
          <w:sz w:val="14"/>
          <w:szCs w:val="14"/>
        </w:rPr>
        <w:t>Black Queen Card Game</w:t>
      </w:r>
    </w:p>
    <w:p w14:paraId="1A7F2182" w14:textId="702B9784" w:rsidR="00D143C2" w:rsidRPr="000D3ED4" w:rsidRDefault="000E2C04" w:rsidP="000D3ED4">
      <w:pPr>
        <w:rPr>
          <w:rFonts w:ascii="Arial" w:eastAsia="Arial" w:hAnsi="Arial" w:cs="Arial"/>
          <w:color w:val="000000"/>
          <w:sz w:val="14"/>
          <w:szCs w:val="14"/>
          <w:u w:val="single"/>
        </w:rPr>
      </w:pPr>
      <w:r w:rsidRPr="000D3ED4">
        <w:rPr>
          <w:rFonts w:ascii="Arial" w:eastAsia="Arial" w:hAnsi="Arial" w:cs="Arial"/>
          <w:color w:val="000000"/>
          <w:sz w:val="14"/>
          <w:szCs w:val="14"/>
          <w:u w:val="single"/>
        </w:rPr>
        <w:t>User story:</w:t>
      </w:r>
    </w:p>
    <w:p w14:paraId="552C8956" w14:textId="1087E220" w:rsidR="000E2C04" w:rsidRDefault="000E2C04" w:rsidP="000E2C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“</w:t>
      </w:r>
      <w:r w:rsidRPr="00E94AAE">
        <w:rPr>
          <w:rFonts w:ascii="Arial" w:eastAsia="Arial" w:hAnsi="Arial" w:cs="Arial"/>
          <w:color w:val="000000"/>
          <w:sz w:val="14"/>
          <w:szCs w:val="14"/>
        </w:rPr>
        <w:t xml:space="preserve">As a player with maximum bid points, I want to decide the trump and announce two cards from the entire deck </w:t>
      </w:r>
      <w:r w:rsidRPr="00E94AAE">
        <w:rPr>
          <w:rFonts w:ascii="Arial" w:eastAsia="Arial" w:hAnsi="Arial" w:cs="Arial"/>
          <w:sz w:val="14"/>
          <w:szCs w:val="14"/>
        </w:rPr>
        <w:t>for the current</w:t>
      </w:r>
      <w:r w:rsidRPr="00E94AAE">
        <w:rPr>
          <w:rFonts w:ascii="Arial" w:eastAsia="Arial" w:hAnsi="Arial" w:cs="Arial"/>
          <w:color w:val="000000"/>
          <w:sz w:val="14"/>
          <w:szCs w:val="14"/>
        </w:rPr>
        <w:t xml:space="preserve"> round so that I can decide on my partners.</w:t>
      </w:r>
      <w:r>
        <w:rPr>
          <w:rFonts w:ascii="Arial" w:eastAsia="Arial" w:hAnsi="Arial" w:cs="Arial"/>
          <w:color w:val="000000"/>
          <w:sz w:val="14"/>
          <w:szCs w:val="14"/>
        </w:rPr>
        <w:t>”</w:t>
      </w:r>
    </w:p>
    <w:p w14:paraId="47FA9953" w14:textId="20EC828B" w:rsidR="000E2C04" w:rsidRDefault="000E2C04" w:rsidP="000E2C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67243998" w14:textId="59F95C81" w:rsidR="00FD7E8E" w:rsidRDefault="003124F4" w:rsidP="000D3ED4">
      <w:pPr>
        <w:rPr>
          <w:rFonts w:ascii="Arial" w:eastAsia="Arial" w:hAnsi="Arial" w:cs="Arial"/>
          <w:color w:val="000000"/>
          <w:sz w:val="14"/>
          <w:szCs w:val="14"/>
          <w:u w:val="single"/>
        </w:rPr>
      </w:pPr>
      <w:r w:rsidRPr="000D3ED4">
        <w:rPr>
          <w:rFonts w:ascii="Arial" w:eastAsia="Arial" w:hAnsi="Arial" w:cs="Arial"/>
          <w:color w:val="000000"/>
          <w:sz w:val="14"/>
          <w:szCs w:val="14"/>
          <w:u w:val="single"/>
        </w:rPr>
        <w:drawing>
          <wp:anchor distT="0" distB="0" distL="114300" distR="114300" simplePos="0" relativeHeight="251658240" behindDoc="1" locked="0" layoutInCell="1" allowOverlap="1" wp14:anchorId="3095F06D" wp14:editId="4E5E9E86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035040" cy="5901055"/>
            <wp:effectExtent l="0" t="0" r="3810" b="4445"/>
            <wp:wrapTight wrapText="bothSides">
              <wp:wrapPolygon edited="0">
                <wp:start x="0" y="0"/>
                <wp:lineTo x="0" y="21547"/>
                <wp:lineTo x="17727" y="21547"/>
                <wp:lineTo x="17727" y="21198"/>
                <wp:lineTo x="21545" y="21198"/>
                <wp:lineTo x="21545" y="16108"/>
                <wp:lineTo x="21136" y="15619"/>
                <wp:lineTo x="21545" y="14922"/>
                <wp:lineTo x="21409" y="14852"/>
                <wp:lineTo x="17727" y="14504"/>
                <wp:lineTo x="17727" y="13388"/>
                <wp:lineTo x="21545" y="12691"/>
                <wp:lineTo x="21545" y="12551"/>
                <wp:lineTo x="17727" y="12272"/>
                <wp:lineTo x="21545" y="11924"/>
                <wp:lineTo x="21545" y="11227"/>
                <wp:lineTo x="20659" y="11157"/>
                <wp:lineTo x="21545" y="10878"/>
                <wp:lineTo x="21545" y="10599"/>
                <wp:lineTo x="17727" y="10041"/>
                <wp:lineTo x="17727" y="7810"/>
                <wp:lineTo x="21545" y="7670"/>
                <wp:lineTo x="21545" y="7112"/>
                <wp:lineTo x="17727" y="6694"/>
                <wp:lineTo x="21545" y="6136"/>
                <wp:lineTo x="21545" y="5648"/>
                <wp:lineTo x="17727" y="5578"/>
                <wp:lineTo x="17727" y="4463"/>
                <wp:lineTo x="21545" y="4323"/>
                <wp:lineTo x="21545" y="2231"/>
                <wp:lineTo x="17727" y="2231"/>
                <wp:lineTo x="21545" y="1255"/>
                <wp:lineTo x="21545" y="1116"/>
                <wp:lineTo x="19295" y="1116"/>
                <wp:lineTo x="21545" y="488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04" w:rsidRPr="000E2C04">
        <w:rPr>
          <w:rFonts w:ascii="Arial" w:eastAsia="Arial" w:hAnsi="Arial" w:cs="Arial"/>
          <w:color w:val="000000"/>
          <w:sz w:val="14"/>
          <w:szCs w:val="14"/>
          <w:u w:val="single"/>
        </w:rPr>
        <w:t>Use Case 1: Happy path</w:t>
      </w:r>
      <w:r>
        <w:rPr>
          <w:rFonts w:ascii="Arial" w:eastAsia="Arial" w:hAnsi="Arial" w:cs="Arial"/>
          <w:color w:val="000000"/>
          <w:sz w:val="14"/>
          <w:szCs w:val="14"/>
          <w:u w:val="single"/>
        </w:rPr>
        <w:t xml:space="preserve"> scenario</w:t>
      </w:r>
    </w:p>
    <w:p w14:paraId="2B571931" w14:textId="54C6640E" w:rsidR="000E2C04" w:rsidRPr="000E2C04" w:rsidRDefault="000E2C04" w:rsidP="000E2C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  <w:u w:val="single"/>
        </w:rPr>
      </w:pPr>
    </w:p>
    <w:p w14:paraId="043AEECB" w14:textId="0DCAF96D" w:rsidR="00FD7E8E" w:rsidRPr="00D143C2" w:rsidRDefault="00FD7E8E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4717F496" w14:textId="78C58668" w:rsidR="00FD7E8E" w:rsidRPr="00D143C2" w:rsidRDefault="00FD7E8E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4AD77B41" w14:textId="4F8B85DD" w:rsidR="00FD7E8E" w:rsidRPr="00D143C2" w:rsidRDefault="00FD7E8E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1FE549D5" w14:textId="755BD7F2" w:rsidR="00FD7E8E" w:rsidRPr="00D143C2" w:rsidRDefault="00FD7E8E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5F7848C9" w14:textId="248D3A30" w:rsidR="00FD7E8E" w:rsidRPr="00D143C2" w:rsidRDefault="00FD7E8E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1C9F9569" w14:textId="77777777" w:rsidR="000E2C04" w:rsidRDefault="000E2C04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2661C5D8" w14:textId="77777777" w:rsidR="000E2C04" w:rsidRDefault="000E2C04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79EB9152" w14:textId="77777777" w:rsidR="000E2C04" w:rsidRDefault="000E2C04" w:rsidP="00FD7E8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12121"/>
          <w:sz w:val="18"/>
          <w:szCs w:val="18"/>
        </w:rPr>
      </w:pPr>
    </w:p>
    <w:p w14:paraId="3EB4DA2C" w14:textId="77777777" w:rsidR="003124F4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  <w:u w:val="single"/>
        </w:rPr>
      </w:pPr>
    </w:p>
    <w:p w14:paraId="006A5A18" w14:textId="00F6E502" w:rsidR="003124F4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  <w:u w:val="single"/>
        </w:rPr>
      </w:pPr>
      <w:r w:rsidRPr="000E2C04">
        <w:rPr>
          <w:rFonts w:ascii="Arial" w:eastAsia="Arial" w:hAnsi="Arial" w:cs="Arial"/>
          <w:color w:val="000000"/>
          <w:sz w:val="14"/>
          <w:szCs w:val="14"/>
          <w:u w:val="single"/>
        </w:rPr>
        <w:lastRenderedPageBreak/>
        <w:t xml:space="preserve">Use Case </w:t>
      </w:r>
      <w:r>
        <w:rPr>
          <w:rFonts w:ascii="Arial" w:eastAsia="Arial" w:hAnsi="Arial" w:cs="Arial"/>
          <w:color w:val="000000"/>
          <w:sz w:val="14"/>
          <w:szCs w:val="14"/>
          <w:u w:val="single"/>
        </w:rPr>
        <w:t>2</w:t>
      </w:r>
      <w:r w:rsidRPr="000E2C04">
        <w:rPr>
          <w:rFonts w:ascii="Arial" w:eastAsia="Arial" w:hAnsi="Arial" w:cs="Arial"/>
          <w:color w:val="000000"/>
          <w:sz w:val="14"/>
          <w:szCs w:val="14"/>
          <w:u w:val="single"/>
        </w:rPr>
        <w:t xml:space="preserve">: </w:t>
      </w:r>
      <w:r>
        <w:rPr>
          <w:rFonts w:ascii="Arial" w:eastAsia="Arial" w:hAnsi="Arial" w:cs="Arial"/>
          <w:color w:val="000000"/>
          <w:sz w:val="14"/>
          <w:szCs w:val="14"/>
          <w:u w:val="single"/>
        </w:rPr>
        <w:t>Rainy scenario</w:t>
      </w:r>
    </w:p>
    <w:p w14:paraId="1ABC1ED9" w14:textId="77777777" w:rsidR="003124F4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  <w:u w:val="single"/>
        </w:rPr>
      </w:pPr>
    </w:p>
    <w:p w14:paraId="2E58EE3B" w14:textId="158AEE88" w:rsidR="003124F4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  <w:u w:val="single"/>
        </w:rPr>
      </w:pPr>
      <w:r w:rsidRPr="003124F4">
        <w:drawing>
          <wp:inline distT="0" distB="0" distL="0" distR="0" wp14:anchorId="1A7FA488" wp14:editId="657A47B5">
            <wp:extent cx="6013701" cy="78313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75" cy="784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3E1B" w14:textId="74E43594" w:rsidR="00CD7949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  <w:r w:rsidRPr="003124F4">
        <w:rPr>
          <w:rFonts w:ascii="Arial" w:eastAsia="Arial" w:hAnsi="Arial" w:cs="Arial"/>
          <w:color w:val="000000"/>
          <w:sz w:val="14"/>
          <w:szCs w:val="14"/>
        </w:rPr>
        <w:lastRenderedPageBreak/>
        <w:t>S</w:t>
      </w:r>
      <w:r w:rsidR="00CD7949" w:rsidRPr="003124F4">
        <w:rPr>
          <w:rFonts w:ascii="Arial" w:eastAsia="Arial" w:hAnsi="Arial" w:cs="Arial"/>
          <w:color w:val="000000"/>
          <w:sz w:val="14"/>
          <w:szCs w:val="14"/>
        </w:rPr>
        <w:t>equence diagram showing the interactions </w:t>
      </w:r>
      <w:r w:rsidRPr="003124F4">
        <w:rPr>
          <w:rFonts w:ascii="Arial" w:eastAsia="Arial" w:hAnsi="Arial" w:cs="Arial"/>
          <w:color w:val="000000"/>
          <w:sz w:val="14"/>
          <w:szCs w:val="14"/>
        </w:rPr>
        <w:t xml:space="preserve">of human play script of </w:t>
      </w:r>
      <w:r w:rsidRPr="003124F4">
        <w:rPr>
          <w:rFonts w:ascii="Arial" w:eastAsia="Arial" w:hAnsi="Arial" w:cs="Arial"/>
          <w:color w:val="000000"/>
          <w:sz w:val="14"/>
          <w:szCs w:val="14"/>
        </w:rPr>
        <w:t>Black Queen Card Game</w:t>
      </w:r>
      <w:r w:rsidRPr="003124F4"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71E87436" w14:textId="7DBF28C9" w:rsidR="00097455" w:rsidRDefault="00097455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298C99E3" w14:textId="77777777" w:rsidR="00097455" w:rsidRDefault="00097455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6EDC0799" w14:textId="5B37643D" w:rsidR="003124F4" w:rsidRDefault="00097455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1CBE09D8" wp14:editId="379F49EF">
            <wp:extent cx="6768096" cy="44766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268" cy="44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FC8C" w14:textId="41C909CD" w:rsidR="003124F4" w:rsidRPr="003124F4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052B3B66" w14:textId="77777777" w:rsidR="00C26686" w:rsidRDefault="00C26686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5F7D7790" w14:textId="6576C14F" w:rsidR="00CD7949" w:rsidRDefault="003124F4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C</w:t>
      </w:r>
      <w:r w:rsidR="00CD7949" w:rsidRPr="003124F4">
        <w:rPr>
          <w:rFonts w:ascii="Arial" w:eastAsia="Arial" w:hAnsi="Arial" w:cs="Arial"/>
          <w:color w:val="000000"/>
          <w:sz w:val="14"/>
          <w:szCs w:val="14"/>
        </w:rPr>
        <w:t xml:space="preserve">lass diagram from the sequence diagram created </w:t>
      </w:r>
      <w:r>
        <w:rPr>
          <w:rFonts w:ascii="Arial" w:eastAsia="Arial" w:hAnsi="Arial" w:cs="Arial"/>
          <w:color w:val="000000"/>
          <w:sz w:val="14"/>
          <w:szCs w:val="14"/>
        </w:rPr>
        <w:t>above.</w:t>
      </w:r>
    </w:p>
    <w:p w14:paraId="351F4AA9" w14:textId="0C80074B" w:rsidR="007221C0" w:rsidRDefault="007221C0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</w:p>
    <w:p w14:paraId="26A4902E" w14:textId="5A248F64" w:rsidR="007221C0" w:rsidRPr="003124F4" w:rsidRDefault="007221C0" w:rsidP="003124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178A6B79" wp14:editId="6C4DEEF5">
            <wp:extent cx="6744729" cy="232246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656" cy="23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7D19" w14:textId="77777777" w:rsidR="00CD7949" w:rsidRPr="00D143C2" w:rsidRDefault="00CD7949">
      <w:pPr>
        <w:rPr>
          <w:rFonts w:cstheme="minorHAnsi"/>
          <w:sz w:val="18"/>
          <w:szCs w:val="18"/>
        </w:rPr>
      </w:pPr>
    </w:p>
    <w:sectPr w:rsidR="00CD7949" w:rsidRPr="00D1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94"/>
    <w:multiLevelType w:val="hybridMultilevel"/>
    <w:tmpl w:val="4D3E91FE"/>
    <w:lvl w:ilvl="0" w:tplc="CA6E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B4005"/>
    <w:multiLevelType w:val="hybridMultilevel"/>
    <w:tmpl w:val="2DE2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2D89"/>
    <w:multiLevelType w:val="multilevel"/>
    <w:tmpl w:val="2D7EB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6FA3"/>
    <w:multiLevelType w:val="hybridMultilevel"/>
    <w:tmpl w:val="23BC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054CE"/>
    <w:multiLevelType w:val="hybridMultilevel"/>
    <w:tmpl w:val="8220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49"/>
    <w:rsid w:val="00097455"/>
    <w:rsid w:val="000D3ED4"/>
    <w:rsid w:val="000E2C04"/>
    <w:rsid w:val="000F57B8"/>
    <w:rsid w:val="00200156"/>
    <w:rsid w:val="003124F4"/>
    <w:rsid w:val="00345B96"/>
    <w:rsid w:val="0038146A"/>
    <w:rsid w:val="007221C0"/>
    <w:rsid w:val="00B971B7"/>
    <w:rsid w:val="00C26686"/>
    <w:rsid w:val="00CD7949"/>
    <w:rsid w:val="00D143C2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1911"/>
  <w15:chartTrackingRefBased/>
  <w15:docId w15:val="{5D312AB5-8B9E-4917-B77C-482969F1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79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12</cp:revision>
  <dcterms:created xsi:type="dcterms:W3CDTF">2021-03-30T00:58:00Z</dcterms:created>
  <dcterms:modified xsi:type="dcterms:W3CDTF">2021-04-01T00:13:00Z</dcterms:modified>
</cp:coreProperties>
</file>