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75E5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b/>
          <w:bCs/>
          <w:color w:val="212121"/>
        </w:rPr>
        <w:t>SEIS 610--FINAL EXAM STUDY GUIDE</w:t>
      </w:r>
    </w:p>
    <w:p w14:paraId="1B27B895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b/>
          <w:bCs/>
          <w:color w:val="212121"/>
        </w:rPr>
        <w:t>1. Open book, open </w:t>
      </w:r>
      <w:r>
        <w:rPr>
          <w:rStyle w:val="Strong"/>
          <w:rFonts w:ascii="Helvetica" w:hAnsi="Helvetica" w:cs="Helvetica"/>
          <w:color w:val="212121"/>
        </w:rPr>
        <w:t>notes.</w:t>
      </w:r>
    </w:p>
    <w:p w14:paraId="5DE0FAF4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2. Online, delivered via canvas</w:t>
      </w:r>
    </w:p>
    <w:p w14:paraId="1B083FC7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3. The test will be all short answer questions.  (3 or 4 sentences to 10 sentences) </w:t>
      </w:r>
    </w:p>
    <w:p w14:paraId="268386AB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 xml:space="preserve">4. The exact number of questions and break down is still to be </w:t>
      </w:r>
      <w:proofErr w:type="gramStart"/>
      <w:r>
        <w:rPr>
          <w:rStyle w:val="textlayer--absolute"/>
          <w:rFonts w:ascii="Helvetica" w:hAnsi="Helvetica" w:cs="Helvetica"/>
          <w:color w:val="212121"/>
        </w:rPr>
        <w:t>determined, but</w:t>
      </w:r>
      <w:proofErr w:type="gramEnd"/>
      <w:r>
        <w:rPr>
          <w:rStyle w:val="textlayer--absolute"/>
          <w:rFonts w:ascii="Helvetica" w:hAnsi="Helvetica" w:cs="Helvetica"/>
          <w:color w:val="212121"/>
        </w:rPr>
        <w:t> expect the required </w:t>
      </w:r>
      <w:r>
        <w:rPr>
          <w:rStyle w:val="Strong"/>
          <w:rFonts w:ascii="Helvetica" w:hAnsi="Helvetica" w:cs="Helvetica"/>
          <w:i/>
          <w:iCs/>
          <w:color w:val="212121"/>
        </w:rPr>
        <w:t>maximum</w:t>
      </w:r>
      <w:r>
        <w:rPr>
          <w:rStyle w:val="Emphasis"/>
          <w:rFonts w:ascii="Helvetica" w:hAnsi="Helvetica" w:cs="Helvetica"/>
          <w:color w:val="212121"/>
        </w:rPr>
        <w:t> </w:t>
      </w:r>
      <w:r>
        <w:rPr>
          <w:rStyle w:val="textlayer--absolute"/>
          <w:rFonts w:ascii="Helvetica" w:hAnsi="Helvetica" w:cs="Helvetica"/>
          <w:color w:val="212121"/>
        </w:rPr>
        <w:t>duration to be 120 minutes. (2 hours)  </w:t>
      </w:r>
    </w:p>
    <w:p w14:paraId="1ED20BA4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5. It is very important to read and follow the instructions given on the test.</w:t>
      </w:r>
    </w:p>
    <w:p w14:paraId="7B154AEC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What is included?</w:t>
      </w:r>
    </w:p>
    <w:p w14:paraId="7AE83059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b/>
          <w:bCs/>
          <w:color w:val="212121"/>
        </w:rPr>
        <w:t>Any material we covered in class since the midterm may be included in the final.</w:t>
      </w:r>
    </w:p>
    <w:p w14:paraId="3893C6D6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chapter 1 - 1.1, 1.2, 1.3, 1.4, 1.11</w:t>
      </w:r>
    </w:p>
    <w:p w14:paraId="183FC700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chapter 2 - 2.3, 2.5, 2.6, 2.9, 2.10</w:t>
      </w:r>
    </w:p>
    <w:p w14:paraId="61C21ADF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chapter 3 - 3.1, 3.2, 3.3, 3.4, 3.5, 3.6, 3.7, 3.8, 3.9, 3.10, 3.11, 3.12, 3.13</w:t>
      </w:r>
    </w:p>
    <w:p w14:paraId="6E8DCEFA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chapter 4 - 4.2, 4.3, 4.4</w:t>
      </w:r>
    </w:p>
    <w:p w14:paraId="514A3139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chapter 5 - 5.1 (skip case study), 5.2, 5.3, 5.4, 5.5, 5.9, 5.10</w:t>
      </w:r>
    </w:p>
    <w:p w14:paraId="264F40D5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chapter 6 - 6.1, 6.2, 6.3, 6.4, 6.5</w:t>
      </w:r>
    </w:p>
    <w:p w14:paraId="4976FF26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chapter 7 - all</w:t>
      </w:r>
    </w:p>
    <w:p w14:paraId="7527317D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chapter 8 - 8.1, 8.2, 8.5, 8.6 (know what an adapter is, and iterator is, a bridge is, and an abstract factory), 8.9, 8.10, 8.11, 8.12, 8.13</w:t>
      </w:r>
    </w:p>
    <w:p w14:paraId="7BA27CB2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chapter 9 - 9.1, 9.2 up to 9.2.4, 9.3 </w:t>
      </w:r>
      <w:r>
        <w:rPr>
          <w:rStyle w:val="Strong"/>
          <w:rFonts w:ascii="Helvetica" w:hAnsi="Helvetica" w:cs="Helvetica"/>
          <w:color w:val="212121"/>
        </w:rPr>
        <w:t xml:space="preserve">(no </w:t>
      </w:r>
      <w:proofErr w:type="spellStart"/>
      <w:r>
        <w:rPr>
          <w:rStyle w:val="Strong"/>
          <w:rFonts w:ascii="Helvetica" w:hAnsi="Helvetica" w:cs="Helvetica"/>
          <w:color w:val="212121"/>
        </w:rPr>
        <w:t>cocomo</w:t>
      </w:r>
      <w:proofErr w:type="spellEnd"/>
      <w:r>
        <w:rPr>
          <w:rStyle w:val="Strong"/>
          <w:rFonts w:ascii="Helvetica" w:hAnsi="Helvetica" w:cs="Helvetica"/>
          <w:color w:val="212121"/>
        </w:rPr>
        <w:t xml:space="preserve"> II) </w:t>
      </w:r>
    </w:p>
    <w:p w14:paraId="2396B546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2. If you saw it on a PowerPoint, it may be included in the final exam. </w:t>
      </w:r>
      <w:r>
        <w:rPr>
          <w:rStyle w:val="Strong"/>
          <w:rFonts w:ascii="Helvetica" w:hAnsi="Helvetica" w:cs="Helvetica"/>
          <w:color w:val="212121"/>
        </w:rPr>
        <w:t> Also expect binary search tree traversal and heaps.  (and was in one of those sections above) </w:t>
      </w:r>
    </w:p>
    <w:p w14:paraId="67B4F49A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3. You can find information on what material is covered by reviewing the syllabus and the posted PowerPoint pdf files.</w:t>
      </w:r>
    </w:p>
    <w:p w14:paraId="24189E4D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How to prepare:</w:t>
      </w:r>
    </w:p>
    <w:p w14:paraId="5F7DA818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1. Review the PowerPoints and your class notes, then read the book for clarification on concepts. You may email me if you need further clarification.</w:t>
      </w:r>
    </w:p>
    <w:p w14:paraId="72A67C6E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 xml:space="preserve">2. Have the lecture </w:t>
      </w:r>
      <w:proofErr w:type="spellStart"/>
      <w:r>
        <w:rPr>
          <w:rStyle w:val="textlayer--absolute"/>
          <w:rFonts w:ascii="Helvetica" w:hAnsi="Helvetica" w:cs="Helvetica"/>
          <w:color w:val="212121"/>
        </w:rPr>
        <w:t>powerpoints</w:t>
      </w:r>
      <w:proofErr w:type="spellEnd"/>
      <w:r>
        <w:rPr>
          <w:rStyle w:val="textlayer--absolute"/>
          <w:rFonts w:ascii="Helvetica" w:hAnsi="Helvetica" w:cs="Helvetica"/>
          <w:color w:val="212121"/>
        </w:rPr>
        <w:t> organized by chapter. Put “post-it” notes to bookmark important concepts.</w:t>
      </w:r>
    </w:p>
    <w:p w14:paraId="78006E63" w14:textId="77777777" w:rsidR="0088380D" w:rsidRDefault="0088380D" w:rsidP="008838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2121"/>
        </w:rPr>
      </w:pPr>
      <w:r>
        <w:rPr>
          <w:rStyle w:val="textlayer--absolute"/>
          <w:rFonts w:ascii="Helvetica" w:hAnsi="Helvetica" w:cs="Helvetica"/>
          <w:color w:val="212121"/>
        </w:rPr>
        <w:t>3.  Put bookmarks in your text as well to cover important topics. </w:t>
      </w:r>
    </w:p>
    <w:p w14:paraId="4397B17E" w14:textId="77777777" w:rsidR="009F5DF8" w:rsidRDefault="0088380D"/>
    <w:sectPr w:rsidR="009F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0D"/>
    <w:rsid w:val="000F57B8"/>
    <w:rsid w:val="00345B96"/>
    <w:rsid w:val="0088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7A0D"/>
  <w15:chartTrackingRefBased/>
  <w15:docId w15:val="{C8328369-BF3C-4D39-B18F-8557073D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80D"/>
    <w:rPr>
      <w:b/>
      <w:bCs/>
    </w:rPr>
  </w:style>
  <w:style w:type="character" w:customStyle="1" w:styleId="textlayer--absolute">
    <w:name w:val="textlayer--absolute"/>
    <w:basedOn w:val="DefaultParagraphFont"/>
    <w:rsid w:val="0088380D"/>
  </w:style>
  <w:style w:type="character" w:styleId="Emphasis">
    <w:name w:val="Emphasis"/>
    <w:basedOn w:val="DefaultParagraphFont"/>
    <w:uiPriority w:val="20"/>
    <w:qFormat/>
    <w:rsid w:val="008838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1</cp:revision>
  <dcterms:created xsi:type="dcterms:W3CDTF">2021-05-05T16:18:00Z</dcterms:created>
  <dcterms:modified xsi:type="dcterms:W3CDTF">2021-05-05T16:18:00Z</dcterms:modified>
</cp:coreProperties>
</file>