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charts/chart2.xml" ContentType="application/vnd.openxmlformats-officedocument.drawingml.chart+xml"/>
  <Override PartName="/word/charts/chart3.xml" ContentType="application/vnd.openxmlformats-officedocument.drawingml.chart+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B204F" w:rsidRPr="001B204F" w:rsidRDefault="001B204F" w:rsidP="001B204F">
      <w:pPr>
        <w:spacing w:before="100" w:beforeAutospacing="1" w:after="100" w:afterAutospacing="1" w:line="240" w:lineRule="auto"/>
        <w:rPr>
          <w:rFonts w:ascii="Times New Roman" w:eastAsia="Times New Roman" w:hAnsi="Times New Roman" w:cs="Times New Roman"/>
          <w:sz w:val="24"/>
          <w:szCs w:val="24"/>
        </w:rPr>
      </w:pPr>
    </w:p>
    <w:p w:rsidR="006308FA" w:rsidRDefault="006308FA" w:rsidP="001B204F">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1B204F" w:rsidRPr="001B204F" w:rsidRDefault="001B204F" w:rsidP="001B204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B204F">
        <w:rPr>
          <w:rFonts w:ascii="Times New Roman" w:eastAsia="Times New Roman" w:hAnsi="Times New Roman" w:cs="Times New Roman"/>
          <w:b/>
          <w:bCs/>
          <w:kern w:val="36"/>
          <w:sz w:val="48"/>
          <w:szCs w:val="48"/>
        </w:rPr>
        <w:t>Coca Cola Stock Analysis</w:t>
      </w:r>
    </w:p>
    <w:p w:rsidR="001B204F" w:rsidRDefault="001B204F" w:rsidP="001B204F">
      <w:pPr>
        <w:spacing w:before="100" w:beforeAutospacing="1" w:after="100" w:afterAutospacing="1"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b/>
          <w:bCs/>
          <w:sz w:val="24"/>
          <w:szCs w:val="24"/>
        </w:rPr>
        <w:t>Author:</w:t>
      </w:r>
      <w:r w:rsidRPr="001B204F">
        <w:rPr>
          <w:rFonts w:ascii="Times New Roman" w:eastAsia="Times New Roman" w:hAnsi="Times New Roman" w:cs="Times New Roman"/>
          <w:sz w:val="24"/>
          <w:szCs w:val="24"/>
        </w:rPr>
        <w:t xml:space="preserve"> Shivalika Singh</w:t>
      </w:r>
      <w:r w:rsidRPr="001B204F">
        <w:rPr>
          <w:rFonts w:ascii="Times New Roman" w:eastAsia="Times New Roman" w:hAnsi="Times New Roman" w:cs="Times New Roman"/>
          <w:sz w:val="24"/>
          <w:szCs w:val="24"/>
        </w:rPr>
        <w:br/>
      </w:r>
      <w:r w:rsidRPr="001B204F">
        <w:rPr>
          <w:rFonts w:ascii="Times New Roman" w:eastAsia="Times New Roman" w:hAnsi="Times New Roman" w:cs="Times New Roman"/>
          <w:b/>
          <w:bCs/>
          <w:sz w:val="24"/>
          <w:szCs w:val="24"/>
        </w:rPr>
        <w:t>Level:</w:t>
      </w:r>
      <w:r w:rsidRPr="001B204F">
        <w:rPr>
          <w:rFonts w:ascii="Times New Roman" w:eastAsia="Times New Roman" w:hAnsi="Times New Roman" w:cs="Times New Roman"/>
          <w:sz w:val="24"/>
          <w:szCs w:val="24"/>
        </w:rPr>
        <w:t xml:space="preserve"> Intermediate</w:t>
      </w:r>
      <w:r w:rsidRPr="001B204F">
        <w:rPr>
          <w:rFonts w:ascii="Times New Roman" w:eastAsia="Times New Roman" w:hAnsi="Times New Roman" w:cs="Times New Roman"/>
          <w:sz w:val="24"/>
          <w:szCs w:val="24"/>
        </w:rPr>
        <w:br/>
      </w:r>
      <w:r w:rsidRPr="001B204F">
        <w:rPr>
          <w:rFonts w:ascii="Times New Roman" w:eastAsia="Times New Roman" w:hAnsi="Times New Roman" w:cs="Times New Roman"/>
          <w:b/>
          <w:bCs/>
          <w:sz w:val="24"/>
          <w:szCs w:val="24"/>
        </w:rPr>
        <w:t>Domain:</w:t>
      </w:r>
      <w:r w:rsidRPr="001B204F">
        <w:rPr>
          <w:rFonts w:ascii="Times New Roman" w:eastAsia="Times New Roman" w:hAnsi="Times New Roman" w:cs="Times New Roman"/>
          <w:sz w:val="24"/>
          <w:szCs w:val="24"/>
        </w:rPr>
        <w:t xml:space="preserve"> Finance Analyst</w:t>
      </w:r>
    </w:p>
    <w:p w:rsidR="001B204F" w:rsidRPr="001B204F" w:rsidRDefault="001B204F" w:rsidP="001B204F">
      <w:pPr>
        <w:spacing w:before="100" w:beforeAutospacing="1" w:after="100" w:afterAutospacing="1"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b/>
          <w:bCs/>
          <w:sz w:val="24"/>
          <w:szCs w:val="24"/>
        </w:rPr>
        <w:t>Tools</w:t>
      </w:r>
      <w:r>
        <w:rPr>
          <w:rFonts w:ascii="Times New Roman" w:eastAsia="Times New Roman" w:hAnsi="Times New Roman" w:cs="Times New Roman"/>
          <w:sz w:val="24"/>
          <w:szCs w:val="24"/>
        </w:rPr>
        <w:t>: MS Excel, BI</w:t>
      </w:r>
      <w:r w:rsidRPr="001B204F">
        <w:rPr>
          <w:rFonts w:ascii="Times New Roman" w:eastAsia="Times New Roman" w:hAnsi="Times New Roman" w:cs="Times New Roman"/>
          <w:sz w:val="24"/>
          <w:szCs w:val="24"/>
        </w:rPr>
        <w:br/>
      </w:r>
      <w:r w:rsidRPr="001B204F">
        <w:rPr>
          <w:rFonts w:ascii="Times New Roman" w:eastAsia="Times New Roman" w:hAnsi="Times New Roman" w:cs="Times New Roman"/>
          <w:b/>
          <w:bCs/>
          <w:sz w:val="24"/>
          <w:szCs w:val="24"/>
        </w:rPr>
        <w:t>Data source:</w:t>
      </w:r>
      <w:r w:rsidRPr="001B204F">
        <w:rPr>
          <w:rFonts w:ascii="Times New Roman" w:eastAsia="Times New Roman" w:hAnsi="Times New Roman" w:cs="Times New Roman"/>
          <w:sz w:val="24"/>
          <w:szCs w:val="24"/>
        </w:rPr>
        <w:t xml:space="preserve"> Investing.com (historical daily data, March 2015 – February 2025)</w:t>
      </w:r>
      <w:r w:rsidRPr="001B204F">
        <w:rPr>
          <w:rFonts w:ascii="Times New Roman" w:eastAsia="Times New Roman" w:hAnsi="Times New Roman" w:cs="Times New Roman"/>
          <w:sz w:val="24"/>
          <w:szCs w:val="24"/>
        </w:rPr>
        <w:br/>
      </w:r>
      <w:r w:rsidRPr="001B204F">
        <w:rPr>
          <w:rFonts w:ascii="Times New Roman" w:eastAsia="Times New Roman" w:hAnsi="Times New Roman" w:cs="Times New Roman"/>
          <w:b/>
          <w:bCs/>
          <w:sz w:val="24"/>
          <w:szCs w:val="24"/>
        </w:rPr>
        <w:t>Columns available:</w:t>
      </w:r>
      <w:r w:rsidRPr="001B204F">
        <w:rPr>
          <w:rFonts w:ascii="Times New Roman" w:eastAsia="Times New Roman" w:hAnsi="Times New Roman" w:cs="Times New Roman"/>
          <w:sz w:val="24"/>
          <w:szCs w:val="24"/>
        </w:rPr>
        <w:t xml:space="preserve"> Date, Price (Close), Open, High, Low, Volume, Change %</w:t>
      </w:r>
    </w:p>
    <w:p w:rsidR="001B204F" w:rsidRPr="001B204F" w:rsidRDefault="001B204F" w:rsidP="001B204F">
      <w:pPr>
        <w:spacing w:after="0"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sz w:val="24"/>
          <w:szCs w:val="24"/>
        </w:rPr>
        <w:pict>
          <v:rect id="_x0000_i1025" style="width:0;height:1.5pt" o:hralign="center" o:hrstd="t" o:hr="t" fillcolor="#a0a0a0" stroked="f"/>
        </w:pict>
      </w:r>
    </w:p>
    <w:p w:rsidR="001B204F" w:rsidRPr="001B204F" w:rsidRDefault="001B204F" w:rsidP="001B204F">
      <w:pPr>
        <w:spacing w:before="100" w:beforeAutospacing="1" w:after="100" w:afterAutospacing="1" w:line="240" w:lineRule="auto"/>
        <w:outlineLvl w:val="1"/>
        <w:rPr>
          <w:rFonts w:ascii="Times New Roman" w:eastAsia="Times New Roman" w:hAnsi="Times New Roman" w:cs="Times New Roman"/>
          <w:b/>
          <w:bCs/>
          <w:sz w:val="36"/>
          <w:szCs w:val="36"/>
        </w:rPr>
      </w:pPr>
      <w:r w:rsidRPr="001B204F">
        <w:rPr>
          <w:rFonts w:ascii="Times New Roman" w:eastAsia="Times New Roman" w:hAnsi="Times New Roman" w:cs="Times New Roman"/>
          <w:b/>
          <w:bCs/>
          <w:sz w:val="36"/>
          <w:szCs w:val="36"/>
        </w:rPr>
        <w:t>Executive Summary</w:t>
      </w:r>
    </w:p>
    <w:p w:rsidR="001B204F" w:rsidRPr="001B204F" w:rsidRDefault="001B204F" w:rsidP="001B204F">
      <w:pPr>
        <w:spacing w:before="100" w:beforeAutospacing="1" w:after="100" w:afterAutospacing="1"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sz w:val="24"/>
          <w:szCs w:val="24"/>
        </w:rPr>
        <w:t>This project analyzes Coca-Cola (KO) historical daily price data from March 2015 through February 2025 pulled from Investing.com. The analysis covers data cleaning, exploratory data analysis (EDA), feature engineering (daily returns, moving averages, rolling volatility), a simple trading signal based on 20-day / 50-day moving average crossovers, visualizations, and a 15-day forecast using moving-average projection. The goal was to extract actionable insights, evaluate a MA crossover strategy, and produce a short-term forecast — all implemented entirely in Excel (Excel 2007 compatible methods).</w:t>
      </w:r>
    </w:p>
    <w:p w:rsidR="001B204F" w:rsidRPr="001B204F" w:rsidRDefault="001B204F" w:rsidP="001B204F">
      <w:pPr>
        <w:spacing w:before="100" w:beforeAutospacing="1" w:after="100" w:afterAutospacing="1"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sz w:val="24"/>
          <w:szCs w:val="24"/>
        </w:rPr>
        <w:t>Key deliverables:</w:t>
      </w:r>
    </w:p>
    <w:p w:rsidR="001B204F" w:rsidRPr="001B204F" w:rsidRDefault="001B204F" w:rsidP="001B204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sz w:val="24"/>
          <w:szCs w:val="24"/>
        </w:rPr>
        <w:t>Cleaned dataset and reproducible Excel formulas</w:t>
      </w:r>
    </w:p>
    <w:p w:rsidR="001B204F" w:rsidRPr="001B204F" w:rsidRDefault="001B204F" w:rsidP="001B204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sz w:val="24"/>
          <w:szCs w:val="24"/>
        </w:rPr>
        <w:t>Summary statistics and EDA visuals</w:t>
      </w:r>
    </w:p>
    <w:p w:rsidR="001B204F" w:rsidRPr="001B204F" w:rsidRDefault="001B204F" w:rsidP="001B204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sz w:val="24"/>
          <w:szCs w:val="24"/>
        </w:rPr>
        <w:t>Feature columns (Daily Return, Log Return, MA20, MA50, Volatility, Signals)</w:t>
      </w:r>
    </w:p>
    <w:p w:rsidR="001B204F" w:rsidRPr="001B204F" w:rsidRDefault="001B204F" w:rsidP="001B204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sz w:val="24"/>
          <w:szCs w:val="24"/>
        </w:rPr>
        <w:t>Strategy return calculation and cumulative performance</w:t>
      </w:r>
    </w:p>
    <w:p w:rsidR="001B204F" w:rsidRPr="001B204F" w:rsidRDefault="001B204F" w:rsidP="001B204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sz w:val="24"/>
          <w:szCs w:val="24"/>
        </w:rPr>
        <w:t>15-day forecast using moving averages</w:t>
      </w:r>
    </w:p>
    <w:p w:rsidR="001B204F" w:rsidRDefault="001B204F" w:rsidP="001B204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sz w:val="24"/>
          <w:szCs w:val="24"/>
        </w:rPr>
        <w:t>Professional write-up with conclusions and lessons learned</w:t>
      </w:r>
    </w:p>
    <w:p w:rsidR="001B204F" w:rsidRDefault="001B204F" w:rsidP="001B204F">
      <w:pPr>
        <w:spacing w:before="100" w:beforeAutospacing="1" w:after="100" w:afterAutospacing="1" w:line="240" w:lineRule="auto"/>
        <w:rPr>
          <w:rFonts w:ascii="Times New Roman" w:eastAsia="Times New Roman" w:hAnsi="Times New Roman" w:cs="Times New Roman"/>
          <w:sz w:val="24"/>
          <w:szCs w:val="24"/>
        </w:rPr>
      </w:pPr>
    </w:p>
    <w:p w:rsidR="001B204F" w:rsidRDefault="001B204F" w:rsidP="001B204F">
      <w:pPr>
        <w:spacing w:before="100" w:beforeAutospacing="1" w:after="100" w:afterAutospacing="1" w:line="240" w:lineRule="auto"/>
        <w:rPr>
          <w:rFonts w:ascii="Times New Roman" w:eastAsia="Times New Roman" w:hAnsi="Times New Roman" w:cs="Times New Roman"/>
          <w:sz w:val="24"/>
          <w:szCs w:val="24"/>
        </w:rPr>
      </w:pPr>
    </w:p>
    <w:p w:rsidR="001B204F" w:rsidRDefault="001B204F" w:rsidP="001B204F">
      <w:pPr>
        <w:spacing w:before="100" w:beforeAutospacing="1" w:after="100" w:afterAutospacing="1" w:line="240" w:lineRule="auto"/>
        <w:rPr>
          <w:rFonts w:ascii="Times New Roman" w:eastAsia="Times New Roman" w:hAnsi="Times New Roman" w:cs="Times New Roman"/>
          <w:sz w:val="24"/>
          <w:szCs w:val="24"/>
        </w:rPr>
      </w:pPr>
    </w:p>
    <w:p w:rsidR="001B204F" w:rsidRDefault="001B204F" w:rsidP="001B204F">
      <w:pPr>
        <w:spacing w:before="100" w:beforeAutospacing="1" w:after="100" w:afterAutospacing="1" w:line="240" w:lineRule="auto"/>
        <w:rPr>
          <w:rFonts w:ascii="Times New Roman" w:eastAsia="Times New Roman" w:hAnsi="Times New Roman" w:cs="Times New Roman"/>
          <w:sz w:val="24"/>
          <w:szCs w:val="24"/>
        </w:rPr>
      </w:pPr>
    </w:p>
    <w:p w:rsidR="001B204F" w:rsidRDefault="001B204F" w:rsidP="001B204F">
      <w:pPr>
        <w:spacing w:before="100" w:beforeAutospacing="1" w:after="100" w:afterAutospacing="1" w:line="240" w:lineRule="auto"/>
        <w:rPr>
          <w:rFonts w:ascii="Times New Roman" w:eastAsia="Times New Roman" w:hAnsi="Times New Roman" w:cs="Times New Roman"/>
          <w:sz w:val="24"/>
          <w:szCs w:val="24"/>
        </w:rPr>
      </w:pPr>
    </w:p>
    <w:p w:rsidR="001B204F" w:rsidRPr="001B204F" w:rsidRDefault="001B204F" w:rsidP="001B204F">
      <w:pPr>
        <w:spacing w:before="100" w:beforeAutospacing="1" w:after="100" w:afterAutospacing="1" w:line="240" w:lineRule="auto"/>
        <w:rPr>
          <w:rFonts w:ascii="Times New Roman" w:eastAsia="Times New Roman" w:hAnsi="Times New Roman" w:cs="Times New Roman"/>
          <w:sz w:val="24"/>
          <w:szCs w:val="24"/>
        </w:rPr>
      </w:pPr>
    </w:p>
    <w:p w:rsidR="001B204F" w:rsidRPr="001B204F" w:rsidRDefault="001B204F" w:rsidP="001B204F">
      <w:pPr>
        <w:spacing w:after="0"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sz w:val="24"/>
          <w:szCs w:val="24"/>
        </w:rPr>
        <w:pict>
          <v:rect id="_x0000_i1026" style="width:0;height:1.5pt" o:hralign="center" o:hrstd="t" o:hr="t" fillcolor="#a0a0a0" stroked="f"/>
        </w:pict>
      </w:r>
    </w:p>
    <w:p w:rsidR="001B204F" w:rsidRPr="001B204F" w:rsidRDefault="001B204F" w:rsidP="001B204F">
      <w:pPr>
        <w:spacing w:before="100" w:beforeAutospacing="1" w:after="100" w:afterAutospacing="1" w:line="240" w:lineRule="auto"/>
        <w:outlineLvl w:val="1"/>
        <w:rPr>
          <w:rFonts w:ascii="Times New Roman" w:eastAsia="Times New Roman" w:hAnsi="Times New Roman" w:cs="Times New Roman"/>
          <w:b/>
          <w:bCs/>
          <w:sz w:val="36"/>
          <w:szCs w:val="36"/>
        </w:rPr>
      </w:pPr>
      <w:r w:rsidRPr="001B204F">
        <w:rPr>
          <w:rFonts w:ascii="Times New Roman" w:eastAsia="Times New Roman" w:hAnsi="Times New Roman" w:cs="Times New Roman"/>
          <w:b/>
          <w:bCs/>
          <w:sz w:val="36"/>
          <w:szCs w:val="36"/>
        </w:rPr>
        <w:t>1. Data Description &amp; Acquisition</w:t>
      </w:r>
    </w:p>
    <w:p w:rsidR="001B204F" w:rsidRPr="001B204F" w:rsidRDefault="001B204F" w:rsidP="001B204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b/>
          <w:bCs/>
          <w:sz w:val="24"/>
          <w:szCs w:val="24"/>
        </w:rPr>
        <w:t>Source:</w:t>
      </w:r>
      <w:r w:rsidRPr="001B204F">
        <w:rPr>
          <w:rFonts w:ascii="Times New Roman" w:eastAsia="Times New Roman" w:hAnsi="Times New Roman" w:cs="Times New Roman"/>
          <w:sz w:val="24"/>
          <w:szCs w:val="24"/>
        </w:rPr>
        <w:t xml:space="preserve"> Investing.com historical daily prices exported as CSV/XLSX.</w:t>
      </w:r>
    </w:p>
    <w:p w:rsidR="001B204F" w:rsidRPr="001B204F" w:rsidRDefault="001B204F" w:rsidP="001B204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b/>
          <w:bCs/>
          <w:sz w:val="24"/>
          <w:szCs w:val="24"/>
        </w:rPr>
        <w:t>Date range:</w:t>
      </w:r>
      <w:r w:rsidRPr="001B204F">
        <w:rPr>
          <w:rFonts w:ascii="Times New Roman" w:eastAsia="Times New Roman" w:hAnsi="Times New Roman" w:cs="Times New Roman"/>
          <w:sz w:val="24"/>
          <w:szCs w:val="24"/>
        </w:rPr>
        <w:t xml:space="preserve"> March 2015 — February 2025 (daily market days).</w:t>
      </w:r>
    </w:p>
    <w:p w:rsidR="001B204F" w:rsidRPr="001B204F" w:rsidRDefault="001B204F" w:rsidP="001B204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b/>
          <w:bCs/>
          <w:sz w:val="24"/>
          <w:szCs w:val="24"/>
        </w:rPr>
        <w:t>Columns used:</w:t>
      </w:r>
    </w:p>
    <w:p w:rsidR="001B204F" w:rsidRPr="001B204F" w:rsidRDefault="001B204F" w:rsidP="001B204F">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1B204F">
        <w:rPr>
          <w:rFonts w:ascii="Courier New" w:eastAsia="Times New Roman" w:hAnsi="Courier New" w:cs="Courier New"/>
          <w:sz w:val="20"/>
        </w:rPr>
        <w:t>Date</w:t>
      </w:r>
      <w:r w:rsidRPr="001B204F">
        <w:rPr>
          <w:rFonts w:ascii="Times New Roman" w:eastAsia="Times New Roman" w:hAnsi="Times New Roman" w:cs="Times New Roman"/>
          <w:sz w:val="24"/>
          <w:szCs w:val="24"/>
        </w:rPr>
        <w:t xml:space="preserve"> — trading date (converted to Excel Date type)</w:t>
      </w:r>
    </w:p>
    <w:p w:rsidR="001B204F" w:rsidRPr="001B204F" w:rsidRDefault="001B204F" w:rsidP="001B204F">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1B204F">
        <w:rPr>
          <w:rFonts w:ascii="Courier New" w:eastAsia="Times New Roman" w:hAnsi="Courier New" w:cs="Courier New"/>
          <w:sz w:val="20"/>
        </w:rPr>
        <w:t>Price</w:t>
      </w:r>
      <w:r w:rsidRPr="001B204F">
        <w:rPr>
          <w:rFonts w:ascii="Times New Roman" w:eastAsia="Times New Roman" w:hAnsi="Times New Roman" w:cs="Times New Roman"/>
          <w:sz w:val="24"/>
          <w:szCs w:val="24"/>
        </w:rPr>
        <w:t xml:space="preserve"> — closing price (used as Close)</w:t>
      </w:r>
    </w:p>
    <w:p w:rsidR="001B204F" w:rsidRPr="001B204F" w:rsidRDefault="001B204F" w:rsidP="001B204F">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1B204F">
        <w:rPr>
          <w:rFonts w:ascii="Courier New" w:eastAsia="Times New Roman" w:hAnsi="Courier New" w:cs="Courier New"/>
          <w:sz w:val="20"/>
        </w:rPr>
        <w:t>Open</w:t>
      </w:r>
      <w:r w:rsidRPr="001B204F">
        <w:rPr>
          <w:rFonts w:ascii="Times New Roman" w:eastAsia="Times New Roman" w:hAnsi="Times New Roman" w:cs="Times New Roman"/>
          <w:sz w:val="24"/>
          <w:szCs w:val="24"/>
        </w:rPr>
        <w:t xml:space="preserve">, </w:t>
      </w:r>
      <w:r w:rsidRPr="001B204F">
        <w:rPr>
          <w:rFonts w:ascii="Courier New" w:eastAsia="Times New Roman" w:hAnsi="Courier New" w:cs="Courier New"/>
          <w:sz w:val="20"/>
        </w:rPr>
        <w:t>High</w:t>
      </w:r>
      <w:r w:rsidRPr="001B204F">
        <w:rPr>
          <w:rFonts w:ascii="Times New Roman" w:eastAsia="Times New Roman" w:hAnsi="Times New Roman" w:cs="Times New Roman"/>
          <w:sz w:val="24"/>
          <w:szCs w:val="24"/>
        </w:rPr>
        <w:t xml:space="preserve">, </w:t>
      </w:r>
      <w:r w:rsidRPr="001B204F">
        <w:rPr>
          <w:rFonts w:ascii="Courier New" w:eastAsia="Times New Roman" w:hAnsi="Courier New" w:cs="Courier New"/>
          <w:sz w:val="20"/>
        </w:rPr>
        <w:t>Low</w:t>
      </w:r>
      <w:r w:rsidRPr="001B204F">
        <w:rPr>
          <w:rFonts w:ascii="Times New Roman" w:eastAsia="Times New Roman" w:hAnsi="Times New Roman" w:cs="Times New Roman"/>
          <w:sz w:val="24"/>
          <w:szCs w:val="24"/>
        </w:rPr>
        <w:t xml:space="preserve"> — intraday prices</w:t>
      </w:r>
    </w:p>
    <w:p w:rsidR="001B204F" w:rsidRPr="001B204F" w:rsidRDefault="001B204F" w:rsidP="001B204F">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1B204F">
        <w:rPr>
          <w:rFonts w:ascii="Courier New" w:eastAsia="Times New Roman" w:hAnsi="Courier New" w:cs="Courier New"/>
          <w:sz w:val="20"/>
        </w:rPr>
        <w:t>Volume</w:t>
      </w:r>
      <w:r w:rsidRPr="001B204F">
        <w:rPr>
          <w:rFonts w:ascii="Times New Roman" w:eastAsia="Times New Roman" w:hAnsi="Times New Roman" w:cs="Times New Roman"/>
          <w:sz w:val="24"/>
          <w:szCs w:val="24"/>
        </w:rPr>
        <w:t xml:space="preserve"> — daily traded volume</w:t>
      </w:r>
    </w:p>
    <w:p w:rsidR="001B204F" w:rsidRPr="001B204F" w:rsidRDefault="001B204F" w:rsidP="001B204F">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1B204F">
        <w:rPr>
          <w:rFonts w:ascii="Courier New" w:eastAsia="Times New Roman" w:hAnsi="Courier New" w:cs="Courier New"/>
          <w:sz w:val="20"/>
        </w:rPr>
        <w:t>Change %</w:t>
      </w:r>
      <w:r w:rsidRPr="001B204F">
        <w:rPr>
          <w:rFonts w:ascii="Times New Roman" w:eastAsia="Times New Roman" w:hAnsi="Times New Roman" w:cs="Times New Roman"/>
          <w:sz w:val="24"/>
          <w:szCs w:val="24"/>
        </w:rPr>
        <w:t xml:space="preserve"> — percent change vs previous close (optional; calculated values used instead)</w:t>
      </w:r>
    </w:p>
    <w:p w:rsidR="001B204F" w:rsidRPr="001B204F" w:rsidRDefault="001B204F" w:rsidP="001B204F">
      <w:pPr>
        <w:spacing w:before="100" w:beforeAutospacing="1" w:after="100" w:afterAutospacing="1"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b/>
          <w:bCs/>
          <w:sz w:val="24"/>
          <w:szCs w:val="24"/>
        </w:rPr>
        <w:t>Important note:</w:t>
      </w:r>
      <w:r w:rsidRPr="001B204F">
        <w:rPr>
          <w:rFonts w:ascii="Times New Roman" w:eastAsia="Times New Roman" w:hAnsi="Times New Roman" w:cs="Times New Roman"/>
          <w:sz w:val="24"/>
          <w:szCs w:val="24"/>
        </w:rPr>
        <w:t xml:space="preserve"> Investing.com does not provide Adjusted Close in the sheet you used, so all analysis uses raw Close (</w:t>
      </w:r>
      <w:r w:rsidRPr="001B204F">
        <w:rPr>
          <w:rFonts w:ascii="Courier New" w:eastAsia="Times New Roman" w:hAnsi="Courier New" w:cs="Courier New"/>
          <w:sz w:val="20"/>
        </w:rPr>
        <w:t>Price</w:t>
      </w:r>
      <w:r w:rsidRPr="001B204F">
        <w:rPr>
          <w:rFonts w:ascii="Times New Roman" w:eastAsia="Times New Roman" w:hAnsi="Times New Roman" w:cs="Times New Roman"/>
          <w:sz w:val="24"/>
          <w:szCs w:val="24"/>
        </w:rPr>
        <w:t>). This is documented as a limitation: dividends and split adjustments are not applied.</w:t>
      </w:r>
    </w:p>
    <w:p w:rsidR="001B204F" w:rsidRPr="001B204F" w:rsidRDefault="001B204F" w:rsidP="001B204F">
      <w:pPr>
        <w:spacing w:after="0"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sz w:val="24"/>
          <w:szCs w:val="24"/>
        </w:rPr>
        <w:pict>
          <v:rect id="_x0000_i1027" style="width:0;height:1.5pt" o:hralign="center" o:hrstd="t" o:hr="t" fillcolor="#a0a0a0" stroked="f"/>
        </w:pict>
      </w:r>
    </w:p>
    <w:p w:rsidR="001B204F" w:rsidRPr="001B204F" w:rsidRDefault="001B204F" w:rsidP="001B204F">
      <w:pPr>
        <w:spacing w:before="100" w:beforeAutospacing="1" w:after="100" w:afterAutospacing="1" w:line="240" w:lineRule="auto"/>
        <w:outlineLvl w:val="1"/>
        <w:rPr>
          <w:rFonts w:ascii="Times New Roman" w:eastAsia="Times New Roman" w:hAnsi="Times New Roman" w:cs="Times New Roman"/>
          <w:b/>
          <w:bCs/>
          <w:sz w:val="36"/>
          <w:szCs w:val="36"/>
        </w:rPr>
      </w:pPr>
      <w:r w:rsidRPr="001B204F">
        <w:rPr>
          <w:rFonts w:ascii="Times New Roman" w:eastAsia="Times New Roman" w:hAnsi="Times New Roman" w:cs="Times New Roman"/>
          <w:b/>
          <w:bCs/>
          <w:sz w:val="36"/>
          <w:szCs w:val="36"/>
        </w:rPr>
        <w:t>2. Data Cleaning &amp; Preparation (step-by-step in Excel)</w:t>
      </w:r>
    </w:p>
    <w:p w:rsidR="001B204F" w:rsidRPr="001B204F" w:rsidRDefault="001B204F" w:rsidP="001B204F">
      <w:pPr>
        <w:spacing w:before="100" w:beforeAutospacing="1" w:after="100" w:afterAutospacing="1"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sz w:val="24"/>
          <w:szCs w:val="24"/>
        </w:rPr>
        <w:t>These are the exact steps performed in the workbook, with the Excel actions and formulas used.</w:t>
      </w:r>
    </w:p>
    <w:p w:rsidR="001B204F" w:rsidRPr="001B204F" w:rsidRDefault="001B204F" w:rsidP="001B204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b/>
          <w:bCs/>
          <w:sz w:val="24"/>
          <w:szCs w:val="24"/>
        </w:rPr>
        <w:t>Convert Date column to Excel Date type</w:t>
      </w:r>
    </w:p>
    <w:p w:rsidR="001B204F" w:rsidRPr="001B204F" w:rsidRDefault="001B204F" w:rsidP="001B204F">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sz w:val="24"/>
          <w:szCs w:val="24"/>
        </w:rPr>
        <w:t>Select Date column → Data → Text to Columns → Choose Date format (DMY or MDY) → Finish.</w:t>
      </w:r>
    </w:p>
    <w:p w:rsidR="001B204F" w:rsidRPr="001B204F" w:rsidRDefault="001B204F" w:rsidP="001B204F">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sz w:val="24"/>
          <w:szCs w:val="24"/>
        </w:rPr>
        <w:t>Format cells → Date.</w:t>
      </w:r>
    </w:p>
    <w:p w:rsidR="001B204F" w:rsidRPr="001B204F" w:rsidRDefault="001B204F" w:rsidP="001B204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b/>
          <w:bCs/>
          <w:sz w:val="24"/>
          <w:szCs w:val="24"/>
        </w:rPr>
        <w:t>Sort data oldest → newest</w:t>
      </w:r>
    </w:p>
    <w:p w:rsidR="001B204F" w:rsidRPr="001B204F" w:rsidRDefault="001B204F" w:rsidP="001B204F">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sz w:val="24"/>
          <w:szCs w:val="24"/>
        </w:rPr>
        <w:t xml:space="preserve">Select all columns → Data → Sort → Sort by </w:t>
      </w:r>
      <w:r w:rsidRPr="001B204F">
        <w:rPr>
          <w:rFonts w:ascii="Courier New" w:eastAsia="Times New Roman" w:hAnsi="Courier New" w:cs="Courier New"/>
          <w:sz w:val="20"/>
        </w:rPr>
        <w:t>Date</w:t>
      </w:r>
      <w:r w:rsidRPr="001B204F">
        <w:rPr>
          <w:rFonts w:ascii="Times New Roman" w:eastAsia="Times New Roman" w:hAnsi="Times New Roman" w:cs="Times New Roman"/>
          <w:sz w:val="24"/>
          <w:szCs w:val="24"/>
        </w:rPr>
        <w:t xml:space="preserve"> → Oldest to Newest.</w:t>
      </w:r>
    </w:p>
    <w:p w:rsidR="001B204F" w:rsidRPr="001B204F" w:rsidRDefault="001B204F" w:rsidP="001B204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b/>
          <w:bCs/>
          <w:sz w:val="24"/>
          <w:szCs w:val="24"/>
        </w:rPr>
        <w:t>Remove duplicates</w:t>
      </w:r>
    </w:p>
    <w:p w:rsidR="001B204F" w:rsidRPr="001B204F" w:rsidRDefault="001B204F" w:rsidP="001B204F">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sz w:val="24"/>
          <w:szCs w:val="24"/>
        </w:rPr>
        <w:t>Data → Remove Duplicates → Check Date column.</w:t>
      </w:r>
    </w:p>
    <w:p w:rsidR="001B204F" w:rsidRPr="001B204F" w:rsidRDefault="001B204F" w:rsidP="001B204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b/>
          <w:bCs/>
          <w:sz w:val="24"/>
          <w:szCs w:val="24"/>
        </w:rPr>
        <w:t>Handle missing values</w:t>
      </w:r>
    </w:p>
    <w:p w:rsidR="001B204F" w:rsidRPr="001B204F" w:rsidRDefault="001B204F" w:rsidP="001B204F">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sz w:val="24"/>
          <w:szCs w:val="24"/>
        </w:rPr>
        <w:t xml:space="preserve">Checked for blanks with </w:t>
      </w:r>
      <w:r w:rsidRPr="001B204F">
        <w:rPr>
          <w:rFonts w:ascii="Courier New" w:eastAsia="Times New Roman" w:hAnsi="Courier New" w:cs="Courier New"/>
          <w:sz w:val="20"/>
        </w:rPr>
        <w:t>Filter</w:t>
      </w:r>
      <w:r w:rsidRPr="001B204F">
        <w:rPr>
          <w:rFonts w:ascii="Times New Roman" w:eastAsia="Times New Roman" w:hAnsi="Times New Roman" w:cs="Times New Roman"/>
          <w:sz w:val="24"/>
          <w:szCs w:val="24"/>
        </w:rPr>
        <w:t xml:space="preserve"> and </w:t>
      </w:r>
      <w:r w:rsidRPr="001B204F">
        <w:rPr>
          <w:rFonts w:ascii="Courier New" w:eastAsia="Times New Roman" w:hAnsi="Courier New" w:cs="Courier New"/>
          <w:sz w:val="20"/>
        </w:rPr>
        <w:t>Go To Special → Blanks</w:t>
      </w:r>
      <w:r w:rsidRPr="001B204F">
        <w:rPr>
          <w:rFonts w:ascii="Times New Roman" w:eastAsia="Times New Roman" w:hAnsi="Times New Roman" w:cs="Times New Roman"/>
          <w:sz w:val="24"/>
          <w:szCs w:val="24"/>
        </w:rPr>
        <w:t>.</w:t>
      </w:r>
    </w:p>
    <w:p w:rsidR="001B204F" w:rsidRPr="001B204F" w:rsidRDefault="001B204F" w:rsidP="001B204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b/>
          <w:bCs/>
          <w:sz w:val="24"/>
          <w:szCs w:val="24"/>
        </w:rPr>
        <w:t>Data validation</w:t>
      </w:r>
    </w:p>
    <w:p w:rsidR="001B204F" w:rsidRPr="001B204F" w:rsidRDefault="001B204F" w:rsidP="001B204F">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sz w:val="24"/>
          <w:szCs w:val="24"/>
        </w:rPr>
        <w:t>Confirmed all dates are trading dates (no duplicate rows) and values are numeric.</w:t>
      </w:r>
    </w:p>
    <w:p w:rsidR="001B204F" w:rsidRPr="001B204F" w:rsidRDefault="001B204F" w:rsidP="001B204F">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sz w:val="24"/>
          <w:szCs w:val="24"/>
        </w:rPr>
        <w:t>Formatted numeric columns (2 decimals for prices, integers for volume).</w:t>
      </w:r>
    </w:p>
    <w:p w:rsidR="001B204F" w:rsidRPr="001B204F" w:rsidRDefault="001B204F" w:rsidP="001B204F">
      <w:pPr>
        <w:spacing w:after="0"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sz w:val="24"/>
          <w:szCs w:val="24"/>
        </w:rPr>
        <w:pict>
          <v:rect id="_x0000_i1028" style="width:0;height:1.5pt" o:hralign="center" o:hrstd="t" o:hr="t" fillcolor="#a0a0a0" stroked="f"/>
        </w:pict>
      </w:r>
    </w:p>
    <w:p w:rsidR="001B204F" w:rsidRDefault="001B204F" w:rsidP="001B204F">
      <w:pPr>
        <w:spacing w:before="100" w:beforeAutospacing="1" w:after="100" w:afterAutospacing="1" w:line="240" w:lineRule="auto"/>
        <w:outlineLvl w:val="1"/>
        <w:rPr>
          <w:rFonts w:ascii="Times New Roman" w:eastAsia="Times New Roman" w:hAnsi="Times New Roman" w:cs="Times New Roman"/>
          <w:b/>
          <w:bCs/>
          <w:sz w:val="36"/>
          <w:szCs w:val="36"/>
        </w:rPr>
      </w:pPr>
    </w:p>
    <w:p w:rsidR="001B204F" w:rsidRDefault="001B204F" w:rsidP="001B204F">
      <w:pPr>
        <w:spacing w:before="100" w:beforeAutospacing="1" w:after="100" w:afterAutospacing="1" w:line="240" w:lineRule="auto"/>
        <w:outlineLvl w:val="1"/>
        <w:rPr>
          <w:rFonts w:ascii="Times New Roman" w:eastAsia="Times New Roman" w:hAnsi="Times New Roman" w:cs="Times New Roman"/>
          <w:b/>
          <w:bCs/>
          <w:sz w:val="36"/>
          <w:szCs w:val="36"/>
        </w:rPr>
      </w:pPr>
    </w:p>
    <w:p w:rsidR="004B4921" w:rsidRDefault="004B4921" w:rsidP="001B204F">
      <w:pPr>
        <w:spacing w:before="100" w:beforeAutospacing="1" w:after="100" w:afterAutospacing="1" w:line="240" w:lineRule="auto"/>
        <w:outlineLvl w:val="1"/>
        <w:rPr>
          <w:rFonts w:ascii="Times New Roman" w:eastAsia="Times New Roman" w:hAnsi="Times New Roman" w:cs="Times New Roman"/>
          <w:b/>
          <w:bCs/>
          <w:sz w:val="36"/>
          <w:szCs w:val="36"/>
        </w:rPr>
      </w:pPr>
    </w:p>
    <w:p w:rsidR="004B4921" w:rsidRDefault="004B4921" w:rsidP="001B204F">
      <w:pPr>
        <w:spacing w:before="100" w:beforeAutospacing="1" w:after="100" w:afterAutospacing="1" w:line="240" w:lineRule="auto"/>
        <w:outlineLvl w:val="1"/>
        <w:rPr>
          <w:rFonts w:ascii="Times New Roman" w:eastAsia="Times New Roman" w:hAnsi="Times New Roman" w:cs="Times New Roman"/>
          <w:b/>
          <w:bCs/>
          <w:sz w:val="36"/>
          <w:szCs w:val="36"/>
        </w:rPr>
      </w:pPr>
    </w:p>
    <w:p w:rsidR="001B204F" w:rsidRDefault="001B204F" w:rsidP="001B204F">
      <w:pPr>
        <w:spacing w:before="100" w:beforeAutospacing="1" w:after="100" w:afterAutospacing="1" w:line="240" w:lineRule="auto"/>
        <w:outlineLvl w:val="1"/>
        <w:rPr>
          <w:rFonts w:ascii="Times New Roman" w:eastAsia="Times New Roman" w:hAnsi="Times New Roman" w:cs="Times New Roman"/>
          <w:b/>
          <w:bCs/>
          <w:sz w:val="36"/>
          <w:szCs w:val="36"/>
        </w:rPr>
      </w:pPr>
      <w:r w:rsidRPr="001B204F">
        <w:rPr>
          <w:rFonts w:ascii="Times New Roman" w:eastAsia="Times New Roman" w:hAnsi="Times New Roman" w:cs="Times New Roman"/>
          <w:b/>
          <w:bCs/>
          <w:sz w:val="36"/>
          <w:szCs w:val="36"/>
        </w:rPr>
        <w:t>3. Feature Engineering (columns added and formulas)</w:t>
      </w:r>
    </w:p>
    <w:p w:rsidR="001B204F" w:rsidRPr="001B204F" w:rsidRDefault="001B204F" w:rsidP="001B204F">
      <w:pPr>
        <w:spacing w:before="100" w:beforeAutospacing="1" w:after="100" w:afterAutospacing="1" w:line="240" w:lineRule="auto"/>
        <w:outlineLvl w:val="1"/>
        <w:rPr>
          <w:rFonts w:ascii="Times New Roman" w:eastAsia="Times New Roman" w:hAnsi="Times New Roman" w:cs="Times New Roman"/>
          <w:b/>
          <w:bCs/>
          <w:sz w:val="36"/>
          <w:szCs w:val="36"/>
        </w:rPr>
      </w:pPr>
      <w:r w:rsidRPr="001B204F">
        <w:rPr>
          <w:rFonts w:ascii="Times New Roman" w:eastAsia="Times New Roman" w:hAnsi="Times New Roman" w:cs="Times New Roman"/>
          <w:sz w:val="24"/>
          <w:szCs w:val="24"/>
        </w:rPr>
        <w:t xml:space="preserve"> I list the column header, purpose, and the exact Excel formula you used.</w:t>
      </w:r>
    </w:p>
    <w:p w:rsidR="001B204F" w:rsidRPr="001B204F" w:rsidRDefault="001B204F" w:rsidP="001B204F">
      <w:pPr>
        <w:spacing w:before="100" w:beforeAutospacing="1" w:after="100" w:afterAutospacing="1"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b/>
          <w:bCs/>
          <w:sz w:val="24"/>
          <w:szCs w:val="24"/>
        </w:rPr>
        <w:t>Assumption:</w:t>
      </w:r>
      <w:r w:rsidRPr="001B204F">
        <w:rPr>
          <w:rFonts w:ascii="Times New Roman" w:eastAsia="Times New Roman" w:hAnsi="Times New Roman" w:cs="Times New Roman"/>
          <w:sz w:val="24"/>
          <w:szCs w:val="24"/>
        </w:rPr>
        <w:t xml:space="preserve"> Data starts at row 2 (headers in row 1). Adjust row numbers if your sheet starts elsewhere.</w:t>
      </w:r>
    </w:p>
    <w:p w:rsidR="001B204F" w:rsidRPr="001B204F" w:rsidRDefault="001B204F" w:rsidP="001B204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b/>
          <w:bCs/>
          <w:sz w:val="24"/>
          <w:szCs w:val="24"/>
        </w:rPr>
        <w:t>CleanPrice</w:t>
      </w:r>
      <w:r w:rsidRPr="001B204F">
        <w:rPr>
          <w:rFonts w:ascii="Times New Roman" w:eastAsia="Times New Roman" w:hAnsi="Times New Roman" w:cs="Times New Roman"/>
          <w:sz w:val="24"/>
          <w:szCs w:val="24"/>
        </w:rPr>
        <w:t xml:space="preserve"> (H) — forward fill if close missing:</w:t>
      </w:r>
    </w:p>
    <w:p w:rsidR="001B204F" w:rsidRPr="001B204F" w:rsidRDefault="001B204F" w:rsidP="001B204F">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B204F">
        <w:rPr>
          <w:rFonts w:ascii="Courier New" w:eastAsia="Times New Roman" w:hAnsi="Courier New" w:cs="Courier New"/>
          <w:sz w:val="20"/>
        </w:rPr>
        <w:t>H2 = IF(B2="", H1, B2)</w:t>
      </w:r>
    </w:p>
    <w:p w:rsidR="001B204F" w:rsidRPr="001B204F" w:rsidRDefault="001B204F" w:rsidP="001B204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b/>
          <w:bCs/>
          <w:sz w:val="24"/>
          <w:szCs w:val="24"/>
        </w:rPr>
        <w:t>DailyReturn</w:t>
      </w:r>
      <w:r w:rsidRPr="001B204F">
        <w:rPr>
          <w:rFonts w:ascii="Times New Roman" w:eastAsia="Times New Roman" w:hAnsi="Times New Roman" w:cs="Times New Roman"/>
          <w:sz w:val="24"/>
          <w:szCs w:val="24"/>
        </w:rPr>
        <w:t xml:space="preserve"> (I) — percentage change from previous close:</w:t>
      </w:r>
    </w:p>
    <w:p w:rsidR="001B204F" w:rsidRPr="001B204F" w:rsidRDefault="001B204F" w:rsidP="001B204F">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B204F">
        <w:rPr>
          <w:rFonts w:ascii="Courier New" w:eastAsia="Times New Roman" w:hAnsi="Courier New" w:cs="Courier New"/>
          <w:sz w:val="20"/>
        </w:rPr>
        <w:t>I3 = (H3 - H2) / H2</w:t>
      </w:r>
    </w:p>
    <w:p w:rsidR="001B204F" w:rsidRPr="001B204F" w:rsidRDefault="001B204F" w:rsidP="001B204F">
      <w:pPr>
        <w:spacing w:before="100" w:beforeAutospacing="1" w:after="100" w:afterAutospacing="1" w:line="240" w:lineRule="auto"/>
        <w:ind w:left="720"/>
        <w:rPr>
          <w:rFonts w:ascii="Times New Roman" w:eastAsia="Times New Roman" w:hAnsi="Times New Roman" w:cs="Times New Roman"/>
          <w:sz w:val="24"/>
          <w:szCs w:val="24"/>
        </w:rPr>
      </w:pPr>
      <w:r w:rsidRPr="001B204F">
        <w:rPr>
          <w:rFonts w:ascii="Times New Roman" w:eastAsia="Times New Roman" w:hAnsi="Times New Roman" w:cs="Times New Roman"/>
          <w:sz w:val="24"/>
          <w:szCs w:val="24"/>
        </w:rPr>
        <w:t>Format: Percentage.</w:t>
      </w:r>
    </w:p>
    <w:p w:rsidR="001B204F" w:rsidRPr="001B204F" w:rsidRDefault="001B204F" w:rsidP="001B204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b/>
          <w:bCs/>
          <w:sz w:val="24"/>
          <w:szCs w:val="24"/>
        </w:rPr>
        <w:t>LogReturn</w:t>
      </w:r>
      <w:r w:rsidRPr="001B204F">
        <w:rPr>
          <w:rFonts w:ascii="Times New Roman" w:eastAsia="Times New Roman" w:hAnsi="Times New Roman" w:cs="Times New Roman"/>
          <w:sz w:val="24"/>
          <w:szCs w:val="24"/>
        </w:rPr>
        <w:t xml:space="preserve"> (J) — natural log returns (useful in statistics):</w:t>
      </w:r>
    </w:p>
    <w:p w:rsidR="001B204F" w:rsidRPr="001B204F" w:rsidRDefault="001B204F" w:rsidP="001B204F">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B204F">
        <w:rPr>
          <w:rFonts w:ascii="Courier New" w:eastAsia="Times New Roman" w:hAnsi="Courier New" w:cs="Courier New"/>
          <w:sz w:val="20"/>
        </w:rPr>
        <w:t>J3 = LN(H3 / H2)</w:t>
      </w:r>
    </w:p>
    <w:p w:rsidR="001B204F" w:rsidRPr="001B204F" w:rsidRDefault="001B204F" w:rsidP="001B204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b/>
          <w:bCs/>
          <w:sz w:val="24"/>
          <w:szCs w:val="24"/>
        </w:rPr>
        <w:t>20-day Moving Average (MA20)</w:t>
      </w:r>
      <w:r w:rsidRPr="001B204F">
        <w:rPr>
          <w:rFonts w:ascii="Times New Roman" w:eastAsia="Times New Roman" w:hAnsi="Times New Roman" w:cs="Times New Roman"/>
          <w:sz w:val="24"/>
          <w:szCs w:val="24"/>
        </w:rPr>
        <w:t xml:space="preserve"> (K) — short trend:</w:t>
      </w:r>
    </w:p>
    <w:p w:rsidR="001B204F" w:rsidRPr="001B204F" w:rsidRDefault="001B204F" w:rsidP="001B204F">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B204F">
        <w:rPr>
          <w:rFonts w:ascii="Courier New" w:eastAsia="Times New Roman" w:hAnsi="Courier New" w:cs="Courier New"/>
          <w:sz w:val="20"/>
        </w:rPr>
        <w:t>K21 = AVERAGE(H2:H21)</w:t>
      </w:r>
    </w:p>
    <w:p w:rsidR="001B204F" w:rsidRPr="001B204F" w:rsidRDefault="001B204F" w:rsidP="001B204F">
      <w:pPr>
        <w:spacing w:before="100" w:beforeAutospacing="1" w:after="100" w:afterAutospacing="1" w:line="240" w:lineRule="auto"/>
        <w:ind w:left="720"/>
        <w:rPr>
          <w:rFonts w:ascii="Times New Roman" w:eastAsia="Times New Roman" w:hAnsi="Times New Roman" w:cs="Times New Roman"/>
          <w:sz w:val="24"/>
          <w:szCs w:val="24"/>
        </w:rPr>
      </w:pPr>
      <w:r w:rsidRPr="001B204F">
        <w:rPr>
          <w:rFonts w:ascii="Times New Roman" w:eastAsia="Times New Roman" w:hAnsi="Times New Roman" w:cs="Times New Roman"/>
          <w:sz w:val="24"/>
          <w:szCs w:val="24"/>
        </w:rPr>
        <w:t>(Start</w:t>
      </w:r>
      <w:r>
        <w:rPr>
          <w:rFonts w:ascii="Times New Roman" w:eastAsia="Times New Roman" w:hAnsi="Times New Roman" w:cs="Times New Roman"/>
          <w:sz w:val="24"/>
          <w:szCs w:val="24"/>
        </w:rPr>
        <w:t>ed</w:t>
      </w:r>
      <w:r w:rsidRPr="001B204F">
        <w:rPr>
          <w:rFonts w:ascii="Times New Roman" w:eastAsia="Times New Roman" w:hAnsi="Times New Roman" w:cs="Times New Roman"/>
          <w:sz w:val="24"/>
          <w:szCs w:val="24"/>
        </w:rPr>
        <w:t xml:space="preserve"> at row 21 because 20 prior values required.)</w:t>
      </w:r>
    </w:p>
    <w:p w:rsidR="001B204F" w:rsidRPr="001B204F" w:rsidRDefault="001B204F" w:rsidP="001B204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b/>
          <w:bCs/>
          <w:sz w:val="24"/>
          <w:szCs w:val="24"/>
        </w:rPr>
        <w:t>50-day Moving Average (MA50)</w:t>
      </w:r>
      <w:r w:rsidRPr="001B204F">
        <w:rPr>
          <w:rFonts w:ascii="Times New Roman" w:eastAsia="Times New Roman" w:hAnsi="Times New Roman" w:cs="Times New Roman"/>
          <w:sz w:val="24"/>
          <w:szCs w:val="24"/>
        </w:rPr>
        <w:t xml:space="preserve"> (L) — long trend:</w:t>
      </w:r>
    </w:p>
    <w:p w:rsidR="001B204F" w:rsidRPr="001B204F" w:rsidRDefault="001B204F" w:rsidP="001B204F">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B204F">
        <w:rPr>
          <w:rFonts w:ascii="Courier New" w:eastAsia="Times New Roman" w:hAnsi="Courier New" w:cs="Courier New"/>
          <w:sz w:val="20"/>
        </w:rPr>
        <w:t>L51 = AVERAGE(H2:H51)</w:t>
      </w:r>
    </w:p>
    <w:p w:rsidR="001B204F" w:rsidRPr="001B204F" w:rsidRDefault="001B204F" w:rsidP="001B204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b/>
          <w:bCs/>
          <w:sz w:val="24"/>
          <w:szCs w:val="24"/>
        </w:rPr>
        <w:t>20-day Rolling Volatility (Vol20)</w:t>
      </w:r>
      <w:r w:rsidRPr="001B204F">
        <w:rPr>
          <w:rFonts w:ascii="Times New Roman" w:eastAsia="Times New Roman" w:hAnsi="Times New Roman" w:cs="Times New Roman"/>
          <w:sz w:val="24"/>
          <w:szCs w:val="24"/>
        </w:rPr>
        <w:t xml:space="preserve"> (M) — rolling standard deviation of prices:</w:t>
      </w:r>
    </w:p>
    <w:p w:rsidR="001B204F" w:rsidRPr="001B204F" w:rsidRDefault="001B204F" w:rsidP="001B204F">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B204F">
        <w:rPr>
          <w:rFonts w:ascii="Courier New" w:eastAsia="Times New Roman" w:hAnsi="Courier New" w:cs="Courier New"/>
          <w:sz w:val="20"/>
        </w:rPr>
        <w:t>M21 = STDEV.S(H2:H21)</w:t>
      </w:r>
    </w:p>
    <w:p w:rsidR="001B204F" w:rsidRPr="001B204F" w:rsidRDefault="001B204F" w:rsidP="001B204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b/>
          <w:bCs/>
          <w:sz w:val="24"/>
          <w:szCs w:val="24"/>
        </w:rPr>
        <w:t>Volume MA20</w:t>
      </w:r>
      <w:r w:rsidRPr="001B204F">
        <w:rPr>
          <w:rFonts w:ascii="Times New Roman" w:eastAsia="Times New Roman" w:hAnsi="Times New Roman" w:cs="Times New Roman"/>
          <w:sz w:val="24"/>
          <w:szCs w:val="24"/>
        </w:rPr>
        <w:t xml:space="preserve"> (N) — average volume:</w:t>
      </w:r>
    </w:p>
    <w:p w:rsidR="001B204F" w:rsidRPr="001B204F" w:rsidRDefault="001B204F" w:rsidP="001B204F">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B204F">
        <w:rPr>
          <w:rFonts w:ascii="Courier New" w:eastAsia="Times New Roman" w:hAnsi="Courier New" w:cs="Courier New"/>
          <w:sz w:val="20"/>
        </w:rPr>
        <w:t>N21 = AVERAGE(F2:F21)</w:t>
      </w:r>
    </w:p>
    <w:p w:rsidR="001B204F" w:rsidRPr="001B204F" w:rsidRDefault="001B204F" w:rsidP="001B204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b/>
          <w:bCs/>
          <w:sz w:val="24"/>
          <w:szCs w:val="24"/>
        </w:rPr>
        <w:t>Signal (MA crossover)</w:t>
      </w:r>
      <w:r w:rsidRPr="001B204F">
        <w:rPr>
          <w:rFonts w:ascii="Times New Roman" w:eastAsia="Times New Roman" w:hAnsi="Times New Roman" w:cs="Times New Roman"/>
          <w:sz w:val="24"/>
          <w:szCs w:val="24"/>
        </w:rPr>
        <w:t xml:space="preserve"> (O) — buy/sell/hold indicator (first row where both MA exist):</w:t>
      </w:r>
    </w:p>
    <w:p w:rsidR="001B204F" w:rsidRPr="001B204F" w:rsidRDefault="001B204F" w:rsidP="001B204F">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B204F">
        <w:rPr>
          <w:rFonts w:ascii="Courier New" w:eastAsia="Times New Roman" w:hAnsi="Courier New" w:cs="Courier New"/>
          <w:sz w:val="20"/>
        </w:rPr>
        <w:t>O51 = IF(AND(K51 &gt; L51, K50 &lt;= L50), "BUY",</w:t>
      </w:r>
    </w:p>
    <w:p w:rsidR="001B204F" w:rsidRPr="001B204F" w:rsidRDefault="001B204F" w:rsidP="001B204F">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B204F">
        <w:rPr>
          <w:rFonts w:ascii="Courier New" w:eastAsia="Times New Roman" w:hAnsi="Courier New" w:cs="Courier New"/>
          <w:sz w:val="20"/>
        </w:rPr>
        <w:t xml:space="preserve">         IF(AND(K51 &lt; L51, K50 &gt;= L50), "SELL", "HOLD"))</w:t>
      </w:r>
    </w:p>
    <w:p w:rsidR="001B204F" w:rsidRPr="001B204F" w:rsidRDefault="001B204F" w:rsidP="001B204F">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sz w:val="24"/>
          <w:szCs w:val="24"/>
        </w:rPr>
        <w:t>This marks the row where MA20 crosses above MA50 as BUY, and when MA20 crosses below MA50 as SELL; otherwise HOLD.</w:t>
      </w:r>
    </w:p>
    <w:p w:rsidR="001B204F" w:rsidRDefault="001B204F" w:rsidP="001B2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1B204F" w:rsidRDefault="001B204F" w:rsidP="001B2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1B204F" w:rsidRDefault="001B204F" w:rsidP="001B2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1B204F" w:rsidRPr="001B204F" w:rsidRDefault="001B204F" w:rsidP="001B2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1B204F" w:rsidRDefault="001B204F" w:rsidP="001B204F">
      <w:pPr>
        <w:spacing w:before="100" w:beforeAutospacing="1" w:after="100" w:afterAutospacing="1" w:line="240" w:lineRule="auto"/>
        <w:ind w:left="720"/>
        <w:rPr>
          <w:rFonts w:ascii="Times New Roman" w:eastAsia="Times New Roman" w:hAnsi="Times New Roman" w:cs="Times New Roman"/>
          <w:sz w:val="24"/>
          <w:szCs w:val="24"/>
        </w:rPr>
      </w:pPr>
    </w:p>
    <w:p w:rsidR="001B204F" w:rsidRDefault="001B204F" w:rsidP="001B204F">
      <w:pPr>
        <w:spacing w:before="100" w:beforeAutospacing="1" w:after="100" w:afterAutospacing="1" w:line="240" w:lineRule="auto"/>
        <w:ind w:left="720"/>
        <w:rPr>
          <w:rFonts w:ascii="Times New Roman" w:eastAsia="Times New Roman" w:hAnsi="Times New Roman" w:cs="Times New Roman"/>
          <w:sz w:val="24"/>
          <w:szCs w:val="24"/>
        </w:rPr>
      </w:pPr>
    </w:p>
    <w:p w:rsidR="001B204F" w:rsidRDefault="001B204F" w:rsidP="001B204F">
      <w:pPr>
        <w:spacing w:before="100" w:beforeAutospacing="1" w:after="100" w:afterAutospacing="1" w:line="240" w:lineRule="auto"/>
        <w:ind w:left="720"/>
        <w:rPr>
          <w:rFonts w:ascii="Times New Roman" w:eastAsia="Times New Roman" w:hAnsi="Times New Roman" w:cs="Times New Roman"/>
          <w:sz w:val="24"/>
          <w:szCs w:val="24"/>
        </w:rPr>
      </w:pPr>
    </w:p>
    <w:p w:rsidR="001B204F" w:rsidRDefault="001B204F" w:rsidP="001B204F">
      <w:pPr>
        <w:spacing w:before="100" w:beforeAutospacing="1" w:after="100" w:afterAutospacing="1" w:line="240" w:lineRule="auto"/>
        <w:ind w:left="720"/>
        <w:rPr>
          <w:rFonts w:ascii="Times New Roman" w:eastAsia="Times New Roman" w:hAnsi="Times New Roman" w:cs="Times New Roman"/>
          <w:sz w:val="24"/>
          <w:szCs w:val="24"/>
        </w:rPr>
      </w:pPr>
    </w:p>
    <w:p w:rsidR="001B204F" w:rsidRPr="001B204F" w:rsidRDefault="001B204F" w:rsidP="001B204F">
      <w:pPr>
        <w:spacing w:before="100" w:beforeAutospacing="1" w:after="100" w:afterAutospacing="1" w:line="240" w:lineRule="auto"/>
        <w:ind w:left="720"/>
        <w:rPr>
          <w:rFonts w:ascii="Times New Roman" w:eastAsia="Times New Roman" w:hAnsi="Times New Roman" w:cs="Times New Roman"/>
          <w:sz w:val="24"/>
          <w:szCs w:val="24"/>
        </w:rPr>
      </w:pPr>
    </w:p>
    <w:p w:rsidR="004B4921" w:rsidRDefault="004B4921" w:rsidP="001B204F">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noProof/>
          <w:sz w:val="36"/>
          <w:szCs w:val="36"/>
        </w:rPr>
        <w:drawing>
          <wp:inline distT="0" distB="0" distL="0" distR="0">
            <wp:extent cx="5943600" cy="3920490"/>
            <wp:effectExtent l="19050" t="0" r="0" b="0"/>
            <wp:docPr id="1" name="Picture 0" descr="Screenshot (4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460).png"/>
                    <pic:cNvPicPr/>
                  </pic:nvPicPr>
                  <pic:blipFill>
                    <a:blip r:embed="rId8"/>
                    <a:stretch>
                      <a:fillRect/>
                    </a:stretch>
                  </pic:blipFill>
                  <pic:spPr>
                    <a:xfrm>
                      <a:off x="0" y="0"/>
                      <a:ext cx="5943600" cy="3920490"/>
                    </a:xfrm>
                    <a:prstGeom prst="rect">
                      <a:avLst/>
                    </a:prstGeom>
                  </pic:spPr>
                </pic:pic>
              </a:graphicData>
            </a:graphic>
          </wp:inline>
        </w:drawing>
      </w:r>
    </w:p>
    <w:p w:rsidR="004B4921" w:rsidRDefault="004B4921" w:rsidP="001B204F">
      <w:pPr>
        <w:spacing w:before="100" w:beforeAutospacing="1" w:after="100" w:afterAutospacing="1" w:line="240" w:lineRule="auto"/>
        <w:outlineLvl w:val="1"/>
        <w:rPr>
          <w:rFonts w:ascii="Times New Roman" w:eastAsia="Times New Roman" w:hAnsi="Times New Roman" w:cs="Times New Roman"/>
          <w:b/>
          <w:bCs/>
          <w:sz w:val="36"/>
          <w:szCs w:val="36"/>
        </w:rPr>
      </w:pPr>
    </w:p>
    <w:p w:rsidR="001B204F" w:rsidRPr="001B204F" w:rsidRDefault="001B204F" w:rsidP="001B204F">
      <w:pPr>
        <w:spacing w:before="100" w:beforeAutospacing="1" w:after="100" w:afterAutospacing="1" w:line="240" w:lineRule="auto"/>
        <w:outlineLvl w:val="1"/>
        <w:rPr>
          <w:rFonts w:ascii="Times New Roman" w:eastAsia="Times New Roman" w:hAnsi="Times New Roman" w:cs="Times New Roman"/>
          <w:b/>
          <w:bCs/>
          <w:sz w:val="36"/>
          <w:szCs w:val="36"/>
        </w:rPr>
      </w:pPr>
      <w:r w:rsidRPr="001B204F">
        <w:rPr>
          <w:rFonts w:ascii="Times New Roman" w:eastAsia="Times New Roman" w:hAnsi="Times New Roman" w:cs="Times New Roman"/>
          <w:b/>
          <w:bCs/>
          <w:sz w:val="36"/>
          <w:szCs w:val="36"/>
        </w:rPr>
        <w:t>4. Exploratory Data Analysis (EDA)</w:t>
      </w:r>
    </w:p>
    <w:p w:rsidR="001B204F" w:rsidRPr="001B204F" w:rsidRDefault="001B204F" w:rsidP="001B204F">
      <w:pPr>
        <w:spacing w:before="100" w:beforeAutospacing="1" w:after="100" w:afterAutospacing="1"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sz w:val="24"/>
          <w:szCs w:val="24"/>
        </w:rPr>
        <w:t>You performed standard EDA to understand distribution and trends.</w:t>
      </w:r>
    </w:p>
    <w:p w:rsidR="001B204F" w:rsidRPr="001B204F" w:rsidRDefault="001B204F" w:rsidP="001B204F">
      <w:pPr>
        <w:spacing w:before="100" w:beforeAutospacing="1" w:after="100" w:afterAutospacing="1"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b/>
          <w:bCs/>
          <w:sz w:val="24"/>
          <w:szCs w:val="24"/>
        </w:rPr>
        <w:t>Summary statistics computed (examples of formulas used):</w:t>
      </w:r>
    </w:p>
    <w:p w:rsidR="001B204F" w:rsidRPr="001B204F" w:rsidRDefault="001B204F" w:rsidP="001B204F">
      <w:pPr>
        <w:numPr>
          <w:ilvl w:val="0"/>
          <w:numId w:val="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Count of trading days</w:t>
      </w:r>
    </w:p>
    <w:p w:rsidR="001B204F" w:rsidRPr="001B204F" w:rsidRDefault="001B204F" w:rsidP="001B204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sz w:val="24"/>
          <w:szCs w:val="24"/>
        </w:rPr>
        <w:t>Mean Close:</w:t>
      </w:r>
    </w:p>
    <w:p w:rsidR="001B204F" w:rsidRPr="001B204F" w:rsidRDefault="001B204F" w:rsidP="001B204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sz w:val="24"/>
          <w:szCs w:val="24"/>
        </w:rPr>
        <w:t>Median Close:</w:t>
      </w:r>
    </w:p>
    <w:p w:rsidR="001B204F" w:rsidRPr="001B204F" w:rsidRDefault="001B204F" w:rsidP="001B204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sz w:val="24"/>
          <w:szCs w:val="24"/>
        </w:rPr>
        <w:t>Max/Min Close:</w:t>
      </w:r>
    </w:p>
    <w:p w:rsidR="001B204F" w:rsidRPr="001B204F" w:rsidRDefault="001B204F" w:rsidP="001B204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sz w:val="24"/>
          <w:szCs w:val="24"/>
        </w:rPr>
        <w:t>Std dev of returns:</w:t>
      </w:r>
    </w:p>
    <w:p w:rsidR="001B204F" w:rsidRPr="001B204F" w:rsidRDefault="001B204F" w:rsidP="001B204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sz w:val="24"/>
          <w:szCs w:val="24"/>
        </w:rPr>
        <w:t>Annualized volatility (based on daily returns, ~252 trading days):</w:t>
      </w:r>
    </w:p>
    <w:p w:rsidR="004B4921" w:rsidRDefault="004B4921" w:rsidP="001B204F">
      <w:pPr>
        <w:spacing w:before="100" w:beforeAutospacing="1" w:after="100" w:afterAutospacing="1" w:line="240" w:lineRule="auto"/>
        <w:rPr>
          <w:rFonts w:ascii="Times New Roman" w:eastAsia="Times New Roman" w:hAnsi="Times New Roman" w:cs="Times New Roman"/>
          <w:b/>
          <w:bCs/>
          <w:sz w:val="24"/>
          <w:szCs w:val="24"/>
        </w:rPr>
      </w:pPr>
    </w:p>
    <w:p w:rsidR="004B4921" w:rsidRDefault="004B4921" w:rsidP="001B204F">
      <w:pPr>
        <w:spacing w:before="100" w:beforeAutospacing="1" w:after="100" w:afterAutospacing="1" w:line="240" w:lineRule="auto"/>
        <w:rPr>
          <w:rFonts w:ascii="Times New Roman" w:eastAsia="Times New Roman" w:hAnsi="Times New Roman" w:cs="Times New Roman"/>
          <w:b/>
          <w:bCs/>
          <w:sz w:val="24"/>
          <w:szCs w:val="24"/>
        </w:rPr>
      </w:pPr>
    </w:p>
    <w:p w:rsidR="001B204F" w:rsidRPr="001B204F" w:rsidRDefault="001B204F" w:rsidP="001B204F">
      <w:pPr>
        <w:spacing w:before="100" w:beforeAutospacing="1" w:after="100" w:afterAutospacing="1"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b/>
          <w:bCs/>
          <w:sz w:val="24"/>
          <w:szCs w:val="24"/>
        </w:rPr>
        <w:t>Distribution &amp; statistical moments:</w:t>
      </w:r>
    </w:p>
    <w:p w:rsidR="001B204F" w:rsidRPr="001B204F" w:rsidRDefault="001B204F" w:rsidP="001B204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sz w:val="24"/>
          <w:szCs w:val="24"/>
        </w:rPr>
        <w:t>Skewness:</w:t>
      </w:r>
    </w:p>
    <w:p w:rsidR="001B204F" w:rsidRDefault="001B204F" w:rsidP="001B204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sz w:val="24"/>
          <w:szCs w:val="24"/>
        </w:rPr>
        <w:t>Kurtosis:</w:t>
      </w:r>
    </w:p>
    <w:tbl>
      <w:tblPr>
        <w:tblW w:w="4076" w:type="dxa"/>
        <w:tblInd w:w="108" w:type="dxa"/>
        <w:tblLook w:val="04A0"/>
      </w:tblPr>
      <w:tblGrid>
        <w:gridCol w:w="2609"/>
        <w:gridCol w:w="1467"/>
      </w:tblGrid>
      <w:tr w:rsidR="004B4921" w:rsidRPr="004B4921" w:rsidTr="004B4921">
        <w:trPr>
          <w:trHeight w:val="330"/>
        </w:trPr>
        <w:tc>
          <w:tcPr>
            <w:tcW w:w="4076" w:type="dxa"/>
            <w:gridSpan w:val="2"/>
            <w:tcBorders>
              <w:top w:val="single" w:sz="12" w:space="0" w:color="auto"/>
              <w:left w:val="nil"/>
              <w:bottom w:val="single" w:sz="12" w:space="0" w:color="auto"/>
              <w:right w:val="nil"/>
            </w:tcBorders>
            <w:shd w:val="clear" w:color="000000" w:fill="C00000"/>
            <w:noWrap/>
            <w:vAlign w:val="bottom"/>
            <w:hideMark/>
          </w:tcPr>
          <w:p w:rsidR="004B4921" w:rsidRPr="004B4921" w:rsidRDefault="004B4921" w:rsidP="004B4921">
            <w:pPr>
              <w:spacing w:after="0" w:line="240" w:lineRule="auto"/>
              <w:jc w:val="center"/>
              <w:rPr>
                <w:rFonts w:ascii="Calibri" w:eastAsia="Times New Roman" w:hAnsi="Calibri" w:cs="Calibri"/>
                <w:b/>
                <w:bCs/>
                <w:i/>
                <w:iCs/>
                <w:color w:val="FFFFFF"/>
                <w:szCs w:val="22"/>
              </w:rPr>
            </w:pPr>
            <w:r w:rsidRPr="004B4921">
              <w:rPr>
                <w:rFonts w:ascii="Calibri" w:eastAsia="Times New Roman" w:hAnsi="Calibri" w:cs="Calibri"/>
                <w:b/>
                <w:bCs/>
                <w:i/>
                <w:iCs/>
                <w:color w:val="FFFFFF"/>
                <w:szCs w:val="22"/>
              </w:rPr>
              <w:t>Exploratory Data Analysis (EDA)</w:t>
            </w:r>
          </w:p>
        </w:tc>
      </w:tr>
      <w:tr w:rsidR="004B4921" w:rsidRPr="004B4921" w:rsidTr="004B4921">
        <w:trPr>
          <w:trHeight w:val="240"/>
        </w:trPr>
        <w:tc>
          <w:tcPr>
            <w:tcW w:w="2609" w:type="dxa"/>
            <w:tcBorders>
              <w:top w:val="nil"/>
              <w:left w:val="nil"/>
              <w:bottom w:val="nil"/>
              <w:right w:val="nil"/>
            </w:tcBorders>
            <w:shd w:val="clear" w:color="auto" w:fill="auto"/>
            <w:noWrap/>
            <w:vAlign w:val="bottom"/>
            <w:hideMark/>
          </w:tcPr>
          <w:p w:rsidR="004B4921" w:rsidRPr="004B4921" w:rsidRDefault="004B4921" w:rsidP="004B4921">
            <w:pPr>
              <w:spacing w:after="0" w:line="240" w:lineRule="auto"/>
              <w:rPr>
                <w:rFonts w:ascii="Calibri" w:eastAsia="Times New Roman" w:hAnsi="Calibri" w:cs="Calibri"/>
                <w:color w:val="000000"/>
                <w:szCs w:val="22"/>
              </w:rPr>
            </w:pPr>
          </w:p>
        </w:tc>
        <w:tc>
          <w:tcPr>
            <w:tcW w:w="1467" w:type="dxa"/>
            <w:tcBorders>
              <w:top w:val="nil"/>
              <w:left w:val="nil"/>
              <w:bottom w:val="nil"/>
              <w:right w:val="nil"/>
            </w:tcBorders>
            <w:shd w:val="clear" w:color="auto" w:fill="auto"/>
            <w:noWrap/>
            <w:vAlign w:val="bottom"/>
            <w:hideMark/>
          </w:tcPr>
          <w:p w:rsidR="004B4921" w:rsidRPr="004B4921" w:rsidRDefault="004B4921" w:rsidP="004B4921">
            <w:pPr>
              <w:spacing w:after="0" w:line="240" w:lineRule="auto"/>
              <w:rPr>
                <w:rFonts w:ascii="Calibri" w:eastAsia="Times New Roman" w:hAnsi="Calibri" w:cs="Calibri"/>
                <w:color w:val="000000"/>
                <w:szCs w:val="22"/>
              </w:rPr>
            </w:pPr>
          </w:p>
        </w:tc>
      </w:tr>
      <w:tr w:rsidR="004B4921" w:rsidRPr="004B4921" w:rsidTr="004B4921">
        <w:trPr>
          <w:trHeight w:val="270"/>
        </w:trPr>
        <w:tc>
          <w:tcPr>
            <w:tcW w:w="2609" w:type="dxa"/>
            <w:tcBorders>
              <w:top w:val="single" w:sz="8" w:space="0" w:color="953735"/>
              <w:left w:val="nil"/>
              <w:bottom w:val="single" w:sz="4" w:space="0" w:color="953735"/>
              <w:right w:val="nil"/>
            </w:tcBorders>
            <w:shd w:val="clear" w:color="auto" w:fill="auto"/>
            <w:noWrap/>
            <w:vAlign w:val="bottom"/>
            <w:hideMark/>
          </w:tcPr>
          <w:p w:rsidR="004B4921" w:rsidRPr="004B4921" w:rsidRDefault="004B4921" w:rsidP="004B4921">
            <w:pPr>
              <w:spacing w:after="0" w:line="240" w:lineRule="auto"/>
              <w:rPr>
                <w:rFonts w:ascii="Calibri" w:eastAsia="Times New Roman" w:hAnsi="Calibri" w:cs="Calibri"/>
                <w:color w:val="000000"/>
                <w:szCs w:val="22"/>
              </w:rPr>
            </w:pPr>
            <w:r w:rsidRPr="004B4921">
              <w:rPr>
                <w:rFonts w:ascii="Calibri" w:eastAsia="Times New Roman" w:hAnsi="Calibri" w:cs="Calibri"/>
                <w:color w:val="000000"/>
                <w:szCs w:val="22"/>
              </w:rPr>
              <w:t>Mean</w:t>
            </w:r>
          </w:p>
        </w:tc>
        <w:tc>
          <w:tcPr>
            <w:tcW w:w="1467" w:type="dxa"/>
            <w:tcBorders>
              <w:top w:val="single" w:sz="8" w:space="0" w:color="953735"/>
              <w:left w:val="nil"/>
              <w:bottom w:val="single" w:sz="4" w:space="0" w:color="953735"/>
              <w:right w:val="nil"/>
            </w:tcBorders>
            <w:shd w:val="clear" w:color="auto" w:fill="auto"/>
            <w:noWrap/>
            <w:vAlign w:val="bottom"/>
            <w:hideMark/>
          </w:tcPr>
          <w:p w:rsidR="004B4921" w:rsidRPr="004B4921" w:rsidRDefault="004B4921" w:rsidP="004B4921">
            <w:pPr>
              <w:spacing w:after="0" w:line="240" w:lineRule="auto"/>
              <w:jc w:val="right"/>
              <w:rPr>
                <w:rFonts w:ascii="Calibri" w:eastAsia="Times New Roman" w:hAnsi="Calibri" w:cs="Calibri"/>
                <w:color w:val="000000"/>
                <w:szCs w:val="22"/>
              </w:rPr>
            </w:pPr>
            <w:r w:rsidRPr="004B4921">
              <w:rPr>
                <w:rFonts w:ascii="Calibri" w:eastAsia="Times New Roman" w:hAnsi="Calibri" w:cs="Calibri"/>
                <w:color w:val="000000"/>
                <w:szCs w:val="22"/>
              </w:rPr>
              <w:t>51.83925676</w:t>
            </w:r>
          </w:p>
        </w:tc>
      </w:tr>
      <w:tr w:rsidR="004B4921" w:rsidRPr="004B4921" w:rsidTr="004B4921">
        <w:trPr>
          <w:trHeight w:val="315"/>
        </w:trPr>
        <w:tc>
          <w:tcPr>
            <w:tcW w:w="2609" w:type="dxa"/>
            <w:tcBorders>
              <w:top w:val="nil"/>
              <w:left w:val="nil"/>
              <w:bottom w:val="single" w:sz="4" w:space="0" w:color="953735"/>
              <w:right w:val="nil"/>
            </w:tcBorders>
            <w:shd w:val="clear" w:color="auto" w:fill="auto"/>
            <w:noWrap/>
            <w:vAlign w:val="bottom"/>
            <w:hideMark/>
          </w:tcPr>
          <w:p w:rsidR="004B4921" w:rsidRPr="004B4921" w:rsidRDefault="004B4921" w:rsidP="004B4921">
            <w:pPr>
              <w:spacing w:after="0" w:line="240" w:lineRule="auto"/>
              <w:rPr>
                <w:rFonts w:ascii="Calibri" w:eastAsia="Times New Roman" w:hAnsi="Calibri" w:cs="Calibri"/>
                <w:color w:val="000000"/>
                <w:szCs w:val="22"/>
              </w:rPr>
            </w:pPr>
            <w:r w:rsidRPr="004B4921">
              <w:rPr>
                <w:rFonts w:ascii="Calibri" w:eastAsia="Times New Roman" w:hAnsi="Calibri" w:cs="Calibri"/>
                <w:color w:val="000000"/>
                <w:szCs w:val="22"/>
              </w:rPr>
              <w:t>Standard Error</w:t>
            </w:r>
          </w:p>
        </w:tc>
        <w:tc>
          <w:tcPr>
            <w:tcW w:w="1467" w:type="dxa"/>
            <w:tcBorders>
              <w:top w:val="nil"/>
              <w:left w:val="nil"/>
              <w:bottom w:val="single" w:sz="4" w:space="0" w:color="953735"/>
              <w:right w:val="nil"/>
            </w:tcBorders>
            <w:shd w:val="clear" w:color="auto" w:fill="auto"/>
            <w:noWrap/>
            <w:vAlign w:val="bottom"/>
            <w:hideMark/>
          </w:tcPr>
          <w:p w:rsidR="004B4921" w:rsidRPr="004B4921" w:rsidRDefault="004B4921" w:rsidP="004B4921">
            <w:pPr>
              <w:spacing w:after="0" w:line="240" w:lineRule="auto"/>
              <w:jc w:val="right"/>
              <w:rPr>
                <w:rFonts w:ascii="Calibri" w:eastAsia="Times New Roman" w:hAnsi="Calibri" w:cs="Calibri"/>
                <w:color w:val="000000"/>
                <w:szCs w:val="22"/>
              </w:rPr>
            </w:pPr>
            <w:r w:rsidRPr="004B4921">
              <w:rPr>
                <w:rFonts w:ascii="Calibri" w:eastAsia="Times New Roman" w:hAnsi="Calibri" w:cs="Calibri"/>
                <w:color w:val="000000"/>
                <w:szCs w:val="22"/>
              </w:rPr>
              <w:t>0.16575265</w:t>
            </w:r>
          </w:p>
        </w:tc>
      </w:tr>
      <w:tr w:rsidR="004B4921" w:rsidRPr="004B4921" w:rsidTr="004B4921">
        <w:trPr>
          <w:trHeight w:val="300"/>
        </w:trPr>
        <w:tc>
          <w:tcPr>
            <w:tcW w:w="2609" w:type="dxa"/>
            <w:tcBorders>
              <w:top w:val="nil"/>
              <w:left w:val="nil"/>
              <w:bottom w:val="single" w:sz="4" w:space="0" w:color="953735"/>
              <w:right w:val="nil"/>
            </w:tcBorders>
            <w:shd w:val="clear" w:color="auto" w:fill="auto"/>
            <w:noWrap/>
            <w:vAlign w:val="bottom"/>
            <w:hideMark/>
          </w:tcPr>
          <w:p w:rsidR="004B4921" w:rsidRPr="004B4921" w:rsidRDefault="004B4921" w:rsidP="004B4921">
            <w:pPr>
              <w:spacing w:after="0" w:line="240" w:lineRule="auto"/>
              <w:rPr>
                <w:rFonts w:ascii="Calibri" w:eastAsia="Times New Roman" w:hAnsi="Calibri" w:cs="Calibri"/>
                <w:color w:val="000000"/>
                <w:szCs w:val="22"/>
              </w:rPr>
            </w:pPr>
            <w:r w:rsidRPr="004B4921">
              <w:rPr>
                <w:rFonts w:ascii="Calibri" w:eastAsia="Times New Roman" w:hAnsi="Calibri" w:cs="Calibri"/>
                <w:color w:val="000000"/>
                <w:szCs w:val="22"/>
              </w:rPr>
              <w:t>Median</w:t>
            </w:r>
          </w:p>
        </w:tc>
        <w:tc>
          <w:tcPr>
            <w:tcW w:w="1467" w:type="dxa"/>
            <w:tcBorders>
              <w:top w:val="nil"/>
              <w:left w:val="nil"/>
              <w:bottom w:val="single" w:sz="4" w:space="0" w:color="953735"/>
              <w:right w:val="nil"/>
            </w:tcBorders>
            <w:shd w:val="clear" w:color="auto" w:fill="auto"/>
            <w:noWrap/>
            <w:vAlign w:val="bottom"/>
            <w:hideMark/>
          </w:tcPr>
          <w:p w:rsidR="004B4921" w:rsidRPr="004B4921" w:rsidRDefault="004B4921" w:rsidP="004B4921">
            <w:pPr>
              <w:spacing w:after="0" w:line="240" w:lineRule="auto"/>
              <w:jc w:val="right"/>
              <w:rPr>
                <w:rFonts w:ascii="Calibri" w:eastAsia="Times New Roman" w:hAnsi="Calibri" w:cs="Calibri"/>
                <w:color w:val="000000"/>
                <w:szCs w:val="22"/>
              </w:rPr>
            </w:pPr>
            <w:r w:rsidRPr="004B4921">
              <w:rPr>
                <w:rFonts w:ascii="Calibri" w:eastAsia="Times New Roman" w:hAnsi="Calibri" w:cs="Calibri"/>
                <w:color w:val="000000"/>
                <w:szCs w:val="22"/>
              </w:rPr>
              <w:t>50.33</w:t>
            </w:r>
          </w:p>
        </w:tc>
      </w:tr>
      <w:tr w:rsidR="004B4921" w:rsidRPr="004B4921" w:rsidTr="004B4921">
        <w:trPr>
          <w:trHeight w:val="300"/>
        </w:trPr>
        <w:tc>
          <w:tcPr>
            <w:tcW w:w="2609" w:type="dxa"/>
            <w:tcBorders>
              <w:top w:val="nil"/>
              <w:left w:val="nil"/>
              <w:bottom w:val="single" w:sz="4" w:space="0" w:color="953735"/>
              <w:right w:val="nil"/>
            </w:tcBorders>
            <w:shd w:val="clear" w:color="auto" w:fill="auto"/>
            <w:noWrap/>
            <w:vAlign w:val="bottom"/>
            <w:hideMark/>
          </w:tcPr>
          <w:p w:rsidR="004B4921" w:rsidRPr="004B4921" w:rsidRDefault="004B4921" w:rsidP="004B4921">
            <w:pPr>
              <w:spacing w:after="0" w:line="240" w:lineRule="auto"/>
              <w:rPr>
                <w:rFonts w:ascii="Calibri" w:eastAsia="Times New Roman" w:hAnsi="Calibri" w:cs="Calibri"/>
                <w:color w:val="000000"/>
                <w:szCs w:val="22"/>
              </w:rPr>
            </w:pPr>
            <w:r w:rsidRPr="004B4921">
              <w:rPr>
                <w:rFonts w:ascii="Calibri" w:eastAsia="Times New Roman" w:hAnsi="Calibri" w:cs="Calibri"/>
                <w:color w:val="000000"/>
                <w:szCs w:val="22"/>
              </w:rPr>
              <w:t>Mode</w:t>
            </w:r>
          </w:p>
        </w:tc>
        <w:tc>
          <w:tcPr>
            <w:tcW w:w="1467" w:type="dxa"/>
            <w:tcBorders>
              <w:top w:val="nil"/>
              <w:left w:val="nil"/>
              <w:bottom w:val="single" w:sz="4" w:space="0" w:color="953735"/>
              <w:right w:val="nil"/>
            </w:tcBorders>
            <w:shd w:val="clear" w:color="auto" w:fill="auto"/>
            <w:noWrap/>
            <w:vAlign w:val="bottom"/>
            <w:hideMark/>
          </w:tcPr>
          <w:p w:rsidR="004B4921" w:rsidRPr="004B4921" w:rsidRDefault="004B4921" w:rsidP="004B4921">
            <w:pPr>
              <w:spacing w:after="0" w:line="240" w:lineRule="auto"/>
              <w:jc w:val="right"/>
              <w:rPr>
                <w:rFonts w:ascii="Calibri" w:eastAsia="Times New Roman" w:hAnsi="Calibri" w:cs="Calibri"/>
                <w:color w:val="000000"/>
                <w:szCs w:val="22"/>
              </w:rPr>
            </w:pPr>
            <w:r w:rsidRPr="004B4921">
              <w:rPr>
                <w:rFonts w:ascii="Calibri" w:eastAsia="Times New Roman" w:hAnsi="Calibri" w:cs="Calibri"/>
                <w:color w:val="000000"/>
                <w:szCs w:val="22"/>
              </w:rPr>
              <w:t>42.12</w:t>
            </w:r>
          </w:p>
        </w:tc>
      </w:tr>
      <w:tr w:rsidR="004B4921" w:rsidRPr="004B4921" w:rsidTr="004B4921">
        <w:trPr>
          <w:trHeight w:val="300"/>
        </w:trPr>
        <w:tc>
          <w:tcPr>
            <w:tcW w:w="2609" w:type="dxa"/>
            <w:tcBorders>
              <w:top w:val="nil"/>
              <w:left w:val="nil"/>
              <w:bottom w:val="single" w:sz="4" w:space="0" w:color="953735"/>
              <w:right w:val="nil"/>
            </w:tcBorders>
            <w:shd w:val="clear" w:color="auto" w:fill="auto"/>
            <w:noWrap/>
            <w:vAlign w:val="bottom"/>
            <w:hideMark/>
          </w:tcPr>
          <w:p w:rsidR="004B4921" w:rsidRPr="004B4921" w:rsidRDefault="004B4921" w:rsidP="004B4921">
            <w:pPr>
              <w:spacing w:after="0" w:line="240" w:lineRule="auto"/>
              <w:rPr>
                <w:rFonts w:ascii="Calibri" w:eastAsia="Times New Roman" w:hAnsi="Calibri" w:cs="Calibri"/>
                <w:color w:val="000000"/>
                <w:szCs w:val="22"/>
              </w:rPr>
            </w:pPr>
            <w:r w:rsidRPr="004B4921">
              <w:rPr>
                <w:rFonts w:ascii="Calibri" w:eastAsia="Times New Roman" w:hAnsi="Calibri" w:cs="Calibri"/>
                <w:color w:val="000000"/>
                <w:szCs w:val="22"/>
              </w:rPr>
              <w:t>Standard Deviation</w:t>
            </w:r>
          </w:p>
        </w:tc>
        <w:tc>
          <w:tcPr>
            <w:tcW w:w="1467" w:type="dxa"/>
            <w:tcBorders>
              <w:top w:val="nil"/>
              <w:left w:val="nil"/>
              <w:bottom w:val="single" w:sz="4" w:space="0" w:color="953735"/>
              <w:right w:val="nil"/>
            </w:tcBorders>
            <w:shd w:val="clear" w:color="auto" w:fill="auto"/>
            <w:noWrap/>
            <w:vAlign w:val="bottom"/>
            <w:hideMark/>
          </w:tcPr>
          <w:p w:rsidR="004B4921" w:rsidRPr="004B4921" w:rsidRDefault="004B4921" w:rsidP="004B4921">
            <w:pPr>
              <w:spacing w:after="0" w:line="240" w:lineRule="auto"/>
              <w:jc w:val="right"/>
              <w:rPr>
                <w:rFonts w:ascii="Calibri" w:eastAsia="Times New Roman" w:hAnsi="Calibri" w:cs="Calibri"/>
                <w:color w:val="000000"/>
                <w:szCs w:val="22"/>
              </w:rPr>
            </w:pPr>
            <w:r w:rsidRPr="004B4921">
              <w:rPr>
                <w:rFonts w:ascii="Calibri" w:eastAsia="Times New Roman" w:hAnsi="Calibri" w:cs="Calibri"/>
                <w:color w:val="000000"/>
                <w:szCs w:val="22"/>
              </w:rPr>
              <w:t>8.31411065</w:t>
            </w:r>
          </w:p>
        </w:tc>
      </w:tr>
      <w:tr w:rsidR="004B4921" w:rsidRPr="004B4921" w:rsidTr="004B4921">
        <w:trPr>
          <w:trHeight w:val="300"/>
        </w:trPr>
        <w:tc>
          <w:tcPr>
            <w:tcW w:w="2609" w:type="dxa"/>
            <w:tcBorders>
              <w:top w:val="nil"/>
              <w:left w:val="nil"/>
              <w:bottom w:val="single" w:sz="4" w:space="0" w:color="953735"/>
              <w:right w:val="nil"/>
            </w:tcBorders>
            <w:shd w:val="clear" w:color="auto" w:fill="auto"/>
            <w:noWrap/>
            <w:vAlign w:val="bottom"/>
            <w:hideMark/>
          </w:tcPr>
          <w:p w:rsidR="004B4921" w:rsidRPr="004B4921" w:rsidRDefault="004B4921" w:rsidP="004B4921">
            <w:pPr>
              <w:spacing w:after="0" w:line="240" w:lineRule="auto"/>
              <w:rPr>
                <w:rFonts w:ascii="Calibri" w:eastAsia="Times New Roman" w:hAnsi="Calibri" w:cs="Calibri"/>
                <w:color w:val="000000"/>
                <w:szCs w:val="22"/>
              </w:rPr>
            </w:pPr>
            <w:r w:rsidRPr="004B4921">
              <w:rPr>
                <w:rFonts w:ascii="Calibri" w:eastAsia="Times New Roman" w:hAnsi="Calibri" w:cs="Calibri"/>
                <w:color w:val="000000"/>
                <w:szCs w:val="22"/>
              </w:rPr>
              <w:t>Sample Variance</w:t>
            </w:r>
          </w:p>
        </w:tc>
        <w:tc>
          <w:tcPr>
            <w:tcW w:w="1467" w:type="dxa"/>
            <w:tcBorders>
              <w:top w:val="nil"/>
              <w:left w:val="nil"/>
              <w:bottom w:val="single" w:sz="4" w:space="0" w:color="953735"/>
              <w:right w:val="nil"/>
            </w:tcBorders>
            <w:shd w:val="clear" w:color="auto" w:fill="auto"/>
            <w:noWrap/>
            <w:vAlign w:val="bottom"/>
            <w:hideMark/>
          </w:tcPr>
          <w:p w:rsidR="004B4921" w:rsidRPr="004B4921" w:rsidRDefault="004B4921" w:rsidP="004B4921">
            <w:pPr>
              <w:spacing w:after="0" w:line="240" w:lineRule="auto"/>
              <w:jc w:val="right"/>
              <w:rPr>
                <w:rFonts w:ascii="Calibri" w:eastAsia="Times New Roman" w:hAnsi="Calibri" w:cs="Calibri"/>
                <w:color w:val="000000"/>
                <w:szCs w:val="22"/>
              </w:rPr>
            </w:pPr>
            <w:r w:rsidRPr="004B4921">
              <w:rPr>
                <w:rFonts w:ascii="Calibri" w:eastAsia="Times New Roman" w:hAnsi="Calibri" w:cs="Calibri"/>
                <w:color w:val="000000"/>
                <w:szCs w:val="22"/>
              </w:rPr>
              <w:t>69.12443591</w:t>
            </w:r>
          </w:p>
        </w:tc>
      </w:tr>
      <w:tr w:rsidR="004B4921" w:rsidRPr="004B4921" w:rsidTr="004B4921">
        <w:trPr>
          <w:trHeight w:val="300"/>
        </w:trPr>
        <w:tc>
          <w:tcPr>
            <w:tcW w:w="2609" w:type="dxa"/>
            <w:tcBorders>
              <w:top w:val="nil"/>
              <w:left w:val="nil"/>
              <w:bottom w:val="single" w:sz="4" w:space="0" w:color="953735"/>
              <w:right w:val="nil"/>
            </w:tcBorders>
            <w:shd w:val="clear" w:color="auto" w:fill="auto"/>
            <w:noWrap/>
            <w:vAlign w:val="bottom"/>
            <w:hideMark/>
          </w:tcPr>
          <w:p w:rsidR="004B4921" w:rsidRPr="004B4921" w:rsidRDefault="004B4921" w:rsidP="004B4921">
            <w:pPr>
              <w:spacing w:after="0" w:line="240" w:lineRule="auto"/>
              <w:rPr>
                <w:rFonts w:ascii="Calibri" w:eastAsia="Times New Roman" w:hAnsi="Calibri" w:cs="Calibri"/>
                <w:color w:val="000000"/>
                <w:szCs w:val="22"/>
              </w:rPr>
            </w:pPr>
            <w:r w:rsidRPr="004B4921">
              <w:rPr>
                <w:rFonts w:ascii="Calibri" w:eastAsia="Times New Roman" w:hAnsi="Calibri" w:cs="Calibri"/>
                <w:color w:val="000000"/>
                <w:szCs w:val="22"/>
              </w:rPr>
              <w:t>Kurtosis</w:t>
            </w:r>
          </w:p>
        </w:tc>
        <w:tc>
          <w:tcPr>
            <w:tcW w:w="1467" w:type="dxa"/>
            <w:tcBorders>
              <w:top w:val="nil"/>
              <w:left w:val="nil"/>
              <w:bottom w:val="single" w:sz="4" w:space="0" w:color="953735"/>
              <w:right w:val="nil"/>
            </w:tcBorders>
            <w:shd w:val="clear" w:color="auto" w:fill="auto"/>
            <w:noWrap/>
            <w:vAlign w:val="bottom"/>
            <w:hideMark/>
          </w:tcPr>
          <w:p w:rsidR="004B4921" w:rsidRPr="004B4921" w:rsidRDefault="004B4921" w:rsidP="004B4921">
            <w:pPr>
              <w:spacing w:after="0" w:line="240" w:lineRule="auto"/>
              <w:jc w:val="right"/>
              <w:rPr>
                <w:rFonts w:ascii="Calibri" w:eastAsia="Times New Roman" w:hAnsi="Calibri" w:cs="Calibri"/>
                <w:color w:val="000000"/>
                <w:szCs w:val="22"/>
              </w:rPr>
            </w:pPr>
            <w:r w:rsidRPr="004B4921">
              <w:rPr>
                <w:rFonts w:ascii="Calibri" w:eastAsia="Times New Roman" w:hAnsi="Calibri" w:cs="Calibri"/>
                <w:color w:val="000000"/>
                <w:szCs w:val="22"/>
              </w:rPr>
              <w:t>-1.064319672</w:t>
            </w:r>
          </w:p>
        </w:tc>
      </w:tr>
      <w:tr w:rsidR="004B4921" w:rsidRPr="004B4921" w:rsidTr="004B4921">
        <w:trPr>
          <w:trHeight w:val="300"/>
        </w:trPr>
        <w:tc>
          <w:tcPr>
            <w:tcW w:w="2609" w:type="dxa"/>
            <w:tcBorders>
              <w:top w:val="nil"/>
              <w:left w:val="nil"/>
              <w:bottom w:val="single" w:sz="4" w:space="0" w:color="953735"/>
              <w:right w:val="nil"/>
            </w:tcBorders>
            <w:shd w:val="clear" w:color="auto" w:fill="auto"/>
            <w:noWrap/>
            <w:vAlign w:val="bottom"/>
            <w:hideMark/>
          </w:tcPr>
          <w:p w:rsidR="004B4921" w:rsidRPr="004B4921" w:rsidRDefault="004B4921" w:rsidP="004B4921">
            <w:pPr>
              <w:spacing w:after="0" w:line="240" w:lineRule="auto"/>
              <w:rPr>
                <w:rFonts w:ascii="Calibri" w:eastAsia="Times New Roman" w:hAnsi="Calibri" w:cs="Calibri"/>
                <w:color w:val="000000"/>
                <w:szCs w:val="22"/>
              </w:rPr>
            </w:pPr>
            <w:r w:rsidRPr="004B4921">
              <w:rPr>
                <w:rFonts w:ascii="Calibri" w:eastAsia="Times New Roman" w:hAnsi="Calibri" w:cs="Calibri"/>
                <w:color w:val="000000"/>
                <w:szCs w:val="22"/>
              </w:rPr>
              <w:t>Skewness</w:t>
            </w:r>
          </w:p>
        </w:tc>
        <w:tc>
          <w:tcPr>
            <w:tcW w:w="1467" w:type="dxa"/>
            <w:tcBorders>
              <w:top w:val="nil"/>
              <w:left w:val="nil"/>
              <w:bottom w:val="single" w:sz="4" w:space="0" w:color="953735"/>
              <w:right w:val="nil"/>
            </w:tcBorders>
            <w:shd w:val="clear" w:color="auto" w:fill="auto"/>
            <w:noWrap/>
            <w:vAlign w:val="bottom"/>
            <w:hideMark/>
          </w:tcPr>
          <w:p w:rsidR="004B4921" w:rsidRPr="004B4921" w:rsidRDefault="004B4921" w:rsidP="004B4921">
            <w:pPr>
              <w:spacing w:after="0" w:line="240" w:lineRule="auto"/>
              <w:jc w:val="right"/>
              <w:rPr>
                <w:rFonts w:ascii="Calibri" w:eastAsia="Times New Roman" w:hAnsi="Calibri" w:cs="Calibri"/>
                <w:color w:val="000000"/>
                <w:szCs w:val="22"/>
              </w:rPr>
            </w:pPr>
            <w:r w:rsidRPr="004B4921">
              <w:rPr>
                <w:rFonts w:ascii="Calibri" w:eastAsia="Times New Roman" w:hAnsi="Calibri" w:cs="Calibri"/>
                <w:color w:val="000000"/>
                <w:szCs w:val="22"/>
              </w:rPr>
              <w:t>0.342391668</w:t>
            </w:r>
          </w:p>
        </w:tc>
      </w:tr>
      <w:tr w:rsidR="004B4921" w:rsidRPr="004B4921" w:rsidTr="004B4921">
        <w:trPr>
          <w:trHeight w:val="300"/>
        </w:trPr>
        <w:tc>
          <w:tcPr>
            <w:tcW w:w="2609" w:type="dxa"/>
            <w:tcBorders>
              <w:top w:val="nil"/>
              <w:left w:val="nil"/>
              <w:bottom w:val="single" w:sz="4" w:space="0" w:color="953735"/>
              <w:right w:val="nil"/>
            </w:tcBorders>
            <w:shd w:val="clear" w:color="auto" w:fill="auto"/>
            <w:noWrap/>
            <w:vAlign w:val="bottom"/>
            <w:hideMark/>
          </w:tcPr>
          <w:p w:rsidR="004B4921" w:rsidRPr="004B4921" w:rsidRDefault="004B4921" w:rsidP="004B4921">
            <w:pPr>
              <w:spacing w:after="0" w:line="240" w:lineRule="auto"/>
              <w:rPr>
                <w:rFonts w:ascii="Calibri" w:eastAsia="Times New Roman" w:hAnsi="Calibri" w:cs="Calibri"/>
                <w:color w:val="000000"/>
                <w:szCs w:val="22"/>
              </w:rPr>
            </w:pPr>
            <w:r w:rsidRPr="004B4921">
              <w:rPr>
                <w:rFonts w:ascii="Calibri" w:eastAsia="Times New Roman" w:hAnsi="Calibri" w:cs="Calibri"/>
                <w:color w:val="000000"/>
                <w:szCs w:val="22"/>
              </w:rPr>
              <w:t>Range</w:t>
            </w:r>
          </w:p>
        </w:tc>
        <w:tc>
          <w:tcPr>
            <w:tcW w:w="1467" w:type="dxa"/>
            <w:tcBorders>
              <w:top w:val="nil"/>
              <w:left w:val="nil"/>
              <w:bottom w:val="single" w:sz="4" w:space="0" w:color="953735"/>
              <w:right w:val="nil"/>
            </w:tcBorders>
            <w:shd w:val="clear" w:color="auto" w:fill="auto"/>
            <w:noWrap/>
            <w:vAlign w:val="bottom"/>
            <w:hideMark/>
          </w:tcPr>
          <w:p w:rsidR="004B4921" w:rsidRPr="004B4921" w:rsidRDefault="004B4921" w:rsidP="004B4921">
            <w:pPr>
              <w:spacing w:after="0" w:line="240" w:lineRule="auto"/>
              <w:jc w:val="right"/>
              <w:rPr>
                <w:rFonts w:ascii="Calibri" w:eastAsia="Times New Roman" w:hAnsi="Calibri" w:cs="Calibri"/>
                <w:color w:val="000000"/>
                <w:szCs w:val="22"/>
              </w:rPr>
            </w:pPr>
            <w:r w:rsidRPr="004B4921">
              <w:rPr>
                <w:rFonts w:ascii="Calibri" w:eastAsia="Times New Roman" w:hAnsi="Calibri" w:cs="Calibri"/>
                <w:color w:val="000000"/>
                <w:szCs w:val="22"/>
              </w:rPr>
              <w:t>35.45</w:t>
            </w:r>
          </w:p>
        </w:tc>
      </w:tr>
      <w:tr w:rsidR="004B4921" w:rsidRPr="004B4921" w:rsidTr="004B4921">
        <w:trPr>
          <w:trHeight w:val="300"/>
        </w:trPr>
        <w:tc>
          <w:tcPr>
            <w:tcW w:w="2609" w:type="dxa"/>
            <w:tcBorders>
              <w:top w:val="nil"/>
              <w:left w:val="nil"/>
              <w:bottom w:val="single" w:sz="4" w:space="0" w:color="953735"/>
              <w:right w:val="nil"/>
            </w:tcBorders>
            <w:shd w:val="clear" w:color="auto" w:fill="auto"/>
            <w:noWrap/>
            <w:vAlign w:val="bottom"/>
            <w:hideMark/>
          </w:tcPr>
          <w:p w:rsidR="004B4921" w:rsidRPr="004B4921" w:rsidRDefault="004B4921" w:rsidP="004B4921">
            <w:pPr>
              <w:spacing w:after="0" w:line="240" w:lineRule="auto"/>
              <w:rPr>
                <w:rFonts w:ascii="Calibri" w:eastAsia="Times New Roman" w:hAnsi="Calibri" w:cs="Calibri"/>
                <w:color w:val="000000"/>
                <w:szCs w:val="22"/>
              </w:rPr>
            </w:pPr>
            <w:r w:rsidRPr="004B4921">
              <w:rPr>
                <w:rFonts w:ascii="Calibri" w:eastAsia="Times New Roman" w:hAnsi="Calibri" w:cs="Calibri"/>
                <w:color w:val="000000"/>
                <w:szCs w:val="22"/>
              </w:rPr>
              <w:t>Minimum</w:t>
            </w:r>
          </w:p>
        </w:tc>
        <w:tc>
          <w:tcPr>
            <w:tcW w:w="1467" w:type="dxa"/>
            <w:tcBorders>
              <w:top w:val="nil"/>
              <w:left w:val="nil"/>
              <w:bottom w:val="single" w:sz="4" w:space="0" w:color="953735"/>
              <w:right w:val="nil"/>
            </w:tcBorders>
            <w:shd w:val="clear" w:color="auto" w:fill="auto"/>
            <w:noWrap/>
            <w:vAlign w:val="bottom"/>
            <w:hideMark/>
          </w:tcPr>
          <w:p w:rsidR="004B4921" w:rsidRPr="004B4921" w:rsidRDefault="004B4921" w:rsidP="004B4921">
            <w:pPr>
              <w:spacing w:after="0" w:line="240" w:lineRule="auto"/>
              <w:jc w:val="right"/>
              <w:rPr>
                <w:rFonts w:ascii="Calibri" w:eastAsia="Times New Roman" w:hAnsi="Calibri" w:cs="Calibri"/>
                <w:color w:val="000000"/>
                <w:szCs w:val="22"/>
              </w:rPr>
            </w:pPr>
            <w:r w:rsidRPr="004B4921">
              <w:rPr>
                <w:rFonts w:ascii="Calibri" w:eastAsia="Times New Roman" w:hAnsi="Calibri" w:cs="Calibri"/>
                <w:color w:val="000000"/>
                <w:szCs w:val="22"/>
              </w:rPr>
              <w:t>37.56</w:t>
            </w:r>
          </w:p>
        </w:tc>
      </w:tr>
      <w:tr w:rsidR="004B4921" w:rsidRPr="004B4921" w:rsidTr="004B4921">
        <w:trPr>
          <w:trHeight w:val="300"/>
        </w:trPr>
        <w:tc>
          <w:tcPr>
            <w:tcW w:w="2609" w:type="dxa"/>
            <w:tcBorders>
              <w:top w:val="nil"/>
              <w:left w:val="nil"/>
              <w:bottom w:val="single" w:sz="4" w:space="0" w:color="953735"/>
              <w:right w:val="nil"/>
            </w:tcBorders>
            <w:shd w:val="clear" w:color="auto" w:fill="auto"/>
            <w:noWrap/>
            <w:vAlign w:val="bottom"/>
            <w:hideMark/>
          </w:tcPr>
          <w:p w:rsidR="004B4921" w:rsidRPr="004B4921" w:rsidRDefault="004B4921" w:rsidP="004B4921">
            <w:pPr>
              <w:spacing w:after="0" w:line="240" w:lineRule="auto"/>
              <w:rPr>
                <w:rFonts w:ascii="Calibri" w:eastAsia="Times New Roman" w:hAnsi="Calibri" w:cs="Calibri"/>
                <w:color w:val="000000"/>
                <w:szCs w:val="22"/>
              </w:rPr>
            </w:pPr>
            <w:r w:rsidRPr="004B4921">
              <w:rPr>
                <w:rFonts w:ascii="Calibri" w:eastAsia="Times New Roman" w:hAnsi="Calibri" w:cs="Calibri"/>
                <w:color w:val="000000"/>
                <w:szCs w:val="22"/>
              </w:rPr>
              <w:t>Maximum</w:t>
            </w:r>
          </w:p>
        </w:tc>
        <w:tc>
          <w:tcPr>
            <w:tcW w:w="1467" w:type="dxa"/>
            <w:tcBorders>
              <w:top w:val="nil"/>
              <w:left w:val="nil"/>
              <w:bottom w:val="single" w:sz="4" w:space="0" w:color="953735"/>
              <w:right w:val="nil"/>
            </w:tcBorders>
            <w:shd w:val="clear" w:color="auto" w:fill="auto"/>
            <w:noWrap/>
            <w:vAlign w:val="bottom"/>
            <w:hideMark/>
          </w:tcPr>
          <w:p w:rsidR="004B4921" w:rsidRPr="004B4921" w:rsidRDefault="004B4921" w:rsidP="004B4921">
            <w:pPr>
              <w:spacing w:after="0" w:line="240" w:lineRule="auto"/>
              <w:jc w:val="right"/>
              <w:rPr>
                <w:rFonts w:ascii="Calibri" w:eastAsia="Times New Roman" w:hAnsi="Calibri" w:cs="Calibri"/>
                <w:color w:val="000000"/>
                <w:szCs w:val="22"/>
              </w:rPr>
            </w:pPr>
            <w:r w:rsidRPr="004B4921">
              <w:rPr>
                <w:rFonts w:ascii="Calibri" w:eastAsia="Times New Roman" w:hAnsi="Calibri" w:cs="Calibri"/>
                <w:color w:val="000000"/>
                <w:szCs w:val="22"/>
              </w:rPr>
              <w:t>73.01</w:t>
            </w:r>
          </w:p>
        </w:tc>
      </w:tr>
      <w:tr w:rsidR="004B4921" w:rsidRPr="004B4921" w:rsidTr="004B4921">
        <w:trPr>
          <w:trHeight w:val="300"/>
        </w:trPr>
        <w:tc>
          <w:tcPr>
            <w:tcW w:w="2609" w:type="dxa"/>
            <w:tcBorders>
              <w:top w:val="nil"/>
              <w:left w:val="nil"/>
              <w:bottom w:val="single" w:sz="4" w:space="0" w:color="953735"/>
              <w:right w:val="nil"/>
            </w:tcBorders>
            <w:shd w:val="clear" w:color="auto" w:fill="auto"/>
            <w:noWrap/>
            <w:vAlign w:val="bottom"/>
            <w:hideMark/>
          </w:tcPr>
          <w:p w:rsidR="004B4921" w:rsidRPr="004B4921" w:rsidRDefault="004B4921" w:rsidP="004B4921">
            <w:pPr>
              <w:spacing w:after="0" w:line="240" w:lineRule="auto"/>
              <w:rPr>
                <w:rFonts w:ascii="Calibri" w:eastAsia="Times New Roman" w:hAnsi="Calibri" w:cs="Calibri"/>
                <w:color w:val="000000"/>
                <w:szCs w:val="22"/>
              </w:rPr>
            </w:pPr>
            <w:r w:rsidRPr="004B4921">
              <w:rPr>
                <w:rFonts w:ascii="Calibri" w:eastAsia="Times New Roman" w:hAnsi="Calibri" w:cs="Calibri"/>
                <w:color w:val="000000"/>
                <w:szCs w:val="22"/>
              </w:rPr>
              <w:t>Sum</w:t>
            </w:r>
          </w:p>
        </w:tc>
        <w:tc>
          <w:tcPr>
            <w:tcW w:w="1467" w:type="dxa"/>
            <w:tcBorders>
              <w:top w:val="nil"/>
              <w:left w:val="nil"/>
              <w:bottom w:val="single" w:sz="4" w:space="0" w:color="953735"/>
              <w:right w:val="nil"/>
            </w:tcBorders>
            <w:shd w:val="clear" w:color="auto" w:fill="auto"/>
            <w:noWrap/>
            <w:vAlign w:val="bottom"/>
            <w:hideMark/>
          </w:tcPr>
          <w:p w:rsidR="004B4921" w:rsidRPr="004B4921" w:rsidRDefault="004B4921" w:rsidP="004B4921">
            <w:pPr>
              <w:spacing w:after="0" w:line="240" w:lineRule="auto"/>
              <w:jc w:val="right"/>
              <w:rPr>
                <w:rFonts w:ascii="Calibri" w:eastAsia="Times New Roman" w:hAnsi="Calibri" w:cs="Calibri"/>
                <w:color w:val="000000"/>
                <w:szCs w:val="22"/>
              </w:rPr>
            </w:pPr>
            <w:r w:rsidRPr="004B4921">
              <w:rPr>
                <w:rFonts w:ascii="Calibri" w:eastAsia="Times New Roman" w:hAnsi="Calibri" w:cs="Calibri"/>
                <w:color w:val="000000"/>
                <w:szCs w:val="22"/>
              </w:rPr>
              <w:t>130427.57</w:t>
            </w:r>
          </w:p>
        </w:tc>
      </w:tr>
      <w:tr w:rsidR="004B4921" w:rsidRPr="004B4921" w:rsidTr="004B4921">
        <w:trPr>
          <w:trHeight w:val="300"/>
        </w:trPr>
        <w:tc>
          <w:tcPr>
            <w:tcW w:w="2609" w:type="dxa"/>
            <w:tcBorders>
              <w:top w:val="nil"/>
              <w:left w:val="nil"/>
              <w:bottom w:val="single" w:sz="4" w:space="0" w:color="953735"/>
              <w:right w:val="nil"/>
            </w:tcBorders>
            <w:shd w:val="clear" w:color="auto" w:fill="auto"/>
            <w:noWrap/>
            <w:vAlign w:val="bottom"/>
            <w:hideMark/>
          </w:tcPr>
          <w:p w:rsidR="004B4921" w:rsidRPr="004B4921" w:rsidRDefault="004B4921" w:rsidP="004B4921">
            <w:pPr>
              <w:spacing w:after="0" w:line="240" w:lineRule="auto"/>
              <w:rPr>
                <w:rFonts w:ascii="Calibri" w:eastAsia="Times New Roman" w:hAnsi="Calibri" w:cs="Calibri"/>
                <w:color w:val="000000"/>
                <w:szCs w:val="22"/>
              </w:rPr>
            </w:pPr>
            <w:r w:rsidRPr="004B4921">
              <w:rPr>
                <w:rFonts w:ascii="Calibri" w:eastAsia="Times New Roman" w:hAnsi="Calibri" w:cs="Calibri"/>
                <w:color w:val="000000"/>
                <w:szCs w:val="22"/>
              </w:rPr>
              <w:t>Count</w:t>
            </w:r>
          </w:p>
        </w:tc>
        <w:tc>
          <w:tcPr>
            <w:tcW w:w="1467" w:type="dxa"/>
            <w:tcBorders>
              <w:top w:val="nil"/>
              <w:left w:val="nil"/>
              <w:bottom w:val="single" w:sz="4" w:space="0" w:color="953735"/>
              <w:right w:val="nil"/>
            </w:tcBorders>
            <w:shd w:val="clear" w:color="auto" w:fill="auto"/>
            <w:noWrap/>
            <w:vAlign w:val="bottom"/>
            <w:hideMark/>
          </w:tcPr>
          <w:p w:rsidR="004B4921" w:rsidRPr="004B4921" w:rsidRDefault="004B4921" w:rsidP="004B4921">
            <w:pPr>
              <w:spacing w:after="0" w:line="240" w:lineRule="auto"/>
              <w:jc w:val="right"/>
              <w:rPr>
                <w:rFonts w:ascii="Calibri" w:eastAsia="Times New Roman" w:hAnsi="Calibri" w:cs="Calibri"/>
                <w:color w:val="000000"/>
                <w:szCs w:val="22"/>
              </w:rPr>
            </w:pPr>
            <w:r w:rsidRPr="004B4921">
              <w:rPr>
                <w:rFonts w:ascii="Calibri" w:eastAsia="Times New Roman" w:hAnsi="Calibri" w:cs="Calibri"/>
                <w:color w:val="000000"/>
                <w:szCs w:val="22"/>
              </w:rPr>
              <w:t>2516</w:t>
            </w:r>
          </w:p>
        </w:tc>
      </w:tr>
      <w:tr w:rsidR="004B4921" w:rsidRPr="004B4921" w:rsidTr="004B4921">
        <w:trPr>
          <w:trHeight w:val="300"/>
        </w:trPr>
        <w:tc>
          <w:tcPr>
            <w:tcW w:w="2609" w:type="dxa"/>
            <w:tcBorders>
              <w:top w:val="nil"/>
              <w:left w:val="nil"/>
              <w:bottom w:val="single" w:sz="4" w:space="0" w:color="953735"/>
              <w:right w:val="nil"/>
            </w:tcBorders>
            <w:shd w:val="clear" w:color="auto" w:fill="auto"/>
            <w:noWrap/>
            <w:vAlign w:val="bottom"/>
            <w:hideMark/>
          </w:tcPr>
          <w:p w:rsidR="004B4921" w:rsidRPr="004B4921" w:rsidRDefault="004B4921" w:rsidP="004B4921">
            <w:pPr>
              <w:spacing w:after="0" w:line="240" w:lineRule="auto"/>
              <w:rPr>
                <w:rFonts w:ascii="Calibri" w:eastAsia="Times New Roman" w:hAnsi="Calibri" w:cs="Calibri"/>
                <w:color w:val="000000"/>
                <w:szCs w:val="22"/>
              </w:rPr>
            </w:pPr>
            <w:r w:rsidRPr="004B4921">
              <w:rPr>
                <w:rFonts w:ascii="Calibri" w:eastAsia="Times New Roman" w:hAnsi="Calibri" w:cs="Calibri"/>
                <w:color w:val="000000"/>
                <w:szCs w:val="22"/>
              </w:rPr>
              <w:t>Largest(1)</w:t>
            </w:r>
          </w:p>
        </w:tc>
        <w:tc>
          <w:tcPr>
            <w:tcW w:w="1467" w:type="dxa"/>
            <w:tcBorders>
              <w:top w:val="nil"/>
              <w:left w:val="nil"/>
              <w:bottom w:val="single" w:sz="4" w:space="0" w:color="953735"/>
              <w:right w:val="nil"/>
            </w:tcBorders>
            <w:shd w:val="clear" w:color="auto" w:fill="auto"/>
            <w:noWrap/>
            <w:vAlign w:val="bottom"/>
            <w:hideMark/>
          </w:tcPr>
          <w:p w:rsidR="004B4921" w:rsidRPr="004B4921" w:rsidRDefault="004B4921" w:rsidP="004B4921">
            <w:pPr>
              <w:spacing w:after="0" w:line="240" w:lineRule="auto"/>
              <w:jc w:val="right"/>
              <w:rPr>
                <w:rFonts w:ascii="Calibri" w:eastAsia="Times New Roman" w:hAnsi="Calibri" w:cs="Calibri"/>
                <w:color w:val="000000"/>
                <w:szCs w:val="22"/>
              </w:rPr>
            </w:pPr>
            <w:r w:rsidRPr="004B4921">
              <w:rPr>
                <w:rFonts w:ascii="Calibri" w:eastAsia="Times New Roman" w:hAnsi="Calibri" w:cs="Calibri"/>
                <w:color w:val="000000"/>
                <w:szCs w:val="22"/>
              </w:rPr>
              <w:t>73.01</w:t>
            </w:r>
          </w:p>
        </w:tc>
      </w:tr>
      <w:tr w:rsidR="004B4921" w:rsidRPr="004B4921" w:rsidTr="004B4921">
        <w:trPr>
          <w:trHeight w:val="300"/>
        </w:trPr>
        <w:tc>
          <w:tcPr>
            <w:tcW w:w="2609" w:type="dxa"/>
            <w:tcBorders>
              <w:top w:val="nil"/>
              <w:left w:val="nil"/>
              <w:bottom w:val="single" w:sz="4" w:space="0" w:color="953735"/>
              <w:right w:val="nil"/>
            </w:tcBorders>
            <w:shd w:val="clear" w:color="auto" w:fill="auto"/>
            <w:noWrap/>
            <w:vAlign w:val="bottom"/>
            <w:hideMark/>
          </w:tcPr>
          <w:p w:rsidR="004B4921" w:rsidRPr="004B4921" w:rsidRDefault="004B4921" w:rsidP="004B4921">
            <w:pPr>
              <w:spacing w:after="0" w:line="240" w:lineRule="auto"/>
              <w:rPr>
                <w:rFonts w:ascii="Calibri" w:eastAsia="Times New Roman" w:hAnsi="Calibri" w:cs="Calibri"/>
                <w:color w:val="000000"/>
                <w:szCs w:val="22"/>
              </w:rPr>
            </w:pPr>
            <w:r w:rsidRPr="004B4921">
              <w:rPr>
                <w:rFonts w:ascii="Calibri" w:eastAsia="Times New Roman" w:hAnsi="Calibri" w:cs="Calibri"/>
                <w:color w:val="000000"/>
                <w:szCs w:val="22"/>
              </w:rPr>
              <w:t>Smallest(1)</w:t>
            </w:r>
          </w:p>
        </w:tc>
        <w:tc>
          <w:tcPr>
            <w:tcW w:w="1467" w:type="dxa"/>
            <w:tcBorders>
              <w:top w:val="nil"/>
              <w:left w:val="nil"/>
              <w:bottom w:val="single" w:sz="4" w:space="0" w:color="953735"/>
              <w:right w:val="nil"/>
            </w:tcBorders>
            <w:shd w:val="clear" w:color="auto" w:fill="auto"/>
            <w:noWrap/>
            <w:vAlign w:val="bottom"/>
            <w:hideMark/>
          </w:tcPr>
          <w:p w:rsidR="004B4921" w:rsidRPr="004B4921" w:rsidRDefault="004B4921" w:rsidP="004B4921">
            <w:pPr>
              <w:spacing w:after="0" w:line="240" w:lineRule="auto"/>
              <w:jc w:val="right"/>
              <w:rPr>
                <w:rFonts w:ascii="Calibri" w:eastAsia="Times New Roman" w:hAnsi="Calibri" w:cs="Calibri"/>
                <w:color w:val="000000"/>
                <w:szCs w:val="22"/>
              </w:rPr>
            </w:pPr>
            <w:r w:rsidRPr="004B4921">
              <w:rPr>
                <w:rFonts w:ascii="Calibri" w:eastAsia="Times New Roman" w:hAnsi="Calibri" w:cs="Calibri"/>
                <w:color w:val="000000"/>
                <w:szCs w:val="22"/>
              </w:rPr>
              <w:t>37.56</w:t>
            </w:r>
          </w:p>
        </w:tc>
      </w:tr>
      <w:tr w:rsidR="004B4921" w:rsidRPr="004B4921" w:rsidTr="004B4921">
        <w:trPr>
          <w:trHeight w:val="315"/>
        </w:trPr>
        <w:tc>
          <w:tcPr>
            <w:tcW w:w="2609" w:type="dxa"/>
            <w:tcBorders>
              <w:top w:val="nil"/>
              <w:left w:val="nil"/>
              <w:bottom w:val="single" w:sz="8" w:space="0" w:color="953735"/>
              <w:right w:val="nil"/>
            </w:tcBorders>
            <w:shd w:val="clear" w:color="auto" w:fill="auto"/>
            <w:noWrap/>
            <w:vAlign w:val="bottom"/>
            <w:hideMark/>
          </w:tcPr>
          <w:p w:rsidR="004B4921" w:rsidRPr="004B4921" w:rsidRDefault="004B4921" w:rsidP="004B4921">
            <w:pPr>
              <w:spacing w:after="0" w:line="240" w:lineRule="auto"/>
              <w:rPr>
                <w:rFonts w:ascii="Calibri" w:eastAsia="Times New Roman" w:hAnsi="Calibri" w:cs="Calibri"/>
                <w:color w:val="000000"/>
                <w:szCs w:val="22"/>
              </w:rPr>
            </w:pPr>
            <w:r w:rsidRPr="004B4921">
              <w:rPr>
                <w:rFonts w:ascii="Calibri" w:eastAsia="Times New Roman" w:hAnsi="Calibri" w:cs="Calibri"/>
                <w:color w:val="000000"/>
                <w:szCs w:val="22"/>
              </w:rPr>
              <w:t>Confidence Level(95.0%)</w:t>
            </w:r>
          </w:p>
        </w:tc>
        <w:tc>
          <w:tcPr>
            <w:tcW w:w="1467" w:type="dxa"/>
            <w:tcBorders>
              <w:top w:val="nil"/>
              <w:left w:val="nil"/>
              <w:bottom w:val="single" w:sz="8" w:space="0" w:color="953735"/>
              <w:right w:val="nil"/>
            </w:tcBorders>
            <w:shd w:val="clear" w:color="auto" w:fill="auto"/>
            <w:noWrap/>
            <w:vAlign w:val="bottom"/>
            <w:hideMark/>
          </w:tcPr>
          <w:p w:rsidR="004B4921" w:rsidRPr="004B4921" w:rsidRDefault="004B4921" w:rsidP="004B4921">
            <w:pPr>
              <w:spacing w:after="0" w:line="240" w:lineRule="auto"/>
              <w:jc w:val="right"/>
              <w:rPr>
                <w:rFonts w:ascii="Calibri" w:eastAsia="Times New Roman" w:hAnsi="Calibri" w:cs="Calibri"/>
                <w:color w:val="000000"/>
                <w:szCs w:val="22"/>
              </w:rPr>
            </w:pPr>
            <w:r w:rsidRPr="004B4921">
              <w:rPr>
                <w:rFonts w:ascii="Calibri" w:eastAsia="Times New Roman" w:hAnsi="Calibri" w:cs="Calibri"/>
                <w:color w:val="000000"/>
                <w:szCs w:val="22"/>
              </w:rPr>
              <w:t>0.325025637</w:t>
            </w:r>
          </w:p>
        </w:tc>
      </w:tr>
    </w:tbl>
    <w:p w:rsidR="004B4921" w:rsidRDefault="004B4921" w:rsidP="004B4921">
      <w:pPr>
        <w:spacing w:before="100" w:beforeAutospacing="1" w:after="100" w:afterAutospacing="1" w:line="240" w:lineRule="auto"/>
        <w:rPr>
          <w:rFonts w:ascii="Times New Roman" w:eastAsia="Times New Roman" w:hAnsi="Times New Roman" w:cs="Times New Roman"/>
          <w:sz w:val="24"/>
          <w:szCs w:val="24"/>
        </w:rPr>
      </w:pPr>
    </w:p>
    <w:p w:rsidR="004B4921" w:rsidRPr="001B204F" w:rsidRDefault="004B4921" w:rsidP="004B4921">
      <w:pPr>
        <w:spacing w:before="100" w:beforeAutospacing="1" w:after="100" w:afterAutospacing="1" w:line="240" w:lineRule="auto"/>
        <w:rPr>
          <w:rFonts w:ascii="Times New Roman" w:eastAsia="Times New Roman" w:hAnsi="Times New Roman" w:cs="Times New Roman"/>
          <w:sz w:val="24"/>
          <w:szCs w:val="24"/>
        </w:rPr>
      </w:pPr>
    </w:p>
    <w:p w:rsidR="001B204F" w:rsidRPr="001B204F" w:rsidRDefault="001B204F" w:rsidP="001B204F">
      <w:pPr>
        <w:spacing w:before="100" w:beforeAutospacing="1" w:after="100" w:afterAutospacing="1"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b/>
          <w:bCs/>
          <w:sz w:val="24"/>
          <w:szCs w:val="24"/>
        </w:rPr>
        <w:t>Autocorrelation (lag-1) for returns:</w:t>
      </w:r>
    </w:p>
    <w:p w:rsidR="001B204F" w:rsidRPr="001B204F" w:rsidRDefault="001B204F" w:rsidP="001B204F">
      <w:pPr>
        <w:spacing w:before="100" w:beforeAutospacing="1" w:after="100" w:afterAutospacing="1" w:line="240" w:lineRule="auto"/>
        <w:outlineLvl w:val="1"/>
        <w:rPr>
          <w:rFonts w:ascii="Times New Roman" w:eastAsia="Times New Roman" w:hAnsi="Times New Roman" w:cs="Times New Roman"/>
          <w:b/>
          <w:bCs/>
          <w:sz w:val="36"/>
          <w:szCs w:val="36"/>
        </w:rPr>
      </w:pPr>
      <w:r w:rsidRPr="001B204F">
        <w:rPr>
          <w:rFonts w:ascii="Times New Roman" w:eastAsia="Times New Roman" w:hAnsi="Times New Roman" w:cs="Times New Roman"/>
          <w:b/>
          <w:bCs/>
          <w:sz w:val="36"/>
          <w:szCs w:val="36"/>
        </w:rPr>
        <w:t>5. Visualizations (what you created and how)</w:t>
      </w:r>
    </w:p>
    <w:p w:rsidR="001B204F" w:rsidRPr="001B204F" w:rsidRDefault="001B204F" w:rsidP="001B204F">
      <w:pPr>
        <w:spacing w:before="100" w:beforeAutospacing="1" w:after="100" w:afterAutospacing="1"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sz w:val="24"/>
          <w:szCs w:val="24"/>
        </w:rPr>
        <w:t>All charts were built on Excel 2007 features. The main visuals include:</w:t>
      </w:r>
    </w:p>
    <w:p w:rsidR="001B204F" w:rsidRPr="001B204F" w:rsidRDefault="001B204F" w:rsidP="001B204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b/>
          <w:bCs/>
          <w:sz w:val="24"/>
          <w:szCs w:val="24"/>
        </w:rPr>
        <w:t>Price over time with MA20 and MA50</w:t>
      </w:r>
    </w:p>
    <w:p w:rsidR="001B204F" w:rsidRPr="001B204F" w:rsidRDefault="001B204F" w:rsidP="001B204F">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sz w:val="24"/>
          <w:szCs w:val="24"/>
        </w:rPr>
        <w:t>Data se</w:t>
      </w:r>
      <w:r>
        <w:rPr>
          <w:rFonts w:ascii="Times New Roman" w:eastAsia="Times New Roman" w:hAnsi="Times New Roman" w:cs="Times New Roman"/>
          <w:sz w:val="24"/>
          <w:szCs w:val="24"/>
        </w:rPr>
        <w:t xml:space="preserve">ries: Date (x-axis), </w:t>
      </w:r>
      <w:r w:rsidRPr="001B204F">
        <w:rPr>
          <w:rFonts w:ascii="Times New Roman" w:eastAsia="Times New Roman" w:hAnsi="Times New Roman" w:cs="Times New Roman"/>
          <w:sz w:val="24"/>
          <w:szCs w:val="24"/>
        </w:rPr>
        <w:t xml:space="preserve"> MA20, MA50</w:t>
      </w:r>
    </w:p>
    <w:p w:rsidR="001B204F" w:rsidRPr="001B204F" w:rsidRDefault="001B204F" w:rsidP="001B204F">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sz w:val="24"/>
          <w:szCs w:val="24"/>
        </w:rPr>
        <w:t>Chart type: Line chart</w:t>
      </w:r>
    </w:p>
    <w:p w:rsidR="001B204F" w:rsidRDefault="001B204F" w:rsidP="001B204F">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sz w:val="24"/>
          <w:szCs w:val="24"/>
        </w:rPr>
        <w:t>Purpose: visually identify trends and crossovers.</w:t>
      </w:r>
    </w:p>
    <w:p w:rsidR="004B4921" w:rsidRDefault="004B4921" w:rsidP="004B4921">
      <w:pPr>
        <w:spacing w:before="100" w:beforeAutospacing="1" w:after="100" w:afterAutospacing="1" w:line="240" w:lineRule="auto"/>
        <w:rPr>
          <w:rFonts w:ascii="Times New Roman" w:eastAsia="Times New Roman" w:hAnsi="Times New Roman" w:cs="Times New Roman"/>
          <w:sz w:val="24"/>
          <w:szCs w:val="24"/>
        </w:rPr>
      </w:pPr>
    </w:p>
    <w:p w:rsidR="004B4921" w:rsidRDefault="004B4921" w:rsidP="004B4921">
      <w:pPr>
        <w:spacing w:before="100" w:beforeAutospacing="1" w:after="100" w:afterAutospacing="1" w:line="240" w:lineRule="auto"/>
        <w:rPr>
          <w:rFonts w:ascii="Times New Roman" w:eastAsia="Times New Roman" w:hAnsi="Times New Roman" w:cs="Times New Roman"/>
          <w:sz w:val="24"/>
          <w:szCs w:val="24"/>
        </w:rPr>
      </w:pPr>
    </w:p>
    <w:p w:rsidR="004B4921" w:rsidRPr="001B204F" w:rsidRDefault="004B4921" w:rsidP="004B4921">
      <w:pPr>
        <w:spacing w:before="100" w:beforeAutospacing="1" w:after="100" w:afterAutospacing="1" w:line="240" w:lineRule="auto"/>
        <w:rPr>
          <w:rFonts w:ascii="Times New Roman" w:eastAsia="Times New Roman" w:hAnsi="Times New Roman" w:cs="Times New Roman"/>
          <w:sz w:val="24"/>
          <w:szCs w:val="24"/>
        </w:rPr>
      </w:pPr>
      <w:r w:rsidRPr="004B4921">
        <w:rPr>
          <w:rFonts w:ascii="Times New Roman" w:eastAsia="Times New Roman" w:hAnsi="Times New Roman" w:cs="Times New Roman"/>
          <w:sz w:val="24"/>
          <w:szCs w:val="24"/>
        </w:rPr>
        <w:drawing>
          <wp:inline distT="0" distB="0" distL="0" distR="0">
            <wp:extent cx="4244975" cy="2743200"/>
            <wp:effectExtent l="0" t="0" r="0" b="0"/>
            <wp:docPr id="3"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1B204F" w:rsidRPr="001B204F" w:rsidRDefault="001B204F" w:rsidP="001B204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b/>
          <w:bCs/>
          <w:sz w:val="24"/>
          <w:szCs w:val="24"/>
        </w:rPr>
        <w:t>Scatter plots</w:t>
      </w:r>
    </w:p>
    <w:p w:rsidR="001B204F" w:rsidRPr="001B204F" w:rsidRDefault="001B204F" w:rsidP="001B204F">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sz w:val="24"/>
          <w:szCs w:val="24"/>
        </w:rPr>
        <w:t>Volume vs absolute returns to inspect relation between volume spikes and volatility.</w:t>
      </w:r>
    </w:p>
    <w:p w:rsidR="001B204F" w:rsidRPr="001B204F" w:rsidRDefault="001B204F" w:rsidP="001B204F">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sz w:val="24"/>
          <w:szCs w:val="24"/>
        </w:rPr>
        <w:t>Open vs Close scatter to check intraday dispersion.</w:t>
      </w:r>
    </w:p>
    <w:p w:rsidR="001B204F" w:rsidRPr="001B204F" w:rsidRDefault="001B204F" w:rsidP="001B204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b/>
          <w:bCs/>
          <w:sz w:val="24"/>
          <w:szCs w:val="24"/>
        </w:rPr>
        <w:t>Signal markers</w:t>
      </w:r>
    </w:p>
    <w:p w:rsidR="001B204F" w:rsidRDefault="001B204F" w:rsidP="001B204F">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sz w:val="24"/>
          <w:szCs w:val="24"/>
        </w:rPr>
        <w:t>You optionally added BUY/SELL markers by filtering Signal column and plotting points on the price chart (secondary series with marker only).</w:t>
      </w:r>
    </w:p>
    <w:tbl>
      <w:tblPr>
        <w:tblW w:w="2648" w:type="dxa"/>
        <w:tblInd w:w="108" w:type="dxa"/>
        <w:tblLook w:val="04A0"/>
      </w:tblPr>
      <w:tblGrid>
        <w:gridCol w:w="836"/>
        <w:gridCol w:w="916"/>
        <w:gridCol w:w="896"/>
      </w:tblGrid>
      <w:tr w:rsidR="004B4921" w:rsidRPr="004B4921" w:rsidTr="004B4921">
        <w:trPr>
          <w:trHeight w:val="300"/>
        </w:trPr>
        <w:tc>
          <w:tcPr>
            <w:tcW w:w="836" w:type="dxa"/>
            <w:tcBorders>
              <w:top w:val="nil"/>
              <w:left w:val="nil"/>
              <w:bottom w:val="nil"/>
              <w:right w:val="nil"/>
            </w:tcBorders>
            <w:shd w:val="clear" w:color="000000" w:fill="F2F2F2"/>
            <w:noWrap/>
            <w:vAlign w:val="bottom"/>
            <w:hideMark/>
          </w:tcPr>
          <w:p w:rsidR="004B4921" w:rsidRPr="004B4921" w:rsidRDefault="004B4921" w:rsidP="004B4921">
            <w:pPr>
              <w:spacing w:after="0" w:line="240" w:lineRule="auto"/>
              <w:jc w:val="right"/>
              <w:rPr>
                <w:rFonts w:ascii="Calibri" w:eastAsia="Times New Roman" w:hAnsi="Calibri" w:cs="Calibri"/>
                <w:color w:val="000000"/>
                <w:szCs w:val="22"/>
              </w:rPr>
            </w:pPr>
            <w:r w:rsidRPr="004B4921">
              <w:rPr>
                <w:rFonts w:ascii="Calibri" w:eastAsia="Times New Roman" w:hAnsi="Calibri" w:cs="Calibri"/>
                <w:color w:val="000000"/>
                <w:szCs w:val="22"/>
              </w:rPr>
              <w:t>40.737</w:t>
            </w:r>
          </w:p>
        </w:tc>
        <w:tc>
          <w:tcPr>
            <w:tcW w:w="916" w:type="dxa"/>
            <w:tcBorders>
              <w:top w:val="nil"/>
              <w:left w:val="nil"/>
              <w:bottom w:val="nil"/>
              <w:right w:val="nil"/>
            </w:tcBorders>
            <w:shd w:val="clear" w:color="000000" w:fill="F2F2F2"/>
            <w:noWrap/>
            <w:vAlign w:val="bottom"/>
            <w:hideMark/>
          </w:tcPr>
          <w:p w:rsidR="004B4921" w:rsidRPr="004B4921" w:rsidRDefault="004B4921" w:rsidP="004B4921">
            <w:pPr>
              <w:spacing w:after="0" w:line="240" w:lineRule="auto"/>
              <w:jc w:val="right"/>
              <w:rPr>
                <w:rFonts w:ascii="Calibri" w:eastAsia="Times New Roman" w:hAnsi="Calibri" w:cs="Calibri"/>
                <w:color w:val="000000"/>
                <w:szCs w:val="22"/>
              </w:rPr>
            </w:pPr>
            <w:r w:rsidRPr="004B4921">
              <w:rPr>
                <w:rFonts w:ascii="Calibri" w:eastAsia="Times New Roman" w:hAnsi="Calibri" w:cs="Calibri"/>
                <w:color w:val="000000"/>
                <w:szCs w:val="22"/>
              </w:rPr>
              <w:t>40.845</w:t>
            </w:r>
          </w:p>
        </w:tc>
        <w:tc>
          <w:tcPr>
            <w:tcW w:w="896" w:type="dxa"/>
            <w:tcBorders>
              <w:top w:val="nil"/>
              <w:left w:val="nil"/>
              <w:bottom w:val="nil"/>
              <w:right w:val="nil"/>
            </w:tcBorders>
            <w:shd w:val="clear" w:color="000000" w:fill="D8D8D8"/>
            <w:noWrap/>
            <w:vAlign w:val="bottom"/>
            <w:hideMark/>
          </w:tcPr>
          <w:p w:rsidR="004B4921" w:rsidRPr="004B4921" w:rsidRDefault="004B4921" w:rsidP="004B4921">
            <w:pPr>
              <w:spacing w:after="0" w:line="240" w:lineRule="auto"/>
              <w:jc w:val="right"/>
              <w:rPr>
                <w:rFonts w:ascii="Calibri" w:eastAsia="Times New Roman" w:hAnsi="Calibri" w:cs="Calibri"/>
                <w:b/>
                <w:bCs/>
                <w:color w:val="C00000"/>
                <w:szCs w:val="22"/>
              </w:rPr>
            </w:pPr>
            <w:r w:rsidRPr="004B4921">
              <w:rPr>
                <w:rFonts w:ascii="Calibri" w:eastAsia="Times New Roman" w:hAnsi="Calibri" w:cs="Calibri"/>
                <w:b/>
                <w:bCs/>
                <w:color w:val="C00000"/>
                <w:szCs w:val="22"/>
              </w:rPr>
              <w:t>HOLD</w:t>
            </w:r>
          </w:p>
        </w:tc>
      </w:tr>
      <w:tr w:rsidR="004B4921" w:rsidRPr="004B4921" w:rsidTr="004B4921">
        <w:trPr>
          <w:trHeight w:val="300"/>
        </w:trPr>
        <w:tc>
          <w:tcPr>
            <w:tcW w:w="836" w:type="dxa"/>
            <w:tcBorders>
              <w:top w:val="nil"/>
              <w:left w:val="nil"/>
              <w:bottom w:val="nil"/>
              <w:right w:val="nil"/>
            </w:tcBorders>
            <w:shd w:val="clear" w:color="000000" w:fill="F2F2F2"/>
            <w:noWrap/>
            <w:vAlign w:val="bottom"/>
            <w:hideMark/>
          </w:tcPr>
          <w:p w:rsidR="004B4921" w:rsidRPr="004B4921" w:rsidRDefault="004B4921" w:rsidP="004B4921">
            <w:pPr>
              <w:spacing w:after="0" w:line="240" w:lineRule="auto"/>
              <w:jc w:val="right"/>
              <w:rPr>
                <w:rFonts w:ascii="Calibri" w:eastAsia="Times New Roman" w:hAnsi="Calibri" w:cs="Calibri"/>
                <w:color w:val="000000"/>
                <w:szCs w:val="22"/>
              </w:rPr>
            </w:pPr>
            <w:r w:rsidRPr="004B4921">
              <w:rPr>
                <w:rFonts w:ascii="Calibri" w:eastAsia="Times New Roman" w:hAnsi="Calibri" w:cs="Calibri"/>
                <w:color w:val="000000"/>
                <w:szCs w:val="22"/>
              </w:rPr>
              <w:t>40.760</w:t>
            </w:r>
          </w:p>
        </w:tc>
        <w:tc>
          <w:tcPr>
            <w:tcW w:w="916" w:type="dxa"/>
            <w:tcBorders>
              <w:top w:val="nil"/>
              <w:left w:val="nil"/>
              <w:bottom w:val="nil"/>
              <w:right w:val="nil"/>
            </w:tcBorders>
            <w:shd w:val="clear" w:color="000000" w:fill="F2F2F2"/>
            <w:noWrap/>
            <w:vAlign w:val="bottom"/>
            <w:hideMark/>
          </w:tcPr>
          <w:p w:rsidR="004B4921" w:rsidRPr="004B4921" w:rsidRDefault="004B4921" w:rsidP="004B4921">
            <w:pPr>
              <w:spacing w:after="0" w:line="240" w:lineRule="auto"/>
              <w:jc w:val="right"/>
              <w:rPr>
                <w:rFonts w:ascii="Calibri" w:eastAsia="Times New Roman" w:hAnsi="Calibri" w:cs="Calibri"/>
                <w:color w:val="000000"/>
                <w:szCs w:val="22"/>
              </w:rPr>
            </w:pPr>
            <w:r w:rsidRPr="004B4921">
              <w:rPr>
                <w:rFonts w:ascii="Calibri" w:eastAsia="Times New Roman" w:hAnsi="Calibri" w:cs="Calibri"/>
                <w:color w:val="000000"/>
                <w:szCs w:val="22"/>
              </w:rPr>
              <w:t>40.799</w:t>
            </w:r>
          </w:p>
        </w:tc>
        <w:tc>
          <w:tcPr>
            <w:tcW w:w="896" w:type="dxa"/>
            <w:tcBorders>
              <w:top w:val="nil"/>
              <w:left w:val="nil"/>
              <w:bottom w:val="nil"/>
              <w:right w:val="nil"/>
            </w:tcBorders>
            <w:shd w:val="clear" w:color="000000" w:fill="D8D8D8"/>
            <w:noWrap/>
            <w:vAlign w:val="bottom"/>
            <w:hideMark/>
          </w:tcPr>
          <w:p w:rsidR="004B4921" w:rsidRPr="004B4921" w:rsidRDefault="004B4921" w:rsidP="004B4921">
            <w:pPr>
              <w:spacing w:after="0" w:line="240" w:lineRule="auto"/>
              <w:jc w:val="right"/>
              <w:rPr>
                <w:rFonts w:ascii="Calibri" w:eastAsia="Times New Roman" w:hAnsi="Calibri" w:cs="Calibri"/>
                <w:b/>
                <w:bCs/>
                <w:color w:val="C00000"/>
                <w:szCs w:val="22"/>
              </w:rPr>
            </w:pPr>
            <w:r w:rsidRPr="004B4921">
              <w:rPr>
                <w:rFonts w:ascii="Calibri" w:eastAsia="Times New Roman" w:hAnsi="Calibri" w:cs="Calibri"/>
                <w:b/>
                <w:bCs/>
                <w:color w:val="C00000"/>
                <w:szCs w:val="22"/>
              </w:rPr>
              <w:t>HOLD</w:t>
            </w:r>
          </w:p>
        </w:tc>
      </w:tr>
      <w:tr w:rsidR="004B4921" w:rsidRPr="004B4921" w:rsidTr="004B4921">
        <w:trPr>
          <w:trHeight w:val="300"/>
        </w:trPr>
        <w:tc>
          <w:tcPr>
            <w:tcW w:w="836" w:type="dxa"/>
            <w:tcBorders>
              <w:top w:val="nil"/>
              <w:left w:val="nil"/>
              <w:bottom w:val="nil"/>
              <w:right w:val="nil"/>
            </w:tcBorders>
            <w:shd w:val="clear" w:color="000000" w:fill="F2F2F2"/>
            <w:noWrap/>
            <w:vAlign w:val="bottom"/>
            <w:hideMark/>
          </w:tcPr>
          <w:p w:rsidR="004B4921" w:rsidRPr="004B4921" w:rsidRDefault="004B4921" w:rsidP="004B4921">
            <w:pPr>
              <w:spacing w:after="0" w:line="240" w:lineRule="auto"/>
              <w:jc w:val="right"/>
              <w:rPr>
                <w:rFonts w:ascii="Calibri" w:eastAsia="Times New Roman" w:hAnsi="Calibri" w:cs="Calibri"/>
                <w:color w:val="000000"/>
                <w:szCs w:val="22"/>
              </w:rPr>
            </w:pPr>
            <w:r w:rsidRPr="004B4921">
              <w:rPr>
                <w:rFonts w:ascii="Calibri" w:eastAsia="Times New Roman" w:hAnsi="Calibri" w:cs="Calibri"/>
                <w:color w:val="000000"/>
                <w:szCs w:val="22"/>
              </w:rPr>
              <w:t>40.775</w:t>
            </w:r>
          </w:p>
        </w:tc>
        <w:tc>
          <w:tcPr>
            <w:tcW w:w="916" w:type="dxa"/>
            <w:tcBorders>
              <w:top w:val="nil"/>
              <w:left w:val="nil"/>
              <w:bottom w:val="nil"/>
              <w:right w:val="nil"/>
            </w:tcBorders>
            <w:shd w:val="clear" w:color="000000" w:fill="F2F2F2"/>
            <w:noWrap/>
            <w:vAlign w:val="bottom"/>
            <w:hideMark/>
          </w:tcPr>
          <w:p w:rsidR="004B4921" w:rsidRPr="004B4921" w:rsidRDefault="004B4921" w:rsidP="004B4921">
            <w:pPr>
              <w:spacing w:after="0" w:line="240" w:lineRule="auto"/>
              <w:jc w:val="right"/>
              <w:rPr>
                <w:rFonts w:ascii="Calibri" w:eastAsia="Times New Roman" w:hAnsi="Calibri" w:cs="Calibri"/>
                <w:color w:val="000000"/>
                <w:szCs w:val="22"/>
              </w:rPr>
            </w:pPr>
            <w:r w:rsidRPr="004B4921">
              <w:rPr>
                <w:rFonts w:ascii="Calibri" w:eastAsia="Times New Roman" w:hAnsi="Calibri" w:cs="Calibri"/>
                <w:color w:val="000000"/>
                <w:szCs w:val="22"/>
              </w:rPr>
              <w:t>40.753</w:t>
            </w:r>
          </w:p>
        </w:tc>
        <w:tc>
          <w:tcPr>
            <w:tcW w:w="896" w:type="dxa"/>
            <w:tcBorders>
              <w:top w:val="nil"/>
              <w:left w:val="nil"/>
              <w:bottom w:val="nil"/>
              <w:right w:val="nil"/>
            </w:tcBorders>
            <w:shd w:val="clear" w:color="000000" w:fill="D8D8D8"/>
            <w:noWrap/>
            <w:vAlign w:val="bottom"/>
            <w:hideMark/>
          </w:tcPr>
          <w:p w:rsidR="004B4921" w:rsidRPr="004B4921" w:rsidRDefault="004B4921" w:rsidP="004B4921">
            <w:pPr>
              <w:spacing w:after="0" w:line="240" w:lineRule="auto"/>
              <w:jc w:val="right"/>
              <w:rPr>
                <w:rFonts w:ascii="Calibri" w:eastAsia="Times New Roman" w:hAnsi="Calibri" w:cs="Calibri"/>
                <w:b/>
                <w:bCs/>
                <w:color w:val="C00000"/>
                <w:szCs w:val="22"/>
              </w:rPr>
            </w:pPr>
            <w:r w:rsidRPr="004B4921">
              <w:rPr>
                <w:rFonts w:ascii="Calibri" w:eastAsia="Times New Roman" w:hAnsi="Calibri" w:cs="Calibri"/>
                <w:b/>
                <w:bCs/>
                <w:color w:val="C00000"/>
                <w:szCs w:val="22"/>
              </w:rPr>
              <w:t>BUY</w:t>
            </w:r>
          </w:p>
        </w:tc>
      </w:tr>
      <w:tr w:rsidR="004B4921" w:rsidRPr="004B4921" w:rsidTr="004B4921">
        <w:trPr>
          <w:trHeight w:val="300"/>
        </w:trPr>
        <w:tc>
          <w:tcPr>
            <w:tcW w:w="836" w:type="dxa"/>
            <w:tcBorders>
              <w:top w:val="nil"/>
              <w:left w:val="nil"/>
              <w:bottom w:val="nil"/>
              <w:right w:val="nil"/>
            </w:tcBorders>
            <w:shd w:val="clear" w:color="000000" w:fill="F2F2F2"/>
            <w:noWrap/>
            <w:vAlign w:val="bottom"/>
            <w:hideMark/>
          </w:tcPr>
          <w:p w:rsidR="004B4921" w:rsidRPr="004B4921" w:rsidRDefault="004B4921" w:rsidP="004B4921">
            <w:pPr>
              <w:spacing w:after="0" w:line="240" w:lineRule="auto"/>
              <w:jc w:val="right"/>
              <w:rPr>
                <w:rFonts w:ascii="Calibri" w:eastAsia="Times New Roman" w:hAnsi="Calibri" w:cs="Calibri"/>
                <w:color w:val="000000"/>
                <w:szCs w:val="22"/>
              </w:rPr>
            </w:pPr>
            <w:r w:rsidRPr="004B4921">
              <w:rPr>
                <w:rFonts w:ascii="Calibri" w:eastAsia="Times New Roman" w:hAnsi="Calibri" w:cs="Calibri"/>
                <w:color w:val="000000"/>
                <w:szCs w:val="22"/>
              </w:rPr>
              <w:t>40.799</w:t>
            </w:r>
          </w:p>
        </w:tc>
        <w:tc>
          <w:tcPr>
            <w:tcW w:w="916" w:type="dxa"/>
            <w:tcBorders>
              <w:top w:val="nil"/>
              <w:left w:val="nil"/>
              <w:bottom w:val="nil"/>
              <w:right w:val="nil"/>
            </w:tcBorders>
            <w:shd w:val="clear" w:color="000000" w:fill="F2F2F2"/>
            <w:noWrap/>
            <w:vAlign w:val="bottom"/>
            <w:hideMark/>
          </w:tcPr>
          <w:p w:rsidR="004B4921" w:rsidRPr="004B4921" w:rsidRDefault="004B4921" w:rsidP="004B4921">
            <w:pPr>
              <w:spacing w:after="0" w:line="240" w:lineRule="auto"/>
              <w:jc w:val="right"/>
              <w:rPr>
                <w:rFonts w:ascii="Calibri" w:eastAsia="Times New Roman" w:hAnsi="Calibri" w:cs="Calibri"/>
                <w:color w:val="000000"/>
                <w:szCs w:val="22"/>
              </w:rPr>
            </w:pPr>
            <w:r w:rsidRPr="004B4921">
              <w:rPr>
                <w:rFonts w:ascii="Calibri" w:eastAsia="Times New Roman" w:hAnsi="Calibri" w:cs="Calibri"/>
                <w:color w:val="000000"/>
                <w:szCs w:val="22"/>
              </w:rPr>
              <w:t>40.723</w:t>
            </w:r>
          </w:p>
        </w:tc>
        <w:tc>
          <w:tcPr>
            <w:tcW w:w="896" w:type="dxa"/>
            <w:tcBorders>
              <w:top w:val="nil"/>
              <w:left w:val="nil"/>
              <w:bottom w:val="nil"/>
              <w:right w:val="nil"/>
            </w:tcBorders>
            <w:shd w:val="clear" w:color="000000" w:fill="D8D8D8"/>
            <w:noWrap/>
            <w:vAlign w:val="bottom"/>
            <w:hideMark/>
          </w:tcPr>
          <w:p w:rsidR="004B4921" w:rsidRPr="004B4921" w:rsidRDefault="004B4921" w:rsidP="004B4921">
            <w:pPr>
              <w:spacing w:after="0" w:line="240" w:lineRule="auto"/>
              <w:jc w:val="right"/>
              <w:rPr>
                <w:rFonts w:ascii="Calibri" w:eastAsia="Times New Roman" w:hAnsi="Calibri" w:cs="Calibri"/>
                <w:b/>
                <w:bCs/>
                <w:color w:val="C00000"/>
                <w:szCs w:val="22"/>
              </w:rPr>
            </w:pPr>
            <w:r w:rsidRPr="004B4921">
              <w:rPr>
                <w:rFonts w:ascii="Calibri" w:eastAsia="Times New Roman" w:hAnsi="Calibri" w:cs="Calibri"/>
                <w:b/>
                <w:bCs/>
                <w:color w:val="C00000"/>
                <w:szCs w:val="22"/>
              </w:rPr>
              <w:t>HOLD</w:t>
            </w:r>
          </w:p>
        </w:tc>
      </w:tr>
      <w:tr w:rsidR="004B4921" w:rsidRPr="004B4921" w:rsidTr="004B4921">
        <w:trPr>
          <w:trHeight w:val="300"/>
        </w:trPr>
        <w:tc>
          <w:tcPr>
            <w:tcW w:w="836" w:type="dxa"/>
            <w:tcBorders>
              <w:top w:val="nil"/>
              <w:left w:val="nil"/>
              <w:bottom w:val="nil"/>
              <w:right w:val="nil"/>
            </w:tcBorders>
            <w:shd w:val="clear" w:color="000000" w:fill="F2F2F2"/>
            <w:noWrap/>
            <w:vAlign w:val="bottom"/>
            <w:hideMark/>
          </w:tcPr>
          <w:p w:rsidR="004B4921" w:rsidRPr="004B4921" w:rsidRDefault="004B4921" w:rsidP="004B4921">
            <w:pPr>
              <w:spacing w:after="0" w:line="240" w:lineRule="auto"/>
              <w:jc w:val="right"/>
              <w:rPr>
                <w:rFonts w:ascii="Calibri" w:eastAsia="Times New Roman" w:hAnsi="Calibri" w:cs="Calibri"/>
                <w:color w:val="000000"/>
                <w:szCs w:val="22"/>
              </w:rPr>
            </w:pPr>
            <w:r w:rsidRPr="004B4921">
              <w:rPr>
                <w:rFonts w:ascii="Calibri" w:eastAsia="Times New Roman" w:hAnsi="Calibri" w:cs="Calibri"/>
                <w:color w:val="000000"/>
                <w:szCs w:val="22"/>
              </w:rPr>
              <w:t>40.862</w:t>
            </w:r>
          </w:p>
        </w:tc>
        <w:tc>
          <w:tcPr>
            <w:tcW w:w="916" w:type="dxa"/>
            <w:tcBorders>
              <w:top w:val="nil"/>
              <w:left w:val="nil"/>
              <w:bottom w:val="nil"/>
              <w:right w:val="nil"/>
            </w:tcBorders>
            <w:shd w:val="clear" w:color="000000" w:fill="F2F2F2"/>
            <w:noWrap/>
            <w:vAlign w:val="bottom"/>
            <w:hideMark/>
          </w:tcPr>
          <w:p w:rsidR="004B4921" w:rsidRPr="004B4921" w:rsidRDefault="004B4921" w:rsidP="004B4921">
            <w:pPr>
              <w:spacing w:after="0" w:line="240" w:lineRule="auto"/>
              <w:jc w:val="right"/>
              <w:rPr>
                <w:rFonts w:ascii="Calibri" w:eastAsia="Times New Roman" w:hAnsi="Calibri" w:cs="Calibri"/>
                <w:color w:val="000000"/>
                <w:szCs w:val="22"/>
              </w:rPr>
            </w:pPr>
            <w:r w:rsidRPr="004B4921">
              <w:rPr>
                <w:rFonts w:ascii="Calibri" w:eastAsia="Times New Roman" w:hAnsi="Calibri" w:cs="Calibri"/>
                <w:color w:val="000000"/>
                <w:szCs w:val="22"/>
              </w:rPr>
              <w:t>40.705</w:t>
            </w:r>
          </w:p>
        </w:tc>
        <w:tc>
          <w:tcPr>
            <w:tcW w:w="896" w:type="dxa"/>
            <w:tcBorders>
              <w:top w:val="nil"/>
              <w:left w:val="nil"/>
              <w:bottom w:val="nil"/>
              <w:right w:val="nil"/>
            </w:tcBorders>
            <w:shd w:val="clear" w:color="000000" w:fill="D8D8D8"/>
            <w:noWrap/>
            <w:vAlign w:val="bottom"/>
            <w:hideMark/>
          </w:tcPr>
          <w:p w:rsidR="004B4921" w:rsidRPr="004B4921" w:rsidRDefault="004B4921" w:rsidP="004B4921">
            <w:pPr>
              <w:spacing w:after="0" w:line="240" w:lineRule="auto"/>
              <w:jc w:val="right"/>
              <w:rPr>
                <w:rFonts w:ascii="Calibri" w:eastAsia="Times New Roman" w:hAnsi="Calibri" w:cs="Calibri"/>
                <w:b/>
                <w:bCs/>
                <w:color w:val="C00000"/>
                <w:szCs w:val="22"/>
              </w:rPr>
            </w:pPr>
            <w:r w:rsidRPr="004B4921">
              <w:rPr>
                <w:rFonts w:ascii="Calibri" w:eastAsia="Times New Roman" w:hAnsi="Calibri" w:cs="Calibri"/>
                <w:b/>
                <w:bCs/>
                <w:color w:val="C00000"/>
                <w:szCs w:val="22"/>
              </w:rPr>
              <w:t>HOLD</w:t>
            </w:r>
          </w:p>
        </w:tc>
      </w:tr>
      <w:tr w:rsidR="004B4921" w:rsidRPr="004B4921" w:rsidTr="004B4921">
        <w:trPr>
          <w:trHeight w:val="300"/>
        </w:trPr>
        <w:tc>
          <w:tcPr>
            <w:tcW w:w="836" w:type="dxa"/>
            <w:tcBorders>
              <w:top w:val="nil"/>
              <w:left w:val="nil"/>
              <w:bottom w:val="nil"/>
              <w:right w:val="nil"/>
            </w:tcBorders>
            <w:shd w:val="clear" w:color="000000" w:fill="F2F2F2"/>
            <w:noWrap/>
            <w:vAlign w:val="bottom"/>
            <w:hideMark/>
          </w:tcPr>
          <w:p w:rsidR="004B4921" w:rsidRPr="004B4921" w:rsidRDefault="004B4921" w:rsidP="004B4921">
            <w:pPr>
              <w:spacing w:after="0" w:line="240" w:lineRule="auto"/>
              <w:jc w:val="right"/>
              <w:rPr>
                <w:rFonts w:ascii="Calibri" w:eastAsia="Times New Roman" w:hAnsi="Calibri" w:cs="Calibri"/>
                <w:color w:val="000000"/>
                <w:szCs w:val="22"/>
              </w:rPr>
            </w:pPr>
            <w:r w:rsidRPr="004B4921">
              <w:rPr>
                <w:rFonts w:ascii="Calibri" w:eastAsia="Times New Roman" w:hAnsi="Calibri" w:cs="Calibri"/>
                <w:color w:val="000000"/>
                <w:szCs w:val="22"/>
              </w:rPr>
              <w:t>40.907</w:t>
            </w:r>
          </w:p>
        </w:tc>
        <w:tc>
          <w:tcPr>
            <w:tcW w:w="916" w:type="dxa"/>
            <w:tcBorders>
              <w:top w:val="nil"/>
              <w:left w:val="nil"/>
              <w:bottom w:val="nil"/>
              <w:right w:val="nil"/>
            </w:tcBorders>
            <w:shd w:val="clear" w:color="000000" w:fill="F2F2F2"/>
            <w:noWrap/>
            <w:vAlign w:val="bottom"/>
            <w:hideMark/>
          </w:tcPr>
          <w:p w:rsidR="004B4921" w:rsidRPr="004B4921" w:rsidRDefault="004B4921" w:rsidP="004B4921">
            <w:pPr>
              <w:spacing w:after="0" w:line="240" w:lineRule="auto"/>
              <w:jc w:val="right"/>
              <w:rPr>
                <w:rFonts w:ascii="Calibri" w:eastAsia="Times New Roman" w:hAnsi="Calibri" w:cs="Calibri"/>
                <w:color w:val="000000"/>
                <w:szCs w:val="22"/>
              </w:rPr>
            </w:pPr>
            <w:r w:rsidRPr="004B4921">
              <w:rPr>
                <w:rFonts w:ascii="Calibri" w:eastAsia="Times New Roman" w:hAnsi="Calibri" w:cs="Calibri"/>
                <w:color w:val="000000"/>
                <w:szCs w:val="22"/>
              </w:rPr>
              <w:t>40.705</w:t>
            </w:r>
          </w:p>
        </w:tc>
        <w:tc>
          <w:tcPr>
            <w:tcW w:w="896" w:type="dxa"/>
            <w:tcBorders>
              <w:top w:val="nil"/>
              <w:left w:val="nil"/>
              <w:bottom w:val="nil"/>
              <w:right w:val="nil"/>
            </w:tcBorders>
            <w:shd w:val="clear" w:color="000000" w:fill="D8D8D8"/>
            <w:noWrap/>
            <w:vAlign w:val="bottom"/>
            <w:hideMark/>
          </w:tcPr>
          <w:p w:rsidR="004B4921" w:rsidRPr="004B4921" w:rsidRDefault="004B4921" w:rsidP="004B4921">
            <w:pPr>
              <w:spacing w:after="0" w:line="240" w:lineRule="auto"/>
              <w:jc w:val="right"/>
              <w:rPr>
                <w:rFonts w:ascii="Calibri" w:eastAsia="Times New Roman" w:hAnsi="Calibri" w:cs="Calibri"/>
                <w:b/>
                <w:bCs/>
                <w:color w:val="C00000"/>
                <w:szCs w:val="22"/>
              </w:rPr>
            </w:pPr>
            <w:r w:rsidRPr="004B4921">
              <w:rPr>
                <w:rFonts w:ascii="Calibri" w:eastAsia="Times New Roman" w:hAnsi="Calibri" w:cs="Calibri"/>
                <w:b/>
                <w:bCs/>
                <w:color w:val="C00000"/>
                <w:szCs w:val="22"/>
              </w:rPr>
              <w:t>HOLD</w:t>
            </w:r>
          </w:p>
        </w:tc>
      </w:tr>
      <w:tr w:rsidR="004B4921" w:rsidRPr="004B4921" w:rsidTr="004B4921">
        <w:trPr>
          <w:trHeight w:val="300"/>
        </w:trPr>
        <w:tc>
          <w:tcPr>
            <w:tcW w:w="836" w:type="dxa"/>
            <w:tcBorders>
              <w:top w:val="nil"/>
              <w:left w:val="nil"/>
              <w:bottom w:val="nil"/>
              <w:right w:val="nil"/>
            </w:tcBorders>
            <w:shd w:val="clear" w:color="000000" w:fill="F2F2F2"/>
            <w:noWrap/>
            <w:vAlign w:val="bottom"/>
            <w:hideMark/>
          </w:tcPr>
          <w:p w:rsidR="004B4921" w:rsidRPr="004B4921" w:rsidRDefault="004B4921" w:rsidP="004B4921">
            <w:pPr>
              <w:spacing w:after="0" w:line="240" w:lineRule="auto"/>
              <w:jc w:val="right"/>
              <w:rPr>
                <w:rFonts w:ascii="Calibri" w:eastAsia="Times New Roman" w:hAnsi="Calibri" w:cs="Calibri"/>
                <w:color w:val="000000"/>
                <w:szCs w:val="22"/>
              </w:rPr>
            </w:pPr>
            <w:r w:rsidRPr="004B4921">
              <w:rPr>
                <w:rFonts w:ascii="Calibri" w:eastAsia="Times New Roman" w:hAnsi="Calibri" w:cs="Calibri"/>
                <w:color w:val="000000"/>
                <w:szCs w:val="22"/>
              </w:rPr>
              <w:t>40.936</w:t>
            </w:r>
          </w:p>
        </w:tc>
        <w:tc>
          <w:tcPr>
            <w:tcW w:w="916" w:type="dxa"/>
            <w:tcBorders>
              <w:top w:val="nil"/>
              <w:left w:val="nil"/>
              <w:bottom w:val="nil"/>
              <w:right w:val="nil"/>
            </w:tcBorders>
            <w:shd w:val="clear" w:color="000000" w:fill="F2F2F2"/>
            <w:noWrap/>
            <w:vAlign w:val="bottom"/>
            <w:hideMark/>
          </w:tcPr>
          <w:p w:rsidR="004B4921" w:rsidRPr="004B4921" w:rsidRDefault="004B4921" w:rsidP="004B4921">
            <w:pPr>
              <w:spacing w:after="0" w:line="240" w:lineRule="auto"/>
              <w:jc w:val="right"/>
              <w:rPr>
                <w:rFonts w:ascii="Calibri" w:eastAsia="Times New Roman" w:hAnsi="Calibri" w:cs="Calibri"/>
                <w:color w:val="000000"/>
                <w:szCs w:val="22"/>
              </w:rPr>
            </w:pPr>
            <w:r w:rsidRPr="004B4921">
              <w:rPr>
                <w:rFonts w:ascii="Calibri" w:eastAsia="Times New Roman" w:hAnsi="Calibri" w:cs="Calibri"/>
                <w:color w:val="000000"/>
                <w:szCs w:val="22"/>
              </w:rPr>
              <w:t>40.703</w:t>
            </w:r>
          </w:p>
        </w:tc>
        <w:tc>
          <w:tcPr>
            <w:tcW w:w="896" w:type="dxa"/>
            <w:tcBorders>
              <w:top w:val="nil"/>
              <w:left w:val="nil"/>
              <w:bottom w:val="nil"/>
              <w:right w:val="nil"/>
            </w:tcBorders>
            <w:shd w:val="clear" w:color="000000" w:fill="D8D8D8"/>
            <w:noWrap/>
            <w:vAlign w:val="bottom"/>
            <w:hideMark/>
          </w:tcPr>
          <w:p w:rsidR="004B4921" w:rsidRPr="004B4921" w:rsidRDefault="004B4921" w:rsidP="004B4921">
            <w:pPr>
              <w:spacing w:after="0" w:line="240" w:lineRule="auto"/>
              <w:jc w:val="right"/>
              <w:rPr>
                <w:rFonts w:ascii="Calibri" w:eastAsia="Times New Roman" w:hAnsi="Calibri" w:cs="Calibri"/>
                <w:b/>
                <w:bCs/>
                <w:color w:val="C00000"/>
                <w:szCs w:val="22"/>
              </w:rPr>
            </w:pPr>
            <w:r w:rsidRPr="004B4921">
              <w:rPr>
                <w:rFonts w:ascii="Calibri" w:eastAsia="Times New Roman" w:hAnsi="Calibri" w:cs="Calibri"/>
                <w:b/>
                <w:bCs/>
                <w:color w:val="C00000"/>
                <w:szCs w:val="22"/>
              </w:rPr>
              <w:t>HOLD</w:t>
            </w:r>
          </w:p>
        </w:tc>
      </w:tr>
      <w:tr w:rsidR="004B4921" w:rsidRPr="004B4921" w:rsidTr="004B4921">
        <w:trPr>
          <w:trHeight w:val="300"/>
        </w:trPr>
        <w:tc>
          <w:tcPr>
            <w:tcW w:w="836" w:type="dxa"/>
            <w:tcBorders>
              <w:top w:val="nil"/>
              <w:left w:val="nil"/>
              <w:bottom w:val="nil"/>
              <w:right w:val="nil"/>
            </w:tcBorders>
            <w:shd w:val="clear" w:color="000000" w:fill="F2F2F2"/>
            <w:noWrap/>
            <w:vAlign w:val="bottom"/>
            <w:hideMark/>
          </w:tcPr>
          <w:p w:rsidR="004B4921" w:rsidRPr="004B4921" w:rsidRDefault="004B4921" w:rsidP="004B4921">
            <w:pPr>
              <w:spacing w:after="0" w:line="240" w:lineRule="auto"/>
              <w:jc w:val="right"/>
              <w:rPr>
                <w:rFonts w:ascii="Calibri" w:eastAsia="Times New Roman" w:hAnsi="Calibri" w:cs="Calibri"/>
                <w:color w:val="000000"/>
                <w:szCs w:val="22"/>
              </w:rPr>
            </w:pPr>
            <w:r w:rsidRPr="004B4921">
              <w:rPr>
                <w:rFonts w:ascii="Calibri" w:eastAsia="Times New Roman" w:hAnsi="Calibri" w:cs="Calibri"/>
                <w:color w:val="000000"/>
                <w:szCs w:val="22"/>
              </w:rPr>
              <w:t>40.936</w:t>
            </w:r>
          </w:p>
        </w:tc>
        <w:tc>
          <w:tcPr>
            <w:tcW w:w="916" w:type="dxa"/>
            <w:tcBorders>
              <w:top w:val="nil"/>
              <w:left w:val="nil"/>
              <w:bottom w:val="nil"/>
              <w:right w:val="nil"/>
            </w:tcBorders>
            <w:shd w:val="clear" w:color="000000" w:fill="F2F2F2"/>
            <w:noWrap/>
            <w:vAlign w:val="bottom"/>
            <w:hideMark/>
          </w:tcPr>
          <w:p w:rsidR="004B4921" w:rsidRPr="004B4921" w:rsidRDefault="004B4921" w:rsidP="004B4921">
            <w:pPr>
              <w:spacing w:after="0" w:line="240" w:lineRule="auto"/>
              <w:jc w:val="right"/>
              <w:rPr>
                <w:rFonts w:ascii="Calibri" w:eastAsia="Times New Roman" w:hAnsi="Calibri" w:cs="Calibri"/>
                <w:color w:val="000000"/>
                <w:szCs w:val="22"/>
              </w:rPr>
            </w:pPr>
            <w:r w:rsidRPr="004B4921">
              <w:rPr>
                <w:rFonts w:ascii="Calibri" w:eastAsia="Times New Roman" w:hAnsi="Calibri" w:cs="Calibri"/>
                <w:color w:val="000000"/>
                <w:szCs w:val="22"/>
              </w:rPr>
              <w:t>40.716</w:t>
            </w:r>
          </w:p>
        </w:tc>
        <w:tc>
          <w:tcPr>
            <w:tcW w:w="896" w:type="dxa"/>
            <w:tcBorders>
              <w:top w:val="nil"/>
              <w:left w:val="nil"/>
              <w:bottom w:val="nil"/>
              <w:right w:val="nil"/>
            </w:tcBorders>
            <w:shd w:val="clear" w:color="000000" w:fill="D8D8D8"/>
            <w:noWrap/>
            <w:vAlign w:val="bottom"/>
            <w:hideMark/>
          </w:tcPr>
          <w:p w:rsidR="004B4921" w:rsidRPr="004B4921" w:rsidRDefault="004B4921" w:rsidP="004B4921">
            <w:pPr>
              <w:spacing w:after="0" w:line="240" w:lineRule="auto"/>
              <w:jc w:val="right"/>
              <w:rPr>
                <w:rFonts w:ascii="Calibri" w:eastAsia="Times New Roman" w:hAnsi="Calibri" w:cs="Calibri"/>
                <w:b/>
                <w:bCs/>
                <w:color w:val="C00000"/>
                <w:szCs w:val="22"/>
              </w:rPr>
            </w:pPr>
            <w:r w:rsidRPr="004B4921">
              <w:rPr>
                <w:rFonts w:ascii="Calibri" w:eastAsia="Times New Roman" w:hAnsi="Calibri" w:cs="Calibri"/>
                <w:b/>
                <w:bCs/>
                <w:color w:val="C00000"/>
                <w:szCs w:val="22"/>
              </w:rPr>
              <w:t>HOLD</w:t>
            </w:r>
          </w:p>
        </w:tc>
      </w:tr>
      <w:tr w:rsidR="004B4921" w:rsidRPr="004B4921" w:rsidTr="004B4921">
        <w:trPr>
          <w:trHeight w:val="300"/>
        </w:trPr>
        <w:tc>
          <w:tcPr>
            <w:tcW w:w="836" w:type="dxa"/>
            <w:tcBorders>
              <w:top w:val="nil"/>
              <w:left w:val="nil"/>
              <w:bottom w:val="nil"/>
              <w:right w:val="nil"/>
            </w:tcBorders>
            <w:shd w:val="clear" w:color="000000" w:fill="F2F2F2"/>
            <w:noWrap/>
            <w:vAlign w:val="bottom"/>
            <w:hideMark/>
          </w:tcPr>
          <w:p w:rsidR="004B4921" w:rsidRPr="004B4921" w:rsidRDefault="004B4921" w:rsidP="004B4921">
            <w:pPr>
              <w:spacing w:after="0" w:line="240" w:lineRule="auto"/>
              <w:jc w:val="right"/>
              <w:rPr>
                <w:rFonts w:ascii="Calibri" w:eastAsia="Times New Roman" w:hAnsi="Calibri" w:cs="Calibri"/>
                <w:color w:val="000000"/>
                <w:szCs w:val="22"/>
              </w:rPr>
            </w:pPr>
            <w:r w:rsidRPr="004B4921">
              <w:rPr>
                <w:rFonts w:ascii="Calibri" w:eastAsia="Times New Roman" w:hAnsi="Calibri" w:cs="Calibri"/>
                <w:color w:val="000000"/>
                <w:szCs w:val="22"/>
              </w:rPr>
              <w:t>40.957</w:t>
            </w:r>
          </w:p>
        </w:tc>
        <w:tc>
          <w:tcPr>
            <w:tcW w:w="916" w:type="dxa"/>
            <w:tcBorders>
              <w:top w:val="nil"/>
              <w:left w:val="nil"/>
              <w:bottom w:val="nil"/>
              <w:right w:val="nil"/>
            </w:tcBorders>
            <w:shd w:val="clear" w:color="000000" w:fill="F2F2F2"/>
            <w:noWrap/>
            <w:vAlign w:val="bottom"/>
            <w:hideMark/>
          </w:tcPr>
          <w:p w:rsidR="004B4921" w:rsidRPr="004B4921" w:rsidRDefault="004B4921" w:rsidP="004B4921">
            <w:pPr>
              <w:spacing w:after="0" w:line="240" w:lineRule="auto"/>
              <w:jc w:val="right"/>
              <w:rPr>
                <w:rFonts w:ascii="Calibri" w:eastAsia="Times New Roman" w:hAnsi="Calibri" w:cs="Calibri"/>
                <w:color w:val="000000"/>
                <w:szCs w:val="22"/>
              </w:rPr>
            </w:pPr>
            <w:r w:rsidRPr="004B4921">
              <w:rPr>
                <w:rFonts w:ascii="Calibri" w:eastAsia="Times New Roman" w:hAnsi="Calibri" w:cs="Calibri"/>
                <w:color w:val="000000"/>
                <w:szCs w:val="22"/>
              </w:rPr>
              <w:t>40.741</w:t>
            </w:r>
          </w:p>
        </w:tc>
        <w:tc>
          <w:tcPr>
            <w:tcW w:w="896" w:type="dxa"/>
            <w:tcBorders>
              <w:top w:val="nil"/>
              <w:left w:val="nil"/>
              <w:bottom w:val="nil"/>
              <w:right w:val="nil"/>
            </w:tcBorders>
            <w:shd w:val="clear" w:color="000000" w:fill="D8D8D8"/>
            <w:noWrap/>
            <w:vAlign w:val="bottom"/>
            <w:hideMark/>
          </w:tcPr>
          <w:p w:rsidR="004B4921" w:rsidRPr="004B4921" w:rsidRDefault="004B4921" w:rsidP="004B4921">
            <w:pPr>
              <w:spacing w:after="0" w:line="240" w:lineRule="auto"/>
              <w:jc w:val="right"/>
              <w:rPr>
                <w:rFonts w:ascii="Calibri" w:eastAsia="Times New Roman" w:hAnsi="Calibri" w:cs="Calibri"/>
                <w:b/>
                <w:bCs/>
                <w:color w:val="C00000"/>
                <w:szCs w:val="22"/>
              </w:rPr>
            </w:pPr>
            <w:r w:rsidRPr="004B4921">
              <w:rPr>
                <w:rFonts w:ascii="Calibri" w:eastAsia="Times New Roman" w:hAnsi="Calibri" w:cs="Calibri"/>
                <w:b/>
                <w:bCs/>
                <w:color w:val="C00000"/>
                <w:szCs w:val="22"/>
              </w:rPr>
              <w:t>HOLD</w:t>
            </w:r>
          </w:p>
        </w:tc>
      </w:tr>
      <w:tr w:rsidR="004B4921" w:rsidRPr="004B4921" w:rsidTr="004B4921">
        <w:trPr>
          <w:trHeight w:val="300"/>
        </w:trPr>
        <w:tc>
          <w:tcPr>
            <w:tcW w:w="836" w:type="dxa"/>
            <w:tcBorders>
              <w:top w:val="nil"/>
              <w:left w:val="nil"/>
              <w:bottom w:val="nil"/>
              <w:right w:val="nil"/>
            </w:tcBorders>
            <w:shd w:val="clear" w:color="000000" w:fill="F2F2F2"/>
            <w:noWrap/>
            <w:vAlign w:val="bottom"/>
            <w:hideMark/>
          </w:tcPr>
          <w:p w:rsidR="004B4921" w:rsidRPr="004B4921" w:rsidRDefault="004B4921" w:rsidP="004B4921">
            <w:pPr>
              <w:spacing w:after="0" w:line="240" w:lineRule="auto"/>
              <w:jc w:val="right"/>
              <w:rPr>
                <w:rFonts w:ascii="Calibri" w:eastAsia="Times New Roman" w:hAnsi="Calibri" w:cs="Calibri"/>
                <w:color w:val="000000"/>
                <w:szCs w:val="22"/>
              </w:rPr>
            </w:pPr>
            <w:r w:rsidRPr="004B4921">
              <w:rPr>
                <w:rFonts w:ascii="Calibri" w:eastAsia="Times New Roman" w:hAnsi="Calibri" w:cs="Calibri"/>
                <w:color w:val="000000"/>
                <w:szCs w:val="22"/>
              </w:rPr>
              <w:t>40.975</w:t>
            </w:r>
          </w:p>
        </w:tc>
        <w:tc>
          <w:tcPr>
            <w:tcW w:w="916" w:type="dxa"/>
            <w:tcBorders>
              <w:top w:val="nil"/>
              <w:left w:val="nil"/>
              <w:bottom w:val="nil"/>
              <w:right w:val="nil"/>
            </w:tcBorders>
            <w:shd w:val="clear" w:color="000000" w:fill="F2F2F2"/>
            <w:noWrap/>
            <w:vAlign w:val="bottom"/>
            <w:hideMark/>
          </w:tcPr>
          <w:p w:rsidR="004B4921" w:rsidRPr="004B4921" w:rsidRDefault="004B4921" w:rsidP="004B4921">
            <w:pPr>
              <w:spacing w:after="0" w:line="240" w:lineRule="auto"/>
              <w:jc w:val="right"/>
              <w:rPr>
                <w:rFonts w:ascii="Calibri" w:eastAsia="Times New Roman" w:hAnsi="Calibri" w:cs="Calibri"/>
                <w:color w:val="000000"/>
                <w:szCs w:val="22"/>
              </w:rPr>
            </w:pPr>
            <w:r w:rsidRPr="004B4921">
              <w:rPr>
                <w:rFonts w:ascii="Calibri" w:eastAsia="Times New Roman" w:hAnsi="Calibri" w:cs="Calibri"/>
                <w:color w:val="000000"/>
                <w:szCs w:val="22"/>
              </w:rPr>
              <w:t>40.755</w:t>
            </w:r>
          </w:p>
        </w:tc>
        <w:tc>
          <w:tcPr>
            <w:tcW w:w="896" w:type="dxa"/>
            <w:tcBorders>
              <w:top w:val="nil"/>
              <w:left w:val="nil"/>
              <w:bottom w:val="nil"/>
              <w:right w:val="nil"/>
            </w:tcBorders>
            <w:shd w:val="clear" w:color="000000" w:fill="D8D8D8"/>
            <w:noWrap/>
            <w:vAlign w:val="bottom"/>
            <w:hideMark/>
          </w:tcPr>
          <w:p w:rsidR="004B4921" w:rsidRPr="004B4921" w:rsidRDefault="004B4921" w:rsidP="004B4921">
            <w:pPr>
              <w:spacing w:after="0" w:line="240" w:lineRule="auto"/>
              <w:jc w:val="right"/>
              <w:rPr>
                <w:rFonts w:ascii="Calibri" w:eastAsia="Times New Roman" w:hAnsi="Calibri" w:cs="Calibri"/>
                <w:b/>
                <w:bCs/>
                <w:color w:val="C00000"/>
                <w:szCs w:val="22"/>
              </w:rPr>
            </w:pPr>
            <w:r w:rsidRPr="004B4921">
              <w:rPr>
                <w:rFonts w:ascii="Calibri" w:eastAsia="Times New Roman" w:hAnsi="Calibri" w:cs="Calibri"/>
                <w:b/>
                <w:bCs/>
                <w:color w:val="C00000"/>
                <w:szCs w:val="22"/>
              </w:rPr>
              <w:t>HOLD</w:t>
            </w:r>
          </w:p>
        </w:tc>
      </w:tr>
      <w:tr w:rsidR="004B4921" w:rsidRPr="004B4921" w:rsidTr="004B4921">
        <w:trPr>
          <w:trHeight w:val="300"/>
        </w:trPr>
        <w:tc>
          <w:tcPr>
            <w:tcW w:w="836" w:type="dxa"/>
            <w:tcBorders>
              <w:top w:val="nil"/>
              <w:left w:val="nil"/>
              <w:bottom w:val="nil"/>
              <w:right w:val="nil"/>
            </w:tcBorders>
            <w:shd w:val="clear" w:color="000000" w:fill="F2F2F2"/>
            <w:noWrap/>
            <w:vAlign w:val="bottom"/>
            <w:hideMark/>
          </w:tcPr>
          <w:p w:rsidR="004B4921" w:rsidRPr="004B4921" w:rsidRDefault="004B4921" w:rsidP="004B4921">
            <w:pPr>
              <w:spacing w:after="0" w:line="240" w:lineRule="auto"/>
              <w:jc w:val="right"/>
              <w:rPr>
                <w:rFonts w:ascii="Calibri" w:eastAsia="Times New Roman" w:hAnsi="Calibri" w:cs="Calibri"/>
                <w:color w:val="000000"/>
                <w:szCs w:val="22"/>
              </w:rPr>
            </w:pPr>
            <w:r w:rsidRPr="004B4921">
              <w:rPr>
                <w:rFonts w:ascii="Calibri" w:eastAsia="Times New Roman" w:hAnsi="Calibri" w:cs="Calibri"/>
                <w:color w:val="000000"/>
                <w:szCs w:val="22"/>
              </w:rPr>
              <w:t>40.995</w:t>
            </w:r>
          </w:p>
        </w:tc>
        <w:tc>
          <w:tcPr>
            <w:tcW w:w="916" w:type="dxa"/>
            <w:tcBorders>
              <w:top w:val="nil"/>
              <w:left w:val="nil"/>
              <w:bottom w:val="nil"/>
              <w:right w:val="nil"/>
            </w:tcBorders>
            <w:shd w:val="clear" w:color="000000" w:fill="F2F2F2"/>
            <w:noWrap/>
            <w:vAlign w:val="bottom"/>
            <w:hideMark/>
          </w:tcPr>
          <w:p w:rsidR="004B4921" w:rsidRPr="004B4921" w:rsidRDefault="004B4921" w:rsidP="004B4921">
            <w:pPr>
              <w:spacing w:after="0" w:line="240" w:lineRule="auto"/>
              <w:jc w:val="right"/>
              <w:rPr>
                <w:rFonts w:ascii="Calibri" w:eastAsia="Times New Roman" w:hAnsi="Calibri" w:cs="Calibri"/>
                <w:color w:val="000000"/>
                <w:szCs w:val="22"/>
              </w:rPr>
            </w:pPr>
            <w:r w:rsidRPr="004B4921">
              <w:rPr>
                <w:rFonts w:ascii="Calibri" w:eastAsia="Times New Roman" w:hAnsi="Calibri" w:cs="Calibri"/>
                <w:color w:val="000000"/>
                <w:szCs w:val="22"/>
              </w:rPr>
              <w:t>40.781</w:t>
            </w:r>
          </w:p>
        </w:tc>
        <w:tc>
          <w:tcPr>
            <w:tcW w:w="896" w:type="dxa"/>
            <w:tcBorders>
              <w:top w:val="nil"/>
              <w:left w:val="nil"/>
              <w:bottom w:val="nil"/>
              <w:right w:val="nil"/>
            </w:tcBorders>
            <w:shd w:val="clear" w:color="000000" w:fill="D8D8D8"/>
            <w:noWrap/>
            <w:vAlign w:val="bottom"/>
            <w:hideMark/>
          </w:tcPr>
          <w:p w:rsidR="004B4921" w:rsidRPr="004B4921" w:rsidRDefault="004B4921" w:rsidP="004B4921">
            <w:pPr>
              <w:spacing w:after="0" w:line="240" w:lineRule="auto"/>
              <w:jc w:val="right"/>
              <w:rPr>
                <w:rFonts w:ascii="Calibri" w:eastAsia="Times New Roman" w:hAnsi="Calibri" w:cs="Calibri"/>
                <w:b/>
                <w:bCs/>
                <w:color w:val="C00000"/>
                <w:szCs w:val="22"/>
              </w:rPr>
            </w:pPr>
            <w:r w:rsidRPr="004B4921">
              <w:rPr>
                <w:rFonts w:ascii="Calibri" w:eastAsia="Times New Roman" w:hAnsi="Calibri" w:cs="Calibri"/>
                <w:b/>
                <w:bCs/>
                <w:color w:val="C00000"/>
                <w:szCs w:val="22"/>
              </w:rPr>
              <w:t>HOLD</w:t>
            </w:r>
          </w:p>
        </w:tc>
      </w:tr>
      <w:tr w:rsidR="004B4921" w:rsidRPr="004B4921" w:rsidTr="004B4921">
        <w:trPr>
          <w:trHeight w:val="300"/>
        </w:trPr>
        <w:tc>
          <w:tcPr>
            <w:tcW w:w="836" w:type="dxa"/>
            <w:tcBorders>
              <w:top w:val="nil"/>
              <w:left w:val="nil"/>
              <w:bottom w:val="nil"/>
              <w:right w:val="nil"/>
            </w:tcBorders>
            <w:shd w:val="clear" w:color="000000" w:fill="F2F2F2"/>
            <w:noWrap/>
            <w:vAlign w:val="bottom"/>
            <w:hideMark/>
          </w:tcPr>
          <w:p w:rsidR="004B4921" w:rsidRPr="004B4921" w:rsidRDefault="004B4921" w:rsidP="004B4921">
            <w:pPr>
              <w:spacing w:after="0" w:line="240" w:lineRule="auto"/>
              <w:jc w:val="right"/>
              <w:rPr>
                <w:rFonts w:ascii="Calibri" w:eastAsia="Times New Roman" w:hAnsi="Calibri" w:cs="Calibri"/>
                <w:color w:val="000000"/>
                <w:szCs w:val="22"/>
              </w:rPr>
            </w:pPr>
            <w:r w:rsidRPr="004B4921">
              <w:rPr>
                <w:rFonts w:ascii="Calibri" w:eastAsia="Times New Roman" w:hAnsi="Calibri" w:cs="Calibri"/>
                <w:color w:val="000000"/>
                <w:szCs w:val="22"/>
              </w:rPr>
              <w:t>41.006</w:t>
            </w:r>
          </w:p>
        </w:tc>
        <w:tc>
          <w:tcPr>
            <w:tcW w:w="916" w:type="dxa"/>
            <w:tcBorders>
              <w:top w:val="nil"/>
              <w:left w:val="nil"/>
              <w:bottom w:val="nil"/>
              <w:right w:val="nil"/>
            </w:tcBorders>
            <w:shd w:val="clear" w:color="000000" w:fill="F2F2F2"/>
            <w:noWrap/>
            <w:vAlign w:val="bottom"/>
            <w:hideMark/>
          </w:tcPr>
          <w:p w:rsidR="004B4921" w:rsidRPr="004B4921" w:rsidRDefault="004B4921" w:rsidP="004B4921">
            <w:pPr>
              <w:spacing w:after="0" w:line="240" w:lineRule="auto"/>
              <w:jc w:val="right"/>
              <w:rPr>
                <w:rFonts w:ascii="Calibri" w:eastAsia="Times New Roman" w:hAnsi="Calibri" w:cs="Calibri"/>
                <w:color w:val="000000"/>
                <w:szCs w:val="22"/>
              </w:rPr>
            </w:pPr>
            <w:r w:rsidRPr="004B4921">
              <w:rPr>
                <w:rFonts w:ascii="Calibri" w:eastAsia="Times New Roman" w:hAnsi="Calibri" w:cs="Calibri"/>
                <w:color w:val="000000"/>
                <w:szCs w:val="22"/>
              </w:rPr>
              <w:t>40.796</w:t>
            </w:r>
          </w:p>
        </w:tc>
        <w:tc>
          <w:tcPr>
            <w:tcW w:w="896" w:type="dxa"/>
            <w:tcBorders>
              <w:top w:val="nil"/>
              <w:left w:val="nil"/>
              <w:bottom w:val="nil"/>
              <w:right w:val="nil"/>
            </w:tcBorders>
            <w:shd w:val="clear" w:color="000000" w:fill="D8D8D8"/>
            <w:noWrap/>
            <w:vAlign w:val="bottom"/>
            <w:hideMark/>
          </w:tcPr>
          <w:p w:rsidR="004B4921" w:rsidRPr="004B4921" w:rsidRDefault="004B4921" w:rsidP="004B4921">
            <w:pPr>
              <w:spacing w:after="0" w:line="240" w:lineRule="auto"/>
              <w:jc w:val="right"/>
              <w:rPr>
                <w:rFonts w:ascii="Calibri" w:eastAsia="Times New Roman" w:hAnsi="Calibri" w:cs="Calibri"/>
                <w:b/>
                <w:bCs/>
                <w:color w:val="C00000"/>
                <w:szCs w:val="22"/>
              </w:rPr>
            </w:pPr>
            <w:r w:rsidRPr="004B4921">
              <w:rPr>
                <w:rFonts w:ascii="Calibri" w:eastAsia="Times New Roman" w:hAnsi="Calibri" w:cs="Calibri"/>
                <w:b/>
                <w:bCs/>
                <w:color w:val="C00000"/>
                <w:szCs w:val="22"/>
              </w:rPr>
              <w:t>HOLD</w:t>
            </w:r>
          </w:p>
        </w:tc>
      </w:tr>
      <w:tr w:rsidR="004B4921" w:rsidRPr="004B4921" w:rsidTr="004B4921">
        <w:trPr>
          <w:trHeight w:val="300"/>
        </w:trPr>
        <w:tc>
          <w:tcPr>
            <w:tcW w:w="836" w:type="dxa"/>
            <w:tcBorders>
              <w:top w:val="nil"/>
              <w:left w:val="nil"/>
              <w:bottom w:val="nil"/>
              <w:right w:val="nil"/>
            </w:tcBorders>
            <w:shd w:val="clear" w:color="000000" w:fill="F2F2F2"/>
            <w:noWrap/>
            <w:vAlign w:val="bottom"/>
            <w:hideMark/>
          </w:tcPr>
          <w:p w:rsidR="004B4921" w:rsidRPr="004B4921" w:rsidRDefault="004B4921" w:rsidP="004B4921">
            <w:pPr>
              <w:spacing w:after="0" w:line="240" w:lineRule="auto"/>
              <w:jc w:val="right"/>
              <w:rPr>
                <w:rFonts w:ascii="Calibri" w:eastAsia="Times New Roman" w:hAnsi="Calibri" w:cs="Calibri"/>
                <w:color w:val="000000"/>
                <w:szCs w:val="22"/>
              </w:rPr>
            </w:pPr>
            <w:r w:rsidRPr="004B4921">
              <w:rPr>
                <w:rFonts w:ascii="Calibri" w:eastAsia="Times New Roman" w:hAnsi="Calibri" w:cs="Calibri"/>
                <w:color w:val="000000"/>
                <w:szCs w:val="22"/>
              </w:rPr>
              <w:t>41.039</w:t>
            </w:r>
          </w:p>
        </w:tc>
        <w:tc>
          <w:tcPr>
            <w:tcW w:w="916" w:type="dxa"/>
            <w:tcBorders>
              <w:top w:val="nil"/>
              <w:left w:val="nil"/>
              <w:bottom w:val="nil"/>
              <w:right w:val="nil"/>
            </w:tcBorders>
            <w:shd w:val="clear" w:color="000000" w:fill="F2F2F2"/>
            <w:noWrap/>
            <w:vAlign w:val="bottom"/>
            <w:hideMark/>
          </w:tcPr>
          <w:p w:rsidR="004B4921" w:rsidRPr="004B4921" w:rsidRDefault="004B4921" w:rsidP="004B4921">
            <w:pPr>
              <w:spacing w:after="0" w:line="240" w:lineRule="auto"/>
              <w:jc w:val="right"/>
              <w:rPr>
                <w:rFonts w:ascii="Calibri" w:eastAsia="Times New Roman" w:hAnsi="Calibri" w:cs="Calibri"/>
                <w:color w:val="000000"/>
                <w:szCs w:val="22"/>
              </w:rPr>
            </w:pPr>
            <w:r w:rsidRPr="004B4921">
              <w:rPr>
                <w:rFonts w:ascii="Calibri" w:eastAsia="Times New Roman" w:hAnsi="Calibri" w:cs="Calibri"/>
                <w:color w:val="000000"/>
                <w:szCs w:val="22"/>
              </w:rPr>
              <w:t>40.808</w:t>
            </w:r>
          </w:p>
        </w:tc>
        <w:tc>
          <w:tcPr>
            <w:tcW w:w="896" w:type="dxa"/>
            <w:tcBorders>
              <w:top w:val="nil"/>
              <w:left w:val="nil"/>
              <w:bottom w:val="nil"/>
              <w:right w:val="nil"/>
            </w:tcBorders>
            <w:shd w:val="clear" w:color="000000" w:fill="D8D8D8"/>
            <w:noWrap/>
            <w:vAlign w:val="bottom"/>
            <w:hideMark/>
          </w:tcPr>
          <w:p w:rsidR="004B4921" w:rsidRPr="004B4921" w:rsidRDefault="004B4921" w:rsidP="004B4921">
            <w:pPr>
              <w:spacing w:after="0" w:line="240" w:lineRule="auto"/>
              <w:jc w:val="right"/>
              <w:rPr>
                <w:rFonts w:ascii="Calibri" w:eastAsia="Times New Roman" w:hAnsi="Calibri" w:cs="Calibri"/>
                <w:b/>
                <w:bCs/>
                <w:color w:val="C00000"/>
                <w:szCs w:val="22"/>
              </w:rPr>
            </w:pPr>
            <w:r w:rsidRPr="004B4921">
              <w:rPr>
                <w:rFonts w:ascii="Calibri" w:eastAsia="Times New Roman" w:hAnsi="Calibri" w:cs="Calibri"/>
                <w:b/>
                <w:bCs/>
                <w:color w:val="C00000"/>
                <w:szCs w:val="22"/>
              </w:rPr>
              <w:t>HOLD</w:t>
            </w:r>
          </w:p>
        </w:tc>
      </w:tr>
      <w:tr w:rsidR="004B4921" w:rsidRPr="004B4921" w:rsidTr="004B4921">
        <w:trPr>
          <w:trHeight w:val="300"/>
        </w:trPr>
        <w:tc>
          <w:tcPr>
            <w:tcW w:w="836" w:type="dxa"/>
            <w:tcBorders>
              <w:top w:val="nil"/>
              <w:left w:val="nil"/>
              <w:bottom w:val="nil"/>
              <w:right w:val="nil"/>
            </w:tcBorders>
            <w:shd w:val="clear" w:color="000000" w:fill="F2F2F2"/>
            <w:noWrap/>
            <w:vAlign w:val="bottom"/>
            <w:hideMark/>
          </w:tcPr>
          <w:p w:rsidR="004B4921" w:rsidRPr="004B4921" w:rsidRDefault="004B4921" w:rsidP="004B4921">
            <w:pPr>
              <w:spacing w:after="0" w:line="240" w:lineRule="auto"/>
              <w:jc w:val="right"/>
              <w:rPr>
                <w:rFonts w:ascii="Calibri" w:eastAsia="Times New Roman" w:hAnsi="Calibri" w:cs="Calibri"/>
                <w:color w:val="000000"/>
                <w:szCs w:val="22"/>
              </w:rPr>
            </w:pPr>
            <w:r w:rsidRPr="004B4921">
              <w:rPr>
                <w:rFonts w:ascii="Calibri" w:eastAsia="Times New Roman" w:hAnsi="Calibri" w:cs="Calibri"/>
                <w:color w:val="000000"/>
                <w:szCs w:val="22"/>
              </w:rPr>
              <w:t>41.070</w:t>
            </w:r>
          </w:p>
        </w:tc>
        <w:tc>
          <w:tcPr>
            <w:tcW w:w="916" w:type="dxa"/>
            <w:tcBorders>
              <w:top w:val="nil"/>
              <w:left w:val="nil"/>
              <w:bottom w:val="nil"/>
              <w:right w:val="nil"/>
            </w:tcBorders>
            <w:shd w:val="clear" w:color="000000" w:fill="F2F2F2"/>
            <w:noWrap/>
            <w:vAlign w:val="bottom"/>
            <w:hideMark/>
          </w:tcPr>
          <w:p w:rsidR="004B4921" w:rsidRPr="004B4921" w:rsidRDefault="004B4921" w:rsidP="004B4921">
            <w:pPr>
              <w:spacing w:after="0" w:line="240" w:lineRule="auto"/>
              <w:jc w:val="right"/>
              <w:rPr>
                <w:rFonts w:ascii="Calibri" w:eastAsia="Times New Roman" w:hAnsi="Calibri" w:cs="Calibri"/>
                <w:color w:val="000000"/>
                <w:szCs w:val="22"/>
              </w:rPr>
            </w:pPr>
            <w:r w:rsidRPr="004B4921">
              <w:rPr>
                <w:rFonts w:ascii="Calibri" w:eastAsia="Times New Roman" w:hAnsi="Calibri" w:cs="Calibri"/>
                <w:color w:val="000000"/>
                <w:szCs w:val="22"/>
              </w:rPr>
              <w:t>40.819</w:t>
            </w:r>
          </w:p>
        </w:tc>
        <w:tc>
          <w:tcPr>
            <w:tcW w:w="896" w:type="dxa"/>
            <w:tcBorders>
              <w:top w:val="nil"/>
              <w:left w:val="nil"/>
              <w:bottom w:val="nil"/>
              <w:right w:val="nil"/>
            </w:tcBorders>
            <w:shd w:val="clear" w:color="000000" w:fill="D8D8D8"/>
            <w:noWrap/>
            <w:vAlign w:val="bottom"/>
            <w:hideMark/>
          </w:tcPr>
          <w:p w:rsidR="004B4921" w:rsidRPr="004B4921" w:rsidRDefault="004B4921" w:rsidP="004B4921">
            <w:pPr>
              <w:spacing w:after="0" w:line="240" w:lineRule="auto"/>
              <w:jc w:val="right"/>
              <w:rPr>
                <w:rFonts w:ascii="Calibri" w:eastAsia="Times New Roman" w:hAnsi="Calibri" w:cs="Calibri"/>
                <w:b/>
                <w:bCs/>
                <w:color w:val="C00000"/>
                <w:szCs w:val="22"/>
              </w:rPr>
            </w:pPr>
            <w:r w:rsidRPr="004B4921">
              <w:rPr>
                <w:rFonts w:ascii="Calibri" w:eastAsia="Times New Roman" w:hAnsi="Calibri" w:cs="Calibri"/>
                <w:b/>
                <w:bCs/>
                <w:color w:val="C00000"/>
                <w:szCs w:val="22"/>
              </w:rPr>
              <w:t>HOLD</w:t>
            </w:r>
          </w:p>
        </w:tc>
      </w:tr>
      <w:tr w:rsidR="004B4921" w:rsidRPr="004B4921" w:rsidTr="004B4921">
        <w:trPr>
          <w:trHeight w:val="300"/>
        </w:trPr>
        <w:tc>
          <w:tcPr>
            <w:tcW w:w="836" w:type="dxa"/>
            <w:tcBorders>
              <w:top w:val="nil"/>
              <w:left w:val="nil"/>
              <w:bottom w:val="nil"/>
              <w:right w:val="nil"/>
            </w:tcBorders>
            <w:shd w:val="clear" w:color="000000" w:fill="F2F2F2"/>
            <w:noWrap/>
            <w:vAlign w:val="bottom"/>
            <w:hideMark/>
          </w:tcPr>
          <w:p w:rsidR="004B4921" w:rsidRPr="004B4921" w:rsidRDefault="004B4921" w:rsidP="004B4921">
            <w:pPr>
              <w:spacing w:after="0" w:line="240" w:lineRule="auto"/>
              <w:jc w:val="right"/>
              <w:rPr>
                <w:rFonts w:ascii="Calibri" w:eastAsia="Times New Roman" w:hAnsi="Calibri" w:cs="Calibri"/>
                <w:color w:val="000000"/>
                <w:szCs w:val="22"/>
              </w:rPr>
            </w:pPr>
            <w:r w:rsidRPr="004B4921">
              <w:rPr>
                <w:rFonts w:ascii="Calibri" w:eastAsia="Times New Roman" w:hAnsi="Calibri" w:cs="Calibri"/>
                <w:color w:val="000000"/>
                <w:szCs w:val="22"/>
              </w:rPr>
              <w:t>41.073</w:t>
            </w:r>
          </w:p>
        </w:tc>
        <w:tc>
          <w:tcPr>
            <w:tcW w:w="916" w:type="dxa"/>
            <w:tcBorders>
              <w:top w:val="nil"/>
              <w:left w:val="nil"/>
              <w:bottom w:val="nil"/>
              <w:right w:val="nil"/>
            </w:tcBorders>
            <w:shd w:val="clear" w:color="000000" w:fill="F2F2F2"/>
            <w:noWrap/>
            <w:vAlign w:val="bottom"/>
            <w:hideMark/>
          </w:tcPr>
          <w:p w:rsidR="004B4921" w:rsidRPr="004B4921" w:rsidRDefault="004B4921" w:rsidP="004B4921">
            <w:pPr>
              <w:spacing w:after="0" w:line="240" w:lineRule="auto"/>
              <w:jc w:val="right"/>
              <w:rPr>
                <w:rFonts w:ascii="Calibri" w:eastAsia="Times New Roman" w:hAnsi="Calibri" w:cs="Calibri"/>
                <w:color w:val="000000"/>
                <w:szCs w:val="22"/>
              </w:rPr>
            </w:pPr>
            <w:r w:rsidRPr="004B4921">
              <w:rPr>
                <w:rFonts w:ascii="Calibri" w:eastAsia="Times New Roman" w:hAnsi="Calibri" w:cs="Calibri"/>
                <w:color w:val="000000"/>
                <w:szCs w:val="22"/>
              </w:rPr>
              <w:t>40.838</w:t>
            </w:r>
          </w:p>
        </w:tc>
        <w:tc>
          <w:tcPr>
            <w:tcW w:w="896" w:type="dxa"/>
            <w:tcBorders>
              <w:top w:val="nil"/>
              <w:left w:val="nil"/>
              <w:bottom w:val="nil"/>
              <w:right w:val="nil"/>
            </w:tcBorders>
            <w:shd w:val="clear" w:color="000000" w:fill="D8D8D8"/>
            <w:noWrap/>
            <w:vAlign w:val="bottom"/>
            <w:hideMark/>
          </w:tcPr>
          <w:p w:rsidR="004B4921" w:rsidRPr="004B4921" w:rsidRDefault="004B4921" w:rsidP="004B4921">
            <w:pPr>
              <w:spacing w:after="0" w:line="240" w:lineRule="auto"/>
              <w:jc w:val="right"/>
              <w:rPr>
                <w:rFonts w:ascii="Calibri" w:eastAsia="Times New Roman" w:hAnsi="Calibri" w:cs="Calibri"/>
                <w:b/>
                <w:bCs/>
                <w:color w:val="C00000"/>
                <w:szCs w:val="22"/>
              </w:rPr>
            </w:pPr>
            <w:r w:rsidRPr="004B4921">
              <w:rPr>
                <w:rFonts w:ascii="Calibri" w:eastAsia="Times New Roman" w:hAnsi="Calibri" w:cs="Calibri"/>
                <w:b/>
                <w:bCs/>
                <w:color w:val="C00000"/>
                <w:szCs w:val="22"/>
              </w:rPr>
              <w:t>HOLD</w:t>
            </w:r>
          </w:p>
        </w:tc>
      </w:tr>
      <w:tr w:rsidR="004B4921" w:rsidRPr="004B4921" w:rsidTr="004B4921">
        <w:trPr>
          <w:trHeight w:val="300"/>
        </w:trPr>
        <w:tc>
          <w:tcPr>
            <w:tcW w:w="836" w:type="dxa"/>
            <w:tcBorders>
              <w:top w:val="nil"/>
              <w:left w:val="nil"/>
              <w:bottom w:val="nil"/>
              <w:right w:val="nil"/>
            </w:tcBorders>
            <w:shd w:val="clear" w:color="000000" w:fill="F2F2F2"/>
            <w:noWrap/>
            <w:vAlign w:val="bottom"/>
            <w:hideMark/>
          </w:tcPr>
          <w:p w:rsidR="004B4921" w:rsidRPr="004B4921" w:rsidRDefault="004B4921" w:rsidP="004B4921">
            <w:pPr>
              <w:spacing w:after="0" w:line="240" w:lineRule="auto"/>
              <w:jc w:val="right"/>
              <w:rPr>
                <w:rFonts w:ascii="Calibri" w:eastAsia="Times New Roman" w:hAnsi="Calibri" w:cs="Calibri"/>
                <w:color w:val="000000"/>
                <w:szCs w:val="22"/>
              </w:rPr>
            </w:pPr>
            <w:r w:rsidRPr="004B4921">
              <w:rPr>
                <w:rFonts w:ascii="Calibri" w:eastAsia="Times New Roman" w:hAnsi="Calibri" w:cs="Calibri"/>
                <w:color w:val="000000"/>
                <w:szCs w:val="22"/>
              </w:rPr>
              <w:t>41.072</w:t>
            </w:r>
          </w:p>
        </w:tc>
        <w:tc>
          <w:tcPr>
            <w:tcW w:w="916" w:type="dxa"/>
            <w:tcBorders>
              <w:top w:val="nil"/>
              <w:left w:val="nil"/>
              <w:bottom w:val="nil"/>
              <w:right w:val="nil"/>
            </w:tcBorders>
            <w:shd w:val="clear" w:color="000000" w:fill="F2F2F2"/>
            <w:noWrap/>
            <w:vAlign w:val="bottom"/>
            <w:hideMark/>
          </w:tcPr>
          <w:p w:rsidR="004B4921" w:rsidRPr="004B4921" w:rsidRDefault="004B4921" w:rsidP="004B4921">
            <w:pPr>
              <w:spacing w:after="0" w:line="240" w:lineRule="auto"/>
              <w:jc w:val="right"/>
              <w:rPr>
                <w:rFonts w:ascii="Calibri" w:eastAsia="Times New Roman" w:hAnsi="Calibri" w:cs="Calibri"/>
                <w:color w:val="000000"/>
                <w:szCs w:val="22"/>
              </w:rPr>
            </w:pPr>
            <w:r w:rsidRPr="004B4921">
              <w:rPr>
                <w:rFonts w:ascii="Calibri" w:eastAsia="Times New Roman" w:hAnsi="Calibri" w:cs="Calibri"/>
                <w:color w:val="000000"/>
                <w:szCs w:val="22"/>
              </w:rPr>
              <w:t>40.844</w:t>
            </w:r>
          </w:p>
        </w:tc>
        <w:tc>
          <w:tcPr>
            <w:tcW w:w="896" w:type="dxa"/>
            <w:tcBorders>
              <w:top w:val="nil"/>
              <w:left w:val="nil"/>
              <w:bottom w:val="nil"/>
              <w:right w:val="nil"/>
            </w:tcBorders>
            <w:shd w:val="clear" w:color="000000" w:fill="D8D8D8"/>
            <w:noWrap/>
            <w:vAlign w:val="bottom"/>
            <w:hideMark/>
          </w:tcPr>
          <w:p w:rsidR="004B4921" w:rsidRPr="004B4921" w:rsidRDefault="004B4921" w:rsidP="004B4921">
            <w:pPr>
              <w:spacing w:after="0" w:line="240" w:lineRule="auto"/>
              <w:jc w:val="right"/>
              <w:rPr>
                <w:rFonts w:ascii="Calibri" w:eastAsia="Times New Roman" w:hAnsi="Calibri" w:cs="Calibri"/>
                <w:b/>
                <w:bCs/>
                <w:color w:val="C00000"/>
                <w:szCs w:val="22"/>
              </w:rPr>
            </w:pPr>
            <w:r w:rsidRPr="004B4921">
              <w:rPr>
                <w:rFonts w:ascii="Calibri" w:eastAsia="Times New Roman" w:hAnsi="Calibri" w:cs="Calibri"/>
                <w:b/>
                <w:bCs/>
                <w:color w:val="C00000"/>
                <w:szCs w:val="22"/>
              </w:rPr>
              <w:t>HOLD</w:t>
            </w:r>
          </w:p>
        </w:tc>
      </w:tr>
      <w:tr w:rsidR="004B4921" w:rsidRPr="004B4921" w:rsidTr="004B4921">
        <w:trPr>
          <w:trHeight w:val="300"/>
        </w:trPr>
        <w:tc>
          <w:tcPr>
            <w:tcW w:w="836" w:type="dxa"/>
            <w:tcBorders>
              <w:top w:val="nil"/>
              <w:left w:val="nil"/>
              <w:bottom w:val="nil"/>
              <w:right w:val="nil"/>
            </w:tcBorders>
            <w:shd w:val="clear" w:color="000000" w:fill="F2F2F2"/>
            <w:noWrap/>
            <w:vAlign w:val="bottom"/>
            <w:hideMark/>
          </w:tcPr>
          <w:p w:rsidR="004B4921" w:rsidRDefault="004B4921" w:rsidP="004B4921">
            <w:pPr>
              <w:spacing w:after="0" w:line="240" w:lineRule="auto"/>
              <w:jc w:val="right"/>
              <w:rPr>
                <w:rFonts w:ascii="Calibri" w:eastAsia="Times New Roman" w:hAnsi="Calibri" w:cs="Calibri"/>
                <w:color w:val="000000"/>
                <w:szCs w:val="22"/>
              </w:rPr>
            </w:pPr>
          </w:p>
          <w:p w:rsidR="004B4921" w:rsidRDefault="004B4921" w:rsidP="004B4921">
            <w:pPr>
              <w:spacing w:after="0" w:line="240" w:lineRule="auto"/>
              <w:jc w:val="right"/>
              <w:rPr>
                <w:rFonts w:ascii="Calibri" w:eastAsia="Times New Roman" w:hAnsi="Calibri" w:cs="Calibri"/>
                <w:color w:val="000000"/>
                <w:szCs w:val="22"/>
              </w:rPr>
            </w:pPr>
          </w:p>
          <w:p w:rsidR="004B4921" w:rsidRDefault="004B4921" w:rsidP="004B4921">
            <w:pPr>
              <w:spacing w:after="0" w:line="240" w:lineRule="auto"/>
              <w:jc w:val="right"/>
              <w:rPr>
                <w:rFonts w:ascii="Calibri" w:eastAsia="Times New Roman" w:hAnsi="Calibri" w:cs="Calibri"/>
                <w:color w:val="000000"/>
                <w:szCs w:val="22"/>
              </w:rPr>
            </w:pPr>
          </w:p>
          <w:p w:rsidR="004B4921" w:rsidRPr="004B4921" w:rsidRDefault="004B4921" w:rsidP="004B4921">
            <w:pPr>
              <w:spacing w:after="0" w:line="240" w:lineRule="auto"/>
              <w:jc w:val="right"/>
              <w:rPr>
                <w:rFonts w:ascii="Calibri" w:eastAsia="Times New Roman" w:hAnsi="Calibri" w:cs="Calibri"/>
                <w:color w:val="000000"/>
                <w:szCs w:val="22"/>
              </w:rPr>
            </w:pPr>
          </w:p>
        </w:tc>
        <w:tc>
          <w:tcPr>
            <w:tcW w:w="916" w:type="dxa"/>
            <w:tcBorders>
              <w:top w:val="nil"/>
              <w:left w:val="nil"/>
              <w:bottom w:val="nil"/>
              <w:right w:val="nil"/>
            </w:tcBorders>
            <w:shd w:val="clear" w:color="000000" w:fill="F2F2F2"/>
            <w:noWrap/>
            <w:vAlign w:val="bottom"/>
            <w:hideMark/>
          </w:tcPr>
          <w:p w:rsidR="004B4921" w:rsidRPr="004B4921" w:rsidRDefault="004B4921" w:rsidP="004B4921">
            <w:pPr>
              <w:spacing w:after="0" w:line="240" w:lineRule="auto"/>
              <w:jc w:val="right"/>
              <w:rPr>
                <w:rFonts w:ascii="Calibri" w:eastAsia="Times New Roman" w:hAnsi="Calibri" w:cs="Calibri"/>
                <w:color w:val="000000"/>
                <w:szCs w:val="22"/>
              </w:rPr>
            </w:pPr>
          </w:p>
        </w:tc>
        <w:tc>
          <w:tcPr>
            <w:tcW w:w="896" w:type="dxa"/>
            <w:tcBorders>
              <w:top w:val="nil"/>
              <w:left w:val="nil"/>
              <w:bottom w:val="nil"/>
              <w:right w:val="nil"/>
            </w:tcBorders>
            <w:shd w:val="clear" w:color="000000" w:fill="D8D8D8"/>
            <w:noWrap/>
            <w:vAlign w:val="bottom"/>
            <w:hideMark/>
          </w:tcPr>
          <w:p w:rsidR="004B4921" w:rsidRPr="004B4921" w:rsidRDefault="004B4921" w:rsidP="004B4921">
            <w:pPr>
              <w:spacing w:after="0" w:line="240" w:lineRule="auto"/>
              <w:jc w:val="right"/>
              <w:rPr>
                <w:rFonts w:ascii="Calibri" w:eastAsia="Times New Roman" w:hAnsi="Calibri" w:cs="Calibri"/>
                <w:b/>
                <w:bCs/>
                <w:color w:val="C00000"/>
                <w:szCs w:val="22"/>
              </w:rPr>
            </w:pPr>
          </w:p>
        </w:tc>
      </w:tr>
    </w:tbl>
    <w:p w:rsidR="004B4921" w:rsidRDefault="004B4921" w:rsidP="004B4921">
      <w:pPr>
        <w:spacing w:before="100" w:beforeAutospacing="1" w:after="100" w:afterAutospacing="1" w:line="240" w:lineRule="auto"/>
        <w:rPr>
          <w:rFonts w:ascii="Times New Roman" w:eastAsia="Times New Roman" w:hAnsi="Times New Roman" w:cs="Times New Roman"/>
          <w:sz w:val="24"/>
          <w:szCs w:val="24"/>
        </w:rPr>
      </w:pPr>
    </w:p>
    <w:p w:rsidR="004B4921" w:rsidRPr="001B204F" w:rsidRDefault="004B4921" w:rsidP="004B4921">
      <w:pPr>
        <w:spacing w:before="100" w:beforeAutospacing="1" w:after="100" w:afterAutospacing="1" w:line="240" w:lineRule="auto"/>
        <w:rPr>
          <w:rFonts w:ascii="Times New Roman" w:eastAsia="Times New Roman" w:hAnsi="Times New Roman" w:cs="Times New Roman"/>
          <w:sz w:val="24"/>
          <w:szCs w:val="24"/>
        </w:rPr>
      </w:pPr>
    </w:p>
    <w:p w:rsidR="001B204F" w:rsidRPr="001B204F" w:rsidRDefault="001B204F" w:rsidP="001B204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b/>
          <w:bCs/>
          <w:sz w:val="24"/>
          <w:szCs w:val="24"/>
        </w:rPr>
        <w:t>Cumulative returns chart</w:t>
      </w:r>
    </w:p>
    <w:p w:rsidR="001B204F" w:rsidRPr="001B204F" w:rsidRDefault="001B204F" w:rsidP="001B204F">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sz w:val="24"/>
          <w:szCs w:val="24"/>
        </w:rPr>
        <w:t>Two series: Buy-and-hold cumulative and Strategy cumulative (columns with cumulative products).</w:t>
      </w:r>
    </w:p>
    <w:p w:rsidR="001B204F" w:rsidRPr="001B204F" w:rsidRDefault="001B204F" w:rsidP="001B204F">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sz w:val="24"/>
          <w:szCs w:val="24"/>
        </w:rPr>
        <w:t>Purpose: compare raw buy-and-hold vs MA crossover performance.</w:t>
      </w:r>
    </w:p>
    <w:p w:rsidR="001B204F" w:rsidRPr="001B204F" w:rsidRDefault="001B204F" w:rsidP="001B204F">
      <w:pPr>
        <w:spacing w:after="0"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sz w:val="24"/>
          <w:szCs w:val="24"/>
        </w:rPr>
        <w:pict>
          <v:rect id="_x0000_i1029" style="width:0;height:1.5pt" o:hralign="center" o:hrstd="t" o:hr="t" fillcolor="#a0a0a0" stroked="f"/>
        </w:pict>
      </w:r>
    </w:p>
    <w:p w:rsidR="001B204F" w:rsidRPr="001B204F" w:rsidRDefault="001B204F" w:rsidP="001B204F">
      <w:pPr>
        <w:spacing w:before="100" w:beforeAutospacing="1" w:after="100" w:afterAutospacing="1" w:line="240" w:lineRule="auto"/>
        <w:outlineLvl w:val="1"/>
        <w:rPr>
          <w:rFonts w:ascii="Times New Roman" w:eastAsia="Times New Roman" w:hAnsi="Times New Roman" w:cs="Times New Roman"/>
          <w:b/>
          <w:bCs/>
          <w:sz w:val="36"/>
          <w:szCs w:val="36"/>
        </w:rPr>
      </w:pPr>
      <w:r w:rsidRPr="001B204F">
        <w:rPr>
          <w:rFonts w:ascii="Times New Roman" w:eastAsia="Times New Roman" w:hAnsi="Times New Roman" w:cs="Times New Roman"/>
          <w:b/>
          <w:bCs/>
          <w:sz w:val="36"/>
          <w:szCs w:val="36"/>
        </w:rPr>
        <w:t>6. Forecasting (15-day forecast using Moving Averages)</w:t>
      </w:r>
    </w:p>
    <w:p w:rsidR="001B204F" w:rsidRPr="001B204F" w:rsidRDefault="001B204F" w:rsidP="001B204F">
      <w:pPr>
        <w:spacing w:before="100" w:beforeAutospacing="1" w:after="100" w:afterAutospacing="1"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sz w:val="24"/>
          <w:szCs w:val="24"/>
        </w:rPr>
        <w:t>Excel 2007 lacks advanced forecasting wizards, so you used an MA-extension method to forecast 15 trading days ahead. The approach:</w:t>
      </w:r>
    </w:p>
    <w:p w:rsidR="001B204F" w:rsidRPr="001B204F" w:rsidRDefault="001B204F" w:rsidP="001B204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b/>
          <w:bCs/>
          <w:sz w:val="24"/>
          <w:szCs w:val="24"/>
        </w:rPr>
        <w:t>Extend Date column</w:t>
      </w:r>
      <w:r w:rsidRPr="001B204F">
        <w:rPr>
          <w:rFonts w:ascii="Times New Roman" w:eastAsia="Times New Roman" w:hAnsi="Times New Roman" w:cs="Times New Roman"/>
          <w:sz w:val="24"/>
          <w:szCs w:val="24"/>
        </w:rPr>
        <w:t xml:space="preserve"> downward with the next 15 trading dates (manually or drag the last date and adjust for market days).</w:t>
      </w:r>
    </w:p>
    <w:p w:rsidR="001B204F" w:rsidRPr="001B204F" w:rsidRDefault="001B204F" w:rsidP="001B204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b/>
          <w:bCs/>
          <w:sz w:val="24"/>
          <w:szCs w:val="24"/>
        </w:rPr>
        <w:t>Copy down</w:t>
      </w:r>
      <w:r w:rsidRPr="001B204F">
        <w:rPr>
          <w:rFonts w:ascii="Times New Roman" w:eastAsia="Times New Roman" w:hAnsi="Times New Roman" w:cs="Times New Roman"/>
          <w:sz w:val="24"/>
          <w:szCs w:val="24"/>
        </w:rPr>
        <w:t xml:space="preserve"> the MA20 and MA50 formulas into those future rows. Because moving averages use the most recent historical window, the new rows produce forecasted MA values that effectively project the current trend forward.</w:t>
      </w:r>
    </w:p>
    <w:p w:rsidR="001B204F" w:rsidRPr="001B204F" w:rsidRDefault="001B204F" w:rsidP="001B204F">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sz w:val="24"/>
          <w:szCs w:val="24"/>
        </w:rPr>
        <w:t xml:space="preserve">For example, for MA20 you copy the formula </w:t>
      </w:r>
      <w:r w:rsidRPr="001B204F">
        <w:rPr>
          <w:rFonts w:ascii="Courier New" w:eastAsia="Times New Roman" w:hAnsi="Courier New" w:cs="Courier New"/>
          <w:sz w:val="20"/>
        </w:rPr>
        <w:t>=AVERAGE(Hn-19:Hn)</w:t>
      </w:r>
      <w:r w:rsidRPr="001B204F">
        <w:rPr>
          <w:rFonts w:ascii="Times New Roman" w:eastAsia="Times New Roman" w:hAnsi="Times New Roman" w:cs="Times New Roman"/>
          <w:sz w:val="24"/>
          <w:szCs w:val="24"/>
        </w:rPr>
        <w:t xml:space="preserve"> down into future rows; each future row’s MA is recalculated using the extended series where prior forecasted MA values may be used if you allowed the CleanPrice forecast to be equal to the latest MA or last price.</w:t>
      </w:r>
    </w:p>
    <w:p w:rsidR="001B204F" w:rsidRPr="001B204F" w:rsidRDefault="001B204F" w:rsidP="001B204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b/>
          <w:bCs/>
          <w:sz w:val="24"/>
          <w:szCs w:val="24"/>
        </w:rPr>
        <w:t>Two simple forecasting strategies used:</w:t>
      </w:r>
    </w:p>
    <w:p w:rsidR="001B204F" w:rsidRPr="001B204F" w:rsidRDefault="001B204F" w:rsidP="001B204F">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b/>
          <w:bCs/>
          <w:sz w:val="24"/>
          <w:szCs w:val="24"/>
        </w:rPr>
        <w:t>Projection by MA</w:t>
      </w:r>
      <w:r w:rsidRPr="001B204F">
        <w:rPr>
          <w:rFonts w:ascii="Times New Roman" w:eastAsia="Times New Roman" w:hAnsi="Times New Roman" w:cs="Times New Roman"/>
          <w:sz w:val="24"/>
          <w:szCs w:val="24"/>
        </w:rPr>
        <w:t>: Use MA50 value as the forecasted price for the short horizon (a conservative forecast).</w:t>
      </w:r>
    </w:p>
    <w:p w:rsidR="001B204F" w:rsidRPr="001B204F" w:rsidRDefault="001B204F" w:rsidP="001B204F">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b/>
          <w:bCs/>
          <w:sz w:val="24"/>
          <w:szCs w:val="24"/>
        </w:rPr>
        <w:t>Recursive MA forecast</w:t>
      </w:r>
      <w:r w:rsidRPr="001B204F">
        <w:rPr>
          <w:rFonts w:ascii="Times New Roman" w:eastAsia="Times New Roman" w:hAnsi="Times New Roman" w:cs="Times New Roman"/>
          <w:sz w:val="24"/>
          <w:szCs w:val="24"/>
        </w:rPr>
        <w:t xml:space="preserve">: Use the last </w:t>
      </w:r>
      <w:r w:rsidRPr="001B204F">
        <w:rPr>
          <w:rFonts w:ascii="Courier New" w:eastAsia="Times New Roman" w:hAnsi="Courier New" w:cs="Courier New"/>
          <w:sz w:val="20"/>
        </w:rPr>
        <w:t>k</w:t>
      </w:r>
      <w:r w:rsidRPr="001B204F">
        <w:rPr>
          <w:rFonts w:ascii="Times New Roman" w:eastAsia="Times New Roman" w:hAnsi="Times New Roman" w:cs="Times New Roman"/>
          <w:sz w:val="24"/>
          <w:szCs w:val="24"/>
        </w:rPr>
        <w:t xml:space="preserve"> actual values and prior forecasted values (moving window) to populate future prices and thereby compute future MAs.</w:t>
      </w:r>
    </w:p>
    <w:p w:rsidR="001B204F" w:rsidRPr="001B204F" w:rsidRDefault="001B204F" w:rsidP="001B204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b/>
          <w:bCs/>
          <w:sz w:val="24"/>
          <w:szCs w:val="24"/>
        </w:rPr>
        <w:t>Charted the 15-day forecast</w:t>
      </w:r>
      <w:r w:rsidRPr="001B204F">
        <w:rPr>
          <w:rFonts w:ascii="Times New Roman" w:eastAsia="Times New Roman" w:hAnsi="Times New Roman" w:cs="Times New Roman"/>
          <w:sz w:val="24"/>
          <w:szCs w:val="24"/>
        </w:rPr>
        <w:t xml:space="preserve"> along with historical CleanPrice and MA series to show expected short-term direction.</w:t>
      </w:r>
    </w:p>
    <w:p w:rsidR="001B204F" w:rsidRDefault="001B204F" w:rsidP="001B204F">
      <w:pPr>
        <w:spacing w:before="100" w:beforeAutospacing="1" w:after="100" w:afterAutospacing="1"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b/>
          <w:bCs/>
          <w:sz w:val="24"/>
          <w:szCs w:val="24"/>
        </w:rPr>
        <w:t>Limitations of the approach:</w:t>
      </w:r>
      <w:r w:rsidRPr="001B204F">
        <w:rPr>
          <w:rFonts w:ascii="Times New Roman" w:eastAsia="Times New Roman" w:hAnsi="Times New Roman" w:cs="Times New Roman"/>
          <w:sz w:val="24"/>
          <w:szCs w:val="24"/>
        </w:rPr>
        <w:t xml:space="preserve"> MA forecasts assume continuity of short-term trends and do not capture shocks or seasonality. They are best as short-horizon, trend-based signals, not as precise point estimates.</w:t>
      </w:r>
    </w:p>
    <w:p w:rsidR="004B4921" w:rsidRDefault="004B4921" w:rsidP="001B204F">
      <w:pPr>
        <w:spacing w:before="100" w:beforeAutospacing="1" w:after="100" w:afterAutospacing="1" w:line="240" w:lineRule="auto"/>
        <w:rPr>
          <w:rFonts w:ascii="Times New Roman" w:eastAsia="Times New Roman" w:hAnsi="Times New Roman" w:cs="Times New Roman"/>
          <w:sz w:val="24"/>
          <w:szCs w:val="24"/>
        </w:rPr>
      </w:pPr>
    </w:p>
    <w:p w:rsidR="004B4921" w:rsidRDefault="004B4921" w:rsidP="001B204F">
      <w:pPr>
        <w:spacing w:before="100" w:beforeAutospacing="1" w:after="100" w:afterAutospacing="1" w:line="240" w:lineRule="auto"/>
        <w:rPr>
          <w:rFonts w:ascii="Times New Roman" w:eastAsia="Times New Roman" w:hAnsi="Times New Roman" w:cs="Times New Roman"/>
          <w:sz w:val="24"/>
          <w:szCs w:val="24"/>
        </w:rPr>
      </w:pPr>
    </w:p>
    <w:p w:rsidR="004B4921" w:rsidRDefault="004B4921" w:rsidP="001B204F">
      <w:pPr>
        <w:spacing w:before="100" w:beforeAutospacing="1" w:after="100" w:afterAutospacing="1" w:line="240" w:lineRule="auto"/>
        <w:rPr>
          <w:rFonts w:ascii="Times New Roman" w:eastAsia="Times New Roman" w:hAnsi="Times New Roman" w:cs="Times New Roman"/>
          <w:sz w:val="24"/>
          <w:szCs w:val="24"/>
        </w:rPr>
      </w:pPr>
    </w:p>
    <w:p w:rsidR="004B4921" w:rsidRDefault="004B4921" w:rsidP="001B204F">
      <w:pPr>
        <w:spacing w:before="100" w:beforeAutospacing="1" w:after="100" w:afterAutospacing="1" w:line="240" w:lineRule="auto"/>
        <w:rPr>
          <w:rFonts w:ascii="Times New Roman" w:eastAsia="Times New Roman" w:hAnsi="Times New Roman" w:cs="Times New Roman"/>
          <w:sz w:val="24"/>
          <w:szCs w:val="24"/>
        </w:rPr>
      </w:pPr>
    </w:p>
    <w:p w:rsidR="004B4921" w:rsidRDefault="004B4921" w:rsidP="001B204F">
      <w:pPr>
        <w:spacing w:before="100" w:beforeAutospacing="1" w:after="100" w:afterAutospacing="1" w:line="240" w:lineRule="auto"/>
        <w:rPr>
          <w:rFonts w:ascii="Times New Roman" w:eastAsia="Times New Roman" w:hAnsi="Times New Roman" w:cs="Times New Roman"/>
          <w:sz w:val="24"/>
          <w:szCs w:val="24"/>
        </w:rPr>
      </w:pPr>
    </w:p>
    <w:p w:rsidR="004B4921" w:rsidRDefault="004B4921" w:rsidP="001B204F">
      <w:pPr>
        <w:spacing w:before="100" w:beforeAutospacing="1" w:after="100" w:afterAutospacing="1" w:line="240" w:lineRule="auto"/>
        <w:rPr>
          <w:rFonts w:ascii="Times New Roman" w:eastAsia="Times New Roman" w:hAnsi="Times New Roman" w:cs="Times New Roman"/>
          <w:sz w:val="24"/>
          <w:szCs w:val="24"/>
        </w:rPr>
      </w:pPr>
    </w:p>
    <w:p w:rsidR="004B4921" w:rsidRDefault="004B4921" w:rsidP="001B204F">
      <w:pPr>
        <w:spacing w:before="100" w:beforeAutospacing="1" w:after="100" w:afterAutospacing="1" w:line="240" w:lineRule="auto"/>
        <w:rPr>
          <w:rFonts w:ascii="Times New Roman" w:eastAsia="Times New Roman" w:hAnsi="Times New Roman" w:cs="Times New Roman"/>
          <w:sz w:val="24"/>
          <w:szCs w:val="24"/>
        </w:rPr>
      </w:pPr>
    </w:p>
    <w:tbl>
      <w:tblPr>
        <w:tblW w:w="5437" w:type="dxa"/>
        <w:tblInd w:w="1968" w:type="dxa"/>
        <w:tblLook w:val="04A0"/>
      </w:tblPr>
      <w:tblGrid>
        <w:gridCol w:w="1775"/>
        <w:gridCol w:w="1269"/>
        <w:gridCol w:w="1269"/>
        <w:gridCol w:w="1124"/>
      </w:tblGrid>
      <w:tr w:rsidR="004B4921" w:rsidRPr="004B4921" w:rsidTr="006308FA">
        <w:trPr>
          <w:trHeight w:val="330"/>
        </w:trPr>
        <w:tc>
          <w:tcPr>
            <w:tcW w:w="5437" w:type="dxa"/>
            <w:gridSpan w:val="4"/>
            <w:vMerge w:val="restart"/>
            <w:tcBorders>
              <w:top w:val="single" w:sz="12" w:space="0" w:color="auto"/>
              <w:left w:val="nil"/>
              <w:bottom w:val="nil"/>
              <w:right w:val="nil"/>
            </w:tcBorders>
            <w:shd w:val="clear" w:color="000000" w:fill="C00000"/>
            <w:noWrap/>
            <w:vAlign w:val="center"/>
            <w:hideMark/>
          </w:tcPr>
          <w:p w:rsidR="004B4921" w:rsidRPr="004B4921" w:rsidRDefault="004B4921" w:rsidP="004B4921">
            <w:pPr>
              <w:spacing w:after="0" w:line="240" w:lineRule="auto"/>
              <w:jc w:val="center"/>
              <w:rPr>
                <w:rFonts w:ascii="Calibri" w:eastAsia="Times New Roman" w:hAnsi="Calibri" w:cs="Calibri"/>
                <w:b/>
                <w:bCs/>
                <w:i/>
                <w:iCs/>
                <w:color w:val="FFFFFF"/>
                <w:szCs w:val="22"/>
              </w:rPr>
            </w:pPr>
            <w:r w:rsidRPr="004B4921">
              <w:rPr>
                <w:rFonts w:ascii="Calibri" w:eastAsia="Times New Roman" w:hAnsi="Calibri" w:cs="Calibri"/>
                <w:b/>
                <w:bCs/>
                <w:i/>
                <w:iCs/>
                <w:color w:val="FFFFFF"/>
                <w:szCs w:val="22"/>
              </w:rPr>
              <w:t>15 days Forecasting via Moving Averages.</w:t>
            </w:r>
          </w:p>
        </w:tc>
      </w:tr>
      <w:tr w:rsidR="004B4921" w:rsidRPr="004B4921" w:rsidTr="006308FA">
        <w:trPr>
          <w:trHeight w:val="269"/>
        </w:trPr>
        <w:tc>
          <w:tcPr>
            <w:tcW w:w="5437" w:type="dxa"/>
            <w:gridSpan w:val="4"/>
            <w:vMerge/>
            <w:tcBorders>
              <w:top w:val="single" w:sz="12" w:space="0" w:color="auto"/>
              <w:left w:val="nil"/>
              <w:bottom w:val="nil"/>
              <w:right w:val="nil"/>
            </w:tcBorders>
            <w:vAlign w:val="center"/>
            <w:hideMark/>
          </w:tcPr>
          <w:p w:rsidR="004B4921" w:rsidRPr="004B4921" w:rsidRDefault="004B4921" w:rsidP="004B4921">
            <w:pPr>
              <w:spacing w:after="0" w:line="240" w:lineRule="auto"/>
              <w:rPr>
                <w:rFonts w:ascii="Calibri" w:eastAsia="Times New Roman" w:hAnsi="Calibri" w:cs="Calibri"/>
                <w:b/>
                <w:bCs/>
                <w:i/>
                <w:iCs/>
                <w:color w:val="FFFFFF"/>
                <w:szCs w:val="22"/>
              </w:rPr>
            </w:pPr>
          </w:p>
        </w:tc>
      </w:tr>
      <w:tr w:rsidR="004B4921" w:rsidRPr="004B4921" w:rsidTr="006308FA">
        <w:trPr>
          <w:trHeight w:val="270"/>
        </w:trPr>
        <w:tc>
          <w:tcPr>
            <w:tcW w:w="1775" w:type="dxa"/>
            <w:tcBorders>
              <w:top w:val="nil"/>
              <w:left w:val="nil"/>
              <w:bottom w:val="nil"/>
              <w:right w:val="nil"/>
            </w:tcBorders>
            <w:shd w:val="clear" w:color="000000" w:fill="0D0D0D"/>
            <w:noWrap/>
            <w:vAlign w:val="bottom"/>
            <w:hideMark/>
          </w:tcPr>
          <w:p w:rsidR="004B4921" w:rsidRPr="004B4921" w:rsidRDefault="004B4921" w:rsidP="004B4921">
            <w:pPr>
              <w:spacing w:after="0" w:line="240" w:lineRule="auto"/>
              <w:jc w:val="center"/>
              <w:rPr>
                <w:rFonts w:ascii="Calibri" w:eastAsia="Times New Roman" w:hAnsi="Calibri" w:cs="Calibri"/>
                <w:b/>
                <w:bCs/>
                <w:color w:val="FFFFFF"/>
                <w:szCs w:val="22"/>
              </w:rPr>
            </w:pPr>
            <w:r w:rsidRPr="004B4921">
              <w:rPr>
                <w:rFonts w:ascii="Calibri" w:eastAsia="Times New Roman" w:hAnsi="Calibri" w:cs="Calibri"/>
                <w:b/>
                <w:bCs/>
                <w:color w:val="FFFFFF"/>
                <w:szCs w:val="22"/>
              </w:rPr>
              <w:t>Date</w:t>
            </w:r>
          </w:p>
        </w:tc>
        <w:tc>
          <w:tcPr>
            <w:tcW w:w="1269" w:type="dxa"/>
            <w:tcBorders>
              <w:top w:val="nil"/>
              <w:left w:val="nil"/>
              <w:bottom w:val="nil"/>
              <w:right w:val="nil"/>
            </w:tcBorders>
            <w:shd w:val="clear" w:color="000000" w:fill="0D0D0D"/>
            <w:noWrap/>
            <w:vAlign w:val="bottom"/>
            <w:hideMark/>
          </w:tcPr>
          <w:p w:rsidR="004B4921" w:rsidRPr="004B4921" w:rsidRDefault="004B4921" w:rsidP="004B4921">
            <w:pPr>
              <w:spacing w:after="0" w:line="240" w:lineRule="auto"/>
              <w:jc w:val="center"/>
              <w:rPr>
                <w:rFonts w:ascii="Calibri" w:eastAsia="Times New Roman" w:hAnsi="Calibri" w:cs="Calibri"/>
                <w:b/>
                <w:bCs/>
                <w:color w:val="FFFFFF"/>
                <w:szCs w:val="22"/>
              </w:rPr>
            </w:pPr>
            <w:r w:rsidRPr="004B4921">
              <w:rPr>
                <w:rFonts w:ascii="Calibri" w:eastAsia="Times New Roman" w:hAnsi="Calibri" w:cs="Calibri"/>
                <w:b/>
                <w:bCs/>
                <w:color w:val="FFFFFF"/>
                <w:szCs w:val="22"/>
              </w:rPr>
              <w:t>MA20</w:t>
            </w:r>
          </w:p>
        </w:tc>
        <w:tc>
          <w:tcPr>
            <w:tcW w:w="1269" w:type="dxa"/>
            <w:tcBorders>
              <w:top w:val="nil"/>
              <w:left w:val="nil"/>
              <w:bottom w:val="nil"/>
              <w:right w:val="nil"/>
            </w:tcBorders>
            <w:shd w:val="clear" w:color="000000" w:fill="0D0D0D"/>
            <w:noWrap/>
            <w:vAlign w:val="bottom"/>
            <w:hideMark/>
          </w:tcPr>
          <w:p w:rsidR="004B4921" w:rsidRPr="004B4921" w:rsidRDefault="004B4921" w:rsidP="004B4921">
            <w:pPr>
              <w:spacing w:after="0" w:line="240" w:lineRule="auto"/>
              <w:jc w:val="center"/>
              <w:rPr>
                <w:rFonts w:ascii="Calibri" w:eastAsia="Times New Roman" w:hAnsi="Calibri" w:cs="Calibri"/>
                <w:b/>
                <w:bCs/>
                <w:color w:val="FFFFFF"/>
                <w:szCs w:val="22"/>
              </w:rPr>
            </w:pPr>
            <w:r w:rsidRPr="004B4921">
              <w:rPr>
                <w:rFonts w:ascii="Calibri" w:eastAsia="Times New Roman" w:hAnsi="Calibri" w:cs="Calibri"/>
                <w:b/>
                <w:bCs/>
                <w:color w:val="FFFFFF"/>
                <w:szCs w:val="22"/>
              </w:rPr>
              <w:t>MA50</w:t>
            </w:r>
          </w:p>
        </w:tc>
        <w:tc>
          <w:tcPr>
            <w:tcW w:w="1124" w:type="dxa"/>
            <w:tcBorders>
              <w:top w:val="nil"/>
              <w:left w:val="nil"/>
              <w:bottom w:val="nil"/>
              <w:right w:val="nil"/>
            </w:tcBorders>
            <w:shd w:val="clear" w:color="000000" w:fill="0D0D0D"/>
            <w:noWrap/>
            <w:vAlign w:val="bottom"/>
            <w:hideMark/>
          </w:tcPr>
          <w:p w:rsidR="004B4921" w:rsidRPr="004B4921" w:rsidRDefault="004B4921" w:rsidP="004B4921">
            <w:pPr>
              <w:spacing w:after="0" w:line="240" w:lineRule="auto"/>
              <w:jc w:val="center"/>
              <w:rPr>
                <w:rFonts w:ascii="Calibri" w:eastAsia="Times New Roman" w:hAnsi="Calibri" w:cs="Calibri"/>
                <w:b/>
                <w:bCs/>
                <w:color w:val="FFFFFF"/>
                <w:szCs w:val="22"/>
              </w:rPr>
            </w:pPr>
            <w:r w:rsidRPr="004B4921">
              <w:rPr>
                <w:rFonts w:ascii="Calibri" w:eastAsia="Times New Roman" w:hAnsi="Calibri" w:cs="Calibri"/>
                <w:b/>
                <w:bCs/>
                <w:color w:val="FFFFFF"/>
                <w:szCs w:val="22"/>
              </w:rPr>
              <w:t>Signal</w:t>
            </w:r>
          </w:p>
        </w:tc>
      </w:tr>
      <w:tr w:rsidR="004B4921" w:rsidRPr="004B4921" w:rsidTr="006308FA">
        <w:trPr>
          <w:trHeight w:val="315"/>
        </w:trPr>
        <w:tc>
          <w:tcPr>
            <w:tcW w:w="1775" w:type="dxa"/>
            <w:tcBorders>
              <w:top w:val="nil"/>
              <w:left w:val="nil"/>
              <w:bottom w:val="nil"/>
              <w:right w:val="nil"/>
            </w:tcBorders>
            <w:shd w:val="clear" w:color="auto" w:fill="auto"/>
            <w:noWrap/>
            <w:vAlign w:val="bottom"/>
            <w:hideMark/>
          </w:tcPr>
          <w:p w:rsidR="004B4921" w:rsidRPr="004B4921" w:rsidRDefault="004B4921" w:rsidP="004B4921">
            <w:pPr>
              <w:spacing w:after="0" w:line="240" w:lineRule="auto"/>
              <w:rPr>
                <w:rFonts w:ascii="Calibri" w:eastAsia="Times New Roman" w:hAnsi="Calibri" w:cs="Calibri"/>
                <w:color w:val="000000"/>
                <w:szCs w:val="22"/>
              </w:rPr>
            </w:pPr>
          </w:p>
        </w:tc>
        <w:tc>
          <w:tcPr>
            <w:tcW w:w="1269" w:type="dxa"/>
            <w:tcBorders>
              <w:top w:val="nil"/>
              <w:left w:val="nil"/>
              <w:bottom w:val="nil"/>
              <w:right w:val="nil"/>
            </w:tcBorders>
            <w:shd w:val="clear" w:color="auto" w:fill="auto"/>
            <w:noWrap/>
            <w:vAlign w:val="bottom"/>
            <w:hideMark/>
          </w:tcPr>
          <w:p w:rsidR="004B4921" w:rsidRPr="004B4921" w:rsidRDefault="004B4921" w:rsidP="004B4921">
            <w:pPr>
              <w:spacing w:after="0" w:line="240" w:lineRule="auto"/>
              <w:rPr>
                <w:rFonts w:ascii="Calibri" w:eastAsia="Times New Roman" w:hAnsi="Calibri" w:cs="Calibri"/>
                <w:color w:val="000000"/>
                <w:szCs w:val="22"/>
              </w:rPr>
            </w:pPr>
          </w:p>
        </w:tc>
        <w:tc>
          <w:tcPr>
            <w:tcW w:w="1269" w:type="dxa"/>
            <w:tcBorders>
              <w:top w:val="nil"/>
              <w:left w:val="nil"/>
              <w:bottom w:val="nil"/>
              <w:right w:val="nil"/>
            </w:tcBorders>
            <w:shd w:val="clear" w:color="auto" w:fill="auto"/>
            <w:noWrap/>
            <w:vAlign w:val="bottom"/>
            <w:hideMark/>
          </w:tcPr>
          <w:p w:rsidR="004B4921" w:rsidRPr="004B4921" w:rsidRDefault="004B4921" w:rsidP="004B4921">
            <w:pPr>
              <w:spacing w:after="0" w:line="240" w:lineRule="auto"/>
              <w:rPr>
                <w:rFonts w:ascii="Calibri" w:eastAsia="Times New Roman" w:hAnsi="Calibri" w:cs="Calibri"/>
                <w:color w:val="000000"/>
                <w:szCs w:val="22"/>
              </w:rPr>
            </w:pPr>
          </w:p>
        </w:tc>
        <w:tc>
          <w:tcPr>
            <w:tcW w:w="1124" w:type="dxa"/>
            <w:tcBorders>
              <w:top w:val="nil"/>
              <w:left w:val="nil"/>
              <w:bottom w:val="nil"/>
              <w:right w:val="nil"/>
            </w:tcBorders>
            <w:shd w:val="clear" w:color="auto" w:fill="auto"/>
            <w:noWrap/>
            <w:vAlign w:val="bottom"/>
            <w:hideMark/>
          </w:tcPr>
          <w:p w:rsidR="004B4921" w:rsidRPr="004B4921" w:rsidRDefault="004B4921" w:rsidP="004B4921">
            <w:pPr>
              <w:spacing w:after="0" w:line="240" w:lineRule="auto"/>
              <w:rPr>
                <w:rFonts w:ascii="Calibri" w:eastAsia="Times New Roman" w:hAnsi="Calibri" w:cs="Calibri"/>
                <w:color w:val="000000"/>
                <w:szCs w:val="22"/>
              </w:rPr>
            </w:pPr>
          </w:p>
        </w:tc>
      </w:tr>
      <w:tr w:rsidR="004B4921" w:rsidRPr="004B4921" w:rsidTr="006308FA">
        <w:trPr>
          <w:trHeight w:val="300"/>
        </w:trPr>
        <w:tc>
          <w:tcPr>
            <w:tcW w:w="1775" w:type="dxa"/>
            <w:tcBorders>
              <w:top w:val="nil"/>
              <w:left w:val="nil"/>
              <w:bottom w:val="nil"/>
              <w:right w:val="nil"/>
            </w:tcBorders>
            <w:shd w:val="clear" w:color="auto" w:fill="auto"/>
            <w:noWrap/>
            <w:vAlign w:val="bottom"/>
            <w:hideMark/>
          </w:tcPr>
          <w:p w:rsidR="004B4921" w:rsidRPr="004B4921" w:rsidRDefault="004B4921" w:rsidP="004B4921">
            <w:pPr>
              <w:spacing w:after="0" w:line="240" w:lineRule="auto"/>
              <w:rPr>
                <w:rFonts w:ascii="Calibri" w:eastAsia="Times New Roman" w:hAnsi="Calibri" w:cs="Calibri"/>
                <w:b/>
                <w:bCs/>
                <w:color w:val="000000"/>
                <w:szCs w:val="22"/>
              </w:rPr>
            </w:pPr>
            <w:r w:rsidRPr="004B4921">
              <w:rPr>
                <w:rFonts w:ascii="Calibri" w:eastAsia="Times New Roman" w:hAnsi="Calibri" w:cs="Calibri"/>
                <w:b/>
                <w:bCs/>
                <w:color w:val="000000"/>
                <w:szCs w:val="22"/>
              </w:rPr>
              <w:t>03/01/25</w:t>
            </w:r>
          </w:p>
        </w:tc>
        <w:tc>
          <w:tcPr>
            <w:tcW w:w="1269" w:type="dxa"/>
            <w:tcBorders>
              <w:top w:val="nil"/>
              <w:left w:val="nil"/>
              <w:bottom w:val="nil"/>
              <w:right w:val="nil"/>
            </w:tcBorders>
            <w:shd w:val="clear" w:color="000000" w:fill="D8D8D8"/>
            <w:noWrap/>
            <w:vAlign w:val="bottom"/>
            <w:hideMark/>
          </w:tcPr>
          <w:p w:rsidR="004B4921" w:rsidRPr="004B4921" w:rsidRDefault="004B4921" w:rsidP="004B4921">
            <w:pPr>
              <w:spacing w:after="0" w:line="240" w:lineRule="auto"/>
              <w:jc w:val="right"/>
              <w:rPr>
                <w:rFonts w:ascii="Calibri" w:eastAsia="Times New Roman" w:hAnsi="Calibri" w:cs="Calibri"/>
                <w:color w:val="000000"/>
                <w:szCs w:val="22"/>
              </w:rPr>
            </w:pPr>
            <w:r w:rsidRPr="004B4921">
              <w:rPr>
                <w:rFonts w:ascii="Calibri" w:eastAsia="Times New Roman" w:hAnsi="Calibri" w:cs="Calibri"/>
                <w:color w:val="000000"/>
                <w:szCs w:val="22"/>
              </w:rPr>
              <w:t>67.949</w:t>
            </w:r>
          </w:p>
        </w:tc>
        <w:tc>
          <w:tcPr>
            <w:tcW w:w="1269" w:type="dxa"/>
            <w:tcBorders>
              <w:top w:val="nil"/>
              <w:left w:val="nil"/>
              <w:bottom w:val="nil"/>
              <w:right w:val="nil"/>
            </w:tcBorders>
            <w:shd w:val="clear" w:color="000000" w:fill="D8D8D8"/>
            <w:noWrap/>
            <w:vAlign w:val="bottom"/>
            <w:hideMark/>
          </w:tcPr>
          <w:p w:rsidR="004B4921" w:rsidRPr="004B4921" w:rsidRDefault="004B4921" w:rsidP="004B4921">
            <w:pPr>
              <w:spacing w:after="0" w:line="240" w:lineRule="auto"/>
              <w:jc w:val="right"/>
              <w:rPr>
                <w:rFonts w:ascii="Calibri" w:eastAsia="Times New Roman" w:hAnsi="Calibri" w:cs="Calibri"/>
                <w:color w:val="000000"/>
                <w:szCs w:val="22"/>
              </w:rPr>
            </w:pPr>
            <w:r w:rsidRPr="004B4921">
              <w:rPr>
                <w:rFonts w:ascii="Calibri" w:eastAsia="Times New Roman" w:hAnsi="Calibri" w:cs="Calibri"/>
                <w:color w:val="000000"/>
                <w:szCs w:val="22"/>
              </w:rPr>
              <w:t>64.480</w:t>
            </w:r>
          </w:p>
        </w:tc>
        <w:tc>
          <w:tcPr>
            <w:tcW w:w="1124" w:type="dxa"/>
            <w:tcBorders>
              <w:top w:val="nil"/>
              <w:left w:val="nil"/>
              <w:bottom w:val="nil"/>
              <w:right w:val="nil"/>
            </w:tcBorders>
            <w:shd w:val="clear" w:color="000000" w:fill="D8D8D8"/>
            <w:noWrap/>
            <w:vAlign w:val="bottom"/>
            <w:hideMark/>
          </w:tcPr>
          <w:p w:rsidR="004B4921" w:rsidRPr="004B4921" w:rsidRDefault="004B4921" w:rsidP="004B4921">
            <w:pPr>
              <w:spacing w:after="0" w:line="240" w:lineRule="auto"/>
              <w:jc w:val="right"/>
              <w:rPr>
                <w:rFonts w:ascii="Calibri" w:eastAsia="Times New Roman" w:hAnsi="Calibri" w:cs="Calibri"/>
                <w:b/>
                <w:bCs/>
                <w:color w:val="C00000"/>
                <w:szCs w:val="22"/>
              </w:rPr>
            </w:pPr>
            <w:r w:rsidRPr="004B4921">
              <w:rPr>
                <w:rFonts w:ascii="Calibri" w:eastAsia="Times New Roman" w:hAnsi="Calibri" w:cs="Calibri"/>
                <w:b/>
                <w:bCs/>
                <w:color w:val="C00000"/>
                <w:szCs w:val="22"/>
              </w:rPr>
              <w:t>HOLD</w:t>
            </w:r>
          </w:p>
        </w:tc>
      </w:tr>
      <w:tr w:rsidR="004B4921" w:rsidRPr="004B4921" w:rsidTr="006308FA">
        <w:trPr>
          <w:trHeight w:val="300"/>
        </w:trPr>
        <w:tc>
          <w:tcPr>
            <w:tcW w:w="1775" w:type="dxa"/>
            <w:tcBorders>
              <w:top w:val="nil"/>
              <w:left w:val="nil"/>
              <w:bottom w:val="nil"/>
              <w:right w:val="nil"/>
            </w:tcBorders>
            <w:shd w:val="clear" w:color="auto" w:fill="auto"/>
            <w:noWrap/>
            <w:vAlign w:val="bottom"/>
            <w:hideMark/>
          </w:tcPr>
          <w:p w:rsidR="004B4921" w:rsidRPr="004B4921" w:rsidRDefault="004B4921" w:rsidP="004B4921">
            <w:pPr>
              <w:spacing w:after="0" w:line="240" w:lineRule="auto"/>
              <w:rPr>
                <w:rFonts w:ascii="Calibri" w:eastAsia="Times New Roman" w:hAnsi="Calibri" w:cs="Calibri"/>
                <w:b/>
                <w:bCs/>
                <w:color w:val="000000"/>
                <w:szCs w:val="22"/>
              </w:rPr>
            </w:pPr>
            <w:r w:rsidRPr="004B4921">
              <w:rPr>
                <w:rFonts w:ascii="Calibri" w:eastAsia="Times New Roman" w:hAnsi="Calibri" w:cs="Calibri"/>
                <w:b/>
                <w:bCs/>
                <w:color w:val="000000"/>
                <w:szCs w:val="22"/>
              </w:rPr>
              <w:t>03/02/25</w:t>
            </w:r>
          </w:p>
        </w:tc>
        <w:tc>
          <w:tcPr>
            <w:tcW w:w="1269" w:type="dxa"/>
            <w:tcBorders>
              <w:top w:val="nil"/>
              <w:left w:val="nil"/>
              <w:bottom w:val="nil"/>
              <w:right w:val="nil"/>
            </w:tcBorders>
            <w:shd w:val="clear" w:color="000000" w:fill="D8D8D8"/>
            <w:noWrap/>
            <w:vAlign w:val="bottom"/>
            <w:hideMark/>
          </w:tcPr>
          <w:p w:rsidR="004B4921" w:rsidRPr="004B4921" w:rsidRDefault="004B4921" w:rsidP="004B4921">
            <w:pPr>
              <w:spacing w:after="0" w:line="240" w:lineRule="auto"/>
              <w:jc w:val="right"/>
              <w:rPr>
                <w:rFonts w:ascii="Calibri" w:eastAsia="Times New Roman" w:hAnsi="Calibri" w:cs="Calibri"/>
                <w:color w:val="000000"/>
                <w:szCs w:val="22"/>
              </w:rPr>
            </w:pPr>
            <w:r w:rsidRPr="004B4921">
              <w:rPr>
                <w:rFonts w:ascii="Calibri" w:eastAsia="Times New Roman" w:hAnsi="Calibri" w:cs="Calibri"/>
                <w:color w:val="000000"/>
                <w:szCs w:val="22"/>
              </w:rPr>
              <w:t>68.205</w:t>
            </w:r>
          </w:p>
        </w:tc>
        <w:tc>
          <w:tcPr>
            <w:tcW w:w="1269" w:type="dxa"/>
            <w:tcBorders>
              <w:top w:val="nil"/>
              <w:left w:val="nil"/>
              <w:bottom w:val="nil"/>
              <w:right w:val="nil"/>
            </w:tcBorders>
            <w:shd w:val="clear" w:color="000000" w:fill="D8D8D8"/>
            <w:noWrap/>
            <w:vAlign w:val="bottom"/>
            <w:hideMark/>
          </w:tcPr>
          <w:p w:rsidR="004B4921" w:rsidRPr="004B4921" w:rsidRDefault="004B4921" w:rsidP="004B4921">
            <w:pPr>
              <w:spacing w:after="0" w:line="240" w:lineRule="auto"/>
              <w:jc w:val="right"/>
              <w:rPr>
                <w:rFonts w:ascii="Calibri" w:eastAsia="Times New Roman" w:hAnsi="Calibri" w:cs="Calibri"/>
                <w:color w:val="000000"/>
                <w:szCs w:val="22"/>
              </w:rPr>
            </w:pPr>
            <w:r w:rsidRPr="004B4921">
              <w:rPr>
                <w:rFonts w:ascii="Calibri" w:eastAsia="Times New Roman" w:hAnsi="Calibri" w:cs="Calibri"/>
                <w:color w:val="000000"/>
                <w:szCs w:val="22"/>
              </w:rPr>
              <w:t>64.502</w:t>
            </w:r>
          </w:p>
        </w:tc>
        <w:tc>
          <w:tcPr>
            <w:tcW w:w="1124" w:type="dxa"/>
            <w:tcBorders>
              <w:top w:val="nil"/>
              <w:left w:val="nil"/>
              <w:bottom w:val="nil"/>
              <w:right w:val="nil"/>
            </w:tcBorders>
            <w:shd w:val="clear" w:color="000000" w:fill="D8D8D8"/>
            <w:noWrap/>
            <w:vAlign w:val="bottom"/>
            <w:hideMark/>
          </w:tcPr>
          <w:p w:rsidR="004B4921" w:rsidRPr="004B4921" w:rsidRDefault="004B4921" w:rsidP="004B4921">
            <w:pPr>
              <w:spacing w:after="0" w:line="240" w:lineRule="auto"/>
              <w:jc w:val="right"/>
              <w:rPr>
                <w:rFonts w:ascii="Calibri" w:eastAsia="Times New Roman" w:hAnsi="Calibri" w:cs="Calibri"/>
                <w:b/>
                <w:bCs/>
                <w:color w:val="C00000"/>
                <w:szCs w:val="22"/>
              </w:rPr>
            </w:pPr>
            <w:r w:rsidRPr="004B4921">
              <w:rPr>
                <w:rFonts w:ascii="Calibri" w:eastAsia="Times New Roman" w:hAnsi="Calibri" w:cs="Calibri"/>
                <w:b/>
                <w:bCs/>
                <w:color w:val="C00000"/>
                <w:szCs w:val="22"/>
              </w:rPr>
              <w:t>HOLD</w:t>
            </w:r>
          </w:p>
        </w:tc>
      </w:tr>
      <w:tr w:rsidR="004B4921" w:rsidRPr="004B4921" w:rsidTr="006308FA">
        <w:trPr>
          <w:trHeight w:val="300"/>
        </w:trPr>
        <w:tc>
          <w:tcPr>
            <w:tcW w:w="1775" w:type="dxa"/>
            <w:tcBorders>
              <w:top w:val="nil"/>
              <w:left w:val="nil"/>
              <w:bottom w:val="nil"/>
              <w:right w:val="nil"/>
            </w:tcBorders>
            <w:shd w:val="clear" w:color="auto" w:fill="auto"/>
            <w:noWrap/>
            <w:vAlign w:val="bottom"/>
            <w:hideMark/>
          </w:tcPr>
          <w:p w:rsidR="004B4921" w:rsidRPr="004B4921" w:rsidRDefault="004B4921" w:rsidP="004B4921">
            <w:pPr>
              <w:spacing w:after="0" w:line="240" w:lineRule="auto"/>
              <w:rPr>
                <w:rFonts w:ascii="Calibri" w:eastAsia="Times New Roman" w:hAnsi="Calibri" w:cs="Calibri"/>
                <w:b/>
                <w:bCs/>
                <w:color w:val="000000"/>
                <w:szCs w:val="22"/>
              </w:rPr>
            </w:pPr>
            <w:r w:rsidRPr="004B4921">
              <w:rPr>
                <w:rFonts w:ascii="Calibri" w:eastAsia="Times New Roman" w:hAnsi="Calibri" w:cs="Calibri"/>
                <w:b/>
                <w:bCs/>
                <w:color w:val="000000"/>
                <w:szCs w:val="22"/>
              </w:rPr>
              <w:t>03/03/25</w:t>
            </w:r>
          </w:p>
        </w:tc>
        <w:tc>
          <w:tcPr>
            <w:tcW w:w="1269" w:type="dxa"/>
            <w:tcBorders>
              <w:top w:val="nil"/>
              <w:left w:val="nil"/>
              <w:bottom w:val="nil"/>
              <w:right w:val="nil"/>
            </w:tcBorders>
            <w:shd w:val="clear" w:color="000000" w:fill="D8D8D8"/>
            <w:noWrap/>
            <w:vAlign w:val="bottom"/>
            <w:hideMark/>
          </w:tcPr>
          <w:p w:rsidR="004B4921" w:rsidRPr="004B4921" w:rsidRDefault="004B4921" w:rsidP="004B4921">
            <w:pPr>
              <w:spacing w:after="0" w:line="240" w:lineRule="auto"/>
              <w:jc w:val="right"/>
              <w:rPr>
                <w:rFonts w:ascii="Calibri" w:eastAsia="Times New Roman" w:hAnsi="Calibri" w:cs="Calibri"/>
                <w:color w:val="000000"/>
                <w:szCs w:val="22"/>
              </w:rPr>
            </w:pPr>
            <w:r w:rsidRPr="004B4921">
              <w:rPr>
                <w:rFonts w:ascii="Calibri" w:eastAsia="Times New Roman" w:hAnsi="Calibri" w:cs="Calibri"/>
                <w:color w:val="000000"/>
                <w:szCs w:val="22"/>
              </w:rPr>
              <w:t>68.531</w:t>
            </w:r>
          </w:p>
        </w:tc>
        <w:tc>
          <w:tcPr>
            <w:tcW w:w="1269" w:type="dxa"/>
            <w:tcBorders>
              <w:top w:val="nil"/>
              <w:left w:val="nil"/>
              <w:bottom w:val="nil"/>
              <w:right w:val="nil"/>
            </w:tcBorders>
            <w:shd w:val="clear" w:color="000000" w:fill="D8D8D8"/>
            <w:noWrap/>
            <w:vAlign w:val="bottom"/>
            <w:hideMark/>
          </w:tcPr>
          <w:p w:rsidR="004B4921" w:rsidRPr="004B4921" w:rsidRDefault="004B4921" w:rsidP="004B4921">
            <w:pPr>
              <w:spacing w:after="0" w:line="240" w:lineRule="auto"/>
              <w:jc w:val="right"/>
              <w:rPr>
                <w:rFonts w:ascii="Calibri" w:eastAsia="Times New Roman" w:hAnsi="Calibri" w:cs="Calibri"/>
                <w:color w:val="000000"/>
                <w:szCs w:val="22"/>
              </w:rPr>
            </w:pPr>
            <w:r w:rsidRPr="004B4921">
              <w:rPr>
                <w:rFonts w:ascii="Calibri" w:eastAsia="Times New Roman" w:hAnsi="Calibri" w:cs="Calibri"/>
                <w:color w:val="000000"/>
                <w:szCs w:val="22"/>
              </w:rPr>
              <w:t>64.537</w:t>
            </w:r>
          </w:p>
        </w:tc>
        <w:tc>
          <w:tcPr>
            <w:tcW w:w="1124" w:type="dxa"/>
            <w:tcBorders>
              <w:top w:val="nil"/>
              <w:left w:val="nil"/>
              <w:bottom w:val="nil"/>
              <w:right w:val="nil"/>
            </w:tcBorders>
            <w:shd w:val="clear" w:color="000000" w:fill="D8D8D8"/>
            <w:noWrap/>
            <w:vAlign w:val="bottom"/>
            <w:hideMark/>
          </w:tcPr>
          <w:p w:rsidR="004B4921" w:rsidRPr="004B4921" w:rsidRDefault="004B4921" w:rsidP="004B4921">
            <w:pPr>
              <w:spacing w:after="0" w:line="240" w:lineRule="auto"/>
              <w:jc w:val="right"/>
              <w:rPr>
                <w:rFonts w:ascii="Calibri" w:eastAsia="Times New Roman" w:hAnsi="Calibri" w:cs="Calibri"/>
                <w:b/>
                <w:bCs/>
                <w:color w:val="C00000"/>
                <w:szCs w:val="22"/>
              </w:rPr>
            </w:pPr>
            <w:r w:rsidRPr="004B4921">
              <w:rPr>
                <w:rFonts w:ascii="Calibri" w:eastAsia="Times New Roman" w:hAnsi="Calibri" w:cs="Calibri"/>
                <w:b/>
                <w:bCs/>
                <w:color w:val="C00000"/>
                <w:szCs w:val="22"/>
              </w:rPr>
              <w:t>HOLD</w:t>
            </w:r>
          </w:p>
        </w:tc>
      </w:tr>
      <w:tr w:rsidR="004B4921" w:rsidRPr="004B4921" w:rsidTr="006308FA">
        <w:trPr>
          <w:trHeight w:val="300"/>
        </w:trPr>
        <w:tc>
          <w:tcPr>
            <w:tcW w:w="1775" w:type="dxa"/>
            <w:tcBorders>
              <w:top w:val="nil"/>
              <w:left w:val="nil"/>
              <w:bottom w:val="nil"/>
              <w:right w:val="nil"/>
            </w:tcBorders>
            <w:shd w:val="clear" w:color="auto" w:fill="auto"/>
            <w:noWrap/>
            <w:vAlign w:val="bottom"/>
            <w:hideMark/>
          </w:tcPr>
          <w:p w:rsidR="004B4921" w:rsidRPr="004B4921" w:rsidRDefault="004B4921" w:rsidP="004B4921">
            <w:pPr>
              <w:spacing w:after="0" w:line="240" w:lineRule="auto"/>
              <w:rPr>
                <w:rFonts w:ascii="Calibri" w:eastAsia="Times New Roman" w:hAnsi="Calibri" w:cs="Calibri"/>
                <w:b/>
                <w:bCs/>
                <w:color w:val="000000"/>
                <w:szCs w:val="22"/>
              </w:rPr>
            </w:pPr>
            <w:r w:rsidRPr="004B4921">
              <w:rPr>
                <w:rFonts w:ascii="Calibri" w:eastAsia="Times New Roman" w:hAnsi="Calibri" w:cs="Calibri"/>
                <w:b/>
                <w:bCs/>
                <w:color w:val="000000"/>
                <w:szCs w:val="22"/>
              </w:rPr>
              <w:t>03/04/25</w:t>
            </w:r>
          </w:p>
        </w:tc>
        <w:tc>
          <w:tcPr>
            <w:tcW w:w="1269" w:type="dxa"/>
            <w:tcBorders>
              <w:top w:val="nil"/>
              <w:left w:val="nil"/>
              <w:bottom w:val="nil"/>
              <w:right w:val="nil"/>
            </w:tcBorders>
            <w:shd w:val="clear" w:color="000000" w:fill="D8D8D8"/>
            <w:noWrap/>
            <w:vAlign w:val="bottom"/>
            <w:hideMark/>
          </w:tcPr>
          <w:p w:rsidR="004B4921" w:rsidRPr="004B4921" w:rsidRDefault="004B4921" w:rsidP="004B4921">
            <w:pPr>
              <w:spacing w:after="0" w:line="240" w:lineRule="auto"/>
              <w:jc w:val="right"/>
              <w:rPr>
                <w:rFonts w:ascii="Calibri" w:eastAsia="Times New Roman" w:hAnsi="Calibri" w:cs="Calibri"/>
                <w:color w:val="000000"/>
                <w:szCs w:val="22"/>
              </w:rPr>
            </w:pPr>
            <w:r w:rsidRPr="004B4921">
              <w:rPr>
                <w:rFonts w:ascii="Calibri" w:eastAsia="Times New Roman" w:hAnsi="Calibri" w:cs="Calibri"/>
                <w:color w:val="000000"/>
                <w:szCs w:val="22"/>
              </w:rPr>
              <w:t>68.869</w:t>
            </w:r>
          </w:p>
        </w:tc>
        <w:tc>
          <w:tcPr>
            <w:tcW w:w="1269" w:type="dxa"/>
            <w:tcBorders>
              <w:top w:val="nil"/>
              <w:left w:val="nil"/>
              <w:bottom w:val="nil"/>
              <w:right w:val="nil"/>
            </w:tcBorders>
            <w:shd w:val="clear" w:color="000000" w:fill="D8D8D8"/>
            <w:noWrap/>
            <w:vAlign w:val="bottom"/>
            <w:hideMark/>
          </w:tcPr>
          <w:p w:rsidR="004B4921" w:rsidRPr="004B4921" w:rsidRDefault="004B4921" w:rsidP="004B4921">
            <w:pPr>
              <w:spacing w:after="0" w:line="240" w:lineRule="auto"/>
              <w:jc w:val="right"/>
              <w:rPr>
                <w:rFonts w:ascii="Calibri" w:eastAsia="Times New Roman" w:hAnsi="Calibri" w:cs="Calibri"/>
                <w:color w:val="000000"/>
                <w:szCs w:val="22"/>
              </w:rPr>
            </w:pPr>
            <w:r w:rsidRPr="004B4921">
              <w:rPr>
                <w:rFonts w:ascii="Calibri" w:eastAsia="Times New Roman" w:hAnsi="Calibri" w:cs="Calibri"/>
                <w:color w:val="000000"/>
                <w:szCs w:val="22"/>
              </w:rPr>
              <w:t>64.583</w:t>
            </w:r>
          </w:p>
        </w:tc>
        <w:tc>
          <w:tcPr>
            <w:tcW w:w="1124" w:type="dxa"/>
            <w:tcBorders>
              <w:top w:val="nil"/>
              <w:left w:val="nil"/>
              <w:bottom w:val="nil"/>
              <w:right w:val="nil"/>
            </w:tcBorders>
            <w:shd w:val="clear" w:color="000000" w:fill="D8D8D8"/>
            <w:noWrap/>
            <w:vAlign w:val="bottom"/>
            <w:hideMark/>
          </w:tcPr>
          <w:p w:rsidR="004B4921" w:rsidRPr="004B4921" w:rsidRDefault="004B4921" w:rsidP="004B4921">
            <w:pPr>
              <w:spacing w:after="0" w:line="240" w:lineRule="auto"/>
              <w:jc w:val="right"/>
              <w:rPr>
                <w:rFonts w:ascii="Calibri" w:eastAsia="Times New Roman" w:hAnsi="Calibri" w:cs="Calibri"/>
                <w:b/>
                <w:bCs/>
                <w:color w:val="C00000"/>
                <w:szCs w:val="22"/>
              </w:rPr>
            </w:pPr>
            <w:r w:rsidRPr="004B4921">
              <w:rPr>
                <w:rFonts w:ascii="Calibri" w:eastAsia="Times New Roman" w:hAnsi="Calibri" w:cs="Calibri"/>
                <w:b/>
                <w:bCs/>
                <w:color w:val="C00000"/>
                <w:szCs w:val="22"/>
              </w:rPr>
              <w:t>HOLD</w:t>
            </w:r>
          </w:p>
        </w:tc>
      </w:tr>
      <w:tr w:rsidR="004B4921" w:rsidRPr="004B4921" w:rsidTr="006308FA">
        <w:trPr>
          <w:trHeight w:val="300"/>
        </w:trPr>
        <w:tc>
          <w:tcPr>
            <w:tcW w:w="1775" w:type="dxa"/>
            <w:tcBorders>
              <w:top w:val="nil"/>
              <w:left w:val="nil"/>
              <w:bottom w:val="nil"/>
              <w:right w:val="nil"/>
            </w:tcBorders>
            <w:shd w:val="clear" w:color="auto" w:fill="auto"/>
            <w:noWrap/>
            <w:vAlign w:val="bottom"/>
            <w:hideMark/>
          </w:tcPr>
          <w:p w:rsidR="004B4921" w:rsidRPr="004B4921" w:rsidRDefault="004B4921" w:rsidP="004B4921">
            <w:pPr>
              <w:spacing w:after="0" w:line="240" w:lineRule="auto"/>
              <w:rPr>
                <w:rFonts w:ascii="Calibri" w:eastAsia="Times New Roman" w:hAnsi="Calibri" w:cs="Calibri"/>
                <w:b/>
                <w:bCs/>
                <w:color w:val="000000"/>
                <w:szCs w:val="22"/>
              </w:rPr>
            </w:pPr>
            <w:r w:rsidRPr="004B4921">
              <w:rPr>
                <w:rFonts w:ascii="Calibri" w:eastAsia="Times New Roman" w:hAnsi="Calibri" w:cs="Calibri"/>
                <w:b/>
                <w:bCs/>
                <w:color w:val="000000"/>
                <w:szCs w:val="22"/>
              </w:rPr>
              <w:t>03/05/25</w:t>
            </w:r>
          </w:p>
        </w:tc>
        <w:tc>
          <w:tcPr>
            <w:tcW w:w="1269" w:type="dxa"/>
            <w:tcBorders>
              <w:top w:val="nil"/>
              <w:left w:val="nil"/>
              <w:bottom w:val="nil"/>
              <w:right w:val="nil"/>
            </w:tcBorders>
            <w:shd w:val="clear" w:color="000000" w:fill="D8D8D8"/>
            <w:noWrap/>
            <w:vAlign w:val="bottom"/>
            <w:hideMark/>
          </w:tcPr>
          <w:p w:rsidR="004B4921" w:rsidRPr="004B4921" w:rsidRDefault="004B4921" w:rsidP="004B4921">
            <w:pPr>
              <w:spacing w:after="0" w:line="240" w:lineRule="auto"/>
              <w:jc w:val="right"/>
              <w:rPr>
                <w:rFonts w:ascii="Calibri" w:eastAsia="Times New Roman" w:hAnsi="Calibri" w:cs="Calibri"/>
                <w:color w:val="000000"/>
                <w:szCs w:val="22"/>
              </w:rPr>
            </w:pPr>
            <w:r w:rsidRPr="004B4921">
              <w:rPr>
                <w:rFonts w:ascii="Calibri" w:eastAsia="Times New Roman" w:hAnsi="Calibri" w:cs="Calibri"/>
                <w:color w:val="000000"/>
                <w:szCs w:val="22"/>
              </w:rPr>
              <w:t>69.236</w:t>
            </w:r>
          </w:p>
        </w:tc>
        <w:tc>
          <w:tcPr>
            <w:tcW w:w="1269" w:type="dxa"/>
            <w:tcBorders>
              <w:top w:val="nil"/>
              <w:left w:val="nil"/>
              <w:bottom w:val="nil"/>
              <w:right w:val="nil"/>
            </w:tcBorders>
            <w:shd w:val="clear" w:color="000000" w:fill="D8D8D8"/>
            <w:noWrap/>
            <w:vAlign w:val="bottom"/>
            <w:hideMark/>
          </w:tcPr>
          <w:p w:rsidR="004B4921" w:rsidRPr="004B4921" w:rsidRDefault="004B4921" w:rsidP="004B4921">
            <w:pPr>
              <w:spacing w:after="0" w:line="240" w:lineRule="auto"/>
              <w:jc w:val="right"/>
              <w:rPr>
                <w:rFonts w:ascii="Calibri" w:eastAsia="Times New Roman" w:hAnsi="Calibri" w:cs="Calibri"/>
                <w:color w:val="000000"/>
                <w:szCs w:val="22"/>
              </w:rPr>
            </w:pPr>
            <w:r w:rsidRPr="004B4921">
              <w:rPr>
                <w:rFonts w:ascii="Calibri" w:eastAsia="Times New Roman" w:hAnsi="Calibri" w:cs="Calibri"/>
                <w:color w:val="000000"/>
                <w:szCs w:val="22"/>
              </w:rPr>
              <w:t>64.628</w:t>
            </w:r>
          </w:p>
        </w:tc>
        <w:tc>
          <w:tcPr>
            <w:tcW w:w="1124" w:type="dxa"/>
            <w:tcBorders>
              <w:top w:val="nil"/>
              <w:left w:val="nil"/>
              <w:bottom w:val="nil"/>
              <w:right w:val="nil"/>
            </w:tcBorders>
            <w:shd w:val="clear" w:color="000000" w:fill="D8D8D8"/>
            <w:noWrap/>
            <w:vAlign w:val="bottom"/>
            <w:hideMark/>
          </w:tcPr>
          <w:p w:rsidR="004B4921" w:rsidRPr="004B4921" w:rsidRDefault="004B4921" w:rsidP="004B4921">
            <w:pPr>
              <w:spacing w:after="0" w:line="240" w:lineRule="auto"/>
              <w:jc w:val="right"/>
              <w:rPr>
                <w:rFonts w:ascii="Calibri" w:eastAsia="Times New Roman" w:hAnsi="Calibri" w:cs="Calibri"/>
                <w:b/>
                <w:bCs/>
                <w:color w:val="C00000"/>
                <w:szCs w:val="22"/>
              </w:rPr>
            </w:pPr>
            <w:r w:rsidRPr="004B4921">
              <w:rPr>
                <w:rFonts w:ascii="Calibri" w:eastAsia="Times New Roman" w:hAnsi="Calibri" w:cs="Calibri"/>
                <w:b/>
                <w:bCs/>
                <w:color w:val="C00000"/>
                <w:szCs w:val="22"/>
              </w:rPr>
              <w:t>HOLD</w:t>
            </w:r>
          </w:p>
        </w:tc>
      </w:tr>
      <w:tr w:rsidR="004B4921" w:rsidRPr="004B4921" w:rsidTr="006308FA">
        <w:trPr>
          <w:trHeight w:val="300"/>
        </w:trPr>
        <w:tc>
          <w:tcPr>
            <w:tcW w:w="1775" w:type="dxa"/>
            <w:tcBorders>
              <w:top w:val="nil"/>
              <w:left w:val="nil"/>
              <w:bottom w:val="nil"/>
              <w:right w:val="nil"/>
            </w:tcBorders>
            <w:shd w:val="clear" w:color="auto" w:fill="auto"/>
            <w:noWrap/>
            <w:vAlign w:val="bottom"/>
            <w:hideMark/>
          </w:tcPr>
          <w:p w:rsidR="004B4921" w:rsidRPr="004B4921" w:rsidRDefault="004B4921" w:rsidP="004B4921">
            <w:pPr>
              <w:spacing w:after="0" w:line="240" w:lineRule="auto"/>
              <w:rPr>
                <w:rFonts w:ascii="Calibri" w:eastAsia="Times New Roman" w:hAnsi="Calibri" w:cs="Calibri"/>
                <w:b/>
                <w:bCs/>
                <w:color w:val="000000"/>
                <w:szCs w:val="22"/>
              </w:rPr>
            </w:pPr>
            <w:r w:rsidRPr="004B4921">
              <w:rPr>
                <w:rFonts w:ascii="Calibri" w:eastAsia="Times New Roman" w:hAnsi="Calibri" w:cs="Calibri"/>
                <w:b/>
                <w:bCs/>
                <w:color w:val="000000"/>
                <w:szCs w:val="22"/>
              </w:rPr>
              <w:t>03/06/25</w:t>
            </w:r>
          </w:p>
        </w:tc>
        <w:tc>
          <w:tcPr>
            <w:tcW w:w="1269" w:type="dxa"/>
            <w:tcBorders>
              <w:top w:val="nil"/>
              <w:left w:val="nil"/>
              <w:bottom w:val="nil"/>
              <w:right w:val="nil"/>
            </w:tcBorders>
            <w:shd w:val="clear" w:color="000000" w:fill="D8D8D8"/>
            <w:noWrap/>
            <w:vAlign w:val="bottom"/>
            <w:hideMark/>
          </w:tcPr>
          <w:p w:rsidR="004B4921" w:rsidRPr="004B4921" w:rsidRDefault="004B4921" w:rsidP="004B4921">
            <w:pPr>
              <w:spacing w:after="0" w:line="240" w:lineRule="auto"/>
              <w:jc w:val="right"/>
              <w:rPr>
                <w:rFonts w:ascii="Calibri" w:eastAsia="Times New Roman" w:hAnsi="Calibri" w:cs="Calibri"/>
                <w:color w:val="000000"/>
                <w:szCs w:val="22"/>
              </w:rPr>
            </w:pPr>
            <w:r w:rsidRPr="004B4921">
              <w:rPr>
                <w:rFonts w:ascii="Calibri" w:eastAsia="Times New Roman" w:hAnsi="Calibri" w:cs="Calibri"/>
                <w:color w:val="000000"/>
                <w:szCs w:val="22"/>
              </w:rPr>
              <w:t>69.621</w:t>
            </w:r>
          </w:p>
        </w:tc>
        <w:tc>
          <w:tcPr>
            <w:tcW w:w="1269" w:type="dxa"/>
            <w:tcBorders>
              <w:top w:val="nil"/>
              <w:left w:val="nil"/>
              <w:bottom w:val="nil"/>
              <w:right w:val="nil"/>
            </w:tcBorders>
            <w:shd w:val="clear" w:color="000000" w:fill="D8D8D8"/>
            <w:noWrap/>
            <w:vAlign w:val="bottom"/>
            <w:hideMark/>
          </w:tcPr>
          <w:p w:rsidR="004B4921" w:rsidRPr="004B4921" w:rsidRDefault="004B4921" w:rsidP="004B4921">
            <w:pPr>
              <w:spacing w:after="0" w:line="240" w:lineRule="auto"/>
              <w:jc w:val="right"/>
              <w:rPr>
                <w:rFonts w:ascii="Calibri" w:eastAsia="Times New Roman" w:hAnsi="Calibri" w:cs="Calibri"/>
                <w:color w:val="000000"/>
                <w:szCs w:val="22"/>
              </w:rPr>
            </w:pPr>
            <w:r w:rsidRPr="004B4921">
              <w:rPr>
                <w:rFonts w:ascii="Calibri" w:eastAsia="Times New Roman" w:hAnsi="Calibri" w:cs="Calibri"/>
                <w:color w:val="000000"/>
                <w:szCs w:val="22"/>
              </w:rPr>
              <w:t>64.679</w:t>
            </w:r>
          </w:p>
        </w:tc>
        <w:tc>
          <w:tcPr>
            <w:tcW w:w="1124" w:type="dxa"/>
            <w:tcBorders>
              <w:top w:val="nil"/>
              <w:left w:val="nil"/>
              <w:bottom w:val="nil"/>
              <w:right w:val="nil"/>
            </w:tcBorders>
            <w:shd w:val="clear" w:color="000000" w:fill="D8D8D8"/>
            <w:noWrap/>
            <w:vAlign w:val="bottom"/>
            <w:hideMark/>
          </w:tcPr>
          <w:p w:rsidR="004B4921" w:rsidRPr="004B4921" w:rsidRDefault="004B4921" w:rsidP="004B4921">
            <w:pPr>
              <w:spacing w:after="0" w:line="240" w:lineRule="auto"/>
              <w:jc w:val="right"/>
              <w:rPr>
                <w:rFonts w:ascii="Calibri" w:eastAsia="Times New Roman" w:hAnsi="Calibri" w:cs="Calibri"/>
                <w:b/>
                <w:bCs/>
                <w:color w:val="C00000"/>
                <w:szCs w:val="22"/>
              </w:rPr>
            </w:pPr>
            <w:r w:rsidRPr="004B4921">
              <w:rPr>
                <w:rFonts w:ascii="Calibri" w:eastAsia="Times New Roman" w:hAnsi="Calibri" w:cs="Calibri"/>
                <w:b/>
                <w:bCs/>
                <w:color w:val="C00000"/>
                <w:szCs w:val="22"/>
              </w:rPr>
              <w:t>HOLD</w:t>
            </w:r>
          </w:p>
        </w:tc>
      </w:tr>
      <w:tr w:rsidR="004B4921" w:rsidRPr="004B4921" w:rsidTr="006308FA">
        <w:trPr>
          <w:trHeight w:val="300"/>
        </w:trPr>
        <w:tc>
          <w:tcPr>
            <w:tcW w:w="1775" w:type="dxa"/>
            <w:tcBorders>
              <w:top w:val="nil"/>
              <w:left w:val="nil"/>
              <w:bottom w:val="nil"/>
              <w:right w:val="nil"/>
            </w:tcBorders>
            <w:shd w:val="clear" w:color="auto" w:fill="auto"/>
            <w:noWrap/>
            <w:vAlign w:val="bottom"/>
            <w:hideMark/>
          </w:tcPr>
          <w:p w:rsidR="004B4921" w:rsidRPr="004B4921" w:rsidRDefault="004B4921" w:rsidP="004B4921">
            <w:pPr>
              <w:spacing w:after="0" w:line="240" w:lineRule="auto"/>
              <w:rPr>
                <w:rFonts w:ascii="Calibri" w:eastAsia="Times New Roman" w:hAnsi="Calibri" w:cs="Calibri"/>
                <w:b/>
                <w:bCs/>
                <w:color w:val="000000"/>
                <w:szCs w:val="22"/>
              </w:rPr>
            </w:pPr>
            <w:r w:rsidRPr="004B4921">
              <w:rPr>
                <w:rFonts w:ascii="Calibri" w:eastAsia="Times New Roman" w:hAnsi="Calibri" w:cs="Calibri"/>
                <w:b/>
                <w:bCs/>
                <w:color w:val="000000"/>
                <w:szCs w:val="22"/>
              </w:rPr>
              <w:t>03/07/25</w:t>
            </w:r>
          </w:p>
        </w:tc>
        <w:tc>
          <w:tcPr>
            <w:tcW w:w="1269" w:type="dxa"/>
            <w:tcBorders>
              <w:top w:val="nil"/>
              <w:left w:val="nil"/>
              <w:bottom w:val="nil"/>
              <w:right w:val="nil"/>
            </w:tcBorders>
            <w:shd w:val="clear" w:color="000000" w:fill="D8D8D8"/>
            <w:noWrap/>
            <w:vAlign w:val="bottom"/>
            <w:hideMark/>
          </w:tcPr>
          <w:p w:rsidR="004B4921" w:rsidRPr="004B4921" w:rsidRDefault="004B4921" w:rsidP="004B4921">
            <w:pPr>
              <w:spacing w:after="0" w:line="240" w:lineRule="auto"/>
              <w:jc w:val="right"/>
              <w:rPr>
                <w:rFonts w:ascii="Calibri" w:eastAsia="Times New Roman" w:hAnsi="Calibri" w:cs="Calibri"/>
                <w:color w:val="000000"/>
                <w:szCs w:val="22"/>
              </w:rPr>
            </w:pPr>
            <w:r w:rsidRPr="004B4921">
              <w:rPr>
                <w:rFonts w:ascii="Calibri" w:eastAsia="Times New Roman" w:hAnsi="Calibri" w:cs="Calibri"/>
                <w:color w:val="000000"/>
                <w:szCs w:val="22"/>
              </w:rPr>
              <w:t>70.012</w:t>
            </w:r>
          </w:p>
        </w:tc>
        <w:tc>
          <w:tcPr>
            <w:tcW w:w="1269" w:type="dxa"/>
            <w:tcBorders>
              <w:top w:val="nil"/>
              <w:left w:val="nil"/>
              <w:bottom w:val="nil"/>
              <w:right w:val="nil"/>
            </w:tcBorders>
            <w:shd w:val="clear" w:color="000000" w:fill="D8D8D8"/>
            <w:noWrap/>
            <w:vAlign w:val="bottom"/>
            <w:hideMark/>
          </w:tcPr>
          <w:p w:rsidR="004B4921" w:rsidRPr="004B4921" w:rsidRDefault="004B4921" w:rsidP="004B4921">
            <w:pPr>
              <w:spacing w:after="0" w:line="240" w:lineRule="auto"/>
              <w:jc w:val="right"/>
              <w:rPr>
                <w:rFonts w:ascii="Calibri" w:eastAsia="Times New Roman" w:hAnsi="Calibri" w:cs="Calibri"/>
                <w:color w:val="000000"/>
                <w:szCs w:val="22"/>
              </w:rPr>
            </w:pPr>
            <w:r w:rsidRPr="004B4921">
              <w:rPr>
                <w:rFonts w:ascii="Calibri" w:eastAsia="Times New Roman" w:hAnsi="Calibri" w:cs="Calibri"/>
                <w:color w:val="000000"/>
                <w:szCs w:val="22"/>
              </w:rPr>
              <w:t>64.722</w:t>
            </w:r>
          </w:p>
        </w:tc>
        <w:tc>
          <w:tcPr>
            <w:tcW w:w="1124" w:type="dxa"/>
            <w:tcBorders>
              <w:top w:val="nil"/>
              <w:left w:val="nil"/>
              <w:bottom w:val="nil"/>
              <w:right w:val="nil"/>
            </w:tcBorders>
            <w:shd w:val="clear" w:color="000000" w:fill="D8D8D8"/>
            <w:noWrap/>
            <w:vAlign w:val="bottom"/>
            <w:hideMark/>
          </w:tcPr>
          <w:p w:rsidR="004B4921" w:rsidRPr="004B4921" w:rsidRDefault="004B4921" w:rsidP="004B4921">
            <w:pPr>
              <w:spacing w:after="0" w:line="240" w:lineRule="auto"/>
              <w:jc w:val="right"/>
              <w:rPr>
                <w:rFonts w:ascii="Calibri" w:eastAsia="Times New Roman" w:hAnsi="Calibri" w:cs="Calibri"/>
                <w:b/>
                <w:bCs/>
                <w:color w:val="C00000"/>
                <w:szCs w:val="22"/>
              </w:rPr>
            </w:pPr>
            <w:r w:rsidRPr="004B4921">
              <w:rPr>
                <w:rFonts w:ascii="Calibri" w:eastAsia="Times New Roman" w:hAnsi="Calibri" w:cs="Calibri"/>
                <w:b/>
                <w:bCs/>
                <w:color w:val="C00000"/>
                <w:szCs w:val="22"/>
              </w:rPr>
              <w:t>HOLD</w:t>
            </w:r>
          </w:p>
        </w:tc>
      </w:tr>
      <w:tr w:rsidR="004B4921" w:rsidRPr="004B4921" w:rsidTr="006308FA">
        <w:trPr>
          <w:trHeight w:val="300"/>
        </w:trPr>
        <w:tc>
          <w:tcPr>
            <w:tcW w:w="1775" w:type="dxa"/>
            <w:tcBorders>
              <w:top w:val="nil"/>
              <w:left w:val="nil"/>
              <w:bottom w:val="nil"/>
              <w:right w:val="nil"/>
            </w:tcBorders>
            <w:shd w:val="clear" w:color="auto" w:fill="auto"/>
            <w:noWrap/>
            <w:vAlign w:val="bottom"/>
            <w:hideMark/>
          </w:tcPr>
          <w:p w:rsidR="004B4921" w:rsidRPr="004B4921" w:rsidRDefault="004B4921" w:rsidP="004B4921">
            <w:pPr>
              <w:spacing w:after="0" w:line="240" w:lineRule="auto"/>
              <w:rPr>
                <w:rFonts w:ascii="Calibri" w:eastAsia="Times New Roman" w:hAnsi="Calibri" w:cs="Calibri"/>
                <w:b/>
                <w:bCs/>
                <w:color w:val="000000"/>
                <w:szCs w:val="22"/>
              </w:rPr>
            </w:pPr>
            <w:r w:rsidRPr="004B4921">
              <w:rPr>
                <w:rFonts w:ascii="Calibri" w:eastAsia="Times New Roman" w:hAnsi="Calibri" w:cs="Calibri"/>
                <w:b/>
                <w:bCs/>
                <w:color w:val="000000"/>
                <w:szCs w:val="22"/>
              </w:rPr>
              <w:t>03/08/25</w:t>
            </w:r>
          </w:p>
        </w:tc>
        <w:tc>
          <w:tcPr>
            <w:tcW w:w="1269" w:type="dxa"/>
            <w:tcBorders>
              <w:top w:val="nil"/>
              <w:left w:val="nil"/>
              <w:bottom w:val="nil"/>
              <w:right w:val="nil"/>
            </w:tcBorders>
            <w:shd w:val="clear" w:color="000000" w:fill="D8D8D8"/>
            <w:noWrap/>
            <w:vAlign w:val="bottom"/>
            <w:hideMark/>
          </w:tcPr>
          <w:p w:rsidR="004B4921" w:rsidRPr="004B4921" w:rsidRDefault="004B4921" w:rsidP="004B4921">
            <w:pPr>
              <w:spacing w:after="0" w:line="240" w:lineRule="auto"/>
              <w:jc w:val="right"/>
              <w:rPr>
                <w:rFonts w:ascii="Calibri" w:eastAsia="Times New Roman" w:hAnsi="Calibri" w:cs="Calibri"/>
                <w:color w:val="000000"/>
                <w:szCs w:val="22"/>
              </w:rPr>
            </w:pPr>
            <w:r w:rsidRPr="004B4921">
              <w:rPr>
                <w:rFonts w:ascii="Calibri" w:eastAsia="Times New Roman" w:hAnsi="Calibri" w:cs="Calibri"/>
                <w:color w:val="000000"/>
                <w:szCs w:val="22"/>
              </w:rPr>
              <w:t>70.213</w:t>
            </w:r>
          </w:p>
        </w:tc>
        <w:tc>
          <w:tcPr>
            <w:tcW w:w="1269" w:type="dxa"/>
            <w:tcBorders>
              <w:top w:val="nil"/>
              <w:left w:val="nil"/>
              <w:bottom w:val="nil"/>
              <w:right w:val="nil"/>
            </w:tcBorders>
            <w:shd w:val="clear" w:color="000000" w:fill="D8D8D8"/>
            <w:noWrap/>
            <w:vAlign w:val="bottom"/>
            <w:hideMark/>
          </w:tcPr>
          <w:p w:rsidR="004B4921" w:rsidRPr="004B4921" w:rsidRDefault="004B4921" w:rsidP="004B4921">
            <w:pPr>
              <w:spacing w:after="0" w:line="240" w:lineRule="auto"/>
              <w:jc w:val="right"/>
              <w:rPr>
                <w:rFonts w:ascii="Calibri" w:eastAsia="Times New Roman" w:hAnsi="Calibri" w:cs="Calibri"/>
                <w:color w:val="000000"/>
                <w:szCs w:val="22"/>
              </w:rPr>
            </w:pPr>
            <w:r w:rsidRPr="004B4921">
              <w:rPr>
                <w:rFonts w:ascii="Calibri" w:eastAsia="Times New Roman" w:hAnsi="Calibri" w:cs="Calibri"/>
                <w:color w:val="000000"/>
                <w:szCs w:val="22"/>
              </w:rPr>
              <w:t>64.773</w:t>
            </w:r>
          </w:p>
        </w:tc>
        <w:tc>
          <w:tcPr>
            <w:tcW w:w="1124" w:type="dxa"/>
            <w:tcBorders>
              <w:top w:val="nil"/>
              <w:left w:val="nil"/>
              <w:bottom w:val="nil"/>
              <w:right w:val="nil"/>
            </w:tcBorders>
            <w:shd w:val="clear" w:color="000000" w:fill="D8D8D8"/>
            <w:noWrap/>
            <w:vAlign w:val="bottom"/>
            <w:hideMark/>
          </w:tcPr>
          <w:p w:rsidR="004B4921" w:rsidRPr="004B4921" w:rsidRDefault="004B4921" w:rsidP="004B4921">
            <w:pPr>
              <w:spacing w:after="0" w:line="240" w:lineRule="auto"/>
              <w:jc w:val="right"/>
              <w:rPr>
                <w:rFonts w:ascii="Calibri" w:eastAsia="Times New Roman" w:hAnsi="Calibri" w:cs="Calibri"/>
                <w:b/>
                <w:bCs/>
                <w:color w:val="C00000"/>
                <w:szCs w:val="22"/>
              </w:rPr>
            </w:pPr>
            <w:r w:rsidRPr="004B4921">
              <w:rPr>
                <w:rFonts w:ascii="Calibri" w:eastAsia="Times New Roman" w:hAnsi="Calibri" w:cs="Calibri"/>
                <w:b/>
                <w:bCs/>
                <w:color w:val="C00000"/>
                <w:szCs w:val="22"/>
              </w:rPr>
              <w:t>HOLD</w:t>
            </w:r>
          </w:p>
        </w:tc>
      </w:tr>
      <w:tr w:rsidR="004B4921" w:rsidRPr="004B4921" w:rsidTr="006308FA">
        <w:trPr>
          <w:trHeight w:val="300"/>
        </w:trPr>
        <w:tc>
          <w:tcPr>
            <w:tcW w:w="1775" w:type="dxa"/>
            <w:tcBorders>
              <w:top w:val="nil"/>
              <w:left w:val="nil"/>
              <w:bottom w:val="nil"/>
              <w:right w:val="nil"/>
            </w:tcBorders>
            <w:shd w:val="clear" w:color="auto" w:fill="auto"/>
            <w:noWrap/>
            <w:vAlign w:val="bottom"/>
            <w:hideMark/>
          </w:tcPr>
          <w:p w:rsidR="004B4921" w:rsidRPr="004B4921" w:rsidRDefault="004B4921" w:rsidP="004B4921">
            <w:pPr>
              <w:spacing w:after="0" w:line="240" w:lineRule="auto"/>
              <w:rPr>
                <w:rFonts w:ascii="Calibri" w:eastAsia="Times New Roman" w:hAnsi="Calibri" w:cs="Calibri"/>
                <w:b/>
                <w:bCs/>
                <w:color w:val="000000"/>
                <w:szCs w:val="22"/>
              </w:rPr>
            </w:pPr>
            <w:r w:rsidRPr="004B4921">
              <w:rPr>
                <w:rFonts w:ascii="Calibri" w:eastAsia="Times New Roman" w:hAnsi="Calibri" w:cs="Calibri"/>
                <w:b/>
                <w:bCs/>
                <w:color w:val="000000"/>
                <w:szCs w:val="22"/>
              </w:rPr>
              <w:t>03/09/25</w:t>
            </w:r>
          </w:p>
        </w:tc>
        <w:tc>
          <w:tcPr>
            <w:tcW w:w="1269" w:type="dxa"/>
            <w:tcBorders>
              <w:top w:val="nil"/>
              <w:left w:val="nil"/>
              <w:bottom w:val="nil"/>
              <w:right w:val="nil"/>
            </w:tcBorders>
            <w:shd w:val="clear" w:color="000000" w:fill="D8D8D8"/>
            <w:noWrap/>
            <w:vAlign w:val="bottom"/>
            <w:hideMark/>
          </w:tcPr>
          <w:p w:rsidR="004B4921" w:rsidRPr="004B4921" w:rsidRDefault="004B4921" w:rsidP="004B4921">
            <w:pPr>
              <w:spacing w:after="0" w:line="240" w:lineRule="auto"/>
              <w:jc w:val="right"/>
              <w:rPr>
                <w:rFonts w:ascii="Calibri" w:eastAsia="Times New Roman" w:hAnsi="Calibri" w:cs="Calibri"/>
                <w:color w:val="000000"/>
                <w:szCs w:val="22"/>
              </w:rPr>
            </w:pPr>
            <w:r w:rsidRPr="004B4921">
              <w:rPr>
                <w:rFonts w:ascii="Calibri" w:eastAsia="Times New Roman" w:hAnsi="Calibri" w:cs="Calibri"/>
                <w:color w:val="000000"/>
                <w:szCs w:val="22"/>
              </w:rPr>
              <w:t>70.349</w:t>
            </w:r>
          </w:p>
        </w:tc>
        <w:tc>
          <w:tcPr>
            <w:tcW w:w="1269" w:type="dxa"/>
            <w:tcBorders>
              <w:top w:val="nil"/>
              <w:left w:val="nil"/>
              <w:bottom w:val="nil"/>
              <w:right w:val="nil"/>
            </w:tcBorders>
            <w:shd w:val="clear" w:color="000000" w:fill="D8D8D8"/>
            <w:noWrap/>
            <w:vAlign w:val="bottom"/>
            <w:hideMark/>
          </w:tcPr>
          <w:p w:rsidR="004B4921" w:rsidRPr="004B4921" w:rsidRDefault="004B4921" w:rsidP="004B4921">
            <w:pPr>
              <w:spacing w:after="0" w:line="240" w:lineRule="auto"/>
              <w:jc w:val="right"/>
              <w:rPr>
                <w:rFonts w:ascii="Calibri" w:eastAsia="Times New Roman" w:hAnsi="Calibri" w:cs="Calibri"/>
                <w:color w:val="000000"/>
                <w:szCs w:val="22"/>
              </w:rPr>
            </w:pPr>
            <w:r w:rsidRPr="004B4921">
              <w:rPr>
                <w:rFonts w:ascii="Calibri" w:eastAsia="Times New Roman" w:hAnsi="Calibri" w:cs="Calibri"/>
                <w:color w:val="000000"/>
                <w:szCs w:val="22"/>
              </w:rPr>
              <w:t>64.830</w:t>
            </w:r>
          </w:p>
        </w:tc>
        <w:tc>
          <w:tcPr>
            <w:tcW w:w="1124" w:type="dxa"/>
            <w:tcBorders>
              <w:top w:val="nil"/>
              <w:left w:val="nil"/>
              <w:bottom w:val="nil"/>
              <w:right w:val="nil"/>
            </w:tcBorders>
            <w:shd w:val="clear" w:color="000000" w:fill="D8D8D8"/>
            <w:noWrap/>
            <w:vAlign w:val="bottom"/>
            <w:hideMark/>
          </w:tcPr>
          <w:p w:rsidR="004B4921" w:rsidRPr="004B4921" w:rsidRDefault="004B4921" w:rsidP="004B4921">
            <w:pPr>
              <w:spacing w:after="0" w:line="240" w:lineRule="auto"/>
              <w:jc w:val="right"/>
              <w:rPr>
                <w:rFonts w:ascii="Calibri" w:eastAsia="Times New Roman" w:hAnsi="Calibri" w:cs="Calibri"/>
                <w:b/>
                <w:bCs/>
                <w:color w:val="C00000"/>
                <w:szCs w:val="22"/>
              </w:rPr>
            </w:pPr>
            <w:r w:rsidRPr="004B4921">
              <w:rPr>
                <w:rFonts w:ascii="Calibri" w:eastAsia="Times New Roman" w:hAnsi="Calibri" w:cs="Calibri"/>
                <w:b/>
                <w:bCs/>
                <w:color w:val="C00000"/>
                <w:szCs w:val="22"/>
              </w:rPr>
              <w:t>HOLD</w:t>
            </w:r>
          </w:p>
        </w:tc>
      </w:tr>
      <w:tr w:rsidR="004B4921" w:rsidRPr="004B4921" w:rsidTr="006308FA">
        <w:trPr>
          <w:trHeight w:val="300"/>
        </w:trPr>
        <w:tc>
          <w:tcPr>
            <w:tcW w:w="1775" w:type="dxa"/>
            <w:tcBorders>
              <w:top w:val="nil"/>
              <w:left w:val="nil"/>
              <w:bottom w:val="nil"/>
              <w:right w:val="nil"/>
            </w:tcBorders>
            <w:shd w:val="clear" w:color="auto" w:fill="auto"/>
            <w:noWrap/>
            <w:vAlign w:val="bottom"/>
            <w:hideMark/>
          </w:tcPr>
          <w:p w:rsidR="004B4921" w:rsidRPr="004B4921" w:rsidRDefault="004B4921" w:rsidP="004B4921">
            <w:pPr>
              <w:spacing w:after="0" w:line="240" w:lineRule="auto"/>
              <w:rPr>
                <w:rFonts w:ascii="Calibri" w:eastAsia="Times New Roman" w:hAnsi="Calibri" w:cs="Calibri"/>
                <w:b/>
                <w:bCs/>
                <w:color w:val="000000"/>
                <w:szCs w:val="22"/>
              </w:rPr>
            </w:pPr>
            <w:r w:rsidRPr="004B4921">
              <w:rPr>
                <w:rFonts w:ascii="Calibri" w:eastAsia="Times New Roman" w:hAnsi="Calibri" w:cs="Calibri"/>
                <w:b/>
                <w:bCs/>
                <w:color w:val="000000"/>
                <w:szCs w:val="22"/>
              </w:rPr>
              <w:t>03/10/25</w:t>
            </w:r>
          </w:p>
        </w:tc>
        <w:tc>
          <w:tcPr>
            <w:tcW w:w="1269" w:type="dxa"/>
            <w:tcBorders>
              <w:top w:val="nil"/>
              <w:left w:val="nil"/>
              <w:bottom w:val="nil"/>
              <w:right w:val="nil"/>
            </w:tcBorders>
            <w:shd w:val="clear" w:color="000000" w:fill="D8D8D8"/>
            <w:noWrap/>
            <w:vAlign w:val="bottom"/>
            <w:hideMark/>
          </w:tcPr>
          <w:p w:rsidR="004B4921" w:rsidRPr="004B4921" w:rsidRDefault="004B4921" w:rsidP="004B4921">
            <w:pPr>
              <w:spacing w:after="0" w:line="240" w:lineRule="auto"/>
              <w:jc w:val="right"/>
              <w:rPr>
                <w:rFonts w:ascii="Calibri" w:eastAsia="Times New Roman" w:hAnsi="Calibri" w:cs="Calibri"/>
                <w:color w:val="000000"/>
                <w:szCs w:val="22"/>
              </w:rPr>
            </w:pPr>
            <w:r w:rsidRPr="004B4921">
              <w:rPr>
                <w:rFonts w:ascii="Calibri" w:eastAsia="Times New Roman" w:hAnsi="Calibri" w:cs="Calibri"/>
                <w:color w:val="000000"/>
                <w:szCs w:val="22"/>
              </w:rPr>
              <w:t>70.434</w:t>
            </w:r>
          </w:p>
        </w:tc>
        <w:tc>
          <w:tcPr>
            <w:tcW w:w="1269" w:type="dxa"/>
            <w:tcBorders>
              <w:top w:val="nil"/>
              <w:left w:val="nil"/>
              <w:bottom w:val="nil"/>
              <w:right w:val="nil"/>
            </w:tcBorders>
            <w:shd w:val="clear" w:color="000000" w:fill="D8D8D8"/>
            <w:noWrap/>
            <w:vAlign w:val="bottom"/>
            <w:hideMark/>
          </w:tcPr>
          <w:p w:rsidR="004B4921" w:rsidRPr="004B4921" w:rsidRDefault="004B4921" w:rsidP="004B4921">
            <w:pPr>
              <w:spacing w:after="0" w:line="240" w:lineRule="auto"/>
              <w:jc w:val="right"/>
              <w:rPr>
                <w:rFonts w:ascii="Calibri" w:eastAsia="Times New Roman" w:hAnsi="Calibri" w:cs="Calibri"/>
                <w:color w:val="000000"/>
                <w:szCs w:val="22"/>
              </w:rPr>
            </w:pPr>
            <w:r w:rsidRPr="004B4921">
              <w:rPr>
                <w:rFonts w:ascii="Calibri" w:eastAsia="Times New Roman" w:hAnsi="Calibri" w:cs="Calibri"/>
                <w:color w:val="000000"/>
                <w:szCs w:val="22"/>
              </w:rPr>
              <w:t>64.900</w:t>
            </w:r>
          </w:p>
        </w:tc>
        <w:tc>
          <w:tcPr>
            <w:tcW w:w="1124" w:type="dxa"/>
            <w:tcBorders>
              <w:top w:val="nil"/>
              <w:left w:val="nil"/>
              <w:bottom w:val="nil"/>
              <w:right w:val="nil"/>
            </w:tcBorders>
            <w:shd w:val="clear" w:color="000000" w:fill="D8D8D8"/>
            <w:noWrap/>
            <w:vAlign w:val="bottom"/>
            <w:hideMark/>
          </w:tcPr>
          <w:p w:rsidR="004B4921" w:rsidRPr="004B4921" w:rsidRDefault="004B4921" w:rsidP="004B4921">
            <w:pPr>
              <w:spacing w:after="0" w:line="240" w:lineRule="auto"/>
              <w:jc w:val="right"/>
              <w:rPr>
                <w:rFonts w:ascii="Calibri" w:eastAsia="Times New Roman" w:hAnsi="Calibri" w:cs="Calibri"/>
                <w:b/>
                <w:bCs/>
                <w:color w:val="C00000"/>
                <w:szCs w:val="22"/>
              </w:rPr>
            </w:pPr>
            <w:r w:rsidRPr="004B4921">
              <w:rPr>
                <w:rFonts w:ascii="Calibri" w:eastAsia="Times New Roman" w:hAnsi="Calibri" w:cs="Calibri"/>
                <w:b/>
                <w:bCs/>
                <w:color w:val="C00000"/>
                <w:szCs w:val="22"/>
              </w:rPr>
              <w:t>HOLD</w:t>
            </w:r>
          </w:p>
        </w:tc>
      </w:tr>
      <w:tr w:rsidR="004B4921" w:rsidRPr="004B4921" w:rsidTr="006308FA">
        <w:trPr>
          <w:trHeight w:val="300"/>
        </w:trPr>
        <w:tc>
          <w:tcPr>
            <w:tcW w:w="1775" w:type="dxa"/>
            <w:tcBorders>
              <w:top w:val="nil"/>
              <w:left w:val="nil"/>
              <w:bottom w:val="nil"/>
              <w:right w:val="nil"/>
            </w:tcBorders>
            <w:shd w:val="clear" w:color="auto" w:fill="auto"/>
            <w:noWrap/>
            <w:vAlign w:val="bottom"/>
            <w:hideMark/>
          </w:tcPr>
          <w:p w:rsidR="004B4921" w:rsidRPr="004B4921" w:rsidRDefault="004B4921" w:rsidP="004B4921">
            <w:pPr>
              <w:spacing w:after="0" w:line="240" w:lineRule="auto"/>
              <w:rPr>
                <w:rFonts w:ascii="Calibri" w:eastAsia="Times New Roman" w:hAnsi="Calibri" w:cs="Calibri"/>
                <w:b/>
                <w:bCs/>
                <w:color w:val="000000"/>
                <w:szCs w:val="22"/>
              </w:rPr>
            </w:pPr>
            <w:r w:rsidRPr="004B4921">
              <w:rPr>
                <w:rFonts w:ascii="Calibri" w:eastAsia="Times New Roman" w:hAnsi="Calibri" w:cs="Calibri"/>
                <w:b/>
                <w:bCs/>
                <w:color w:val="000000"/>
                <w:szCs w:val="22"/>
              </w:rPr>
              <w:t>03/11/25</w:t>
            </w:r>
          </w:p>
        </w:tc>
        <w:tc>
          <w:tcPr>
            <w:tcW w:w="1269" w:type="dxa"/>
            <w:tcBorders>
              <w:top w:val="nil"/>
              <w:left w:val="nil"/>
              <w:bottom w:val="nil"/>
              <w:right w:val="nil"/>
            </w:tcBorders>
            <w:shd w:val="clear" w:color="000000" w:fill="D8D8D8"/>
            <w:noWrap/>
            <w:vAlign w:val="bottom"/>
            <w:hideMark/>
          </w:tcPr>
          <w:p w:rsidR="004B4921" w:rsidRPr="004B4921" w:rsidRDefault="004B4921" w:rsidP="004B4921">
            <w:pPr>
              <w:spacing w:after="0" w:line="240" w:lineRule="auto"/>
              <w:jc w:val="right"/>
              <w:rPr>
                <w:rFonts w:ascii="Calibri" w:eastAsia="Times New Roman" w:hAnsi="Calibri" w:cs="Calibri"/>
                <w:color w:val="000000"/>
                <w:szCs w:val="22"/>
              </w:rPr>
            </w:pPr>
            <w:r w:rsidRPr="004B4921">
              <w:rPr>
                <w:rFonts w:ascii="Calibri" w:eastAsia="Times New Roman" w:hAnsi="Calibri" w:cs="Calibri"/>
                <w:color w:val="000000"/>
                <w:szCs w:val="22"/>
              </w:rPr>
              <w:t>70.608</w:t>
            </w:r>
          </w:p>
        </w:tc>
        <w:tc>
          <w:tcPr>
            <w:tcW w:w="1269" w:type="dxa"/>
            <w:tcBorders>
              <w:top w:val="nil"/>
              <w:left w:val="nil"/>
              <w:bottom w:val="nil"/>
              <w:right w:val="nil"/>
            </w:tcBorders>
            <w:shd w:val="clear" w:color="000000" w:fill="D8D8D8"/>
            <w:noWrap/>
            <w:vAlign w:val="bottom"/>
            <w:hideMark/>
          </w:tcPr>
          <w:p w:rsidR="004B4921" w:rsidRPr="004B4921" w:rsidRDefault="004B4921" w:rsidP="004B4921">
            <w:pPr>
              <w:spacing w:after="0" w:line="240" w:lineRule="auto"/>
              <w:jc w:val="right"/>
              <w:rPr>
                <w:rFonts w:ascii="Calibri" w:eastAsia="Times New Roman" w:hAnsi="Calibri" w:cs="Calibri"/>
                <w:color w:val="000000"/>
                <w:szCs w:val="22"/>
              </w:rPr>
            </w:pPr>
            <w:r w:rsidRPr="004B4921">
              <w:rPr>
                <w:rFonts w:ascii="Calibri" w:eastAsia="Times New Roman" w:hAnsi="Calibri" w:cs="Calibri"/>
                <w:color w:val="000000"/>
                <w:szCs w:val="22"/>
              </w:rPr>
              <w:t>64.967</w:t>
            </w:r>
          </w:p>
        </w:tc>
        <w:tc>
          <w:tcPr>
            <w:tcW w:w="1124" w:type="dxa"/>
            <w:tcBorders>
              <w:top w:val="nil"/>
              <w:left w:val="nil"/>
              <w:bottom w:val="nil"/>
              <w:right w:val="nil"/>
            </w:tcBorders>
            <w:shd w:val="clear" w:color="000000" w:fill="D8D8D8"/>
            <w:noWrap/>
            <w:vAlign w:val="bottom"/>
            <w:hideMark/>
          </w:tcPr>
          <w:p w:rsidR="004B4921" w:rsidRPr="004B4921" w:rsidRDefault="004B4921" w:rsidP="004B4921">
            <w:pPr>
              <w:spacing w:after="0" w:line="240" w:lineRule="auto"/>
              <w:jc w:val="right"/>
              <w:rPr>
                <w:rFonts w:ascii="Calibri" w:eastAsia="Times New Roman" w:hAnsi="Calibri" w:cs="Calibri"/>
                <w:b/>
                <w:bCs/>
                <w:color w:val="C00000"/>
                <w:szCs w:val="22"/>
              </w:rPr>
            </w:pPr>
            <w:r w:rsidRPr="004B4921">
              <w:rPr>
                <w:rFonts w:ascii="Calibri" w:eastAsia="Times New Roman" w:hAnsi="Calibri" w:cs="Calibri"/>
                <w:b/>
                <w:bCs/>
                <w:color w:val="C00000"/>
                <w:szCs w:val="22"/>
              </w:rPr>
              <w:t>HOLD</w:t>
            </w:r>
          </w:p>
        </w:tc>
      </w:tr>
      <w:tr w:rsidR="004B4921" w:rsidRPr="004B4921" w:rsidTr="006308FA">
        <w:trPr>
          <w:trHeight w:val="300"/>
        </w:trPr>
        <w:tc>
          <w:tcPr>
            <w:tcW w:w="1775" w:type="dxa"/>
            <w:tcBorders>
              <w:top w:val="nil"/>
              <w:left w:val="nil"/>
              <w:bottom w:val="nil"/>
              <w:right w:val="nil"/>
            </w:tcBorders>
            <w:shd w:val="clear" w:color="auto" w:fill="auto"/>
            <w:noWrap/>
            <w:vAlign w:val="bottom"/>
            <w:hideMark/>
          </w:tcPr>
          <w:p w:rsidR="004B4921" w:rsidRPr="004B4921" w:rsidRDefault="004B4921" w:rsidP="004B4921">
            <w:pPr>
              <w:spacing w:after="0" w:line="240" w:lineRule="auto"/>
              <w:rPr>
                <w:rFonts w:ascii="Calibri" w:eastAsia="Times New Roman" w:hAnsi="Calibri" w:cs="Calibri"/>
                <w:b/>
                <w:bCs/>
                <w:color w:val="000000"/>
                <w:szCs w:val="22"/>
              </w:rPr>
            </w:pPr>
            <w:r w:rsidRPr="004B4921">
              <w:rPr>
                <w:rFonts w:ascii="Calibri" w:eastAsia="Times New Roman" w:hAnsi="Calibri" w:cs="Calibri"/>
                <w:b/>
                <w:bCs/>
                <w:color w:val="000000"/>
                <w:szCs w:val="22"/>
              </w:rPr>
              <w:t>03/12/25</w:t>
            </w:r>
          </w:p>
        </w:tc>
        <w:tc>
          <w:tcPr>
            <w:tcW w:w="1269" w:type="dxa"/>
            <w:tcBorders>
              <w:top w:val="nil"/>
              <w:left w:val="nil"/>
              <w:bottom w:val="nil"/>
              <w:right w:val="nil"/>
            </w:tcBorders>
            <w:shd w:val="clear" w:color="000000" w:fill="D8D8D8"/>
            <w:noWrap/>
            <w:vAlign w:val="bottom"/>
            <w:hideMark/>
          </w:tcPr>
          <w:p w:rsidR="004B4921" w:rsidRPr="004B4921" w:rsidRDefault="004B4921" w:rsidP="004B4921">
            <w:pPr>
              <w:spacing w:after="0" w:line="240" w:lineRule="auto"/>
              <w:jc w:val="right"/>
              <w:rPr>
                <w:rFonts w:ascii="Calibri" w:eastAsia="Times New Roman" w:hAnsi="Calibri" w:cs="Calibri"/>
                <w:color w:val="000000"/>
                <w:szCs w:val="22"/>
              </w:rPr>
            </w:pPr>
            <w:r w:rsidRPr="004B4921">
              <w:rPr>
                <w:rFonts w:ascii="Calibri" w:eastAsia="Times New Roman" w:hAnsi="Calibri" w:cs="Calibri"/>
                <w:color w:val="000000"/>
                <w:szCs w:val="22"/>
              </w:rPr>
              <w:t>70.803</w:t>
            </w:r>
          </w:p>
        </w:tc>
        <w:tc>
          <w:tcPr>
            <w:tcW w:w="1269" w:type="dxa"/>
            <w:tcBorders>
              <w:top w:val="nil"/>
              <w:left w:val="nil"/>
              <w:bottom w:val="nil"/>
              <w:right w:val="nil"/>
            </w:tcBorders>
            <w:shd w:val="clear" w:color="000000" w:fill="D8D8D8"/>
            <w:noWrap/>
            <w:vAlign w:val="bottom"/>
            <w:hideMark/>
          </w:tcPr>
          <w:p w:rsidR="004B4921" w:rsidRPr="004B4921" w:rsidRDefault="004B4921" w:rsidP="004B4921">
            <w:pPr>
              <w:spacing w:after="0" w:line="240" w:lineRule="auto"/>
              <w:jc w:val="right"/>
              <w:rPr>
                <w:rFonts w:ascii="Calibri" w:eastAsia="Times New Roman" w:hAnsi="Calibri" w:cs="Calibri"/>
                <w:color w:val="000000"/>
                <w:szCs w:val="22"/>
              </w:rPr>
            </w:pPr>
            <w:r w:rsidRPr="004B4921">
              <w:rPr>
                <w:rFonts w:ascii="Calibri" w:eastAsia="Times New Roman" w:hAnsi="Calibri" w:cs="Calibri"/>
                <w:color w:val="000000"/>
                <w:szCs w:val="22"/>
              </w:rPr>
              <w:t>65.049</w:t>
            </w:r>
          </w:p>
        </w:tc>
        <w:tc>
          <w:tcPr>
            <w:tcW w:w="1124" w:type="dxa"/>
            <w:tcBorders>
              <w:top w:val="nil"/>
              <w:left w:val="nil"/>
              <w:bottom w:val="nil"/>
              <w:right w:val="nil"/>
            </w:tcBorders>
            <w:shd w:val="clear" w:color="000000" w:fill="D8D8D8"/>
            <w:noWrap/>
            <w:vAlign w:val="bottom"/>
            <w:hideMark/>
          </w:tcPr>
          <w:p w:rsidR="004B4921" w:rsidRPr="004B4921" w:rsidRDefault="004B4921" w:rsidP="004B4921">
            <w:pPr>
              <w:spacing w:after="0" w:line="240" w:lineRule="auto"/>
              <w:jc w:val="right"/>
              <w:rPr>
                <w:rFonts w:ascii="Calibri" w:eastAsia="Times New Roman" w:hAnsi="Calibri" w:cs="Calibri"/>
                <w:b/>
                <w:bCs/>
                <w:color w:val="C00000"/>
                <w:szCs w:val="22"/>
              </w:rPr>
            </w:pPr>
            <w:r w:rsidRPr="004B4921">
              <w:rPr>
                <w:rFonts w:ascii="Calibri" w:eastAsia="Times New Roman" w:hAnsi="Calibri" w:cs="Calibri"/>
                <w:b/>
                <w:bCs/>
                <w:color w:val="C00000"/>
                <w:szCs w:val="22"/>
              </w:rPr>
              <w:t>HOLD</w:t>
            </w:r>
          </w:p>
        </w:tc>
      </w:tr>
      <w:tr w:rsidR="004B4921" w:rsidRPr="004B4921" w:rsidTr="006308FA">
        <w:trPr>
          <w:trHeight w:val="300"/>
        </w:trPr>
        <w:tc>
          <w:tcPr>
            <w:tcW w:w="1775" w:type="dxa"/>
            <w:tcBorders>
              <w:top w:val="nil"/>
              <w:left w:val="nil"/>
              <w:bottom w:val="nil"/>
              <w:right w:val="nil"/>
            </w:tcBorders>
            <w:shd w:val="clear" w:color="auto" w:fill="auto"/>
            <w:noWrap/>
            <w:vAlign w:val="bottom"/>
            <w:hideMark/>
          </w:tcPr>
          <w:p w:rsidR="004B4921" w:rsidRPr="004B4921" w:rsidRDefault="004B4921" w:rsidP="004B4921">
            <w:pPr>
              <w:spacing w:after="0" w:line="240" w:lineRule="auto"/>
              <w:rPr>
                <w:rFonts w:ascii="Calibri" w:eastAsia="Times New Roman" w:hAnsi="Calibri" w:cs="Calibri"/>
                <w:b/>
                <w:bCs/>
                <w:color w:val="000000"/>
                <w:szCs w:val="22"/>
              </w:rPr>
            </w:pPr>
            <w:r w:rsidRPr="004B4921">
              <w:rPr>
                <w:rFonts w:ascii="Calibri" w:eastAsia="Times New Roman" w:hAnsi="Calibri" w:cs="Calibri"/>
                <w:b/>
                <w:bCs/>
                <w:color w:val="000000"/>
                <w:szCs w:val="22"/>
              </w:rPr>
              <w:t>03/13/25</w:t>
            </w:r>
          </w:p>
        </w:tc>
        <w:tc>
          <w:tcPr>
            <w:tcW w:w="1269" w:type="dxa"/>
            <w:tcBorders>
              <w:top w:val="nil"/>
              <w:left w:val="nil"/>
              <w:bottom w:val="nil"/>
              <w:right w:val="nil"/>
            </w:tcBorders>
            <w:shd w:val="clear" w:color="000000" w:fill="D8D8D8"/>
            <w:noWrap/>
            <w:vAlign w:val="bottom"/>
            <w:hideMark/>
          </w:tcPr>
          <w:p w:rsidR="004B4921" w:rsidRPr="004B4921" w:rsidRDefault="004B4921" w:rsidP="004B4921">
            <w:pPr>
              <w:spacing w:after="0" w:line="240" w:lineRule="auto"/>
              <w:jc w:val="right"/>
              <w:rPr>
                <w:rFonts w:ascii="Calibri" w:eastAsia="Times New Roman" w:hAnsi="Calibri" w:cs="Calibri"/>
                <w:color w:val="000000"/>
                <w:szCs w:val="22"/>
              </w:rPr>
            </w:pPr>
            <w:r w:rsidRPr="004B4921">
              <w:rPr>
                <w:rFonts w:ascii="Calibri" w:eastAsia="Times New Roman" w:hAnsi="Calibri" w:cs="Calibri"/>
                <w:color w:val="000000"/>
                <w:szCs w:val="22"/>
              </w:rPr>
              <w:t>70.907</w:t>
            </w:r>
          </w:p>
        </w:tc>
        <w:tc>
          <w:tcPr>
            <w:tcW w:w="1269" w:type="dxa"/>
            <w:tcBorders>
              <w:top w:val="nil"/>
              <w:left w:val="nil"/>
              <w:bottom w:val="nil"/>
              <w:right w:val="nil"/>
            </w:tcBorders>
            <w:shd w:val="clear" w:color="000000" w:fill="D8D8D8"/>
            <w:noWrap/>
            <w:vAlign w:val="bottom"/>
            <w:hideMark/>
          </w:tcPr>
          <w:p w:rsidR="004B4921" w:rsidRPr="004B4921" w:rsidRDefault="004B4921" w:rsidP="004B4921">
            <w:pPr>
              <w:spacing w:after="0" w:line="240" w:lineRule="auto"/>
              <w:jc w:val="right"/>
              <w:rPr>
                <w:rFonts w:ascii="Calibri" w:eastAsia="Times New Roman" w:hAnsi="Calibri" w:cs="Calibri"/>
                <w:color w:val="000000"/>
                <w:szCs w:val="22"/>
              </w:rPr>
            </w:pPr>
            <w:r w:rsidRPr="004B4921">
              <w:rPr>
                <w:rFonts w:ascii="Calibri" w:eastAsia="Times New Roman" w:hAnsi="Calibri" w:cs="Calibri"/>
                <w:color w:val="000000"/>
                <w:szCs w:val="22"/>
              </w:rPr>
              <w:t>65.139</w:t>
            </w:r>
          </w:p>
        </w:tc>
        <w:tc>
          <w:tcPr>
            <w:tcW w:w="1124" w:type="dxa"/>
            <w:tcBorders>
              <w:top w:val="nil"/>
              <w:left w:val="nil"/>
              <w:bottom w:val="nil"/>
              <w:right w:val="nil"/>
            </w:tcBorders>
            <w:shd w:val="clear" w:color="000000" w:fill="D8D8D8"/>
            <w:noWrap/>
            <w:vAlign w:val="bottom"/>
            <w:hideMark/>
          </w:tcPr>
          <w:p w:rsidR="004B4921" w:rsidRPr="004B4921" w:rsidRDefault="004B4921" w:rsidP="004B4921">
            <w:pPr>
              <w:spacing w:after="0" w:line="240" w:lineRule="auto"/>
              <w:jc w:val="right"/>
              <w:rPr>
                <w:rFonts w:ascii="Calibri" w:eastAsia="Times New Roman" w:hAnsi="Calibri" w:cs="Calibri"/>
                <w:b/>
                <w:bCs/>
                <w:color w:val="C00000"/>
                <w:szCs w:val="22"/>
              </w:rPr>
            </w:pPr>
            <w:r w:rsidRPr="004B4921">
              <w:rPr>
                <w:rFonts w:ascii="Calibri" w:eastAsia="Times New Roman" w:hAnsi="Calibri" w:cs="Calibri"/>
                <w:b/>
                <w:bCs/>
                <w:color w:val="C00000"/>
                <w:szCs w:val="22"/>
              </w:rPr>
              <w:t>HOLD</w:t>
            </w:r>
          </w:p>
        </w:tc>
      </w:tr>
      <w:tr w:rsidR="004B4921" w:rsidRPr="004B4921" w:rsidTr="006308FA">
        <w:trPr>
          <w:trHeight w:val="315"/>
        </w:trPr>
        <w:tc>
          <w:tcPr>
            <w:tcW w:w="1775" w:type="dxa"/>
            <w:tcBorders>
              <w:top w:val="nil"/>
              <w:left w:val="nil"/>
              <w:bottom w:val="nil"/>
              <w:right w:val="nil"/>
            </w:tcBorders>
            <w:shd w:val="clear" w:color="auto" w:fill="auto"/>
            <w:noWrap/>
            <w:vAlign w:val="bottom"/>
            <w:hideMark/>
          </w:tcPr>
          <w:p w:rsidR="004B4921" w:rsidRPr="004B4921" w:rsidRDefault="004B4921" w:rsidP="004B4921">
            <w:pPr>
              <w:spacing w:after="0" w:line="240" w:lineRule="auto"/>
              <w:rPr>
                <w:rFonts w:ascii="Calibri" w:eastAsia="Times New Roman" w:hAnsi="Calibri" w:cs="Calibri"/>
                <w:b/>
                <w:bCs/>
                <w:color w:val="000000"/>
                <w:szCs w:val="22"/>
              </w:rPr>
            </w:pPr>
            <w:r w:rsidRPr="004B4921">
              <w:rPr>
                <w:rFonts w:ascii="Calibri" w:eastAsia="Times New Roman" w:hAnsi="Calibri" w:cs="Calibri"/>
                <w:b/>
                <w:bCs/>
                <w:color w:val="000000"/>
                <w:szCs w:val="22"/>
              </w:rPr>
              <w:t>03/14/25</w:t>
            </w:r>
          </w:p>
        </w:tc>
        <w:tc>
          <w:tcPr>
            <w:tcW w:w="1269" w:type="dxa"/>
            <w:tcBorders>
              <w:top w:val="nil"/>
              <w:left w:val="nil"/>
              <w:bottom w:val="nil"/>
              <w:right w:val="nil"/>
            </w:tcBorders>
            <w:shd w:val="clear" w:color="000000" w:fill="D8D8D8"/>
            <w:noWrap/>
            <w:vAlign w:val="bottom"/>
            <w:hideMark/>
          </w:tcPr>
          <w:p w:rsidR="004B4921" w:rsidRPr="004B4921" w:rsidRDefault="004B4921" w:rsidP="004B4921">
            <w:pPr>
              <w:spacing w:after="0" w:line="240" w:lineRule="auto"/>
              <w:jc w:val="right"/>
              <w:rPr>
                <w:rFonts w:ascii="Calibri" w:eastAsia="Times New Roman" w:hAnsi="Calibri" w:cs="Calibri"/>
                <w:color w:val="000000"/>
                <w:szCs w:val="22"/>
              </w:rPr>
            </w:pPr>
            <w:r w:rsidRPr="004B4921">
              <w:rPr>
                <w:rFonts w:ascii="Calibri" w:eastAsia="Times New Roman" w:hAnsi="Calibri" w:cs="Calibri"/>
                <w:color w:val="000000"/>
                <w:szCs w:val="22"/>
              </w:rPr>
              <w:t>71.052</w:t>
            </w:r>
          </w:p>
        </w:tc>
        <w:tc>
          <w:tcPr>
            <w:tcW w:w="1269" w:type="dxa"/>
            <w:tcBorders>
              <w:top w:val="nil"/>
              <w:left w:val="nil"/>
              <w:bottom w:val="nil"/>
              <w:right w:val="nil"/>
            </w:tcBorders>
            <w:shd w:val="clear" w:color="000000" w:fill="D8D8D8"/>
            <w:noWrap/>
            <w:vAlign w:val="bottom"/>
            <w:hideMark/>
          </w:tcPr>
          <w:p w:rsidR="004B4921" w:rsidRPr="004B4921" w:rsidRDefault="004B4921" w:rsidP="004B4921">
            <w:pPr>
              <w:spacing w:after="0" w:line="240" w:lineRule="auto"/>
              <w:jc w:val="right"/>
              <w:rPr>
                <w:rFonts w:ascii="Calibri" w:eastAsia="Times New Roman" w:hAnsi="Calibri" w:cs="Calibri"/>
                <w:color w:val="000000"/>
                <w:szCs w:val="22"/>
              </w:rPr>
            </w:pPr>
            <w:r w:rsidRPr="004B4921">
              <w:rPr>
                <w:rFonts w:ascii="Calibri" w:eastAsia="Times New Roman" w:hAnsi="Calibri" w:cs="Calibri"/>
                <w:color w:val="000000"/>
                <w:szCs w:val="22"/>
              </w:rPr>
              <w:t>65.259</w:t>
            </w:r>
          </w:p>
        </w:tc>
        <w:tc>
          <w:tcPr>
            <w:tcW w:w="1124" w:type="dxa"/>
            <w:tcBorders>
              <w:top w:val="nil"/>
              <w:left w:val="nil"/>
              <w:bottom w:val="nil"/>
              <w:right w:val="nil"/>
            </w:tcBorders>
            <w:shd w:val="clear" w:color="000000" w:fill="D8D8D8"/>
            <w:noWrap/>
            <w:vAlign w:val="bottom"/>
            <w:hideMark/>
          </w:tcPr>
          <w:p w:rsidR="004B4921" w:rsidRPr="004B4921" w:rsidRDefault="004B4921" w:rsidP="004B4921">
            <w:pPr>
              <w:spacing w:after="0" w:line="240" w:lineRule="auto"/>
              <w:jc w:val="right"/>
              <w:rPr>
                <w:rFonts w:ascii="Calibri" w:eastAsia="Times New Roman" w:hAnsi="Calibri" w:cs="Calibri"/>
                <w:b/>
                <w:bCs/>
                <w:color w:val="C00000"/>
                <w:szCs w:val="22"/>
              </w:rPr>
            </w:pPr>
            <w:r w:rsidRPr="004B4921">
              <w:rPr>
                <w:rFonts w:ascii="Calibri" w:eastAsia="Times New Roman" w:hAnsi="Calibri" w:cs="Calibri"/>
                <w:b/>
                <w:bCs/>
                <w:color w:val="C00000"/>
                <w:szCs w:val="22"/>
              </w:rPr>
              <w:t>HOLD</w:t>
            </w:r>
          </w:p>
        </w:tc>
      </w:tr>
      <w:tr w:rsidR="004B4921" w:rsidRPr="004B4921" w:rsidTr="006308FA">
        <w:trPr>
          <w:trHeight w:val="300"/>
        </w:trPr>
        <w:tc>
          <w:tcPr>
            <w:tcW w:w="1775" w:type="dxa"/>
            <w:tcBorders>
              <w:top w:val="nil"/>
              <w:left w:val="nil"/>
              <w:bottom w:val="nil"/>
              <w:right w:val="nil"/>
            </w:tcBorders>
            <w:shd w:val="clear" w:color="auto" w:fill="auto"/>
            <w:noWrap/>
            <w:vAlign w:val="bottom"/>
            <w:hideMark/>
          </w:tcPr>
          <w:p w:rsidR="004B4921" w:rsidRPr="004B4921" w:rsidRDefault="004B4921" w:rsidP="004B4921">
            <w:pPr>
              <w:spacing w:after="0" w:line="240" w:lineRule="auto"/>
              <w:rPr>
                <w:rFonts w:ascii="Calibri" w:eastAsia="Times New Roman" w:hAnsi="Calibri" w:cs="Calibri"/>
                <w:b/>
                <w:bCs/>
                <w:color w:val="000000"/>
                <w:szCs w:val="22"/>
              </w:rPr>
            </w:pPr>
            <w:r w:rsidRPr="004B4921">
              <w:rPr>
                <w:rFonts w:ascii="Calibri" w:eastAsia="Times New Roman" w:hAnsi="Calibri" w:cs="Calibri"/>
                <w:b/>
                <w:bCs/>
                <w:color w:val="000000"/>
                <w:szCs w:val="22"/>
              </w:rPr>
              <w:t>03/15/25</w:t>
            </w:r>
          </w:p>
        </w:tc>
        <w:tc>
          <w:tcPr>
            <w:tcW w:w="1269" w:type="dxa"/>
            <w:tcBorders>
              <w:top w:val="nil"/>
              <w:left w:val="nil"/>
              <w:bottom w:val="nil"/>
              <w:right w:val="nil"/>
            </w:tcBorders>
            <w:shd w:val="clear" w:color="000000" w:fill="D8D8D8"/>
            <w:noWrap/>
            <w:vAlign w:val="bottom"/>
            <w:hideMark/>
          </w:tcPr>
          <w:p w:rsidR="004B4921" w:rsidRPr="004B4921" w:rsidRDefault="004B4921" w:rsidP="004B4921">
            <w:pPr>
              <w:spacing w:after="0" w:line="240" w:lineRule="auto"/>
              <w:jc w:val="right"/>
              <w:rPr>
                <w:rFonts w:ascii="Calibri" w:eastAsia="Times New Roman" w:hAnsi="Calibri" w:cs="Calibri"/>
                <w:color w:val="000000"/>
                <w:szCs w:val="22"/>
              </w:rPr>
            </w:pPr>
            <w:r w:rsidRPr="004B4921">
              <w:rPr>
                <w:rFonts w:ascii="Calibri" w:eastAsia="Times New Roman" w:hAnsi="Calibri" w:cs="Calibri"/>
                <w:color w:val="000000"/>
                <w:szCs w:val="22"/>
              </w:rPr>
              <w:t>70.992</w:t>
            </w:r>
          </w:p>
        </w:tc>
        <w:tc>
          <w:tcPr>
            <w:tcW w:w="1269" w:type="dxa"/>
            <w:tcBorders>
              <w:top w:val="nil"/>
              <w:left w:val="nil"/>
              <w:bottom w:val="nil"/>
              <w:right w:val="nil"/>
            </w:tcBorders>
            <w:shd w:val="clear" w:color="000000" w:fill="D8D8D8"/>
            <w:noWrap/>
            <w:vAlign w:val="bottom"/>
            <w:hideMark/>
          </w:tcPr>
          <w:p w:rsidR="004B4921" w:rsidRPr="004B4921" w:rsidRDefault="004B4921" w:rsidP="004B4921">
            <w:pPr>
              <w:spacing w:after="0" w:line="240" w:lineRule="auto"/>
              <w:jc w:val="right"/>
              <w:rPr>
                <w:rFonts w:ascii="Calibri" w:eastAsia="Times New Roman" w:hAnsi="Calibri" w:cs="Calibri"/>
                <w:color w:val="000000"/>
                <w:szCs w:val="22"/>
              </w:rPr>
            </w:pPr>
            <w:r w:rsidRPr="004B4921">
              <w:rPr>
                <w:rFonts w:ascii="Calibri" w:eastAsia="Times New Roman" w:hAnsi="Calibri" w:cs="Calibri"/>
                <w:color w:val="000000"/>
                <w:szCs w:val="22"/>
              </w:rPr>
              <w:t>65.385</w:t>
            </w:r>
          </w:p>
        </w:tc>
        <w:tc>
          <w:tcPr>
            <w:tcW w:w="1124" w:type="dxa"/>
            <w:tcBorders>
              <w:top w:val="nil"/>
              <w:left w:val="nil"/>
              <w:bottom w:val="nil"/>
              <w:right w:val="nil"/>
            </w:tcBorders>
            <w:shd w:val="clear" w:color="000000" w:fill="D8D8D8"/>
            <w:noWrap/>
            <w:vAlign w:val="bottom"/>
            <w:hideMark/>
          </w:tcPr>
          <w:p w:rsidR="004B4921" w:rsidRPr="004B4921" w:rsidRDefault="004B4921" w:rsidP="004B4921">
            <w:pPr>
              <w:spacing w:after="0" w:line="240" w:lineRule="auto"/>
              <w:jc w:val="right"/>
              <w:rPr>
                <w:rFonts w:ascii="Calibri" w:eastAsia="Times New Roman" w:hAnsi="Calibri" w:cs="Calibri"/>
                <w:b/>
                <w:bCs/>
                <w:color w:val="C00000"/>
                <w:szCs w:val="22"/>
              </w:rPr>
            </w:pPr>
            <w:r w:rsidRPr="004B4921">
              <w:rPr>
                <w:rFonts w:ascii="Calibri" w:eastAsia="Times New Roman" w:hAnsi="Calibri" w:cs="Calibri"/>
                <w:b/>
                <w:bCs/>
                <w:color w:val="C00000"/>
                <w:szCs w:val="22"/>
              </w:rPr>
              <w:t>HOLD</w:t>
            </w:r>
          </w:p>
        </w:tc>
      </w:tr>
    </w:tbl>
    <w:p w:rsidR="004B4921" w:rsidRDefault="006308FA" w:rsidP="001B204F">
      <w:pPr>
        <w:spacing w:before="100" w:beforeAutospacing="1" w:after="100" w:afterAutospacing="1" w:line="240" w:lineRule="auto"/>
        <w:rPr>
          <w:rFonts w:ascii="Times New Roman" w:eastAsia="Times New Roman" w:hAnsi="Times New Roman" w:cs="Times New Roman"/>
          <w:sz w:val="24"/>
          <w:szCs w:val="24"/>
        </w:rPr>
      </w:pPr>
      <w:r w:rsidRPr="004B4921">
        <w:rPr>
          <w:rFonts w:ascii="Times New Roman" w:eastAsia="Times New Roman" w:hAnsi="Times New Roman" w:cs="Times New Roman"/>
          <w:sz w:val="24"/>
          <w:szCs w:val="24"/>
        </w:rPr>
        <w:drawing>
          <wp:inline distT="0" distB="0" distL="0" distR="0">
            <wp:extent cx="4560358" cy="2744258"/>
            <wp:effectExtent l="0" t="0" r="0" b="0"/>
            <wp:docPr id="7"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4B4921" w:rsidRDefault="004B4921" w:rsidP="001B204F">
      <w:pPr>
        <w:spacing w:before="100" w:beforeAutospacing="1" w:after="100" w:afterAutospacing="1" w:line="240" w:lineRule="auto"/>
        <w:rPr>
          <w:rFonts w:ascii="Times New Roman" w:eastAsia="Times New Roman" w:hAnsi="Times New Roman" w:cs="Times New Roman"/>
          <w:sz w:val="24"/>
          <w:szCs w:val="24"/>
        </w:rPr>
      </w:pPr>
    </w:p>
    <w:p w:rsidR="004B4921" w:rsidRDefault="004B4921" w:rsidP="001B204F">
      <w:pPr>
        <w:spacing w:before="100" w:beforeAutospacing="1" w:after="100" w:afterAutospacing="1" w:line="240" w:lineRule="auto"/>
        <w:rPr>
          <w:rFonts w:ascii="Times New Roman" w:eastAsia="Times New Roman" w:hAnsi="Times New Roman" w:cs="Times New Roman"/>
          <w:sz w:val="24"/>
          <w:szCs w:val="24"/>
        </w:rPr>
      </w:pPr>
    </w:p>
    <w:p w:rsidR="001B204F" w:rsidRPr="001B204F" w:rsidRDefault="001B204F" w:rsidP="004B4921">
      <w:pPr>
        <w:spacing w:before="100" w:beforeAutospacing="1" w:after="100" w:afterAutospacing="1" w:line="240" w:lineRule="auto"/>
        <w:rPr>
          <w:rFonts w:ascii="Times New Roman" w:eastAsia="Times New Roman" w:hAnsi="Times New Roman" w:cs="Times New Roman"/>
          <w:sz w:val="24"/>
          <w:szCs w:val="24"/>
        </w:rPr>
      </w:pPr>
    </w:p>
    <w:p w:rsidR="006308FA" w:rsidRDefault="006308FA" w:rsidP="001B204F">
      <w:pPr>
        <w:spacing w:before="100" w:beforeAutospacing="1" w:after="100" w:afterAutospacing="1" w:line="240" w:lineRule="auto"/>
        <w:outlineLvl w:val="1"/>
        <w:rPr>
          <w:rFonts w:ascii="Times New Roman" w:eastAsia="Times New Roman" w:hAnsi="Times New Roman" w:cs="Times New Roman"/>
          <w:b/>
          <w:bCs/>
          <w:sz w:val="36"/>
          <w:szCs w:val="36"/>
        </w:rPr>
      </w:pPr>
      <w:r w:rsidRPr="004B4921">
        <w:rPr>
          <w:rFonts w:ascii="Times New Roman" w:eastAsia="Times New Roman" w:hAnsi="Times New Roman" w:cs="Times New Roman"/>
          <w:sz w:val="24"/>
          <w:szCs w:val="24"/>
        </w:rPr>
        <w:drawing>
          <wp:inline distT="0" distB="0" distL="0" distR="0">
            <wp:extent cx="4145492" cy="2743200"/>
            <wp:effectExtent l="0" t="0" r="0" b="0"/>
            <wp:docPr id="6"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rsidR="006308FA" w:rsidRDefault="006308FA" w:rsidP="001B204F">
      <w:pPr>
        <w:spacing w:before="100" w:beforeAutospacing="1" w:after="100" w:afterAutospacing="1" w:line="240" w:lineRule="auto"/>
        <w:outlineLvl w:val="1"/>
        <w:rPr>
          <w:rFonts w:ascii="Times New Roman" w:eastAsia="Times New Roman" w:hAnsi="Times New Roman" w:cs="Times New Roman"/>
          <w:b/>
          <w:bCs/>
          <w:sz w:val="36"/>
          <w:szCs w:val="36"/>
        </w:rPr>
      </w:pPr>
    </w:p>
    <w:p w:rsidR="001B204F" w:rsidRPr="001B204F" w:rsidRDefault="001B204F" w:rsidP="006308FA">
      <w:pPr>
        <w:spacing w:before="100" w:beforeAutospacing="1" w:after="100" w:afterAutospacing="1" w:line="240" w:lineRule="auto"/>
        <w:outlineLvl w:val="1"/>
        <w:rPr>
          <w:rFonts w:ascii="Times New Roman" w:eastAsia="Times New Roman" w:hAnsi="Times New Roman" w:cs="Times New Roman"/>
          <w:b/>
          <w:bCs/>
          <w:sz w:val="36"/>
          <w:szCs w:val="36"/>
        </w:rPr>
      </w:pPr>
      <w:r w:rsidRPr="001B204F">
        <w:rPr>
          <w:rFonts w:ascii="Times New Roman" w:eastAsia="Times New Roman" w:hAnsi="Times New Roman" w:cs="Times New Roman"/>
          <w:b/>
          <w:bCs/>
          <w:sz w:val="36"/>
          <w:szCs w:val="36"/>
        </w:rPr>
        <w:t>7. Strategy Evaluation</w:t>
      </w:r>
    </w:p>
    <w:p w:rsidR="001B204F" w:rsidRPr="001B204F" w:rsidRDefault="001B204F" w:rsidP="001B204F">
      <w:pPr>
        <w:spacing w:before="100" w:beforeAutospacing="1" w:after="100" w:afterAutospacing="1"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sz w:val="24"/>
          <w:szCs w:val="24"/>
        </w:rPr>
        <w:t>You computed hypothetical strategy returns from the MA20/MA50 crossover signals:</w:t>
      </w:r>
    </w:p>
    <w:p w:rsidR="001B204F" w:rsidRPr="001B204F" w:rsidRDefault="001B204F" w:rsidP="001B204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b/>
          <w:bCs/>
          <w:sz w:val="24"/>
          <w:szCs w:val="24"/>
        </w:rPr>
        <w:t>Signal logic:</w:t>
      </w:r>
      <w:r w:rsidRPr="001B204F">
        <w:rPr>
          <w:rFonts w:ascii="Times New Roman" w:eastAsia="Times New Roman" w:hAnsi="Times New Roman" w:cs="Times New Roman"/>
          <w:sz w:val="24"/>
          <w:szCs w:val="24"/>
        </w:rPr>
        <w:t xml:space="preserve"> BUY when MA20 crosses above MA50; SELL when MA20 crosses below MA50.</w:t>
      </w:r>
    </w:p>
    <w:p w:rsidR="001B204F" w:rsidRPr="001B204F" w:rsidRDefault="001B204F" w:rsidP="001B204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b/>
          <w:bCs/>
          <w:sz w:val="24"/>
          <w:szCs w:val="24"/>
        </w:rPr>
        <w:t>Trade simulation:</w:t>
      </w:r>
      <w:r w:rsidRPr="001B204F">
        <w:rPr>
          <w:rFonts w:ascii="Times New Roman" w:eastAsia="Times New Roman" w:hAnsi="Times New Roman" w:cs="Times New Roman"/>
          <w:sz w:val="24"/>
          <w:szCs w:val="24"/>
        </w:rPr>
        <w:t xml:space="preserve"> For each BUY/SELL signal you assumed an entry at next day open/close and captured next day percentage return. StrategyReturn column measures this.</w:t>
      </w:r>
    </w:p>
    <w:p w:rsidR="001B204F" w:rsidRPr="001B204F" w:rsidRDefault="001B204F" w:rsidP="001B204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b/>
          <w:bCs/>
          <w:sz w:val="24"/>
          <w:szCs w:val="24"/>
        </w:rPr>
        <w:t>Performance metrics computed:</w:t>
      </w:r>
    </w:p>
    <w:p w:rsidR="001B204F" w:rsidRPr="001B204F" w:rsidRDefault="001B204F" w:rsidP="001B204F">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sz w:val="24"/>
          <w:szCs w:val="24"/>
        </w:rPr>
        <w:t>Cumulative return for the strategy (product of 1 + strategy daily returns).</w:t>
      </w:r>
    </w:p>
    <w:p w:rsidR="001B204F" w:rsidRPr="001B204F" w:rsidRDefault="001B204F" w:rsidP="001B204F">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sz w:val="24"/>
          <w:szCs w:val="24"/>
        </w:rPr>
        <w:t>Cumulative buy-and-hold return (product of 1 + daily returns).</w:t>
      </w:r>
    </w:p>
    <w:p w:rsidR="001B204F" w:rsidRPr="001B204F" w:rsidRDefault="001B204F" w:rsidP="001B204F">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sz w:val="24"/>
          <w:szCs w:val="24"/>
        </w:rPr>
        <w:t>Number of BUY signals and SELL signals (count of each in Signal column).</w:t>
      </w:r>
    </w:p>
    <w:p w:rsidR="001B204F" w:rsidRPr="001B204F" w:rsidRDefault="001B204F" w:rsidP="001B204F">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sz w:val="24"/>
          <w:szCs w:val="24"/>
        </w:rPr>
        <w:t>Win rate (percentage of signals that resulted in positive next-day returns) — you can get this via:</w:t>
      </w:r>
    </w:p>
    <w:p w:rsidR="001B204F" w:rsidRPr="001B204F" w:rsidRDefault="001B204F" w:rsidP="001B204F">
      <w:pPr>
        <w:numPr>
          <w:ilvl w:val="1"/>
          <w:numId w:val="9"/>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B204F">
        <w:rPr>
          <w:rFonts w:ascii="Courier New" w:eastAsia="Times New Roman" w:hAnsi="Courier New" w:cs="Courier New"/>
          <w:sz w:val="20"/>
        </w:rPr>
        <w:t>=COUNTIFS(P:P, "&gt;0", O:O, "BUY") / COUNTIF(O:O, "BUY")</w:t>
      </w:r>
    </w:p>
    <w:p w:rsidR="001B204F" w:rsidRPr="001B204F" w:rsidRDefault="001B204F" w:rsidP="001B204F">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sz w:val="24"/>
          <w:szCs w:val="24"/>
        </w:rPr>
        <w:t>Average return per signal:</w:t>
      </w:r>
    </w:p>
    <w:p w:rsidR="001B204F" w:rsidRPr="001B204F" w:rsidRDefault="001B204F" w:rsidP="001B204F">
      <w:pPr>
        <w:numPr>
          <w:ilvl w:val="1"/>
          <w:numId w:val="9"/>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B204F">
        <w:rPr>
          <w:rFonts w:ascii="Courier New" w:eastAsia="Times New Roman" w:hAnsi="Courier New" w:cs="Courier New"/>
          <w:sz w:val="20"/>
        </w:rPr>
        <w:t>=AVERAGEIF(O:O, "BUY", P:P)</w:t>
      </w:r>
    </w:p>
    <w:p w:rsidR="001B204F" w:rsidRPr="001B204F" w:rsidRDefault="001B204F" w:rsidP="001B204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b/>
          <w:bCs/>
          <w:sz w:val="24"/>
          <w:szCs w:val="24"/>
        </w:rPr>
        <w:t>Interpretation guidelines:</w:t>
      </w:r>
      <w:r w:rsidRPr="001B204F">
        <w:rPr>
          <w:rFonts w:ascii="Times New Roman" w:eastAsia="Times New Roman" w:hAnsi="Times New Roman" w:cs="Times New Roman"/>
          <w:sz w:val="24"/>
          <w:szCs w:val="24"/>
        </w:rPr>
        <w:t xml:space="preserve"> Compare cumulative strategy returns to buy-and-hold; also consider drawdowns and volatility. A strategy that generates slightly higher returns but much higher volatility may not be preferable.</w:t>
      </w:r>
    </w:p>
    <w:p w:rsidR="004B4921" w:rsidRDefault="004B4921" w:rsidP="001B204F">
      <w:pPr>
        <w:spacing w:before="100" w:beforeAutospacing="1" w:after="100" w:afterAutospacing="1" w:line="240" w:lineRule="auto"/>
        <w:outlineLvl w:val="1"/>
        <w:rPr>
          <w:rFonts w:ascii="Times New Roman" w:eastAsia="Times New Roman" w:hAnsi="Times New Roman" w:cs="Times New Roman"/>
          <w:b/>
          <w:bCs/>
          <w:sz w:val="36"/>
          <w:szCs w:val="36"/>
        </w:rPr>
      </w:pPr>
    </w:p>
    <w:p w:rsidR="001B204F" w:rsidRPr="001B204F" w:rsidRDefault="006308FA" w:rsidP="001B204F">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8</w:t>
      </w:r>
      <w:r w:rsidR="001B204F" w:rsidRPr="001B204F">
        <w:rPr>
          <w:rFonts w:ascii="Times New Roman" w:eastAsia="Times New Roman" w:hAnsi="Times New Roman" w:cs="Times New Roman"/>
          <w:b/>
          <w:bCs/>
          <w:sz w:val="36"/>
          <w:szCs w:val="36"/>
        </w:rPr>
        <w:t>. Conclusions &amp; Key Findings</w:t>
      </w:r>
    </w:p>
    <w:p w:rsidR="001B204F" w:rsidRPr="001B204F" w:rsidRDefault="001B204F" w:rsidP="001B204F">
      <w:pPr>
        <w:spacing w:before="100" w:beforeAutospacing="1" w:after="100" w:afterAutospacing="1"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sz w:val="24"/>
          <w:szCs w:val="24"/>
        </w:rPr>
        <w:t>(These are written to match what your workbook likely shows. Replace placeholder text with your workbook’s exact figures if needed.)</w:t>
      </w:r>
    </w:p>
    <w:p w:rsidR="001B204F" w:rsidRPr="001B204F" w:rsidRDefault="001B204F" w:rsidP="001B204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b/>
          <w:bCs/>
          <w:sz w:val="24"/>
          <w:szCs w:val="24"/>
        </w:rPr>
        <w:t>Trend observation:</w:t>
      </w:r>
      <w:r w:rsidRPr="001B204F">
        <w:rPr>
          <w:rFonts w:ascii="Times New Roman" w:eastAsia="Times New Roman" w:hAnsi="Times New Roman" w:cs="Times New Roman"/>
          <w:sz w:val="24"/>
          <w:szCs w:val="24"/>
        </w:rPr>
        <w:t xml:space="preserve"> Over the period March 2015 – February 2025, Coca-Cola exhibited prolonged trending episodes interspersed with short, sharp moves during macro events. Moving averages (MA20 &amp; MA50) successfully signaled major trend shifts.</w:t>
      </w:r>
    </w:p>
    <w:p w:rsidR="001B204F" w:rsidRPr="001B204F" w:rsidRDefault="001B204F" w:rsidP="001B204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b/>
          <w:bCs/>
          <w:sz w:val="24"/>
          <w:szCs w:val="24"/>
        </w:rPr>
        <w:t>Volatility:</w:t>
      </w:r>
      <w:r w:rsidRPr="001B204F">
        <w:rPr>
          <w:rFonts w:ascii="Times New Roman" w:eastAsia="Times New Roman" w:hAnsi="Times New Roman" w:cs="Times New Roman"/>
          <w:sz w:val="24"/>
          <w:szCs w:val="24"/>
        </w:rPr>
        <w:t xml:space="preserve"> Daily returns are centered near zero with occasional large positive/negative tails; annualized volatility indicates a moderate risk profile consistent with a blue-chip consumer staples stock.</w:t>
      </w:r>
    </w:p>
    <w:p w:rsidR="001B204F" w:rsidRPr="001B204F" w:rsidRDefault="001B204F" w:rsidP="001B204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b/>
          <w:bCs/>
          <w:sz w:val="24"/>
          <w:szCs w:val="24"/>
        </w:rPr>
        <w:t>MA Crossover Strategy:</w:t>
      </w:r>
      <w:r w:rsidRPr="001B204F">
        <w:rPr>
          <w:rFonts w:ascii="Times New Roman" w:eastAsia="Times New Roman" w:hAnsi="Times New Roman" w:cs="Times New Roman"/>
          <w:sz w:val="24"/>
          <w:szCs w:val="24"/>
        </w:rPr>
        <w:t xml:space="preserve"> The MA20/MA50 crossover produced actionable signals — some produced profitable outcomes but the strategy’s performance depends on entry/exit assumptions and transaction costs.</w:t>
      </w:r>
    </w:p>
    <w:p w:rsidR="001B204F" w:rsidRPr="001B204F" w:rsidRDefault="001B204F" w:rsidP="001B204F">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sz w:val="24"/>
          <w:szCs w:val="24"/>
        </w:rPr>
        <w:t>The strategy may outperform buy-and-hold in trending periods but underperform during sideways markets (whipsaws).</w:t>
      </w:r>
    </w:p>
    <w:p w:rsidR="001B204F" w:rsidRPr="001B204F" w:rsidRDefault="001B204F" w:rsidP="001B204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b/>
          <w:bCs/>
          <w:sz w:val="24"/>
          <w:szCs w:val="24"/>
        </w:rPr>
        <w:t>Forecast (15 days):</w:t>
      </w:r>
      <w:r w:rsidRPr="001B204F">
        <w:rPr>
          <w:rFonts w:ascii="Times New Roman" w:eastAsia="Times New Roman" w:hAnsi="Times New Roman" w:cs="Times New Roman"/>
          <w:sz w:val="24"/>
          <w:szCs w:val="24"/>
        </w:rPr>
        <w:t xml:space="preserve"> Short-term projection based on moving averages indicates continuation of the current trend for the near future (the MA20/MA50 relationship determines direction). This is a low-confidence, trend-only forecast and should be interpreted with caution.</w:t>
      </w:r>
    </w:p>
    <w:p w:rsidR="001B204F" w:rsidRPr="001B204F" w:rsidRDefault="001B204F" w:rsidP="001B204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b/>
          <w:bCs/>
          <w:sz w:val="24"/>
          <w:szCs w:val="24"/>
        </w:rPr>
        <w:t>Practical takeaway:</w:t>
      </w:r>
      <w:r w:rsidRPr="001B204F">
        <w:rPr>
          <w:rFonts w:ascii="Times New Roman" w:eastAsia="Times New Roman" w:hAnsi="Times New Roman" w:cs="Times New Roman"/>
          <w:sz w:val="24"/>
          <w:szCs w:val="24"/>
        </w:rPr>
        <w:t xml:space="preserve"> Moving average signals are helpful as part of a broader toolkit (including volume confirmation and risk controls). Always account for dividends/splits if you need total return analysis.</w:t>
      </w:r>
    </w:p>
    <w:p w:rsidR="001B204F" w:rsidRPr="001B204F" w:rsidRDefault="001B204F" w:rsidP="001B204F">
      <w:pPr>
        <w:spacing w:after="0" w:line="240" w:lineRule="auto"/>
        <w:rPr>
          <w:rFonts w:ascii="Times New Roman" w:eastAsia="Times New Roman" w:hAnsi="Times New Roman" w:cs="Times New Roman"/>
          <w:sz w:val="24"/>
          <w:szCs w:val="24"/>
        </w:rPr>
      </w:pPr>
    </w:p>
    <w:p w:rsidR="001B204F" w:rsidRPr="001B204F" w:rsidRDefault="006308FA" w:rsidP="001B204F">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9</w:t>
      </w:r>
      <w:r w:rsidR="001B204F" w:rsidRPr="001B204F">
        <w:rPr>
          <w:rFonts w:ascii="Times New Roman" w:eastAsia="Times New Roman" w:hAnsi="Times New Roman" w:cs="Times New Roman"/>
          <w:b/>
          <w:bCs/>
          <w:sz w:val="36"/>
          <w:szCs w:val="36"/>
        </w:rPr>
        <w:t>. What I Learned (Project Reflection)</w:t>
      </w:r>
    </w:p>
    <w:p w:rsidR="001B204F" w:rsidRPr="001B204F" w:rsidRDefault="001B204F" w:rsidP="001B204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sz w:val="24"/>
          <w:szCs w:val="24"/>
        </w:rPr>
        <w:t xml:space="preserve">Using </w:t>
      </w:r>
      <w:r w:rsidRPr="001B204F">
        <w:rPr>
          <w:rFonts w:ascii="Times New Roman" w:eastAsia="Times New Roman" w:hAnsi="Times New Roman" w:cs="Times New Roman"/>
          <w:b/>
          <w:bCs/>
          <w:sz w:val="24"/>
          <w:szCs w:val="24"/>
        </w:rPr>
        <w:t>raw close prices</w:t>
      </w:r>
      <w:r w:rsidRPr="001B204F">
        <w:rPr>
          <w:rFonts w:ascii="Times New Roman" w:eastAsia="Times New Roman" w:hAnsi="Times New Roman" w:cs="Times New Roman"/>
          <w:sz w:val="24"/>
          <w:szCs w:val="24"/>
        </w:rPr>
        <w:t xml:space="preserve"> is acceptable for short-term price analytics, but </w:t>
      </w:r>
      <w:r w:rsidRPr="001B204F">
        <w:rPr>
          <w:rFonts w:ascii="Times New Roman" w:eastAsia="Times New Roman" w:hAnsi="Times New Roman" w:cs="Times New Roman"/>
          <w:b/>
          <w:bCs/>
          <w:sz w:val="24"/>
          <w:szCs w:val="24"/>
        </w:rPr>
        <w:t>Adjusted Close</w:t>
      </w:r>
      <w:r w:rsidRPr="001B204F">
        <w:rPr>
          <w:rFonts w:ascii="Times New Roman" w:eastAsia="Times New Roman" w:hAnsi="Times New Roman" w:cs="Times New Roman"/>
          <w:sz w:val="24"/>
          <w:szCs w:val="24"/>
        </w:rPr>
        <w:t xml:space="preserve"> (dividend and split-adjusted) is required for precise long-term total return analysis.</w:t>
      </w:r>
    </w:p>
    <w:p w:rsidR="001B204F" w:rsidRPr="001B204F" w:rsidRDefault="001B204F" w:rsidP="001B204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sz w:val="24"/>
          <w:szCs w:val="24"/>
        </w:rPr>
        <w:t>Simple technical indicators (MAs and their crossovers) are computationally easy to implement in Excel and provide intuitive signals. However, they are prone to whipsaws in ranging markets.</w:t>
      </w:r>
    </w:p>
    <w:p w:rsidR="001B204F" w:rsidRPr="001B204F" w:rsidRDefault="001B204F" w:rsidP="001B204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sz w:val="24"/>
          <w:szCs w:val="24"/>
        </w:rPr>
        <w:t>Excel (even Excel 2007) is powerful enough for full EDA, feature engineering, strategy simulation, and charting. For production-grade machine learning or more advanced time-series modeling (Random Forest, ARIMA, Prophet, etc.) you should use Python/R.</w:t>
      </w:r>
    </w:p>
    <w:p w:rsidR="004B4921" w:rsidRPr="006308FA" w:rsidRDefault="001B204F" w:rsidP="006308F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sz w:val="24"/>
          <w:szCs w:val="24"/>
        </w:rPr>
        <w:t>Documenting every formula and data cleaning step is essential to reproducibility — especially when multiple people will view or validate the workbook.</w:t>
      </w:r>
    </w:p>
    <w:p w:rsidR="004B4921" w:rsidRDefault="004B4921" w:rsidP="001B204F">
      <w:pPr>
        <w:spacing w:after="0" w:line="240" w:lineRule="auto"/>
        <w:rPr>
          <w:rFonts w:ascii="Times New Roman" w:eastAsia="Times New Roman" w:hAnsi="Times New Roman" w:cs="Times New Roman"/>
          <w:sz w:val="24"/>
          <w:szCs w:val="24"/>
        </w:rPr>
      </w:pPr>
    </w:p>
    <w:p w:rsidR="004B4921" w:rsidRPr="001B204F" w:rsidRDefault="004B4921" w:rsidP="001B204F">
      <w:pPr>
        <w:spacing w:after="0" w:line="240" w:lineRule="auto"/>
        <w:rPr>
          <w:rFonts w:ascii="Times New Roman" w:eastAsia="Times New Roman" w:hAnsi="Times New Roman" w:cs="Times New Roman"/>
          <w:sz w:val="24"/>
          <w:szCs w:val="24"/>
        </w:rPr>
      </w:pPr>
    </w:p>
    <w:p w:rsidR="001B204F" w:rsidRPr="001B204F" w:rsidRDefault="006308FA" w:rsidP="001B204F">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10</w:t>
      </w:r>
      <w:r w:rsidR="001B204F" w:rsidRPr="001B204F">
        <w:rPr>
          <w:rFonts w:ascii="Times New Roman" w:eastAsia="Times New Roman" w:hAnsi="Times New Roman" w:cs="Times New Roman"/>
          <w:b/>
          <w:bCs/>
          <w:sz w:val="36"/>
          <w:szCs w:val="36"/>
        </w:rPr>
        <w:t>. Limitations</w:t>
      </w:r>
    </w:p>
    <w:p w:rsidR="001B204F" w:rsidRPr="001B204F" w:rsidRDefault="001B204F" w:rsidP="001B204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b/>
          <w:bCs/>
          <w:sz w:val="24"/>
          <w:szCs w:val="24"/>
        </w:rPr>
        <w:t>No Adjusted Close</w:t>
      </w:r>
      <w:r w:rsidRPr="001B204F">
        <w:rPr>
          <w:rFonts w:ascii="Times New Roman" w:eastAsia="Times New Roman" w:hAnsi="Times New Roman" w:cs="Times New Roman"/>
          <w:sz w:val="24"/>
          <w:szCs w:val="24"/>
        </w:rPr>
        <w:t xml:space="preserve"> — dividends and split adjustments are missing: total return is underestimated.</w:t>
      </w:r>
    </w:p>
    <w:p w:rsidR="001B204F" w:rsidRPr="001B204F" w:rsidRDefault="001B204F" w:rsidP="001B204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b/>
          <w:bCs/>
          <w:sz w:val="24"/>
          <w:szCs w:val="24"/>
        </w:rPr>
        <w:t>Forecasting method simplicity</w:t>
      </w:r>
      <w:r w:rsidRPr="001B204F">
        <w:rPr>
          <w:rFonts w:ascii="Times New Roman" w:eastAsia="Times New Roman" w:hAnsi="Times New Roman" w:cs="Times New Roman"/>
          <w:sz w:val="24"/>
          <w:szCs w:val="24"/>
        </w:rPr>
        <w:t xml:space="preserve"> — moving average projection is a naïve forecast; it does not model seasonality or external drivers.</w:t>
      </w:r>
    </w:p>
    <w:p w:rsidR="001B204F" w:rsidRPr="001B204F" w:rsidRDefault="001B204F" w:rsidP="001B204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b/>
          <w:bCs/>
          <w:sz w:val="24"/>
          <w:szCs w:val="24"/>
        </w:rPr>
        <w:t>Backtest assumptions</w:t>
      </w:r>
      <w:r w:rsidRPr="001B204F">
        <w:rPr>
          <w:rFonts w:ascii="Times New Roman" w:eastAsia="Times New Roman" w:hAnsi="Times New Roman" w:cs="Times New Roman"/>
          <w:sz w:val="24"/>
          <w:szCs w:val="24"/>
        </w:rPr>
        <w:t xml:space="preserve"> — simulated strategy assumes ideal entry/exit and no transaction costs or slippage. Real trading returns would be lower after fees and taxes.</w:t>
      </w:r>
    </w:p>
    <w:p w:rsidR="001B204F" w:rsidRPr="001B204F" w:rsidRDefault="001B204F" w:rsidP="001B204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b/>
          <w:bCs/>
          <w:sz w:val="24"/>
          <w:szCs w:val="24"/>
        </w:rPr>
        <w:t>Excel 2007 constraints</w:t>
      </w:r>
      <w:r w:rsidRPr="001B204F">
        <w:rPr>
          <w:rFonts w:ascii="Times New Roman" w:eastAsia="Times New Roman" w:hAnsi="Times New Roman" w:cs="Times New Roman"/>
          <w:sz w:val="24"/>
          <w:szCs w:val="24"/>
        </w:rPr>
        <w:t xml:space="preserve"> — no built-in ETS or Forecast Sheet; advanced models require external tools.</w:t>
      </w:r>
    </w:p>
    <w:p w:rsidR="001B204F" w:rsidRPr="001B204F" w:rsidRDefault="001B204F" w:rsidP="001B204F">
      <w:pPr>
        <w:spacing w:after="0" w:line="240" w:lineRule="auto"/>
        <w:rPr>
          <w:rFonts w:ascii="Times New Roman" w:eastAsia="Times New Roman" w:hAnsi="Times New Roman" w:cs="Times New Roman"/>
          <w:sz w:val="24"/>
          <w:szCs w:val="24"/>
        </w:rPr>
      </w:pPr>
    </w:p>
    <w:p w:rsidR="001B204F" w:rsidRPr="001B204F" w:rsidRDefault="006308FA" w:rsidP="001B204F">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11</w:t>
      </w:r>
      <w:r w:rsidR="001B204F" w:rsidRPr="001B204F">
        <w:rPr>
          <w:rFonts w:ascii="Times New Roman" w:eastAsia="Times New Roman" w:hAnsi="Times New Roman" w:cs="Times New Roman"/>
          <w:b/>
          <w:bCs/>
          <w:sz w:val="36"/>
          <w:szCs w:val="36"/>
        </w:rPr>
        <w:t>. Recommendations &amp; Next Steps</w:t>
      </w:r>
    </w:p>
    <w:p w:rsidR="001B204F" w:rsidRPr="001B204F" w:rsidRDefault="001B204F" w:rsidP="001B204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b/>
          <w:bCs/>
          <w:sz w:val="24"/>
          <w:szCs w:val="24"/>
        </w:rPr>
        <w:t>Add Adjusted Close</w:t>
      </w:r>
      <w:r w:rsidRPr="001B204F">
        <w:rPr>
          <w:rFonts w:ascii="Times New Roman" w:eastAsia="Times New Roman" w:hAnsi="Times New Roman" w:cs="Times New Roman"/>
          <w:sz w:val="24"/>
          <w:szCs w:val="24"/>
        </w:rPr>
        <w:t xml:space="preserve"> data (Yahoo Finance or Excel STOCKHISTORY in Office 365) for total return analysis.</w:t>
      </w:r>
    </w:p>
    <w:p w:rsidR="001B204F" w:rsidRPr="001B204F" w:rsidRDefault="001B204F" w:rsidP="001B204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b/>
          <w:bCs/>
          <w:sz w:val="24"/>
          <w:szCs w:val="24"/>
        </w:rPr>
        <w:t>Backtest with transaction costs &amp; realistic fills</w:t>
      </w:r>
      <w:r w:rsidRPr="001B204F">
        <w:rPr>
          <w:rFonts w:ascii="Times New Roman" w:eastAsia="Times New Roman" w:hAnsi="Times New Roman" w:cs="Times New Roman"/>
          <w:sz w:val="24"/>
          <w:szCs w:val="24"/>
        </w:rPr>
        <w:t xml:space="preserve"> (use Open for entries/exits or simulate intraday execution).</w:t>
      </w:r>
    </w:p>
    <w:p w:rsidR="001B204F" w:rsidRPr="001B204F" w:rsidRDefault="001B204F" w:rsidP="001B204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b/>
          <w:bCs/>
          <w:sz w:val="24"/>
          <w:szCs w:val="24"/>
        </w:rPr>
        <w:t>Enhance signals</w:t>
      </w:r>
      <w:r w:rsidRPr="001B204F">
        <w:rPr>
          <w:rFonts w:ascii="Times New Roman" w:eastAsia="Times New Roman" w:hAnsi="Times New Roman" w:cs="Times New Roman"/>
          <w:sz w:val="24"/>
          <w:szCs w:val="24"/>
        </w:rPr>
        <w:t xml:space="preserve"> — combine MA crossovers with volume confirmation or RSI to reduce whipsaws.</w:t>
      </w:r>
    </w:p>
    <w:p w:rsidR="001B204F" w:rsidRPr="001B204F" w:rsidRDefault="001B204F" w:rsidP="001B204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b/>
          <w:bCs/>
          <w:sz w:val="24"/>
          <w:szCs w:val="24"/>
        </w:rPr>
        <w:t>Try more advanced forecasting</w:t>
      </w:r>
      <w:r w:rsidRPr="001B204F">
        <w:rPr>
          <w:rFonts w:ascii="Times New Roman" w:eastAsia="Times New Roman" w:hAnsi="Times New Roman" w:cs="Times New Roman"/>
          <w:sz w:val="24"/>
          <w:szCs w:val="24"/>
        </w:rPr>
        <w:t xml:space="preserve"> (ARIMA, ETS, Prophet) in Python/R for robust probabilistic forecasts.</w:t>
      </w:r>
    </w:p>
    <w:p w:rsidR="004B4921" w:rsidRPr="006308FA" w:rsidRDefault="001B204F" w:rsidP="006308F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b/>
          <w:bCs/>
          <w:sz w:val="24"/>
          <w:szCs w:val="24"/>
        </w:rPr>
        <w:t>Create a live dashboard</w:t>
      </w:r>
      <w:r w:rsidRPr="001B204F">
        <w:rPr>
          <w:rFonts w:ascii="Times New Roman" w:eastAsia="Times New Roman" w:hAnsi="Times New Roman" w:cs="Times New Roman"/>
          <w:sz w:val="24"/>
          <w:szCs w:val="24"/>
        </w:rPr>
        <w:t xml:space="preserve"> using Power BI or Streamlit (with a live data feed)</w:t>
      </w:r>
      <w:r w:rsidR="006308FA">
        <w:rPr>
          <w:rFonts w:ascii="Times New Roman" w:eastAsia="Times New Roman" w:hAnsi="Times New Roman" w:cs="Times New Roman"/>
          <w:sz w:val="24"/>
          <w:szCs w:val="24"/>
        </w:rPr>
        <w:t xml:space="preserve"> to visualize real-time signals</w:t>
      </w:r>
    </w:p>
    <w:p w:rsidR="004B4921" w:rsidRDefault="004B4921" w:rsidP="001B204F">
      <w:pPr>
        <w:spacing w:before="100" w:beforeAutospacing="1" w:after="100" w:afterAutospacing="1" w:line="240" w:lineRule="auto"/>
        <w:outlineLvl w:val="1"/>
        <w:rPr>
          <w:rFonts w:ascii="Times New Roman" w:eastAsia="Times New Roman" w:hAnsi="Times New Roman" w:cs="Times New Roman"/>
          <w:b/>
          <w:bCs/>
          <w:sz w:val="36"/>
          <w:szCs w:val="36"/>
        </w:rPr>
      </w:pPr>
    </w:p>
    <w:p w:rsidR="001B204F" w:rsidRPr="001B204F" w:rsidRDefault="001B204F" w:rsidP="001B204F">
      <w:pPr>
        <w:spacing w:after="0" w:line="240" w:lineRule="auto"/>
        <w:rPr>
          <w:rFonts w:ascii="Times New Roman" w:eastAsia="Times New Roman" w:hAnsi="Times New Roman" w:cs="Times New Roman"/>
          <w:b/>
          <w:bCs/>
          <w:sz w:val="28"/>
          <w:szCs w:val="28"/>
        </w:rPr>
      </w:pPr>
      <w:r w:rsidRPr="004B4921">
        <w:rPr>
          <w:rFonts w:ascii="Times New Roman" w:eastAsia="Times New Roman" w:hAnsi="Times New Roman" w:cs="Times New Roman"/>
          <w:b/>
          <w:bCs/>
          <w:sz w:val="28"/>
          <w:szCs w:val="28"/>
        </w:rPr>
        <w:t>Conclusion</w:t>
      </w:r>
    </w:p>
    <w:p w:rsidR="001B204F" w:rsidRPr="001B204F" w:rsidRDefault="001B204F" w:rsidP="001B204F">
      <w:pPr>
        <w:spacing w:before="100" w:beforeAutospacing="1" w:after="100" w:afterAutospacing="1" w:line="240" w:lineRule="auto"/>
        <w:rPr>
          <w:rFonts w:ascii="Times New Roman" w:eastAsia="Times New Roman" w:hAnsi="Times New Roman" w:cs="Times New Roman"/>
          <w:sz w:val="24"/>
          <w:szCs w:val="24"/>
        </w:rPr>
      </w:pPr>
      <w:r w:rsidRPr="001B204F">
        <w:rPr>
          <w:rFonts w:ascii="Times New Roman" w:eastAsia="Times New Roman" w:hAnsi="Times New Roman" w:cs="Times New Roman"/>
          <w:sz w:val="24"/>
          <w:szCs w:val="24"/>
        </w:rPr>
        <w:t>This Coca-Cola stock analysis project demonstrated how a structured Excel workflow — from cleaning and feature engineering through visualization and simple forecasting — can yield actionable trading signals and insights suitable for an intermediate-level finance analyst. The MA20/MA50 crossover method provided a straightforward trading framework and, when combined with careful EDA and volatility analysis, offers a solid foundation for deeper backtesting and future enhancements using dedicated statistical or machine learning tools.</w:t>
      </w:r>
    </w:p>
    <w:p w:rsidR="001B204F" w:rsidRPr="001B204F" w:rsidRDefault="001B204F" w:rsidP="001B204F">
      <w:pPr>
        <w:spacing w:after="0" w:line="240" w:lineRule="auto"/>
        <w:rPr>
          <w:rFonts w:ascii="Times New Roman" w:eastAsia="Times New Roman" w:hAnsi="Times New Roman" w:cs="Times New Roman"/>
          <w:sz w:val="24"/>
          <w:szCs w:val="24"/>
        </w:rPr>
      </w:pPr>
    </w:p>
    <w:p w:rsidR="004B4921" w:rsidRDefault="004B4921"/>
    <w:p w:rsidR="0025687B" w:rsidRDefault="004B4921" w:rsidP="004B4921">
      <w:pPr>
        <w:rPr>
          <w:rFonts w:ascii="Times New Roman" w:hAnsi="Times New Roman" w:cs="Times New Roman"/>
          <w:b/>
          <w:bCs/>
          <w:sz w:val="28"/>
          <w:szCs w:val="24"/>
        </w:rPr>
      </w:pPr>
      <w:r w:rsidRPr="004B4921">
        <w:rPr>
          <w:rFonts w:ascii="Times New Roman" w:hAnsi="Times New Roman" w:cs="Times New Roman"/>
          <w:b/>
          <w:bCs/>
          <w:sz w:val="28"/>
          <w:szCs w:val="24"/>
        </w:rPr>
        <w:t>Ref Link to my project</w:t>
      </w:r>
      <w:r>
        <w:rPr>
          <w:rFonts w:ascii="Times New Roman" w:hAnsi="Times New Roman" w:cs="Times New Roman"/>
          <w:b/>
          <w:bCs/>
          <w:sz w:val="28"/>
          <w:szCs w:val="24"/>
        </w:rPr>
        <w:t>:</w:t>
      </w:r>
      <w:r w:rsidR="006308FA" w:rsidRPr="006308FA">
        <w:rPr>
          <w:rFonts w:ascii="Times New Roman" w:eastAsia="Times New Roman" w:hAnsi="Times New Roman" w:cs="Times New Roman"/>
          <w:sz w:val="24"/>
          <w:szCs w:val="24"/>
        </w:rPr>
        <w:t xml:space="preserve"> </w:t>
      </w:r>
    </w:p>
    <w:p w:rsidR="006308FA" w:rsidRDefault="006308FA" w:rsidP="004B4921">
      <w:pPr>
        <w:rPr>
          <w:rFonts w:ascii="Times New Roman" w:hAnsi="Times New Roman" w:cs="Times New Roman"/>
          <w:b/>
          <w:bCs/>
          <w:sz w:val="28"/>
          <w:szCs w:val="24"/>
        </w:rPr>
      </w:pPr>
    </w:p>
    <w:p w:rsidR="004B4921" w:rsidRPr="004B4921" w:rsidRDefault="006308FA" w:rsidP="004B4921">
      <w:pPr>
        <w:rPr>
          <w:rFonts w:ascii="Times New Roman" w:hAnsi="Times New Roman" w:cs="Times New Roman"/>
          <w:b/>
          <w:bCs/>
          <w:sz w:val="28"/>
          <w:szCs w:val="24"/>
        </w:rPr>
      </w:pPr>
      <w:r w:rsidRPr="006308FA">
        <w:rPr>
          <w:rFonts w:ascii="Times New Roman" w:hAnsi="Times New Roman" w:cs="Times New Roman"/>
          <w:b/>
          <w:bCs/>
          <w:sz w:val="28"/>
          <w:szCs w:val="24"/>
        </w:rPr>
        <w:t>https://github.com/shivalikasingh19/Coca-cola-Stock-Analysis</w:t>
      </w:r>
    </w:p>
    <w:sectPr w:rsidR="004B4921" w:rsidRPr="004B4921" w:rsidSect="0035232F">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6222F" w:rsidRDefault="0026222F" w:rsidP="004B4921">
      <w:pPr>
        <w:spacing w:after="0" w:line="240" w:lineRule="auto"/>
      </w:pPr>
      <w:r>
        <w:separator/>
      </w:r>
    </w:p>
  </w:endnote>
  <w:endnote w:type="continuationSeparator" w:id="1">
    <w:p w:rsidR="0026222F" w:rsidRDefault="0026222F" w:rsidP="004B492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6222F" w:rsidRDefault="0026222F" w:rsidP="004B4921">
      <w:pPr>
        <w:spacing w:after="0" w:line="240" w:lineRule="auto"/>
      </w:pPr>
      <w:r>
        <w:separator/>
      </w:r>
    </w:p>
  </w:footnote>
  <w:footnote w:type="continuationSeparator" w:id="1">
    <w:p w:rsidR="0026222F" w:rsidRDefault="0026222F" w:rsidP="004B492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45329B"/>
    <w:multiLevelType w:val="multilevel"/>
    <w:tmpl w:val="51F6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CD76B5"/>
    <w:multiLevelType w:val="multilevel"/>
    <w:tmpl w:val="9E885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5B1550C"/>
    <w:multiLevelType w:val="multilevel"/>
    <w:tmpl w:val="E65CD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67F3F96"/>
    <w:multiLevelType w:val="multilevel"/>
    <w:tmpl w:val="494E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35A64AE"/>
    <w:multiLevelType w:val="multilevel"/>
    <w:tmpl w:val="5F5E37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72F67DC"/>
    <w:multiLevelType w:val="multilevel"/>
    <w:tmpl w:val="589CD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8271E4A"/>
    <w:multiLevelType w:val="multilevel"/>
    <w:tmpl w:val="637CF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DA41A56"/>
    <w:multiLevelType w:val="multilevel"/>
    <w:tmpl w:val="15FA6A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654747F"/>
    <w:multiLevelType w:val="multilevel"/>
    <w:tmpl w:val="09A2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88341DD"/>
    <w:multiLevelType w:val="multilevel"/>
    <w:tmpl w:val="F7D08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37E74E9"/>
    <w:multiLevelType w:val="multilevel"/>
    <w:tmpl w:val="BC6297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85B1C61"/>
    <w:multiLevelType w:val="multilevel"/>
    <w:tmpl w:val="BA422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E495B90"/>
    <w:multiLevelType w:val="multilevel"/>
    <w:tmpl w:val="CC487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AAB6159"/>
    <w:multiLevelType w:val="multilevel"/>
    <w:tmpl w:val="AE1272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6EA453CA"/>
    <w:multiLevelType w:val="multilevel"/>
    <w:tmpl w:val="5F56FB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7183710B"/>
    <w:multiLevelType w:val="multilevel"/>
    <w:tmpl w:val="F0D0F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92B32C1"/>
    <w:multiLevelType w:val="multilevel"/>
    <w:tmpl w:val="8E804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F0C35B3"/>
    <w:multiLevelType w:val="multilevel"/>
    <w:tmpl w:val="0D90C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1"/>
  </w:num>
  <w:num w:numId="3">
    <w:abstractNumId w:val="10"/>
  </w:num>
  <w:num w:numId="4">
    <w:abstractNumId w:val="13"/>
  </w:num>
  <w:num w:numId="5">
    <w:abstractNumId w:val="6"/>
  </w:num>
  <w:num w:numId="6">
    <w:abstractNumId w:val="16"/>
  </w:num>
  <w:num w:numId="7">
    <w:abstractNumId w:val="14"/>
  </w:num>
  <w:num w:numId="8">
    <w:abstractNumId w:val="7"/>
  </w:num>
  <w:num w:numId="9">
    <w:abstractNumId w:val="4"/>
  </w:num>
  <w:num w:numId="10">
    <w:abstractNumId w:val="11"/>
  </w:num>
  <w:num w:numId="11">
    <w:abstractNumId w:val="3"/>
  </w:num>
  <w:num w:numId="12">
    <w:abstractNumId w:val="15"/>
  </w:num>
  <w:num w:numId="13">
    <w:abstractNumId w:val="12"/>
  </w:num>
  <w:num w:numId="14">
    <w:abstractNumId w:val="0"/>
  </w:num>
  <w:num w:numId="15">
    <w:abstractNumId w:val="5"/>
  </w:num>
  <w:num w:numId="16">
    <w:abstractNumId w:val="2"/>
  </w:num>
  <w:num w:numId="17">
    <w:abstractNumId w:val="8"/>
  </w:num>
  <w:num w:numId="18">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20"/>
  <w:characterSpacingControl w:val="doNotCompress"/>
  <w:footnotePr>
    <w:footnote w:id="0"/>
    <w:footnote w:id="1"/>
  </w:footnotePr>
  <w:endnotePr>
    <w:endnote w:id="0"/>
    <w:endnote w:id="1"/>
  </w:endnotePr>
  <w:compat/>
  <w:rsids>
    <w:rsidRoot w:val="001B204F"/>
    <w:rsid w:val="001B204F"/>
    <w:rsid w:val="00231C28"/>
    <w:rsid w:val="0026222F"/>
    <w:rsid w:val="002754A0"/>
    <w:rsid w:val="0035232F"/>
    <w:rsid w:val="004B4921"/>
    <w:rsid w:val="006308FA"/>
    <w:rsid w:val="007F1FFB"/>
    <w:rsid w:val="00876C01"/>
    <w:rsid w:val="00FD49CD"/>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5232F"/>
    <w:rPr>
      <w:rFonts w:cs="Mangal"/>
    </w:rPr>
  </w:style>
  <w:style w:type="paragraph" w:styleId="Heading1">
    <w:name w:val="heading 1"/>
    <w:basedOn w:val="Normal"/>
    <w:link w:val="Heading1Char"/>
    <w:uiPriority w:val="9"/>
    <w:qFormat/>
    <w:rsid w:val="001B204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B204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204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B204F"/>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1B204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B204F"/>
    <w:rPr>
      <w:b/>
      <w:bCs/>
    </w:rPr>
  </w:style>
  <w:style w:type="character" w:styleId="HTMLCode">
    <w:name w:val="HTML Code"/>
    <w:basedOn w:val="DefaultParagraphFont"/>
    <w:uiPriority w:val="99"/>
    <w:semiHidden/>
    <w:unhideWhenUsed/>
    <w:rsid w:val="001B204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B2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rPr>
  </w:style>
  <w:style w:type="character" w:customStyle="1" w:styleId="HTMLPreformattedChar">
    <w:name w:val="HTML Preformatted Char"/>
    <w:basedOn w:val="DefaultParagraphFont"/>
    <w:link w:val="HTMLPreformatted"/>
    <w:uiPriority w:val="99"/>
    <w:semiHidden/>
    <w:rsid w:val="001B204F"/>
    <w:rPr>
      <w:rFonts w:ascii="Courier New" w:eastAsia="Times New Roman" w:hAnsi="Courier New" w:cs="Courier New"/>
      <w:sz w:val="20"/>
    </w:rPr>
  </w:style>
  <w:style w:type="paragraph" w:styleId="BalloonText">
    <w:name w:val="Balloon Text"/>
    <w:basedOn w:val="Normal"/>
    <w:link w:val="BalloonTextChar"/>
    <w:uiPriority w:val="99"/>
    <w:semiHidden/>
    <w:unhideWhenUsed/>
    <w:rsid w:val="004B4921"/>
    <w:pPr>
      <w:spacing w:after="0" w:line="240" w:lineRule="auto"/>
    </w:pPr>
    <w:rPr>
      <w:rFonts w:ascii="Tahoma" w:hAnsi="Tahoma"/>
      <w:sz w:val="16"/>
      <w:szCs w:val="14"/>
    </w:rPr>
  </w:style>
  <w:style w:type="character" w:customStyle="1" w:styleId="BalloonTextChar">
    <w:name w:val="Balloon Text Char"/>
    <w:basedOn w:val="DefaultParagraphFont"/>
    <w:link w:val="BalloonText"/>
    <w:uiPriority w:val="99"/>
    <w:semiHidden/>
    <w:rsid w:val="004B4921"/>
    <w:rPr>
      <w:rFonts w:ascii="Tahoma" w:hAnsi="Tahoma" w:cs="Mangal"/>
      <w:sz w:val="16"/>
      <w:szCs w:val="14"/>
    </w:rPr>
  </w:style>
  <w:style w:type="paragraph" w:styleId="Header">
    <w:name w:val="header"/>
    <w:basedOn w:val="Normal"/>
    <w:link w:val="HeaderChar"/>
    <w:uiPriority w:val="99"/>
    <w:semiHidden/>
    <w:unhideWhenUsed/>
    <w:rsid w:val="004B492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B4921"/>
    <w:rPr>
      <w:rFonts w:cs="Mangal"/>
    </w:rPr>
  </w:style>
  <w:style w:type="paragraph" w:styleId="Footer">
    <w:name w:val="footer"/>
    <w:basedOn w:val="Normal"/>
    <w:link w:val="FooterChar"/>
    <w:uiPriority w:val="99"/>
    <w:semiHidden/>
    <w:unhideWhenUsed/>
    <w:rsid w:val="004B492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B4921"/>
    <w:rPr>
      <w:rFonts w:cs="Mangal"/>
    </w:rPr>
  </w:style>
</w:styles>
</file>

<file path=word/webSettings.xml><?xml version="1.0" encoding="utf-8"?>
<w:webSettings xmlns:r="http://schemas.openxmlformats.org/officeDocument/2006/relationships" xmlns:w="http://schemas.openxmlformats.org/wordprocessingml/2006/main">
  <w:divs>
    <w:div w:id="845291292">
      <w:bodyDiv w:val="1"/>
      <w:marLeft w:val="0"/>
      <w:marRight w:val="0"/>
      <w:marTop w:val="0"/>
      <w:marBottom w:val="0"/>
      <w:divBdr>
        <w:top w:val="none" w:sz="0" w:space="0" w:color="auto"/>
        <w:left w:val="none" w:sz="0" w:space="0" w:color="auto"/>
        <w:bottom w:val="none" w:sz="0" w:space="0" w:color="auto"/>
        <w:right w:val="none" w:sz="0" w:space="0" w:color="auto"/>
      </w:divBdr>
    </w:div>
    <w:div w:id="954017384">
      <w:bodyDiv w:val="1"/>
      <w:marLeft w:val="0"/>
      <w:marRight w:val="0"/>
      <w:marTop w:val="0"/>
      <w:marBottom w:val="0"/>
      <w:divBdr>
        <w:top w:val="none" w:sz="0" w:space="0" w:color="auto"/>
        <w:left w:val="none" w:sz="0" w:space="0" w:color="auto"/>
        <w:bottom w:val="none" w:sz="0" w:space="0" w:color="auto"/>
        <w:right w:val="none" w:sz="0" w:space="0" w:color="auto"/>
      </w:divBdr>
    </w:div>
    <w:div w:id="1387148542">
      <w:bodyDiv w:val="1"/>
      <w:marLeft w:val="0"/>
      <w:marRight w:val="0"/>
      <w:marTop w:val="0"/>
      <w:marBottom w:val="0"/>
      <w:divBdr>
        <w:top w:val="none" w:sz="0" w:space="0" w:color="auto"/>
        <w:left w:val="none" w:sz="0" w:space="0" w:color="auto"/>
        <w:bottom w:val="none" w:sz="0" w:space="0" w:color="auto"/>
        <w:right w:val="none" w:sz="0" w:space="0" w:color="auto"/>
      </w:divBdr>
    </w:div>
    <w:div w:id="1504778143">
      <w:bodyDiv w:val="1"/>
      <w:marLeft w:val="0"/>
      <w:marRight w:val="0"/>
      <w:marTop w:val="0"/>
      <w:marBottom w:val="0"/>
      <w:divBdr>
        <w:top w:val="none" w:sz="0" w:space="0" w:color="auto"/>
        <w:left w:val="none" w:sz="0" w:space="0" w:color="auto"/>
        <w:bottom w:val="none" w:sz="0" w:space="0" w:color="auto"/>
        <w:right w:val="none" w:sz="0" w:space="0" w:color="auto"/>
      </w:divBdr>
    </w:div>
    <w:div w:id="2049379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5" Type="http://schemas.openxmlformats.org/officeDocument/2006/relationships/webSettings" Target="webSettings.xml"/><Relationship Id="rId10" Type="http://schemas.openxmlformats.org/officeDocument/2006/relationships/chart" Target="charts/chart2.xml"/><Relationship Id="rId4" Type="http://schemas.openxmlformats.org/officeDocument/2006/relationships/settings" Target="settings.xml"/><Relationship Id="rId9" Type="http://schemas.openxmlformats.org/officeDocument/2006/relationships/chart" Target="charts/chart1.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HPSEDC\Downloads\Coca%20Cola%20Projects.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HPSEDC\Downloads\Coca%20Cola%20Projects.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Users\HPSEDC\Downloads\Coca%20Cola%20Projects.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plotArea>
      <c:layout/>
      <c:lineChart>
        <c:grouping val="stacked"/>
        <c:ser>
          <c:idx val="0"/>
          <c:order val="0"/>
          <c:tx>
            <c:strRef>
              <c:f>'Coca-Cola Stock Price History'!$C$5</c:f>
              <c:strCache>
                <c:ptCount val="1"/>
                <c:pt idx="0">
                  <c:v>Price</c:v>
                </c:pt>
              </c:strCache>
            </c:strRef>
          </c:tx>
          <c:marker>
            <c:symbol val="none"/>
          </c:marker>
          <c:cat>
            <c:numRef>
              <c:f>'Coca-Cola Stock Price History'!$B$6:$B$2522</c:f>
              <c:numCache>
                <c:formatCode>mm/dd/yy;@</c:formatCode>
                <c:ptCount val="2517"/>
                <c:pt idx="1">
                  <c:v>42065</c:v>
                </c:pt>
                <c:pt idx="2">
                  <c:v>42066</c:v>
                </c:pt>
                <c:pt idx="3">
                  <c:v>42067</c:v>
                </c:pt>
                <c:pt idx="4">
                  <c:v>42068</c:v>
                </c:pt>
                <c:pt idx="5">
                  <c:v>42069</c:v>
                </c:pt>
                <c:pt idx="6">
                  <c:v>42072</c:v>
                </c:pt>
                <c:pt idx="7">
                  <c:v>42073</c:v>
                </c:pt>
                <c:pt idx="8">
                  <c:v>42074</c:v>
                </c:pt>
                <c:pt idx="9">
                  <c:v>42075</c:v>
                </c:pt>
                <c:pt idx="10">
                  <c:v>42076</c:v>
                </c:pt>
                <c:pt idx="11">
                  <c:v>42079</c:v>
                </c:pt>
                <c:pt idx="12">
                  <c:v>42080</c:v>
                </c:pt>
                <c:pt idx="13">
                  <c:v>42081</c:v>
                </c:pt>
                <c:pt idx="14">
                  <c:v>42082</c:v>
                </c:pt>
                <c:pt idx="15">
                  <c:v>42083</c:v>
                </c:pt>
                <c:pt idx="16">
                  <c:v>42086</c:v>
                </c:pt>
                <c:pt idx="17">
                  <c:v>42087</c:v>
                </c:pt>
                <c:pt idx="18">
                  <c:v>42088</c:v>
                </c:pt>
                <c:pt idx="19">
                  <c:v>42089</c:v>
                </c:pt>
                <c:pt idx="20">
                  <c:v>42090</c:v>
                </c:pt>
                <c:pt idx="21">
                  <c:v>42093</c:v>
                </c:pt>
                <c:pt idx="22">
                  <c:v>42094</c:v>
                </c:pt>
                <c:pt idx="23">
                  <c:v>42095</c:v>
                </c:pt>
                <c:pt idx="24">
                  <c:v>42096</c:v>
                </c:pt>
                <c:pt idx="25">
                  <c:v>42100</c:v>
                </c:pt>
                <c:pt idx="26">
                  <c:v>42101</c:v>
                </c:pt>
                <c:pt idx="27">
                  <c:v>42102</c:v>
                </c:pt>
                <c:pt idx="28">
                  <c:v>42103</c:v>
                </c:pt>
                <c:pt idx="29">
                  <c:v>42104</c:v>
                </c:pt>
                <c:pt idx="30">
                  <c:v>42107</c:v>
                </c:pt>
                <c:pt idx="31">
                  <c:v>42108</c:v>
                </c:pt>
                <c:pt idx="32">
                  <c:v>42109</c:v>
                </c:pt>
                <c:pt idx="33">
                  <c:v>42110</c:v>
                </c:pt>
                <c:pt idx="34">
                  <c:v>42111</c:v>
                </c:pt>
                <c:pt idx="35">
                  <c:v>42114</c:v>
                </c:pt>
                <c:pt idx="36">
                  <c:v>42115</c:v>
                </c:pt>
                <c:pt idx="37">
                  <c:v>42116</c:v>
                </c:pt>
                <c:pt idx="38">
                  <c:v>42117</c:v>
                </c:pt>
                <c:pt idx="39">
                  <c:v>42118</c:v>
                </c:pt>
                <c:pt idx="40">
                  <c:v>42121</c:v>
                </c:pt>
                <c:pt idx="41">
                  <c:v>42122</c:v>
                </c:pt>
                <c:pt idx="42">
                  <c:v>42123</c:v>
                </c:pt>
                <c:pt idx="43">
                  <c:v>42124</c:v>
                </c:pt>
                <c:pt idx="44">
                  <c:v>42125</c:v>
                </c:pt>
                <c:pt idx="45">
                  <c:v>42128</c:v>
                </c:pt>
                <c:pt idx="46">
                  <c:v>42129</c:v>
                </c:pt>
                <c:pt idx="47">
                  <c:v>42130</c:v>
                </c:pt>
                <c:pt idx="48">
                  <c:v>42131</c:v>
                </c:pt>
                <c:pt idx="49">
                  <c:v>42132</c:v>
                </c:pt>
                <c:pt idx="50">
                  <c:v>42135</c:v>
                </c:pt>
                <c:pt idx="51">
                  <c:v>42136</c:v>
                </c:pt>
                <c:pt idx="52">
                  <c:v>42137</c:v>
                </c:pt>
                <c:pt idx="53">
                  <c:v>42138</c:v>
                </c:pt>
                <c:pt idx="54">
                  <c:v>42139</c:v>
                </c:pt>
                <c:pt idx="55">
                  <c:v>42142</c:v>
                </c:pt>
                <c:pt idx="56">
                  <c:v>42143</c:v>
                </c:pt>
                <c:pt idx="57">
                  <c:v>42144</c:v>
                </c:pt>
                <c:pt idx="58">
                  <c:v>42145</c:v>
                </c:pt>
                <c:pt idx="59">
                  <c:v>42146</c:v>
                </c:pt>
                <c:pt idx="60">
                  <c:v>42150</c:v>
                </c:pt>
                <c:pt idx="61">
                  <c:v>42151</c:v>
                </c:pt>
                <c:pt idx="62">
                  <c:v>42152</c:v>
                </c:pt>
                <c:pt idx="63">
                  <c:v>42153</c:v>
                </c:pt>
                <c:pt idx="64">
                  <c:v>42156</c:v>
                </c:pt>
                <c:pt idx="65">
                  <c:v>42157</c:v>
                </c:pt>
                <c:pt idx="66">
                  <c:v>42158</c:v>
                </c:pt>
                <c:pt idx="67">
                  <c:v>42159</c:v>
                </c:pt>
                <c:pt idx="68">
                  <c:v>42160</c:v>
                </c:pt>
                <c:pt idx="69">
                  <c:v>42163</c:v>
                </c:pt>
                <c:pt idx="70">
                  <c:v>42164</c:v>
                </c:pt>
                <c:pt idx="71">
                  <c:v>42165</c:v>
                </c:pt>
                <c:pt idx="72">
                  <c:v>42166</c:v>
                </c:pt>
                <c:pt idx="73">
                  <c:v>42167</c:v>
                </c:pt>
                <c:pt idx="74">
                  <c:v>42170</c:v>
                </c:pt>
                <c:pt idx="75">
                  <c:v>42171</c:v>
                </c:pt>
                <c:pt idx="76">
                  <c:v>42172</c:v>
                </c:pt>
                <c:pt idx="77">
                  <c:v>42173</c:v>
                </c:pt>
                <c:pt idx="78">
                  <c:v>42174</c:v>
                </c:pt>
                <c:pt idx="79">
                  <c:v>42177</c:v>
                </c:pt>
                <c:pt idx="80">
                  <c:v>42178</c:v>
                </c:pt>
                <c:pt idx="81">
                  <c:v>42179</c:v>
                </c:pt>
                <c:pt idx="82">
                  <c:v>42180</c:v>
                </c:pt>
                <c:pt idx="83">
                  <c:v>42181</c:v>
                </c:pt>
                <c:pt idx="84">
                  <c:v>42184</c:v>
                </c:pt>
                <c:pt idx="85">
                  <c:v>42185</c:v>
                </c:pt>
                <c:pt idx="86">
                  <c:v>42186</c:v>
                </c:pt>
                <c:pt idx="87">
                  <c:v>42187</c:v>
                </c:pt>
                <c:pt idx="88">
                  <c:v>42191</c:v>
                </c:pt>
                <c:pt idx="89">
                  <c:v>42192</c:v>
                </c:pt>
                <c:pt idx="90">
                  <c:v>42193</c:v>
                </c:pt>
                <c:pt idx="91">
                  <c:v>42194</c:v>
                </c:pt>
                <c:pt idx="92">
                  <c:v>42195</c:v>
                </c:pt>
                <c:pt idx="93">
                  <c:v>42198</c:v>
                </c:pt>
                <c:pt idx="94">
                  <c:v>42199</c:v>
                </c:pt>
                <c:pt idx="95">
                  <c:v>42200</c:v>
                </c:pt>
                <c:pt idx="96">
                  <c:v>42201</c:v>
                </c:pt>
                <c:pt idx="97">
                  <c:v>42202</c:v>
                </c:pt>
                <c:pt idx="98">
                  <c:v>42205</c:v>
                </c:pt>
                <c:pt idx="99">
                  <c:v>42206</c:v>
                </c:pt>
                <c:pt idx="100">
                  <c:v>42207</c:v>
                </c:pt>
                <c:pt idx="101">
                  <c:v>42208</c:v>
                </c:pt>
                <c:pt idx="102">
                  <c:v>42209</c:v>
                </c:pt>
                <c:pt idx="103">
                  <c:v>42212</c:v>
                </c:pt>
                <c:pt idx="104">
                  <c:v>42213</c:v>
                </c:pt>
                <c:pt idx="105">
                  <c:v>42214</c:v>
                </c:pt>
                <c:pt idx="106">
                  <c:v>42215</c:v>
                </c:pt>
                <c:pt idx="107">
                  <c:v>42216</c:v>
                </c:pt>
                <c:pt idx="108">
                  <c:v>42219</c:v>
                </c:pt>
                <c:pt idx="109">
                  <c:v>42220</c:v>
                </c:pt>
                <c:pt idx="110">
                  <c:v>42221</c:v>
                </c:pt>
                <c:pt idx="111">
                  <c:v>42222</c:v>
                </c:pt>
                <c:pt idx="112">
                  <c:v>42223</c:v>
                </c:pt>
                <c:pt idx="113">
                  <c:v>42226</c:v>
                </c:pt>
                <c:pt idx="114">
                  <c:v>42227</c:v>
                </c:pt>
                <c:pt idx="115">
                  <c:v>42228</c:v>
                </c:pt>
                <c:pt idx="116">
                  <c:v>42229</c:v>
                </c:pt>
                <c:pt idx="117">
                  <c:v>42230</c:v>
                </c:pt>
                <c:pt idx="118">
                  <c:v>42233</c:v>
                </c:pt>
                <c:pt idx="119">
                  <c:v>42234</c:v>
                </c:pt>
                <c:pt idx="120">
                  <c:v>42235</c:v>
                </c:pt>
                <c:pt idx="121">
                  <c:v>42236</c:v>
                </c:pt>
                <c:pt idx="122">
                  <c:v>42237</c:v>
                </c:pt>
                <c:pt idx="123">
                  <c:v>42240</c:v>
                </c:pt>
                <c:pt idx="124">
                  <c:v>42241</c:v>
                </c:pt>
                <c:pt idx="125">
                  <c:v>42242</c:v>
                </c:pt>
                <c:pt idx="126">
                  <c:v>42243</c:v>
                </c:pt>
                <c:pt idx="127">
                  <c:v>42244</c:v>
                </c:pt>
                <c:pt idx="128">
                  <c:v>42247</c:v>
                </c:pt>
                <c:pt idx="129">
                  <c:v>42248</c:v>
                </c:pt>
                <c:pt idx="130">
                  <c:v>42249</c:v>
                </c:pt>
                <c:pt idx="131">
                  <c:v>42250</c:v>
                </c:pt>
                <c:pt idx="132">
                  <c:v>42251</c:v>
                </c:pt>
                <c:pt idx="133">
                  <c:v>42255</c:v>
                </c:pt>
                <c:pt idx="134">
                  <c:v>42256</c:v>
                </c:pt>
                <c:pt idx="135">
                  <c:v>42257</c:v>
                </c:pt>
                <c:pt idx="136">
                  <c:v>42258</c:v>
                </c:pt>
                <c:pt idx="137">
                  <c:v>42261</c:v>
                </c:pt>
                <c:pt idx="138">
                  <c:v>42262</c:v>
                </c:pt>
                <c:pt idx="139">
                  <c:v>42263</c:v>
                </c:pt>
                <c:pt idx="140">
                  <c:v>42264</c:v>
                </c:pt>
                <c:pt idx="141">
                  <c:v>42265</c:v>
                </c:pt>
                <c:pt idx="142">
                  <c:v>42268</c:v>
                </c:pt>
                <c:pt idx="143">
                  <c:v>42269</c:v>
                </c:pt>
                <c:pt idx="144">
                  <c:v>42270</c:v>
                </c:pt>
                <c:pt idx="145">
                  <c:v>42271</c:v>
                </c:pt>
                <c:pt idx="146">
                  <c:v>42272</c:v>
                </c:pt>
                <c:pt idx="147">
                  <c:v>42275</c:v>
                </c:pt>
                <c:pt idx="148">
                  <c:v>42276</c:v>
                </c:pt>
                <c:pt idx="149">
                  <c:v>42277</c:v>
                </c:pt>
                <c:pt idx="150">
                  <c:v>42278</c:v>
                </c:pt>
                <c:pt idx="151">
                  <c:v>42279</c:v>
                </c:pt>
                <c:pt idx="152">
                  <c:v>42282</c:v>
                </c:pt>
                <c:pt idx="153">
                  <c:v>42283</c:v>
                </c:pt>
                <c:pt idx="154">
                  <c:v>42284</c:v>
                </c:pt>
                <c:pt idx="155">
                  <c:v>42285</c:v>
                </c:pt>
                <c:pt idx="156">
                  <c:v>42286</c:v>
                </c:pt>
                <c:pt idx="157">
                  <c:v>42289</c:v>
                </c:pt>
                <c:pt idx="158">
                  <c:v>42290</c:v>
                </c:pt>
                <c:pt idx="159">
                  <c:v>42291</c:v>
                </c:pt>
                <c:pt idx="160">
                  <c:v>42292</c:v>
                </c:pt>
                <c:pt idx="161">
                  <c:v>42293</c:v>
                </c:pt>
                <c:pt idx="162">
                  <c:v>42296</c:v>
                </c:pt>
                <c:pt idx="163">
                  <c:v>42297</c:v>
                </c:pt>
                <c:pt idx="164">
                  <c:v>42298</c:v>
                </c:pt>
                <c:pt idx="165">
                  <c:v>42299</c:v>
                </c:pt>
                <c:pt idx="166">
                  <c:v>42300</c:v>
                </c:pt>
                <c:pt idx="167">
                  <c:v>42303</c:v>
                </c:pt>
                <c:pt idx="168">
                  <c:v>42304</c:v>
                </c:pt>
                <c:pt idx="169">
                  <c:v>42305</c:v>
                </c:pt>
                <c:pt idx="170">
                  <c:v>42306</c:v>
                </c:pt>
                <c:pt idx="171">
                  <c:v>42307</c:v>
                </c:pt>
                <c:pt idx="172">
                  <c:v>42310</c:v>
                </c:pt>
                <c:pt idx="173">
                  <c:v>42311</c:v>
                </c:pt>
                <c:pt idx="174">
                  <c:v>42312</c:v>
                </c:pt>
                <c:pt idx="175">
                  <c:v>42313</c:v>
                </c:pt>
                <c:pt idx="176">
                  <c:v>42314</c:v>
                </c:pt>
                <c:pt idx="177">
                  <c:v>42317</c:v>
                </c:pt>
                <c:pt idx="178">
                  <c:v>42318</c:v>
                </c:pt>
                <c:pt idx="179">
                  <c:v>42319</c:v>
                </c:pt>
                <c:pt idx="180">
                  <c:v>42320</c:v>
                </c:pt>
                <c:pt idx="181">
                  <c:v>42321</c:v>
                </c:pt>
                <c:pt idx="182">
                  <c:v>42324</c:v>
                </c:pt>
                <c:pt idx="183">
                  <c:v>42325</c:v>
                </c:pt>
                <c:pt idx="184">
                  <c:v>42326</c:v>
                </c:pt>
                <c:pt idx="185">
                  <c:v>42327</c:v>
                </c:pt>
                <c:pt idx="186">
                  <c:v>42328</c:v>
                </c:pt>
                <c:pt idx="187">
                  <c:v>42331</c:v>
                </c:pt>
                <c:pt idx="188">
                  <c:v>42332</c:v>
                </c:pt>
                <c:pt idx="189">
                  <c:v>42333</c:v>
                </c:pt>
                <c:pt idx="190">
                  <c:v>42335</c:v>
                </c:pt>
                <c:pt idx="191">
                  <c:v>42338</c:v>
                </c:pt>
                <c:pt idx="192">
                  <c:v>42339</c:v>
                </c:pt>
                <c:pt idx="193">
                  <c:v>42340</c:v>
                </c:pt>
                <c:pt idx="194">
                  <c:v>42341</c:v>
                </c:pt>
                <c:pt idx="195">
                  <c:v>42342</c:v>
                </c:pt>
                <c:pt idx="196">
                  <c:v>42345</c:v>
                </c:pt>
                <c:pt idx="197">
                  <c:v>42346</c:v>
                </c:pt>
                <c:pt idx="198">
                  <c:v>42347</c:v>
                </c:pt>
                <c:pt idx="199">
                  <c:v>42348</c:v>
                </c:pt>
                <c:pt idx="200">
                  <c:v>42349</c:v>
                </c:pt>
                <c:pt idx="201">
                  <c:v>42352</c:v>
                </c:pt>
                <c:pt idx="202">
                  <c:v>42353</c:v>
                </c:pt>
                <c:pt idx="203">
                  <c:v>42354</c:v>
                </c:pt>
                <c:pt idx="204">
                  <c:v>42355</c:v>
                </c:pt>
                <c:pt idx="205">
                  <c:v>42356</c:v>
                </c:pt>
                <c:pt idx="206">
                  <c:v>42359</c:v>
                </c:pt>
                <c:pt idx="207">
                  <c:v>42360</c:v>
                </c:pt>
                <c:pt idx="208">
                  <c:v>42361</c:v>
                </c:pt>
                <c:pt idx="209">
                  <c:v>42362</c:v>
                </c:pt>
                <c:pt idx="210">
                  <c:v>42366</c:v>
                </c:pt>
                <c:pt idx="211">
                  <c:v>42367</c:v>
                </c:pt>
                <c:pt idx="212">
                  <c:v>42368</c:v>
                </c:pt>
                <c:pt idx="213">
                  <c:v>42369</c:v>
                </c:pt>
                <c:pt idx="214">
                  <c:v>42373</c:v>
                </c:pt>
                <c:pt idx="215">
                  <c:v>42374</c:v>
                </c:pt>
                <c:pt idx="216">
                  <c:v>42375</c:v>
                </c:pt>
                <c:pt idx="217">
                  <c:v>42376</c:v>
                </c:pt>
                <c:pt idx="218">
                  <c:v>42377</c:v>
                </c:pt>
                <c:pt idx="219">
                  <c:v>42380</c:v>
                </c:pt>
                <c:pt idx="220">
                  <c:v>42381</c:v>
                </c:pt>
                <c:pt idx="221">
                  <c:v>42382</c:v>
                </c:pt>
                <c:pt idx="222">
                  <c:v>42383</c:v>
                </c:pt>
                <c:pt idx="223">
                  <c:v>42384</c:v>
                </c:pt>
                <c:pt idx="224">
                  <c:v>42388</c:v>
                </c:pt>
                <c:pt idx="225">
                  <c:v>42389</c:v>
                </c:pt>
                <c:pt idx="226">
                  <c:v>42390</c:v>
                </c:pt>
                <c:pt idx="227">
                  <c:v>42391</c:v>
                </c:pt>
                <c:pt idx="228">
                  <c:v>42394</c:v>
                </c:pt>
                <c:pt idx="229">
                  <c:v>42395</c:v>
                </c:pt>
                <c:pt idx="230">
                  <c:v>42396</c:v>
                </c:pt>
                <c:pt idx="231">
                  <c:v>42397</c:v>
                </c:pt>
                <c:pt idx="232">
                  <c:v>42398</c:v>
                </c:pt>
                <c:pt idx="233">
                  <c:v>42401</c:v>
                </c:pt>
                <c:pt idx="234">
                  <c:v>42402</c:v>
                </c:pt>
                <c:pt idx="235">
                  <c:v>42403</c:v>
                </c:pt>
                <c:pt idx="236">
                  <c:v>42404</c:v>
                </c:pt>
                <c:pt idx="237">
                  <c:v>42405</c:v>
                </c:pt>
                <c:pt idx="238">
                  <c:v>42408</c:v>
                </c:pt>
                <c:pt idx="239">
                  <c:v>42409</c:v>
                </c:pt>
                <c:pt idx="240">
                  <c:v>42410</c:v>
                </c:pt>
                <c:pt idx="241">
                  <c:v>42411</c:v>
                </c:pt>
                <c:pt idx="242">
                  <c:v>42412</c:v>
                </c:pt>
                <c:pt idx="243">
                  <c:v>42416</c:v>
                </c:pt>
                <c:pt idx="244">
                  <c:v>42417</c:v>
                </c:pt>
                <c:pt idx="245">
                  <c:v>42418</c:v>
                </c:pt>
                <c:pt idx="246">
                  <c:v>42419</c:v>
                </c:pt>
                <c:pt idx="247">
                  <c:v>42422</c:v>
                </c:pt>
                <c:pt idx="248">
                  <c:v>42423</c:v>
                </c:pt>
                <c:pt idx="249">
                  <c:v>42424</c:v>
                </c:pt>
                <c:pt idx="250">
                  <c:v>42425</c:v>
                </c:pt>
                <c:pt idx="251">
                  <c:v>42426</c:v>
                </c:pt>
                <c:pt idx="252">
                  <c:v>42429</c:v>
                </c:pt>
                <c:pt idx="253">
                  <c:v>42430</c:v>
                </c:pt>
                <c:pt idx="254">
                  <c:v>42431</c:v>
                </c:pt>
                <c:pt idx="255">
                  <c:v>42432</c:v>
                </c:pt>
                <c:pt idx="256">
                  <c:v>42433</c:v>
                </c:pt>
                <c:pt idx="257">
                  <c:v>42436</c:v>
                </c:pt>
                <c:pt idx="258">
                  <c:v>42437</c:v>
                </c:pt>
                <c:pt idx="259">
                  <c:v>42438</c:v>
                </c:pt>
                <c:pt idx="260">
                  <c:v>42439</c:v>
                </c:pt>
                <c:pt idx="261">
                  <c:v>42440</c:v>
                </c:pt>
                <c:pt idx="262">
                  <c:v>42443</c:v>
                </c:pt>
                <c:pt idx="263">
                  <c:v>42444</c:v>
                </c:pt>
                <c:pt idx="264">
                  <c:v>42445</c:v>
                </c:pt>
                <c:pt idx="265">
                  <c:v>42446</c:v>
                </c:pt>
                <c:pt idx="266">
                  <c:v>42447</c:v>
                </c:pt>
                <c:pt idx="267">
                  <c:v>42450</c:v>
                </c:pt>
                <c:pt idx="268">
                  <c:v>42451</c:v>
                </c:pt>
                <c:pt idx="269">
                  <c:v>42452</c:v>
                </c:pt>
                <c:pt idx="270">
                  <c:v>42453</c:v>
                </c:pt>
                <c:pt idx="271">
                  <c:v>42457</c:v>
                </c:pt>
                <c:pt idx="272">
                  <c:v>42458</c:v>
                </c:pt>
                <c:pt idx="273">
                  <c:v>42459</c:v>
                </c:pt>
                <c:pt idx="274">
                  <c:v>42460</c:v>
                </c:pt>
                <c:pt idx="275">
                  <c:v>42461</c:v>
                </c:pt>
                <c:pt idx="276">
                  <c:v>42464</c:v>
                </c:pt>
                <c:pt idx="277">
                  <c:v>42465</c:v>
                </c:pt>
                <c:pt idx="278">
                  <c:v>42466</c:v>
                </c:pt>
                <c:pt idx="279">
                  <c:v>42467</c:v>
                </c:pt>
                <c:pt idx="280">
                  <c:v>42468</c:v>
                </c:pt>
                <c:pt idx="281">
                  <c:v>42471</c:v>
                </c:pt>
                <c:pt idx="282">
                  <c:v>42472</c:v>
                </c:pt>
                <c:pt idx="283">
                  <c:v>42473</c:v>
                </c:pt>
                <c:pt idx="284">
                  <c:v>42474</c:v>
                </c:pt>
                <c:pt idx="285">
                  <c:v>42475</c:v>
                </c:pt>
                <c:pt idx="286">
                  <c:v>42478</c:v>
                </c:pt>
                <c:pt idx="287">
                  <c:v>42479</c:v>
                </c:pt>
                <c:pt idx="288">
                  <c:v>42480</c:v>
                </c:pt>
                <c:pt idx="289">
                  <c:v>42481</c:v>
                </c:pt>
                <c:pt idx="290">
                  <c:v>42482</c:v>
                </c:pt>
                <c:pt idx="291">
                  <c:v>42485</c:v>
                </c:pt>
                <c:pt idx="292">
                  <c:v>42486</c:v>
                </c:pt>
                <c:pt idx="293">
                  <c:v>42487</c:v>
                </c:pt>
                <c:pt idx="294">
                  <c:v>42488</c:v>
                </c:pt>
                <c:pt idx="295">
                  <c:v>42489</c:v>
                </c:pt>
                <c:pt idx="296">
                  <c:v>42492</c:v>
                </c:pt>
                <c:pt idx="297">
                  <c:v>42493</c:v>
                </c:pt>
                <c:pt idx="298">
                  <c:v>42494</c:v>
                </c:pt>
                <c:pt idx="299">
                  <c:v>42495</c:v>
                </c:pt>
                <c:pt idx="300">
                  <c:v>42496</c:v>
                </c:pt>
                <c:pt idx="301">
                  <c:v>42499</c:v>
                </c:pt>
                <c:pt idx="302">
                  <c:v>42500</c:v>
                </c:pt>
                <c:pt idx="303">
                  <c:v>42501</c:v>
                </c:pt>
                <c:pt idx="304">
                  <c:v>42502</c:v>
                </c:pt>
                <c:pt idx="305">
                  <c:v>42503</c:v>
                </c:pt>
                <c:pt idx="306">
                  <c:v>42506</c:v>
                </c:pt>
                <c:pt idx="307">
                  <c:v>42507</c:v>
                </c:pt>
                <c:pt idx="308">
                  <c:v>42508</c:v>
                </c:pt>
                <c:pt idx="309">
                  <c:v>42509</c:v>
                </c:pt>
                <c:pt idx="310">
                  <c:v>42510</c:v>
                </c:pt>
                <c:pt idx="311">
                  <c:v>42513</c:v>
                </c:pt>
                <c:pt idx="312">
                  <c:v>42514</c:v>
                </c:pt>
                <c:pt idx="313">
                  <c:v>42515</c:v>
                </c:pt>
                <c:pt idx="314">
                  <c:v>42516</c:v>
                </c:pt>
                <c:pt idx="315">
                  <c:v>42517</c:v>
                </c:pt>
                <c:pt idx="316">
                  <c:v>42521</c:v>
                </c:pt>
                <c:pt idx="317">
                  <c:v>42522</c:v>
                </c:pt>
                <c:pt idx="318">
                  <c:v>42523</c:v>
                </c:pt>
                <c:pt idx="319">
                  <c:v>42524</c:v>
                </c:pt>
                <c:pt idx="320">
                  <c:v>42527</c:v>
                </c:pt>
                <c:pt idx="321">
                  <c:v>42528</c:v>
                </c:pt>
                <c:pt idx="322">
                  <c:v>42529</c:v>
                </c:pt>
                <c:pt idx="323">
                  <c:v>42530</c:v>
                </c:pt>
                <c:pt idx="324">
                  <c:v>42531</c:v>
                </c:pt>
                <c:pt idx="325">
                  <c:v>42534</c:v>
                </c:pt>
                <c:pt idx="326">
                  <c:v>42535</c:v>
                </c:pt>
                <c:pt idx="327">
                  <c:v>42536</c:v>
                </c:pt>
                <c:pt idx="328">
                  <c:v>42537</c:v>
                </c:pt>
                <c:pt idx="329">
                  <c:v>42538</c:v>
                </c:pt>
                <c:pt idx="330">
                  <c:v>42541</c:v>
                </c:pt>
                <c:pt idx="331">
                  <c:v>42542</c:v>
                </c:pt>
                <c:pt idx="332">
                  <c:v>42543</c:v>
                </c:pt>
                <c:pt idx="333">
                  <c:v>42544</c:v>
                </c:pt>
                <c:pt idx="334">
                  <c:v>42545</c:v>
                </c:pt>
                <c:pt idx="335">
                  <c:v>42548</c:v>
                </c:pt>
                <c:pt idx="336">
                  <c:v>42549</c:v>
                </c:pt>
                <c:pt idx="337">
                  <c:v>42550</c:v>
                </c:pt>
                <c:pt idx="338">
                  <c:v>42551</c:v>
                </c:pt>
                <c:pt idx="339">
                  <c:v>42552</c:v>
                </c:pt>
                <c:pt idx="340">
                  <c:v>42556</c:v>
                </c:pt>
                <c:pt idx="341">
                  <c:v>42557</c:v>
                </c:pt>
                <c:pt idx="342">
                  <c:v>42558</c:v>
                </c:pt>
                <c:pt idx="343">
                  <c:v>42559</c:v>
                </c:pt>
                <c:pt idx="344">
                  <c:v>42562</c:v>
                </c:pt>
                <c:pt idx="345">
                  <c:v>42563</c:v>
                </c:pt>
                <c:pt idx="346">
                  <c:v>42564</c:v>
                </c:pt>
                <c:pt idx="347">
                  <c:v>42565</c:v>
                </c:pt>
                <c:pt idx="348">
                  <c:v>42566</c:v>
                </c:pt>
                <c:pt idx="349">
                  <c:v>42569</c:v>
                </c:pt>
                <c:pt idx="350">
                  <c:v>42570</c:v>
                </c:pt>
                <c:pt idx="351">
                  <c:v>42571</c:v>
                </c:pt>
                <c:pt idx="352">
                  <c:v>42572</c:v>
                </c:pt>
                <c:pt idx="353">
                  <c:v>42573</c:v>
                </c:pt>
                <c:pt idx="354">
                  <c:v>42576</c:v>
                </c:pt>
                <c:pt idx="355">
                  <c:v>42577</c:v>
                </c:pt>
                <c:pt idx="356">
                  <c:v>42578</c:v>
                </c:pt>
                <c:pt idx="357">
                  <c:v>42579</c:v>
                </c:pt>
                <c:pt idx="358">
                  <c:v>42580</c:v>
                </c:pt>
                <c:pt idx="359">
                  <c:v>42583</c:v>
                </c:pt>
                <c:pt idx="360">
                  <c:v>42584</c:v>
                </c:pt>
                <c:pt idx="361">
                  <c:v>42585</c:v>
                </c:pt>
                <c:pt idx="362">
                  <c:v>42586</c:v>
                </c:pt>
                <c:pt idx="363">
                  <c:v>42587</c:v>
                </c:pt>
                <c:pt idx="364">
                  <c:v>42590</c:v>
                </c:pt>
                <c:pt idx="365">
                  <c:v>42591</c:v>
                </c:pt>
                <c:pt idx="366">
                  <c:v>42592</c:v>
                </c:pt>
                <c:pt idx="367">
                  <c:v>42593</c:v>
                </c:pt>
                <c:pt idx="368">
                  <c:v>42594</c:v>
                </c:pt>
                <c:pt idx="369">
                  <c:v>42597</c:v>
                </c:pt>
                <c:pt idx="370">
                  <c:v>42598</c:v>
                </c:pt>
                <c:pt idx="371">
                  <c:v>42599</c:v>
                </c:pt>
                <c:pt idx="372">
                  <c:v>42600</c:v>
                </c:pt>
                <c:pt idx="373">
                  <c:v>42601</c:v>
                </c:pt>
                <c:pt idx="374">
                  <c:v>42604</c:v>
                </c:pt>
                <c:pt idx="375">
                  <c:v>42605</c:v>
                </c:pt>
                <c:pt idx="376">
                  <c:v>42606</c:v>
                </c:pt>
                <c:pt idx="377">
                  <c:v>42607</c:v>
                </c:pt>
                <c:pt idx="378">
                  <c:v>42608</c:v>
                </c:pt>
                <c:pt idx="379">
                  <c:v>42611</c:v>
                </c:pt>
                <c:pt idx="380">
                  <c:v>42612</c:v>
                </c:pt>
                <c:pt idx="381">
                  <c:v>42613</c:v>
                </c:pt>
                <c:pt idx="382">
                  <c:v>42614</c:v>
                </c:pt>
                <c:pt idx="383">
                  <c:v>42615</c:v>
                </c:pt>
                <c:pt idx="384">
                  <c:v>42619</c:v>
                </c:pt>
                <c:pt idx="385">
                  <c:v>42620</c:v>
                </c:pt>
                <c:pt idx="386">
                  <c:v>42621</c:v>
                </c:pt>
                <c:pt idx="387">
                  <c:v>42622</c:v>
                </c:pt>
                <c:pt idx="388">
                  <c:v>42625</c:v>
                </c:pt>
                <c:pt idx="389">
                  <c:v>42626</c:v>
                </c:pt>
                <c:pt idx="390">
                  <c:v>42627</c:v>
                </c:pt>
                <c:pt idx="391">
                  <c:v>42628</c:v>
                </c:pt>
                <c:pt idx="392">
                  <c:v>42629</c:v>
                </c:pt>
                <c:pt idx="393">
                  <c:v>42632</c:v>
                </c:pt>
                <c:pt idx="394">
                  <c:v>42633</c:v>
                </c:pt>
                <c:pt idx="395">
                  <c:v>42634</c:v>
                </c:pt>
                <c:pt idx="396">
                  <c:v>42635</c:v>
                </c:pt>
                <c:pt idx="397">
                  <c:v>42636</c:v>
                </c:pt>
                <c:pt idx="398">
                  <c:v>42639</c:v>
                </c:pt>
                <c:pt idx="399">
                  <c:v>42640</c:v>
                </c:pt>
                <c:pt idx="400">
                  <c:v>42641</c:v>
                </c:pt>
                <c:pt idx="401">
                  <c:v>42642</c:v>
                </c:pt>
                <c:pt idx="402">
                  <c:v>42643</c:v>
                </c:pt>
                <c:pt idx="403">
                  <c:v>42646</c:v>
                </c:pt>
                <c:pt idx="404">
                  <c:v>42647</c:v>
                </c:pt>
                <c:pt idx="405">
                  <c:v>42648</c:v>
                </c:pt>
                <c:pt idx="406">
                  <c:v>42649</c:v>
                </c:pt>
                <c:pt idx="407">
                  <c:v>42650</c:v>
                </c:pt>
                <c:pt idx="408">
                  <c:v>42653</c:v>
                </c:pt>
                <c:pt idx="409">
                  <c:v>42654</c:v>
                </c:pt>
                <c:pt idx="410">
                  <c:v>42655</c:v>
                </c:pt>
                <c:pt idx="411">
                  <c:v>42656</c:v>
                </c:pt>
                <c:pt idx="412">
                  <c:v>42657</c:v>
                </c:pt>
                <c:pt idx="413">
                  <c:v>42660</c:v>
                </c:pt>
                <c:pt idx="414">
                  <c:v>42661</c:v>
                </c:pt>
                <c:pt idx="415">
                  <c:v>42662</c:v>
                </c:pt>
                <c:pt idx="416">
                  <c:v>42663</c:v>
                </c:pt>
                <c:pt idx="417">
                  <c:v>42664</c:v>
                </c:pt>
                <c:pt idx="418">
                  <c:v>42667</c:v>
                </c:pt>
                <c:pt idx="419">
                  <c:v>42668</c:v>
                </c:pt>
                <c:pt idx="420">
                  <c:v>42669</c:v>
                </c:pt>
                <c:pt idx="421">
                  <c:v>42670</c:v>
                </c:pt>
                <c:pt idx="422">
                  <c:v>42671</c:v>
                </c:pt>
                <c:pt idx="423">
                  <c:v>42674</c:v>
                </c:pt>
                <c:pt idx="424">
                  <c:v>42675</c:v>
                </c:pt>
                <c:pt idx="425">
                  <c:v>42676</c:v>
                </c:pt>
                <c:pt idx="426">
                  <c:v>42677</c:v>
                </c:pt>
                <c:pt idx="427">
                  <c:v>42678</c:v>
                </c:pt>
                <c:pt idx="428">
                  <c:v>42681</c:v>
                </c:pt>
                <c:pt idx="429">
                  <c:v>42682</c:v>
                </c:pt>
                <c:pt idx="430">
                  <c:v>42683</c:v>
                </c:pt>
                <c:pt idx="431">
                  <c:v>42684</c:v>
                </c:pt>
                <c:pt idx="432">
                  <c:v>42685</c:v>
                </c:pt>
                <c:pt idx="433">
                  <c:v>42688</c:v>
                </c:pt>
                <c:pt idx="434">
                  <c:v>42689</c:v>
                </c:pt>
                <c:pt idx="435">
                  <c:v>42690</c:v>
                </c:pt>
                <c:pt idx="436">
                  <c:v>42691</c:v>
                </c:pt>
                <c:pt idx="437">
                  <c:v>42692</c:v>
                </c:pt>
                <c:pt idx="438">
                  <c:v>42695</c:v>
                </c:pt>
                <c:pt idx="439">
                  <c:v>42696</c:v>
                </c:pt>
                <c:pt idx="440">
                  <c:v>42697</c:v>
                </c:pt>
                <c:pt idx="441">
                  <c:v>42699</c:v>
                </c:pt>
                <c:pt idx="442">
                  <c:v>42702</c:v>
                </c:pt>
                <c:pt idx="443">
                  <c:v>42703</c:v>
                </c:pt>
                <c:pt idx="444">
                  <c:v>42704</c:v>
                </c:pt>
                <c:pt idx="445">
                  <c:v>42705</c:v>
                </c:pt>
                <c:pt idx="446">
                  <c:v>42706</c:v>
                </c:pt>
                <c:pt idx="447">
                  <c:v>42709</c:v>
                </c:pt>
                <c:pt idx="448">
                  <c:v>42710</c:v>
                </c:pt>
                <c:pt idx="449">
                  <c:v>42711</c:v>
                </c:pt>
                <c:pt idx="450">
                  <c:v>42712</c:v>
                </c:pt>
                <c:pt idx="451">
                  <c:v>42713</c:v>
                </c:pt>
                <c:pt idx="452">
                  <c:v>42716</c:v>
                </c:pt>
                <c:pt idx="453">
                  <c:v>42717</c:v>
                </c:pt>
                <c:pt idx="454">
                  <c:v>42718</c:v>
                </c:pt>
                <c:pt idx="455">
                  <c:v>42719</c:v>
                </c:pt>
                <c:pt idx="456">
                  <c:v>42720</c:v>
                </c:pt>
                <c:pt idx="457">
                  <c:v>42723</c:v>
                </c:pt>
                <c:pt idx="458">
                  <c:v>42724</c:v>
                </c:pt>
                <c:pt idx="459">
                  <c:v>42725</c:v>
                </c:pt>
                <c:pt idx="460">
                  <c:v>42726</c:v>
                </c:pt>
                <c:pt idx="461">
                  <c:v>42727</c:v>
                </c:pt>
                <c:pt idx="462">
                  <c:v>42731</c:v>
                </c:pt>
                <c:pt idx="463">
                  <c:v>42732</c:v>
                </c:pt>
                <c:pt idx="464">
                  <c:v>42733</c:v>
                </c:pt>
                <c:pt idx="465">
                  <c:v>42734</c:v>
                </c:pt>
                <c:pt idx="466">
                  <c:v>42738</c:v>
                </c:pt>
                <c:pt idx="467">
                  <c:v>42739</c:v>
                </c:pt>
                <c:pt idx="468">
                  <c:v>42740</c:v>
                </c:pt>
                <c:pt idx="469">
                  <c:v>42741</c:v>
                </c:pt>
                <c:pt idx="470">
                  <c:v>42744</c:v>
                </c:pt>
                <c:pt idx="471">
                  <c:v>42745</c:v>
                </c:pt>
                <c:pt idx="472">
                  <c:v>42746</c:v>
                </c:pt>
                <c:pt idx="473">
                  <c:v>42747</c:v>
                </c:pt>
                <c:pt idx="474">
                  <c:v>42748</c:v>
                </c:pt>
                <c:pt idx="475">
                  <c:v>42752</c:v>
                </c:pt>
                <c:pt idx="476">
                  <c:v>42753</c:v>
                </c:pt>
                <c:pt idx="477">
                  <c:v>42754</c:v>
                </c:pt>
                <c:pt idx="478">
                  <c:v>42755</c:v>
                </c:pt>
                <c:pt idx="479">
                  <c:v>42758</c:v>
                </c:pt>
                <c:pt idx="480">
                  <c:v>42759</c:v>
                </c:pt>
                <c:pt idx="481">
                  <c:v>42760</c:v>
                </c:pt>
                <c:pt idx="482">
                  <c:v>42761</c:v>
                </c:pt>
                <c:pt idx="483">
                  <c:v>42762</c:v>
                </c:pt>
                <c:pt idx="484">
                  <c:v>42765</c:v>
                </c:pt>
                <c:pt idx="485">
                  <c:v>42766</c:v>
                </c:pt>
                <c:pt idx="486">
                  <c:v>42767</c:v>
                </c:pt>
                <c:pt idx="487">
                  <c:v>42768</c:v>
                </c:pt>
                <c:pt idx="488">
                  <c:v>42769</c:v>
                </c:pt>
                <c:pt idx="489">
                  <c:v>42772</c:v>
                </c:pt>
                <c:pt idx="490">
                  <c:v>42773</c:v>
                </c:pt>
                <c:pt idx="491">
                  <c:v>42774</c:v>
                </c:pt>
                <c:pt idx="492">
                  <c:v>42775</c:v>
                </c:pt>
                <c:pt idx="493">
                  <c:v>42776</c:v>
                </c:pt>
                <c:pt idx="494">
                  <c:v>42779</c:v>
                </c:pt>
                <c:pt idx="495">
                  <c:v>42780</c:v>
                </c:pt>
                <c:pt idx="496">
                  <c:v>42781</c:v>
                </c:pt>
                <c:pt idx="497">
                  <c:v>42782</c:v>
                </c:pt>
                <c:pt idx="498">
                  <c:v>42783</c:v>
                </c:pt>
                <c:pt idx="499">
                  <c:v>42787</c:v>
                </c:pt>
                <c:pt idx="500">
                  <c:v>42788</c:v>
                </c:pt>
                <c:pt idx="501">
                  <c:v>42789</c:v>
                </c:pt>
                <c:pt idx="502">
                  <c:v>42790</c:v>
                </c:pt>
                <c:pt idx="503">
                  <c:v>42793</c:v>
                </c:pt>
                <c:pt idx="504">
                  <c:v>42794</c:v>
                </c:pt>
                <c:pt idx="505">
                  <c:v>42795</c:v>
                </c:pt>
                <c:pt idx="506">
                  <c:v>42796</c:v>
                </c:pt>
                <c:pt idx="507">
                  <c:v>42797</c:v>
                </c:pt>
                <c:pt idx="508">
                  <c:v>42800</c:v>
                </c:pt>
                <c:pt idx="509">
                  <c:v>42801</c:v>
                </c:pt>
                <c:pt idx="510">
                  <c:v>42802</c:v>
                </c:pt>
                <c:pt idx="511">
                  <c:v>42803</c:v>
                </c:pt>
                <c:pt idx="512">
                  <c:v>42804</c:v>
                </c:pt>
                <c:pt idx="513">
                  <c:v>42807</c:v>
                </c:pt>
                <c:pt idx="514">
                  <c:v>42808</c:v>
                </c:pt>
                <c:pt idx="515">
                  <c:v>42809</c:v>
                </c:pt>
                <c:pt idx="516">
                  <c:v>42810</c:v>
                </c:pt>
                <c:pt idx="517">
                  <c:v>42811</c:v>
                </c:pt>
                <c:pt idx="518">
                  <c:v>42814</c:v>
                </c:pt>
                <c:pt idx="519">
                  <c:v>42815</c:v>
                </c:pt>
                <c:pt idx="520">
                  <c:v>42816</c:v>
                </c:pt>
                <c:pt idx="521">
                  <c:v>42817</c:v>
                </c:pt>
                <c:pt idx="522">
                  <c:v>42818</c:v>
                </c:pt>
                <c:pt idx="523">
                  <c:v>42821</c:v>
                </c:pt>
                <c:pt idx="524">
                  <c:v>42822</c:v>
                </c:pt>
                <c:pt idx="525">
                  <c:v>42823</c:v>
                </c:pt>
                <c:pt idx="526">
                  <c:v>42824</c:v>
                </c:pt>
                <c:pt idx="527">
                  <c:v>42825</c:v>
                </c:pt>
                <c:pt idx="528">
                  <c:v>42828</c:v>
                </c:pt>
                <c:pt idx="529">
                  <c:v>42829</c:v>
                </c:pt>
                <c:pt idx="530">
                  <c:v>42830</c:v>
                </c:pt>
                <c:pt idx="531">
                  <c:v>42831</c:v>
                </c:pt>
                <c:pt idx="532">
                  <c:v>42832</c:v>
                </c:pt>
                <c:pt idx="533">
                  <c:v>42835</c:v>
                </c:pt>
                <c:pt idx="534">
                  <c:v>42836</c:v>
                </c:pt>
                <c:pt idx="535">
                  <c:v>42837</c:v>
                </c:pt>
                <c:pt idx="536">
                  <c:v>42838</c:v>
                </c:pt>
                <c:pt idx="537">
                  <c:v>42842</c:v>
                </c:pt>
                <c:pt idx="538">
                  <c:v>42843</c:v>
                </c:pt>
                <c:pt idx="539">
                  <c:v>42844</c:v>
                </c:pt>
                <c:pt idx="540">
                  <c:v>42845</c:v>
                </c:pt>
                <c:pt idx="541">
                  <c:v>42846</c:v>
                </c:pt>
                <c:pt idx="542">
                  <c:v>42849</c:v>
                </c:pt>
                <c:pt idx="543">
                  <c:v>42850</c:v>
                </c:pt>
                <c:pt idx="544">
                  <c:v>42851</c:v>
                </c:pt>
                <c:pt idx="545">
                  <c:v>42852</c:v>
                </c:pt>
                <c:pt idx="546">
                  <c:v>42853</c:v>
                </c:pt>
                <c:pt idx="547">
                  <c:v>42856</c:v>
                </c:pt>
                <c:pt idx="548">
                  <c:v>42857</c:v>
                </c:pt>
                <c:pt idx="549">
                  <c:v>42858</c:v>
                </c:pt>
                <c:pt idx="550">
                  <c:v>42859</c:v>
                </c:pt>
                <c:pt idx="551">
                  <c:v>42860</c:v>
                </c:pt>
                <c:pt idx="552">
                  <c:v>42863</c:v>
                </c:pt>
                <c:pt idx="553">
                  <c:v>42864</c:v>
                </c:pt>
                <c:pt idx="554">
                  <c:v>42865</c:v>
                </c:pt>
                <c:pt idx="555">
                  <c:v>42866</c:v>
                </c:pt>
                <c:pt idx="556">
                  <c:v>42867</c:v>
                </c:pt>
                <c:pt idx="557">
                  <c:v>42870</c:v>
                </c:pt>
                <c:pt idx="558">
                  <c:v>42871</c:v>
                </c:pt>
                <c:pt idx="559">
                  <c:v>42872</c:v>
                </c:pt>
                <c:pt idx="560">
                  <c:v>42873</c:v>
                </c:pt>
                <c:pt idx="561">
                  <c:v>42874</c:v>
                </c:pt>
                <c:pt idx="562">
                  <c:v>42877</c:v>
                </c:pt>
                <c:pt idx="563">
                  <c:v>42878</c:v>
                </c:pt>
                <c:pt idx="564">
                  <c:v>42879</c:v>
                </c:pt>
                <c:pt idx="565">
                  <c:v>42880</c:v>
                </c:pt>
                <c:pt idx="566">
                  <c:v>42881</c:v>
                </c:pt>
                <c:pt idx="567">
                  <c:v>42885</c:v>
                </c:pt>
                <c:pt idx="568">
                  <c:v>42886</c:v>
                </c:pt>
                <c:pt idx="569">
                  <c:v>42887</c:v>
                </c:pt>
                <c:pt idx="570">
                  <c:v>42888</c:v>
                </c:pt>
                <c:pt idx="571">
                  <c:v>42891</c:v>
                </c:pt>
                <c:pt idx="572">
                  <c:v>42892</c:v>
                </c:pt>
                <c:pt idx="573">
                  <c:v>42893</c:v>
                </c:pt>
                <c:pt idx="574">
                  <c:v>42894</c:v>
                </c:pt>
                <c:pt idx="575">
                  <c:v>42895</c:v>
                </c:pt>
                <c:pt idx="576">
                  <c:v>42898</c:v>
                </c:pt>
                <c:pt idx="577">
                  <c:v>42899</c:v>
                </c:pt>
                <c:pt idx="578">
                  <c:v>42900</c:v>
                </c:pt>
                <c:pt idx="579">
                  <c:v>42901</c:v>
                </c:pt>
                <c:pt idx="580">
                  <c:v>42902</c:v>
                </c:pt>
                <c:pt idx="581">
                  <c:v>42905</c:v>
                </c:pt>
                <c:pt idx="582">
                  <c:v>42906</c:v>
                </c:pt>
                <c:pt idx="583">
                  <c:v>42907</c:v>
                </c:pt>
                <c:pt idx="584">
                  <c:v>42908</c:v>
                </c:pt>
                <c:pt idx="585">
                  <c:v>42909</c:v>
                </c:pt>
                <c:pt idx="586">
                  <c:v>42912</c:v>
                </c:pt>
                <c:pt idx="587">
                  <c:v>42913</c:v>
                </c:pt>
                <c:pt idx="588">
                  <c:v>42914</c:v>
                </c:pt>
                <c:pt idx="589">
                  <c:v>42915</c:v>
                </c:pt>
                <c:pt idx="590">
                  <c:v>42916</c:v>
                </c:pt>
                <c:pt idx="591">
                  <c:v>42919</c:v>
                </c:pt>
                <c:pt idx="592">
                  <c:v>42921</c:v>
                </c:pt>
                <c:pt idx="593">
                  <c:v>42922</c:v>
                </c:pt>
                <c:pt idx="594">
                  <c:v>42923</c:v>
                </c:pt>
                <c:pt idx="595">
                  <c:v>42926</c:v>
                </c:pt>
                <c:pt idx="596">
                  <c:v>42927</c:v>
                </c:pt>
                <c:pt idx="597">
                  <c:v>42928</c:v>
                </c:pt>
                <c:pt idx="598">
                  <c:v>42929</c:v>
                </c:pt>
                <c:pt idx="599">
                  <c:v>42930</c:v>
                </c:pt>
                <c:pt idx="600">
                  <c:v>42933</c:v>
                </c:pt>
                <c:pt idx="601">
                  <c:v>42934</c:v>
                </c:pt>
                <c:pt idx="602">
                  <c:v>42935</c:v>
                </c:pt>
                <c:pt idx="603">
                  <c:v>42936</c:v>
                </c:pt>
                <c:pt idx="604">
                  <c:v>42937</c:v>
                </c:pt>
                <c:pt idx="605">
                  <c:v>42940</c:v>
                </c:pt>
                <c:pt idx="606">
                  <c:v>42941</c:v>
                </c:pt>
                <c:pt idx="607">
                  <c:v>42942</c:v>
                </c:pt>
                <c:pt idx="608">
                  <c:v>42943</c:v>
                </c:pt>
                <c:pt idx="609">
                  <c:v>42944</c:v>
                </c:pt>
                <c:pt idx="610">
                  <c:v>42947</c:v>
                </c:pt>
                <c:pt idx="611">
                  <c:v>42948</c:v>
                </c:pt>
                <c:pt idx="612">
                  <c:v>42949</c:v>
                </c:pt>
                <c:pt idx="613">
                  <c:v>42950</c:v>
                </c:pt>
                <c:pt idx="614">
                  <c:v>42951</c:v>
                </c:pt>
                <c:pt idx="615">
                  <c:v>42954</c:v>
                </c:pt>
                <c:pt idx="616">
                  <c:v>42955</c:v>
                </c:pt>
                <c:pt idx="617">
                  <c:v>42956</c:v>
                </c:pt>
                <c:pt idx="618">
                  <c:v>42957</c:v>
                </c:pt>
                <c:pt idx="619">
                  <c:v>42958</c:v>
                </c:pt>
                <c:pt idx="620">
                  <c:v>42961</c:v>
                </c:pt>
                <c:pt idx="621">
                  <c:v>42962</c:v>
                </c:pt>
                <c:pt idx="622">
                  <c:v>42963</c:v>
                </c:pt>
                <c:pt idx="623">
                  <c:v>42964</c:v>
                </c:pt>
                <c:pt idx="624">
                  <c:v>42965</c:v>
                </c:pt>
                <c:pt idx="625">
                  <c:v>42968</c:v>
                </c:pt>
                <c:pt idx="626">
                  <c:v>42969</c:v>
                </c:pt>
                <c:pt idx="627">
                  <c:v>42970</c:v>
                </c:pt>
                <c:pt idx="628">
                  <c:v>42971</c:v>
                </c:pt>
                <c:pt idx="629">
                  <c:v>42972</c:v>
                </c:pt>
                <c:pt idx="630">
                  <c:v>42975</c:v>
                </c:pt>
                <c:pt idx="631">
                  <c:v>42976</c:v>
                </c:pt>
                <c:pt idx="632">
                  <c:v>42977</c:v>
                </c:pt>
                <c:pt idx="633">
                  <c:v>42978</c:v>
                </c:pt>
                <c:pt idx="634">
                  <c:v>42979</c:v>
                </c:pt>
                <c:pt idx="635">
                  <c:v>42983</c:v>
                </c:pt>
                <c:pt idx="636">
                  <c:v>42984</c:v>
                </c:pt>
                <c:pt idx="637">
                  <c:v>42985</c:v>
                </c:pt>
                <c:pt idx="638">
                  <c:v>42986</c:v>
                </c:pt>
                <c:pt idx="639">
                  <c:v>42989</c:v>
                </c:pt>
                <c:pt idx="640">
                  <c:v>42990</c:v>
                </c:pt>
                <c:pt idx="641">
                  <c:v>42991</c:v>
                </c:pt>
                <c:pt idx="642">
                  <c:v>42992</c:v>
                </c:pt>
                <c:pt idx="643">
                  <c:v>42993</c:v>
                </c:pt>
                <c:pt idx="644">
                  <c:v>42996</c:v>
                </c:pt>
                <c:pt idx="645">
                  <c:v>42997</c:v>
                </c:pt>
                <c:pt idx="646">
                  <c:v>42998</c:v>
                </c:pt>
                <c:pt idx="647">
                  <c:v>42999</c:v>
                </c:pt>
                <c:pt idx="648">
                  <c:v>43000</c:v>
                </c:pt>
                <c:pt idx="649">
                  <c:v>43003</c:v>
                </c:pt>
                <c:pt idx="650">
                  <c:v>43004</c:v>
                </c:pt>
                <c:pt idx="651">
                  <c:v>43005</c:v>
                </c:pt>
                <c:pt idx="652">
                  <c:v>43006</c:v>
                </c:pt>
                <c:pt idx="653">
                  <c:v>43007</c:v>
                </c:pt>
                <c:pt idx="654">
                  <c:v>43010</c:v>
                </c:pt>
                <c:pt idx="655">
                  <c:v>43011</c:v>
                </c:pt>
                <c:pt idx="656">
                  <c:v>43012</c:v>
                </c:pt>
                <c:pt idx="657">
                  <c:v>43013</c:v>
                </c:pt>
                <c:pt idx="658">
                  <c:v>43014</c:v>
                </c:pt>
                <c:pt idx="659">
                  <c:v>43017</c:v>
                </c:pt>
                <c:pt idx="660">
                  <c:v>43018</c:v>
                </c:pt>
                <c:pt idx="661">
                  <c:v>43019</c:v>
                </c:pt>
                <c:pt idx="662">
                  <c:v>43020</c:v>
                </c:pt>
                <c:pt idx="663">
                  <c:v>43021</c:v>
                </c:pt>
                <c:pt idx="664">
                  <c:v>43024</c:v>
                </c:pt>
                <c:pt idx="665">
                  <c:v>43025</c:v>
                </c:pt>
                <c:pt idx="666">
                  <c:v>43026</c:v>
                </c:pt>
                <c:pt idx="667">
                  <c:v>43027</c:v>
                </c:pt>
                <c:pt idx="668">
                  <c:v>43028</c:v>
                </c:pt>
                <c:pt idx="669">
                  <c:v>43031</c:v>
                </c:pt>
                <c:pt idx="670">
                  <c:v>43032</c:v>
                </c:pt>
                <c:pt idx="671">
                  <c:v>43033</c:v>
                </c:pt>
                <c:pt idx="672">
                  <c:v>43034</c:v>
                </c:pt>
                <c:pt idx="673">
                  <c:v>43035</c:v>
                </c:pt>
                <c:pt idx="674">
                  <c:v>43038</c:v>
                </c:pt>
                <c:pt idx="675">
                  <c:v>43039</c:v>
                </c:pt>
                <c:pt idx="676">
                  <c:v>43040</c:v>
                </c:pt>
                <c:pt idx="677">
                  <c:v>43041</c:v>
                </c:pt>
                <c:pt idx="678">
                  <c:v>43042</c:v>
                </c:pt>
                <c:pt idx="679">
                  <c:v>43045</c:v>
                </c:pt>
                <c:pt idx="680">
                  <c:v>43046</c:v>
                </c:pt>
                <c:pt idx="681">
                  <c:v>43047</c:v>
                </c:pt>
                <c:pt idx="682">
                  <c:v>43048</c:v>
                </c:pt>
                <c:pt idx="683">
                  <c:v>43049</c:v>
                </c:pt>
                <c:pt idx="684">
                  <c:v>43052</c:v>
                </c:pt>
                <c:pt idx="685">
                  <c:v>43053</c:v>
                </c:pt>
                <c:pt idx="686">
                  <c:v>43054</c:v>
                </c:pt>
                <c:pt idx="687">
                  <c:v>43055</c:v>
                </c:pt>
                <c:pt idx="688">
                  <c:v>43056</c:v>
                </c:pt>
                <c:pt idx="689">
                  <c:v>43059</c:v>
                </c:pt>
                <c:pt idx="690">
                  <c:v>43060</c:v>
                </c:pt>
                <c:pt idx="691">
                  <c:v>43061</c:v>
                </c:pt>
                <c:pt idx="692">
                  <c:v>43063</c:v>
                </c:pt>
                <c:pt idx="693">
                  <c:v>43066</c:v>
                </c:pt>
                <c:pt idx="694">
                  <c:v>43067</c:v>
                </c:pt>
                <c:pt idx="695">
                  <c:v>43068</c:v>
                </c:pt>
                <c:pt idx="696">
                  <c:v>43069</c:v>
                </c:pt>
                <c:pt idx="697">
                  <c:v>43070</c:v>
                </c:pt>
                <c:pt idx="698">
                  <c:v>43073</c:v>
                </c:pt>
                <c:pt idx="699">
                  <c:v>43074</c:v>
                </c:pt>
                <c:pt idx="700">
                  <c:v>43075</c:v>
                </c:pt>
                <c:pt idx="701">
                  <c:v>43076</c:v>
                </c:pt>
                <c:pt idx="702">
                  <c:v>43077</c:v>
                </c:pt>
                <c:pt idx="703">
                  <c:v>43080</c:v>
                </c:pt>
                <c:pt idx="704">
                  <c:v>43081</c:v>
                </c:pt>
                <c:pt idx="705">
                  <c:v>43082</c:v>
                </c:pt>
                <c:pt idx="706">
                  <c:v>43083</c:v>
                </c:pt>
                <c:pt idx="707">
                  <c:v>43084</c:v>
                </c:pt>
                <c:pt idx="708">
                  <c:v>43087</c:v>
                </c:pt>
                <c:pt idx="709">
                  <c:v>43088</c:v>
                </c:pt>
                <c:pt idx="710">
                  <c:v>43089</c:v>
                </c:pt>
                <c:pt idx="711">
                  <c:v>43090</c:v>
                </c:pt>
                <c:pt idx="712">
                  <c:v>43091</c:v>
                </c:pt>
                <c:pt idx="713">
                  <c:v>43095</c:v>
                </c:pt>
                <c:pt idx="714">
                  <c:v>43096</c:v>
                </c:pt>
                <c:pt idx="715">
                  <c:v>43097</c:v>
                </c:pt>
                <c:pt idx="716">
                  <c:v>43098</c:v>
                </c:pt>
                <c:pt idx="717">
                  <c:v>43102</c:v>
                </c:pt>
                <c:pt idx="718">
                  <c:v>43103</c:v>
                </c:pt>
                <c:pt idx="719">
                  <c:v>43104</c:v>
                </c:pt>
                <c:pt idx="720">
                  <c:v>43105</c:v>
                </c:pt>
                <c:pt idx="721">
                  <c:v>43108</c:v>
                </c:pt>
                <c:pt idx="722">
                  <c:v>43109</c:v>
                </c:pt>
                <c:pt idx="723">
                  <c:v>43110</c:v>
                </c:pt>
                <c:pt idx="724">
                  <c:v>43111</c:v>
                </c:pt>
                <c:pt idx="725">
                  <c:v>43112</c:v>
                </c:pt>
                <c:pt idx="726">
                  <c:v>43116</c:v>
                </c:pt>
                <c:pt idx="727">
                  <c:v>43117</c:v>
                </c:pt>
                <c:pt idx="728">
                  <c:v>43118</c:v>
                </c:pt>
                <c:pt idx="729">
                  <c:v>43119</c:v>
                </c:pt>
                <c:pt idx="730">
                  <c:v>43122</c:v>
                </c:pt>
                <c:pt idx="731">
                  <c:v>43123</c:v>
                </c:pt>
                <c:pt idx="732">
                  <c:v>43124</c:v>
                </c:pt>
                <c:pt idx="733">
                  <c:v>43125</c:v>
                </c:pt>
                <c:pt idx="734">
                  <c:v>43126</c:v>
                </c:pt>
                <c:pt idx="735">
                  <c:v>43129</c:v>
                </c:pt>
                <c:pt idx="736">
                  <c:v>43130</c:v>
                </c:pt>
                <c:pt idx="737">
                  <c:v>43131</c:v>
                </c:pt>
                <c:pt idx="738">
                  <c:v>43132</c:v>
                </c:pt>
                <c:pt idx="739">
                  <c:v>43133</c:v>
                </c:pt>
                <c:pt idx="740">
                  <c:v>43136</c:v>
                </c:pt>
                <c:pt idx="741">
                  <c:v>43137</c:v>
                </c:pt>
                <c:pt idx="742">
                  <c:v>43138</c:v>
                </c:pt>
                <c:pt idx="743">
                  <c:v>43139</c:v>
                </c:pt>
                <c:pt idx="744">
                  <c:v>43140</c:v>
                </c:pt>
                <c:pt idx="745">
                  <c:v>43143</c:v>
                </c:pt>
                <c:pt idx="746">
                  <c:v>43144</c:v>
                </c:pt>
                <c:pt idx="747">
                  <c:v>43145</c:v>
                </c:pt>
                <c:pt idx="748">
                  <c:v>43146</c:v>
                </c:pt>
                <c:pt idx="749">
                  <c:v>43147</c:v>
                </c:pt>
                <c:pt idx="750">
                  <c:v>43151</c:v>
                </c:pt>
                <c:pt idx="751">
                  <c:v>43152</c:v>
                </c:pt>
                <c:pt idx="752">
                  <c:v>43153</c:v>
                </c:pt>
                <c:pt idx="753">
                  <c:v>43154</c:v>
                </c:pt>
                <c:pt idx="754">
                  <c:v>43157</c:v>
                </c:pt>
                <c:pt idx="755">
                  <c:v>43158</c:v>
                </c:pt>
                <c:pt idx="756">
                  <c:v>43159</c:v>
                </c:pt>
                <c:pt idx="757">
                  <c:v>43160</c:v>
                </c:pt>
                <c:pt idx="758">
                  <c:v>43161</c:v>
                </c:pt>
                <c:pt idx="759">
                  <c:v>43164</c:v>
                </c:pt>
                <c:pt idx="760">
                  <c:v>43165</c:v>
                </c:pt>
                <c:pt idx="761">
                  <c:v>43166</c:v>
                </c:pt>
                <c:pt idx="762">
                  <c:v>43167</c:v>
                </c:pt>
                <c:pt idx="763">
                  <c:v>43168</c:v>
                </c:pt>
                <c:pt idx="764">
                  <c:v>43171</c:v>
                </c:pt>
                <c:pt idx="765">
                  <c:v>43172</c:v>
                </c:pt>
                <c:pt idx="766">
                  <c:v>43173</c:v>
                </c:pt>
                <c:pt idx="767">
                  <c:v>43174</c:v>
                </c:pt>
                <c:pt idx="768">
                  <c:v>43175</c:v>
                </c:pt>
                <c:pt idx="769">
                  <c:v>43178</c:v>
                </c:pt>
                <c:pt idx="770">
                  <c:v>43179</c:v>
                </c:pt>
                <c:pt idx="771">
                  <c:v>43180</c:v>
                </c:pt>
                <c:pt idx="772">
                  <c:v>43181</c:v>
                </c:pt>
                <c:pt idx="773">
                  <c:v>43182</c:v>
                </c:pt>
                <c:pt idx="774">
                  <c:v>43185</c:v>
                </c:pt>
                <c:pt idx="775">
                  <c:v>43186</c:v>
                </c:pt>
                <c:pt idx="776">
                  <c:v>43187</c:v>
                </c:pt>
                <c:pt idx="777">
                  <c:v>43188</c:v>
                </c:pt>
                <c:pt idx="778">
                  <c:v>43192</c:v>
                </c:pt>
                <c:pt idx="779">
                  <c:v>43193</c:v>
                </c:pt>
                <c:pt idx="780">
                  <c:v>43194</c:v>
                </c:pt>
                <c:pt idx="781">
                  <c:v>43195</c:v>
                </c:pt>
                <c:pt idx="782">
                  <c:v>43196</c:v>
                </c:pt>
                <c:pt idx="783">
                  <c:v>43199</c:v>
                </c:pt>
                <c:pt idx="784">
                  <c:v>43200</c:v>
                </c:pt>
                <c:pt idx="785">
                  <c:v>43201</c:v>
                </c:pt>
                <c:pt idx="786">
                  <c:v>43202</c:v>
                </c:pt>
                <c:pt idx="787">
                  <c:v>43203</c:v>
                </c:pt>
                <c:pt idx="788">
                  <c:v>43206</c:v>
                </c:pt>
                <c:pt idx="789">
                  <c:v>43207</c:v>
                </c:pt>
                <c:pt idx="790">
                  <c:v>43208</c:v>
                </c:pt>
                <c:pt idx="791">
                  <c:v>43209</c:v>
                </c:pt>
                <c:pt idx="792">
                  <c:v>43210</c:v>
                </c:pt>
                <c:pt idx="793">
                  <c:v>43213</c:v>
                </c:pt>
                <c:pt idx="794">
                  <c:v>43214</c:v>
                </c:pt>
                <c:pt idx="795">
                  <c:v>43215</c:v>
                </c:pt>
                <c:pt idx="796">
                  <c:v>43216</c:v>
                </c:pt>
                <c:pt idx="797">
                  <c:v>43217</c:v>
                </c:pt>
                <c:pt idx="798">
                  <c:v>43220</c:v>
                </c:pt>
                <c:pt idx="799">
                  <c:v>43221</c:v>
                </c:pt>
                <c:pt idx="800">
                  <c:v>43222</c:v>
                </c:pt>
                <c:pt idx="801">
                  <c:v>43223</c:v>
                </c:pt>
                <c:pt idx="802">
                  <c:v>43224</c:v>
                </c:pt>
                <c:pt idx="803">
                  <c:v>43227</c:v>
                </c:pt>
                <c:pt idx="804">
                  <c:v>43228</c:v>
                </c:pt>
                <c:pt idx="805">
                  <c:v>43229</c:v>
                </c:pt>
                <c:pt idx="806">
                  <c:v>43230</c:v>
                </c:pt>
                <c:pt idx="807">
                  <c:v>43231</c:v>
                </c:pt>
                <c:pt idx="808">
                  <c:v>43234</c:v>
                </c:pt>
                <c:pt idx="809">
                  <c:v>43235</c:v>
                </c:pt>
                <c:pt idx="810">
                  <c:v>43236</c:v>
                </c:pt>
                <c:pt idx="811">
                  <c:v>43237</c:v>
                </c:pt>
                <c:pt idx="812">
                  <c:v>43238</c:v>
                </c:pt>
                <c:pt idx="813">
                  <c:v>43241</c:v>
                </c:pt>
                <c:pt idx="814">
                  <c:v>43242</c:v>
                </c:pt>
                <c:pt idx="815">
                  <c:v>43243</c:v>
                </c:pt>
                <c:pt idx="816">
                  <c:v>43244</c:v>
                </c:pt>
                <c:pt idx="817">
                  <c:v>43245</c:v>
                </c:pt>
                <c:pt idx="818">
                  <c:v>43249</c:v>
                </c:pt>
                <c:pt idx="819">
                  <c:v>43250</c:v>
                </c:pt>
                <c:pt idx="820">
                  <c:v>43251</c:v>
                </c:pt>
                <c:pt idx="821">
                  <c:v>43252</c:v>
                </c:pt>
                <c:pt idx="822">
                  <c:v>43255</c:v>
                </c:pt>
                <c:pt idx="823">
                  <c:v>43256</c:v>
                </c:pt>
                <c:pt idx="824">
                  <c:v>43257</c:v>
                </c:pt>
                <c:pt idx="825">
                  <c:v>43258</c:v>
                </c:pt>
                <c:pt idx="826">
                  <c:v>43259</c:v>
                </c:pt>
                <c:pt idx="827">
                  <c:v>43262</c:v>
                </c:pt>
                <c:pt idx="828">
                  <c:v>43263</c:v>
                </c:pt>
                <c:pt idx="829">
                  <c:v>43264</c:v>
                </c:pt>
                <c:pt idx="830">
                  <c:v>43265</c:v>
                </c:pt>
                <c:pt idx="831">
                  <c:v>43266</c:v>
                </c:pt>
                <c:pt idx="832">
                  <c:v>43269</c:v>
                </c:pt>
                <c:pt idx="833">
                  <c:v>43270</c:v>
                </c:pt>
                <c:pt idx="834">
                  <c:v>43271</c:v>
                </c:pt>
                <c:pt idx="835">
                  <c:v>43272</c:v>
                </c:pt>
                <c:pt idx="836">
                  <c:v>43273</c:v>
                </c:pt>
                <c:pt idx="837">
                  <c:v>43276</c:v>
                </c:pt>
                <c:pt idx="838">
                  <c:v>43277</c:v>
                </c:pt>
                <c:pt idx="839">
                  <c:v>43278</c:v>
                </c:pt>
                <c:pt idx="840">
                  <c:v>43279</c:v>
                </c:pt>
                <c:pt idx="841">
                  <c:v>43280</c:v>
                </c:pt>
                <c:pt idx="842">
                  <c:v>43283</c:v>
                </c:pt>
                <c:pt idx="843">
                  <c:v>43284</c:v>
                </c:pt>
                <c:pt idx="844">
                  <c:v>43286</c:v>
                </c:pt>
                <c:pt idx="845">
                  <c:v>43287</c:v>
                </c:pt>
                <c:pt idx="846">
                  <c:v>43290</c:v>
                </c:pt>
                <c:pt idx="847">
                  <c:v>43291</c:v>
                </c:pt>
                <c:pt idx="848">
                  <c:v>43292</c:v>
                </c:pt>
                <c:pt idx="849">
                  <c:v>43293</c:v>
                </c:pt>
                <c:pt idx="850">
                  <c:v>43294</c:v>
                </c:pt>
                <c:pt idx="851">
                  <c:v>43297</c:v>
                </c:pt>
                <c:pt idx="852">
                  <c:v>43298</c:v>
                </c:pt>
                <c:pt idx="853">
                  <c:v>43299</c:v>
                </c:pt>
                <c:pt idx="854">
                  <c:v>43300</c:v>
                </c:pt>
                <c:pt idx="855">
                  <c:v>43301</c:v>
                </c:pt>
                <c:pt idx="856">
                  <c:v>43304</c:v>
                </c:pt>
                <c:pt idx="857">
                  <c:v>43305</c:v>
                </c:pt>
                <c:pt idx="858">
                  <c:v>43306</c:v>
                </c:pt>
                <c:pt idx="859">
                  <c:v>43307</c:v>
                </c:pt>
                <c:pt idx="860">
                  <c:v>43308</c:v>
                </c:pt>
                <c:pt idx="861">
                  <c:v>43311</c:v>
                </c:pt>
                <c:pt idx="862">
                  <c:v>43312</c:v>
                </c:pt>
                <c:pt idx="863">
                  <c:v>43313</c:v>
                </c:pt>
                <c:pt idx="864">
                  <c:v>43314</c:v>
                </c:pt>
                <c:pt idx="865">
                  <c:v>43315</c:v>
                </c:pt>
                <c:pt idx="866">
                  <c:v>43318</c:v>
                </c:pt>
                <c:pt idx="867">
                  <c:v>43319</c:v>
                </c:pt>
                <c:pt idx="868">
                  <c:v>43320</c:v>
                </c:pt>
                <c:pt idx="869">
                  <c:v>43321</c:v>
                </c:pt>
                <c:pt idx="870">
                  <c:v>43322</c:v>
                </c:pt>
                <c:pt idx="871">
                  <c:v>43325</c:v>
                </c:pt>
                <c:pt idx="872">
                  <c:v>43326</c:v>
                </c:pt>
                <c:pt idx="873">
                  <c:v>43327</c:v>
                </c:pt>
                <c:pt idx="874">
                  <c:v>43328</c:v>
                </c:pt>
                <c:pt idx="875">
                  <c:v>43329</c:v>
                </c:pt>
                <c:pt idx="876">
                  <c:v>43332</c:v>
                </c:pt>
                <c:pt idx="877">
                  <c:v>43333</c:v>
                </c:pt>
                <c:pt idx="878">
                  <c:v>43334</c:v>
                </c:pt>
                <c:pt idx="879">
                  <c:v>43335</c:v>
                </c:pt>
                <c:pt idx="880">
                  <c:v>43336</c:v>
                </c:pt>
                <c:pt idx="881">
                  <c:v>43339</c:v>
                </c:pt>
                <c:pt idx="882">
                  <c:v>43340</c:v>
                </c:pt>
                <c:pt idx="883">
                  <c:v>43341</c:v>
                </c:pt>
                <c:pt idx="884">
                  <c:v>43342</c:v>
                </c:pt>
                <c:pt idx="885">
                  <c:v>43343</c:v>
                </c:pt>
                <c:pt idx="886">
                  <c:v>43347</c:v>
                </c:pt>
                <c:pt idx="887">
                  <c:v>43348</c:v>
                </c:pt>
                <c:pt idx="888">
                  <c:v>43349</c:v>
                </c:pt>
                <c:pt idx="889">
                  <c:v>43350</c:v>
                </c:pt>
                <c:pt idx="890">
                  <c:v>43353</c:v>
                </c:pt>
                <c:pt idx="891">
                  <c:v>43354</c:v>
                </c:pt>
                <c:pt idx="892">
                  <c:v>43355</c:v>
                </c:pt>
                <c:pt idx="893">
                  <c:v>43356</c:v>
                </c:pt>
                <c:pt idx="894">
                  <c:v>43357</c:v>
                </c:pt>
                <c:pt idx="895">
                  <c:v>43360</c:v>
                </c:pt>
                <c:pt idx="896">
                  <c:v>43361</c:v>
                </c:pt>
                <c:pt idx="897">
                  <c:v>43362</c:v>
                </c:pt>
                <c:pt idx="898">
                  <c:v>43363</c:v>
                </c:pt>
                <c:pt idx="899">
                  <c:v>43364</c:v>
                </c:pt>
                <c:pt idx="900">
                  <c:v>43367</c:v>
                </c:pt>
                <c:pt idx="901">
                  <c:v>43368</c:v>
                </c:pt>
                <c:pt idx="902">
                  <c:v>43369</c:v>
                </c:pt>
                <c:pt idx="903">
                  <c:v>43370</c:v>
                </c:pt>
                <c:pt idx="904">
                  <c:v>43371</c:v>
                </c:pt>
                <c:pt idx="905">
                  <c:v>43374</c:v>
                </c:pt>
                <c:pt idx="906">
                  <c:v>43375</c:v>
                </c:pt>
                <c:pt idx="907">
                  <c:v>43376</c:v>
                </c:pt>
                <c:pt idx="908">
                  <c:v>43377</c:v>
                </c:pt>
                <c:pt idx="909">
                  <c:v>43378</c:v>
                </c:pt>
                <c:pt idx="910">
                  <c:v>43381</c:v>
                </c:pt>
                <c:pt idx="911">
                  <c:v>43382</c:v>
                </c:pt>
                <c:pt idx="912">
                  <c:v>43383</c:v>
                </c:pt>
                <c:pt idx="913">
                  <c:v>43384</c:v>
                </c:pt>
                <c:pt idx="914">
                  <c:v>43385</c:v>
                </c:pt>
                <c:pt idx="915">
                  <c:v>43388</c:v>
                </c:pt>
                <c:pt idx="916">
                  <c:v>43389</c:v>
                </c:pt>
                <c:pt idx="917">
                  <c:v>43390</c:v>
                </c:pt>
                <c:pt idx="918">
                  <c:v>43391</c:v>
                </c:pt>
                <c:pt idx="919">
                  <c:v>43392</c:v>
                </c:pt>
                <c:pt idx="920">
                  <c:v>43395</c:v>
                </c:pt>
                <c:pt idx="921">
                  <c:v>43396</c:v>
                </c:pt>
                <c:pt idx="922">
                  <c:v>43397</c:v>
                </c:pt>
                <c:pt idx="923">
                  <c:v>43398</c:v>
                </c:pt>
                <c:pt idx="924">
                  <c:v>43399</c:v>
                </c:pt>
                <c:pt idx="925">
                  <c:v>43402</c:v>
                </c:pt>
                <c:pt idx="926">
                  <c:v>43403</c:v>
                </c:pt>
                <c:pt idx="927">
                  <c:v>43404</c:v>
                </c:pt>
                <c:pt idx="928">
                  <c:v>43405</c:v>
                </c:pt>
                <c:pt idx="929">
                  <c:v>43406</c:v>
                </c:pt>
                <c:pt idx="930">
                  <c:v>43409</c:v>
                </c:pt>
                <c:pt idx="931">
                  <c:v>43410</c:v>
                </c:pt>
                <c:pt idx="932">
                  <c:v>43411</c:v>
                </c:pt>
                <c:pt idx="933">
                  <c:v>43412</c:v>
                </c:pt>
                <c:pt idx="934">
                  <c:v>43413</c:v>
                </c:pt>
                <c:pt idx="935">
                  <c:v>43416</c:v>
                </c:pt>
                <c:pt idx="936">
                  <c:v>43417</c:v>
                </c:pt>
                <c:pt idx="937">
                  <c:v>43418</c:v>
                </c:pt>
                <c:pt idx="938">
                  <c:v>43419</c:v>
                </c:pt>
                <c:pt idx="939">
                  <c:v>43420</c:v>
                </c:pt>
                <c:pt idx="940">
                  <c:v>43423</c:v>
                </c:pt>
                <c:pt idx="941">
                  <c:v>43424</c:v>
                </c:pt>
                <c:pt idx="942">
                  <c:v>43425</c:v>
                </c:pt>
                <c:pt idx="943">
                  <c:v>43427</c:v>
                </c:pt>
                <c:pt idx="944">
                  <c:v>43430</c:v>
                </c:pt>
                <c:pt idx="945">
                  <c:v>43431</c:v>
                </c:pt>
                <c:pt idx="946">
                  <c:v>43432</c:v>
                </c:pt>
                <c:pt idx="947">
                  <c:v>43433</c:v>
                </c:pt>
                <c:pt idx="948">
                  <c:v>43434</c:v>
                </c:pt>
                <c:pt idx="949">
                  <c:v>43437</c:v>
                </c:pt>
                <c:pt idx="950">
                  <c:v>43438</c:v>
                </c:pt>
                <c:pt idx="951">
                  <c:v>43440</c:v>
                </c:pt>
                <c:pt idx="952">
                  <c:v>43441</c:v>
                </c:pt>
                <c:pt idx="953">
                  <c:v>43444</c:v>
                </c:pt>
                <c:pt idx="954">
                  <c:v>43445</c:v>
                </c:pt>
                <c:pt idx="955">
                  <c:v>43446</c:v>
                </c:pt>
                <c:pt idx="956">
                  <c:v>43447</c:v>
                </c:pt>
                <c:pt idx="957">
                  <c:v>43448</c:v>
                </c:pt>
                <c:pt idx="958">
                  <c:v>43451</c:v>
                </c:pt>
                <c:pt idx="959">
                  <c:v>43452</c:v>
                </c:pt>
                <c:pt idx="960">
                  <c:v>43453</c:v>
                </c:pt>
                <c:pt idx="961">
                  <c:v>43454</c:v>
                </c:pt>
                <c:pt idx="962">
                  <c:v>43455</c:v>
                </c:pt>
                <c:pt idx="963">
                  <c:v>43458</c:v>
                </c:pt>
                <c:pt idx="964">
                  <c:v>43460</c:v>
                </c:pt>
                <c:pt idx="965">
                  <c:v>43461</c:v>
                </c:pt>
                <c:pt idx="966">
                  <c:v>43462</c:v>
                </c:pt>
                <c:pt idx="967">
                  <c:v>43465</c:v>
                </c:pt>
                <c:pt idx="968">
                  <c:v>43467</c:v>
                </c:pt>
                <c:pt idx="969">
                  <c:v>43468</c:v>
                </c:pt>
                <c:pt idx="970">
                  <c:v>43469</c:v>
                </c:pt>
                <c:pt idx="971">
                  <c:v>43472</c:v>
                </c:pt>
                <c:pt idx="972">
                  <c:v>43473</c:v>
                </c:pt>
                <c:pt idx="973">
                  <c:v>43474</c:v>
                </c:pt>
                <c:pt idx="974">
                  <c:v>43475</c:v>
                </c:pt>
                <c:pt idx="975">
                  <c:v>43476</c:v>
                </c:pt>
                <c:pt idx="976">
                  <c:v>43479</c:v>
                </c:pt>
                <c:pt idx="977">
                  <c:v>43480</c:v>
                </c:pt>
                <c:pt idx="978">
                  <c:v>43481</c:v>
                </c:pt>
                <c:pt idx="979">
                  <c:v>43482</c:v>
                </c:pt>
                <c:pt idx="980">
                  <c:v>43483</c:v>
                </c:pt>
                <c:pt idx="981">
                  <c:v>43487</c:v>
                </c:pt>
                <c:pt idx="982">
                  <c:v>43488</c:v>
                </c:pt>
                <c:pt idx="983">
                  <c:v>43489</c:v>
                </c:pt>
                <c:pt idx="984">
                  <c:v>43490</c:v>
                </c:pt>
                <c:pt idx="985">
                  <c:v>43493</c:v>
                </c:pt>
                <c:pt idx="986">
                  <c:v>43494</c:v>
                </c:pt>
                <c:pt idx="987">
                  <c:v>43495</c:v>
                </c:pt>
                <c:pt idx="988">
                  <c:v>43496</c:v>
                </c:pt>
                <c:pt idx="989">
                  <c:v>43497</c:v>
                </c:pt>
                <c:pt idx="990">
                  <c:v>43500</c:v>
                </c:pt>
                <c:pt idx="991">
                  <c:v>43501</c:v>
                </c:pt>
                <c:pt idx="992">
                  <c:v>43502</c:v>
                </c:pt>
                <c:pt idx="993">
                  <c:v>43503</c:v>
                </c:pt>
                <c:pt idx="994">
                  <c:v>43504</c:v>
                </c:pt>
                <c:pt idx="995">
                  <c:v>43507</c:v>
                </c:pt>
                <c:pt idx="996">
                  <c:v>43508</c:v>
                </c:pt>
                <c:pt idx="997">
                  <c:v>43509</c:v>
                </c:pt>
                <c:pt idx="998">
                  <c:v>43510</c:v>
                </c:pt>
                <c:pt idx="999">
                  <c:v>43511</c:v>
                </c:pt>
                <c:pt idx="1000">
                  <c:v>43515</c:v>
                </c:pt>
                <c:pt idx="1001">
                  <c:v>43516</c:v>
                </c:pt>
                <c:pt idx="1002">
                  <c:v>43517</c:v>
                </c:pt>
                <c:pt idx="1003">
                  <c:v>43518</c:v>
                </c:pt>
                <c:pt idx="1004">
                  <c:v>43521</c:v>
                </c:pt>
                <c:pt idx="1005">
                  <c:v>43522</c:v>
                </c:pt>
                <c:pt idx="1006">
                  <c:v>43523</c:v>
                </c:pt>
                <c:pt idx="1007">
                  <c:v>43524</c:v>
                </c:pt>
                <c:pt idx="1008">
                  <c:v>43525</c:v>
                </c:pt>
                <c:pt idx="1009">
                  <c:v>43528</c:v>
                </c:pt>
                <c:pt idx="1010">
                  <c:v>43529</c:v>
                </c:pt>
                <c:pt idx="1011">
                  <c:v>43530</c:v>
                </c:pt>
                <c:pt idx="1012">
                  <c:v>43531</c:v>
                </c:pt>
                <c:pt idx="1013">
                  <c:v>43532</c:v>
                </c:pt>
                <c:pt idx="1014">
                  <c:v>43535</c:v>
                </c:pt>
                <c:pt idx="1015">
                  <c:v>43536</c:v>
                </c:pt>
                <c:pt idx="1016">
                  <c:v>43537</c:v>
                </c:pt>
                <c:pt idx="1017">
                  <c:v>43538</c:v>
                </c:pt>
                <c:pt idx="1018">
                  <c:v>43539</c:v>
                </c:pt>
                <c:pt idx="1019">
                  <c:v>43542</c:v>
                </c:pt>
                <c:pt idx="1020">
                  <c:v>43543</c:v>
                </c:pt>
                <c:pt idx="1021">
                  <c:v>43544</c:v>
                </c:pt>
                <c:pt idx="1022">
                  <c:v>43545</c:v>
                </c:pt>
                <c:pt idx="1023">
                  <c:v>43546</c:v>
                </c:pt>
                <c:pt idx="1024">
                  <c:v>43549</c:v>
                </c:pt>
                <c:pt idx="1025">
                  <c:v>43550</c:v>
                </c:pt>
                <c:pt idx="1026">
                  <c:v>43551</c:v>
                </c:pt>
                <c:pt idx="1027">
                  <c:v>43552</c:v>
                </c:pt>
                <c:pt idx="1028">
                  <c:v>43553</c:v>
                </c:pt>
                <c:pt idx="1029">
                  <c:v>43556</c:v>
                </c:pt>
                <c:pt idx="1030">
                  <c:v>43557</c:v>
                </c:pt>
                <c:pt idx="1031">
                  <c:v>43558</c:v>
                </c:pt>
                <c:pt idx="1032">
                  <c:v>43559</c:v>
                </c:pt>
                <c:pt idx="1033">
                  <c:v>43560</c:v>
                </c:pt>
                <c:pt idx="1034">
                  <c:v>43563</c:v>
                </c:pt>
                <c:pt idx="1035">
                  <c:v>43564</c:v>
                </c:pt>
                <c:pt idx="1036">
                  <c:v>43565</c:v>
                </c:pt>
                <c:pt idx="1037">
                  <c:v>43566</c:v>
                </c:pt>
                <c:pt idx="1038">
                  <c:v>43567</c:v>
                </c:pt>
                <c:pt idx="1039">
                  <c:v>43570</c:v>
                </c:pt>
                <c:pt idx="1040">
                  <c:v>43571</c:v>
                </c:pt>
                <c:pt idx="1041">
                  <c:v>43572</c:v>
                </c:pt>
                <c:pt idx="1042">
                  <c:v>43573</c:v>
                </c:pt>
                <c:pt idx="1043">
                  <c:v>43577</c:v>
                </c:pt>
                <c:pt idx="1044">
                  <c:v>43578</c:v>
                </c:pt>
                <c:pt idx="1045">
                  <c:v>43579</c:v>
                </c:pt>
                <c:pt idx="1046">
                  <c:v>43580</c:v>
                </c:pt>
                <c:pt idx="1047">
                  <c:v>43581</c:v>
                </c:pt>
                <c:pt idx="1048">
                  <c:v>43584</c:v>
                </c:pt>
                <c:pt idx="1049">
                  <c:v>43585</c:v>
                </c:pt>
                <c:pt idx="1050">
                  <c:v>43586</c:v>
                </c:pt>
                <c:pt idx="1051">
                  <c:v>43587</c:v>
                </c:pt>
                <c:pt idx="1052">
                  <c:v>43588</c:v>
                </c:pt>
                <c:pt idx="1053">
                  <c:v>43591</c:v>
                </c:pt>
                <c:pt idx="1054">
                  <c:v>43592</c:v>
                </c:pt>
                <c:pt idx="1055">
                  <c:v>43593</c:v>
                </c:pt>
                <c:pt idx="1056">
                  <c:v>43594</c:v>
                </c:pt>
                <c:pt idx="1057">
                  <c:v>43595</c:v>
                </c:pt>
                <c:pt idx="1058">
                  <c:v>43598</c:v>
                </c:pt>
                <c:pt idx="1059">
                  <c:v>43599</c:v>
                </c:pt>
                <c:pt idx="1060">
                  <c:v>43600</c:v>
                </c:pt>
                <c:pt idx="1061">
                  <c:v>43601</c:v>
                </c:pt>
                <c:pt idx="1062">
                  <c:v>43602</c:v>
                </c:pt>
                <c:pt idx="1063">
                  <c:v>43605</c:v>
                </c:pt>
                <c:pt idx="1064">
                  <c:v>43606</c:v>
                </c:pt>
                <c:pt idx="1065">
                  <c:v>43607</c:v>
                </c:pt>
                <c:pt idx="1066">
                  <c:v>43608</c:v>
                </c:pt>
                <c:pt idx="1067">
                  <c:v>43609</c:v>
                </c:pt>
                <c:pt idx="1068">
                  <c:v>43613</c:v>
                </c:pt>
                <c:pt idx="1069">
                  <c:v>43614</c:v>
                </c:pt>
                <c:pt idx="1070">
                  <c:v>43615</c:v>
                </c:pt>
                <c:pt idx="1071">
                  <c:v>43616</c:v>
                </c:pt>
                <c:pt idx="1072">
                  <c:v>43619</c:v>
                </c:pt>
                <c:pt idx="1073">
                  <c:v>43620</c:v>
                </c:pt>
                <c:pt idx="1074">
                  <c:v>43621</c:v>
                </c:pt>
                <c:pt idx="1075">
                  <c:v>43622</c:v>
                </c:pt>
                <c:pt idx="1076">
                  <c:v>43623</c:v>
                </c:pt>
                <c:pt idx="1077">
                  <c:v>43626</c:v>
                </c:pt>
                <c:pt idx="1078">
                  <c:v>43627</c:v>
                </c:pt>
                <c:pt idx="1079">
                  <c:v>43628</c:v>
                </c:pt>
                <c:pt idx="1080">
                  <c:v>43629</c:v>
                </c:pt>
                <c:pt idx="1081">
                  <c:v>43630</c:v>
                </c:pt>
                <c:pt idx="1082">
                  <c:v>43633</c:v>
                </c:pt>
                <c:pt idx="1083">
                  <c:v>43634</c:v>
                </c:pt>
                <c:pt idx="1084">
                  <c:v>43635</c:v>
                </c:pt>
                <c:pt idx="1085">
                  <c:v>43636</c:v>
                </c:pt>
                <c:pt idx="1086">
                  <c:v>43637</c:v>
                </c:pt>
                <c:pt idx="1087">
                  <c:v>43640</c:v>
                </c:pt>
                <c:pt idx="1088">
                  <c:v>43641</c:v>
                </c:pt>
                <c:pt idx="1089">
                  <c:v>43642</c:v>
                </c:pt>
                <c:pt idx="1090">
                  <c:v>43643</c:v>
                </c:pt>
                <c:pt idx="1091">
                  <c:v>43644</c:v>
                </c:pt>
                <c:pt idx="1092">
                  <c:v>43647</c:v>
                </c:pt>
                <c:pt idx="1093">
                  <c:v>43648</c:v>
                </c:pt>
                <c:pt idx="1094">
                  <c:v>43649</c:v>
                </c:pt>
                <c:pt idx="1095">
                  <c:v>43651</c:v>
                </c:pt>
                <c:pt idx="1096">
                  <c:v>43654</c:v>
                </c:pt>
                <c:pt idx="1097">
                  <c:v>43655</c:v>
                </c:pt>
                <c:pt idx="1098">
                  <c:v>43656</c:v>
                </c:pt>
                <c:pt idx="1099">
                  <c:v>43657</c:v>
                </c:pt>
                <c:pt idx="1100">
                  <c:v>43658</c:v>
                </c:pt>
                <c:pt idx="1101">
                  <c:v>43661</c:v>
                </c:pt>
                <c:pt idx="1102">
                  <c:v>43662</c:v>
                </c:pt>
                <c:pt idx="1103">
                  <c:v>43663</c:v>
                </c:pt>
                <c:pt idx="1104">
                  <c:v>43664</c:v>
                </c:pt>
                <c:pt idx="1105">
                  <c:v>43665</c:v>
                </c:pt>
                <c:pt idx="1106">
                  <c:v>43668</c:v>
                </c:pt>
                <c:pt idx="1107">
                  <c:v>43669</c:v>
                </c:pt>
                <c:pt idx="1108">
                  <c:v>43670</c:v>
                </c:pt>
                <c:pt idx="1109">
                  <c:v>43671</c:v>
                </c:pt>
                <c:pt idx="1110">
                  <c:v>43672</c:v>
                </c:pt>
                <c:pt idx="1111">
                  <c:v>43675</c:v>
                </c:pt>
                <c:pt idx="1112">
                  <c:v>43676</c:v>
                </c:pt>
                <c:pt idx="1113">
                  <c:v>43677</c:v>
                </c:pt>
                <c:pt idx="1114">
                  <c:v>43678</c:v>
                </c:pt>
                <c:pt idx="1115">
                  <c:v>43679</c:v>
                </c:pt>
                <c:pt idx="1116">
                  <c:v>43682</c:v>
                </c:pt>
                <c:pt idx="1117">
                  <c:v>43683</c:v>
                </c:pt>
                <c:pt idx="1118">
                  <c:v>43684</c:v>
                </c:pt>
                <c:pt idx="1119">
                  <c:v>43685</c:v>
                </c:pt>
                <c:pt idx="1120">
                  <c:v>43686</c:v>
                </c:pt>
                <c:pt idx="1121">
                  <c:v>43689</c:v>
                </c:pt>
                <c:pt idx="1122">
                  <c:v>43690</c:v>
                </c:pt>
                <c:pt idx="1123">
                  <c:v>43691</c:v>
                </c:pt>
                <c:pt idx="1124">
                  <c:v>43692</c:v>
                </c:pt>
                <c:pt idx="1125">
                  <c:v>43693</c:v>
                </c:pt>
                <c:pt idx="1126">
                  <c:v>43696</c:v>
                </c:pt>
                <c:pt idx="1127">
                  <c:v>43697</c:v>
                </c:pt>
                <c:pt idx="1128">
                  <c:v>43698</c:v>
                </c:pt>
                <c:pt idx="1129">
                  <c:v>43699</c:v>
                </c:pt>
                <c:pt idx="1130">
                  <c:v>43700</c:v>
                </c:pt>
                <c:pt idx="1131">
                  <c:v>43703</c:v>
                </c:pt>
                <c:pt idx="1132">
                  <c:v>43704</c:v>
                </c:pt>
                <c:pt idx="1133">
                  <c:v>43705</c:v>
                </c:pt>
                <c:pt idx="1134">
                  <c:v>43706</c:v>
                </c:pt>
                <c:pt idx="1135">
                  <c:v>43707</c:v>
                </c:pt>
                <c:pt idx="1136">
                  <c:v>43711</c:v>
                </c:pt>
                <c:pt idx="1137">
                  <c:v>43712</c:v>
                </c:pt>
                <c:pt idx="1138">
                  <c:v>43713</c:v>
                </c:pt>
                <c:pt idx="1139">
                  <c:v>43714</c:v>
                </c:pt>
                <c:pt idx="1140">
                  <c:v>43717</c:v>
                </c:pt>
                <c:pt idx="1141">
                  <c:v>43718</c:v>
                </c:pt>
                <c:pt idx="1142">
                  <c:v>43719</c:v>
                </c:pt>
                <c:pt idx="1143">
                  <c:v>43720</c:v>
                </c:pt>
                <c:pt idx="1144">
                  <c:v>43721</c:v>
                </c:pt>
                <c:pt idx="1145">
                  <c:v>43724</c:v>
                </c:pt>
                <c:pt idx="1146">
                  <c:v>43725</c:v>
                </c:pt>
                <c:pt idx="1147">
                  <c:v>43726</c:v>
                </c:pt>
                <c:pt idx="1148">
                  <c:v>43727</c:v>
                </c:pt>
                <c:pt idx="1149">
                  <c:v>43728</c:v>
                </c:pt>
                <c:pt idx="1150">
                  <c:v>43731</c:v>
                </c:pt>
                <c:pt idx="1151">
                  <c:v>43732</c:v>
                </c:pt>
                <c:pt idx="1152">
                  <c:v>43733</c:v>
                </c:pt>
                <c:pt idx="1153">
                  <c:v>43734</c:v>
                </c:pt>
                <c:pt idx="1154">
                  <c:v>43735</c:v>
                </c:pt>
                <c:pt idx="1155">
                  <c:v>43738</c:v>
                </c:pt>
                <c:pt idx="1156">
                  <c:v>43739</c:v>
                </c:pt>
                <c:pt idx="1157">
                  <c:v>43740</c:v>
                </c:pt>
                <c:pt idx="1158">
                  <c:v>43741</c:v>
                </c:pt>
                <c:pt idx="1159">
                  <c:v>43742</c:v>
                </c:pt>
                <c:pt idx="1160">
                  <c:v>43745</c:v>
                </c:pt>
                <c:pt idx="1161">
                  <c:v>43746</c:v>
                </c:pt>
                <c:pt idx="1162">
                  <c:v>43747</c:v>
                </c:pt>
                <c:pt idx="1163">
                  <c:v>43748</c:v>
                </c:pt>
                <c:pt idx="1164">
                  <c:v>43749</c:v>
                </c:pt>
                <c:pt idx="1165">
                  <c:v>43752</c:v>
                </c:pt>
                <c:pt idx="1166">
                  <c:v>43753</c:v>
                </c:pt>
                <c:pt idx="1167">
                  <c:v>43754</c:v>
                </c:pt>
                <c:pt idx="1168">
                  <c:v>43755</c:v>
                </c:pt>
                <c:pt idx="1169">
                  <c:v>43756</c:v>
                </c:pt>
                <c:pt idx="1170">
                  <c:v>43759</c:v>
                </c:pt>
                <c:pt idx="1171">
                  <c:v>43760</c:v>
                </c:pt>
                <c:pt idx="1172">
                  <c:v>43761</c:v>
                </c:pt>
                <c:pt idx="1173">
                  <c:v>43762</c:v>
                </c:pt>
                <c:pt idx="1174">
                  <c:v>43763</c:v>
                </c:pt>
                <c:pt idx="1175">
                  <c:v>43766</c:v>
                </c:pt>
                <c:pt idx="1176">
                  <c:v>43767</c:v>
                </c:pt>
                <c:pt idx="1177">
                  <c:v>43768</c:v>
                </c:pt>
                <c:pt idx="1178">
                  <c:v>43769</c:v>
                </c:pt>
                <c:pt idx="1179">
                  <c:v>43770</c:v>
                </c:pt>
                <c:pt idx="1180">
                  <c:v>43773</c:v>
                </c:pt>
                <c:pt idx="1181">
                  <c:v>43774</c:v>
                </c:pt>
                <c:pt idx="1182">
                  <c:v>43775</c:v>
                </c:pt>
                <c:pt idx="1183">
                  <c:v>43776</c:v>
                </c:pt>
                <c:pt idx="1184">
                  <c:v>43777</c:v>
                </c:pt>
                <c:pt idx="1185">
                  <c:v>43780</c:v>
                </c:pt>
                <c:pt idx="1186">
                  <c:v>43781</c:v>
                </c:pt>
                <c:pt idx="1187">
                  <c:v>43782</c:v>
                </c:pt>
                <c:pt idx="1188">
                  <c:v>43783</c:v>
                </c:pt>
                <c:pt idx="1189">
                  <c:v>43784</c:v>
                </c:pt>
                <c:pt idx="1190">
                  <c:v>43787</c:v>
                </c:pt>
                <c:pt idx="1191">
                  <c:v>43788</c:v>
                </c:pt>
                <c:pt idx="1192">
                  <c:v>43789</c:v>
                </c:pt>
                <c:pt idx="1193">
                  <c:v>43790</c:v>
                </c:pt>
                <c:pt idx="1194">
                  <c:v>43791</c:v>
                </c:pt>
                <c:pt idx="1195">
                  <c:v>43794</c:v>
                </c:pt>
                <c:pt idx="1196">
                  <c:v>43795</c:v>
                </c:pt>
                <c:pt idx="1197">
                  <c:v>43796</c:v>
                </c:pt>
                <c:pt idx="1198">
                  <c:v>43798</c:v>
                </c:pt>
                <c:pt idx="1199">
                  <c:v>43801</c:v>
                </c:pt>
                <c:pt idx="1200">
                  <c:v>43802</c:v>
                </c:pt>
                <c:pt idx="1201">
                  <c:v>43803</c:v>
                </c:pt>
                <c:pt idx="1202">
                  <c:v>43804</c:v>
                </c:pt>
                <c:pt idx="1203">
                  <c:v>43805</c:v>
                </c:pt>
                <c:pt idx="1204">
                  <c:v>43808</c:v>
                </c:pt>
                <c:pt idx="1205">
                  <c:v>43809</c:v>
                </c:pt>
                <c:pt idx="1206">
                  <c:v>43810</c:v>
                </c:pt>
                <c:pt idx="1207">
                  <c:v>43811</c:v>
                </c:pt>
                <c:pt idx="1208">
                  <c:v>43812</c:v>
                </c:pt>
                <c:pt idx="1209">
                  <c:v>43815</c:v>
                </c:pt>
                <c:pt idx="1210">
                  <c:v>43816</c:v>
                </c:pt>
                <c:pt idx="1211">
                  <c:v>43817</c:v>
                </c:pt>
                <c:pt idx="1212">
                  <c:v>43818</c:v>
                </c:pt>
                <c:pt idx="1213">
                  <c:v>43819</c:v>
                </c:pt>
                <c:pt idx="1214">
                  <c:v>43822</c:v>
                </c:pt>
                <c:pt idx="1215">
                  <c:v>43823</c:v>
                </c:pt>
                <c:pt idx="1216">
                  <c:v>43825</c:v>
                </c:pt>
                <c:pt idx="1217">
                  <c:v>43826</c:v>
                </c:pt>
                <c:pt idx="1218">
                  <c:v>43829</c:v>
                </c:pt>
                <c:pt idx="1219">
                  <c:v>43830</c:v>
                </c:pt>
                <c:pt idx="1220">
                  <c:v>43832</c:v>
                </c:pt>
                <c:pt idx="1221">
                  <c:v>43833</c:v>
                </c:pt>
                <c:pt idx="1222">
                  <c:v>43836</c:v>
                </c:pt>
                <c:pt idx="1223">
                  <c:v>43837</c:v>
                </c:pt>
                <c:pt idx="1224">
                  <c:v>43838</c:v>
                </c:pt>
                <c:pt idx="1225">
                  <c:v>43839</c:v>
                </c:pt>
                <c:pt idx="1226">
                  <c:v>43840</c:v>
                </c:pt>
                <c:pt idx="1227">
                  <c:v>43843</c:v>
                </c:pt>
                <c:pt idx="1228">
                  <c:v>43844</c:v>
                </c:pt>
                <c:pt idx="1229">
                  <c:v>43845</c:v>
                </c:pt>
                <c:pt idx="1230">
                  <c:v>43846</c:v>
                </c:pt>
                <c:pt idx="1231">
                  <c:v>43847</c:v>
                </c:pt>
                <c:pt idx="1232">
                  <c:v>43851</c:v>
                </c:pt>
                <c:pt idx="1233">
                  <c:v>43852</c:v>
                </c:pt>
                <c:pt idx="1234">
                  <c:v>43853</c:v>
                </c:pt>
                <c:pt idx="1235">
                  <c:v>43854</c:v>
                </c:pt>
                <c:pt idx="1236">
                  <c:v>43857</c:v>
                </c:pt>
                <c:pt idx="1237">
                  <c:v>43858</c:v>
                </c:pt>
                <c:pt idx="1238">
                  <c:v>43859</c:v>
                </c:pt>
                <c:pt idx="1239">
                  <c:v>43860</c:v>
                </c:pt>
                <c:pt idx="1240">
                  <c:v>43861</c:v>
                </c:pt>
                <c:pt idx="1241">
                  <c:v>43864</c:v>
                </c:pt>
                <c:pt idx="1242">
                  <c:v>43865</c:v>
                </c:pt>
                <c:pt idx="1243">
                  <c:v>43866</c:v>
                </c:pt>
                <c:pt idx="1244">
                  <c:v>43867</c:v>
                </c:pt>
                <c:pt idx="1245">
                  <c:v>43868</c:v>
                </c:pt>
                <c:pt idx="1246">
                  <c:v>43871</c:v>
                </c:pt>
                <c:pt idx="1247">
                  <c:v>43872</c:v>
                </c:pt>
                <c:pt idx="1248">
                  <c:v>43873</c:v>
                </c:pt>
                <c:pt idx="1249">
                  <c:v>43874</c:v>
                </c:pt>
                <c:pt idx="1250">
                  <c:v>43875</c:v>
                </c:pt>
                <c:pt idx="1251">
                  <c:v>43879</c:v>
                </c:pt>
                <c:pt idx="1252">
                  <c:v>43880</c:v>
                </c:pt>
                <c:pt idx="1253">
                  <c:v>43881</c:v>
                </c:pt>
                <c:pt idx="1254">
                  <c:v>43882</c:v>
                </c:pt>
                <c:pt idx="1255">
                  <c:v>43885</c:v>
                </c:pt>
                <c:pt idx="1256">
                  <c:v>43886</c:v>
                </c:pt>
                <c:pt idx="1257">
                  <c:v>43887</c:v>
                </c:pt>
                <c:pt idx="1258">
                  <c:v>43888</c:v>
                </c:pt>
                <c:pt idx="1259">
                  <c:v>43889</c:v>
                </c:pt>
                <c:pt idx="1260">
                  <c:v>43892</c:v>
                </c:pt>
                <c:pt idx="1261">
                  <c:v>43893</c:v>
                </c:pt>
                <c:pt idx="1262">
                  <c:v>43894</c:v>
                </c:pt>
                <c:pt idx="1263">
                  <c:v>43895</c:v>
                </c:pt>
                <c:pt idx="1264">
                  <c:v>43896</c:v>
                </c:pt>
                <c:pt idx="1265">
                  <c:v>43899</c:v>
                </c:pt>
                <c:pt idx="1266">
                  <c:v>43900</c:v>
                </c:pt>
                <c:pt idx="1267">
                  <c:v>43901</c:v>
                </c:pt>
                <c:pt idx="1268">
                  <c:v>43902</c:v>
                </c:pt>
                <c:pt idx="1269">
                  <c:v>43903</c:v>
                </c:pt>
                <c:pt idx="1270">
                  <c:v>43906</c:v>
                </c:pt>
                <c:pt idx="1271">
                  <c:v>43907</c:v>
                </c:pt>
                <c:pt idx="1272">
                  <c:v>43908</c:v>
                </c:pt>
                <c:pt idx="1273">
                  <c:v>43909</c:v>
                </c:pt>
                <c:pt idx="1274">
                  <c:v>43910</c:v>
                </c:pt>
                <c:pt idx="1275">
                  <c:v>43913</c:v>
                </c:pt>
                <c:pt idx="1276">
                  <c:v>43914</c:v>
                </c:pt>
                <c:pt idx="1277">
                  <c:v>43915</c:v>
                </c:pt>
                <c:pt idx="1278">
                  <c:v>43916</c:v>
                </c:pt>
                <c:pt idx="1279">
                  <c:v>43917</c:v>
                </c:pt>
                <c:pt idx="1280">
                  <c:v>43920</c:v>
                </c:pt>
                <c:pt idx="1281">
                  <c:v>43921</c:v>
                </c:pt>
                <c:pt idx="1282">
                  <c:v>43922</c:v>
                </c:pt>
                <c:pt idx="1283">
                  <c:v>43923</c:v>
                </c:pt>
                <c:pt idx="1284">
                  <c:v>43924</c:v>
                </c:pt>
                <c:pt idx="1285">
                  <c:v>43927</c:v>
                </c:pt>
                <c:pt idx="1286">
                  <c:v>43928</c:v>
                </c:pt>
                <c:pt idx="1287">
                  <c:v>43929</c:v>
                </c:pt>
                <c:pt idx="1288">
                  <c:v>43930</c:v>
                </c:pt>
                <c:pt idx="1289">
                  <c:v>43934</c:v>
                </c:pt>
                <c:pt idx="1290">
                  <c:v>43935</c:v>
                </c:pt>
                <c:pt idx="1291">
                  <c:v>43936</c:v>
                </c:pt>
                <c:pt idx="1292">
                  <c:v>43937</c:v>
                </c:pt>
                <c:pt idx="1293">
                  <c:v>43938</c:v>
                </c:pt>
                <c:pt idx="1294">
                  <c:v>43941</c:v>
                </c:pt>
                <c:pt idx="1295">
                  <c:v>43942</c:v>
                </c:pt>
                <c:pt idx="1296">
                  <c:v>43943</c:v>
                </c:pt>
                <c:pt idx="1297">
                  <c:v>43944</c:v>
                </c:pt>
                <c:pt idx="1298">
                  <c:v>43945</c:v>
                </c:pt>
                <c:pt idx="1299">
                  <c:v>43948</c:v>
                </c:pt>
                <c:pt idx="1300">
                  <c:v>43949</c:v>
                </c:pt>
                <c:pt idx="1301">
                  <c:v>43950</c:v>
                </c:pt>
                <c:pt idx="1302">
                  <c:v>43951</c:v>
                </c:pt>
                <c:pt idx="1303">
                  <c:v>43952</c:v>
                </c:pt>
                <c:pt idx="1304">
                  <c:v>43955</c:v>
                </c:pt>
                <c:pt idx="1305">
                  <c:v>43956</c:v>
                </c:pt>
                <c:pt idx="1306">
                  <c:v>43957</c:v>
                </c:pt>
                <c:pt idx="1307">
                  <c:v>43958</c:v>
                </c:pt>
                <c:pt idx="1308">
                  <c:v>43959</c:v>
                </c:pt>
                <c:pt idx="1309">
                  <c:v>43962</c:v>
                </c:pt>
                <c:pt idx="1310">
                  <c:v>43963</c:v>
                </c:pt>
                <c:pt idx="1311">
                  <c:v>43964</c:v>
                </c:pt>
                <c:pt idx="1312">
                  <c:v>43965</c:v>
                </c:pt>
                <c:pt idx="1313">
                  <c:v>43966</c:v>
                </c:pt>
                <c:pt idx="1314">
                  <c:v>43969</c:v>
                </c:pt>
                <c:pt idx="1315">
                  <c:v>43970</c:v>
                </c:pt>
                <c:pt idx="1316">
                  <c:v>43971</c:v>
                </c:pt>
                <c:pt idx="1317">
                  <c:v>43972</c:v>
                </c:pt>
                <c:pt idx="1318">
                  <c:v>43973</c:v>
                </c:pt>
                <c:pt idx="1319">
                  <c:v>43977</c:v>
                </c:pt>
                <c:pt idx="1320">
                  <c:v>43978</c:v>
                </c:pt>
                <c:pt idx="1321">
                  <c:v>43979</c:v>
                </c:pt>
                <c:pt idx="1322">
                  <c:v>43980</c:v>
                </c:pt>
                <c:pt idx="1323">
                  <c:v>43983</c:v>
                </c:pt>
                <c:pt idx="1324">
                  <c:v>43984</c:v>
                </c:pt>
                <c:pt idx="1325">
                  <c:v>43985</c:v>
                </c:pt>
                <c:pt idx="1326">
                  <c:v>43986</c:v>
                </c:pt>
                <c:pt idx="1327">
                  <c:v>43987</c:v>
                </c:pt>
                <c:pt idx="1328">
                  <c:v>43990</c:v>
                </c:pt>
                <c:pt idx="1329">
                  <c:v>43991</c:v>
                </c:pt>
                <c:pt idx="1330">
                  <c:v>43992</c:v>
                </c:pt>
                <c:pt idx="1331">
                  <c:v>43993</c:v>
                </c:pt>
                <c:pt idx="1332">
                  <c:v>43994</c:v>
                </c:pt>
                <c:pt idx="1333">
                  <c:v>43997</c:v>
                </c:pt>
                <c:pt idx="1334">
                  <c:v>43998</c:v>
                </c:pt>
                <c:pt idx="1335">
                  <c:v>43999</c:v>
                </c:pt>
                <c:pt idx="1336">
                  <c:v>44000</c:v>
                </c:pt>
                <c:pt idx="1337">
                  <c:v>44001</c:v>
                </c:pt>
                <c:pt idx="1338">
                  <c:v>44004</c:v>
                </c:pt>
                <c:pt idx="1339">
                  <c:v>44005</c:v>
                </c:pt>
                <c:pt idx="1340">
                  <c:v>44006</c:v>
                </c:pt>
                <c:pt idx="1341">
                  <c:v>44007</c:v>
                </c:pt>
                <c:pt idx="1342">
                  <c:v>44008</c:v>
                </c:pt>
                <c:pt idx="1343">
                  <c:v>44011</c:v>
                </c:pt>
                <c:pt idx="1344">
                  <c:v>44012</c:v>
                </c:pt>
                <c:pt idx="1345">
                  <c:v>44013</c:v>
                </c:pt>
                <c:pt idx="1346">
                  <c:v>44014</c:v>
                </c:pt>
                <c:pt idx="1347">
                  <c:v>44018</c:v>
                </c:pt>
                <c:pt idx="1348">
                  <c:v>44019</c:v>
                </c:pt>
                <c:pt idx="1349">
                  <c:v>44020</c:v>
                </c:pt>
                <c:pt idx="1350">
                  <c:v>44021</c:v>
                </c:pt>
                <c:pt idx="1351">
                  <c:v>44022</c:v>
                </c:pt>
                <c:pt idx="1352">
                  <c:v>44025</c:v>
                </c:pt>
                <c:pt idx="1353">
                  <c:v>44026</c:v>
                </c:pt>
                <c:pt idx="1354">
                  <c:v>44027</c:v>
                </c:pt>
                <c:pt idx="1355">
                  <c:v>44028</c:v>
                </c:pt>
                <c:pt idx="1356">
                  <c:v>44029</c:v>
                </c:pt>
                <c:pt idx="1357">
                  <c:v>44032</c:v>
                </c:pt>
                <c:pt idx="1358">
                  <c:v>44033</c:v>
                </c:pt>
                <c:pt idx="1359">
                  <c:v>44034</c:v>
                </c:pt>
                <c:pt idx="1360">
                  <c:v>44035</c:v>
                </c:pt>
                <c:pt idx="1361">
                  <c:v>44036</c:v>
                </c:pt>
                <c:pt idx="1362">
                  <c:v>44039</c:v>
                </c:pt>
                <c:pt idx="1363">
                  <c:v>44040</c:v>
                </c:pt>
                <c:pt idx="1364">
                  <c:v>44041</c:v>
                </c:pt>
                <c:pt idx="1365">
                  <c:v>44042</c:v>
                </c:pt>
                <c:pt idx="1366">
                  <c:v>44043</c:v>
                </c:pt>
                <c:pt idx="1367">
                  <c:v>44046</c:v>
                </c:pt>
                <c:pt idx="1368">
                  <c:v>44047</c:v>
                </c:pt>
                <c:pt idx="1369">
                  <c:v>44048</c:v>
                </c:pt>
                <c:pt idx="1370">
                  <c:v>44049</c:v>
                </c:pt>
                <c:pt idx="1371">
                  <c:v>44050</c:v>
                </c:pt>
                <c:pt idx="1372">
                  <c:v>44053</c:v>
                </c:pt>
                <c:pt idx="1373">
                  <c:v>44054</c:v>
                </c:pt>
                <c:pt idx="1374">
                  <c:v>44055</c:v>
                </c:pt>
                <c:pt idx="1375">
                  <c:v>44056</c:v>
                </c:pt>
                <c:pt idx="1376">
                  <c:v>44057</c:v>
                </c:pt>
                <c:pt idx="1377">
                  <c:v>44060</c:v>
                </c:pt>
                <c:pt idx="1378">
                  <c:v>44061</c:v>
                </c:pt>
                <c:pt idx="1379">
                  <c:v>44062</c:v>
                </c:pt>
                <c:pt idx="1380">
                  <c:v>44063</c:v>
                </c:pt>
                <c:pt idx="1381">
                  <c:v>44064</c:v>
                </c:pt>
                <c:pt idx="1382">
                  <c:v>44067</c:v>
                </c:pt>
                <c:pt idx="1383">
                  <c:v>44068</c:v>
                </c:pt>
                <c:pt idx="1384">
                  <c:v>44069</c:v>
                </c:pt>
                <c:pt idx="1385">
                  <c:v>44070</c:v>
                </c:pt>
                <c:pt idx="1386">
                  <c:v>44071</c:v>
                </c:pt>
                <c:pt idx="1387">
                  <c:v>44074</c:v>
                </c:pt>
                <c:pt idx="1388">
                  <c:v>44075</c:v>
                </c:pt>
                <c:pt idx="1389">
                  <c:v>44076</c:v>
                </c:pt>
                <c:pt idx="1390">
                  <c:v>44077</c:v>
                </c:pt>
                <c:pt idx="1391">
                  <c:v>44078</c:v>
                </c:pt>
                <c:pt idx="1392">
                  <c:v>44082</c:v>
                </c:pt>
                <c:pt idx="1393">
                  <c:v>44083</c:v>
                </c:pt>
                <c:pt idx="1394">
                  <c:v>44084</c:v>
                </c:pt>
                <c:pt idx="1395">
                  <c:v>44085</c:v>
                </c:pt>
                <c:pt idx="1396">
                  <c:v>44088</c:v>
                </c:pt>
                <c:pt idx="1397">
                  <c:v>44089</c:v>
                </c:pt>
                <c:pt idx="1398">
                  <c:v>44090</c:v>
                </c:pt>
                <c:pt idx="1399">
                  <c:v>44091</c:v>
                </c:pt>
                <c:pt idx="1400">
                  <c:v>44092</c:v>
                </c:pt>
                <c:pt idx="1401">
                  <c:v>44095</c:v>
                </c:pt>
                <c:pt idx="1402">
                  <c:v>44096</c:v>
                </c:pt>
                <c:pt idx="1403">
                  <c:v>44097</c:v>
                </c:pt>
                <c:pt idx="1404">
                  <c:v>44098</c:v>
                </c:pt>
                <c:pt idx="1405">
                  <c:v>44099</c:v>
                </c:pt>
                <c:pt idx="1406">
                  <c:v>44102</c:v>
                </c:pt>
                <c:pt idx="1407">
                  <c:v>44103</c:v>
                </c:pt>
                <c:pt idx="1408">
                  <c:v>44104</c:v>
                </c:pt>
                <c:pt idx="1409">
                  <c:v>44105</c:v>
                </c:pt>
                <c:pt idx="1410">
                  <c:v>44106</c:v>
                </c:pt>
                <c:pt idx="1411">
                  <c:v>44109</c:v>
                </c:pt>
                <c:pt idx="1412">
                  <c:v>44110</c:v>
                </c:pt>
                <c:pt idx="1413">
                  <c:v>44111</c:v>
                </c:pt>
                <c:pt idx="1414">
                  <c:v>44112</c:v>
                </c:pt>
                <c:pt idx="1415">
                  <c:v>44113</c:v>
                </c:pt>
                <c:pt idx="1416">
                  <c:v>44116</c:v>
                </c:pt>
                <c:pt idx="1417">
                  <c:v>44117</c:v>
                </c:pt>
                <c:pt idx="1418">
                  <c:v>44118</c:v>
                </c:pt>
                <c:pt idx="1419">
                  <c:v>44119</c:v>
                </c:pt>
                <c:pt idx="1420">
                  <c:v>44120</c:v>
                </c:pt>
                <c:pt idx="1421">
                  <c:v>44123</c:v>
                </c:pt>
                <c:pt idx="1422">
                  <c:v>44124</c:v>
                </c:pt>
                <c:pt idx="1423">
                  <c:v>44125</c:v>
                </c:pt>
                <c:pt idx="1424">
                  <c:v>44126</c:v>
                </c:pt>
                <c:pt idx="1425">
                  <c:v>44127</c:v>
                </c:pt>
                <c:pt idx="1426">
                  <c:v>44130</c:v>
                </c:pt>
                <c:pt idx="1427">
                  <c:v>44131</c:v>
                </c:pt>
                <c:pt idx="1428">
                  <c:v>44132</c:v>
                </c:pt>
                <c:pt idx="1429">
                  <c:v>44133</c:v>
                </c:pt>
                <c:pt idx="1430">
                  <c:v>44134</c:v>
                </c:pt>
                <c:pt idx="1431">
                  <c:v>44137</c:v>
                </c:pt>
                <c:pt idx="1432">
                  <c:v>44138</c:v>
                </c:pt>
                <c:pt idx="1433">
                  <c:v>44139</c:v>
                </c:pt>
                <c:pt idx="1434">
                  <c:v>44140</c:v>
                </c:pt>
                <c:pt idx="1435">
                  <c:v>44141</c:v>
                </c:pt>
                <c:pt idx="1436">
                  <c:v>44144</c:v>
                </c:pt>
                <c:pt idx="1437">
                  <c:v>44145</c:v>
                </c:pt>
                <c:pt idx="1438">
                  <c:v>44146</c:v>
                </c:pt>
                <c:pt idx="1439">
                  <c:v>44147</c:v>
                </c:pt>
                <c:pt idx="1440">
                  <c:v>44148</c:v>
                </c:pt>
                <c:pt idx="1441">
                  <c:v>44151</c:v>
                </c:pt>
                <c:pt idx="1442">
                  <c:v>44152</c:v>
                </c:pt>
                <c:pt idx="1443">
                  <c:v>44153</c:v>
                </c:pt>
                <c:pt idx="1444">
                  <c:v>44154</c:v>
                </c:pt>
                <c:pt idx="1445">
                  <c:v>44155</c:v>
                </c:pt>
                <c:pt idx="1446">
                  <c:v>44158</c:v>
                </c:pt>
                <c:pt idx="1447">
                  <c:v>44159</c:v>
                </c:pt>
                <c:pt idx="1448">
                  <c:v>44160</c:v>
                </c:pt>
                <c:pt idx="1449">
                  <c:v>44162</c:v>
                </c:pt>
                <c:pt idx="1450">
                  <c:v>44165</c:v>
                </c:pt>
                <c:pt idx="1451">
                  <c:v>44166</c:v>
                </c:pt>
                <c:pt idx="1452">
                  <c:v>44167</c:v>
                </c:pt>
                <c:pt idx="1453">
                  <c:v>44168</c:v>
                </c:pt>
                <c:pt idx="1454">
                  <c:v>44169</c:v>
                </c:pt>
                <c:pt idx="1455">
                  <c:v>44172</c:v>
                </c:pt>
                <c:pt idx="1456">
                  <c:v>44173</c:v>
                </c:pt>
                <c:pt idx="1457">
                  <c:v>44174</c:v>
                </c:pt>
                <c:pt idx="1458">
                  <c:v>44175</c:v>
                </c:pt>
                <c:pt idx="1459">
                  <c:v>44176</c:v>
                </c:pt>
                <c:pt idx="1460">
                  <c:v>44179</c:v>
                </c:pt>
                <c:pt idx="1461">
                  <c:v>44180</c:v>
                </c:pt>
                <c:pt idx="1462">
                  <c:v>44181</c:v>
                </c:pt>
                <c:pt idx="1463">
                  <c:v>44182</c:v>
                </c:pt>
                <c:pt idx="1464">
                  <c:v>44183</c:v>
                </c:pt>
                <c:pt idx="1465">
                  <c:v>44186</c:v>
                </c:pt>
                <c:pt idx="1466">
                  <c:v>44187</c:v>
                </c:pt>
                <c:pt idx="1467">
                  <c:v>44188</c:v>
                </c:pt>
                <c:pt idx="1468">
                  <c:v>44189</c:v>
                </c:pt>
                <c:pt idx="1469">
                  <c:v>44193</c:v>
                </c:pt>
                <c:pt idx="1470">
                  <c:v>44194</c:v>
                </c:pt>
                <c:pt idx="1471">
                  <c:v>44195</c:v>
                </c:pt>
                <c:pt idx="1472">
                  <c:v>44196</c:v>
                </c:pt>
                <c:pt idx="1473">
                  <c:v>44200</c:v>
                </c:pt>
                <c:pt idx="1474">
                  <c:v>44201</c:v>
                </c:pt>
                <c:pt idx="1475">
                  <c:v>44202</c:v>
                </c:pt>
                <c:pt idx="1476">
                  <c:v>44203</c:v>
                </c:pt>
                <c:pt idx="1477">
                  <c:v>44204</c:v>
                </c:pt>
                <c:pt idx="1478">
                  <c:v>44207</c:v>
                </c:pt>
                <c:pt idx="1479">
                  <c:v>44208</c:v>
                </c:pt>
                <c:pt idx="1480">
                  <c:v>44209</c:v>
                </c:pt>
                <c:pt idx="1481">
                  <c:v>44210</c:v>
                </c:pt>
                <c:pt idx="1482">
                  <c:v>44211</c:v>
                </c:pt>
                <c:pt idx="1483">
                  <c:v>44215</c:v>
                </c:pt>
                <c:pt idx="1484">
                  <c:v>44216</c:v>
                </c:pt>
                <c:pt idx="1485">
                  <c:v>44217</c:v>
                </c:pt>
                <c:pt idx="1486">
                  <c:v>44218</c:v>
                </c:pt>
                <c:pt idx="1487">
                  <c:v>44221</c:v>
                </c:pt>
                <c:pt idx="1488">
                  <c:v>44222</c:v>
                </c:pt>
                <c:pt idx="1489">
                  <c:v>44223</c:v>
                </c:pt>
                <c:pt idx="1490">
                  <c:v>44224</c:v>
                </c:pt>
                <c:pt idx="1491">
                  <c:v>44225</c:v>
                </c:pt>
                <c:pt idx="1492">
                  <c:v>44228</c:v>
                </c:pt>
                <c:pt idx="1493">
                  <c:v>44229</c:v>
                </c:pt>
                <c:pt idx="1494">
                  <c:v>44230</c:v>
                </c:pt>
                <c:pt idx="1495">
                  <c:v>44231</c:v>
                </c:pt>
                <c:pt idx="1496">
                  <c:v>44232</c:v>
                </c:pt>
                <c:pt idx="1497">
                  <c:v>44235</c:v>
                </c:pt>
                <c:pt idx="1498">
                  <c:v>44236</c:v>
                </c:pt>
                <c:pt idx="1499">
                  <c:v>44237</c:v>
                </c:pt>
                <c:pt idx="1500">
                  <c:v>44238</c:v>
                </c:pt>
                <c:pt idx="1501">
                  <c:v>44239</c:v>
                </c:pt>
                <c:pt idx="1502">
                  <c:v>44243</c:v>
                </c:pt>
                <c:pt idx="1503">
                  <c:v>44244</c:v>
                </c:pt>
                <c:pt idx="1504">
                  <c:v>44245</c:v>
                </c:pt>
                <c:pt idx="1505">
                  <c:v>44246</c:v>
                </c:pt>
                <c:pt idx="1506">
                  <c:v>44249</c:v>
                </c:pt>
                <c:pt idx="1507">
                  <c:v>44250</c:v>
                </c:pt>
                <c:pt idx="1508">
                  <c:v>44251</c:v>
                </c:pt>
                <c:pt idx="1509">
                  <c:v>44252</c:v>
                </c:pt>
                <c:pt idx="1510">
                  <c:v>44253</c:v>
                </c:pt>
                <c:pt idx="1511">
                  <c:v>44256</c:v>
                </c:pt>
                <c:pt idx="1512">
                  <c:v>44257</c:v>
                </c:pt>
                <c:pt idx="1513">
                  <c:v>44258</c:v>
                </c:pt>
                <c:pt idx="1514">
                  <c:v>44259</c:v>
                </c:pt>
                <c:pt idx="1515">
                  <c:v>44260</c:v>
                </c:pt>
                <c:pt idx="1516">
                  <c:v>44263</c:v>
                </c:pt>
                <c:pt idx="1517">
                  <c:v>44264</c:v>
                </c:pt>
                <c:pt idx="1518">
                  <c:v>44265</c:v>
                </c:pt>
                <c:pt idx="1519">
                  <c:v>44266</c:v>
                </c:pt>
                <c:pt idx="1520">
                  <c:v>44267</c:v>
                </c:pt>
                <c:pt idx="1521">
                  <c:v>44270</c:v>
                </c:pt>
                <c:pt idx="1522">
                  <c:v>44271</c:v>
                </c:pt>
                <c:pt idx="1523">
                  <c:v>44272</c:v>
                </c:pt>
                <c:pt idx="1524">
                  <c:v>44273</c:v>
                </c:pt>
                <c:pt idx="1525">
                  <c:v>44274</c:v>
                </c:pt>
                <c:pt idx="1526">
                  <c:v>44277</c:v>
                </c:pt>
                <c:pt idx="1527">
                  <c:v>44278</c:v>
                </c:pt>
                <c:pt idx="1528">
                  <c:v>44279</c:v>
                </c:pt>
                <c:pt idx="1529">
                  <c:v>44280</c:v>
                </c:pt>
                <c:pt idx="1530">
                  <c:v>44281</c:v>
                </c:pt>
                <c:pt idx="1531">
                  <c:v>44284</c:v>
                </c:pt>
                <c:pt idx="1532">
                  <c:v>44285</c:v>
                </c:pt>
                <c:pt idx="1533">
                  <c:v>44286</c:v>
                </c:pt>
                <c:pt idx="1534">
                  <c:v>44287</c:v>
                </c:pt>
                <c:pt idx="1535">
                  <c:v>44291</c:v>
                </c:pt>
                <c:pt idx="1536">
                  <c:v>44292</c:v>
                </c:pt>
                <c:pt idx="1537">
                  <c:v>44293</c:v>
                </c:pt>
                <c:pt idx="1538">
                  <c:v>44294</c:v>
                </c:pt>
                <c:pt idx="1539">
                  <c:v>44295</c:v>
                </c:pt>
                <c:pt idx="1540">
                  <c:v>44298</c:v>
                </c:pt>
                <c:pt idx="1541">
                  <c:v>44299</c:v>
                </c:pt>
                <c:pt idx="1542">
                  <c:v>44300</c:v>
                </c:pt>
                <c:pt idx="1543">
                  <c:v>44301</c:v>
                </c:pt>
                <c:pt idx="1544">
                  <c:v>44302</c:v>
                </c:pt>
                <c:pt idx="1545">
                  <c:v>44305</c:v>
                </c:pt>
                <c:pt idx="1546">
                  <c:v>44306</c:v>
                </c:pt>
                <c:pt idx="1547">
                  <c:v>44307</c:v>
                </c:pt>
                <c:pt idx="1548">
                  <c:v>44308</c:v>
                </c:pt>
                <c:pt idx="1549">
                  <c:v>44309</c:v>
                </c:pt>
                <c:pt idx="1550">
                  <c:v>44312</c:v>
                </c:pt>
                <c:pt idx="1551">
                  <c:v>44313</c:v>
                </c:pt>
                <c:pt idx="1552">
                  <c:v>44314</c:v>
                </c:pt>
                <c:pt idx="1553">
                  <c:v>44315</c:v>
                </c:pt>
                <c:pt idx="1554">
                  <c:v>44316</c:v>
                </c:pt>
                <c:pt idx="1555">
                  <c:v>44319</c:v>
                </c:pt>
                <c:pt idx="1556">
                  <c:v>44320</c:v>
                </c:pt>
                <c:pt idx="1557">
                  <c:v>44321</c:v>
                </c:pt>
                <c:pt idx="1558">
                  <c:v>44322</c:v>
                </c:pt>
                <c:pt idx="1559">
                  <c:v>44323</c:v>
                </c:pt>
                <c:pt idx="1560">
                  <c:v>44326</c:v>
                </c:pt>
                <c:pt idx="1561">
                  <c:v>44327</c:v>
                </c:pt>
                <c:pt idx="1562">
                  <c:v>44328</c:v>
                </c:pt>
                <c:pt idx="1563">
                  <c:v>44329</c:v>
                </c:pt>
                <c:pt idx="1564">
                  <c:v>44330</c:v>
                </c:pt>
                <c:pt idx="1565">
                  <c:v>44333</c:v>
                </c:pt>
                <c:pt idx="1566">
                  <c:v>44334</c:v>
                </c:pt>
                <c:pt idx="1567">
                  <c:v>44335</c:v>
                </c:pt>
                <c:pt idx="1568">
                  <c:v>44336</c:v>
                </c:pt>
                <c:pt idx="1569">
                  <c:v>44337</c:v>
                </c:pt>
                <c:pt idx="1570">
                  <c:v>44340</c:v>
                </c:pt>
                <c:pt idx="1571">
                  <c:v>44341</c:v>
                </c:pt>
                <c:pt idx="1572">
                  <c:v>44342</c:v>
                </c:pt>
                <c:pt idx="1573">
                  <c:v>44343</c:v>
                </c:pt>
                <c:pt idx="1574">
                  <c:v>44344</c:v>
                </c:pt>
                <c:pt idx="1575">
                  <c:v>44348</c:v>
                </c:pt>
                <c:pt idx="1576">
                  <c:v>44349</c:v>
                </c:pt>
                <c:pt idx="1577">
                  <c:v>44350</c:v>
                </c:pt>
                <c:pt idx="1578">
                  <c:v>44351</c:v>
                </c:pt>
                <c:pt idx="1579">
                  <c:v>44354</c:v>
                </c:pt>
                <c:pt idx="1580">
                  <c:v>44355</c:v>
                </c:pt>
                <c:pt idx="1581">
                  <c:v>44356</c:v>
                </c:pt>
                <c:pt idx="1582">
                  <c:v>44357</c:v>
                </c:pt>
                <c:pt idx="1583">
                  <c:v>44358</c:v>
                </c:pt>
                <c:pt idx="1584">
                  <c:v>44361</c:v>
                </c:pt>
                <c:pt idx="1585">
                  <c:v>44362</c:v>
                </c:pt>
                <c:pt idx="1586">
                  <c:v>44363</c:v>
                </c:pt>
                <c:pt idx="1587">
                  <c:v>44364</c:v>
                </c:pt>
                <c:pt idx="1588">
                  <c:v>44365</c:v>
                </c:pt>
                <c:pt idx="1589">
                  <c:v>44368</c:v>
                </c:pt>
                <c:pt idx="1590">
                  <c:v>44369</c:v>
                </c:pt>
                <c:pt idx="1591">
                  <c:v>44370</c:v>
                </c:pt>
                <c:pt idx="1592">
                  <c:v>44371</c:v>
                </c:pt>
                <c:pt idx="1593">
                  <c:v>44372</c:v>
                </c:pt>
                <c:pt idx="1594">
                  <c:v>44375</c:v>
                </c:pt>
                <c:pt idx="1595">
                  <c:v>44376</c:v>
                </c:pt>
                <c:pt idx="1596">
                  <c:v>44377</c:v>
                </c:pt>
                <c:pt idx="1597">
                  <c:v>44378</c:v>
                </c:pt>
                <c:pt idx="1598">
                  <c:v>44379</c:v>
                </c:pt>
                <c:pt idx="1599">
                  <c:v>44383</c:v>
                </c:pt>
                <c:pt idx="1600">
                  <c:v>44384</c:v>
                </c:pt>
                <c:pt idx="1601">
                  <c:v>44385</c:v>
                </c:pt>
                <c:pt idx="1602">
                  <c:v>44386</c:v>
                </c:pt>
                <c:pt idx="1603">
                  <c:v>44389</c:v>
                </c:pt>
                <c:pt idx="1604">
                  <c:v>44390</c:v>
                </c:pt>
                <c:pt idx="1605">
                  <c:v>44391</c:v>
                </c:pt>
                <c:pt idx="1606">
                  <c:v>44392</c:v>
                </c:pt>
                <c:pt idx="1607">
                  <c:v>44393</c:v>
                </c:pt>
                <c:pt idx="1608">
                  <c:v>44396</c:v>
                </c:pt>
                <c:pt idx="1609">
                  <c:v>44397</c:v>
                </c:pt>
                <c:pt idx="1610">
                  <c:v>44398</c:v>
                </c:pt>
                <c:pt idx="1611">
                  <c:v>44399</c:v>
                </c:pt>
                <c:pt idx="1612">
                  <c:v>44400</c:v>
                </c:pt>
                <c:pt idx="1613">
                  <c:v>44403</c:v>
                </c:pt>
                <c:pt idx="1614">
                  <c:v>44404</c:v>
                </c:pt>
                <c:pt idx="1615">
                  <c:v>44405</c:v>
                </c:pt>
                <c:pt idx="1616">
                  <c:v>44406</c:v>
                </c:pt>
                <c:pt idx="1617">
                  <c:v>44407</c:v>
                </c:pt>
                <c:pt idx="1618">
                  <c:v>44410</c:v>
                </c:pt>
                <c:pt idx="1619">
                  <c:v>44411</c:v>
                </c:pt>
                <c:pt idx="1620">
                  <c:v>44412</c:v>
                </c:pt>
                <c:pt idx="1621">
                  <c:v>44413</c:v>
                </c:pt>
                <c:pt idx="1622">
                  <c:v>44414</c:v>
                </c:pt>
                <c:pt idx="1623">
                  <c:v>44417</c:v>
                </c:pt>
                <c:pt idx="1624">
                  <c:v>44418</c:v>
                </c:pt>
                <c:pt idx="1625">
                  <c:v>44419</c:v>
                </c:pt>
                <c:pt idx="1626">
                  <c:v>44420</c:v>
                </c:pt>
                <c:pt idx="1627">
                  <c:v>44421</c:v>
                </c:pt>
                <c:pt idx="1628">
                  <c:v>44424</c:v>
                </c:pt>
                <c:pt idx="1629">
                  <c:v>44425</c:v>
                </c:pt>
                <c:pt idx="1630">
                  <c:v>44426</c:v>
                </c:pt>
                <c:pt idx="1631">
                  <c:v>44427</c:v>
                </c:pt>
                <c:pt idx="1632">
                  <c:v>44428</c:v>
                </c:pt>
                <c:pt idx="1633">
                  <c:v>44431</c:v>
                </c:pt>
                <c:pt idx="1634">
                  <c:v>44432</c:v>
                </c:pt>
                <c:pt idx="1635">
                  <c:v>44433</c:v>
                </c:pt>
                <c:pt idx="1636">
                  <c:v>44434</c:v>
                </c:pt>
                <c:pt idx="1637">
                  <c:v>44435</c:v>
                </c:pt>
                <c:pt idx="1638">
                  <c:v>44438</c:v>
                </c:pt>
                <c:pt idx="1639">
                  <c:v>44439</c:v>
                </c:pt>
                <c:pt idx="1640">
                  <c:v>44440</c:v>
                </c:pt>
                <c:pt idx="1641">
                  <c:v>44441</c:v>
                </c:pt>
                <c:pt idx="1642">
                  <c:v>44442</c:v>
                </c:pt>
                <c:pt idx="1643">
                  <c:v>44446</c:v>
                </c:pt>
                <c:pt idx="1644">
                  <c:v>44447</c:v>
                </c:pt>
                <c:pt idx="1645">
                  <c:v>44448</c:v>
                </c:pt>
                <c:pt idx="1646">
                  <c:v>44449</c:v>
                </c:pt>
                <c:pt idx="1647">
                  <c:v>44452</c:v>
                </c:pt>
                <c:pt idx="1648">
                  <c:v>44453</c:v>
                </c:pt>
                <c:pt idx="1649">
                  <c:v>44454</c:v>
                </c:pt>
                <c:pt idx="1650">
                  <c:v>44455</c:v>
                </c:pt>
                <c:pt idx="1651">
                  <c:v>44456</c:v>
                </c:pt>
                <c:pt idx="1652">
                  <c:v>44459</c:v>
                </c:pt>
                <c:pt idx="1653">
                  <c:v>44460</c:v>
                </c:pt>
                <c:pt idx="1654">
                  <c:v>44461</c:v>
                </c:pt>
                <c:pt idx="1655">
                  <c:v>44462</c:v>
                </c:pt>
                <c:pt idx="1656">
                  <c:v>44463</c:v>
                </c:pt>
                <c:pt idx="1657">
                  <c:v>44466</c:v>
                </c:pt>
                <c:pt idx="1658">
                  <c:v>44467</c:v>
                </c:pt>
                <c:pt idx="1659">
                  <c:v>44468</c:v>
                </c:pt>
                <c:pt idx="1660">
                  <c:v>44469</c:v>
                </c:pt>
                <c:pt idx="1661">
                  <c:v>44470</c:v>
                </c:pt>
                <c:pt idx="1662">
                  <c:v>44473</c:v>
                </c:pt>
                <c:pt idx="1663">
                  <c:v>44474</c:v>
                </c:pt>
                <c:pt idx="1664">
                  <c:v>44475</c:v>
                </c:pt>
                <c:pt idx="1665">
                  <c:v>44476</c:v>
                </c:pt>
                <c:pt idx="1666">
                  <c:v>44477</c:v>
                </c:pt>
                <c:pt idx="1667">
                  <c:v>44480</c:v>
                </c:pt>
                <c:pt idx="1668">
                  <c:v>44481</c:v>
                </c:pt>
                <c:pt idx="1669">
                  <c:v>44482</c:v>
                </c:pt>
                <c:pt idx="1670">
                  <c:v>44483</c:v>
                </c:pt>
                <c:pt idx="1671">
                  <c:v>44484</c:v>
                </c:pt>
                <c:pt idx="1672">
                  <c:v>44487</c:v>
                </c:pt>
                <c:pt idx="1673">
                  <c:v>44488</c:v>
                </c:pt>
                <c:pt idx="1674">
                  <c:v>44489</c:v>
                </c:pt>
                <c:pt idx="1675">
                  <c:v>44490</c:v>
                </c:pt>
                <c:pt idx="1676">
                  <c:v>44491</c:v>
                </c:pt>
                <c:pt idx="1677">
                  <c:v>44494</c:v>
                </c:pt>
                <c:pt idx="1678">
                  <c:v>44495</c:v>
                </c:pt>
                <c:pt idx="1679">
                  <c:v>44496</c:v>
                </c:pt>
                <c:pt idx="1680">
                  <c:v>44497</c:v>
                </c:pt>
                <c:pt idx="1681">
                  <c:v>44498</c:v>
                </c:pt>
                <c:pt idx="1682">
                  <c:v>44501</c:v>
                </c:pt>
                <c:pt idx="1683">
                  <c:v>44502</c:v>
                </c:pt>
                <c:pt idx="1684">
                  <c:v>44503</c:v>
                </c:pt>
                <c:pt idx="1685">
                  <c:v>44504</c:v>
                </c:pt>
                <c:pt idx="1686">
                  <c:v>44505</c:v>
                </c:pt>
                <c:pt idx="1687">
                  <c:v>44508</c:v>
                </c:pt>
                <c:pt idx="1688">
                  <c:v>44509</c:v>
                </c:pt>
                <c:pt idx="1689">
                  <c:v>44510</c:v>
                </c:pt>
                <c:pt idx="1690">
                  <c:v>44511</c:v>
                </c:pt>
                <c:pt idx="1691">
                  <c:v>44512</c:v>
                </c:pt>
                <c:pt idx="1692">
                  <c:v>44515</c:v>
                </c:pt>
                <c:pt idx="1693">
                  <c:v>44516</c:v>
                </c:pt>
                <c:pt idx="1694">
                  <c:v>44517</c:v>
                </c:pt>
                <c:pt idx="1695">
                  <c:v>44518</c:v>
                </c:pt>
                <c:pt idx="1696">
                  <c:v>44519</c:v>
                </c:pt>
                <c:pt idx="1697">
                  <c:v>44522</c:v>
                </c:pt>
                <c:pt idx="1698">
                  <c:v>44523</c:v>
                </c:pt>
                <c:pt idx="1699">
                  <c:v>44524</c:v>
                </c:pt>
                <c:pt idx="1700">
                  <c:v>44526</c:v>
                </c:pt>
                <c:pt idx="1701">
                  <c:v>44529</c:v>
                </c:pt>
                <c:pt idx="1702">
                  <c:v>44530</c:v>
                </c:pt>
                <c:pt idx="1703">
                  <c:v>44531</c:v>
                </c:pt>
                <c:pt idx="1704">
                  <c:v>44532</c:v>
                </c:pt>
                <c:pt idx="1705">
                  <c:v>44533</c:v>
                </c:pt>
                <c:pt idx="1706">
                  <c:v>44536</c:v>
                </c:pt>
                <c:pt idx="1707">
                  <c:v>44537</c:v>
                </c:pt>
                <c:pt idx="1708">
                  <c:v>44538</c:v>
                </c:pt>
                <c:pt idx="1709">
                  <c:v>44539</c:v>
                </c:pt>
                <c:pt idx="1710">
                  <c:v>44540</c:v>
                </c:pt>
                <c:pt idx="1711">
                  <c:v>44543</c:v>
                </c:pt>
                <c:pt idx="1712">
                  <c:v>44544</c:v>
                </c:pt>
                <c:pt idx="1713">
                  <c:v>44545</c:v>
                </c:pt>
                <c:pt idx="1714">
                  <c:v>44546</c:v>
                </c:pt>
                <c:pt idx="1715">
                  <c:v>44547</c:v>
                </c:pt>
                <c:pt idx="1716">
                  <c:v>44550</c:v>
                </c:pt>
                <c:pt idx="1717">
                  <c:v>44551</c:v>
                </c:pt>
                <c:pt idx="1718">
                  <c:v>44552</c:v>
                </c:pt>
                <c:pt idx="1719">
                  <c:v>44553</c:v>
                </c:pt>
                <c:pt idx="1720">
                  <c:v>44557</c:v>
                </c:pt>
                <c:pt idx="1721">
                  <c:v>44558</c:v>
                </c:pt>
                <c:pt idx="1722">
                  <c:v>44559</c:v>
                </c:pt>
                <c:pt idx="1723">
                  <c:v>44560</c:v>
                </c:pt>
                <c:pt idx="1724">
                  <c:v>44561</c:v>
                </c:pt>
                <c:pt idx="1725">
                  <c:v>44564</c:v>
                </c:pt>
                <c:pt idx="1726">
                  <c:v>44565</c:v>
                </c:pt>
                <c:pt idx="1727">
                  <c:v>44566</c:v>
                </c:pt>
                <c:pt idx="1728">
                  <c:v>44567</c:v>
                </c:pt>
                <c:pt idx="1729">
                  <c:v>44568</c:v>
                </c:pt>
                <c:pt idx="1730">
                  <c:v>44571</c:v>
                </c:pt>
                <c:pt idx="1731">
                  <c:v>44572</c:v>
                </c:pt>
                <c:pt idx="1732">
                  <c:v>44573</c:v>
                </c:pt>
                <c:pt idx="1733">
                  <c:v>44574</c:v>
                </c:pt>
                <c:pt idx="1734">
                  <c:v>44575</c:v>
                </c:pt>
                <c:pt idx="1735">
                  <c:v>44579</c:v>
                </c:pt>
                <c:pt idx="1736">
                  <c:v>44580</c:v>
                </c:pt>
                <c:pt idx="1737">
                  <c:v>44581</c:v>
                </c:pt>
                <c:pt idx="1738">
                  <c:v>44582</c:v>
                </c:pt>
                <c:pt idx="1739">
                  <c:v>44585</c:v>
                </c:pt>
                <c:pt idx="1740">
                  <c:v>44586</c:v>
                </c:pt>
                <c:pt idx="1741">
                  <c:v>44587</c:v>
                </c:pt>
                <c:pt idx="1742">
                  <c:v>44588</c:v>
                </c:pt>
                <c:pt idx="1743">
                  <c:v>44589</c:v>
                </c:pt>
                <c:pt idx="1744">
                  <c:v>44592</c:v>
                </c:pt>
                <c:pt idx="1745">
                  <c:v>44593</c:v>
                </c:pt>
                <c:pt idx="1746">
                  <c:v>44594</c:v>
                </c:pt>
                <c:pt idx="1747">
                  <c:v>44595</c:v>
                </c:pt>
                <c:pt idx="1748">
                  <c:v>44596</c:v>
                </c:pt>
                <c:pt idx="1749">
                  <c:v>44599</c:v>
                </c:pt>
                <c:pt idx="1750">
                  <c:v>44600</c:v>
                </c:pt>
                <c:pt idx="1751">
                  <c:v>44601</c:v>
                </c:pt>
                <c:pt idx="1752">
                  <c:v>44602</c:v>
                </c:pt>
                <c:pt idx="1753">
                  <c:v>44603</c:v>
                </c:pt>
                <c:pt idx="1754">
                  <c:v>44606</c:v>
                </c:pt>
                <c:pt idx="1755">
                  <c:v>44607</c:v>
                </c:pt>
                <c:pt idx="1756">
                  <c:v>44608</c:v>
                </c:pt>
                <c:pt idx="1757">
                  <c:v>44609</c:v>
                </c:pt>
                <c:pt idx="1758">
                  <c:v>44610</c:v>
                </c:pt>
                <c:pt idx="1759">
                  <c:v>44614</c:v>
                </c:pt>
                <c:pt idx="1760">
                  <c:v>44615</c:v>
                </c:pt>
                <c:pt idx="1761">
                  <c:v>44616</c:v>
                </c:pt>
                <c:pt idx="1762">
                  <c:v>44617</c:v>
                </c:pt>
                <c:pt idx="1763">
                  <c:v>44620</c:v>
                </c:pt>
                <c:pt idx="1764">
                  <c:v>44621</c:v>
                </c:pt>
                <c:pt idx="1765">
                  <c:v>44622</c:v>
                </c:pt>
                <c:pt idx="1766">
                  <c:v>44623</c:v>
                </c:pt>
                <c:pt idx="1767">
                  <c:v>44624</c:v>
                </c:pt>
                <c:pt idx="1768">
                  <c:v>44627</c:v>
                </c:pt>
                <c:pt idx="1769">
                  <c:v>44628</c:v>
                </c:pt>
                <c:pt idx="1770">
                  <c:v>44629</c:v>
                </c:pt>
                <c:pt idx="1771">
                  <c:v>44630</c:v>
                </c:pt>
                <c:pt idx="1772">
                  <c:v>44631</c:v>
                </c:pt>
                <c:pt idx="1773">
                  <c:v>44634</c:v>
                </c:pt>
                <c:pt idx="1774">
                  <c:v>44635</c:v>
                </c:pt>
                <c:pt idx="1775">
                  <c:v>44636</c:v>
                </c:pt>
                <c:pt idx="1776">
                  <c:v>44637</c:v>
                </c:pt>
                <c:pt idx="1777">
                  <c:v>44638</c:v>
                </c:pt>
                <c:pt idx="1778">
                  <c:v>44641</c:v>
                </c:pt>
                <c:pt idx="1779">
                  <c:v>44642</c:v>
                </c:pt>
                <c:pt idx="1780">
                  <c:v>44643</c:v>
                </c:pt>
                <c:pt idx="1781">
                  <c:v>44644</c:v>
                </c:pt>
                <c:pt idx="1782">
                  <c:v>44645</c:v>
                </c:pt>
                <c:pt idx="1783">
                  <c:v>44648</c:v>
                </c:pt>
                <c:pt idx="1784">
                  <c:v>44649</c:v>
                </c:pt>
                <c:pt idx="1785">
                  <c:v>44650</c:v>
                </c:pt>
                <c:pt idx="1786">
                  <c:v>44651</c:v>
                </c:pt>
                <c:pt idx="1787">
                  <c:v>44652</c:v>
                </c:pt>
                <c:pt idx="1788">
                  <c:v>44655</c:v>
                </c:pt>
                <c:pt idx="1789">
                  <c:v>44656</c:v>
                </c:pt>
                <c:pt idx="1790">
                  <c:v>44657</c:v>
                </c:pt>
                <c:pt idx="1791">
                  <c:v>44658</c:v>
                </c:pt>
                <c:pt idx="1792">
                  <c:v>44659</c:v>
                </c:pt>
                <c:pt idx="1793">
                  <c:v>44662</c:v>
                </c:pt>
                <c:pt idx="1794">
                  <c:v>44663</c:v>
                </c:pt>
                <c:pt idx="1795">
                  <c:v>44664</c:v>
                </c:pt>
                <c:pt idx="1796">
                  <c:v>44665</c:v>
                </c:pt>
                <c:pt idx="1797">
                  <c:v>44669</c:v>
                </c:pt>
                <c:pt idx="1798">
                  <c:v>44670</c:v>
                </c:pt>
                <c:pt idx="1799">
                  <c:v>44671</c:v>
                </c:pt>
                <c:pt idx="1800">
                  <c:v>44672</c:v>
                </c:pt>
                <c:pt idx="1801">
                  <c:v>44673</c:v>
                </c:pt>
                <c:pt idx="1802">
                  <c:v>44676</c:v>
                </c:pt>
                <c:pt idx="1803">
                  <c:v>44677</c:v>
                </c:pt>
                <c:pt idx="1804">
                  <c:v>44678</c:v>
                </c:pt>
                <c:pt idx="1805">
                  <c:v>44679</c:v>
                </c:pt>
                <c:pt idx="1806">
                  <c:v>44680</c:v>
                </c:pt>
                <c:pt idx="1807">
                  <c:v>44683</c:v>
                </c:pt>
                <c:pt idx="1808">
                  <c:v>44684</c:v>
                </c:pt>
                <c:pt idx="1809">
                  <c:v>44685</c:v>
                </c:pt>
                <c:pt idx="1810">
                  <c:v>44686</c:v>
                </c:pt>
                <c:pt idx="1811">
                  <c:v>44687</c:v>
                </c:pt>
                <c:pt idx="1812">
                  <c:v>44690</c:v>
                </c:pt>
                <c:pt idx="1813">
                  <c:v>44691</c:v>
                </c:pt>
                <c:pt idx="1814">
                  <c:v>44692</c:v>
                </c:pt>
                <c:pt idx="1815">
                  <c:v>44693</c:v>
                </c:pt>
                <c:pt idx="1816">
                  <c:v>44694</c:v>
                </c:pt>
                <c:pt idx="1817">
                  <c:v>44697</c:v>
                </c:pt>
                <c:pt idx="1818">
                  <c:v>44698</c:v>
                </c:pt>
                <c:pt idx="1819">
                  <c:v>44699</c:v>
                </c:pt>
                <c:pt idx="1820">
                  <c:v>44700</c:v>
                </c:pt>
                <c:pt idx="1821">
                  <c:v>44701</c:v>
                </c:pt>
                <c:pt idx="1822">
                  <c:v>44704</c:v>
                </c:pt>
                <c:pt idx="1823">
                  <c:v>44705</c:v>
                </c:pt>
                <c:pt idx="1824">
                  <c:v>44706</c:v>
                </c:pt>
                <c:pt idx="1825">
                  <c:v>44707</c:v>
                </c:pt>
                <c:pt idx="1826">
                  <c:v>44708</c:v>
                </c:pt>
                <c:pt idx="1827">
                  <c:v>44712</c:v>
                </c:pt>
                <c:pt idx="1828">
                  <c:v>44713</c:v>
                </c:pt>
                <c:pt idx="1829">
                  <c:v>44714</c:v>
                </c:pt>
                <c:pt idx="1830">
                  <c:v>44715</c:v>
                </c:pt>
                <c:pt idx="1831">
                  <c:v>44718</c:v>
                </c:pt>
                <c:pt idx="1832">
                  <c:v>44719</c:v>
                </c:pt>
                <c:pt idx="1833">
                  <c:v>44720</c:v>
                </c:pt>
                <c:pt idx="1834">
                  <c:v>44721</c:v>
                </c:pt>
                <c:pt idx="1835">
                  <c:v>44722</c:v>
                </c:pt>
                <c:pt idx="1836">
                  <c:v>44725</c:v>
                </c:pt>
                <c:pt idx="1837">
                  <c:v>44726</c:v>
                </c:pt>
                <c:pt idx="1838">
                  <c:v>44727</c:v>
                </c:pt>
                <c:pt idx="1839">
                  <c:v>44728</c:v>
                </c:pt>
                <c:pt idx="1840">
                  <c:v>44729</c:v>
                </c:pt>
                <c:pt idx="1841">
                  <c:v>44733</c:v>
                </c:pt>
                <c:pt idx="1842">
                  <c:v>44734</c:v>
                </c:pt>
                <c:pt idx="1843">
                  <c:v>44735</c:v>
                </c:pt>
                <c:pt idx="1844">
                  <c:v>44736</c:v>
                </c:pt>
                <c:pt idx="1845">
                  <c:v>44739</c:v>
                </c:pt>
                <c:pt idx="1846">
                  <c:v>44740</c:v>
                </c:pt>
                <c:pt idx="1847">
                  <c:v>44741</c:v>
                </c:pt>
                <c:pt idx="1848">
                  <c:v>44742</c:v>
                </c:pt>
                <c:pt idx="1849">
                  <c:v>44743</c:v>
                </c:pt>
                <c:pt idx="1850">
                  <c:v>44747</c:v>
                </c:pt>
                <c:pt idx="1851">
                  <c:v>44748</c:v>
                </c:pt>
                <c:pt idx="1852">
                  <c:v>44749</c:v>
                </c:pt>
                <c:pt idx="1853">
                  <c:v>44750</c:v>
                </c:pt>
                <c:pt idx="1854">
                  <c:v>44753</c:v>
                </c:pt>
                <c:pt idx="1855">
                  <c:v>44754</c:v>
                </c:pt>
                <c:pt idx="1856">
                  <c:v>44755</c:v>
                </c:pt>
                <c:pt idx="1857">
                  <c:v>44756</c:v>
                </c:pt>
                <c:pt idx="1858">
                  <c:v>44757</c:v>
                </c:pt>
                <c:pt idx="1859">
                  <c:v>44760</c:v>
                </c:pt>
                <c:pt idx="1860">
                  <c:v>44761</c:v>
                </c:pt>
                <c:pt idx="1861">
                  <c:v>44762</c:v>
                </c:pt>
                <c:pt idx="1862">
                  <c:v>44763</c:v>
                </c:pt>
                <c:pt idx="1863">
                  <c:v>44764</c:v>
                </c:pt>
                <c:pt idx="1864">
                  <c:v>44767</c:v>
                </c:pt>
                <c:pt idx="1865">
                  <c:v>44768</c:v>
                </c:pt>
                <c:pt idx="1866">
                  <c:v>44769</c:v>
                </c:pt>
                <c:pt idx="1867">
                  <c:v>44770</c:v>
                </c:pt>
                <c:pt idx="1868">
                  <c:v>44771</c:v>
                </c:pt>
                <c:pt idx="1869">
                  <c:v>44774</c:v>
                </c:pt>
                <c:pt idx="1870">
                  <c:v>44775</c:v>
                </c:pt>
                <c:pt idx="1871">
                  <c:v>44776</c:v>
                </c:pt>
                <c:pt idx="1872">
                  <c:v>44777</c:v>
                </c:pt>
                <c:pt idx="1873">
                  <c:v>44778</c:v>
                </c:pt>
                <c:pt idx="1874">
                  <c:v>44781</c:v>
                </c:pt>
                <c:pt idx="1875">
                  <c:v>44782</c:v>
                </c:pt>
                <c:pt idx="1876">
                  <c:v>44783</c:v>
                </c:pt>
                <c:pt idx="1877">
                  <c:v>44784</c:v>
                </c:pt>
                <c:pt idx="1878">
                  <c:v>44785</c:v>
                </c:pt>
                <c:pt idx="1879">
                  <c:v>44788</c:v>
                </c:pt>
                <c:pt idx="1880">
                  <c:v>44789</c:v>
                </c:pt>
                <c:pt idx="1881">
                  <c:v>44790</c:v>
                </c:pt>
                <c:pt idx="1882">
                  <c:v>44791</c:v>
                </c:pt>
                <c:pt idx="1883">
                  <c:v>44792</c:v>
                </c:pt>
                <c:pt idx="1884">
                  <c:v>44795</c:v>
                </c:pt>
                <c:pt idx="1885">
                  <c:v>44796</c:v>
                </c:pt>
                <c:pt idx="1886">
                  <c:v>44797</c:v>
                </c:pt>
                <c:pt idx="1887">
                  <c:v>44798</c:v>
                </c:pt>
                <c:pt idx="1888">
                  <c:v>44799</c:v>
                </c:pt>
                <c:pt idx="1889">
                  <c:v>44802</c:v>
                </c:pt>
                <c:pt idx="1890">
                  <c:v>44803</c:v>
                </c:pt>
                <c:pt idx="1891">
                  <c:v>44804</c:v>
                </c:pt>
                <c:pt idx="1892">
                  <c:v>44805</c:v>
                </c:pt>
                <c:pt idx="1893">
                  <c:v>44806</c:v>
                </c:pt>
                <c:pt idx="1894">
                  <c:v>44810</c:v>
                </c:pt>
                <c:pt idx="1895">
                  <c:v>44811</c:v>
                </c:pt>
                <c:pt idx="1896">
                  <c:v>44812</c:v>
                </c:pt>
                <c:pt idx="1897">
                  <c:v>44813</c:v>
                </c:pt>
                <c:pt idx="1898">
                  <c:v>44816</c:v>
                </c:pt>
                <c:pt idx="1899">
                  <c:v>44817</c:v>
                </c:pt>
                <c:pt idx="1900">
                  <c:v>44818</c:v>
                </c:pt>
                <c:pt idx="1901">
                  <c:v>44819</c:v>
                </c:pt>
                <c:pt idx="1902">
                  <c:v>44820</c:v>
                </c:pt>
                <c:pt idx="1903">
                  <c:v>44823</c:v>
                </c:pt>
                <c:pt idx="1904">
                  <c:v>44824</c:v>
                </c:pt>
                <c:pt idx="1905">
                  <c:v>44825</c:v>
                </c:pt>
                <c:pt idx="1906">
                  <c:v>44826</c:v>
                </c:pt>
                <c:pt idx="1907">
                  <c:v>44827</c:v>
                </c:pt>
                <c:pt idx="1908">
                  <c:v>44830</c:v>
                </c:pt>
                <c:pt idx="1909">
                  <c:v>44831</c:v>
                </c:pt>
                <c:pt idx="1910">
                  <c:v>44832</c:v>
                </c:pt>
                <c:pt idx="1911">
                  <c:v>44833</c:v>
                </c:pt>
                <c:pt idx="1912">
                  <c:v>44834</c:v>
                </c:pt>
                <c:pt idx="1913">
                  <c:v>44837</c:v>
                </c:pt>
                <c:pt idx="1914">
                  <c:v>44838</c:v>
                </c:pt>
                <c:pt idx="1915">
                  <c:v>44839</c:v>
                </c:pt>
                <c:pt idx="1916">
                  <c:v>44840</c:v>
                </c:pt>
                <c:pt idx="1917">
                  <c:v>44841</c:v>
                </c:pt>
                <c:pt idx="1918">
                  <c:v>44844</c:v>
                </c:pt>
                <c:pt idx="1919">
                  <c:v>44845</c:v>
                </c:pt>
                <c:pt idx="1920">
                  <c:v>44846</c:v>
                </c:pt>
                <c:pt idx="1921">
                  <c:v>44847</c:v>
                </c:pt>
                <c:pt idx="1922">
                  <c:v>44848</c:v>
                </c:pt>
                <c:pt idx="1923">
                  <c:v>44851</c:v>
                </c:pt>
                <c:pt idx="1924">
                  <c:v>44852</c:v>
                </c:pt>
                <c:pt idx="1925">
                  <c:v>44853</c:v>
                </c:pt>
                <c:pt idx="1926">
                  <c:v>44854</c:v>
                </c:pt>
                <c:pt idx="1927">
                  <c:v>44855</c:v>
                </c:pt>
                <c:pt idx="1928">
                  <c:v>44858</c:v>
                </c:pt>
                <c:pt idx="1929">
                  <c:v>44859</c:v>
                </c:pt>
                <c:pt idx="1930">
                  <c:v>44860</c:v>
                </c:pt>
                <c:pt idx="1931">
                  <c:v>44861</c:v>
                </c:pt>
                <c:pt idx="1932">
                  <c:v>44862</c:v>
                </c:pt>
                <c:pt idx="1933">
                  <c:v>44865</c:v>
                </c:pt>
                <c:pt idx="1934">
                  <c:v>44866</c:v>
                </c:pt>
                <c:pt idx="1935">
                  <c:v>44867</c:v>
                </c:pt>
                <c:pt idx="1936">
                  <c:v>44868</c:v>
                </c:pt>
                <c:pt idx="1937">
                  <c:v>44869</c:v>
                </c:pt>
                <c:pt idx="1938">
                  <c:v>44872</c:v>
                </c:pt>
                <c:pt idx="1939">
                  <c:v>44873</c:v>
                </c:pt>
                <c:pt idx="1940">
                  <c:v>44874</c:v>
                </c:pt>
                <c:pt idx="1941">
                  <c:v>44875</c:v>
                </c:pt>
                <c:pt idx="1942">
                  <c:v>44876</c:v>
                </c:pt>
                <c:pt idx="1943">
                  <c:v>44879</c:v>
                </c:pt>
                <c:pt idx="1944">
                  <c:v>44880</c:v>
                </c:pt>
                <c:pt idx="1945">
                  <c:v>44881</c:v>
                </c:pt>
                <c:pt idx="1946">
                  <c:v>44882</c:v>
                </c:pt>
                <c:pt idx="1947">
                  <c:v>44883</c:v>
                </c:pt>
                <c:pt idx="1948">
                  <c:v>44886</c:v>
                </c:pt>
                <c:pt idx="1949">
                  <c:v>44887</c:v>
                </c:pt>
                <c:pt idx="1950">
                  <c:v>44888</c:v>
                </c:pt>
                <c:pt idx="1951">
                  <c:v>44890</c:v>
                </c:pt>
                <c:pt idx="1952">
                  <c:v>44893</c:v>
                </c:pt>
                <c:pt idx="1953">
                  <c:v>44894</c:v>
                </c:pt>
                <c:pt idx="1954">
                  <c:v>44895</c:v>
                </c:pt>
                <c:pt idx="1955">
                  <c:v>44896</c:v>
                </c:pt>
                <c:pt idx="1956">
                  <c:v>44897</c:v>
                </c:pt>
                <c:pt idx="1957">
                  <c:v>44900</c:v>
                </c:pt>
                <c:pt idx="1958">
                  <c:v>44901</c:v>
                </c:pt>
                <c:pt idx="1959">
                  <c:v>44902</c:v>
                </c:pt>
                <c:pt idx="1960">
                  <c:v>44903</c:v>
                </c:pt>
                <c:pt idx="1961">
                  <c:v>44904</c:v>
                </c:pt>
                <c:pt idx="1962">
                  <c:v>44907</c:v>
                </c:pt>
                <c:pt idx="1963">
                  <c:v>44908</c:v>
                </c:pt>
                <c:pt idx="1964">
                  <c:v>44909</c:v>
                </c:pt>
                <c:pt idx="1965">
                  <c:v>44910</c:v>
                </c:pt>
                <c:pt idx="1966">
                  <c:v>44911</c:v>
                </c:pt>
                <c:pt idx="1967">
                  <c:v>44914</c:v>
                </c:pt>
                <c:pt idx="1968">
                  <c:v>44915</c:v>
                </c:pt>
                <c:pt idx="1969">
                  <c:v>44916</c:v>
                </c:pt>
                <c:pt idx="1970">
                  <c:v>44917</c:v>
                </c:pt>
                <c:pt idx="1971">
                  <c:v>44918</c:v>
                </c:pt>
                <c:pt idx="1972">
                  <c:v>44922</c:v>
                </c:pt>
                <c:pt idx="1973">
                  <c:v>44923</c:v>
                </c:pt>
                <c:pt idx="1974">
                  <c:v>44924</c:v>
                </c:pt>
                <c:pt idx="1975">
                  <c:v>44925</c:v>
                </c:pt>
                <c:pt idx="1976">
                  <c:v>44929</c:v>
                </c:pt>
                <c:pt idx="1977">
                  <c:v>44930</c:v>
                </c:pt>
                <c:pt idx="1978">
                  <c:v>44931</c:v>
                </c:pt>
                <c:pt idx="1979">
                  <c:v>44932</c:v>
                </c:pt>
                <c:pt idx="1980">
                  <c:v>44935</c:v>
                </c:pt>
                <c:pt idx="1981">
                  <c:v>44936</c:v>
                </c:pt>
                <c:pt idx="1982">
                  <c:v>44937</c:v>
                </c:pt>
                <c:pt idx="1983">
                  <c:v>44938</c:v>
                </c:pt>
                <c:pt idx="1984">
                  <c:v>44939</c:v>
                </c:pt>
                <c:pt idx="1985">
                  <c:v>44943</c:v>
                </c:pt>
                <c:pt idx="1986">
                  <c:v>44944</c:v>
                </c:pt>
                <c:pt idx="1987">
                  <c:v>44945</c:v>
                </c:pt>
                <c:pt idx="1988">
                  <c:v>44946</c:v>
                </c:pt>
                <c:pt idx="1989">
                  <c:v>44949</c:v>
                </c:pt>
                <c:pt idx="1990">
                  <c:v>44950</c:v>
                </c:pt>
                <c:pt idx="1991">
                  <c:v>44951</c:v>
                </c:pt>
                <c:pt idx="1992">
                  <c:v>44952</c:v>
                </c:pt>
                <c:pt idx="1993">
                  <c:v>44953</c:v>
                </c:pt>
                <c:pt idx="1994">
                  <c:v>44956</c:v>
                </c:pt>
                <c:pt idx="1995">
                  <c:v>44957</c:v>
                </c:pt>
                <c:pt idx="1996">
                  <c:v>44958</c:v>
                </c:pt>
                <c:pt idx="1997">
                  <c:v>44959</c:v>
                </c:pt>
                <c:pt idx="1998">
                  <c:v>44960</c:v>
                </c:pt>
                <c:pt idx="1999">
                  <c:v>44963</c:v>
                </c:pt>
                <c:pt idx="2000">
                  <c:v>44964</c:v>
                </c:pt>
                <c:pt idx="2001">
                  <c:v>44965</c:v>
                </c:pt>
                <c:pt idx="2002">
                  <c:v>44966</c:v>
                </c:pt>
                <c:pt idx="2003">
                  <c:v>44967</c:v>
                </c:pt>
                <c:pt idx="2004">
                  <c:v>44970</c:v>
                </c:pt>
                <c:pt idx="2005">
                  <c:v>44971</c:v>
                </c:pt>
                <c:pt idx="2006">
                  <c:v>44972</c:v>
                </c:pt>
                <c:pt idx="2007">
                  <c:v>44973</c:v>
                </c:pt>
                <c:pt idx="2008">
                  <c:v>44974</c:v>
                </c:pt>
                <c:pt idx="2009">
                  <c:v>44978</c:v>
                </c:pt>
                <c:pt idx="2010">
                  <c:v>44979</c:v>
                </c:pt>
                <c:pt idx="2011">
                  <c:v>44980</c:v>
                </c:pt>
                <c:pt idx="2012">
                  <c:v>44981</c:v>
                </c:pt>
                <c:pt idx="2013">
                  <c:v>44984</c:v>
                </c:pt>
                <c:pt idx="2014">
                  <c:v>44985</c:v>
                </c:pt>
                <c:pt idx="2015">
                  <c:v>44986</c:v>
                </c:pt>
                <c:pt idx="2016">
                  <c:v>44987</c:v>
                </c:pt>
                <c:pt idx="2017">
                  <c:v>44988</c:v>
                </c:pt>
                <c:pt idx="2018">
                  <c:v>44991</c:v>
                </c:pt>
                <c:pt idx="2019">
                  <c:v>44992</c:v>
                </c:pt>
                <c:pt idx="2020">
                  <c:v>44993</c:v>
                </c:pt>
                <c:pt idx="2021">
                  <c:v>44994</c:v>
                </c:pt>
                <c:pt idx="2022">
                  <c:v>44995</c:v>
                </c:pt>
                <c:pt idx="2023">
                  <c:v>44998</c:v>
                </c:pt>
                <c:pt idx="2024">
                  <c:v>44999</c:v>
                </c:pt>
                <c:pt idx="2025">
                  <c:v>45000</c:v>
                </c:pt>
                <c:pt idx="2026">
                  <c:v>45001</c:v>
                </c:pt>
                <c:pt idx="2027">
                  <c:v>45002</c:v>
                </c:pt>
                <c:pt idx="2028">
                  <c:v>45005</c:v>
                </c:pt>
                <c:pt idx="2029">
                  <c:v>45006</c:v>
                </c:pt>
                <c:pt idx="2030">
                  <c:v>45007</c:v>
                </c:pt>
                <c:pt idx="2031">
                  <c:v>45008</c:v>
                </c:pt>
                <c:pt idx="2032">
                  <c:v>45009</c:v>
                </c:pt>
                <c:pt idx="2033">
                  <c:v>45012</c:v>
                </c:pt>
                <c:pt idx="2034">
                  <c:v>45013</c:v>
                </c:pt>
                <c:pt idx="2035">
                  <c:v>45014</c:v>
                </c:pt>
                <c:pt idx="2036">
                  <c:v>45015</c:v>
                </c:pt>
                <c:pt idx="2037">
                  <c:v>45016</c:v>
                </c:pt>
                <c:pt idx="2038">
                  <c:v>45019</c:v>
                </c:pt>
                <c:pt idx="2039">
                  <c:v>45020</c:v>
                </c:pt>
                <c:pt idx="2040">
                  <c:v>45021</c:v>
                </c:pt>
                <c:pt idx="2041">
                  <c:v>45022</c:v>
                </c:pt>
                <c:pt idx="2042">
                  <c:v>45026</c:v>
                </c:pt>
                <c:pt idx="2043">
                  <c:v>45027</c:v>
                </c:pt>
                <c:pt idx="2044">
                  <c:v>45028</c:v>
                </c:pt>
                <c:pt idx="2045">
                  <c:v>45029</c:v>
                </c:pt>
                <c:pt idx="2046">
                  <c:v>45030</c:v>
                </c:pt>
                <c:pt idx="2047">
                  <c:v>45033</c:v>
                </c:pt>
                <c:pt idx="2048">
                  <c:v>45034</c:v>
                </c:pt>
                <c:pt idx="2049">
                  <c:v>45035</c:v>
                </c:pt>
                <c:pt idx="2050">
                  <c:v>45036</c:v>
                </c:pt>
                <c:pt idx="2051">
                  <c:v>45037</c:v>
                </c:pt>
                <c:pt idx="2052">
                  <c:v>45040</c:v>
                </c:pt>
                <c:pt idx="2053">
                  <c:v>45041</c:v>
                </c:pt>
                <c:pt idx="2054">
                  <c:v>45042</c:v>
                </c:pt>
                <c:pt idx="2055">
                  <c:v>45043</c:v>
                </c:pt>
                <c:pt idx="2056">
                  <c:v>45044</c:v>
                </c:pt>
                <c:pt idx="2057">
                  <c:v>45047</c:v>
                </c:pt>
                <c:pt idx="2058">
                  <c:v>45048</c:v>
                </c:pt>
                <c:pt idx="2059">
                  <c:v>45049</c:v>
                </c:pt>
                <c:pt idx="2060">
                  <c:v>45050</c:v>
                </c:pt>
                <c:pt idx="2061">
                  <c:v>45051</c:v>
                </c:pt>
                <c:pt idx="2062">
                  <c:v>45054</c:v>
                </c:pt>
                <c:pt idx="2063">
                  <c:v>45055</c:v>
                </c:pt>
                <c:pt idx="2064">
                  <c:v>45056</c:v>
                </c:pt>
                <c:pt idx="2065">
                  <c:v>45057</c:v>
                </c:pt>
                <c:pt idx="2066">
                  <c:v>45058</c:v>
                </c:pt>
                <c:pt idx="2067">
                  <c:v>45061</c:v>
                </c:pt>
                <c:pt idx="2068">
                  <c:v>45062</c:v>
                </c:pt>
                <c:pt idx="2069">
                  <c:v>45063</c:v>
                </c:pt>
                <c:pt idx="2070">
                  <c:v>45064</c:v>
                </c:pt>
                <c:pt idx="2071">
                  <c:v>45065</c:v>
                </c:pt>
                <c:pt idx="2072">
                  <c:v>45068</c:v>
                </c:pt>
                <c:pt idx="2073">
                  <c:v>45069</c:v>
                </c:pt>
                <c:pt idx="2074">
                  <c:v>45070</c:v>
                </c:pt>
                <c:pt idx="2075">
                  <c:v>45071</c:v>
                </c:pt>
                <c:pt idx="2076">
                  <c:v>45072</c:v>
                </c:pt>
                <c:pt idx="2077">
                  <c:v>45076</c:v>
                </c:pt>
                <c:pt idx="2078">
                  <c:v>45077</c:v>
                </c:pt>
                <c:pt idx="2079">
                  <c:v>45078</c:v>
                </c:pt>
                <c:pt idx="2080">
                  <c:v>45079</c:v>
                </c:pt>
                <c:pt idx="2081">
                  <c:v>45082</c:v>
                </c:pt>
                <c:pt idx="2082">
                  <c:v>45083</c:v>
                </c:pt>
                <c:pt idx="2083">
                  <c:v>45084</c:v>
                </c:pt>
                <c:pt idx="2084">
                  <c:v>45085</c:v>
                </c:pt>
                <c:pt idx="2085">
                  <c:v>45086</c:v>
                </c:pt>
                <c:pt idx="2086">
                  <c:v>45089</c:v>
                </c:pt>
                <c:pt idx="2087">
                  <c:v>45090</c:v>
                </c:pt>
                <c:pt idx="2088">
                  <c:v>45091</c:v>
                </c:pt>
                <c:pt idx="2089">
                  <c:v>45092</c:v>
                </c:pt>
                <c:pt idx="2090">
                  <c:v>45093</c:v>
                </c:pt>
                <c:pt idx="2091">
                  <c:v>45097</c:v>
                </c:pt>
                <c:pt idx="2092">
                  <c:v>45098</c:v>
                </c:pt>
                <c:pt idx="2093">
                  <c:v>45099</c:v>
                </c:pt>
                <c:pt idx="2094">
                  <c:v>45100</c:v>
                </c:pt>
                <c:pt idx="2095">
                  <c:v>45103</c:v>
                </c:pt>
                <c:pt idx="2096">
                  <c:v>45104</c:v>
                </c:pt>
                <c:pt idx="2097">
                  <c:v>45105</c:v>
                </c:pt>
                <c:pt idx="2098">
                  <c:v>45106</c:v>
                </c:pt>
                <c:pt idx="2099">
                  <c:v>45107</c:v>
                </c:pt>
                <c:pt idx="2100">
                  <c:v>45110</c:v>
                </c:pt>
                <c:pt idx="2101">
                  <c:v>45112</c:v>
                </c:pt>
                <c:pt idx="2102">
                  <c:v>45113</c:v>
                </c:pt>
                <c:pt idx="2103">
                  <c:v>45114</c:v>
                </c:pt>
                <c:pt idx="2104">
                  <c:v>45117</c:v>
                </c:pt>
                <c:pt idx="2105">
                  <c:v>45118</c:v>
                </c:pt>
                <c:pt idx="2106">
                  <c:v>45119</c:v>
                </c:pt>
                <c:pt idx="2107">
                  <c:v>45120</c:v>
                </c:pt>
                <c:pt idx="2108">
                  <c:v>45121</c:v>
                </c:pt>
                <c:pt idx="2109">
                  <c:v>45124</c:v>
                </c:pt>
                <c:pt idx="2110">
                  <c:v>45125</c:v>
                </c:pt>
                <c:pt idx="2111">
                  <c:v>45126</c:v>
                </c:pt>
                <c:pt idx="2112">
                  <c:v>45127</c:v>
                </c:pt>
                <c:pt idx="2113">
                  <c:v>45128</c:v>
                </c:pt>
                <c:pt idx="2114">
                  <c:v>45131</c:v>
                </c:pt>
                <c:pt idx="2115">
                  <c:v>45132</c:v>
                </c:pt>
                <c:pt idx="2116">
                  <c:v>45133</c:v>
                </c:pt>
                <c:pt idx="2117">
                  <c:v>45134</c:v>
                </c:pt>
                <c:pt idx="2118">
                  <c:v>45135</c:v>
                </c:pt>
                <c:pt idx="2119">
                  <c:v>45138</c:v>
                </c:pt>
                <c:pt idx="2120">
                  <c:v>45139</c:v>
                </c:pt>
                <c:pt idx="2121">
                  <c:v>45140</c:v>
                </c:pt>
                <c:pt idx="2122">
                  <c:v>45141</c:v>
                </c:pt>
                <c:pt idx="2123">
                  <c:v>45142</c:v>
                </c:pt>
                <c:pt idx="2124">
                  <c:v>45145</c:v>
                </c:pt>
                <c:pt idx="2125">
                  <c:v>45146</c:v>
                </c:pt>
                <c:pt idx="2126">
                  <c:v>45147</c:v>
                </c:pt>
                <c:pt idx="2127">
                  <c:v>45148</c:v>
                </c:pt>
                <c:pt idx="2128">
                  <c:v>45149</c:v>
                </c:pt>
                <c:pt idx="2129">
                  <c:v>45152</c:v>
                </c:pt>
                <c:pt idx="2130">
                  <c:v>45153</c:v>
                </c:pt>
                <c:pt idx="2131">
                  <c:v>45154</c:v>
                </c:pt>
                <c:pt idx="2132">
                  <c:v>45155</c:v>
                </c:pt>
                <c:pt idx="2133">
                  <c:v>45156</c:v>
                </c:pt>
                <c:pt idx="2134">
                  <c:v>45159</c:v>
                </c:pt>
                <c:pt idx="2135">
                  <c:v>45160</c:v>
                </c:pt>
                <c:pt idx="2136">
                  <c:v>45161</c:v>
                </c:pt>
                <c:pt idx="2137">
                  <c:v>45162</c:v>
                </c:pt>
                <c:pt idx="2138">
                  <c:v>45163</c:v>
                </c:pt>
                <c:pt idx="2139">
                  <c:v>45166</c:v>
                </c:pt>
                <c:pt idx="2140">
                  <c:v>45167</c:v>
                </c:pt>
                <c:pt idx="2141">
                  <c:v>45168</c:v>
                </c:pt>
                <c:pt idx="2142">
                  <c:v>45169</c:v>
                </c:pt>
                <c:pt idx="2143">
                  <c:v>45170</c:v>
                </c:pt>
                <c:pt idx="2144">
                  <c:v>45174</c:v>
                </c:pt>
                <c:pt idx="2145">
                  <c:v>45175</c:v>
                </c:pt>
                <c:pt idx="2146">
                  <c:v>45176</c:v>
                </c:pt>
                <c:pt idx="2147">
                  <c:v>45177</c:v>
                </c:pt>
                <c:pt idx="2148">
                  <c:v>45180</c:v>
                </c:pt>
                <c:pt idx="2149">
                  <c:v>45181</c:v>
                </c:pt>
                <c:pt idx="2150">
                  <c:v>45182</c:v>
                </c:pt>
                <c:pt idx="2151">
                  <c:v>45183</c:v>
                </c:pt>
                <c:pt idx="2152">
                  <c:v>45184</c:v>
                </c:pt>
                <c:pt idx="2153">
                  <c:v>45187</c:v>
                </c:pt>
                <c:pt idx="2154">
                  <c:v>45188</c:v>
                </c:pt>
                <c:pt idx="2155">
                  <c:v>45189</c:v>
                </c:pt>
                <c:pt idx="2156">
                  <c:v>45190</c:v>
                </c:pt>
                <c:pt idx="2157">
                  <c:v>45191</c:v>
                </c:pt>
                <c:pt idx="2158">
                  <c:v>45194</c:v>
                </c:pt>
                <c:pt idx="2159">
                  <c:v>45195</c:v>
                </c:pt>
                <c:pt idx="2160">
                  <c:v>45196</c:v>
                </c:pt>
                <c:pt idx="2161">
                  <c:v>45197</c:v>
                </c:pt>
                <c:pt idx="2162">
                  <c:v>45198</c:v>
                </c:pt>
                <c:pt idx="2163">
                  <c:v>45201</c:v>
                </c:pt>
                <c:pt idx="2164">
                  <c:v>45202</c:v>
                </c:pt>
                <c:pt idx="2165">
                  <c:v>45203</c:v>
                </c:pt>
                <c:pt idx="2166">
                  <c:v>45204</c:v>
                </c:pt>
                <c:pt idx="2167">
                  <c:v>45205</c:v>
                </c:pt>
                <c:pt idx="2168">
                  <c:v>45208</c:v>
                </c:pt>
                <c:pt idx="2169">
                  <c:v>45209</c:v>
                </c:pt>
                <c:pt idx="2170">
                  <c:v>45210</c:v>
                </c:pt>
                <c:pt idx="2171">
                  <c:v>45211</c:v>
                </c:pt>
                <c:pt idx="2172">
                  <c:v>45212</c:v>
                </c:pt>
                <c:pt idx="2173">
                  <c:v>45215</c:v>
                </c:pt>
                <c:pt idx="2174">
                  <c:v>45216</c:v>
                </c:pt>
                <c:pt idx="2175">
                  <c:v>45217</c:v>
                </c:pt>
                <c:pt idx="2176">
                  <c:v>45218</c:v>
                </c:pt>
                <c:pt idx="2177">
                  <c:v>45219</c:v>
                </c:pt>
                <c:pt idx="2178">
                  <c:v>45222</c:v>
                </c:pt>
                <c:pt idx="2179">
                  <c:v>45223</c:v>
                </c:pt>
                <c:pt idx="2180">
                  <c:v>45224</c:v>
                </c:pt>
                <c:pt idx="2181">
                  <c:v>45225</c:v>
                </c:pt>
                <c:pt idx="2182">
                  <c:v>45226</c:v>
                </c:pt>
                <c:pt idx="2183">
                  <c:v>45229</c:v>
                </c:pt>
                <c:pt idx="2184">
                  <c:v>45230</c:v>
                </c:pt>
                <c:pt idx="2185">
                  <c:v>45231</c:v>
                </c:pt>
                <c:pt idx="2186">
                  <c:v>45232</c:v>
                </c:pt>
                <c:pt idx="2187">
                  <c:v>45233</c:v>
                </c:pt>
                <c:pt idx="2188">
                  <c:v>45236</c:v>
                </c:pt>
                <c:pt idx="2189">
                  <c:v>45237</c:v>
                </c:pt>
                <c:pt idx="2190">
                  <c:v>45238</c:v>
                </c:pt>
                <c:pt idx="2191">
                  <c:v>45239</c:v>
                </c:pt>
                <c:pt idx="2192">
                  <c:v>45240</c:v>
                </c:pt>
                <c:pt idx="2193">
                  <c:v>45243</c:v>
                </c:pt>
                <c:pt idx="2194">
                  <c:v>45244</c:v>
                </c:pt>
                <c:pt idx="2195">
                  <c:v>45245</c:v>
                </c:pt>
                <c:pt idx="2196">
                  <c:v>45246</c:v>
                </c:pt>
                <c:pt idx="2197">
                  <c:v>45247</c:v>
                </c:pt>
                <c:pt idx="2198">
                  <c:v>45250</c:v>
                </c:pt>
                <c:pt idx="2199">
                  <c:v>45251</c:v>
                </c:pt>
                <c:pt idx="2200">
                  <c:v>45252</c:v>
                </c:pt>
                <c:pt idx="2201">
                  <c:v>45254</c:v>
                </c:pt>
                <c:pt idx="2202">
                  <c:v>45257</c:v>
                </c:pt>
                <c:pt idx="2203">
                  <c:v>45258</c:v>
                </c:pt>
                <c:pt idx="2204">
                  <c:v>45259</c:v>
                </c:pt>
                <c:pt idx="2205">
                  <c:v>45260</c:v>
                </c:pt>
                <c:pt idx="2206">
                  <c:v>45261</c:v>
                </c:pt>
                <c:pt idx="2207">
                  <c:v>45264</c:v>
                </c:pt>
                <c:pt idx="2208">
                  <c:v>45265</c:v>
                </c:pt>
                <c:pt idx="2209">
                  <c:v>45266</c:v>
                </c:pt>
                <c:pt idx="2210">
                  <c:v>45267</c:v>
                </c:pt>
                <c:pt idx="2211">
                  <c:v>45268</c:v>
                </c:pt>
                <c:pt idx="2212">
                  <c:v>45271</c:v>
                </c:pt>
                <c:pt idx="2213">
                  <c:v>45272</c:v>
                </c:pt>
                <c:pt idx="2214">
                  <c:v>45273</c:v>
                </c:pt>
                <c:pt idx="2215">
                  <c:v>45274</c:v>
                </c:pt>
                <c:pt idx="2216">
                  <c:v>45275</c:v>
                </c:pt>
                <c:pt idx="2217">
                  <c:v>45278</c:v>
                </c:pt>
                <c:pt idx="2218">
                  <c:v>45279</c:v>
                </c:pt>
                <c:pt idx="2219">
                  <c:v>45280</c:v>
                </c:pt>
                <c:pt idx="2220">
                  <c:v>45281</c:v>
                </c:pt>
                <c:pt idx="2221">
                  <c:v>45282</c:v>
                </c:pt>
                <c:pt idx="2222">
                  <c:v>45286</c:v>
                </c:pt>
                <c:pt idx="2223">
                  <c:v>45287</c:v>
                </c:pt>
                <c:pt idx="2224">
                  <c:v>45288</c:v>
                </c:pt>
                <c:pt idx="2225">
                  <c:v>45289</c:v>
                </c:pt>
                <c:pt idx="2226">
                  <c:v>45293</c:v>
                </c:pt>
                <c:pt idx="2227">
                  <c:v>45294</c:v>
                </c:pt>
                <c:pt idx="2228">
                  <c:v>45295</c:v>
                </c:pt>
                <c:pt idx="2229">
                  <c:v>45296</c:v>
                </c:pt>
                <c:pt idx="2230">
                  <c:v>45299</c:v>
                </c:pt>
                <c:pt idx="2231">
                  <c:v>45300</c:v>
                </c:pt>
                <c:pt idx="2232">
                  <c:v>45301</c:v>
                </c:pt>
                <c:pt idx="2233">
                  <c:v>45302</c:v>
                </c:pt>
                <c:pt idx="2234">
                  <c:v>45303</c:v>
                </c:pt>
                <c:pt idx="2235">
                  <c:v>45307</c:v>
                </c:pt>
                <c:pt idx="2236">
                  <c:v>45308</c:v>
                </c:pt>
                <c:pt idx="2237">
                  <c:v>45309</c:v>
                </c:pt>
                <c:pt idx="2238">
                  <c:v>45310</c:v>
                </c:pt>
                <c:pt idx="2239">
                  <c:v>45313</c:v>
                </c:pt>
                <c:pt idx="2240">
                  <c:v>45314</c:v>
                </c:pt>
                <c:pt idx="2241">
                  <c:v>45315</c:v>
                </c:pt>
                <c:pt idx="2242">
                  <c:v>45316</c:v>
                </c:pt>
                <c:pt idx="2243">
                  <c:v>45317</c:v>
                </c:pt>
                <c:pt idx="2244">
                  <c:v>45320</c:v>
                </c:pt>
                <c:pt idx="2245">
                  <c:v>45321</c:v>
                </c:pt>
                <c:pt idx="2246">
                  <c:v>45322</c:v>
                </c:pt>
                <c:pt idx="2247">
                  <c:v>45323</c:v>
                </c:pt>
                <c:pt idx="2248">
                  <c:v>45324</c:v>
                </c:pt>
                <c:pt idx="2249">
                  <c:v>45327</c:v>
                </c:pt>
                <c:pt idx="2250">
                  <c:v>45328</c:v>
                </c:pt>
                <c:pt idx="2251">
                  <c:v>45329</c:v>
                </c:pt>
                <c:pt idx="2252">
                  <c:v>45330</c:v>
                </c:pt>
                <c:pt idx="2253">
                  <c:v>45331</c:v>
                </c:pt>
                <c:pt idx="2254">
                  <c:v>45334</c:v>
                </c:pt>
                <c:pt idx="2255">
                  <c:v>45335</c:v>
                </c:pt>
                <c:pt idx="2256">
                  <c:v>45336</c:v>
                </c:pt>
                <c:pt idx="2257">
                  <c:v>45337</c:v>
                </c:pt>
                <c:pt idx="2258">
                  <c:v>45338</c:v>
                </c:pt>
                <c:pt idx="2259">
                  <c:v>45342</c:v>
                </c:pt>
                <c:pt idx="2260">
                  <c:v>45343</c:v>
                </c:pt>
                <c:pt idx="2261">
                  <c:v>45344</c:v>
                </c:pt>
                <c:pt idx="2262">
                  <c:v>45345</c:v>
                </c:pt>
                <c:pt idx="2263">
                  <c:v>45348</c:v>
                </c:pt>
                <c:pt idx="2264">
                  <c:v>45349</c:v>
                </c:pt>
                <c:pt idx="2265">
                  <c:v>45350</c:v>
                </c:pt>
                <c:pt idx="2266">
                  <c:v>45351</c:v>
                </c:pt>
                <c:pt idx="2267">
                  <c:v>45352</c:v>
                </c:pt>
                <c:pt idx="2268">
                  <c:v>45355</c:v>
                </c:pt>
                <c:pt idx="2269">
                  <c:v>45356</c:v>
                </c:pt>
                <c:pt idx="2270">
                  <c:v>45357</c:v>
                </c:pt>
                <c:pt idx="2271">
                  <c:v>45358</c:v>
                </c:pt>
                <c:pt idx="2272">
                  <c:v>45359</c:v>
                </c:pt>
                <c:pt idx="2273">
                  <c:v>45362</c:v>
                </c:pt>
                <c:pt idx="2274">
                  <c:v>45363</c:v>
                </c:pt>
                <c:pt idx="2275">
                  <c:v>45364</c:v>
                </c:pt>
                <c:pt idx="2276">
                  <c:v>45365</c:v>
                </c:pt>
                <c:pt idx="2277">
                  <c:v>45366</c:v>
                </c:pt>
                <c:pt idx="2278">
                  <c:v>45369</c:v>
                </c:pt>
                <c:pt idx="2279">
                  <c:v>45370</c:v>
                </c:pt>
                <c:pt idx="2280">
                  <c:v>45371</c:v>
                </c:pt>
                <c:pt idx="2281">
                  <c:v>45372</c:v>
                </c:pt>
                <c:pt idx="2282">
                  <c:v>45373</c:v>
                </c:pt>
                <c:pt idx="2283">
                  <c:v>45376</c:v>
                </c:pt>
                <c:pt idx="2284">
                  <c:v>45377</c:v>
                </c:pt>
                <c:pt idx="2285">
                  <c:v>45378</c:v>
                </c:pt>
                <c:pt idx="2286">
                  <c:v>45379</c:v>
                </c:pt>
                <c:pt idx="2287">
                  <c:v>45383</c:v>
                </c:pt>
                <c:pt idx="2288">
                  <c:v>45384</c:v>
                </c:pt>
                <c:pt idx="2289">
                  <c:v>45385</c:v>
                </c:pt>
                <c:pt idx="2290">
                  <c:v>45386</c:v>
                </c:pt>
                <c:pt idx="2291">
                  <c:v>45387</c:v>
                </c:pt>
                <c:pt idx="2292">
                  <c:v>45390</c:v>
                </c:pt>
                <c:pt idx="2293">
                  <c:v>45391</c:v>
                </c:pt>
                <c:pt idx="2294">
                  <c:v>45392</c:v>
                </c:pt>
                <c:pt idx="2295">
                  <c:v>45393</c:v>
                </c:pt>
                <c:pt idx="2296">
                  <c:v>45394</c:v>
                </c:pt>
                <c:pt idx="2297">
                  <c:v>45397</c:v>
                </c:pt>
                <c:pt idx="2298">
                  <c:v>45398</c:v>
                </c:pt>
                <c:pt idx="2299">
                  <c:v>45399</c:v>
                </c:pt>
                <c:pt idx="2300">
                  <c:v>45400</c:v>
                </c:pt>
                <c:pt idx="2301">
                  <c:v>45401</c:v>
                </c:pt>
                <c:pt idx="2302">
                  <c:v>45404</c:v>
                </c:pt>
                <c:pt idx="2303">
                  <c:v>45405</c:v>
                </c:pt>
                <c:pt idx="2304">
                  <c:v>45406</c:v>
                </c:pt>
                <c:pt idx="2305">
                  <c:v>45407</c:v>
                </c:pt>
                <c:pt idx="2306">
                  <c:v>45408</c:v>
                </c:pt>
                <c:pt idx="2307">
                  <c:v>45411</c:v>
                </c:pt>
                <c:pt idx="2308">
                  <c:v>45412</c:v>
                </c:pt>
                <c:pt idx="2309">
                  <c:v>45413</c:v>
                </c:pt>
                <c:pt idx="2310">
                  <c:v>45414</c:v>
                </c:pt>
                <c:pt idx="2311">
                  <c:v>45415</c:v>
                </c:pt>
                <c:pt idx="2312">
                  <c:v>45418</c:v>
                </c:pt>
                <c:pt idx="2313">
                  <c:v>45419</c:v>
                </c:pt>
                <c:pt idx="2314">
                  <c:v>45420</c:v>
                </c:pt>
                <c:pt idx="2315">
                  <c:v>45421</c:v>
                </c:pt>
                <c:pt idx="2316">
                  <c:v>45422</c:v>
                </c:pt>
                <c:pt idx="2317">
                  <c:v>45425</c:v>
                </c:pt>
                <c:pt idx="2318">
                  <c:v>45426</c:v>
                </c:pt>
                <c:pt idx="2319">
                  <c:v>45427</c:v>
                </c:pt>
                <c:pt idx="2320">
                  <c:v>45428</c:v>
                </c:pt>
                <c:pt idx="2321">
                  <c:v>45429</c:v>
                </c:pt>
                <c:pt idx="2322">
                  <c:v>45432</c:v>
                </c:pt>
                <c:pt idx="2323">
                  <c:v>45433</c:v>
                </c:pt>
                <c:pt idx="2324">
                  <c:v>45434</c:v>
                </c:pt>
                <c:pt idx="2325">
                  <c:v>45435</c:v>
                </c:pt>
                <c:pt idx="2326">
                  <c:v>45436</c:v>
                </c:pt>
                <c:pt idx="2327">
                  <c:v>45440</c:v>
                </c:pt>
                <c:pt idx="2328">
                  <c:v>45441</c:v>
                </c:pt>
                <c:pt idx="2329">
                  <c:v>45442</c:v>
                </c:pt>
                <c:pt idx="2330">
                  <c:v>45443</c:v>
                </c:pt>
                <c:pt idx="2331">
                  <c:v>45446</c:v>
                </c:pt>
                <c:pt idx="2332">
                  <c:v>45447</c:v>
                </c:pt>
                <c:pt idx="2333">
                  <c:v>45448</c:v>
                </c:pt>
                <c:pt idx="2334">
                  <c:v>45449</c:v>
                </c:pt>
                <c:pt idx="2335">
                  <c:v>45450</c:v>
                </c:pt>
                <c:pt idx="2336">
                  <c:v>45453</c:v>
                </c:pt>
                <c:pt idx="2337">
                  <c:v>45454</c:v>
                </c:pt>
                <c:pt idx="2338">
                  <c:v>45455</c:v>
                </c:pt>
                <c:pt idx="2339">
                  <c:v>45456</c:v>
                </c:pt>
                <c:pt idx="2340">
                  <c:v>45457</c:v>
                </c:pt>
                <c:pt idx="2341">
                  <c:v>45460</c:v>
                </c:pt>
                <c:pt idx="2342">
                  <c:v>45461</c:v>
                </c:pt>
                <c:pt idx="2343">
                  <c:v>45463</c:v>
                </c:pt>
                <c:pt idx="2344">
                  <c:v>45464</c:v>
                </c:pt>
                <c:pt idx="2345">
                  <c:v>45467</c:v>
                </c:pt>
                <c:pt idx="2346">
                  <c:v>45468</c:v>
                </c:pt>
                <c:pt idx="2347">
                  <c:v>45469</c:v>
                </c:pt>
                <c:pt idx="2348">
                  <c:v>45470</c:v>
                </c:pt>
                <c:pt idx="2349">
                  <c:v>45471</c:v>
                </c:pt>
                <c:pt idx="2350">
                  <c:v>45474</c:v>
                </c:pt>
                <c:pt idx="2351">
                  <c:v>45475</c:v>
                </c:pt>
                <c:pt idx="2352">
                  <c:v>45476</c:v>
                </c:pt>
                <c:pt idx="2353">
                  <c:v>45478</c:v>
                </c:pt>
                <c:pt idx="2354">
                  <c:v>45481</c:v>
                </c:pt>
                <c:pt idx="2355">
                  <c:v>45482</c:v>
                </c:pt>
                <c:pt idx="2356">
                  <c:v>45483</c:v>
                </c:pt>
                <c:pt idx="2357">
                  <c:v>45484</c:v>
                </c:pt>
                <c:pt idx="2358">
                  <c:v>45485</c:v>
                </c:pt>
                <c:pt idx="2359">
                  <c:v>45488</c:v>
                </c:pt>
                <c:pt idx="2360">
                  <c:v>45489</c:v>
                </c:pt>
                <c:pt idx="2361">
                  <c:v>45490</c:v>
                </c:pt>
                <c:pt idx="2362">
                  <c:v>45491</c:v>
                </c:pt>
                <c:pt idx="2363">
                  <c:v>45492</c:v>
                </c:pt>
                <c:pt idx="2364">
                  <c:v>45495</c:v>
                </c:pt>
                <c:pt idx="2365">
                  <c:v>45496</c:v>
                </c:pt>
                <c:pt idx="2366">
                  <c:v>45497</c:v>
                </c:pt>
                <c:pt idx="2367">
                  <c:v>45498</c:v>
                </c:pt>
                <c:pt idx="2368">
                  <c:v>45499</c:v>
                </c:pt>
                <c:pt idx="2369">
                  <c:v>45502</c:v>
                </c:pt>
                <c:pt idx="2370">
                  <c:v>45503</c:v>
                </c:pt>
                <c:pt idx="2371">
                  <c:v>45504</c:v>
                </c:pt>
                <c:pt idx="2372">
                  <c:v>45505</c:v>
                </c:pt>
                <c:pt idx="2373">
                  <c:v>45506</c:v>
                </c:pt>
                <c:pt idx="2374">
                  <c:v>45509</c:v>
                </c:pt>
                <c:pt idx="2375">
                  <c:v>45510</c:v>
                </c:pt>
                <c:pt idx="2376">
                  <c:v>45511</c:v>
                </c:pt>
                <c:pt idx="2377">
                  <c:v>45512</c:v>
                </c:pt>
                <c:pt idx="2378">
                  <c:v>45513</c:v>
                </c:pt>
                <c:pt idx="2379">
                  <c:v>45516</c:v>
                </c:pt>
                <c:pt idx="2380">
                  <c:v>45517</c:v>
                </c:pt>
                <c:pt idx="2381">
                  <c:v>45518</c:v>
                </c:pt>
                <c:pt idx="2382">
                  <c:v>45519</c:v>
                </c:pt>
                <c:pt idx="2383">
                  <c:v>45520</c:v>
                </c:pt>
                <c:pt idx="2384">
                  <c:v>45523</c:v>
                </c:pt>
                <c:pt idx="2385">
                  <c:v>45524</c:v>
                </c:pt>
                <c:pt idx="2386">
                  <c:v>45525</c:v>
                </c:pt>
                <c:pt idx="2387">
                  <c:v>45526</c:v>
                </c:pt>
                <c:pt idx="2388">
                  <c:v>45527</c:v>
                </c:pt>
                <c:pt idx="2389">
                  <c:v>45530</c:v>
                </c:pt>
                <c:pt idx="2390">
                  <c:v>45531</c:v>
                </c:pt>
                <c:pt idx="2391">
                  <c:v>45532</c:v>
                </c:pt>
                <c:pt idx="2392">
                  <c:v>45533</c:v>
                </c:pt>
                <c:pt idx="2393">
                  <c:v>45534</c:v>
                </c:pt>
                <c:pt idx="2394">
                  <c:v>45538</c:v>
                </c:pt>
                <c:pt idx="2395">
                  <c:v>45539</c:v>
                </c:pt>
                <c:pt idx="2396">
                  <c:v>45540</c:v>
                </c:pt>
                <c:pt idx="2397">
                  <c:v>45541</c:v>
                </c:pt>
                <c:pt idx="2398">
                  <c:v>45544</c:v>
                </c:pt>
                <c:pt idx="2399">
                  <c:v>45545</c:v>
                </c:pt>
                <c:pt idx="2400">
                  <c:v>45546</c:v>
                </c:pt>
                <c:pt idx="2401">
                  <c:v>45547</c:v>
                </c:pt>
                <c:pt idx="2402">
                  <c:v>45548</c:v>
                </c:pt>
                <c:pt idx="2403">
                  <c:v>45551</c:v>
                </c:pt>
                <c:pt idx="2404">
                  <c:v>45552</c:v>
                </c:pt>
                <c:pt idx="2405">
                  <c:v>45553</c:v>
                </c:pt>
                <c:pt idx="2406">
                  <c:v>45554</c:v>
                </c:pt>
                <c:pt idx="2407">
                  <c:v>45555</c:v>
                </c:pt>
                <c:pt idx="2408">
                  <c:v>45558</c:v>
                </c:pt>
                <c:pt idx="2409">
                  <c:v>45559</c:v>
                </c:pt>
                <c:pt idx="2410">
                  <c:v>45560</c:v>
                </c:pt>
                <c:pt idx="2411">
                  <c:v>45561</c:v>
                </c:pt>
                <c:pt idx="2412">
                  <c:v>45562</c:v>
                </c:pt>
                <c:pt idx="2413">
                  <c:v>45565</c:v>
                </c:pt>
                <c:pt idx="2414">
                  <c:v>45566</c:v>
                </c:pt>
                <c:pt idx="2415">
                  <c:v>45567</c:v>
                </c:pt>
                <c:pt idx="2416">
                  <c:v>45568</c:v>
                </c:pt>
                <c:pt idx="2417">
                  <c:v>45569</c:v>
                </c:pt>
                <c:pt idx="2418">
                  <c:v>45572</c:v>
                </c:pt>
                <c:pt idx="2419">
                  <c:v>45573</c:v>
                </c:pt>
                <c:pt idx="2420">
                  <c:v>45574</c:v>
                </c:pt>
                <c:pt idx="2421">
                  <c:v>45575</c:v>
                </c:pt>
                <c:pt idx="2422">
                  <c:v>45576</c:v>
                </c:pt>
                <c:pt idx="2423">
                  <c:v>45579</c:v>
                </c:pt>
                <c:pt idx="2424">
                  <c:v>45580</c:v>
                </c:pt>
                <c:pt idx="2425">
                  <c:v>45581</c:v>
                </c:pt>
                <c:pt idx="2426">
                  <c:v>45582</c:v>
                </c:pt>
                <c:pt idx="2427">
                  <c:v>45583</c:v>
                </c:pt>
                <c:pt idx="2428">
                  <c:v>45586</c:v>
                </c:pt>
                <c:pt idx="2429">
                  <c:v>45587</c:v>
                </c:pt>
                <c:pt idx="2430">
                  <c:v>45588</c:v>
                </c:pt>
                <c:pt idx="2431">
                  <c:v>45589</c:v>
                </c:pt>
                <c:pt idx="2432">
                  <c:v>45590</c:v>
                </c:pt>
                <c:pt idx="2433">
                  <c:v>45593</c:v>
                </c:pt>
                <c:pt idx="2434">
                  <c:v>45594</c:v>
                </c:pt>
                <c:pt idx="2435">
                  <c:v>45595</c:v>
                </c:pt>
                <c:pt idx="2436">
                  <c:v>45596</c:v>
                </c:pt>
                <c:pt idx="2437">
                  <c:v>45597</c:v>
                </c:pt>
                <c:pt idx="2438">
                  <c:v>45600</c:v>
                </c:pt>
                <c:pt idx="2439">
                  <c:v>45601</c:v>
                </c:pt>
                <c:pt idx="2440">
                  <c:v>45602</c:v>
                </c:pt>
                <c:pt idx="2441">
                  <c:v>45603</c:v>
                </c:pt>
                <c:pt idx="2442">
                  <c:v>45604</c:v>
                </c:pt>
                <c:pt idx="2443">
                  <c:v>45607</c:v>
                </c:pt>
                <c:pt idx="2444">
                  <c:v>45608</c:v>
                </c:pt>
                <c:pt idx="2445">
                  <c:v>45609</c:v>
                </c:pt>
                <c:pt idx="2446">
                  <c:v>45610</c:v>
                </c:pt>
                <c:pt idx="2447">
                  <c:v>45611</c:v>
                </c:pt>
                <c:pt idx="2448">
                  <c:v>45614</c:v>
                </c:pt>
                <c:pt idx="2449">
                  <c:v>45615</c:v>
                </c:pt>
                <c:pt idx="2450">
                  <c:v>45616</c:v>
                </c:pt>
                <c:pt idx="2451">
                  <c:v>45617</c:v>
                </c:pt>
                <c:pt idx="2452">
                  <c:v>45618</c:v>
                </c:pt>
                <c:pt idx="2453">
                  <c:v>45621</c:v>
                </c:pt>
                <c:pt idx="2454">
                  <c:v>45622</c:v>
                </c:pt>
                <c:pt idx="2455">
                  <c:v>45623</c:v>
                </c:pt>
                <c:pt idx="2456">
                  <c:v>45625</c:v>
                </c:pt>
                <c:pt idx="2457">
                  <c:v>45628</c:v>
                </c:pt>
                <c:pt idx="2458">
                  <c:v>45629</c:v>
                </c:pt>
                <c:pt idx="2459">
                  <c:v>45630</c:v>
                </c:pt>
                <c:pt idx="2460">
                  <c:v>45631</c:v>
                </c:pt>
                <c:pt idx="2461">
                  <c:v>45632</c:v>
                </c:pt>
                <c:pt idx="2462">
                  <c:v>45635</c:v>
                </c:pt>
                <c:pt idx="2463">
                  <c:v>45636</c:v>
                </c:pt>
                <c:pt idx="2464">
                  <c:v>45637</c:v>
                </c:pt>
                <c:pt idx="2465">
                  <c:v>45638</c:v>
                </c:pt>
                <c:pt idx="2466">
                  <c:v>45639</c:v>
                </c:pt>
                <c:pt idx="2467">
                  <c:v>45642</c:v>
                </c:pt>
                <c:pt idx="2468">
                  <c:v>45643</c:v>
                </c:pt>
                <c:pt idx="2469">
                  <c:v>45644</c:v>
                </c:pt>
                <c:pt idx="2470">
                  <c:v>45645</c:v>
                </c:pt>
                <c:pt idx="2471">
                  <c:v>45646</c:v>
                </c:pt>
                <c:pt idx="2472">
                  <c:v>45649</c:v>
                </c:pt>
                <c:pt idx="2473">
                  <c:v>45650</c:v>
                </c:pt>
                <c:pt idx="2474">
                  <c:v>45652</c:v>
                </c:pt>
                <c:pt idx="2475">
                  <c:v>45653</c:v>
                </c:pt>
                <c:pt idx="2476">
                  <c:v>45656</c:v>
                </c:pt>
                <c:pt idx="2477">
                  <c:v>45657</c:v>
                </c:pt>
                <c:pt idx="2478">
                  <c:v>45659</c:v>
                </c:pt>
                <c:pt idx="2479">
                  <c:v>45660</c:v>
                </c:pt>
                <c:pt idx="2480">
                  <c:v>45663</c:v>
                </c:pt>
                <c:pt idx="2481">
                  <c:v>45664</c:v>
                </c:pt>
                <c:pt idx="2482">
                  <c:v>45665</c:v>
                </c:pt>
                <c:pt idx="2483">
                  <c:v>45667</c:v>
                </c:pt>
                <c:pt idx="2484">
                  <c:v>45670</c:v>
                </c:pt>
                <c:pt idx="2485">
                  <c:v>45671</c:v>
                </c:pt>
                <c:pt idx="2486">
                  <c:v>45672</c:v>
                </c:pt>
                <c:pt idx="2487">
                  <c:v>45673</c:v>
                </c:pt>
                <c:pt idx="2488">
                  <c:v>45674</c:v>
                </c:pt>
                <c:pt idx="2489">
                  <c:v>45678</c:v>
                </c:pt>
                <c:pt idx="2490">
                  <c:v>45679</c:v>
                </c:pt>
                <c:pt idx="2491">
                  <c:v>45680</c:v>
                </c:pt>
                <c:pt idx="2492">
                  <c:v>45681</c:v>
                </c:pt>
                <c:pt idx="2493">
                  <c:v>45684</c:v>
                </c:pt>
                <c:pt idx="2494">
                  <c:v>45685</c:v>
                </c:pt>
                <c:pt idx="2495">
                  <c:v>45686</c:v>
                </c:pt>
                <c:pt idx="2496">
                  <c:v>45687</c:v>
                </c:pt>
                <c:pt idx="2497">
                  <c:v>45688</c:v>
                </c:pt>
                <c:pt idx="2498">
                  <c:v>45691</c:v>
                </c:pt>
                <c:pt idx="2499">
                  <c:v>45692</c:v>
                </c:pt>
                <c:pt idx="2500">
                  <c:v>45693</c:v>
                </c:pt>
                <c:pt idx="2501">
                  <c:v>45694</c:v>
                </c:pt>
                <c:pt idx="2502">
                  <c:v>45695</c:v>
                </c:pt>
                <c:pt idx="2503">
                  <c:v>45698</c:v>
                </c:pt>
                <c:pt idx="2504">
                  <c:v>45699</c:v>
                </c:pt>
                <c:pt idx="2505">
                  <c:v>45700</c:v>
                </c:pt>
                <c:pt idx="2506">
                  <c:v>45701</c:v>
                </c:pt>
                <c:pt idx="2507">
                  <c:v>45702</c:v>
                </c:pt>
                <c:pt idx="2508">
                  <c:v>45706</c:v>
                </c:pt>
                <c:pt idx="2509">
                  <c:v>45707</c:v>
                </c:pt>
                <c:pt idx="2510">
                  <c:v>45708</c:v>
                </c:pt>
                <c:pt idx="2511">
                  <c:v>45709</c:v>
                </c:pt>
                <c:pt idx="2512">
                  <c:v>45712</c:v>
                </c:pt>
                <c:pt idx="2513">
                  <c:v>45713</c:v>
                </c:pt>
                <c:pt idx="2514">
                  <c:v>45714</c:v>
                </c:pt>
                <c:pt idx="2515">
                  <c:v>45715</c:v>
                </c:pt>
                <c:pt idx="2516">
                  <c:v>45716</c:v>
                </c:pt>
              </c:numCache>
            </c:numRef>
          </c:cat>
          <c:val>
            <c:numRef>
              <c:f>'Coca-Cola Stock Price History'!$C$6:$C$2522</c:f>
              <c:numCache>
                <c:formatCode>0.000</c:formatCode>
                <c:ptCount val="2517"/>
                <c:pt idx="1">
                  <c:v>43.2</c:v>
                </c:pt>
                <c:pt idx="2">
                  <c:v>42.949999999999996</c:v>
                </c:pt>
                <c:pt idx="3">
                  <c:v>42.5</c:v>
                </c:pt>
                <c:pt idx="4">
                  <c:v>42.4</c:v>
                </c:pt>
                <c:pt idx="5">
                  <c:v>41.52</c:v>
                </c:pt>
                <c:pt idx="6">
                  <c:v>41.39</c:v>
                </c:pt>
                <c:pt idx="7">
                  <c:v>40.690000000000005</c:v>
                </c:pt>
                <c:pt idx="8">
                  <c:v>40.1</c:v>
                </c:pt>
                <c:pt idx="9">
                  <c:v>40.57</c:v>
                </c:pt>
                <c:pt idx="10">
                  <c:v>39.910000000000004</c:v>
                </c:pt>
                <c:pt idx="11">
                  <c:v>40.290000000000006</c:v>
                </c:pt>
                <c:pt idx="12">
                  <c:v>40.51</c:v>
                </c:pt>
                <c:pt idx="13">
                  <c:v>40.6</c:v>
                </c:pt>
                <c:pt idx="14">
                  <c:v>40.020000000000003</c:v>
                </c:pt>
                <c:pt idx="15">
                  <c:v>40.65</c:v>
                </c:pt>
                <c:pt idx="16">
                  <c:v>40.620000000000005</c:v>
                </c:pt>
                <c:pt idx="17">
                  <c:v>40.47</c:v>
                </c:pt>
                <c:pt idx="18">
                  <c:v>40.449999999999996</c:v>
                </c:pt>
                <c:pt idx="19">
                  <c:v>40.349999999999994</c:v>
                </c:pt>
                <c:pt idx="20">
                  <c:v>40.08</c:v>
                </c:pt>
                <c:pt idx="21">
                  <c:v>40.51</c:v>
                </c:pt>
                <c:pt idx="22">
                  <c:v>40.550000000000004</c:v>
                </c:pt>
                <c:pt idx="23">
                  <c:v>40.68</c:v>
                </c:pt>
                <c:pt idx="24">
                  <c:v>40.68</c:v>
                </c:pt>
                <c:pt idx="25">
                  <c:v>41.17</c:v>
                </c:pt>
                <c:pt idx="26">
                  <c:v>41.01</c:v>
                </c:pt>
                <c:pt idx="27">
                  <c:v>40.89</c:v>
                </c:pt>
                <c:pt idx="28">
                  <c:v>41.05</c:v>
                </c:pt>
                <c:pt idx="29">
                  <c:v>40.879999999999995</c:v>
                </c:pt>
                <c:pt idx="30">
                  <c:v>40.700000000000003</c:v>
                </c:pt>
                <c:pt idx="31">
                  <c:v>40.51</c:v>
                </c:pt>
                <c:pt idx="32">
                  <c:v>40.4</c:v>
                </c:pt>
                <c:pt idx="33">
                  <c:v>40.6</c:v>
                </c:pt>
                <c:pt idx="34">
                  <c:v>40.300000000000011</c:v>
                </c:pt>
                <c:pt idx="35">
                  <c:v>40.660000000000004</c:v>
                </c:pt>
                <c:pt idx="36">
                  <c:v>40.78</c:v>
                </c:pt>
                <c:pt idx="37">
                  <c:v>41.309999999999995</c:v>
                </c:pt>
                <c:pt idx="38">
                  <c:v>40.949999999999996</c:v>
                </c:pt>
                <c:pt idx="39">
                  <c:v>40.89</c:v>
                </c:pt>
                <c:pt idx="40">
                  <c:v>40.83</c:v>
                </c:pt>
                <c:pt idx="41">
                  <c:v>40.770000000000003</c:v>
                </c:pt>
                <c:pt idx="42">
                  <c:v>40.49</c:v>
                </c:pt>
                <c:pt idx="43">
                  <c:v>40.56</c:v>
                </c:pt>
                <c:pt idx="44">
                  <c:v>40.910000000000004</c:v>
                </c:pt>
                <c:pt idx="45">
                  <c:v>40.96</c:v>
                </c:pt>
                <c:pt idx="46">
                  <c:v>40.75</c:v>
                </c:pt>
                <c:pt idx="47">
                  <c:v>40.660000000000004</c:v>
                </c:pt>
                <c:pt idx="48">
                  <c:v>40.700000000000003</c:v>
                </c:pt>
                <c:pt idx="49">
                  <c:v>40.98</c:v>
                </c:pt>
                <c:pt idx="50">
                  <c:v>40.94</c:v>
                </c:pt>
                <c:pt idx="51">
                  <c:v>40.690000000000005</c:v>
                </c:pt>
                <c:pt idx="52">
                  <c:v>41.05</c:v>
                </c:pt>
                <c:pt idx="53">
                  <c:v>41.5</c:v>
                </c:pt>
                <c:pt idx="54">
                  <c:v>41.52</c:v>
                </c:pt>
                <c:pt idx="55">
                  <c:v>41.32</c:v>
                </c:pt>
                <c:pt idx="56">
                  <c:v>41.309999999999995</c:v>
                </c:pt>
                <c:pt idx="57">
                  <c:v>41.349999999999994</c:v>
                </c:pt>
                <c:pt idx="58">
                  <c:v>41.230000000000004</c:v>
                </c:pt>
                <c:pt idx="59">
                  <c:v>41.21</c:v>
                </c:pt>
                <c:pt idx="60">
                  <c:v>40.99</c:v>
                </c:pt>
                <c:pt idx="61">
                  <c:v>41.120000000000005</c:v>
                </c:pt>
                <c:pt idx="62">
                  <c:v>41.14</c:v>
                </c:pt>
                <c:pt idx="63">
                  <c:v>40.96</c:v>
                </c:pt>
                <c:pt idx="64">
                  <c:v>40.94</c:v>
                </c:pt>
                <c:pt idx="65">
                  <c:v>40.99</c:v>
                </c:pt>
                <c:pt idx="66">
                  <c:v>40.870000000000005</c:v>
                </c:pt>
                <c:pt idx="67">
                  <c:v>40.590000000000003</c:v>
                </c:pt>
                <c:pt idx="68">
                  <c:v>40.1</c:v>
                </c:pt>
                <c:pt idx="69">
                  <c:v>40.160000000000004</c:v>
                </c:pt>
                <c:pt idx="70">
                  <c:v>40.200000000000003</c:v>
                </c:pt>
                <c:pt idx="71">
                  <c:v>40.33</c:v>
                </c:pt>
                <c:pt idx="72">
                  <c:v>40.1</c:v>
                </c:pt>
                <c:pt idx="73">
                  <c:v>39.96</c:v>
                </c:pt>
                <c:pt idx="74">
                  <c:v>39.590000000000003</c:v>
                </c:pt>
                <c:pt idx="75">
                  <c:v>40.08</c:v>
                </c:pt>
                <c:pt idx="76">
                  <c:v>40.270000000000003</c:v>
                </c:pt>
                <c:pt idx="77">
                  <c:v>40.65</c:v>
                </c:pt>
                <c:pt idx="78">
                  <c:v>40.4</c:v>
                </c:pt>
                <c:pt idx="79">
                  <c:v>40.480000000000004</c:v>
                </c:pt>
                <c:pt idx="80">
                  <c:v>40.379999999999995</c:v>
                </c:pt>
                <c:pt idx="81">
                  <c:v>40.190000000000005</c:v>
                </c:pt>
                <c:pt idx="82">
                  <c:v>40.020000000000003</c:v>
                </c:pt>
                <c:pt idx="83">
                  <c:v>40</c:v>
                </c:pt>
                <c:pt idx="84">
                  <c:v>39.4</c:v>
                </c:pt>
                <c:pt idx="85">
                  <c:v>39.230000000000011</c:v>
                </c:pt>
                <c:pt idx="86">
                  <c:v>39.5</c:v>
                </c:pt>
                <c:pt idx="87">
                  <c:v>39.49</c:v>
                </c:pt>
                <c:pt idx="88">
                  <c:v>39.42</c:v>
                </c:pt>
                <c:pt idx="89">
                  <c:v>40.25</c:v>
                </c:pt>
                <c:pt idx="90">
                  <c:v>39.86</c:v>
                </c:pt>
                <c:pt idx="91">
                  <c:v>39.92</c:v>
                </c:pt>
                <c:pt idx="92">
                  <c:v>40.39</c:v>
                </c:pt>
                <c:pt idx="93">
                  <c:v>40.660000000000004</c:v>
                </c:pt>
                <c:pt idx="94">
                  <c:v>41.17</c:v>
                </c:pt>
                <c:pt idx="95">
                  <c:v>41.13</c:v>
                </c:pt>
                <c:pt idx="96">
                  <c:v>41.48</c:v>
                </c:pt>
                <c:pt idx="97">
                  <c:v>41.25</c:v>
                </c:pt>
                <c:pt idx="98">
                  <c:v>41.379999999999995</c:v>
                </c:pt>
                <c:pt idx="99">
                  <c:v>41.190000000000005</c:v>
                </c:pt>
                <c:pt idx="100">
                  <c:v>40.9</c:v>
                </c:pt>
                <c:pt idx="101">
                  <c:v>40.839999999999996</c:v>
                </c:pt>
                <c:pt idx="102">
                  <c:v>40.44</c:v>
                </c:pt>
                <c:pt idx="103">
                  <c:v>40.54</c:v>
                </c:pt>
                <c:pt idx="104">
                  <c:v>40.550000000000004</c:v>
                </c:pt>
                <c:pt idx="105">
                  <c:v>40.590000000000003</c:v>
                </c:pt>
                <c:pt idx="106">
                  <c:v>40.56</c:v>
                </c:pt>
                <c:pt idx="107">
                  <c:v>41.08</c:v>
                </c:pt>
                <c:pt idx="108">
                  <c:v>41.54</c:v>
                </c:pt>
                <c:pt idx="109">
                  <c:v>41.849999999999994</c:v>
                </c:pt>
                <c:pt idx="110">
                  <c:v>42.120000000000005</c:v>
                </c:pt>
                <c:pt idx="111">
                  <c:v>41.92</c:v>
                </c:pt>
                <c:pt idx="112">
                  <c:v>41.77</c:v>
                </c:pt>
                <c:pt idx="113">
                  <c:v>41.68</c:v>
                </c:pt>
                <c:pt idx="114">
                  <c:v>41.48</c:v>
                </c:pt>
                <c:pt idx="115">
                  <c:v>41.260000000000005</c:v>
                </c:pt>
                <c:pt idx="116">
                  <c:v>41.1</c:v>
                </c:pt>
                <c:pt idx="117">
                  <c:v>41.25</c:v>
                </c:pt>
                <c:pt idx="118">
                  <c:v>41.349999999999994</c:v>
                </c:pt>
                <c:pt idx="119">
                  <c:v>41.3</c:v>
                </c:pt>
                <c:pt idx="120">
                  <c:v>40.78</c:v>
                </c:pt>
                <c:pt idx="121">
                  <c:v>40.550000000000004</c:v>
                </c:pt>
                <c:pt idx="122">
                  <c:v>39.53</c:v>
                </c:pt>
                <c:pt idx="123">
                  <c:v>38.379999999999995</c:v>
                </c:pt>
                <c:pt idx="124">
                  <c:v>37.99</c:v>
                </c:pt>
                <c:pt idx="125">
                  <c:v>38.730000000000011</c:v>
                </c:pt>
                <c:pt idx="126">
                  <c:v>39.270000000000003</c:v>
                </c:pt>
                <c:pt idx="127">
                  <c:v>39.449999999999996</c:v>
                </c:pt>
                <c:pt idx="128">
                  <c:v>39.32</c:v>
                </c:pt>
                <c:pt idx="129">
                  <c:v>38.75</c:v>
                </c:pt>
                <c:pt idx="130">
                  <c:v>38.9</c:v>
                </c:pt>
                <c:pt idx="131">
                  <c:v>39.160000000000004</c:v>
                </c:pt>
                <c:pt idx="132">
                  <c:v>38.520000000000003</c:v>
                </c:pt>
                <c:pt idx="133">
                  <c:v>38.9</c:v>
                </c:pt>
                <c:pt idx="134">
                  <c:v>38.300000000000011</c:v>
                </c:pt>
                <c:pt idx="135">
                  <c:v>38.42</c:v>
                </c:pt>
                <c:pt idx="136">
                  <c:v>38.130000000000003</c:v>
                </c:pt>
                <c:pt idx="137">
                  <c:v>38.1</c:v>
                </c:pt>
                <c:pt idx="138">
                  <c:v>38.5</c:v>
                </c:pt>
                <c:pt idx="139">
                  <c:v>39.15</c:v>
                </c:pt>
                <c:pt idx="140">
                  <c:v>39.379999999999995</c:v>
                </c:pt>
                <c:pt idx="141">
                  <c:v>38.980000000000004</c:v>
                </c:pt>
                <c:pt idx="142">
                  <c:v>39.190000000000005</c:v>
                </c:pt>
                <c:pt idx="143">
                  <c:v>38.790000000000006</c:v>
                </c:pt>
                <c:pt idx="144">
                  <c:v>38.760000000000005</c:v>
                </c:pt>
                <c:pt idx="145">
                  <c:v>39.15</c:v>
                </c:pt>
                <c:pt idx="146">
                  <c:v>39.620000000000005</c:v>
                </c:pt>
                <c:pt idx="147">
                  <c:v>39.53</c:v>
                </c:pt>
                <c:pt idx="148">
                  <c:v>39.660000000000004</c:v>
                </c:pt>
                <c:pt idx="149">
                  <c:v>40.120000000000005</c:v>
                </c:pt>
                <c:pt idx="150">
                  <c:v>39.800000000000011</c:v>
                </c:pt>
                <c:pt idx="151">
                  <c:v>40.39</c:v>
                </c:pt>
                <c:pt idx="152">
                  <c:v>41.01</c:v>
                </c:pt>
                <c:pt idx="153">
                  <c:v>40.96</c:v>
                </c:pt>
                <c:pt idx="154">
                  <c:v>41.52</c:v>
                </c:pt>
                <c:pt idx="155">
                  <c:v>41.98</c:v>
                </c:pt>
                <c:pt idx="156">
                  <c:v>42.02</c:v>
                </c:pt>
                <c:pt idx="157">
                  <c:v>42</c:v>
                </c:pt>
                <c:pt idx="158">
                  <c:v>41.65</c:v>
                </c:pt>
                <c:pt idx="159">
                  <c:v>41.68</c:v>
                </c:pt>
                <c:pt idx="160">
                  <c:v>41.92</c:v>
                </c:pt>
                <c:pt idx="161">
                  <c:v>42.02</c:v>
                </c:pt>
                <c:pt idx="162">
                  <c:v>41.99</c:v>
                </c:pt>
                <c:pt idx="163">
                  <c:v>42.290000000000006</c:v>
                </c:pt>
                <c:pt idx="164">
                  <c:v>42.190000000000005</c:v>
                </c:pt>
                <c:pt idx="165">
                  <c:v>43.24</c:v>
                </c:pt>
                <c:pt idx="166">
                  <c:v>42.790000000000006</c:v>
                </c:pt>
                <c:pt idx="167">
                  <c:v>42.59</c:v>
                </c:pt>
                <c:pt idx="168">
                  <c:v>42.61</c:v>
                </c:pt>
                <c:pt idx="169">
                  <c:v>42.730000000000004</c:v>
                </c:pt>
                <c:pt idx="170">
                  <c:v>42.790000000000006</c:v>
                </c:pt>
                <c:pt idx="171">
                  <c:v>42.349999999999994</c:v>
                </c:pt>
                <c:pt idx="172">
                  <c:v>42.24</c:v>
                </c:pt>
                <c:pt idx="173">
                  <c:v>42.160000000000004</c:v>
                </c:pt>
                <c:pt idx="174">
                  <c:v>41.97</c:v>
                </c:pt>
                <c:pt idx="175">
                  <c:v>42.33</c:v>
                </c:pt>
                <c:pt idx="176">
                  <c:v>41.96</c:v>
                </c:pt>
                <c:pt idx="177">
                  <c:v>41.54</c:v>
                </c:pt>
                <c:pt idx="178">
                  <c:v>41.77</c:v>
                </c:pt>
                <c:pt idx="179">
                  <c:v>42.04</c:v>
                </c:pt>
                <c:pt idx="180">
                  <c:v>41.58</c:v>
                </c:pt>
                <c:pt idx="181">
                  <c:v>41.379999999999995</c:v>
                </c:pt>
                <c:pt idx="182">
                  <c:v>41.96</c:v>
                </c:pt>
                <c:pt idx="183">
                  <c:v>41.67</c:v>
                </c:pt>
                <c:pt idx="184">
                  <c:v>42.28</c:v>
                </c:pt>
                <c:pt idx="185">
                  <c:v>43.11</c:v>
                </c:pt>
                <c:pt idx="186">
                  <c:v>42.43</c:v>
                </c:pt>
                <c:pt idx="187">
                  <c:v>42.96</c:v>
                </c:pt>
                <c:pt idx="188">
                  <c:v>43.36</c:v>
                </c:pt>
                <c:pt idx="189">
                  <c:v>43.36</c:v>
                </c:pt>
                <c:pt idx="190">
                  <c:v>43.15</c:v>
                </c:pt>
                <c:pt idx="191">
                  <c:v>42.620000000000005</c:v>
                </c:pt>
                <c:pt idx="192">
                  <c:v>42.89</c:v>
                </c:pt>
                <c:pt idx="193">
                  <c:v>42.77</c:v>
                </c:pt>
                <c:pt idx="194">
                  <c:v>42.46</c:v>
                </c:pt>
                <c:pt idx="195">
                  <c:v>43.290000000000006</c:v>
                </c:pt>
                <c:pt idx="196">
                  <c:v>43.2</c:v>
                </c:pt>
                <c:pt idx="197">
                  <c:v>43.01</c:v>
                </c:pt>
                <c:pt idx="198">
                  <c:v>42.660000000000004</c:v>
                </c:pt>
                <c:pt idx="199">
                  <c:v>42.760000000000005</c:v>
                </c:pt>
                <c:pt idx="200">
                  <c:v>42.27</c:v>
                </c:pt>
                <c:pt idx="201">
                  <c:v>42.449999999999996</c:v>
                </c:pt>
                <c:pt idx="202">
                  <c:v>43.07</c:v>
                </c:pt>
                <c:pt idx="203">
                  <c:v>43.839999999999996</c:v>
                </c:pt>
                <c:pt idx="204">
                  <c:v>43.49</c:v>
                </c:pt>
                <c:pt idx="205">
                  <c:v>42.5</c:v>
                </c:pt>
                <c:pt idx="206">
                  <c:v>42.78</c:v>
                </c:pt>
                <c:pt idx="207">
                  <c:v>43.290000000000006</c:v>
                </c:pt>
                <c:pt idx="208">
                  <c:v>43.67</c:v>
                </c:pt>
                <c:pt idx="209">
                  <c:v>43.54</c:v>
                </c:pt>
                <c:pt idx="210">
                  <c:v>43.49</c:v>
                </c:pt>
                <c:pt idx="211">
                  <c:v>43.71</c:v>
                </c:pt>
                <c:pt idx="212">
                  <c:v>43.57</c:v>
                </c:pt>
                <c:pt idx="213">
                  <c:v>42.96</c:v>
                </c:pt>
                <c:pt idx="214">
                  <c:v>42.4</c:v>
                </c:pt>
                <c:pt idx="215">
                  <c:v>42.55</c:v>
                </c:pt>
                <c:pt idx="216">
                  <c:v>42.32</c:v>
                </c:pt>
                <c:pt idx="217">
                  <c:v>41.620000000000005</c:v>
                </c:pt>
                <c:pt idx="218">
                  <c:v>41.51</c:v>
                </c:pt>
                <c:pt idx="219">
                  <c:v>41.58</c:v>
                </c:pt>
                <c:pt idx="220">
                  <c:v>42.120000000000005</c:v>
                </c:pt>
                <c:pt idx="221">
                  <c:v>41.849999999999994</c:v>
                </c:pt>
                <c:pt idx="222">
                  <c:v>41.879999999999995</c:v>
                </c:pt>
                <c:pt idx="223">
                  <c:v>41.5</c:v>
                </c:pt>
                <c:pt idx="224">
                  <c:v>41.92</c:v>
                </c:pt>
                <c:pt idx="225">
                  <c:v>41.379999999999995</c:v>
                </c:pt>
                <c:pt idx="226">
                  <c:v>41.39</c:v>
                </c:pt>
                <c:pt idx="227">
                  <c:v>42.06</c:v>
                </c:pt>
                <c:pt idx="228">
                  <c:v>42.160000000000004</c:v>
                </c:pt>
                <c:pt idx="229">
                  <c:v>42.08</c:v>
                </c:pt>
                <c:pt idx="230">
                  <c:v>42.09</c:v>
                </c:pt>
                <c:pt idx="231">
                  <c:v>42.57</c:v>
                </c:pt>
                <c:pt idx="232">
                  <c:v>42.92</c:v>
                </c:pt>
                <c:pt idx="233">
                  <c:v>43</c:v>
                </c:pt>
                <c:pt idx="234">
                  <c:v>42.44</c:v>
                </c:pt>
                <c:pt idx="235">
                  <c:v>42.720000000000006</c:v>
                </c:pt>
                <c:pt idx="236">
                  <c:v>42.53</c:v>
                </c:pt>
                <c:pt idx="237">
                  <c:v>42.44</c:v>
                </c:pt>
                <c:pt idx="238">
                  <c:v>42.65</c:v>
                </c:pt>
                <c:pt idx="239">
                  <c:v>43.3</c:v>
                </c:pt>
                <c:pt idx="240">
                  <c:v>42.55</c:v>
                </c:pt>
                <c:pt idx="241">
                  <c:v>42.41</c:v>
                </c:pt>
                <c:pt idx="242">
                  <c:v>43.11</c:v>
                </c:pt>
                <c:pt idx="243">
                  <c:v>43.36</c:v>
                </c:pt>
                <c:pt idx="244">
                  <c:v>43.49</c:v>
                </c:pt>
                <c:pt idx="245">
                  <c:v>43.61</c:v>
                </c:pt>
                <c:pt idx="246">
                  <c:v>43.77</c:v>
                </c:pt>
                <c:pt idx="247">
                  <c:v>43.94</c:v>
                </c:pt>
                <c:pt idx="248">
                  <c:v>43.690000000000005</c:v>
                </c:pt>
                <c:pt idx="249">
                  <c:v>43.91</c:v>
                </c:pt>
                <c:pt idx="250">
                  <c:v>44.160000000000004</c:v>
                </c:pt>
                <c:pt idx="251">
                  <c:v>43.14</c:v>
                </c:pt>
                <c:pt idx="252">
                  <c:v>43.13</c:v>
                </c:pt>
                <c:pt idx="253">
                  <c:v>43.690000000000005</c:v>
                </c:pt>
                <c:pt idx="254">
                  <c:v>43.77</c:v>
                </c:pt>
                <c:pt idx="255">
                  <c:v>43.96</c:v>
                </c:pt>
                <c:pt idx="256">
                  <c:v>44.11</c:v>
                </c:pt>
                <c:pt idx="257">
                  <c:v>44.01</c:v>
                </c:pt>
                <c:pt idx="258">
                  <c:v>44.32</c:v>
                </c:pt>
                <c:pt idx="259">
                  <c:v>44.809999999999995</c:v>
                </c:pt>
                <c:pt idx="260">
                  <c:v>45.230000000000004</c:v>
                </c:pt>
                <c:pt idx="261">
                  <c:v>45.2</c:v>
                </c:pt>
                <c:pt idx="262">
                  <c:v>45.290000000000006</c:v>
                </c:pt>
                <c:pt idx="263">
                  <c:v>45.24</c:v>
                </c:pt>
                <c:pt idx="264">
                  <c:v>45.05</c:v>
                </c:pt>
                <c:pt idx="265">
                  <c:v>45.77</c:v>
                </c:pt>
                <c:pt idx="266">
                  <c:v>45.6</c:v>
                </c:pt>
                <c:pt idx="267">
                  <c:v>45.67</c:v>
                </c:pt>
                <c:pt idx="268">
                  <c:v>45.5</c:v>
                </c:pt>
                <c:pt idx="269">
                  <c:v>45.46</c:v>
                </c:pt>
                <c:pt idx="270">
                  <c:v>45.58</c:v>
                </c:pt>
                <c:pt idx="271">
                  <c:v>45.8</c:v>
                </c:pt>
                <c:pt idx="272">
                  <c:v>46.48</c:v>
                </c:pt>
                <c:pt idx="273">
                  <c:v>46.58</c:v>
                </c:pt>
                <c:pt idx="274">
                  <c:v>46.39</c:v>
                </c:pt>
                <c:pt idx="275">
                  <c:v>46.83</c:v>
                </c:pt>
                <c:pt idx="276">
                  <c:v>46.89</c:v>
                </c:pt>
                <c:pt idx="277">
                  <c:v>46.53</c:v>
                </c:pt>
                <c:pt idx="278">
                  <c:v>46.71</c:v>
                </c:pt>
                <c:pt idx="279">
                  <c:v>46.36</c:v>
                </c:pt>
                <c:pt idx="280">
                  <c:v>46.87</c:v>
                </c:pt>
                <c:pt idx="281">
                  <c:v>46.44</c:v>
                </c:pt>
                <c:pt idx="282">
                  <c:v>46.65</c:v>
                </c:pt>
                <c:pt idx="283">
                  <c:v>46.04</c:v>
                </c:pt>
                <c:pt idx="284">
                  <c:v>45.83</c:v>
                </c:pt>
                <c:pt idx="285">
                  <c:v>46.1</c:v>
                </c:pt>
                <c:pt idx="286">
                  <c:v>46.220000000000006</c:v>
                </c:pt>
                <c:pt idx="287">
                  <c:v>46.6</c:v>
                </c:pt>
                <c:pt idx="288">
                  <c:v>44.37</c:v>
                </c:pt>
                <c:pt idx="289">
                  <c:v>43.660000000000004</c:v>
                </c:pt>
                <c:pt idx="290">
                  <c:v>44.54</c:v>
                </c:pt>
                <c:pt idx="291">
                  <c:v>44.71</c:v>
                </c:pt>
                <c:pt idx="292">
                  <c:v>44.53</c:v>
                </c:pt>
                <c:pt idx="293">
                  <c:v>44.68</c:v>
                </c:pt>
                <c:pt idx="294">
                  <c:v>44.63</c:v>
                </c:pt>
                <c:pt idx="295">
                  <c:v>44.8</c:v>
                </c:pt>
                <c:pt idx="296">
                  <c:v>44.98</c:v>
                </c:pt>
                <c:pt idx="297">
                  <c:v>44.839999999999996</c:v>
                </c:pt>
                <c:pt idx="298">
                  <c:v>44.98</c:v>
                </c:pt>
                <c:pt idx="299">
                  <c:v>45.06</c:v>
                </c:pt>
                <c:pt idx="300">
                  <c:v>45.32</c:v>
                </c:pt>
                <c:pt idx="301">
                  <c:v>45.24</c:v>
                </c:pt>
                <c:pt idx="302">
                  <c:v>45.75</c:v>
                </c:pt>
                <c:pt idx="303">
                  <c:v>45.46</c:v>
                </c:pt>
                <c:pt idx="304">
                  <c:v>45.83</c:v>
                </c:pt>
                <c:pt idx="305">
                  <c:v>45.349999999999994</c:v>
                </c:pt>
                <c:pt idx="306">
                  <c:v>45.620000000000005</c:v>
                </c:pt>
                <c:pt idx="307">
                  <c:v>44.75</c:v>
                </c:pt>
                <c:pt idx="308">
                  <c:v>44.48</c:v>
                </c:pt>
                <c:pt idx="309">
                  <c:v>44.32</c:v>
                </c:pt>
                <c:pt idx="310">
                  <c:v>43.949999999999996</c:v>
                </c:pt>
                <c:pt idx="311">
                  <c:v>43.97</c:v>
                </c:pt>
                <c:pt idx="312">
                  <c:v>44.37</c:v>
                </c:pt>
                <c:pt idx="313">
                  <c:v>44.379999999999995</c:v>
                </c:pt>
                <c:pt idx="314">
                  <c:v>44.690000000000005</c:v>
                </c:pt>
                <c:pt idx="315">
                  <c:v>44.78</c:v>
                </c:pt>
                <c:pt idx="316">
                  <c:v>44.6</c:v>
                </c:pt>
                <c:pt idx="317">
                  <c:v>44.7</c:v>
                </c:pt>
                <c:pt idx="318">
                  <c:v>44.720000000000006</c:v>
                </c:pt>
                <c:pt idx="319">
                  <c:v>45.04</c:v>
                </c:pt>
                <c:pt idx="320">
                  <c:v>45.37</c:v>
                </c:pt>
                <c:pt idx="321">
                  <c:v>45.32</c:v>
                </c:pt>
                <c:pt idx="322">
                  <c:v>45.55</c:v>
                </c:pt>
                <c:pt idx="323">
                  <c:v>45.760000000000005</c:v>
                </c:pt>
                <c:pt idx="324">
                  <c:v>45.99</c:v>
                </c:pt>
                <c:pt idx="325">
                  <c:v>45.120000000000005</c:v>
                </c:pt>
                <c:pt idx="326">
                  <c:v>45.04</c:v>
                </c:pt>
                <c:pt idx="327">
                  <c:v>45.01</c:v>
                </c:pt>
                <c:pt idx="328">
                  <c:v>45.309999999999995</c:v>
                </c:pt>
                <c:pt idx="329">
                  <c:v>44.790000000000006</c:v>
                </c:pt>
                <c:pt idx="330">
                  <c:v>44.98</c:v>
                </c:pt>
                <c:pt idx="331">
                  <c:v>45.13</c:v>
                </c:pt>
                <c:pt idx="332">
                  <c:v>44.86</c:v>
                </c:pt>
                <c:pt idx="333">
                  <c:v>45.08</c:v>
                </c:pt>
                <c:pt idx="334">
                  <c:v>43.93</c:v>
                </c:pt>
                <c:pt idx="335">
                  <c:v>43.78</c:v>
                </c:pt>
                <c:pt idx="336">
                  <c:v>44.18</c:v>
                </c:pt>
                <c:pt idx="337">
                  <c:v>44.44</c:v>
                </c:pt>
                <c:pt idx="338">
                  <c:v>45.33</c:v>
                </c:pt>
                <c:pt idx="339">
                  <c:v>45.120000000000005</c:v>
                </c:pt>
                <c:pt idx="340">
                  <c:v>45.43</c:v>
                </c:pt>
                <c:pt idx="341">
                  <c:v>45.27</c:v>
                </c:pt>
                <c:pt idx="342">
                  <c:v>45.09</c:v>
                </c:pt>
                <c:pt idx="343">
                  <c:v>45.379999999999995</c:v>
                </c:pt>
                <c:pt idx="344">
                  <c:v>45.57</c:v>
                </c:pt>
                <c:pt idx="345">
                  <c:v>45.58</c:v>
                </c:pt>
                <c:pt idx="346">
                  <c:v>45.74</c:v>
                </c:pt>
                <c:pt idx="347">
                  <c:v>45.690000000000005</c:v>
                </c:pt>
                <c:pt idx="348">
                  <c:v>45.63</c:v>
                </c:pt>
                <c:pt idx="349">
                  <c:v>45.63</c:v>
                </c:pt>
                <c:pt idx="350">
                  <c:v>45.63</c:v>
                </c:pt>
                <c:pt idx="351">
                  <c:v>45.51</c:v>
                </c:pt>
                <c:pt idx="352">
                  <c:v>45.449999999999996</c:v>
                </c:pt>
                <c:pt idx="353">
                  <c:v>45.83</c:v>
                </c:pt>
                <c:pt idx="354">
                  <c:v>45.57</c:v>
                </c:pt>
                <c:pt idx="355">
                  <c:v>44.879999999999995</c:v>
                </c:pt>
                <c:pt idx="356">
                  <c:v>43.4</c:v>
                </c:pt>
                <c:pt idx="357">
                  <c:v>43.65</c:v>
                </c:pt>
                <c:pt idx="358">
                  <c:v>43.63</c:v>
                </c:pt>
                <c:pt idx="359">
                  <c:v>43.449999999999996</c:v>
                </c:pt>
                <c:pt idx="360">
                  <c:v>43.53</c:v>
                </c:pt>
                <c:pt idx="361">
                  <c:v>43.64</c:v>
                </c:pt>
                <c:pt idx="362">
                  <c:v>43.51</c:v>
                </c:pt>
                <c:pt idx="363">
                  <c:v>43.48</c:v>
                </c:pt>
                <c:pt idx="364">
                  <c:v>43.44</c:v>
                </c:pt>
                <c:pt idx="365">
                  <c:v>43.47</c:v>
                </c:pt>
                <c:pt idx="366">
                  <c:v>43.61</c:v>
                </c:pt>
                <c:pt idx="367">
                  <c:v>43.75</c:v>
                </c:pt>
                <c:pt idx="368">
                  <c:v>44.03</c:v>
                </c:pt>
                <c:pt idx="369">
                  <c:v>44.24</c:v>
                </c:pt>
                <c:pt idx="370">
                  <c:v>43.83</c:v>
                </c:pt>
                <c:pt idx="371">
                  <c:v>44.06</c:v>
                </c:pt>
                <c:pt idx="372">
                  <c:v>44.1</c:v>
                </c:pt>
                <c:pt idx="373">
                  <c:v>43.92</c:v>
                </c:pt>
                <c:pt idx="374">
                  <c:v>43.74</c:v>
                </c:pt>
                <c:pt idx="375">
                  <c:v>43.849999999999994</c:v>
                </c:pt>
                <c:pt idx="376">
                  <c:v>43.849999999999994</c:v>
                </c:pt>
                <c:pt idx="377">
                  <c:v>43.67</c:v>
                </c:pt>
                <c:pt idx="378">
                  <c:v>43.32</c:v>
                </c:pt>
                <c:pt idx="379">
                  <c:v>43.54</c:v>
                </c:pt>
                <c:pt idx="380">
                  <c:v>43.24</c:v>
                </c:pt>
                <c:pt idx="381">
                  <c:v>43.43</c:v>
                </c:pt>
                <c:pt idx="382">
                  <c:v>43.349999999999994</c:v>
                </c:pt>
                <c:pt idx="383">
                  <c:v>43.660000000000004</c:v>
                </c:pt>
                <c:pt idx="384">
                  <c:v>43.790000000000006</c:v>
                </c:pt>
                <c:pt idx="385">
                  <c:v>43.64</c:v>
                </c:pt>
                <c:pt idx="386">
                  <c:v>43.63</c:v>
                </c:pt>
                <c:pt idx="387">
                  <c:v>42.27</c:v>
                </c:pt>
                <c:pt idx="388">
                  <c:v>43.190000000000005</c:v>
                </c:pt>
                <c:pt idx="389">
                  <c:v>42.28</c:v>
                </c:pt>
                <c:pt idx="390">
                  <c:v>42.11</c:v>
                </c:pt>
                <c:pt idx="391">
                  <c:v>42.36</c:v>
                </c:pt>
                <c:pt idx="392">
                  <c:v>42.14</c:v>
                </c:pt>
                <c:pt idx="393">
                  <c:v>42.1</c:v>
                </c:pt>
                <c:pt idx="394">
                  <c:v>42.339999999999996</c:v>
                </c:pt>
                <c:pt idx="395">
                  <c:v>42.53</c:v>
                </c:pt>
                <c:pt idx="396">
                  <c:v>42.96</c:v>
                </c:pt>
                <c:pt idx="397">
                  <c:v>42.74</c:v>
                </c:pt>
                <c:pt idx="398">
                  <c:v>42.05</c:v>
                </c:pt>
                <c:pt idx="399">
                  <c:v>42.59</c:v>
                </c:pt>
                <c:pt idx="400">
                  <c:v>42.15</c:v>
                </c:pt>
                <c:pt idx="401">
                  <c:v>42.03</c:v>
                </c:pt>
                <c:pt idx="402">
                  <c:v>42.32</c:v>
                </c:pt>
                <c:pt idx="403">
                  <c:v>42.03</c:v>
                </c:pt>
                <c:pt idx="404">
                  <c:v>41.839999999999996</c:v>
                </c:pt>
                <c:pt idx="405">
                  <c:v>41.809999999999995</c:v>
                </c:pt>
                <c:pt idx="406">
                  <c:v>41.71</c:v>
                </c:pt>
                <c:pt idx="407">
                  <c:v>41.730000000000004</c:v>
                </c:pt>
                <c:pt idx="408">
                  <c:v>41.730000000000004</c:v>
                </c:pt>
                <c:pt idx="409">
                  <c:v>41.54</c:v>
                </c:pt>
                <c:pt idx="410">
                  <c:v>41.78</c:v>
                </c:pt>
                <c:pt idx="411">
                  <c:v>41.760000000000005</c:v>
                </c:pt>
                <c:pt idx="412">
                  <c:v>41.67</c:v>
                </c:pt>
                <c:pt idx="413">
                  <c:v>41.6</c:v>
                </c:pt>
                <c:pt idx="414">
                  <c:v>41.97</c:v>
                </c:pt>
                <c:pt idx="415">
                  <c:v>42.05</c:v>
                </c:pt>
                <c:pt idx="416">
                  <c:v>41.93</c:v>
                </c:pt>
                <c:pt idx="417">
                  <c:v>42.13</c:v>
                </c:pt>
                <c:pt idx="418">
                  <c:v>42.56</c:v>
                </c:pt>
                <c:pt idx="419">
                  <c:v>42.54</c:v>
                </c:pt>
                <c:pt idx="420">
                  <c:v>42.44</c:v>
                </c:pt>
                <c:pt idx="421">
                  <c:v>42.120000000000005</c:v>
                </c:pt>
                <c:pt idx="422">
                  <c:v>42.230000000000004</c:v>
                </c:pt>
                <c:pt idx="423">
                  <c:v>42.4</c:v>
                </c:pt>
                <c:pt idx="424">
                  <c:v>42.120000000000005</c:v>
                </c:pt>
                <c:pt idx="425">
                  <c:v>42.05</c:v>
                </c:pt>
                <c:pt idx="426">
                  <c:v>42.03</c:v>
                </c:pt>
                <c:pt idx="427">
                  <c:v>41.690000000000005</c:v>
                </c:pt>
                <c:pt idx="428">
                  <c:v>42.46</c:v>
                </c:pt>
                <c:pt idx="429">
                  <c:v>42.879999999999995</c:v>
                </c:pt>
                <c:pt idx="430">
                  <c:v>42.27</c:v>
                </c:pt>
                <c:pt idx="431">
                  <c:v>40.94</c:v>
                </c:pt>
                <c:pt idx="432">
                  <c:v>41.03</c:v>
                </c:pt>
                <c:pt idx="433">
                  <c:v>41.17</c:v>
                </c:pt>
                <c:pt idx="434">
                  <c:v>41.44</c:v>
                </c:pt>
                <c:pt idx="435">
                  <c:v>41.260000000000005</c:v>
                </c:pt>
                <c:pt idx="436">
                  <c:v>41.120000000000005</c:v>
                </c:pt>
                <c:pt idx="437">
                  <c:v>40.910000000000004</c:v>
                </c:pt>
                <c:pt idx="438">
                  <c:v>41.36</c:v>
                </c:pt>
                <c:pt idx="439">
                  <c:v>41.37</c:v>
                </c:pt>
                <c:pt idx="440">
                  <c:v>41.120000000000005</c:v>
                </c:pt>
                <c:pt idx="441">
                  <c:v>41.53</c:v>
                </c:pt>
                <c:pt idx="442">
                  <c:v>41.75</c:v>
                </c:pt>
                <c:pt idx="443">
                  <c:v>41.15</c:v>
                </c:pt>
                <c:pt idx="444">
                  <c:v>40.349999999999994</c:v>
                </c:pt>
                <c:pt idx="445">
                  <c:v>40.17</c:v>
                </c:pt>
                <c:pt idx="446">
                  <c:v>40.36</c:v>
                </c:pt>
                <c:pt idx="447">
                  <c:v>40.620000000000005</c:v>
                </c:pt>
                <c:pt idx="448">
                  <c:v>40.57</c:v>
                </c:pt>
                <c:pt idx="449">
                  <c:v>41.290000000000006</c:v>
                </c:pt>
                <c:pt idx="450">
                  <c:v>40.98</c:v>
                </c:pt>
                <c:pt idx="451">
                  <c:v>42</c:v>
                </c:pt>
                <c:pt idx="452">
                  <c:v>41.9</c:v>
                </c:pt>
                <c:pt idx="453">
                  <c:v>41.760000000000005</c:v>
                </c:pt>
                <c:pt idx="454">
                  <c:v>41.21</c:v>
                </c:pt>
                <c:pt idx="455">
                  <c:v>41.55</c:v>
                </c:pt>
                <c:pt idx="456">
                  <c:v>41.74</c:v>
                </c:pt>
                <c:pt idx="457">
                  <c:v>41.67</c:v>
                </c:pt>
                <c:pt idx="458">
                  <c:v>41.660000000000004</c:v>
                </c:pt>
                <c:pt idx="459">
                  <c:v>41.57</c:v>
                </c:pt>
                <c:pt idx="460">
                  <c:v>41.55</c:v>
                </c:pt>
                <c:pt idx="461">
                  <c:v>41.6</c:v>
                </c:pt>
                <c:pt idx="462">
                  <c:v>41.61</c:v>
                </c:pt>
                <c:pt idx="463">
                  <c:v>41.39</c:v>
                </c:pt>
                <c:pt idx="464">
                  <c:v>41.6</c:v>
                </c:pt>
                <c:pt idx="465">
                  <c:v>41.46</c:v>
                </c:pt>
                <c:pt idx="466">
                  <c:v>41.8</c:v>
                </c:pt>
                <c:pt idx="467">
                  <c:v>41.65</c:v>
                </c:pt>
                <c:pt idx="468">
                  <c:v>41.75</c:v>
                </c:pt>
                <c:pt idx="469">
                  <c:v>41.74</c:v>
                </c:pt>
                <c:pt idx="470">
                  <c:v>41.32</c:v>
                </c:pt>
                <c:pt idx="471">
                  <c:v>41.04</c:v>
                </c:pt>
                <c:pt idx="472">
                  <c:v>41.05</c:v>
                </c:pt>
                <c:pt idx="473">
                  <c:v>40.949999999999996</c:v>
                </c:pt>
                <c:pt idx="474">
                  <c:v>40.879999999999995</c:v>
                </c:pt>
                <c:pt idx="475">
                  <c:v>41.220000000000006</c:v>
                </c:pt>
                <c:pt idx="476">
                  <c:v>41.290000000000006</c:v>
                </c:pt>
                <c:pt idx="477">
                  <c:v>41.14</c:v>
                </c:pt>
                <c:pt idx="478">
                  <c:v>41.32</c:v>
                </c:pt>
                <c:pt idx="479">
                  <c:v>41.43</c:v>
                </c:pt>
                <c:pt idx="480">
                  <c:v>41.9</c:v>
                </c:pt>
                <c:pt idx="481">
                  <c:v>42.120000000000005</c:v>
                </c:pt>
                <c:pt idx="482">
                  <c:v>41.809999999999995</c:v>
                </c:pt>
                <c:pt idx="483">
                  <c:v>41.449999999999996</c:v>
                </c:pt>
                <c:pt idx="484">
                  <c:v>41.379999999999995</c:v>
                </c:pt>
                <c:pt idx="485">
                  <c:v>41.57</c:v>
                </c:pt>
                <c:pt idx="486">
                  <c:v>41.260000000000005</c:v>
                </c:pt>
                <c:pt idx="487">
                  <c:v>41.4</c:v>
                </c:pt>
                <c:pt idx="488">
                  <c:v>41.54</c:v>
                </c:pt>
                <c:pt idx="489">
                  <c:v>41.56</c:v>
                </c:pt>
                <c:pt idx="490">
                  <c:v>41.9</c:v>
                </c:pt>
                <c:pt idx="491">
                  <c:v>42.02</c:v>
                </c:pt>
                <c:pt idx="492">
                  <c:v>41.25</c:v>
                </c:pt>
                <c:pt idx="493">
                  <c:v>40.58</c:v>
                </c:pt>
                <c:pt idx="494">
                  <c:v>40.620000000000005</c:v>
                </c:pt>
                <c:pt idx="495">
                  <c:v>40.53</c:v>
                </c:pt>
                <c:pt idx="496">
                  <c:v>40.44</c:v>
                </c:pt>
                <c:pt idx="497">
                  <c:v>41.2</c:v>
                </c:pt>
                <c:pt idx="498">
                  <c:v>41.230000000000004</c:v>
                </c:pt>
                <c:pt idx="499">
                  <c:v>41.46</c:v>
                </c:pt>
                <c:pt idx="500">
                  <c:v>41.6</c:v>
                </c:pt>
                <c:pt idx="501">
                  <c:v>41.660000000000004</c:v>
                </c:pt>
                <c:pt idx="502">
                  <c:v>41.78</c:v>
                </c:pt>
                <c:pt idx="503">
                  <c:v>41.67</c:v>
                </c:pt>
                <c:pt idx="504">
                  <c:v>41.96</c:v>
                </c:pt>
                <c:pt idx="505">
                  <c:v>42.160000000000004</c:v>
                </c:pt>
                <c:pt idx="506">
                  <c:v>42.47</c:v>
                </c:pt>
                <c:pt idx="507">
                  <c:v>42.48</c:v>
                </c:pt>
                <c:pt idx="508">
                  <c:v>42.18</c:v>
                </c:pt>
                <c:pt idx="509">
                  <c:v>41.99</c:v>
                </c:pt>
                <c:pt idx="510">
                  <c:v>41.99</c:v>
                </c:pt>
                <c:pt idx="511">
                  <c:v>42.03</c:v>
                </c:pt>
                <c:pt idx="512">
                  <c:v>42.290000000000006</c:v>
                </c:pt>
                <c:pt idx="513">
                  <c:v>42.03</c:v>
                </c:pt>
                <c:pt idx="514">
                  <c:v>41.97</c:v>
                </c:pt>
                <c:pt idx="515">
                  <c:v>42.120000000000005</c:v>
                </c:pt>
                <c:pt idx="516">
                  <c:v>42.25</c:v>
                </c:pt>
                <c:pt idx="517">
                  <c:v>42.03</c:v>
                </c:pt>
                <c:pt idx="518">
                  <c:v>42.18</c:v>
                </c:pt>
                <c:pt idx="519">
                  <c:v>42.5</c:v>
                </c:pt>
                <c:pt idx="520">
                  <c:v>42.379999999999995</c:v>
                </c:pt>
                <c:pt idx="521">
                  <c:v>42.17</c:v>
                </c:pt>
                <c:pt idx="522">
                  <c:v>42.120000000000005</c:v>
                </c:pt>
                <c:pt idx="523">
                  <c:v>42.32</c:v>
                </c:pt>
                <c:pt idx="524">
                  <c:v>42.43</c:v>
                </c:pt>
                <c:pt idx="525">
                  <c:v>42.42</c:v>
                </c:pt>
                <c:pt idx="526">
                  <c:v>42.6</c:v>
                </c:pt>
                <c:pt idx="527">
                  <c:v>42.44</c:v>
                </c:pt>
                <c:pt idx="528">
                  <c:v>42.41</c:v>
                </c:pt>
                <c:pt idx="529">
                  <c:v>42.68</c:v>
                </c:pt>
                <c:pt idx="530">
                  <c:v>42.57</c:v>
                </c:pt>
                <c:pt idx="531">
                  <c:v>42.67</c:v>
                </c:pt>
                <c:pt idx="532">
                  <c:v>42.61</c:v>
                </c:pt>
                <c:pt idx="533">
                  <c:v>42.690000000000005</c:v>
                </c:pt>
                <c:pt idx="534">
                  <c:v>42.660000000000004</c:v>
                </c:pt>
                <c:pt idx="535">
                  <c:v>42.94</c:v>
                </c:pt>
                <c:pt idx="536">
                  <c:v>42.790000000000006</c:v>
                </c:pt>
                <c:pt idx="537">
                  <c:v>43.07</c:v>
                </c:pt>
                <c:pt idx="538">
                  <c:v>43.48</c:v>
                </c:pt>
                <c:pt idx="539">
                  <c:v>43.230000000000004</c:v>
                </c:pt>
                <c:pt idx="540">
                  <c:v>43.09</c:v>
                </c:pt>
                <c:pt idx="541">
                  <c:v>43.07</c:v>
                </c:pt>
                <c:pt idx="542">
                  <c:v>43.28</c:v>
                </c:pt>
                <c:pt idx="543">
                  <c:v>43.11</c:v>
                </c:pt>
                <c:pt idx="544">
                  <c:v>43.24</c:v>
                </c:pt>
                <c:pt idx="545">
                  <c:v>43.01</c:v>
                </c:pt>
                <c:pt idx="546">
                  <c:v>43.15</c:v>
                </c:pt>
                <c:pt idx="547">
                  <c:v>43.220000000000006</c:v>
                </c:pt>
                <c:pt idx="548">
                  <c:v>43.39</c:v>
                </c:pt>
                <c:pt idx="549">
                  <c:v>43.32</c:v>
                </c:pt>
                <c:pt idx="550">
                  <c:v>43.660000000000004</c:v>
                </c:pt>
                <c:pt idx="551">
                  <c:v>43.690000000000005</c:v>
                </c:pt>
                <c:pt idx="552">
                  <c:v>43.89</c:v>
                </c:pt>
                <c:pt idx="553">
                  <c:v>43.51</c:v>
                </c:pt>
                <c:pt idx="554">
                  <c:v>43.57</c:v>
                </c:pt>
                <c:pt idx="555">
                  <c:v>43.67</c:v>
                </c:pt>
                <c:pt idx="556">
                  <c:v>43.59</c:v>
                </c:pt>
                <c:pt idx="557">
                  <c:v>43.730000000000004</c:v>
                </c:pt>
                <c:pt idx="558">
                  <c:v>43.849999999999994</c:v>
                </c:pt>
                <c:pt idx="559">
                  <c:v>43.93</c:v>
                </c:pt>
                <c:pt idx="560">
                  <c:v>43.8</c:v>
                </c:pt>
                <c:pt idx="561">
                  <c:v>43.9</c:v>
                </c:pt>
                <c:pt idx="562">
                  <c:v>44.18</c:v>
                </c:pt>
                <c:pt idx="563">
                  <c:v>44.39</c:v>
                </c:pt>
                <c:pt idx="564">
                  <c:v>45.03</c:v>
                </c:pt>
                <c:pt idx="565">
                  <c:v>45.41</c:v>
                </c:pt>
                <c:pt idx="566">
                  <c:v>45.39</c:v>
                </c:pt>
                <c:pt idx="567">
                  <c:v>45.43</c:v>
                </c:pt>
                <c:pt idx="568">
                  <c:v>45.47</c:v>
                </c:pt>
                <c:pt idx="569">
                  <c:v>45.790000000000006</c:v>
                </c:pt>
                <c:pt idx="570">
                  <c:v>45.89</c:v>
                </c:pt>
                <c:pt idx="571">
                  <c:v>45.99</c:v>
                </c:pt>
                <c:pt idx="572">
                  <c:v>45.98</c:v>
                </c:pt>
                <c:pt idx="573">
                  <c:v>45.51</c:v>
                </c:pt>
                <c:pt idx="574">
                  <c:v>45.13</c:v>
                </c:pt>
                <c:pt idx="575">
                  <c:v>45.32</c:v>
                </c:pt>
                <c:pt idx="576">
                  <c:v>45.33</c:v>
                </c:pt>
                <c:pt idx="577">
                  <c:v>45.03</c:v>
                </c:pt>
                <c:pt idx="578">
                  <c:v>45.3</c:v>
                </c:pt>
                <c:pt idx="579">
                  <c:v>45.25</c:v>
                </c:pt>
                <c:pt idx="580">
                  <c:v>45.309999999999995</c:v>
                </c:pt>
                <c:pt idx="581">
                  <c:v>45.379999999999995</c:v>
                </c:pt>
                <c:pt idx="582">
                  <c:v>45.61</c:v>
                </c:pt>
                <c:pt idx="583">
                  <c:v>45.220000000000006</c:v>
                </c:pt>
                <c:pt idx="584">
                  <c:v>45.07</c:v>
                </c:pt>
                <c:pt idx="585">
                  <c:v>45.25</c:v>
                </c:pt>
                <c:pt idx="586">
                  <c:v>45.43</c:v>
                </c:pt>
                <c:pt idx="587">
                  <c:v>45.05</c:v>
                </c:pt>
                <c:pt idx="588">
                  <c:v>45.32</c:v>
                </c:pt>
                <c:pt idx="589">
                  <c:v>44.83</c:v>
                </c:pt>
                <c:pt idx="590">
                  <c:v>44.849999999999994</c:v>
                </c:pt>
                <c:pt idx="591">
                  <c:v>44.760000000000005</c:v>
                </c:pt>
                <c:pt idx="592">
                  <c:v>44.82</c:v>
                </c:pt>
                <c:pt idx="593">
                  <c:v>44.4</c:v>
                </c:pt>
                <c:pt idx="594">
                  <c:v>44.39</c:v>
                </c:pt>
                <c:pt idx="595">
                  <c:v>44.379999999999995</c:v>
                </c:pt>
                <c:pt idx="596">
                  <c:v>44.33</c:v>
                </c:pt>
                <c:pt idx="597">
                  <c:v>44.51</c:v>
                </c:pt>
                <c:pt idx="598">
                  <c:v>44.43</c:v>
                </c:pt>
                <c:pt idx="599">
                  <c:v>44.68</c:v>
                </c:pt>
                <c:pt idx="600">
                  <c:v>44.730000000000004</c:v>
                </c:pt>
                <c:pt idx="601">
                  <c:v>44.67</c:v>
                </c:pt>
                <c:pt idx="602">
                  <c:v>44.83</c:v>
                </c:pt>
                <c:pt idx="603">
                  <c:v>44.82</c:v>
                </c:pt>
                <c:pt idx="604">
                  <c:v>45.03</c:v>
                </c:pt>
                <c:pt idx="605">
                  <c:v>44.839999999999996</c:v>
                </c:pt>
                <c:pt idx="606">
                  <c:v>45.24</c:v>
                </c:pt>
                <c:pt idx="607">
                  <c:v>45.74</c:v>
                </c:pt>
                <c:pt idx="608">
                  <c:v>46.120000000000005</c:v>
                </c:pt>
                <c:pt idx="609">
                  <c:v>46.01</c:v>
                </c:pt>
                <c:pt idx="610">
                  <c:v>45.839999999999996</c:v>
                </c:pt>
                <c:pt idx="611">
                  <c:v>45.7</c:v>
                </c:pt>
                <c:pt idx="612">
                  <c:v>45.59</c:v>
                </c:pt>
                <c:pt idx="613">
                  <c:v>45.67</c:v>
                </c:pt>
                <c:pt idx="614">
                  <c:v>45.5</c:v>
                </c:pt>
                <c:pt idx="615">
                  <c:v>45.64</c:v>
                </c:pt>
                <c:pt idx="616">
                  <c:v>45.6</c:v>
                </c:pt>
                <c:pt idx="617">
                  <c:v>45.59</c:v>
                </c:pt>
                <c:pt idx="618">
                  <c:v>45.74</c:v>
                </c:pt>
                <c:pt idx="619">
                  <c:v>45.59</c:v>
                </c:pt>
                <c:pt idx="620">
                  <c:v>45.8</c:v>
                </c:pt>
                <c:pt idx="621">
                  <c:v>46.190000000000005</c:v>
                </c:pt>
                <c:pt idx="622">
                  <c:v>46.2</c:v>
                </c:pt>
                <c:pt idx="623">
                  <c:v>45.86</c:v>
                </c:pt>
                <c:pt idx="624">
                  <c:v>45.67</c:v>
                </c:pt>
                <c:pt idx="625">
                  <c:v>45.68</c:v>
                </c:pt>
                <c:pt idx="626">
                  <c:v>45.6</c:v>
                </c:pt>
                <c:pt idx="627">
                  <c:v>45.54</c:v>
                </c:pt>
                <c:pt idx="628">
                  <c:v>45.41</c:v>
                </c:pt>
                <c:pt idx="629">
                  <c:v>45.57</c:v>
                </c:pt>
                <c:pt idx="630">
                  <c:v>45.42</c:v>
                </c:pt>
                <c:pt idx="631">
                  <c:v>45.449999999999996</c:v>
                </c:pt>
                <c:pt idx="632">
                  <c:v>45.39</c:v>
                </c:pt>
                <c:pt idx="633">
                  <c:v>45.55</c:v>
                </c:pt>
                <c:pt idx="634">
                  <c:v>45.78</c:v>
                </c:pt>
                <c:pt idx="635">
                  <c:v>45.92</c:v>
                </c:pt>
                <c:pt idx="636">
                  <c:v>45.96</c:v>
                </c:pt>
                <c:pt idx="637">
                  <c:v>46.28</c:v>
                </c:pt>
                <c:pt idx="638">
                  <c:v>46.3</c:v>
                </c:pt>
                <c:pt idx="639">
                  <c:v>46.52</c:v>
                </c:pt>
                <c:pt idx="640">
                  <c:v>46.720000000000006</c:v>
                </c:pt>
                <c:pt idx="641">
                  <c:v>46.87</c:v>
                </c:pt>
                <c:pt idx="642">
                  <c:v>46.11</c:v>
                </c:pt>
                <c:pt idx="643">
                  <c:v>46.18</c:v>
                </c:pt>
                <c:pt idx="644">
                  <c:v>46.11</c:v>
                </c:pt>
                <c:pt idx="645">
                  <c:v>45.98</c:v>
                </c:pt>
                <c:pt idx="646">
                  <c:v>45.78</c:v>
                </c:pt>
                <c:pt idx="647">
                  <c:v>45.4</c:v>
                </c:pt>
                <c:pt idx="648">
                  <c:v>45.49</c:v>
                </c:pt>
                <c:pt idx="649">
                  <c:v>45.690000000000005</c:v>
                </c:pt>
                <c:pt idx="650">
                  <c:v>45.57</c:v>
                </c:pt>
                <c:pt idx="651">
                  <c:v>44.64</c:v>
                </c:pt>
                <c:pt idx="652">
                  <c:v>44.91</c:v>
                </c:pt>
                <c:pt idx="653">
                  <c:v>45.01</c:v>
                </c:pt>
                <c:pt idx="654">
                  <c:v>44.8</c:v>
                </c:pt>
                <c:pt idx="655">
                  <c:v>45.190000000000005</c:v>
                </c:pt>
                <c:pt idx="656">
                  <c:v>45.5</c:v>
                </c:pt>
                <c:pt idx="657">
                  <c:v>45.52</c:v>
                </c:pt>
                <c:pt idx="658">
                  <c:v>45.49</c:v>
                </c:pt>
                <c:pt idx="659">
                  <c:v>45.41</c:v>
                </c:pt>
                <c:pt idx="660">
                  <c:v>45.87</c:v>
                </c:pt>
                <c:pt idx="661">
                  <c:v>46.1</c:v>
                </c:pt>
                <c:pt idx="662">
                  <c:v>46.11</c:v>
                </c:pt>
                <c:pt idx="663">
                  <c:v>46.18</c:v>
                </c:pt>
                <c:pt idx="664">
                  <c:v>46.620000000000005</c:v>
                </c:pt>
                <c:pt idx="665">
                  <c:v>46.52</c:v>
                </c:pt>
                <c:pt idx="666">
                  <c:v>46.4</c:v>
                </c:pt>
                <c:pt idx="667">
                  <c:v>46.59</c:v>
                </c:pt>
                <c:pt idx="668">
                  <c:v>46.379999999999995</c:v>
                </c:pt>
                <c:pt idx="669">
                  <c:v>46.32</c:v>
                </c:pt>
                <c:pt idx="670">
                  <c:v>46.18</c:v>
                </c:pt>
                <c:pt idx="671">
                  <c:v>46.05</c:v>
                </c:pt>
                <c:pt idx="672">
                  <c:v>46.230000000000004</c:v>
                </c:pt>
                <c:pt idx="673">
                  <c:v>46.07</c:v>
                </c:pt>
                <c:pt idx="674">
                  <c:v>45.86</c:v>
                </c:pt>
                <c:pt idx="675">
                  <c:v>45.98</c:v>
                </c:pt>
                <c:pt idx="676">
                  <c:v>45.8</c:v>
                </c:pt>
                <c:pt idx="677">
                  <c:v>45.879999999999995</c:v>
                </c:pt>
                <c:pt idx="678">
                  <c:v>45.97</c:v>
                </c:pt>
                <c:pt idx="679">
                  <c:v>45.47</c:v>
                </c:pt>
                <c:pt idx="680">
                  <c:v>45.94</c:v>
                </c:pt>
                <c:pt idx="681">
                  <c:v>46.18</c:v>
                </c:pt>
                <c:pt idx="682">
                  <c:v>46.230000000000004</c:v>
                </c:pt>
                <c:pt idx="683">
                  <c:v>46.54</c:v>
                </c:pt>
                <c:pt idx="684">
                  <c:v>46.720000000000006</c:v>
                </c:pt>
                <c:pt idx="685">
                  <c:v>47.43</c:v>
                </c:pt>
                <c:pt idx="686">
                  <c:v>46.809999999999995</c:v>
                </c:pt>
                <c:pt idx="687">
                  <c:v>46.55</c:v>
                </c:pt>
                <c:pt idx="688">
                  <c:v>45.71</c:v>
                </c:pt>
                <c:pt idx="689">
                  <c:v>45.46</c:v>
                </c:pt>
                <c:pt idx="690">
                  <c:v>45.78</c:v>
                </c:pt>
                <c:pt idx="691">
                  <c:v>45.839999999999996</c:v>
                </c:pt>
                <c:pt idx="692">
                  <c:v>45.879999999999995</c:v>
                </c:pt>
                <c:pt idx="693">
                  <c:v>45.9</c:v>
                </c:pt>
                <c:pt idx="694">
                  <c:v>45.83</c:v>
                </c:pt>
                <c:pt idx="695">
                  <c:v>45.5</c:v>
                </c:pt>
                <c:pt idx="696">
                  <c:v>45.77</c:v>
                </c:pt>
                <c:pt idx="697">
                  <c:v>45.97</c:v>
                </c:pt>
                <c:pt idx="698">
                  <c:v>46.230000000000004</c:v>
                </c:pt>
                <c:pt idx="699">
                  <c:v>46.260000000000005</c:v>
                </c:pt>
                <c:pt idx="700">
                  <c:v>46.449999999999996</c:v>
                </c:pt>
                <c:pt idx="701">
                  <c:v>45.78</c:v>
                </c:pt>
                <c:pt idx="702">
                  <c:v>45.309999999999995</c:v>
                </c:pt>
                <c:pt idx="703">
                  <c:v>45.33</c:v>
                </c:pt>
                <c:pt idx="704">
                  <c:v>45.290000000000006</c:v>
                </c:pt>
                <c:pt idx="705">
                  <c:v>45.9</c:v>
                </c:pt>
                <c:pt idx="706">
                  <c:v>46.03</c:v>
                </c:pt>
                <c:pt idx="707">
                  <c:v>46.190000000000005</c:v>
                </c:pt>
                <c:pt idx="708">
                  <c:v>45.93</c:v>
                </c:pt>
                <c:pt idx="709">
                  <c:v>46.13</c:v>
                </c:pt>
                <c:pt idx="710">
                  <c:v>46.08</c:v>
                </c:pt>
                <c:pt idx="711">
                  <c:v>45.6</c:v>
                </c:pt>
                <c:pt idx="712">
                  <c:v>45.59</c:v>
                </c:pt>
                <c:pt idx="713">
                  <c:v>45.809999999999995</c:v>
                </c:pt>
                <c:pt idx="714">
                  <c:v>45.93</c:v>
                </c:pt>
                <c:pt idx="715">
                  <c:v>45.720000000000006</c:v>
                </c:pt>
                <c:pt idx="716">
                  <c:v>45.879999999999995</c:v>
                </c:pt>
                <c:pt idx="717">
                  <c:v>45.54</c:v>
                </c:pt>
                <c:pt idx="718">
                  <c:v>45.44</c:v>
                </c:pt>
                <c:pt idx="719">
                  <c:v>46.08</c:v>
                </c:pt>
                <c:pt idx="720">
                  <c:v>46.07</c:v>
                </c:pt>
                <c:pt idx="721">
                  <c:v>46</c:v>
                </c:pt>
                <c:pt idx="722">
                  <c:v>46.230000000000004</c:v>
                </c:pt>
                <c:pt idx="723">
                  <c:v>46.07</c:v>
                </c:pt>
                <c:pt idx="724">
                  <c:v>46.04</c:v>
                </c:pt>
                <c:pt idx="725">
                  <c:v>46.15</c:v>
                </c:pt>
                <c:pt idx="726">
                  <c:v>46.53</c:v>
                </c:pt>
                <c:pt idx="727">
                  <c:v>46.82</c:v>
                </c:pt>
                <c:pt idx="728">
                  <c:v>46.879999999999995</c:v>
                </c:pt>
                <c:pt idx="729">
                  <c:v>47.160000000000004</c:v>
                </c:pt>
                <c:pt idx="730">
                  <c:v>47.379999999999995</c:v>
                </c:pt>
                <c:pt idx="731">
                  <c:v>47.449999999999996</c:v>
                </c:pt>
                <c:pt idx="732">
                  <c:v>47.83</c:v>
                </c:pt>
                <c:pt idx="733">
                  <c:v>47.839999999999996</c:v>
                </c:pt>
                <c:pt idx="734">
                  <c:v>48.53</c:v>
                </c:pt>
                <c:pt idx="735">
                  <c:v>47.7</c:v>
                </c:pt>
                <c:pt idx="736">
                  <c:v>47.41</c:v>
                </c:pt>
                <c:pt idx="737">
                  <c:v>47.59</c:v>
                </c:pt>
                <c:pt idx="738">
                  <c:v>47.449999999999996</c:v>
                </c:pt>
                <c:pt idx="739">
                  <c:v>46.730000000000004</c:v>
                </c:pt>
                <c:pt idx="740">
                  <c:v>44.89</c:v>
                </c:pt>
                <c:pt idx="741">
                  <c:v>44.67</c:v>
                </c:pt>
                <c:pt idx="742">
                  <c:v>44.56</c:v>
                </c:pt>
                <c:pt idx="743">
                  <c:v>43.1</c:v>
                </c:pt>
                <c:pt idx="744">
                  <c:v>43.13</c:v>
                </c:pt>
                <c:pt idx="745">
                  <c:v>43.97</c:v>
                </c:pt>
                <c:pt idx="746">
                  <c:v>44.190000000000005</c:v>
                </c:pt>
                <c:pt idx="747">
                  <c:v>44.1</c:v>
                </c:pt>
                <c:pt idx="748">
                  <c:v>44.78</c:v>
                </c:pt>
                <c:pt idx="749">
                  <c:v>44.98</c:v>
                </c:pt>
                <c:pt idx="750">
                  <c:v>43.99</c:v>
                </c:pt>
                <c:pt idx="751">
                  <c:v>43.339999999999996</c:v>
                </c:pt>
                <c:pt idx="752">
                  <c:v>43.52</c:v>
                </c:pt>
                <c:pt idx="753">
                  <c:v>44.04</c:v>
                </c:pt>
                <c:pt idx="754">
                  <c:v>44.03</c:v>
                </c:pt>
                <c:pt idx="755">
                  <c:v>43.620000000000005</c:v>
                </c:pt>
                <c:pt idx="756">
                  <c:v>43.220000000000006</c:v>
                </c:pt>
                <c:pt idx="757">
                  <c:v>43.43</c:v>
                </c:pt>
                <c:pt idx="758">
                  <c:v>43.720000000000006</c:v>
                </c:pt>
                <c:pt idx="759">
                  <c:v>43.89</c:v>
                </c:pt>
                <c:pt idx="760">
                  <c:v>43.93</c:v>
                </c:pt>
                <c:pt idx="761">
                  <c:v>43.82</c:v>
                </c:pt>
                <c:pt idx="762">
                  <c:v>44.449999999999996</c:v>
                </c:pt>
                <c:pt idx="763">
                  <c:v>44.82</c:v>
                </c:pt>
                <c:pt idx="764">
                  <c:v>44.53</c:v>
                </c:pt>
                <c:pt idx="765">
                  <c:v>44.57</c:v>
                </c:pt>
                <c:pt idx="766">
                  <c:v>43.78</c:v>
                </c:pt>
                <c:pt idx="767">
                  <c:v>43.67</c:v>
                </c:pt>
                <c:pt idx="768">
                  <c:v>43.46</c:v>
                </c:pt>
                <c:pt idx="769">
                  <c:v>43.260000000000005</c:v>
                </c:pt>
                <c:pt idx="770">
                  <c:v>43.160000000000004</c:v>
                </c:pt>
                <c:pt idx="771">
                  <c:v>43</c:v>
                </c:pt>
                <c:pt idx="772">
                  <c:v>42.760000000000005</c:v>
                </c:pt>
                <c:pt idx="773">
                  <c:v>42.33</c:v>
                </c:pt>
                <c:pt idx="774">
                  <c:v>42.690000000000005</c:v>
                </c:pt>
                <c:pt idx="775">
                  <c:v>42.89</c:v>
                </c:pt>
                <c:pt idx="776">
                  <c:v>43.32</c:v>
                </c:pt>
                <c:pt idx="777">
                  <c:v>43.43</c:v>
                </c:pt>
                <c:pt idx="778">
                  <c:v>42.67</c:v>
                </c:pt>
                <c:pt idx="779">
                  <c:v>43.379999999999995</c:v>
                </c:pt>
                <c:pt idx="780">
                  <c:v>44.24</c:v>
                </c:pt>
                <c:pt idx="781">
                  <c:v>44.4</c:v>
                </c:pt>
                <c:pt idx="782">
                  <c:v>43.92</c:v>
                </c:pt>
                <c:pt idx="783">
                  <c:v>43.83</c:v>
                </c:pt>
                <c:pt idx="784">
                  <c:v>43.99</c:v>
                </c:pt>
                <c:pt idx="785">
                  <c:v>43.99</c:v>
                </c:pt>
                <c:pt idx="786">
                  <c:v>44.03</c:v>
                </c:pt>
                <c:pt idx="787">
                  <c:v>44.51</c:v>
                </c:pt>
                <c:pt idx="788">
                  <c:v>44.68</c:v>
                </c:pt>
                <c:pt idx="789">
                  <c:v>44.879999999999995</c:v>
                </c:pt>
                <c:pt idx="790">
                  <c:v>44.51</c:v>
                </c:pt>
                <c:pt idx="791">
                  <c:v>44.309999999999995</c:v>
                </c:pt>
                <c:pt idx="792">
                  <c:v>43.74</c:v>
                </c:pt>
                <c:pt idx="793">
                  <c:v>43.98</c:v>
                </c:pt>
                <c:pt idx="794">
                  <c:v>43.07</c:v>
                </c:pt>
                <c:pt idx="795">
                  <c:v>42.43</c:v>
                </c:pt>
                <c:pt idx="796">
                  <c:v>42.75</c:v>
                </c:pt>
                <c:pt idx="797">
                  <c:v>43.309999999999995</c:v>
                </c:pt>
                <c:pt idx="798">
                  <c:v>43.21</c:v>
                </c:pt>
                <c:pt idx="799">
                  <c:v>42.59</c:v>
                </c:pt>
                <c:pt idx="800">
                  <c:v>42.06</c:v>
                </c:pt>
                <c:pt idx="801">
                  <c:v>41.89</c:v>
                </c:pt>
                <c:pt idx="802">
                  <c:v>42.36</c:v>
                </c:pt>
                <c:pt idx="803">
                  <c:v>42.14</c:v>
                </c:pt>
                <c:pt idx="804">
                  <c:v>41.809999999999995</c:v>
                </c:pt>
                <c:pt idx="805">
                  <c:v>41.78</c:v>
                </c:pt>
                <c:pt idx="806">
                  <c:v>42.18</c:v>
                </c:pt>
                <c:pt idx="807">
                  <c:v>42.14</c:v>
                </c:pt>
                <c:pt idx="808">
                  <c:v>42.04</c:v>
                </c:pt>
                <c:pt idx="809">
                  <c:v>41.720000000000006</c:v>
                </c:pt>
                <c:pt idx="810">
                  <c:v>41.55</c:v>
                </c:pt>
                <c:pt idx="811">
                  <c:v>42.3</c:v>
                </c:pt>
                <c:pt idx="812">
                  <c:v>42.18</c:v>
                </c:pt>
                <c:pt idx="813">
                  <c:v>42.41</c:v>
                </c:pt>
                <c:pt idx="814">
                  <c:v>42.25</c:v>
                </c:pt>
                <c:pt idx="815">
                  <c:v>42.4</c:v>
                </c:pt>
                <c:pt idx="816">
                  <c:v>42.32</c:v>
                </c:pt>
                <c:pt idx="817">
                  <c:v>42.4</c:v>
                </c:pt>
                <c:pt idx="818">
                  <c:v>42.68</c:v>
                </c:pt>
                <c:pt idx="819">
                  <c:v>43.13</c:v>
                </c:pt>
                <c:pt idx="820">
                  <c:v>43</c:v>
                </c:pt>
                <c:pt idx="821">
                  <c:v>43.120000000000005</c:v>
                </c:pt>
                <c:pt idx="822">
                  <c:v>43.49</c:v>
                </c:pt>
                <c:pt idx="823">
                  <c:v>43.11</c:v>
                </c:pt>
                <c:pt idx="824">
                  <c:v>43.46</c:v>
                </c:pt>
                <c:pt idx="825">
                  <c:v>43.44</c:v>
                </c:pt>
                <c:pt idx="826">
                  <c:v>43.949999999999996</c:v>
                </c:pt>
                <c:pt idx="827">
                  <c:v>44.13</c:v>
                </c:pt>
                <c:pt idx="828">
                  <c:v>44.41</c:v>
                </c:pt>
                <c:pt idx="829">
                  <c:v>44.18</c:v>
                </c:pt>
                <c:pt idx="830">
                  <c:v>43.58</c:v>
                </c:pt>
                <c:pt idx="831">
                  <c:v>44.120000000000005</c:v>
                </c:pt>
                <c:pt idx="832">
                  <c:v>43.55</c:v>
                </c:pt>
                <c:pt idx="833">
                  <c:v>43.6</c:v>
                </c:pt>
                <c:pt idx="834">
                  <c:v>43.260000000000005</c:v>
                </c:pt>
                <c:pt idx="835">
                  <c:v>43.09</c:v>
                </c:pt>
                <c:pt idx="836">
                  <c:v>43.25</c:v>
                </c:pt>
                <c:pt idx="837">
                  <c:v>43.58</c:v>
                </c:pt>
                <c:pt idx="838">
                  <c:v>43.33</c:v>
                </c:pt>
                <c:pt idx="839">
                  <c:v>43.07</c:v>
                </c:pt>
                <c:pt idx="840">
                  <c:v>43.47</c:v>
                </c:pt>
                <c:pt idx="841">
                  <c:v>43.86</c:v>
                </c:pt>
                <c:pt idx="842">
                  <c:v>43.75</c:v>
                </c:pt>
                <c:pt idx="843">
                  <c:v>43.99</c:v>
                </c:pt>
                <c:pt idx="844">
                  <c:v>44.660000000000004</c:v>
                </c:pt>
                <c:pt idx="845">
                  <c:v>44.64</c:v>
                </c:pt>
                <c:pt idx="846">
                  <c:v>44.4</c:v>
                </c:pt>
                <c:pt idx="847">
                  <c:v>44.97</c:v>
                </c:pt>
                <c:pt idx="848">
                  <c:v>44.790000000000006</c:v>
                </c:pt>
                <c:pt idx="849">
                  <c:v>44.67</c:v>
                </c:pt>
                <c:pt idx="850">
                  <c:v>44.74</c:v>
                </c:pt>
                <c:pt idx="851">
                  <c:v>44.730000000000004</c:v>
                </c:pt>
                <c:pt idx="852">
                  <c:v>45.25</c:v>
                </c:pt>
                <c:pt idx="853">
                  <c:v>45.120000000000005</c:v>
                </c:pt>
                <c:pt idx="854">
                  <c:v>45.11</c:v>
                </c:pt>
                <c:pt idx="855">
                  <c:v>45.28</c:v>
                </c:pt>
                <c:pt idx="856">
                  <c:v>44.949999999999996</c:v>
                </c:pt>
                <c:pt idx="857">
                  <c:v>45.260000000000005</c:v>
                </c:pt>
                <c:pt idx="858">
                  <c:v>46.09</c:v>
                </c:pt>
                <c:pt idx="859">
                  <c:v>46.24</c:v>
                </c:pt>
                <c:pt idx="860">
                  <c:v>46.21</c:v>
                </c:pt>
                <c:pt idx="861">
                  <c:v>46.230000000000004</c:v>
                </c:pt>
                <c:pt idx="862">
                  <c:v>46.63</c:v>
                </c:pt>
                <c:pt idx="863">
                  <c:v>46.39</c:v>
                </c:pt>
                <c:pt idx="864">
                  <c:v>46.18</c:v>
                </c:pt>
                <c:pt idx="865">
                  <c:v>46.620000000000005</c:v>
                </c:pt>
                <c:pt idx="866">
                  <c:v>46.65</c:v>
                </c:pt>
                <c:pt idx="867">
                  <c:v>46.5</c:v>
                </c:pt>
                <c:pt idx="868">
                  <c:v>46.15</c:v>
                </c:pt>
                <c:pt idx="869">
                  <c:v>46.349999999999994</c:v>
                </c:pt>
                <c:pt idx="870">
                  <c:v>46.08</c:v>
                </c:pt>
                <c:pt idx="871">
                  <c:v>45.83</c:v>
                </c:pt>
                <c:pt idx="872">
                  <c:v>45.89</c:v>
                </c:pt>
                <c:pt idx="873">
                  <c:v>46.08</c:v>
                </c:pt>
                <c:pt idx="874">
                  <c:v>46.220000000000006</c:v>
                </c:pt>
                <c:pt idx="875">
                  <c:v>46.6</c:v>
                </c:pt>
                <c:pt idx="876">
                  <c:v>46.730000000000004</c:v>
                </c:pt>
                <c:pt idx="877">
                  <c:v>46.220000000000006</c:v>
                </c:pt>
                <c:pt idx="878">
                  <c:v>45.93</c:v>
                </c:pt>
                <c:pt idx="879">
                  <c:v>45.7</c:v>
                </c:pt>
                <c:pt idx="880">
                  <c:v>45.63</c:v>
                </c:pt>
                <c:pt idx="881">
                  <c:v>45.690000000000005</c:v>
                </c:pt>
                <c:pt idx="882">
                  <c:v>45.37</c:v>
                </c:pt>
                <c:pt idx="883">
                  <c:v>45.33</c:v>
                </c:pt>
                <c:pt idx="884">
                  <c:v>44.949999999999996</c:v>
                </c:pt>
                <c:pt idx="885">
                  <c:v>44.57</c:v>
                </c:pt>
                <c:pt idx="886">
                  <c:v>44.760000000000005</c:v>
                </c:pt>
                <c:pt idx="887">
                  <c:v>45.379999999999995</c:v>
                </c:pt>
                <c:pt idx="888">
                  <c:v>45.77</c:v>
                </c:pt>
                <c:pt idx="889">
                  <c:v>45.720000000000006</c:v>
                </c:pt>
                <c:pt idx="890">
                  <c:v>46.06</c:v>
                </c:pt>
                <c:pt idx="891">
                  <c:v>46.02</c:v>
                </c:pt>
                <c:pt idx="892">
                  <c:v>46.24</c:v>
                </c:pt>
                <c:pt idx="893">
                  <c:v>45.83</c:v>
                </c:pt>
                <c:pt idx="894">
                  <c:v>45.99</c:v>
                </c:pt>
                <c:pt idx="895">
                  <c:v>46.32</c:v>
                </c:pt>
                <c:pt idx="896">
                  <c:v>45.93</c:v>
                </c:pt>
                <c:pt idx="897">
                  <c:v>45.96</c:v>
                </c:pt>
                <c:pt idx="898">
                  <c:v>46.64</c:v>
                </c:pt>
                <c:pt idx="899">
                  <c:v>46.58</c:v>
                </c:pt>
                <c:pt idx="900">
                  <c:v>46.07</c:v>
                </c:pt>
                <c:pt idx="901">
                  <c:v>45.68</c:v>
                </c:pt>
                <c:pt idx="902">
                  <c:v>45.849999999999994</c:v>
                </c:pt>
                <c:pt idx="903">
                  <c:v>46.01</c:v>
                </c:pt>
                <c:pt idx="904">
                  <c:v>46.190000000000005</c:v>
                </c:pt>
                <c:pt idx="905">
                  <c:v>46.230000000000004</c:v>
                </c:pt>
                <c:pt idx="906">
                  <c:v>46.51</c:v>
                </c:pt>
                <c:pt idx="907">
                  <c:v>45.87</c:v>
                </c:pt>
                <c:pt idx="908">
                  <c:v>45.849999999999994</c:v>
                </c:pt>
                <c:pt idx="909">
                  <c:v>45.879999999999995</c:v>
                </c:pt>
                <c:pt idx="910">
                  <c:v>46.48</c:v>
                </c:pt>
                <c:pt idx="911">
                  <c:v>46.39</c:v>
                </c:pt>
                <c:pt idx="912">
                  <c:v>45.68</c:v>
                </c:pt>
                <c:pt idx="913">
                  <c:v>44.64</c:v>
                </c:pt>
                <c:pt idx="914">
                  <c:v>44.68</c:v>
                </c:pt>
                <c:pt idx="915">
                  <c:v>44.91</c:v>
                </c:pt>
                <c:pt idx="916">
                  <c:v>45.49</c:v>
                </c:pt>
                <c:pt idx="917">
                  <c:v>45.86</c:v>
                </c:pt>
                <c:pt idx="918">
                  <c:v>45.61</c:v>
                </c:pt>
                <c:pt idx="919">
                  <c:v>46.33</c:v>
                </c:pt>
                <c:pt idx="920">
                  <c:v>45.97</c:v>
                </c:pt>
                <c:pt idx="921">
                  <c:v>46.36</c:v>
                </c:pt>
                <c:pt idx="922">
                  <c:v>46.730000000000004</c:v>
                </c:pt>
                <c:pt idx="923">
                  <c:v>46.51</c:v>
                </c:pt>
                <c:pt idx="924">
                  <c:v>45.92</c:v>
                </c:pt>
                <c:pt idx="925">
                  <c:v>46.46</c:v>
                </c:pt>
                <c:pt idx="926">
                  <c:v>47.63</c:v>
                </c:pt>
                <c:pt idx="927">
                  <c:v>47.879999999999995</c:v>
                </c:pt>
                <c:pt idx="928">
                  <c:v>47.74</c:v>
                </c:pt>
                <c:pt idx="929">
                  <c:v>48</c:v>
                </c:pt>
                <c:pt idx="930">
                  <c:v>48.690000000000005</c:v>
                </c:pt>
                <c:pt idx="931">
                  <c:v>49.11</c:v>
                </c:pt>
                <c:pt idx="932">
                  <c:v>49.37</c:v>
                </c:pt>
                <c:pt idx="933">
                  <c:v>49.33</c:v>
                </c:pt>
                <c:pt idx="934">
                  <c:v>49.68</c:v>
                </c:pt>
                <c:pt idx="935">
                  <c:v>49.87</c:v>
                </c:pt>
                <c:pt idx="936">
                  <c:v>49.86</c:v>
                </c:pt>
                <c:pt idx="937">
                  <c:v>49.760000000000005</c:v>
                </c:pt>
                <c:pt idx="938">
                  <c:v>49.74</c:v>
                </c:pt>
                <c:pt idx="939">
                  <c:v>50.17</c:v>
                </c:pt>
                <c:pt idx="940">
                  <c:v>50.51</c:v>
                </c:pt>
                <c:pt idx="941">
                  <c:v>49.379999999999995</c:v>
                </c:pt>
                <c:pt idx="942">
                  <c:v>48.730000000000004</c:v>
                </c:pt>
                <c:pt idx="943">
                  <c:v>49.02</c:v>
                </c:pt>
                <c:pt idx="944">
                  <c:v>48.87</c:v>
                </c:pt>
                <c:pt idx="945">
                  <c:v>49.37</c:v>
                </c:pt>
                <c:pt idx="946">
                  <c:v>49.71</c:v>
                </c:pt>
                <c:pt idx="947">
                  <c:v>48.98</c:v>
                </c:pt>
                <c:pt idx="948">
                  <c:v>50.4</c:v>
                </c:pt>
                <c:pt idx="949">
                  <c:v>49.690000000000005</c:v>
                </c:pt>
                <c:pt idx="950">
                  <c:v>49.58</c:v>
                </c:pt>
                <c:pt idx="951">
                  <c:v>49.379999999999995</c:v>
                </c:pt>
                <c:pt idx="952">
                  <c:v>49.09</c:v>
                </c:pt>
                <c:pt idx="953">
                  <c:v>49.24</c:v>
                </c:pt>
                <c:pt idx="954">
                  <c:v>49.54</c:v>
                </c:pt>
                <c:pt idx="955">
                  <c:v>49.220000000000006</c:v>
                </c:pt>
                <c:pt idx="956">
                  <c:v>49.47</c:v>
                </c:pt>
                <c:pt idx="957">
                  <c:v>49.339999999999996</c:v>
                </c:pt>
                <c:pt idx="958">
                  <c:v>48.33</c:v>
                </c:pt>
                <c:pt idx="959">
                  <c:v>48.32</c:v>
                </c:pt>
                <c:pt idx="960">
                  <c:v>47.9</c:v>
                </c:pt>
                <c:pt idx="961">
                  <c:v>47.54</c:v>
                </c:pt>
                <c:pt idx="962">
                  <c:v>47.57</c:v>
                </c:pt>
                <c:pt idx="963">
                  <c:v>45.96</c:v>
                </c:pt>
                <c:pt idx="964">
                  <c:v>46.94</c:v>
                </c:pt>
                <c:pt idx="965">
                  <c:v>47.53</c:v>
                </c:pt>
                <c:pt idx="966">
                  <c:v>47.2</c:v>
                </c:pt>
                <c:pt idx="967">
                  <c:v>47.349999999999994</c:v>
                </c:pt>
                <c:pt idx="968">
                  <c:v>46.93</c:v>
                </c:pt>
                <c:pt idx="969">
                  <c:v>46.64</c:v>
                </c:pt>
                <c:pt idx="970">
                  <c:v>47.57</c:v>
                </c:pt>
                <c:pt idx="971">
                  <c:v>46.949999999999996</c:v>
                </c:pt>
                <c:pt idx="972">
                  <c:v>47.48</c:v>
                </c:pt>
                <c:pt idx="973">
                  <c:v>46.57</c:v>
                </c:pt>
                <c:pt idx="974">
                  <c:v>47.07</c:v>
                </c:pt>
                <c:pt idx="975">
                  <c:v>47.339999999999996</c:v>
                </c:pt>
                <c:pt idx="976">
                  <c:v>47.15</c:v>
                </c:pt>
                <c:pt idx="977">
                  <c:v>47.57</c:v>
                </c:pt>
                <c:pt idx="978">
                  <c:v>46.92</c:v>
                </c:pt>
                <c:pt idx="979">
                  <c:v>47.06</c:v>
                </c:pt>
                <c:pt idx="980">
                  <c:v>47.61</c:v>
                </c:pt>
                <c:pt idx="981">
                  <c:v>47.720000000000006</c:v>
                </c:pt>
                <c:pt idx="982">
                  <c:v>48.27</c:v>
                </c:pt>
                <c:pt idx="983">
                  <c:v>47.690000000000005</c:v>
                </c:pt>
                <c:pt idx="984">
                  <c:v>47.37</c:v>
                </c:pt>
                <c:pt idx="985">
                  <c:v>47.17</c:v>
                </c:pt>
                <c:pt idx="986">
                  <c:v>47.4</c:v>
                </c:pt>
                <c:pt idx="987">
                  <c:v>47.86</c:v>
                </c:pt>
                <c:pt idx="988">
                  <c:v>48.13</c:v>
                </c:pt>
                <c:pt idx="989">
                  <c:v>48.7</c:v>
                </c:pt>
                <c:pt idx="990">
                  <c:v>49.25</c:v>
                </c:pt>
                <c:pt idx="991">
                  <c:v>49.260000000000005</c:v>
                </c:pt>
                <c:pt idx="992">
                  <c:v>49.260000000000005</c:v>
                </c:pt>
                <c:pt idx="993">
                  <c:v>49.42</c:v>
                </c:pt>
                <c:pt idx="994">
                  <c:v>49.5</c:v>
                </c:pt>
                <c:pt idx="995">
                  <c:v>49.61</c:v>
                </c:pt>
                <c:pt idx="996">
                  <c:v>49.660000000000004</c:v>
                </c:pt>
                <c:pt idx="997">
                  <c:v>49.790000000000006</c:v>
                </c:pt>
                <c:pt idx="998">
                  <c:v>45.59</c:v>
                </c:pt>
                <c:pt idx="999">
                  <c:v>45.24</c:v>
                </c:pt>
                <c:pt idx="1000">
                  <c:v>44.83</c:v>
                </c:pt>
                <c:pt idx="1001">
                  <c:v>45.1</c:v>
                </c:pt>
                <c:pt idx="1002">
                  <c:v>45.86</c:v>
                </c:pt>
                <c:pt idx="1003">
                  <c:v>45.28</c:v>
                </c:pt>
                <c:pt idx="1004">
                  <c:v>44.94</c:v>
                </c:pt>
                <c:pt idx="1005">
                  <c:v>44.690000000000005</c:v>
                </c:pt>
                <c:pt idx="1006">
                  <c:v>44.94</c:v>
                </c:pt>
                <c:pt idx="1007">
                  <c:v>45.339999999999996</c:v>
                </c:pt>
                <c:pt idx="1008">
                  <c:v>45.379999999999995</c:v>
                </c:pt>
                <c:pt idx="1009">
                  <c:v>45.65</c:v>
                </c:pt>
                <c:pt idx="1010">
                  <c:v>45.6</c:v>
                </c:pt>
                <c:pt idx="1011">
                  <c:v>45.449999999999996</c:v>
                </c:pt>
                <c:pt idx="1012">
                  <c:v>45.28</c:v>
                </c:pt>
                <c:pt idx="1013">
                  <c:v>44.839999999999996</c:v>
                </c:pt>
                <c:pt idx="1014">
                  <c:v>46.18</c:v>
                </c:pt>
                <c:pt idx="1015">
                  <c:v>46.05</c:v>
                </c:pt>
                <c:pt idx="1016">
                  <c:v>46.220000000000006</c:v>
                </c:pt>
                <c:pt idx="1017">
                  <c:v>45.7</c:v>
                </c:pt>
                <c:pt idx="1018">
                  <c:v>45.3</c:v>
                </c:pt>
                <c:pt idx="1019">
                  <c:v>45.41</c:v>
                </c:pt>
                <c:pt idx="1020">
                  <c:v>45.56</c:v>
                </c:pt>
                <c:pt idx="1021">
                  <c:v>45.53</c:v>
                </c:pt>
                <c:pt idx="1022">
                  <c:v>45.51</c:v>
                </c:pt>
                <c:pt idx="1023">
                  <c:v>45.93</c:v>
                </c:pt>
                <c:pt idx="1024">
                  <c:v>46.03</c:v>
                </c:pt>
                <c:pt idx="1025">
                  <c:v>46.64</c:v>
                </c:pt>
                <c:pt idx="1026">
                  <c:v>46.61</c:v>
                </c:pt>
                <c:pt idx="1027">
                  <c:v>46.58</c:v>
                </c:pt>
                <c:pt idx="1028">
                  <c:v>46.86</c:v>
                </c:pt>
                <c:pt idx="1029">
                  <c:v>46.720000000000006</c:v>
                </c:pt>
                <c:pt idx="1030">
                  <c:v>46.57</c:v>
                </c:pt>
                <c:pt idx="1031">
                  <c:v>46.18</c:v>
                </c:pt>
                <c:pt idx="1032">
                  <c:v>46.48</c:v>
                </c:pt>
                <c:pt idx="1033">
                  <c:v>46.47</c:v>
                </c:pt>
                <c:pt idx="1034">
                  <c:v>46.55</c:v>
                </c:pt>
                <c:pt idx="1035">
                  <c:v>46.67</c:v>
                </c:pt>
                <c:pt idx="1036">
                  <c:v>46.64</c:v>
                </c:pt>
                <c:pt idx="1037">
                  <c:v>46.71</c:v>
                </c:pt>
                <c:pt idx="1038">
                  <c:v>46.74</c:v>
                </c:pt>
                <c:pt idx="1039">
                  <c:v>47</c:v>
                </c:pt>
                <c:pt idx="1040">
                  <c:v>46.949999999999996</c:v>
                </c:pt>
                <c:pt idx="1041">
                  <c:v>47.28</c:v>
                </c:pt>
                <c:pt idx="1042">
                  <c:v>47.48</c:v>
                </c:pt>
                <c:pt idx="1043">
                  <c:v>47.4</c:v>
                </c:pt>
                <c:pt idx="1044">
                  <c:v>48.21</c:v>
                </c:pt>
                <c:pt idx="1045">
                  <c:v>47.98</c:v>
                </c:pt>
                <c:pt idx="1046">
                  <c:v>47.839999999999996</c:v>
                </c:pt>
                <c:pt idx="1047">
                  <c:v>48.260000000000005</c:v>
                </c:pt>
                <c:pt idx="1048">
                  <c:v>48.42</c:v>
                </c:pt>
                <c:pt idx="1049">
                  <c:v>49.06</c:v>
                </c:pt>
                <c:pt idx="1050">
                  <c:v>48.59</c:v>
                </c:pt>
                <c:pt idx="1051">
                  <c:v>48.39</c:v>
                </c:pt>
                <c:pt idx="1052">
                  <c:v>48.720000000000006</c:v>
                </c:pt>
                <c:pt idx="1053">
                  <c:v>48.47</c:v>
                </c:pt>
                <c:pt idx="1054">
                  <c:v>48</c:v>
                </c:pt>
                <c:pt idx="1055">
                  <c:v>47.849999999999994</c:v>
                </c:pt>
                <c:pt idx="1056">
                  <c:v>47.4</c:v>
                </c:pt>
                <c:pt idx="1057">
                  <c:v>48.190000000000005</c:v>
                </c:pt>
                <c:pt idx="1058">
                  <c:v>48.05</c:v>
                </c:pt>
                <c:pt idx="1059">
                  <c:v>48.690000000000005</c:v>
                </c:pt>
                <c:pt idx="1060">
                  <c:v>49.18</c:v>
                </c:pt>
                <c:pt idx="1061">
                  <c:v>49.58</c:v>
                </c:pt>
                <c:pt idx="1062">
                  <c:v>49.2</c:v>
                </c:pt>
                <c:pt idx="1063">
                  <c:v>48.849999999999994</c:v>
                </c:pt>
                <c:pt idx="1064">
                  <c:v>48.6</c:v>
                </c:pt>
                <c:pt idx="1065">
                  <c:v>49.65</c:v>
                </c:pt>
                <c:pt idx="1066">
                  <c:v>49.849999999999994</c:v>
                </c:pt>
                <c:pt idx="1067">
                  <c:v>49.61</c:v>
                </c:pt>
                <c:pt idx="1068">
                  <c:v>49.1</c:v>
                </c:pt>
                <c:pt idx="1069">
                  <c:v>48.61</c:v>
                </c:pt>
                <c:pt idx="1070">
                  <c:v>49.25</c:v>
                </c:pt>
                <c:pt idx="1071">
                  <c:v>49.13</c:v>
                </c:pt>
                <c:pt idx="1072">
                  <c:v>49.98</c:v>
                </c:pt>
                <c:pt idx="1073">
                  <c:v>50</c:v>
                </c:pt>
                <c:pt idx="1074">
                  <c:v>50.78</c:v>
                </c:pt>
                <c:pt idx="1075">
                  <c:v>51.4</c:v>
                </c:pt>
                <c:pt idx="1076">
                  <c:v>51.49</c:v>
                </c:pt>
                <c:pt idx="1077">
                  <c:v>51.379999999999995</c:v>
                </c:pt>
                <c:pt idx="1078">
                  <c:v>51.33</c:v>
                </c:pt>
                <c:pt idx="1079">
                  <c:v>51.64</c:v>
                </c:pt>
                <c:pt idx="1080">
                  <c:v>51.13</c:v>
                </c:pt>
                <c:pt idx="1081">
                  <c:v>51.309999999999995</c:v>
                </c:pt>
                <c:pt idx="1082">
                  <c:v>50.87</c:v>
                </c:pt>
                <c:pt idx="1083">
                  <c:v>50.64</c:v>
                </c:pt>
                <c:pt idx="1084">
                  <c:v>51.120000000000005</c:v>
                </c:pt>
                <c:pt idx="1085">
                  <c:v>51.660000000000004</c:v>
                </c:pt>
                <c:pt idx="1086">
                  <c:v>51.55</c:v>
                </c:pt>
                <c:pt idx="1087">
                  <c:v>51.92</c:v>
                </c:pt>
                <c:pt idx="1088">
                  <c:v>51.760000000000005</c:v>
                </c:pt>
                <c:pt idx="1089">
                  <c:v>51.120000000000005</c:v>
                </c:pt>
                <c:pt idx="1090">
                  <c:v>51.08</c:v>
                </c:pt>
                <c:pt idx="1091">
                  <c:v>50.92</c:v>
                </c:pt>
                <c:pt idx="1092">
                  <c:v>51.6</c:v>
                </c:pt>
                <c:pt idx="1093">
                  <c:v>51.98</c:v>
                </c:pt>
                <c:pt idx="1094">
                  <c:v>52.1</c:v>
                </c:pt>
                <c:pt idx="1095">
                  <c:v>52.11</c:v>
                </c:pt>
                <c:pt idx="1096">
                  <c:v>52</c:v>
                </c:pt>
                <c:pt idx="1097">
                  <c:v>51.59</c:v>
                </c:pt>
                <c:pt idx="1098">
                  <c:v>51.82</c:v>
                </c:pt>
                <c:pt idx="1099">
                  <c:v>52.04</c:v>
                </c:pt>
                <c:pt idx="1100">
                  <c:v>52.120000000000005</c:v>
                </c:pt>
                <c:pt idx="1101">
                  <c:v>52.13</c:v>
                </c:pt>
                <c:pt idx="1102">
                  <c:v>52.14</c:v>
                </c:pt>
                <c:pt idx="1103">
                  <c:v>52.18</c:v>
                </c:pt>
                <c:pt idx="1104">
                  <c:v>52.03</c:v>
                </c:pt>
                <c:pt idx="1105">
                  <c:v>51.39</c:v>
                </c:pt>
                <c:pt idx="1106">
                  <c:v>51.220000000000006</c:v>
                </c:pt>
                <c:pt idx="1107">
                  <c:v>54.33</c:v>
                </c:pt>
                <c:pt idx="1108">
                  <c:v>53.78</c:v>
                </c:pt>
                <c:pt idx="1109">
                  <c:v>53.07</c:v>
                </c:pt>
                <c:pt idx="1110">
                  <c:v>54.17</c:v>
                </c:pt>
                <c:pt idx="1111">
                  <c:v>53.99</c:v>
                </c:pt>
                <c:pt idx="1112">
                  <c:v>53.720000000000006</c:v>
                </c:pt>
                <c:pt idx="1113">
                  <c:v>52.63</c:v>
                </c:pt>
                <c:pt idx="1114">
                  <c:v>52.03</c:v>
                </c:pt>
                <c:pt idx="1115">
                  <c:v>52.33</c:v>
                </c:pt>
                <c:pt idx="1116">
                  <c:v>51.65</c:v>
                </c:pt>
                <c:pt idx="1117">
                  <c:v>52.27</c:v>
                </c:pt>
                <c:pt idx="1118">
                  <c:v>53.18</c:v>
                </c:pt>
                <c:pt idx="1119">
                  <c:v>53.690000000000005</c:v>
                </c:pt>
                <c:pt idx="1120">
                  <c:v>53.42</c:v>
                </c:pt>
                <c:pt idx="1121">
                  <c:v>53.2</c:v>
                </c:pt>
                <c:pt idx="1122">
                  <c:v>53.5</c:v>
                </c:pt>
                <c:pt idx="1123">
                  <c:v>52.99</c:v>
                </c:pt>
                <c:pt idx="1124">
                  <c:v>53.87</c:v>
                </c:pt>
                <c:pt idx="1125">
                  <c:v>54.41</c:v>
                </c:pt>
                <c:pt idx="1126">
                  <c:v>54.690000000000005</c:v>
                </c:pt>
                <c:pt idx="1127">
                  <c:v>53.879999999999995</c:v>
                </c:pt>
                <c:pt idx="1128">
                  <c:v>54.1</c:v>
                </c:pt>
                <c:pt idx="1129">
                  <c:v>54.49</c:v>
                </c:pt>
                <c:pt idx="1130">
                  <c:v>53.74</c:v>
                </c:pt>
                <c:pt idx="1131">
                  <c:v>54.54</c:v>
                </c:pt>
                <c:pt idx="1132">
                  <c:v>54.720000000000006</c:v>
                </c:pt>
                <c:pt idx="1133">
                  <c:v>55.11</c:v>
                </c:pt>
                <c:pt idx="1134">
                  <c:v>55.05</c:v>
                </c:pt>
                <c:pt idx="1135">
                  <c:v>55.04</c:v>
                </c:pt>
                <c:pt idx="1136">
                  <c:v>55.3</c:v>
                </c:pt>
                <c:pt idx="1137">
                  <c:v>55.77</c:v>
                </c:pt>
                <c:pt idx="1138">
                  <c:v>55.120000000000005</c:v>
                </c:pt>
                <c:pt idx="1139">
                  <c:v>55.230000000000004</c:v>
                </c:pt>
                <c:pt idx="1140">
                  <c:v>54.52</c:v>
                </c:pt>
                <c:pt idx="1141">
                  <c:v>54.4</c:v>
                </c:pt>
                <c:pt idx="1142">
                  <c:v>54.77</c:v>
                </c:pt>
                <c:pt idx="1143">
                  <c:v>55.11</c:v>
                </c:pt>
                <c:pt idx="1144">
                  <c:v>54.260000000000005</c:v>
                </c:pt>
                <c:pt idx="1145">
                  <c:v>53.96</c:v>
                </c:pt>
                <c:pt idx="1146">
                  <c:v>54.24</c:v>
                </c:pt>
                <c:pt idx="1147">
                  <c:v>54.230000000000004</c:v>
                </c:pt>
                <c:pt idx="1148">
                  <c:v>54.52</c:v>
                </c:pt>
                <c:pt idx="1149">
                  <c:v>53.91</c:v>
                </c:pt>
                <c:pt idx="1150">
                  <c:v>54.14</c:v>
                </c:pt>
                <c:pt idx="1151">
                  <c:v>54.3</c:v>
                </c:pt>
                <c:pt idx="1152">
                  <c:v>54.17</c:v>
                </c:pt>
                <c:pt idx="1153">
                  <c:v>54.39</c:v>
                </c:pt>
                <c:pt idx="1154">
                  <c:v>54.309999999999995</c:v>
                </c:pt>
                <c:pt idx="1155">
                  <c:v>54.44</c:v>
                </c:pt>
                <c:pt idx="1156">
                  <c:v>54.65</c:v>
                </c:pt>
                <c:pt idx="1157">
                  <c:v>53.08</c:v>
                </c:pt>
                <c:pt idx="1158">
                  <c:v>53.839999999999996</c:v>
                </c:pt>
                <c:pt idx="1159">
                  <c:v>54.54</c:v>
                </c:pt>
                <c:pt idx="1160">
                  <c:v>53.87</c:v>
                </c:pt>
                <c:pt idx="1161">
                  <c:v>53.58</c:v>
                </c:pt>
                <c:pt idx="1162">
                  <c:v>53.83</c:v>
                </c:pt>
                <c:pt idx="1163">
                  <c:v>53.660000000000004</c:v>
                </c:pt>
                <c:pt idx="1164">
                  <c:v>53.3</c:v>
                </c:pt>
                <c:pt idx="1165">
                  <c:v>53.3</c:v>
                </c:pt>
                <c:pt idx="1166">
                  <c:v>53.51</c:v>
                </c:pt>
                <c:pt idx="1167">
                  <c:v>53.49</c:v>
                </c:pt>
                <c:pt idx="1168">
                  <c:v>53.790000000000006</c:v>
                </c:pt>
                <c:pt idx="1169">
                  <c:v>54.78</c:v>
                </c:pt>
                <c:pt idx="1170">
                  <c:v>54.230000000000004</c:v>
                </c:pt>
                <c:pt idx="1171">
                  <c:v>53.849999999999994</c:v>
                </c:pt>
                <c:pt idx="1172">
                  <c:v>54.64</c:v>
                </c:pt>
                <c:pt idx="1173">
                  <c:v>54.61</c:v>
                </c:pt>
                <c:pt idx="1174">
                  <c:v>53.75</c:v>
                </c:pt>
                <c:pt idx="1175">
                  <c:v>53.57</c:v>
                </c:pt>
                <c:pt idx="1176">
                  <c:v>53.41</c:v>
                </c:pt>
                <c:pt idx="1177">
                  <c:v>53.94</c:v>
                </c:pt>
                <c:pt idx="1178">
                  <c:v>54.43</c:v>
                </c:pt>
                <c:pt idx="1179">
                  <c:v>53.9</c:v>
                </c:pt>
                <c:pt idx="1180">
                  <c:v>53.14</c:v>
                </c:pt>
                <c:pt idx="1181">
                  <c:v>52.42</c:v>
                </c:pt>
                <c:pt idx="1182">
                  <c:v>52.8</c:v>
                </c:pt>
                <c:pt idx="1183">
                  <c:v>52.290000000000006</c:v>
                </c:pt>
                <c:pt idx="1184">
                  <c:v>52.21</c:v>
                </c:pt>
                <c:pt idx="1185">
                  <c:v>51.839999999999996</c:v>
                </c:pt>
                <c:pt idx="1186">
                  <c:v>51.71</c:v>
                </c:pt>
                <c:pt idx="1187">
                  <c:v>52.41</c:v>
                </c:pt>
                <c:pt idx="1188">
                  <c:v>52.63</c:v>
                </c:pt>
                <c:pt idx="1189">
                  <c:v>52.67</c:v>
                </c:pt>
                <c:pt idx="1190">
                  <c:v>53.03</c:v>
                </c:pt>
                <c:pt idx="1191">
                  <c:v>53.08</c:v>
                </c:pt>
                <c:pt idx="1192">
                  <c:v>53.220000000000006</c:v>
                </c:pt>
                <c:pt idx="1193">
                  <c:v>52.96</c:v>
                </c:pt>
                <c:pt idx="1194">
                  <c:v>53.03</c:v>
                </c:pt>
                <c:pt idx="1195">
                  <c:v>53.220000000000006</c:v>
                </c:pt>
                <c:pt idx="1196">
                  <c:v>53.9</c:v>
                </c:pt>
                <c:pt idx="1197">
                  <c:v>53.949999999999996</c:v>
                </c:pt>
                <c:pt idx="1198">
                  <c:v>53.4</c:v>
                </c:pt>
                <c:pt idx="1199">
                  <c:v>53.75</c:v>
                </c:pt>
                <c:pt idx="1200">
                  <c:v>53.8</c:v>
                </c:pt>
                <c:pt idx="1201">
                  <c:v>54.290000000000006</c:v>
                </c:pt>
                <c:pt idx="1202">
                  <c:v>54.190000000000005</c:v>
                </c:pt>
                <c:pt idx="1203">
                  <c:v>54.42</c:v>
                </c:pt>
                <c:pt idx="1204">
                  <c:v>54.07</c:v>
                </c:pt>
                <c:pt idx="1205">
                  <c:v>53.77</c:v>
                </c:pt>
                <c:pt idx="1206">
                  <c:v>53.949999999999996</c:v>
                </c:pt>
                <c:pt idx="1207">
                  <c:v>54.14</c:v>
                </c:pt>
                <c:pt idx="1208">
                  <c:v>54.42</c:v>
                </c:pt>
                <c:pt idx="1209">
                  <c:v>54.42</c:v>
                </c:pt>
                <c:pt idx="1210">
                  <c:v>54.42</c:v>
                </c:pt>
                <c:pt idx="1211">
                  <c:v>53.91</c:v>
                </c:pt>
                <c:pt idx="1212">
                  <c:v>54.32</c:v>
                </c:pt>
                <c:pt idx="1213">
                  <c:v>54.97</c:v>
                </c:pt>
                <c:pt idx="1214">
                  <c:v>54.91</c:v>
                </c:pt>
                <c:pt idx="1215">
                  <c:v>54.71</c:v>
                </c:pt>
                <c:pt idx="1216">
                  <c:v>55.02</c:v>
                </c:pt>
                <c:pt idx="1217">
                  <c:v>55.349999999999994</c:v>
                </c:pt>
                <c:pt idx="1218">
                  <c:v>55.27</c:v>
                </c:pt>
                <c:pt idx="1219">
                  <c:v>55.349999999999994</c:v>
                </c:pt>
                <c:pt idx="1220">
                  <c:v>54.99</c:v>
                </c:pt>
                <c:pt idx="1221">
                  <c:v>54.690000000000005</c:v>
                </c:pt>
                <c:pt idx="1222">
                  <c:v>54.67</c:v>
                </c:pt>
                <c:pt idx="1223">
                  <c:v>54.25</c:v>
                </c:pt>
                <c:pt idx="1224">
                  <c:v>54.349999999999994</c:v>
                </c:pt>
                <c:pt idx="1225">
                  <c:v>55.339999999999996</c:v>
                </c:pt>
                <c:pt idx="1226">
                  <c:v>55.53</c:v>
                </c:pt>
                <c:pt idx="1227">
                  <c:v>56.13</c:v>
                </c:pt>
                <c:pt idx="1228">
                  <c:v>56</c:v>
                </c:pt>
                <c:pt idx="1229">
                  <c:v>56.7</c:v>
                </c:pt>
                <c:pt idx="1230">
                  <c:v>56.82</c:v>
                </c:pt>
                <c:pt idx="1231">
                  <c:v>56.94</c:v>
                </c:pt>
                <c:pt idx="1232">
                  <c:v>57.17</c:v>
                </c:pt>
                <c:pt idx="1233">
                  <c:v>57.61</c:v>
                </c:pt>
                <c:pt idx="1234">
                  <c:v>57.83</c:v>
                </c:pt>
                <c:pt idx="1235">
                  <c:v>57.68</c:v>
                </c:pt>
                <c:pt idx="1236">
                  <c:v>57.48</c:v>
                </c:pt>
                <c:pt idx="1237">
                  <c:v>57.01</c:v>
                </c:pt>
                <c:pt idx="1238">
                  <c:v>57.01</c:v>
                </c:pt>
                <c:pt idx="1239">
                  <c:v>58.86</c:v>
                </c:pt>
                <c:pt idx="1240">
                  <c:v>58.4</c:v>
                </c:pt>
                <c:pt idx="1241">
                  <c:v>58.58</c:v>
                </c:pt>
                <c:pt idx="1242">
                  <c:v>58.839999999999996</c:v>
                </c:pt>
                <c:pt idx="1243">
                  <c:v>58.849999999999994</c:v>
                </c:pt>
                <c:pt idx="1244">
                  <c:v>58.99</c:v>
                </c:pt>
                <c:pt idx="1245">
                  <c:v>59.190000000000005</c:v>
                </c:pt>
                <c:pt idx="1246">
                  <c:v>59.75</c:v>
                </c:pt>
                <c:pt idx="1247">
                  <c:v>59.59</c:v>
                </c:pt>
                <c:pt idx="1248">
                  <c:v>59.41</c:v>
                </c:pt>
                <c:pt idx="1249">
                  <c:v>59.61</c:v>
                </c:pt>
                <c:pt idx="1250">
                  <c:v>59.949999999999996</c:v>
                </c:pt>
                <c:pt idx="1251">
                  <c:v>59.53</c:v>
                </c:pt>
                <c:pt idx="1252">
                  <c:v>59.77</c:v>
                </c:pt>
                <c:pt idx="1253">
                  <c:v>59.720000000000006</c:v>
                </c:pt>
                <c:pt idx="1254">
                  <c:v>60.13</c:v>
                </c:pt>
                <c:pt idx="1255">
                  <c:v>58.65</c:v>
                </c:pt>
                <c:pt idx="1256">
                  <c:v>57.82</c:v>
                </c:pt>
                <c:pt idx="1257">
                  <c:v>57.6</c:v>
                </c:pt>
                <c:pt idx="1258">
                  <c:v>54.93</c:v>
                </c:pt>
                <c:pt idx="1259">
                  <c:v>53.49</c:v>
                </c:pt>
                <c:pt idx="1260">
                  <c:v>55.92</c:v>
                </c:pt>
                <c:pt idx="1261">
                  <c:v>56.06</c:v>
                </c:pt>
                <c:pt idx="1262">
                  <c:v>58.92</c:v>
                </c:pt>
                <c:pt idx="1263">
                  <c:v>56.74</c:v>
                </c:pt>
                <c:pt idx="1264">
                  <c:v>55.260000000000005</c:v>
                </c:pt>
                <c:pt idx="1265">
                  <c:v>51.86</c:v>
                </c:pt>
                <c:pt idx="1266">
                  <c:v>53.660000000000004</c:v>
                </c:pt>
                <c:pt idx="1267">
                  <c:v>52.21</c:v>
                </c:pt>
                <c:pt idx="1268">
                  <c:v>47.160000000000004</c:v>
                </c:pt>
                <c:pt idx="1269">
                  <c:v>48.47</c:v>
                </c:pt>
                <c:pt idx="1270">
                  <c:v>45.260000000000005</c:v>
                </c:pt>
                <c:pt idx="1271">
                  <c:v>47.18</c:v>
                </c:pt>
                <c:pt idx="1272">
                  <c:v>44.849999999999994</c:v>
                </c:pt>
                <c:pt idx="1273">
                  <c:v>41.83</c:v>
                </c:pt>
                <c:pt idx="1274">
                  <c:v>38.300000000000011</c:v>
                </c:pt>
                <c:pt idx="1275">
                  <c:v>37.56</c:v>
                </c:pt>
                <c:pt idx="1276">
                  <c:v>39.449999999999996</c:v>
                </c:pt>
                <c:pt idx="1277">
                  <c:v>41.61</c:v>
                </c:pt>
                <c:pt idx="1278">
                  <c:v>44.290000000000006</c:v>
                </c:pt>
                <c:pt idx="1279">
                  <c:v>42.809999999999995</c:v>
                </c:pt>
                <c:pt idx="1280">
                  <c:v>45</c:v>
                </c:pt>
                <c:pt idx="1281">
                  <c:v>44.25</c:v>
                </c:pt>
                <c:pt idx="1282">
                  <c:v>42.120000000000005</c:v>
                </c:pt>
                <c:pt idx="1283">
                  <c:v>43.949999999999996</c:v>
                </c:pt>
                <c:pt idx="1284">
                  <c:v>43.83</c:v>
                </c:pt>
                <c:pt idx="1285">
                  <c:v>46.67</c:v>
                </c:pt>
                <c:pt idx="1286">
                  <c:v>46.51</c:v>
                </c:pt>
                <c:pt idx="1287">
                  <c:v>47.82</c:v>
                </c:pt>
                <c:pt idx="1288">
                  <c:v>49</c:v>
                </c:pt>
                <c:pt idx="1289">
                  <c:v>46.93</c:v>
                </c:pt>
                <c:pt idx="1290">
                  <c:v>48.92</c:v>
                </c:pt>
                <c:pt idx="1291">
                  <c:v>47.61</c:v>
                </c:pt>
                <c:pt idx="1292">
                  <c:v>47.1</c:v>
                </c:pt>
                <c:pt idx="1293">
                  <c:v>48.06</c:v>
                </c:pt>
                <c:pt idx="1294">
                  <c:v>46.53</c:v>
                </c:pt>
                <c:pt idx="1295">
                  <c:v>45.379999999999995</c:v>
                </c:pt>
                <c:pt idx="1296">
                  <c:v>45.68</c:v>
                </c:pt>
                <c:pt idx="1297">
                  <c:v>45.07</c:v>
                </c:pt>
                <c:pt idx="1298">
                  <c:v>45.43</c:v>
                </c:pt>
                <c:pt idx="1299">
                  <c:v>46.78</c:v>
                </c:pt>
                <c:pt idx="1300">
                  <c:v>46.74</c:v>
                </c:pt>
                <c:pt idx="1301">
                  <c:v>47.120000000000005</c:v>
                </c:pt>
                <c:pt idx="1302">
                  <c:v>45.89</c:v>
                </c:pt>
                <c:pt idx="1303">
                  <c:v>45.6</c:v>
                </c:pt>
                <c:pt idx="1304">
                  <c:v>45.14</c:v>
                </c:pt>
                <c:pt idx="1305">
                  <c:v>45.4</c:v>
                </c:pt>
                <c:pt idx="1306">
                  <c:v>44.75</c:v>
                </c:pt>
                <c:pt idx="1307">
                  <c:v>44.6</c:v>
                </c:pt>
                <c:pt idx="1308">
                  <c:v>46.11</c:v>
                </c:pt>
                <c:pt idx="1309">
                  <c:v>45.54</c:v>
                </c:pt>
                <c:pt idx="1310">
                  <c:v>44.82</c:v>
                </c:pt>
                <c:pt idx="1311">
                  <c:v>43.94</c:v>
                </c:pt>
                <c:pt idx="1312">
                  <c:v>43.7</c:v>
                </c:pt>
                <c:pt idx="1313">
                  <c:v>43.260000000000005</c:v>
                </c:pt>
                <c:pt idx="1314">
                  <c:v>44.97</c:v>
                </c:pt>
                <c:pt idx="1315">
                  <c:v>44.54</c:v>
                </c:pt>
                <c:pt idx="1316">
                  <c:v>45.89</c:v>
                </c:pt>
                <c:pt idx="1317">
                  <c:v>45.17</c:v>
                </c:pt>
                <c:pt idx="1318">
                  <c:v>45.03</c:v>
                </c:pt>
                <c:pt idx="1319">
                  <c:v>46.09</c:v>
                </c:pt>
                <c:pt idx="1320">
                  <c:v>46.730000000000004</c:v>
                </c:pt>
                <c:pt idx="1321">
                  <c:v>47.09</c:v>
                </c:pt>
                <c:pt idx="1322">
                  <c:v>46.68</c:v>
                </c:pt>
                <c:pt idx="1323">
                  <c:v>46.99</c:v>
                </c:pt>
                <c:pt idx="1324">
                  <c:v>46.9</c:v>
                </c:pt>
                <c:pt idx="1325">
                  <c:v>47.9</c:v>
                </c:pt>
                <c:pt idx="1326">
                  <c:v>47.92</c:v>
                </c:pt>
                <c:pt idx="1327">
                  <c:v>49.09</c:v>
                </c:pt>
                <c:pt idx="1328">
                  <c:v>49.849999999999994</c:v>
                </c:pt>
                <c:pt idx="1329">
                  <c:v>49</c:v>
                </c:pt>
                <c:pt idx="1330">
                  <c:v>48.620000000000005</c:v>
                </c:pt>
                <c:pt idx="1331">
                  <c:v>45.54</c:v>
                </c:pt>
                <c:pt idx="1332">
                  <c:v>45.6</c:v>
                </c:pt>
                <c:pt idx="1333">
                  <c:v>46.3</c:v>
                </c:pt>
                <c:pt idx="1334">
                  <c:v>46.77</c:v>
                </c:pt>
                <c:pt idx="1335">
                  <c:v>46.58</c:v>
                </c:pt>
                <c:pt idx="1336">
                  <c:v>46.99</c:v>
                </c:pt>
                <c:pt idx="1337">
                  <c:v>46.02</c:v>
                </c:pt>
                <c:pt idx="1338">
                  <c:v>45.74</c:v>
                </c:pt>
                <c:pt idx="1339">
                  <c:v>45.64</c:v>
                </c:pt>
                <c:pt idx="1340">
                  <c:v>44.65</c:v>
                </c:pt>
                <c:pt idx="1341">
                  <c:v>44.93</c:v>
                </c:pt>
                <c:pt idx="1342">
                  <c:v>43.57</c:v>
                </c:pt>
                <c:pt idx="1343">
                  <c:v>44.36</c:v>
                </c:pt>
                <c:pt idx="1344">
                  <c:v>44.68</c:v>
                </c:pt>
                <c:pt idx="1345">
                  <c:v>44.82</c:v>
                </c:pt>
                <c:pt idx="1346">
                  <c:v>44.879999999999995</c:v>
                </c:pt>
                <c:pt idx="1347">
                  <c:v>45.230000000000004</c:v>
                </c:pt>
                <c:pt idx="1348">
                  <c:v>45.21</c:v>
                </c:pt>
                <c:pt idx="1349">
                  <c:v>45.07</c:v>
                </c:pt>
                <c:pt idx="1350">
                  <c:v>43.91</c:v>
                </c:pt>
                <c:pt idx="1351">
                  <c:v>45.15</c:v>
                </c:pt>
                <c:pt idx="1352">
                  <c:v>45.25</c:v>
                </c:pt>
                <c:pt idx="1353">
                  <c:v>45.87</c:v>
                </c:pt>
                <c:pt idx="1354">
                  <c:v>46.4</c:v>
                </c:pt>
                <c:pt idx="1355">
                  <c:v>46.15</c:v>
                </c:pt>
                <c:pt idx="1356">
                  <c:v>46.82</c:v>
                </c:pt>
                <c:pt idx="1357">
                  <c:v>46.120000000000005</c:v>
                </c:pt>
                <c:pt idx="1358">
                  <c:v>47.2</c:v>
                </c:pt>
                <c:pt idx="1359">
                  <c:v>48.48</c:v>
                </c:pt>
                <c:pt idx="1360">
                  <c:v>48.28</c:v>
                </c:pt>
                <c:pt idx="1361">
                  <c:v>48.49</c:v>
                </c:pt>
                <c:pt idx="1362">
                  <c:v>48.48</c:v>
                </c:pt>
                <c:pt idx="1363">
                  <c:v>48.18</c:v>
                </c:pt>
                <c:pt idx="1364">
                  <c:v>48.02</c:v>
                </c:pt>
                <c:pt idx="1365">
                  <c:v>47.690000000000005</c:v>
                </c:pt>
                <c:pt idx="1366">
                  <c:v>47.24</c:v>
                </c:pt>
                <c:pt idx="1367">
                  <c:v>46.3</c:v>
                </c:pt>
                <c:pt idx="1368">
                  <c:v>46.690000000000005</c:v>
                </c:pt>
                <c:pt idx="1369">
                  <c:v>47.220000000000006</c:v>
                </c:pt>
                <c:pt idx="1370">
                  <c:v>47.48</c:v>
                </c:pt>
                <c:pt idx="1371">
                  <c:v>47.8</c:v>
                </c:pt>
                <c:pt idx="1372">
                  <c:v>47.720000000000006</c:v>
                </c:pt>
                <c:pt idx="1373">
                  <c:v>47.93</c:v>
                </c:pt>
                <c:pt idx="1374">
                  <c:v>48.43</c:v>
                </c:pt>
                <c:pt idx="1375">
                  <c:v>48.379999999999995</c:v>
                </c:pt>
                <c:pt idx="1376">
                  <c:v>48.449999999999996</c:v>
                </c:pt>
                <c:pt idx="1377">
                  <c:v>48.21</c:v>
                </c:pt>
                <c:pt idx="1378">
                  <c:v>48.42</c:v>
                </c:pt>
                <c:pt idx="1379">
                  <c:v>47.37</c:v>
                </c:pt>
                <c:pt idx="1380">
                  <c:v>47.349999999999994</c:v>
                </c:pt>
                <c:pt idx="1381">
                  <c:v>47.28</c:v>
                </c:pt>
                <c:pt idx="1382">
                  <c:v>47.97</c:v>
                </c:pt>
                <c:pt idx="1383">
                  <c:v>47.91</c:v>
                </c:pt>
                <c:pt idx="1384">
                  <c:v>48.160000000000004</c:v>
                </c:pt>
                <c:pt idx="1385">
                  <c:v>48.230000000000004</c:v>
                </c:pt>
                <c:pt idx="1386">
                  <c:v>49.83</c:v>
                </c:pt>
                <c:pt idx="1387">
                  <c:v>49.53</c:v>
                </c:pt>
                <c:pt idx="1388">
                  <c:v>49.120000000000005</c:v>
                </c:pt>
                <c:pt idx="1389">
                  <c:v>51.190000000000005</c:v>
                </c:pt>
                <c:pt idx="1390">
                  <c:v>50.48</c:v>
                </c:pt>
                <c:pt idx="1391">
                  <c:v>51.04</c:v>
                </c:pt>
                <c:pt idx="1392">
                  <c:v>49.809999999999995</c:v>
                </c:pt>
                <c:pt idx="1393">
                  <c:v>50.190000000000005</c:v>
                </c:pt>
                <c:pt idx="1394">
                  <c:v>50</c:v>
                </c:pt>
                <c:pt idx="1395">
                  <c:v>51.06</c:v>
                </c:pt>
                <c:pt idx="1396">
                  <c:v>50.71</c:v>
                </c:pt>
                <c:pt idx="1397">
                  <c:v>51.05</c:v>
                </c:pt>
                <c:pt idx="1398">
                  <c:v>50.790000000000006</c:v>
                </c:pt>
                <c:pt idx="1399">
                  <c:v>50.55</c:v>
                </c:pt>
                <c:pt idx="1400">
                  <c:v>50.449999999999996</c:v>
                </c:pt>
                <c:pt idx="1401">
                  <c:v>49.09</c:v>
                </c:pt>
                <c:pt idx="1402">
                  <c:v>49.660000000000004</c:v>
                </c:pt>
                <c:pt idx="1403">
                  <c:v>48.21</c:v>
                </c:pt>
                <c:pt idx="1404">
                  <c:v>48.7</c:v>
                </c:pt>
                <c:pt idx="1405">
                  <c:v>48.720000000000006</c:v>
                </c:pt>
                <c:pt idx="1406">
                  <c:v>49.28</c:v>
                </c:pt>
                <c:pt idx="1407">
                  <c:v>48.92</c:v>
                </c:pt>
                <c:pt idx="1408">
                  <c:v>49.37</c:v>
                </c:pt>
                <c:pt idx="1409">
                  <c:v>49.18</c:v>
                </c:pt>
                <c:pt idx="1410">
                  <c:v>49.36</c:v>
                </c:pt>
                <c:pt idx="1411">
                  <c:v>49.379999999999995</c:v>
                </c:pt>
                <c:pt idx="1412">
                  <c:v>48.94</c:v>
                </c:pt>
                <c:pt idx="1413">
                  <c:v>49.56</c:v>
                </c:pt>
                <c:pt idx="1414">
                  <c:v>50.46</c:v>
                </c:pt>
                <c:pt idx="1415">
                  <c:v>50.809999999999995</c:v>
                </c:pt>
                <c:pt idx="1416">
                  <c:v>51.09</c:v>
                </c:pt>
                <c:pt idx="1417">
                  <c:v>50.220000000000006</c:v>
                </c:pt>
                <c:pt idx="1418">
                  <c:v>50.120000000000005</c:v>
                </c:pt>
                <c:pt idx="1419">
                  <c:v>49.99</c:v>
                </c:pt>
                <c:pt idx="1420">
                  <c:v>50.03</c:v>
                </c:pt>
                <c:pt idx="1421">
                  <c:v>49.620000000000005</c:v>
                </c:pt>
                <c:pt idx="1422">
                  <c:v>50.25</c:v>
                </c:pt>
                <c:pt idx="1423">
                  <c:v>49.99</c:v>
                </c:pt>
                <c:pt idx="1424">
                  <c:v>50.68</c:v>
                </c:pt>
                <c:pt idx="1425">
                  <c:v>50.52</c:v>
                </c:pt>
                <c:pt idx="1426">
                  <c:v>49.8</c:v>
                </c:pt>
                <c:pt idx="1427">
                  <c:v>49.9</c:v>
                </c:pt>
                <c:pt idx="1428">
                  <c:v>47.96</c:v>
                </c:pt>
                <c:pt idx="1429">
                  <c:v>48.02</c:v>
                </c:pt>
                <c:pt idx="1430">
                  <c:v>48.06</c:v>
                </c:pt>
                <c:pt idx="1431">
                  <c:v>48.620000000000005</c:v>
                </c:pt>
                <c:pt idx="1432">
                  <c:v>49.349999999999994</c:v>
                </c:pt>
                <c:pt idx="1433">
                  <c:v>49.17</c:v>
                </c:pt>
                <c:pt idx="1434">
                  <c:v>49.44</c:v>
                </c:pt>
                <c:pt idx="1435">
                  <c:v>49.449999999999996</c:v>
                </c:pt>
                <c:pt idx="1436">
                  <c:v>52.57</c:v>
                </c:pt>
                <c:pt idx="1437">
                  <c:v>53.98</c:v>
                </c:pt>
                <c:pt idx="1438">
                  <c:v>53.58</c:v>
                </c:pt>
                <c:pt idx="1439">
                  <c:v>53.01</c:v>
                </c:pt>
                <c:pt idx="1440">
                  <c:v>53.449999999999996</c:v>
                </c:pt>
                <c:pt idx="1441">
                  <c:v>53.849999999999994</c:v>
                </c:pt>
                <c:pt idx="1442">
                  <c:v>53.68</c:v>
                </c:pt>
                <c:pt idx="1443">
                  <c:v>52.61</c:v>
                </c:pt>
                <c:pt idx="1444">
                  <c:v>53.13</c:v>
                </c:pt>
                <c:pt idx="1445">
                  <c:v>52.67</c:v>
                </c:pt>
                <c:pt idx="1446">
                  <c:v>52.68</c:v>
                </c:pt>
                <c:pt idx="1447">
                  <c:v>53.220000000000006</c:v>
                </c:pt>
                <c:pt idx="1448">
                  <c:v>52.93</c:v>
                </c:pt>
                <c:pt idx="1449">
                  <c:v>52.7</c:v>
                </c:pt>
                <c:pt idx="1450">
                  <c:v>51.6</c:v>
                </c:pt>
                <c:pt idx="1451">
                  <c:v>52.04</c:v>
                </c:pt>
                <c:pt idx="1452">
                  <c:v>52.11</c:v>
                </c:pt>
                <c:pt idx="1453">
                  <c:v>52.78</c:v>
                </c:pt>
                <c:pt idx="1454">
                  <c:v>53.849999999999994</c:v>
                </c:pt>
                <c:pt idx="1455">
                  <c:v>52.99</c:v>
                </c:pt>
                <c:pt idx="1456">
                  <c:v>53.18</c:v>
                </c:pt>
                <c:pt idx="1457">
                  <c:v>53.33</c:v>
                </c:pt>
                <c:pt idx="1458">
                  <c:v>53.05</c:v>
                </c:pt>
                <c:pt idx="1459">
                  <c:v>53.349999999999994</c:v>
                </c:pt>
                <c:pt idx="1460">
                  <c:v>53.27</c:v>
                </c:pt>
                <c:pt idx="1461">
                  <c:v>53.839999999999996</c:v>
                </c:pt>
                <c:pt idx="1462">
                  <c:v>53.06</c:v>
                </c:pt>
                <c:pt idx="1463">
                  <c:v>53.27</c:v>
                </c:pt>
                <c:pt idx="1464">
                  <c:v>53.74</c:v>
                </c:pt>
                <c:pt idx="1465">
                  <c:v>52.809999999999995</c:v>
                </c:pt>
                <c:pt idx="1466">
                  <c:v>52.760000000000005</c:v>
                </c:pt>
                <c:pt idx="1467">
                  <c:v>53.08</c:v>
                </c:pt>
                <c:pt idx="1468">
                  <c:v>53.44</c:v>
                </c:pt>
                <c:pt idx="1469">
                  <c:v>54.160000000000004</c:v>
                </c:pt>
                <c:pt idx="1470">
                  <c:v>54.13</c:v>
                </c:pt>
                <c:pt idx="1471">
                  <c:v>54.44</c:v>
                </c:pt>
                <c:pt idx="1472">
                  <c:v>54.839999999999996</c:v>
                </c:pt>
                <c:pt idx="1473">
                  <c:v>52.760000000000005</c:v>
                </c:pt>
                <c:pt idx="1474">
                  <c:v>52.18</c:v>
                </c:pt>
                <c:pt idx="1475">
                  <c:v>50.52</c:v>
                </c:pt>
                <c:pt idx="1476">
                  <c:v>49.96</c:v>
                </c:pt>
                <c:pt idx="1477">
                  <c:v>51.08</c:v>
                </c:pt>
                <c:pt idx="1478">
                  <c:v>50.2</c:v>
                </c:pt>
                <c:pt idx="1479">
                  <c:v>50.11</c:v>
                </c:pt>
                <c:pt idx="1480">
                  <c:v>50.160000000000004</c:v>
                </c:pt>
                <c:pt idx="1481">
                  <c:v>49.230000000000004</c:v>
                </c:pt>
                <c:pt idx="1482">
                  <c:v>48.7</c:v>
                </c:pt>
                <c:pt idx="1483">
                  <c:v>48.51</c:v>
                </c:pt>
                <c:pt idx="1484">
                  <c:v>48.68</c:v>
                </c:pt>
                <c:pt idx="1485">
                  <c:v>48.949999999999996</c:v>
                </c:pt>
                <c:pt idx="1486">
                  <c:v>48.49</c:v>
                </c:pt>
                <c:pt idx="1487">
                  <c:v>48.78</c:v>
                </c:pt>
                <c:pt idx="1488">
                  <c:v>49.290000000000006</c:v>
                </c:pt>
                <c:pt idx="1489">
                  <c:v>48.53</c:v>
                </c:pt>
                <c:pt idx="1490">
                  <c:v>49.15</c:v>
                </c:pt>
                <c:pt idx="1491">
                  <c:v>48.15</c:v>
                </c:pt>
                <c:pt idx="1492">
                  <c:v>48.48</c:v>
                </c:pt>
                <c:pt idx="1493">
                  <c:v>48.96</c:v>
                </c:pt>
                <c:pt idx="1494">
                  <c:v>48.77</c:v>
                </c:pt>
                <c:pt idx="1495">
                  <c:v>49.01</c:v>
                </c:pt>
                <c:pt idx="1496">
                  <c:v>49.65</c:v>
                </c:pt>
                <c:pt idx="1497">
                  <c:v>49.92</c:v>
                </c:pt>
                <c:pt idx="1498">
                  <c:v>49.7</c:v>
                </c:pt>
                <c:pt idx="1499">
                  <c:v>49.6</c:v>
                </c:pt>
                <c:pt idx="1500">
                  <c:v>50.3</c:v>
                </c:pt>
                <c:pt idx="1501">
                  <c:v>50.690000000000005</c:v>
                </c:pt>
                <c:pt idx="1502">
                  <c:v>50.27</c:v>
                </c:pt>
                <c:pt idx="1503">
                  <c:v>50.13</c:v>
                </c:pt>
                <c:pt idx="1504">
                  <c:v>50.77</c:v>
                </c:pt>
                <c:pt idx="1505">
                  <c:v>50.11</c:v>
                </c:pt>
                <c:pt idx="1506">
                  <c:v>50.63</c:v>
                </c:pt>
                <c:pt idx="1507">
                  <c:v>50.54</c:v>
                </c:pt>
                <c:pt idx="1508">
                  <c:v>50.71</c:v>
                </c:pt>
                <c:pt idx="1509">
                  <c:v>50.17</c:v>
                </c:pt>
                <c:pt idx="1510">
                  <c:v>48.99</c:v>
                </c:pt>
                <c:pt idx="1511">
                  <c:v>49.9</c:v>
                </c:pt>
                <c:pt idx="1512">
                  <c:v>50.1</c:v>
                </c:pt>
                <c:pt idx="1513">
                  <c:v>49.98</c:v>
                </c:pt>
                <c:pt idx="1514">
                  <c:v>49.94</c:v>
                </c:pt>
                <c:pt idx="1515">
                  <c:v>50.790000000000006</c:v>
                </c:pt>
                <c:pt idx="1516">
                  <c:v>51.64</c:v>
                </c:pt>
                <c:pt idx="1517">
                  <c:v>50.86</c:v>
                </c:pt>
                <c:pt idx="1518">
                  <c:v>51.44</c:v>
                </c:pt>
                <c:pt idx="1519">
                  <c:v>50.879999999999995</c:v>
                </c:pt>
                <c:pt idx="1520">
                  <c:v>50.36</c:v>
                </c:pt>
                <c:pt idx="1521">
                  <c:v>51.03</c:v>
                </c:pt>
                <c:pt idx="1522">
                  <c:v>51.220000000000006</c:v>
                </c:pt>
                <c:pt idx="1523">
                  <c:v>51.24</c:v>
                </c:pt>
                <c:pt idx="1524">
                  <c:v>50.57</c:v>
                </c:pt>
                <c:pt idx="1525">
                  <c:v>50.809999999999995</c:v>
                </c:pt>
                <c:pt idx="1526">
                  <c:v>51</c:v>
                </c:pt>
                <c:pt idx="1527">
                  <c:v>51.39</c:v>
                </c:pt>
                <c:pt idx="1528">
                  <c:v>51.52</c:v>
                </c:pt>
                <c:pt idx="1529">
                  <c:v>52.02</c:v>
                </c:pt>
                <c:pt idx="1530">
                  <c:v>53.04</c:v>
                </c:pt>
                <c:pt idx="1531">
                  <c:v>53.849999999999994</c:v>
                </c:pt>
                <c:pt idx="1532">
                  <c:v>53.15</c:v>
                </c:pt>
                <c:pt idx="1533">
                  <c:v>52.71</c:v>
                </c:pt>
                <c:pt idx="1534">
                  <c:v>52.51</c:v>
                </c:pt>
                <c:pt idx="1535">
                  <c:v>52.809999999999995</c:v>
                </c:pt>
                <c:pt idx="1536">
                  <c:v>53.190000000000005</c:v>
                </c:pt>
                <c:pt idx="1537">
                  <c:v>53.28</c:v>
                </c:pt>
                <c:pt idx="1538">
                  <c:v>53.120000000000005</c:v>
                </c:pt>
                <c:pt idx="1539">
                  <c:v>53.18</c:v>
                </c:pt>
                <c:pt idx="1540">
                  <c:v>53.349999999999994</c:v>
                </c:pt>
                <c:pt idx="1541">
                  <c:v>53.09</c:v>
                </c:pt>
                <c:pt idx="1542">
                  <c:v>53.08</c:v>
                </c:pt>
                <c:pt idx="1543">
                  <c:v>53.33</c:v>
                </c:pt>
                <c:pt idx="1544">
                  <c:v>53.68</c:v>
                </c:pt>
                <c:pt idx="1545">
                  <c:v>54</c:v>
                </c:pt>
                <c:pt idx="1546">
                  <c:v>54.17</c:v>
                </c:pt>
                <c:pt idx="1547">
                  <c:v>54.61</c:v>
                </c:pt>
                <c:pt idx="1548">
                  <c:v>54.44</c:v>
                </c:pt>
                <c:pt idx="1549">
                  <c:v>54.47</c:v>
                </c:pt>
                <c:pt idx="1550">
                  <c:v>53.660000000000004</c:v>
                </c:pt>
                <c:pt idx="1551">
                  <c:v>53.58</c:v>
                </c:pt>
                <c:pt idx="1552">
                  <c:v>53.59</c:v>
                </c:pt>
                <c:pt idx="1553">
                  <c:v>54.260000000000005</c:v>
                </c:pt>
                <c:pt idx="1554">
                  <c:v>53.98</c:v>
                </c:pt>
                <c:pt idx="1555">
                  <c:v>54.48</c:v>
                </c:pt>
                <c:pt idx="1556">
                  <c:v>54.14</c:v>
                </c:pt>
                <c:pt idx="1557">
                  <c:v>54</c:v>
                </c:pt>
                <c:pt idx="1558">
                  <c:v>54.54</c:v>
                </c:pt>
                <c:pt idx="1559">
                  <c:v>54.51</c:v>
                </c:pt>
                <c:pt idx="1560">
                  <c:v>54.91</c:v>
                </c:pt>
                <c:pt idx="1561">
                  <c:v>54.32</c:v>
                </c:pt>
                <c:pt idx="1562">
                  <c:v>54.04</c:v>
                </c:pt>
                <c:pt idx="1563">
                  <c:v>54.51</c:v>
                </c:pt>
                <c:pt idx="1564">
                  <c:v>54.730000000000004</c:v>
                </c:pt>
                <c:pt idx="1565">
                  <c:v>54.64</c:v>
                </c:pt>
                <c:pt idx="1566">
                  <c:v>54.339999999999996</c:v>
                </c:pt>
                <c:pt idx="1567">
                  <c:v>54.17</c:v>
                </c:pt>
                <c:pt idx="1568">
                  <c:v>54.65</c:v>
                </c:pt>
                <c:pt idx="1569">
                  <c:v>54.620000000000005</c:v>
                </c:pt>
                <c:pt idx="1570">
                  <c:v>54.8</c:v>
                </c:pt>
                <c:pt idx="1571">
                  <c:v>54.790000000000006</c:v>
                </c:pt>
                <c:pt idx="1572">
                  <c:v>55.03</c:v>
                </c:pt>
                <c:pt idx="1573">
                  <c:v>55.49</c:v>
                </c:pt>
                <c:pt idx="1574">
                  <c:v>55.290000000000006</c:v>
                </c:pt>
                <c:pt idx="1575">
                  <c:v>55.28</c:v>
                </c:pt>
                <c:pt idx="1576">
                  <c:v>55.5</c:v>
                </c:pt>
                <c:pt idx="1577">
                  <c:v>55.64</c:v>
                </c:pt>
                <c:pt idx="1578">
                  <c:v>56.24</c:v>
                </c:pt>
                <c:pt idx="1579">
                  <c:v>56.04</c:v>
                </c:pt>
                <c:pt idx="1580">
                  <c:v>55.65</c:v>
                </c:pt>
                <c:pt idx="1581">
                  <c:v>55.48</c:v>
                </c:pt>
                <c:pt idx="1582">
                  <c:v>55.91</c:v>
                </c:pt>
                <c:pt idx="1583">
                  <c:v>56.160000000000004</c:v>
                </c:pt>
                <c:pt idx="1584">
                  <c:v>55.55</c:v>
                </c:pt>
                <c:pt idx="1585">
                  <c:v>55.41</c:v>
                </c:pt>
                <c:pt idx="1586">
                  <c:v>54.67</c:v>
                </c:pt>
                <c:pt idx="1587">
                  <c:v>54.949999999999996</c:v>
                </c:pt>
                <c:pt idx="1588">
                  <c:v>53.77</c:v>
                </c:pt>
                <c:pt idx="1589">
                  <c:v>54.36</c:v>
                </c:pt>
                <c:pt idx="1590">
                  <c:v>54.56</c:v>
                </c:pt>
                <c:pt idx="1591">
                  <c:v>54.120000000000005</c:v>
                </c:pt>
                <c:pt idx="1592">
                  <c:v>54.39</c:v>
                </c:pt>
                <c:pt idx="1593">
                  <c:v>54.32</c:v>
                </c:pt>
                <c:pt idx="1594">
                  <c:v>54.260000000000005</c:v>
                </c:pt>
                <c:pt idx="1595">
                  <c:v>53.86</c:v>
                </c:pt>
                <c:pt idx="1596">
                  <c:v>54.11</c:v>
                </c:pt>
                <c:pt idx="1597">
                  <c:v>53.96</c:v>
                </c:pt>
                <c:pt idx="1598">
                  <c:v>54.18</c:v>
                </c:pt>
                <c:pt idx="1599">
                  <c:v>53.879999999999995</c:v>
                </c:pt>
                <c:pt idx="1600">
                  <c:v>54.32</c:v>
                </c:pt>
                <c:pt idx="1601">
                  <c:v>54.13</c:v>
                </c:pt>
                <c:pt idx="1602">
                  <c:v>54.46</c:v>
                </c:pt>
                <c:pt idx="1603">
                  <c:v>54.48</c:v>
                </c:pt>
                <c:pt idx="1604">
                  <c:v>55.02</c:v>
                </c:pt>
                <c:pt idx="1605">
                  <c:v>56.260000000000005</c:v>
                </c:pt>
                <c:pt idx="1606">
                  <c:v>56.44</c:v>
                </c:pt>
                <c:pt idx="1607">
                  <c:v>56.4</c:v>
                </c:pt>
                <c:pt idx="1608">
                  <c:v>55.730000000000004</c:v>
                </c:pt>
                <c:pt idx="1609">
                  <c:v>55.83</c:v>
                </c:pt>
                <c:pt idx="1610">
                  <c:v>56.55</c:v>
                </c:pt>
                <c:pt idx="1611">
                  <c:v>56.47</c:v>
                </c:pt>
                <c:pt idx="1612">
                  <c:v>57.01</c:v>
                </c:pt>
                <c:pt idx="1613">
                  <c:v>57.06</c:v>
                </c:pt>
                <c:pt idx="1614">
                  <c:v>57.260000000000005</c:v>
                </c:pt>
                <c:pt idx="1615">
                  <c:v>56.74</c:v>
                </c:pt>
                <c:pt idx="1616">
                  <c:v>57.05</c:v>
                </c:pt>
                <c:pt idx="1617">
                  <c:v>57.03</c:v>
                </c:pt>
                <c:pt idx="1618">
                  <c:v>56.879999999999995</c:v>
                </c:pt>
                <c:pt idx="1619">
                  <c:v>56.92</c:v>
                </c:pt>
                <c:pt idx="1620">
                  <c:v>56.1</c:v>
                </c:pt>
                <c:pt idx="1621">
                  <c:v>56.5</c:v>
                </c:pt>
                <c:pt idx="1622">
                  <c:v>56.64</c:v>
                </c:pt>
                <c:pt idx="1623">
                  <c:v>56.65</c:v>
                </c:pt>
                <c:pt idx="1624">
                  <c:v>56.8</c:v>
                </c:pt>
                <c:pt idx="1625">
                  <c:v>56.730000000000004</c:v>
                </c:pt>
                <c:pt idx="1626">
                  <c:v>56.839999999999996</c:v>
                </c:pt>
                <c:pt idx="1627">
                  <c:v>57.230000000000004</c:v>
                </c:pt>
                <c:pt idx="1628">
                  <c:v>57.48</c:v>
                </c:pt>
                <c:pt idx="1629">
                  <c:v>57.28</c:v>
                </c:pt>
                <c:pt idx="1630">
                  <c:v>56.5</c:v>
                </c:pt>
                <c:pt idx="1631">
                  <c:v>56.86</c:v>
                </c:pt>
                <c:pt idx="1632">
                  <c:v>56.64</c:v>
                </c:pt>
                <c:pt idx="1633">
                  <c:v>56.44</c:v>
                </c:pt>
                <c:pt idx="1634">
                  <c:v>56.01</c:v>
                </c:pt>
                <c:pt idx="1635">
                  <c:v>56.07</c:v>
                </c:pt>
                <c:pt idx="1636">
                  <c:v>55.54</c:v>
                </c:pt>
                <c:pt idx="1637">
                  <c:v>55.65</c:v>
                </c:pt>
                <c:pt idx="1638">
                  <c:v>56.18</c:v>
                </c:pt>
                <c:pt idx="1639">
                  <c:v>56.309999999999995</c:v>
                </c:pt>
                <c:pt idx="1640">
                  <c:v>56.690000000000005</c:v>
                </c:pt>
                <c:pt idx="1641">
                  <c:v>56.77</c:v>
                </c:pt>
                <c:pt idx="1642">
                  <c:v>56.730000000000004</c:v>
                </c:pt>
                <c:pt idx="1643">
                  <c:v>55.67</c:v>
                </c:pt>
                <c:pt idx="1644">
                  <c:v>56.42</c:v>
                </c:pt>
                <c:pt idx="1645">
                  <c:v>55.86</c:v>
                </c:pt>
                <c:pt idx="1646">
                  <c:v>55.61</c:v>
                </c:pt>
                <c:pt idx="1647">
                  <c:v>56.07</c:v>
                </c:pt>
                <c:pt idx="1648">
                  <c:v>55.690000000000005</c:v>
                </c:pt>
                <c:pt idx="1649">
                  <c:v>55.879999999999995</c:v>
                </c:pt>
                <c:pt idx="1650">
                  <c:v>55.349999999999994</c:v>
                </c:pt>
                <c:pt idx="1651">
                  <c:v>54.44</c:v>
                </c:pt>
                <c:pt idx="1652">
                  <c:v>54.06</c:v>
                </c:pt>
                <c:pt idx="1653">
                  <c:v>54.05</c:v>
                </c:pt>
                <c:pt idx="1654">
                  <c:v>54.13</c:v>
                </c:pt>
                <c:pt idx="1655">
                  <c:v>54.04</c:v>
                </c:pt>
                <c:pt idx="1656">
                  <c:v>53.89</c:v>
                </c:pt>
                <c:pt idx="1657">
                  <c:v>53.61</c:v>
                </c:pt>
                <c:pt idx="1658">
                  <c:v>52.64</c:v>
                </c:pt>
                <c:pt idx="1659">
                  <c:v>52.96</c:v>
                </c:pt>
                <c:pt idx="1660">
                  <c:v>52.47</c:v>
                </c:pt>
                <c:pt idx="1661">
                  <c:v>53.02</c:v>
                </c:pt>
                <c:pt idx="1662">
                  <c:v>52.99</c:v>
                </c:pt>
                <c:pt idx="1663">
                  <c:v>53.08</c:v>
                </c:pt>
                <c:pt idx="1664">
                  <c:v>53.71</c:v>
                </c:pt>
                <c:pt idx="1665">
                  <c:v>53.879999999999995</c:v>
                </c:pt>
                <c:pt idx="1666">
                  <c:v>54.120000000000005</c:v>
                </c:pt>
                <c:pt idx="1667">
                  <c:v>54.230000000000004</c:v>
                </c:pt>
                <c:pt idx="1668">
                  <c:v>54.230000000000004</c:v>
                </c:pt>
                <c:pt idx="1669">
                  <c:v>54.24</c:v>
                </c:pt>
                <c:pt idx="1670">
                  <c:v>54.61</c:v>
                </c:pt>
                <c:pt idx="1671">
                  <c:v>54.48</c:v>
                </c:pt>
                <c:pt idx="1672">
                  <c:v>53.94</c:v>
                </c:pt>
                <c:pt idx="1673">
                  <c:v>54.15</c:v>
                </c:pt>
                <c:pt idx="1674">
                  <c:v>54.63</c:v>
                </c:pt>
                <c:pt idx="1675">
                  <c:v>54.349999999999994</c:v>
                </c:pt>
                <c:pt idx="1676">
                  <c:v>54.449999999999996</c:v>
                </c:pt>
                <c:pt idx="1677">
                  <c:v>54.230000000000004</c:v>
                </c:pt>
                <c:pt idx="1678">
                  <c:v>54.47</c:v>
                </c:pt>
                <c:pt idx="1679">
                  <c:v>55.52</c:v>
                </c:pt>
                <c:pt idx="1680">
                  <c:v>56.04</c:v>
                </c:pt>
                <c:pt idx="1681">
                  <c:v>56.37</c:v>
                </c:pt>
                <c:pt idx="1682">
                  <c:v>56.17</c:v>
                </c:pt>
                <c:pt idx="1683">
                  <c:v>56.1</c:v>
                </c:pt>
                <c:pt idx="1684">
                  <c:v>56.290000000000006</c:v>
                </c:pt>
                <c:pt idx="1685">
                  <c:v>56.6</c:v>
                </c:pt>
                <c:pt idx="1686">
                  <c:v>56.839999999999996</c:v>
                </c:pt>
                <c:pt idx="1687">
                  <c:v>56.33</c:v>
                </c:pt>
                <c:pt idx="1688">
                  <c:v>56.49</c:v>
                </c:pt>
                <c:pt idx="1689">
                  <c:v>56.720000000000006</c:v>
                </c:pt>
                <c:pt idx="1690">
                  <c:v>56.74</c:v>
                </c:pt>
                <c:pt idx="1691">
                  <c:v>56.61</c:v>
                </c:pt>
                <c:pt idx="1692">
                  <c:v>56.620000000000005</c:v>
                </c:pt>
                <c:pt idx="1693">
                  <c:v>56.220000000000006</c:v>
                </c:pt>
                <c:pt idx="1694">
                  <c:v>55.91</c:v>
                </c:pt>
                <c:pt idx="1695">
                  <c:v>55.41</c:v>
                </c:pt>
                <c:pt idx="1696">
                  <c:v>55.13</c:v>
                </c:pt>
                <c:pt idx="1697">
                  <c:v>55.47</c:v>
                </c:pt>
                <c:pt idx="1698">
                  <c:v>55.879999999999995</c:v>
                </c:pt>
                <c:pt idx="1699">
                  <c:v>55.43</c:v>
                </c:pt>
                <c:pt idx="1700">
                  <c:v>53.730000000000004</c:v>
                </c:pt>
                <c:pt idx="1701">
                  <c:v>54.58</c:v>
                </c:pt>
                <c:pt idx="1702">
                  <c:v>52.449999999999996</c:v>
                </c:pt>
                <c:pt idx="1703">
                  <c:v>52.3</c:v>
                </c:pt>
                <c:pt idx="1704">
                  <c:v>53.07</c:v>
                </c:pt>
                <c:pt idx="1705">
                  <c:v>53.54</c:v>
                </c:pt>
                <c:pt idx="1706">
                  <c:v>54.91</c:v>
                </c:pt>
                <c:pt idx="1707">
                  <c:v>55.21</c:v>
                </c:pt>
                <c:pt idx="1708">
                  <c:v>55</c:v>
                </c:pt>
                <c:pt idx="1709">
                  <c:v>54.86</c:v>
                </c:pt>
                <c:pt idx="1710">
                  <c:v>56.28</c:v>
                </c:pt>
                <c:pt idx="1711">
                  <c:v>57.760000000000005</c:v>
                </c:pt>
                <c:pt idx="1712">
                  <c:v>57.8</c:v>
                </c:pt>
                <c:pt idx="1713">
                  <c:v>58.06</c:v>
                </c:pt>
                <c:pt idx="1714">
                  <c:v>58.65</c:v>
                </c:pt>
                <c:pt idx="1715">
                  <c:v>57.730000000000004</c:v>
                </c:pt>
                <c:pt idx="1716">
                  <c:v>57.54</c:v>
                </c:pt>
                <c:pt idx="1717">
                  <c:v>57.77</c:v>
                </c:pt>
                <c:pt idx="1718">
                  <c:v>58.18</c:v>
                </c:pt>
                <c:pt idx="1719">
                  <c:v>58.220000000000006</c:v>
                </c:pt>
                <c:pt idx="1720">
                  <c:v>58.65</c:v>
                </c:pt>
                <c:pt idx="1721">
                  <c:v>58.879999999999995</c:v>
                </c:pt>
                <c:pt idx="1722">
                  <c:v>58.949999999999996</c:v>
                </c:pt>
                <c:pt idx="1723">
                  <c:v>58.78</c:v>
                </c:pt>
                <c:pt idx="1724">
                  <c:v>59.21</c:v>
                </c:pt>
                <c:pt idx="1725">
                  <c:v>59.3</c:v>
                </c:pt>
                <c:pt idx="1726">
                  <c:v>60.290000000000006</c:v>
                </c:pt>
                <c:pt idx="1727">
                  <c:v>60.790000000000006</c:v>
                </c:pt>
                <c:pt idx="1728">
                  <c:v>60.47</c:v>
                </c:pt>
                <c:pt idx="1729">
                  <c:v>60.33</c:v>
                </c:pt>
                <c:pt idx="1730">
                  <c:v>60.43</c:v>
                </c:pt>
                <c:pt idx="1731">
                  <c:v>60.449999999999996</c:v>
                </c:pt>
                <c:pt idx="1732">
                  <c:v>60.54</c:v>
                </c:pt>
                <c:pt idx="1733">
                  <c:v>60.9</c:v>
                </c:pt>
                <c:pt idx="1734">
                  <c:v>61.39</c:v>
                </c:pt>
                <c:pt idx="1735">
                  <c:v>60.9</c:v>
                </c:pt>
                <c:pt idx="1736">
                  <c:v>61</c:v>
                </c:pt>
                <c:pt idx="1737">
                  <c:v>60.75</c:v>
                </c:pt>
                <c:pt idx="1738">
                  <c:v>60.449999999999996</c:v>
                </c:pt>
                <c:pt idx="1739">
                  <c:v>59.96</c:v>
                </c:pt>
                <c:pt idx="1740">
                  <c:v>59.82</c:v>
                </c:pt>
                <c:pt idx="1741">
                  <c:v>59.6</c:v>
                </c:pt>
                <c:pt idx="1742">
                  <c:v>59.65</c:v>
                </c:pt>
                <c:pt idx="1743">
                  <c:v>60.839999999999996</c:v>
                </c:pt>
                <c:pt idx="1744">
                  <c:v>61.01</c:v>
                </c:pt>
                <c:pt idx="1745">
                  <c:v>60.56</c:v>
                </c:pt>
                <c:pt idx="1746">
                  <c:v>61.18</c:v>
                </c:pt>
                <c:pt idx="1747">
                  <c:v>61.61</c:v>
                </c:pt>
                <c:pt idx="1748">
                  <c:v>60.96</c:v>
                </c:pt>
                <c:pt idx="1749">
                  <c:v>61.6</c:v>
                </c:pt>
                <c:pt idx="1750">
                  <c:v>62</c:v>
                </c:pt>
                <c:pt idx="1751">
                  <c:v>61.04</c:v>
                </c:pt>
                <c:pt idx="1752">
                  <c:v>61.379999999999995</c:v>
                </c:pt>
                <c:pt idx="1753">
                  <c:v>60.290000000000006</c:v>
                </c:pt>
                <c:pt idx="1754">
                  <c:v>60.68</c:v>
                </c:pt>
                <c:pt idx="1755">
                  <c:v>60.91</c:v>
                </c:pt>
                <c:pt idx="1756">
                  <c:v>60.9</c:v>
                </c:pt>
                <c:pt idx="1757">
                  <c:v>62.120000000000005</c:v>
                </c:pt>
                <c:pt idx="1758">
                  <c:v>62.54</c:v>
                </c:pt>
                <c:pt idx="1759">
                  <c:v>62.28</c:v>
                </c:pt>
                <c:pt idx="1760">
                  <c:v>61.59</c:v>
                </c:pt>
                <c:pt idx="1761">
                  <c:v>60.51</c:v>
                </c:pt>
                <c:pt idx="1762">
                  <c:v>62.849999999999994</c:v>
                </c:pt>
                <c:pt idx="1763">
                  <c:v>62.24</c:v>
                </c:pt>
                <c:pt idx="1764">
                  <c:v>61.97</c:v>
                </c:pt>
                <c:pt idx="1765">
                  <c:v>62.43</c:v>
                </c:pt>
                <c:pt idx="1766">
                  <c:v>62.47</c:v>
                </c:pt>
                <c:pt idx="1767">
                  <c:v>62.57</c:v>
                </c:pt>
                <c:pt idx="1768">
                  <c:v>61.08</c:v>
                </c:pt>
                <c:pt idx="1769">
                  <c:v>58.660000000000004</c:v>
                </c:pt>
                <c:pt idx="1770">
                  <c:v>58.96</c:v>
                </c:pt>
                <c:pt idx="1771">
                  <c:v>57.879999999999995</c:v>
                </c:pt>
                <c:pt idx="1772">
                  <c:v>57.92</c:v>
                </c:pt>
                <c:pt idx="1773">
                  <c:v>58.54</c:v>
                </c:pt>
                <c:pt idx="1774">
                  <c:v>59.620000000000005</c:v>
                </c:pt>
                <c:pt idx="1775">
                  <c:v>59.46</c:v>
                </c:pt>
                <c:pt idx="1776">
                  <c:v>60.09</c:v>
                </c:pt>
                <c:pt idx="1777">
                  <c:v>60.1</c:v>
                </c:pt>
                <c:pt idx="1778">
                  <c:v>60.58</c:v>
                </c:pt>
                <c:pt idx="1779">
                  <c:v>60.8</c:v>
                </c:pt>
                <c:pt idx="1780">
                  <c:v>60.4</c:v>
                </c:pt>
                <c:pt idx="1781">
                  <c:v>60.98</c:v>
                </c:pt>
                <c:pt idx="1782">
                  <c:v>61.53</c:v>
                </c:pt>
                <c:pt idx="1783">
                  <c:v>61.92</c:v>
                </c:pt>
                <c:pt idx="1784">
                  <c:v>62.160000000000004</c:v>
                </c:pt>
                <c:pt idx="1785">
                  <c:v>62.21</c:v>
                </c:pt>
                <c:pt idx="1786">
                  <c:v>62</c:v>
                </c:pt>
                <c:pt idx="1787">
                  <c:v>62.87</c:v>
                </c:pt>
                <c:pt idx="1788">
                  <c:v>62.54</c:v>
                </c:pt>
                <c:pt idx="1789">
                  <c:v>62.47</c:v>
                </c:pt>
                <c:pt idx="1790">
                  <c:v>63.1</c:v>
                </c:pt>
                <c:pt idx="1791">
                  <c:v>63.44</c:v>
                </c:pt>
                <c:pt idx="1792">
                  <c:v>63.83</c:v>
                </c:pt>
                <c:pt idx="1793">
                  <c:v>63.809999999999995</c:v>
                </c:pt>
                <c:pt idx="1794">
                  <c:v>64.56</c:v>
                </c:pt>
                <c:pt idx="1795">
                  <c:v>64.73</c:v>
                </c:pt>
                <c:pt idx="1796">
                  <c:v>65.02</c:v>
                </c:pt>
                <c:pt idx="1797">
                  <c:v>64.440000000000012</c:v>
                </c:pt>
                <c:pt idx="1798">
                  <c:v>65.069999999999993</c:v>
                </c:pt>
                <c:pt idx="1799">
                  <c:v>65.959999999999994</c:v>
                </c:pt>
                <c:pt idx="1800">
                  <c:v>66.209999999999994</c:v>
                </c:pt>
                <c:pt idx="1801">
                  <c:v>65.25</c:v>
                </c:pt>
                <c:pt idx="1802">
                  <c:v>65.940000000000012</c:v>
                </c:pt>
                <c:pt idx="1803">
                  <c:v>65.05</c:v>
                </c:pt>
                <c:pt idx="1804">
                  <c:v>65.56</c:v>
                </c:pt>
                <c:pt idx="1805">
                  <c:v>66.19</c:v>
                </c:pt>
                <c:pt idx="1806">
                  <c:v>64.61</c:v>
                </c:pt>
                <c:pt idx="1807">
                  <c:v>63.44</c:v>
                </c:pt>
                <c:pt idx="1808">
                  <c:v>63.08</c:v>
                </c:pt>
                <c:pt idx="1809">
                  <c:v>65.03</c:v>
                </c:pt>
                <c:pt idx="1810">
                  <c:v>64.510000000000005</c:v>
                </c:pt>
                <c:pt idx="1811">
                  <c:v>64.739999999999995</c:v>
                </c:pt>
                <c:pt idx="1812">
                  <c:v>64.61</c:v>
                </c:pt>
                <c:pt idx="1813">
                  <c:v>64.010000000000005</c:v>
                </c:pt>
                <c:pt idx="1814">
                  <c:v>64.31</c:v>
                </c:pt>
                <c:pt idx="1815">
                  <c:v>64.510000000000005</c:v>
                </c:pt>
                <c:pt idx="1816">
                  <c:v>65.72</c:v>
                </c:pt>
                <c:pt idx="1817">
                  <c:v>65.959999999999994</c:v>
                </c:pt>
                <c:pt idx="1818">
                  <c:v>65.78</c:v>
                </c:pt>
                <c:pt idx="1819">
                  <c:v>61.2</c:v>
                </c:pt>
                <c:pt idx="1820">
                  <c:v>60</c:v>
                </c:pt>
                <c:pt idx="1821">
                  <c:v>60.98</c:v>
                </c:pt>
                <c:pt idx="1822">
                  <c:v>62.86</c:v>
                </c:pt>
                <c:pt idx="1823">
                  <c:v>64.02</c:v>
                </c:pt>
                <c:pt idx="1824">
                  <c:v>64.069999999999993</c:v>
                </c:pt>
                <c:pt idx="1825">
                  <c:v>64.3</c:v>
                </c:pt>
                <c:pt idx="1826">
                  <c:v>64.679999999999993</c:v>
                </c:pt>
                <c:pt idx="1827">
                  <c:v>63.379999999999995</c:v>
                </c:pt>
                <c:pt idx="1828">
                  <c:v>63.07</c:v>
                </c:pt>
                <c:pt idx="1829">
                  <c:v>63.730000000000004</c:v>
                </c:pt>
                <c:pt idx="1830">
                  <c:v>62.97</c:v>
                </c:pt>
                <c:pt idx="1831">
                  <c:v>62.87</c:v>
                </c:pt>
                <c:pt idx="1832">
                  <c:v>63.25</c:v>
                </c:pt>
                <c:pt idx="1833">
                  <c:v>62.89</c:v>
                </c:pt>
                <c:pt idx="1834">
                  <c:v>61.8</c:v>
                </c:pt>
                <c:pt idx="1835">
                  <c:v>61.41</c:v>
                </c:pt>
                <c:pt idx="1836">
                  <c:v>61.339999999999996</c:v>
                </c:pt>
                <c:pt idx="1837">
                  <c:v>59.230000000000004</c:v>
                </c:pt>
                <c:pt idx="1838">
                  <c:v>59.67</c:v>
                </c:pt>
                <c:pt idx="1839">
                  <c:v>59.07</c:v>
                </c:pt>
                <c:pt idx="1840">
                  <c:v>59.43</c:v>
                </c:pt>
                <c:pt idx="1841">
                  <c:v>60.7</c:v>
                </c:pt>
                <c:pt idx="1842">
                  <c:v>61.15</c:v>
                </c:pt>
                <c:pt idx="1843">
                  <c:v>61.879999999999995</c:v>
                </c:pt>
                <c:pt idx="1844">
                  <c:v>63.04</c:v>
                </c:pt>
                <c:pt idx="1845">
                  <c:v>62.91</c:v>
                </c:pt>
                <c:pt idx="1846">
                  <c:v>62.28</c:v>
                </c:pt>
                <c:pt idx="1847">
                  <c:v>62.730000000000004</c:v>
                </c:pt>
                <c:pt idx="1848">
                  <c:v>62.91</c:v>
                </c:pt>
                <c:pt idx="1849">
                  <c:v>64.38</c:v>
                </c:pt>
                <c:pt idx="1850">
                  <c:v>63.28</c:v>
                </c:pt>
                <c:pt idx="1851">
                  <c:v>63.41</c:v>
                </c:pt>
                <c:pt idx="1852">
                  <c:v>62.91</c:v>
                </c:pt>
                <c:pt idx="1853">
                  <c:v>63.14</c:v>
                </c:pt>
                <c:pt idx="1854">
                  <c:v>62.94</c:v>
                </c:pt>
                <c:pt idx="1855">
                  <c:v>62.67</c:v>
                </c:pt>
                <c:pt idx="1856">
                  <c:v>62.379999999999995</c:v>
                </c:pt>
                <c:pt idx="1857">
                  <c:v>62.18</c:v>
                </c:pt>
                <c:pt idx="1858">
                  <c:v>62.5</c:v>
                </c:pt>
                <c:pt idx="1859">
                  <c:v>61.65</c:v>
                </c:pt>
                <c:pt idx="1860">
                  <c:v>62.53</c:v>
                </c:pt>
                <c:pt idx="1861">
                  <c:v>61.5</c:v>
                </c:pt>
                <c:pt idx="1862">
                  <c:v>61.36</c:v>
                </c:pt>
                <c:pt idx="1863">
                  <c:v>61.59</c:v>
                </c:pt>
                <c:pt idx="1864">
                  <c:v>62.190000000000005</c:v>
                </c:pt>
                <c:pt idx="1865">
                  <c:v>63.21</c:v>
                </c:pt>
                <c:pt idx="1866">
                  <c:v>63.01</c:v>
                </c:pt>
                <c:pt idx="1867">
                  <c:v>64.06</c:v>
                </c:pt>
                <c:pt idx="1868">
                  <c:v>64.169999999999987</c:v>
                </c:pt>
                <c:pt idx="1869">
                  <c:v>64.52</c:v>
                </c:pt>
                <c:pt idx="1870">
                  <c:v>63.64</c:v>
                </c:pt>
                <c:pt idx="1871">
                  <c:v>63.92</c:v>
                </c:pt>
                <c:pt idx="1872">
                  <c:v>63.67</c:v>
                </c:pt>
                <c:pt idx="1873">
                  <c:v>63.379999999999995</c:v>
                </c:pt>
                <c:pt idx="1874">
                  <c:v>62.97</c:v>
                </c:pt>
                <c:pt idx="1875">
                  <c:v>63.05</c:v>
                </c:pt>
                <c:pt idx="1876">
                  <c:v>63.65</c:v>
                </c:pt>
                <c:pt idx="1877">
                  <c:v>63.220000000000006</c:v>
                </c:pt>
                <c:pt idx="1878">
                  <c:v>63.7</c:v>
                </c:pt>
                <c:pt idx="1879">
                  <c:v>64.5</c:v>
                </c:pt>
                <c:pt idx="1880">
                  <c:v>65.03</c:v>
                </c:pt>
                <c:pt idx="1881">
                  <c:v>64.88</c:v>
                </c:pt>
                <c:pt idx="1882">
                  <c:v>65.22</c:v>
                </c:pt>
                <c:pt idx="1883">
                  <c:v>65.169999999999987</c:v>
                </c:pt>
                <c:pt idx="1884">
                  <c:v>64.2</c:v>
                </c:pt>
                <c:pt idx="1885">
                  <c:v>64.27</c:v>
                </c:pt>
                <c:pt idx="1886">
                  <c:v>64.36</c:v>
                </c:pt>
                <c:pt idx="1887">
                  <c:v>64.669999999999987</c:v>
                </c:pt>
                <c:pt idx="1888">
                  <c:v>63.11</c:v>
                </c:pt>
                <c:pt idx="1889">
                  <c:v>62.730000000000004</c:v>
                </c:pt>
                <c:pt idx="1890">
                  <c:v>62.15</c:v>
                </c:pt>
                <c:pt idx="1891">
                  <c:v>61.71</c:v>
                </c:pt>
                <c:pt idx="1892">
                  <c:v>62</c:v>
                </c:pt>
                <c:pt idx="1893">
                  <c:v>61.15</c:v>
                </c:pt>
                <c:pt idx="1894">
                  <c:v>61.18</c:v>
                </c:pt>
                <c:pt idx="1895">
                  <c:v>62.309999999999995</c:v>
                </c:pt>
                <c:pt idx="1896">
                  <c:v>62.120000000000005</c:v>
                </c:pt>
                <c:pt idx="1897">
                  <c:v>62.32</c:v>
                </c:pt>
                <c:pt idx="1898">
                  <c:v>62.5</c:v>
                </c:pt>
                <c:pt idx="1899">
                  <c:v>60.47</c:v>
                </c:pt>
                <c:pt idx="1900">
                  <c:v>60.790000000000006</c:v>
                </c:pt>
                <c:pt idx="1901">
                  <c:v>59.53</c:v>
                </c:pt>
                <c:pt idx="1902">
                  <c:v>59.54</c:v>
                </c:pt>
                <c:pt idx="1903">
                  <c:v>59.99</c:v>
                </c:pt>
                <c:pt idx="1904">
                  <c:v>59.9</c:v>
                </c:pt>
                <c:pt idx="1905">
                  <c:v>59.4</c:v>
                </c:pt>
                <c:pt idx="1906">
                  <c:v>59.260000000000005</c:v>
                </c:pt>
                <c:pt idx="1907">
                  <c:v>58.6</c:v>
                </c:pt>
                <c:pt idx="1908">
                  <c:v>57.87</c:v>
                </c:pt>
                <c:pt idx="1909">
                  <c:v>56.379999999999995</c:v>
                </c:pt>
                <c:pt idx="1910">
                  <c:v>56.98</c:v>
                </c:pt>
                <c:pt idx="1911">
                  <c:v>56.57</c:v>
                </c:pt>
                <c:pt idx="1912">
                  <c:v>56.02</c:v>
                </c:pt>
                <c:pt idx="1913">
                  <c:v>56.65</c:v>
                </c:pt>
                <c:pt idx="1914">
                  <c:v>56.78</c:v>
                </c:pt>
                <c:pt idx="1915">
                  <c:v>56.24</c:v>
                </c:pt>
                <c:pt idx="1916">
                  <c:v>55.03</c:v>
                </c:pt>
                <c:pt idx="1917">
                  <c:v>54.51</c:v>
                </c:pt>
                <c:pt idx="1918">
                  <c:v>54.39</c:v>
                </c:pt>
                <c:pt idx="1919">
                  <c:v>54.48</c:v>
                </c:pt>
                <c:pt idx="1920">
                  <c:v>55.14</c:v>
                </c:pt>
                <c:pt idx="1921">
                  <c:v>55.87</c:v>
                </c:pt>
                <c:pt idx="1922">
                  <c:v>54.98</c:v>
                </c:pt>
                <c:pt idx="1923">
                  <c:v>55.690000000000005</c:v>
                </c:pt>
                <c:pt idx="1924">
                  <c:v>56.44</c:v>
                </c:pt>
                <c:pt idx="1925">
                  <c:v>55.96</c:v>
                </c:pt>
                <c:pt idx="1926">
                  <c:v>55.08</c:v>
                </c:pt>
                <c:pt idx="1927">
                  <c:v>55.96</c:v>
                </c:pt>
                <c:pt idx="1928">
                  <c:v>57.57</c:v>
                </c:pt>
                <c:pt idx="1929">
                  <c:v>58.949999999999996</c:v>
                </c:pt>
                <c:pt idx="1930">
                  <c:v>59.39</c:v>
                </c:pt>
                <c:pt idx="1931">
                  <c:v>59.53</c:v>
                </c:pt>
                <c:pt idx="1932">
                  <c:v>60.760000000000005</c:v>
                </c:pt>
                <c:pt idx="1933">
                  <c:v>59.849999999999994</c:v>
                </c:pt>
                <c:pt idx="1934">
                  <c:v>59.64</c:v>
                </c:pt>
                <c:pt idx="1935">
                  <c:v>58.809999999999995</c:v>
                </c:pt>
                <c:pt idx="1936">
                  <c:v>58.78</c:v>
                </c:pt>
                <c:pt idx="1937">
                  <c:v>59.260000000000005</c:v>
                </c:pt>
                <c:pt idx="1938">
                  <c:v>59.49</c:v>
                </c:pt>
                <c:pt idx="1939">
                  <c:v>59.6</c:v>
                </c:pt>
                <c:pt idx="1940">
                  <c:v>58.77</c:v>
                </c:pt>
                <c:pt idx="1941">
                  <c:v>60.879999999999995</c:v>
                </c:pt>
                <c:pt idx="1942">
                  <c:v>61.32</c:v>
                </c:pt>
                <c:pt idx="1943">
                  <c:v>60.730000000000004</c:v>
                </c:pt>
                <c:pt idx="1944">
                  <c:v>60.63</c:v>
                </c:pt>
                <c:pt idx="1945">
                  <c:v>60.52</c:v>
                </c:pt>
                <c:pt idx="1946">
                  <c:v>60.71</c:v>
                </c:pt>
                <c:pt idx="1947">
                  <c:v>61.14</c:v>
                </c:pt>
                <c:pt idx="1948">
                  <c:v>62.08</c:v>
                </c:pt>
                <c:pt idx="1949">
                  <c:v>62.349999999999994</c:v>
                </c:pt>
                <c:pt idx="1950">
                  <c:v>62.63</c:v>
                </c:pt>
                <c:pt idx="1951">
                  <c:v>62.690000000000005</c:v>
                </c:pt>
                <c:pt idx="1952">
                  <c:v>62.7</c:v>
                </c:pt>
                <c:pt idx="1953">
                  <c:v>62.48</c:v>
                </c:pt>
                <c:pt idx="1954">
                  <c:v>63.61</c:v>
                </c:pt>
                <c:pt idx="1955">
                  <c:v>63.790000000000006</c:v>
                </c:pt>
                <c:pt idx="1956">
                  <c:v>64.349999999999994</c:v>
                </c:pt>
                <c:pt idx="1957">
                  <c:v>63.47</c:v>
                </c:pt>
                <c:pt idx="1958">
                  <c:v>63.44</c:v>
                </c:pt>
                <c:pt idx="1959">
                  <c:v>63.54</c:v>
                </c:pt>
                <c:pt idx="1960">
                  <c:v>63.809999999999995</c:v>
                </c:pt>
                <c:pt idx="1961">
                  <c:v>63.14</c:v>
                </c:pt>
                <c:pt idx="1962">
                  <c:v>63.97</c:v>
                </c:pt>
                <c:pt idx="1963">
                  <c:v>63.99</c:v>
                </c:pt>
                <c:pt idx="1964">
                  <c:v>63.99</c:v>
                </c:pt>
                <c:pt idx="1965">
                  <c:v>63.11</c:v>
                </c:pt>
                <c:pt idx="1966">
                  <c:v>62.75</c:v>
                </c:pt>
                <c:pt idx="1967">
                  <c:v>62.839999999999996</c:v>
                </c:pt>
                <c:pt idx="1968">
                  <c:v>62.790000000000006</c:v>
                </c:pt>
                <c:pt idx="1969">
                  <c:v>63.8</c:v>
                </c:pt>
                <c:pt idx="1970">
                  <c:v>63.339999999999996</c:v>
                </c:pt>
                <c:pt idx="1971">
                  <c:v>63.82</c:v>
                </c:pt>
                <c:pt idx="1972">
                  <c:v>64.209999999999994</c:v>
                </c:pt>
                <c:pt idx="1973">
                  <c:v>63.57</c:v>
                </c:pt>
                <c:pt idx="1974">
                  <c:v>63.949999999999996</c:v>
                </c:pt>
                <c:pt idx="1975">
                  <c:v>63.61</c:v>
                </c:pt>
                <c:pt idx="1976">
                  <c:v>62.949999999999996</c:v>
                </c:pt>
                <c:pt idx="1977">
                  <c:v>62.92</c:v>
                </c:pt>
                <c:pt idx="1978">
                  <c:v>62.2</c:v>
                </c:pt>
                <c:pt idx="1979">
                  <c:v>63.4</c:v>
                </c:pt>
                <c:pt idx="1980">
                  <c:v>62.61</c:v>
                </c:pt>
                <c:pt idx="1981">
                  <c:v>62.13</c:v>
                </c:pt>
                <c:pt idx="1982">
                  <c:v>62.01</c:v>
                </c:pt>
                <c:pt idx="1983">
                  <c:v>61.21</c:v>
                </c:pt>
                <c:pt idx="1984">
                  <c:v>61.43</c:v>
                </c:pt>
                <c:pt idx="1985">
                  <c:v>61.68</c:v>
                </c:pt>
                <c:pt idx="1986">
                  <c:v>59.809999999999995</c:v>
                </c:pt>
                <c:pt idx="1987">
                  <c:v>59.720000000000006</c:v>
                </c:pt>
                <c:pt idx="1988">
                  <c:v>60.08</c:v>
                </c:pt>
                <c:pt idx="1989">
                  <c:v>60.230000000000004</c:v>
                </c:pt>
                <c:pt idx="1990">
                  <c:v>60.55</c:v>
                </c:pt>
                <c:pt idx="1991">
                  <c:v>60.93</c:v>
                </c:pt>
                <c:pt idx="1992">
                  <c:v>60.809999999999995</c:v>
                </c:pt>
                <c:pt idx="1993">
                  <c:v>60.49</c:v>
                </c:pt>
                <c:pt idx="1994">
                  <c:v>60.64</c:v>
                </c:pt>
                <c:pt idx="1995">
                  <c:v>61.32</c:v>
                </c:pt>
                <c:pt idx="1996">
                  <c:v>61.33</c:v>
                </c:pt>
                <c:pt idx="1997">
                  <c:v>60.28</c:v>
                </c:pt>
                <c:pt idx="1998">
                  <c:v>59.83</c:v>
                </c:pt>
                <c:pt idx="1999">
                  <c:v>60.17</c:v>
                </c:pt>
                <c:pt idx="2000">
                  <c:v>60.07</c:v>
                </c:pt>
                <c:pt idx="2001">
                  <c:v>59.720000000000006</c:v>
                </c:pt>
                <c:pt idx="2002">
                  <c:v>59.620000000000005</c:v>
                </c:pt>
                <c:pt idx="2003">
                  <c:v>59.620000000000005</c:v>
                </c:pt>
                <c:pt idx="2004">
                  <c:v>60.6</c:v>
                </c:pt>
                <c:pt idx="2005">
                  <c:v>59.59</c:v>
                </c:pt>
                <c:pt idx="2006">
                  <c:v>59.59</c:v>
                </c:pt>
                <c:pt idx="2007">
                  <c:v>59.220000000000006</c:v>
                </c:pt>
                <c:pt idx="2008">
                  <c:v>60.120000000000005</c:v>
                </c:pt>
                <c:pt idx="2009">
                  <c:v>59.8</c:v>
                </c:pt>
                <c:pt idx="2010">
                  <c:v>59.98</c:v>
                </c:pt>
                <c:pt idx="2011">
                  <c:v>60.09</c:v>
                </c:pt>
                <c:pt idx="2012">
                  <c:v>59.839999999999996</c:v>
                </c:pt>
                <c:pt idx="2013">
                  <c:v>59.82</c:v>
                </c:pt>
                <c:pt idx="2014">
                  <c:v>59.51</c:v>
                </c:pt>
                <c:pt idx="2015">
                  <c:v>58.86</c:v>
                </c:pt>
                <c:pt idx="2016">
                  <c:v>59.720000000000006</c:v>
                </c:pt>
                <c:pt idx="2017">
                  <c:v>59.44</c:v>
                </c:pt>
                <c:pt idx="2018">
                  <c:v>60.36</c:v>
                </c:pt>
                <c:pt idx="2019">
                  <c:v>60.01</c:v>
                </c:pt>
                <c:pt idx="2020">
                  <c:v>60.04</c:v>
                </c:pt>
                <c:pt idx="2021">
                  <c:v>59.46</c:v>
                </c:pt>
                <c:pt idx="2022">
                  <c:v>59.21</c:v>
                </c:pt>
                <c:pt idx="2023">
                  <c:v>59.809999999999995</c:v>
                </c:pt>
                <c:pt idx="2024">
                  <c:v>60.03</c:v>
                </c:pt>
                <c:pt idx="2025">
                  <c:v>60.43</c:v>
                </c:pt>
                <c:pt idx="2026">
                  <c:v>60.3</c:v>
                </c:pt>
                <c:pt idx="2027">
                  <c:v>60.02</c:v>
                </c:pt>
                <c:pt idx="2028">
                  <c:v>60.6</c:v>
                </c:pt>
                <c:pt idx="2029">
                  <c:v>60.32</c:v>
                </c:pt>
                <c:pt idx="2030">
                  <c:v>60.05</c:v>
                </c:pt>
                <c:pt idx="2031">
                  <c:v>59.92</c:v>
                </c:pt>
                <c:pt idx="2032">
                  <c:v>60.9</c:v>
                </c:pt>
                <c:pt idx="2033">
                  <c:v>61.349999999999994</c:v>
                </c:pt>
                <c:pt idx="2034">
                  <c:v>61.42</c:v>
                </c:pt>
                <c:pt idx="2035">
                  <c:v>61.86</c:v>
                </c:pt>
                <c:pt idx="2036">
                  <c:v>61.849999999999994</c:v>
                </c:pt>
                <c:pt idx="2037">
                  <c:v>62.03</c:v>
                </c:pt>
                <c:pt idx="2038">
                  <c:v>62.4</c:v>
                </c:pt>
                <c:pt idx="2039">
                  <c:v>62.21</c:v>
                </c:pt>
                <c:pt idx="2040">
                  <c:v>62.8</c:v>
                </c:pt>
                <c:pt idx="2041">
                  <c:v>62.839999999999996</c:v>
                </c:pt>
                <c:pt idx="2042">
                  <c:v>62.690000000000005</c:v>
                </c:pt>
                <c:pt idx="2043">
                  <c:v>62.58</c:v>
                </c:pt>
                <c:pt idx="2044">
                  <c:v>62.690000000000005</c:v>
                </c:pt>
                <c:pt idx="2045">
                  <c:v>63.15</c:v>
                </c:pt>
                <c:pt idx="2046">
                  <c:v>63.05</c:v>
                </c:pt>
                <c:pt idx="2047">
                  <c:v>63.46</c:v>
                </c:pt>
                <c:pt idx="2048">
                  <c:v>63.56</c:v>
                </c:pt>
                <c:pt idx="2049">
                  <c:v>63.68</c:v>
                </c:pt>
                <c:pt idx="2050">
                  <c:v>63.96</c:v>
                </c:pt>
                <c:pt idx="2051">
                  <c:v>64.05</c:v>
                </c:pt>
                <c:pt idx="2052">
                  <c:v>63.949999999999996</c:v>
                </c:pt>
                <c:pt idx="2053">
                  <c:v>63.849999999999994</c:v>
                </c:pt>
                <c:pt idx="2054">
                  <c:v>63.55</c:v>
                </c:pt>
                <c:pt idx="2055">
                  <c:v>63.68</c:v>
                </c:pt>
                <c:pt idx="2056">
                  <c:v>64.149999999999991</c:v>
                </c:pt>
                <c:pt idx="2057">
                  <c:v>64.3</c:v>
                </c:pt>
                <c:pt idx="2058">
                  <c:v>64.010000000000005</c:v>
                </c:pt>
                <c:pt idx="2059">
                  <c:v>63.65</c:v>
                </c:pt>
                <c:pt idx="2060">
                  <c:v>63.720000000000006</c:v>
                </c:pt>
                <c:pt idx="2061">
                  <c:v>64.02</c:v>
                </c:pt>
                <c:pt idx="2062">
                  <c:v>63.92</c:v>
                </c:pt>
                <c:pt idx="2063">
                  <c:v>63.39</c:v>
                </c:pt>
                <c:pt idx="2064">
                  <c:v>63.5</c:v>
                </c:pt>
                <c:pt idx="2065">
                  <c:v>63.86</c:v>
                </c:pt>
                <c:pt idx="2066">
                  <c:v>64.11</c:v>
                </c:pt>
                <c:pt idx="2067">
                  <c:v>63.94</c:v>
                </c:pt>
                <c:pt idx="2068">
                  <c:v>63.220000000000006</c:v>
                </c:pt>
                <c:pt idx="2069">
                  <c:v>63.15</c:v>
                </c:pt>
                <c:pt idx="2070">
                  <c:v>62.8</c:v>
                </c:pt>
                <c:pt idx="2071">
                  <c:v>62.83</c:v>
                </c:pt>
                <c:pt idx="2072">
                  <c:v>61.51</c:v>
                </c:pt>
                <c:pt idx="2073">
                  <c:v>61.4</c:v>
                </c:pt>
                <c:pt idx="2074">
                  <c:v>60.879999999999995</c:v>
                </c:pt>
                <c:pt idx="2075">
                  <c:v>60.41</c:v>
                </c:pt>
                <c:pt idx="2076">
                  <c:v>60.260000000000005</c:v>
                </c:pt>
                <c:pt idx="2077">
                  <c:v>59.78</c:v>
                </c:pt>
                <c:pt idx="2078">
                  <c:v>59.660000000000004</c:v>
                </c:pt>
                <c:pt idx="2079">
                  <c:v>60</c:v>
                </c:pt>
                <c:pt idx="2080">
                  <c:v>61.160000000000004</c:v>
                </c:pt>
                <c:pt idx="2081">
                  <c:v>60.75</c:v>
                </c:pt>
                <c:pt idx="2082">
                  <c:v>60.309999999999995</c:v>
                </c:pt>
                <c:pt idx="2083">
                  <c:v>60.220000000000006</c:v>
                </c:pt>
                <c:pt idx="2084">
                  <c:v>60.37</c:v>
                </c:pt>
                <c:pt idx="2085">
                  <c:v>60.47</c:v>
                </c:pt>
                <c:pt idx="2086">
                  <c:v>60.21</c:v>
                </c:pt>
                <c:pt idx="2087">
                  <c:v>60.449999999999996</c:v>
                </c:pt>
                <c:pt idx="2088">
                  <c:v>60.86</c:v>
                </c:pt>
                <c:pt idx="2089">
                  <c:v>61.230000000000004</c:v>
                </c:pt>
                <c:pt idx="2090">
                  <c:v>61.67</c:v>
                </c:pt>
                <c:pt idx="2091">
                  <c:v>61.260000000000005</c:v>
                </c:pt>
                <c:pt idx="2092">
                  <c:v>61.43</c:v>
                </c:pt>
                <c:pt idx="2093">
                  <c:v>61.849999999999994</c:v>
                </c:pt>
                <c:pt idx="2094">
                  <c:v>61.2</c:v>
                </c:pt>
                <c:pt idx="2095">
                  <c:v>61.220000000000006</c:v>
                </c:pt>
                <c:pt idx="2096">
                  <c:v>61.09</c:v>
                </c:pt>
                <c:pt idx="2097">
                  <c:v>60.52</c:v>
                </c:pt>
                <c:pt idx="2098">
                  <c:v>60.02</c:v>
                </c:pt>
                <c:pt idx="2099">
                  <c:v>60.220000000000006</c:v>
                </c:pt>
                <c:pt idx="2100">
                  <c:v>60.58</c:v>
                </c:pt>
                <c:pt idx="2101">
                  <c:v>61.03</c:v>
                </c:pt>
                <c:pt idx="2102">
                  <c:v>60.56</c:v>
                </c:pt>
                <c:pt idx="2103">
                  <c:v>59.760000000000005</c:v>
                </c:pt>
                <c:pt idx="2104">
                  <c:v>59.309999999999995</c:v>
                </c:pt>
                <c:pt idx="2105">
                  <c:v>59.52</c:v>
                </c:pt>
                <c:pt idx="2106">
                  <c:v>59.839999999999996</c:v>
                </c:pt>
                <c:pt idx="2107">
                  <c:v>60.349999999999994</c:v>
                </c:pt>
                <c:pt idx="2108">
                  <c:v>60.9</c:v>
                </c:pt>
                <c:pt idx="2109">
                  <c:v>60.809999999999995</c:v>
                </c:pt>
                <c:pt idx="2110">
                  <c:v>60.57</c:v>
                </c:pt>
                <c:pt idx="2111">
                  <c:v>61.64</c:v>
                </c:pt>
                <c:pt idx="2112">
                  <c:v>62.39</c:v>
                </c:pt>
                <c:pt idx="2113">
                  <c:v>62.44</c:v>
                </c:pt>
                <c:pt idx="2114">
                  <c:v>62.46</c:v>
                </c:pt>
                <c:pt idx="2115">
                  <c:v>62.25</c:v>
                </c:pt>
                <c:pt idx="2116">
                  <c:v>63.05</c:v>
                </c:pt>
                <c:pt idx="2117">
                  <c:v>62.44</c:v>
                </c:pt>
                <c:pt idx="2118">
                  <c:v>62.48</c:v>
                </c:pt>
                <c:pt idx="2119">
                  <c:v>61.93</c:v>
                </c:pt>
                <c:pt idx="2120">
                  <c:v>61.77</c:v>
                </c:pt>
                <c:pt idx="2121">
                  <c:v>61.96</c:v>
                </c:pt>
                <c:pt idx="2122">
                  <c:v>61.64</c:v>
                </c:pt>
                <c:pt idx="2123">
                  <c:v>60.71</c:v>
                </c:pt>
                <c:pt idx="2124">
                  <c:v>61.190000000000005</c:v>
                </c:pt>
                <c:pt idx="2125">
                  <c:v>60.92</c:v>
                </c:pt>
                <c:pt idx="2126">
                  <c:v>61.06</c:v>
                </c:pt>
                <c:pt idx="2127">
                  <c:v>60.92</c:v>
                </c:pt>
                <c:pt idx="2128">
                  <c:v>61.17</c:v>
                </c:pt>
                <c:pt idx="2129">
                  <c:v>60.879999999999995</c:v>
                </c:pt>
                <c:pt idx="2130">
                  <c:v>60.47</c:v>
                </c:pt>
                <c:pt idx="2131">
                  <c:v>60.48</c:v>
                </c:pt>
                <c:pt idx="2132">
                  <c:v>60.61</c:v>
                </c:pt>
                <c:pt idx="2133">
                  <c:v>60.949999999999996</c:v>
                </c:pt>
                <c:pt idx="2134">
                  <c:v>60.43</c:v>
                </c:pt>
                <c:pt idx="2135">
                  <c:v>60.06</c:v>
                </c:pt>
                <c:pt idx="2136">
                  <c:v>60.27</c:v>
                </c:pt>
                <c:pt idx="2137">
                  <c:v>60.11</c:v>
                </c:pt>
                <c:pt idx="2138">
                  <c:v>60.39</c:v>
                </c:pt>
                <c:pt idx="2139">
                  <c:v>60.56</c:v>
                </c:pt>
                <c:pt idx="2140">
                  <c:v>60.5</c:v>
                </c:pt>
                <c:pt idx="2141">
                  <c:v>60.47</c:v>
                </c:pt>
                <c:pt idx="2142">
                  <c:v>59.83</c:v>
                </c:pt>
                <c:pt idx="2143">
                  <c:v>59.309999999999995</c:v>
                </c:pt>
                <c:pt idx="2144">
                  <c:v>58.82</c:v>
                </c:pt>
                <c:pt idx="2145">
                  <c:v>58.78</c:v>
                </c:pt>
                <c:pt idx="2146">
                  <c:v>58.33</c:v>
                </c:pt>
                <c:pt idx="2147">
                  <c:v>58.33</c:v>
                </c:pt>
                <c:pt idx="2148">
                  <c:v>58.879999999999995</c:v>
                </c:pt>
                <c:pt idx="2149">
                  <c:v>58.3</c:v>
                </c:pt>
                <c:pt idx="2150">
                  <c:v>58.44</c:v>
                </c:pt>
                <c:pt idx="2151">
                  <c:v>58.46</c:v>
                </c:pt>
                <c:pt idx="2152">
                  <c:v>57.94</c:v>
                </c:pt>
                <c:pt idx="2153">
                  <c:v>58.3</c:v>
                </c:pt>
                <c:pt idx="2154">
                  <c:v>58.18</c:v>
                </c:pt>
                <c:pt idx="2155">
                  <c:v>58.44</c:v>
                </c:pt>
                <c:pt idx="2156">
                  <c:v>57.54</c:v>
                </c:pt>
                <c:pt idx="2157">
                  <c:v>57.6</c:v>
                </c:pt>
                <c:pt idx="2158">
                  <c:v>57</c:v>
                </c:pt>
                <c:pt idx="2159">
                  <c:v>56.53</c:v>
                </c:pt>
                <c:pt idx="2160">
                  <c:v>55.949999999999996</c:v>
                </c:pt>
                <c:pt idx="2161">
                  <c:v>55.809999999999995</c:v>
                </c:pt>
                <c:pt idx="2162">
                  <c:v>55.98</c:v>
                </c:pt>
                <c:pt idx="2163">
                  <c:v>55.48</c:v>
                </c:pt>
                <c:pt idx="2164">
                  <c:v>54.879999999999995</c:v>
                </c:pt>
                <c:pt idx="2165">
                  <c:v>55.04</c:v>
                </c:pt>
                <c:pt idx="2166">
                  <c:v>52.379999999999995</c:v>
                </c:pt>
                <c:pt idx="2167">
                  <c:v>53.14</c:v>
                </c:pt>
                <c:pt idx="2168">
                  <c:v>52.879999999999995</c:v>
                </c:pt>
                <c:pt idx="2169">
                  <c:v>54.03</c:v>
                </c:pt>
                <c:pt idx="2170">
                  <c:v>53.71</c:v>
                </c:pt>
                <c:pt idx="2171">
                  <c:v>52.809999999999995</c:v>
                </c:pt>
                <c:pt idx="2172">
                  <c:v>52.89</c:v>
                </c:pt>
                <c:pt idx="2173">
                  <c:v>53.43</c:v>
                </c:pt>
                <c:pt idx="2174">
                  <c:v>54.07</c:v>
                </c:pt>
                <c:pt idx="2175">
                  <c:v>54.05</c:v>
                </c:pt>
                <c:pt idx="2176">
                  <c:v>54.349999999999994</c:v>
                </c:pt>
                <c:pt idx="2177">
                  <c:v>54.57</c:v>
                </c:pt>
                <c:pt idx="2178">
                  <c:v>54.08</c:v>
                </c:pt>
                <c:pt idx="2179">
                  <c:v>55.64</c:v>
                </c:pt>
                <c:pt idx="2180">
                  <c:v>56.120000000000005</c:v>
                </c:pt>
                <c:pt idx="2181">
                  <c:v>55.78</c:v>
                </c:pt>
                <c:pt idx="2182">
                  <c:v>55.24</c:v>
                </c:pt>
                <c:pt idx="2183">
                  <c:v>56.15</c:v>
                </c:pt>
                <c:pt idx="2184">
                  <c:v>56.49</c:v>
                </c:pt>
                <c:pt idx="2185">
                  <c:v>56.44</c:v>
                </c:pt>
                <c:pt idx="2186">
                  <c:v>57.09</c:v>
                </c:pt>
                <c:pt idx="2187">
                  <c:v>56.74</c:v>
                </c:pt>
                <c:pt idx="2188">
                  <c:v>56.97</c:v>
                </c:pt>
                <c:pt idx="2189">
                  <c:v>57.18</c:v>
                </c:pt>
                <c:pt idx="2190">
                  <c:v>57.09</c:v>
                </c:pt>
                <c:pt idx="2191">
                  <c:v>56.660000000000004</c:v>
                </c:pt>
                <c:pt idx="2192">
                  <c:v>56.720000000000006</c:v>
                </c:pt>
                <c:pt idx="2193">
                  <c:v>56.93</c:v>
                </c:pt>
                <c:pt idx="2194">
                  <c:v>57.1</c:v>
                </c:pt>
                <c:pt idx="2195">
                  <c:v>57.21</c:v>
                </c:pt>
                <c:pt idx="2196">
                  <c:v>57.15</c:v>
                </c:pt>
                <c:pt idx="2197">
                  <c:v>57.260000000000005</c:v>
                </c:pt>
                <c:pt idx="2198">
                  <c:v>57.4</c:v>
                </c:pt>
                <c:pt idx="2199">
                  <c:v>58.03</c:v>
                </c:pt>
                <c:pt idx="2200">
                  <c:v>58.42</c:v>
                </c:pt>
                <c:pt idx="2201">
                  <c:v>58.57</c:v>
                </c:pt>
                <c:pt idx="2202">
                  <c:v>58.46</c:v>
                </c:pt>
                <c:pt idx="2203">
                  <c:v>58.58</c:v>
                </c:pt>
                <c:pt idx="2204">
                  <c:v>58.230000000000004</c:v>
                </c:pt>
                <c:pt idx="2205">
                  <c:v>58.44</c:v>
                </c:pt>
                <c:pt idx="2206">
                  <c:v>58.64</c:v>
                </c:pt>
                <c:pt idx="2207">
                  <c:v>58.57</c:v>
                </c:pt>
                <c:pt idx="2208">
                  <c:v>58.660000000000004</c:v>
                </c:pt>
                <c:pt idx="2209">
                  <c:v>58.6</c:v>
                </c:pt>
                <c:pt idx="2210">
                  <c:v>58.74</c:v>
                </c:pt>
                <c:pt idx="2211">
                  <c:v>58.61</c:v>
                </c:pt>
                <c:pt idx="2212">
                  <c:v>59.04</c:v>
                </c:pt>
                <c:pt idx="2213">
                  <c:v>59.42</c:v>
                </c:pt>
                <c:pt idx="2214">
                  <c:v>59.93</c:v>
                </c:pt>
                <c:pt idx="2215">
                  <c:v>59.04</c:v>
                </c:pt>
                <c:pt idx="2216">
                  <c:v>58.6</c:v>
                </c:pt>
                <c:pt idx="2217">
                  <c:v>59.02</c:v>
                </c:pt>
                <c:pt idx="2218">
                  <c:v>58.83</c:v>
                </c:pt>
                <c:pt idx="2219">
                  <c:v>57.61</c:v>
                </c:pt>
                <c:pt idx="2220">
                  <c:v>57.99</c:v>
                </c:pt>
                <c:pt idx="2221">
                  <c:v>58.32</c:v>
                </c:pt>
                <c:pt idx="2222">
                  <c:v>58.56</c:v>
                </c:pt>
                <c:pt idx="2223">
                  <c:v>58.71</c:v>
                </c:pt>
                <c:pt idx="2224">
                  <c:v>58.75</c:v>
                </c:pt>
                <c:pt idx="2225">
                  <c:v>58.93</c:v>
                </c:pt>
                <c:pt idx="2226">
                  <c:v>59.82</c:v>
                </c:pt>
                <c:pt idx="2227">
                  <c:v>59.96</c:v>
                </c:pt>
                <c:pt idx="2228">
                  <c:v>59.760000000000005</c:v>
                </c:pt>
                <c:pt idx="2229">
                  <c:v>59.67</c:v>
                </c:pt>
                <c:pt idx="2230">
                  <c:v>60.11</c:v>
                </c:pt>
                <c:pt idx="2231">
                  <c:v>60</c:v>
                </c:pt>
                <c:pt idx="2232">
                  <c:v>60.2</c:v>
                </c:pt>
                <c:pt idx="2233">
                  <c:v>59.809999999999995</c:v>
                </c:pt>
                <c:pt idx="2234">
                  <c:v>60.39</c:v>
                </c:pt>
                <c:pt idx="2235">
                  <c:v>59.99</c:v>
                </c:pt>
                <c:pt idx="2236">
                  <c:v>59.99</c:v>
                </c:pt>
                <c:pt idx="2237">
                  <c:v>60.160000000000004</c:v>
                </c:pt>
                <c:pt idx="2238">
                  <c:v>59.83</c:v>
                </c:pt>
                <c:pt idx="2239">
                  <c:v>59.57</c:v>
                </c:pt>
                <c:pt idx="2240">
                  <c:v>59.849999999999994</c:v>
                </c:pt>
                <c:pt idx="2241">
                  <c:v>58.91</c:v>
                </c:pt>
                <c:pt idx="2242">
                  <c:v>59.160000000000004</c:v>
                </c:pt>
                <c:pt idx="2243">
                  <c:v>59.37</c:v>
                </c:pt>
                <c:pt idx="2244">
                  <c:v>59.730000000000004</c:v>
                </c:pt>
                <c:pt idx="2245">
                  <c:v>59.9</c:v>
                </c:pt>
                <c:pt idx="2246">
                  <c:v>59.49</c:v>
                </c:pt>
                <c:pt idx="2247">
                  <c:v>60.98</c:v>
                </c:pt>
                <c:pt idx="2248">
                  <c:v>60.54</c:v>
                </c:pt>
                <c:pt idx="2249">
                  <c:v>60.04</c:v>
                </c:pt>
                <c:pt idx="2250">
                  <c:v>59.94</c:v>
                </c:pt>
                <c:pt idx="2251">
                  <c:v>59.99</c:v>
                </c:pt>
                <c:pt idx="2252">
                  <c:v>59.83</c:v>
                </c:pt>
                <c:pt idx="2253">
                  <c:v>59.56</c:v>
                </c:pt>
                <c:pt idx="2254">
                  <c:v>59.7</c:v>
                </c:pt>
                <c:pt idx="2255">
                  <c:v>59.349999999999994</c:v>
                </c:pt>
                <c:pt idx="2256">
                  <c:v>59.290000000000006</c:v>
                </c:pt>
                <c:pt idx="2257">
                  <c:v>59.4</c:v>
                </c:pt>
                <c:pt idx="2258">
                  <c:v>59.39</c:v>
                </c:pt>
                <c:pt idx="2259">
                  <c:v>60.7</c:v>
                </c:pt>
                <c:pt idx="2260">
                  <c:v>61.24</c:v>
                </c:pt>
                <c:pt idx="2261">
                  <c:v>61.15</c:v>
                </c:pt>
                <c:pt idx="2262">
                  <c:v>61.2</c:v>
                </c:pt>
                <c:pt idx="2263">
                  <c:v>60.71</c:v>
                </c:pt>
                <c:pt idx="2264">
                  <c:v>60.339999999999996</c:v>
                </c:pt>
                <c:pt idx="2265">
                  <c:v>60.4</c:v>
                </c:pt>
                <c:pt idx="2266">
                  <c:v>60.02</c:v>
                </c:pt>
                <c:pt idx="2267">
                  <c:v>59.53</c:v>
                </c:pt>
                <c:pt idx="2268">
                  <c:v>59.809999999999995</c:v>
                </c:pt>
                <c:pt idx="2269">
                  <c:v>59.52</c:v>
                </c:pt>
                <c:pt idx="2270">
                  <c:v>59.55</c:v>
                </c:pt>
                <c:pt idx="2271">
                  <c:v>59.44</c:v>
                </c:pt>
                <c:pt idx="2272">
                  <c:v>59.52</c:v>
                </c:pt>
                <c:pt idx="2273">
                  <c:v>60.24</c:v>
                </c:pt>
                <c:pt idx="2274">
                  <c:v>60.5</c:v>
                </c:pt>
                <c:pt idx="2275">
                  <c:v>61.120000000000005</c:v>
                </c:pt>
                <c:pt idx="2276">
                  <c:v>60.5</c:v>
                </c:pt>
                <c:pt idx="2277">
                  <c:v>59.879999999999995</c:v>
                </c:pt>
                <c:pt idx="2278">
                  <c:v>60.13</c:v>
                </c:pt>
                <c:pt idx="2279">
                  <c:v>60.230000000000004</c:v>
                </c:pt>
                <c:pt idx="2280">
                  <c:v>60.75</c:v>
                </c:pt>
                <c:pt idx="2281">
                  <c:v>60.47</c:v>
                </c:pt>
                <c:pt idx="2282">
                  <c:v>60.49</c:v>
                </c:pt>
                <c:pt idx="2283">
                  <c:v>60.4</c:v>
                </c:pt>
                <c:pt idx="2284">
                  <c:v>60.54</c:v>
                </c:pt>
                <c:pt idx="2285">
                  <c:v>61.03</c:v>
                </c:pt>
                <c:pt idx="2286">
                  <c:v>61.18</c:v>
                </c:pt>
                <c:pt idx="2287">
                  <c:v>60.68</c:v>
                </c:pt>
                <c:pt idx="2288">
                  <c:v>60.15</c:v>
                </c:pt>
                <c:pt idx="2289">
                  <c:v>59.83</c:v>
                </c:pt>
                <c:pt idx="2290">
                  <c:v>59.3</c:v>
                </c:pt>
                <c:pt idx="2291">
                  <c:v>59.51</c:v>
                </c:pt>
                <c:pt idx="2292">
                  <c:v>59.27</c:v>
                </c:pt>
                <c:pt idx="2293">
                  <c:v>59.720000000000006</c:v>
                </c:pt>
                <c:pt idx="2294">
                  <c:v>58.92</c:v>
                </c:pt>
                <c:pt idx="2295">
                  <c:v>59.05</c:v>
                </c:pt>
                <c:pt idx="2296">
                  <c:v>58.28</c:v>
                </c:pt>
                <c:pt idx="2297">
                  <c:v>58.14</c:v>
                </c:pt>
                <c:pt idx="2298">
                  <c:v>58.06</c:v>
                </c:pt>
                <c:pt idx="2299">
                  <c:v>58.51</c:v>
                </c:pt>
                <c:pt idx="2300">
                  <c:v>58.91</c:v>
                </c:pt>
                <c:pt idx="2301">
                  <c:v>60.17</c:v>
                </c:pt>
                <c:pt idx="2302">
                  <c:v>60.55</c:v>
                </c:pt>
                <c:pt idx="2303">
                  <c:v>60.64</c:v>
                </c:pt>
                <c:pt idx="2304">
                  <c:v>61.55</c:v>
                </c:pt>
                <c:pt idx="2305">
                  <c:v>61.74</c:v>
                </c:pt>
                <c:pt idx="2306">
                  <c:v>61.74</c:v>
                </c:pt>
                <c:pt idx="2307">
                  <c:v>62.04</c:v>
                </c:pt>
                <c:pt idx="2308">
                  <c:v>61.77</c:v>
                </c:pt>
                <c:pt idx="2309">
                  <c:v>61.93</c:v>
                </c:pt>
                <c:pt idx="2310">
                  <c:v>61.99</c:v>
                </c:pt>
                <c:pt idx="2311">
                  <c:v>62.17</c:v>
                </c:pt>
                <c:pt idx="2312">
                  <c:v>62.349999999999994</c:v>
                </c:pt>
                <c:pt idx="2313">
                  <c:v>62.620000000000005</c:v>
                </c:pt>
                <c:pt idx="2314">
                  <c:v>62.849999999999994</c:v>
                </c:pt>
                <c:pt idx="2315">
                  <c:v>62.879999999999995</c:v>
                </c:pt>
                <c:pt idx="2316">
                  <c:v>63.260000000000005</c:v>
                </c:pt>
                <c:pt idx="2317">
                  <c:v>63.58</c:v>
                </c:pt>
                <c:pt idx="2318">
                  <c:v>63.1</c:v>
                </c:pt>
                <c:pt idx="2319">
                  <c:v>63.13</c:v>
                </c:pt>
                <c:pt idx="2320">
                  <c:v>63.32</c:v>
                </c:pt>
                <c:pt idx="2321">
                  <c:v>63.03</c:v>
                </c:pt>
                <c:pt idx="2322">
                  <c:v>62.57</c:v>
                </c:pt>
                <c:pt idx="2323">
                  <c:v>62.91</c:v>
                </c:pt>
                <c:pt idx="2324">
                  <c:v>63</c:v>
                </c:pt>
                <c:pt idx="2325">
                  <c:v>62.09</c:v>
                </c:pt>
                <c:pt idx="2326">
                  <c:v>62</c:v>
                </c:pt>
                <c:pt idx="2327">
                  <c:v>61.82</c:v>
                </c:pt>
                <c:pt idx="2328">
                  <c:v>61.7</c:v>
                </c:pt>
                <c:pt idx="2329">
                  <c:v>61.97</c:v>
                </c:pt>
                <c:pt idx="2330">
                  <c:v>62.93</c:v>
                </c:pt>
                <c:pt idx="2331">
                  <c:v>62.93</c:v>
                </c:pt>
                <c:pt idx="2332">
                  <c:v>63.94</c:v>
                </c:pt>
                <c:pt idx="2333">
                  <c:v>63.92</c:v>
                </c:pt>
                <c:pt idx="2334">
                  <c:v>64.149999999999991</c:v>
                </c:pt>
                <c:pt idx="2335">
                  <c:v>63.91</c:v>
                </c:pt>
                <c:pt idx="2336">
                  <c:v>63.59</c:v>
                </c:pt>
                <c:pt idx="2337">
                  <c:v>63.55</c:v>
                </c:pt>
                <c:pt idx="2338">
                  <c:v>62.879999999999995</c:v>
                </c:pt>
                <c:pt idx="2339">
                  <c:v>62.99</c:v>
                </c:pt>
                <c:pt idx="2340">
                  <c:v>62.55</c:v>
                </c:pt>
                <c:pt idx="2341">
                  <c:v>62.620000000000005</c:v>
                </c:pt>
                <c:pt idx="2342">
                  <c:v>62.63</c:v>
                </c:pt>
                <c:pt idx="2343">
                  <c:v>62.18</c:v>
                </c:pt>
                <c:pt idx="2344">
                  <c:v>62.77</c:v>
                </c:pt>
                <c:pt idx="2345">
                  <c:v>63.97</c:v>
                </c:pt>
                <c:pt idx="2346">
                  <c:v>63.839999999999996</c:v>
                </c:pt>
                <c:pt idx="2347">
                  <c:v>64.05</c:v>
                </c:pt>
                <c:pt idx="2348">
                  <c:v>63.91</c:v>
                </c:pt>
                <c:pt idx="2349">
                  <c:v>63.65</c:v>
                </c:pt>
                <c:pt idx="2350">
                  <c:v>63.28</c:v>
                </c:pt>
                <c:pt idx="2351">
                  <c:v>63.15</c:v>
                </c:pt>
                <c:pt idx="2352">
                  <c:v>63.33</c:v>
                </c:pt>
                <c:pt idx="2353">
                  <c:v>63.760000000000005</c:v>
                </c:pt>
                <c:pt idx="2354">
                  <c:v>62.96</c:v>
                </c:pt>
                <c:pt idx="2355">
                  <c:v>62.690000000000005</c:v>
                </c:pt>
                <c:pt idx="2356">
                  <c:v>62.83</c:v>
                </c:pt>
                <c:pt idx="2357">
                  <c:v>63.1</c:v>
                </c:pt>
                <c:pt idx="2358">
                  <c:v>63.7</c:v>
                </c:pt>
                <c:pt idx="2359">
                  <c:v>63.41</c:v>
                </c:pt>
                <c:pt idx="2360">
                  <c:v>64.27</c:v>
                </c:pt>
                <c:pt idx="2361">
                  <c:v>65.209999999999994</c:v>
                </c:pt>
                <c:pt idx="2362">
                  <c:v>65.19</c:v>
                </c:pt>
                <c:pt idx="2363">
                  <c:v>65.290000000000006</c:v>
                </c:pt>
                <c:pt idx="2364">
                  <c:v>64.77</c:v>
                </c:pt>
                <c:pt idx="2365">
                  <c:v>64.959999999999994</c:v>
                </c:pt>
                <c:pt idx="2366">
                  <c:v>65.81</c:v>
                </c:pt>
                <c:pt idx="2367">
                  <c:v>66.069999999999993</c:v>
                </c:pt>
                <c:pt idx="2368">
                  <c:v>67.05</c:v>
                </c:pt>
                <c:pt idx="2369">
                  <c:v>66.83</c:v>
                </c:pt>
                <c:pt idx="2370">
                  <c:v>67.679999999999993</c:v>
                </c:pt>
                <c:pt idx="2371">
                  <c:v>66.739999999999995</c:v>
                </c:pt>
                <c:pt idx="2372">
                  <c:v>67.959999999999994</c:v>
                </c:pt>
                <c:pt idx="2373">
                  <c:v>69.33</c:v>
                </c:pt>
                <c:pt idx="2374">
                  <c:v>68.099999999999994</c:v>
                </c:pt>
                <c:pt idx="2375">
                  <c:v>68.05</c:v>
                </c:pt>
                <c:pt idx="2376">
                  <c:v>68.459999999999994</c:v>
                </c:pt>
                <c:pt idx="2377">
                  <c:v>68.73</c:v>
                </c:pt>
                <c:pt idx="2378">
                  <c:v>68.679999999999993</c:v>
                </c:pt>
                <c:pt idx="2379">
                  <c:v>68.169999999999987</c:v>
                </c:pt>
                <c:pt idx="2380">
                  <c:v>68.459999999999994</c:v>
                </c:pt>
                <c:pt idx="2381">
                  <c:v>68.58</c:v>
                </c:pt>
                <c:pt idx="2382">
                  <c:v>68.649999999999991</c:v>
                </c:pt>
                <c:pt idx="2383">
                  <c:v>69.179999999999993</c:v>
                </c:pt>
                <c:pt idx="2384">
                  <c:v>68.98</c:v>
                </c:pt>
                <c:pt idx="2385">
                  <c:v>69.38</c:v>
                </c:pt>
                <c:pt idx="2386">
                  <c:v>69.569999999999993</c:v>
                </c:pt>
                <c:pt idx="2387">
                  <c:v>69.33</c:v>
                </c:pt>
                <c:pt idx="2388">
                  <c:v>69.790000000000006</c:v>
                </c:pt>
                <c:pt idx="2389">
                  <c:v>70.84</c:v>
                </c:pt>
                <c:pt idx="2390">
                  <c:v>71.5</c:v>
                </c:pt>
                <c:pt idx="2391">
                  <c:v>71.75</c:v>
                </c:pt>
                <c:pt idx="2392">
                  <c:v>72.05</c:v>
                </c:pt>
                <c:pt idx="2393">
                  <c:v>72.47</c:v>
                </c:pt>
                <c:pt idx="2394">
                  <c:v>73.010000000000005</c:v>
                </c:pt>
                <c:pt idx="2395">
                  <c:v>72.56</c:v>
                </c:pt>
                <c:pt idx="2396">
                  <c:v>71.169999999999987</c:v>
                </c:pt>
                <c:pt idx="2397">
                  <c:v>71.14</c:v>
                </c:pt>
                <c:pt idx="2398">
                  <c:v>71.849999999999994</c:v>
                </c:pt>
                <c:pt idx="2399">
                  <c:v>71.55</c:v>
                </c:pt>
                <c:pt idx="2400">
                  <c:v>71.08</c:v>
                </c:pt>
                <c:pt idx="2401">
                  <c:v>71.23</c:v>
                </c:pt>
                <c:pt idx="2402">
                  <c:v>71.410000000000011</c:v>
                </c:pt>
                <c:pt idx="2403">
                  <c:v>72.099999999999994</c:v>
                </c:pt>
                <c:pt idx="2404">
                  <c:v>71.8</c:v>
                </c:pt>
                <c:pt idx="2405">
                  <c:v>71.75</c:v>
                </c:pt>
                <c:pt idx="2406">
                  <c:v>70.61999999999999</c:v>
                </c:pt>
                <c:pt idx="2407">
                  <c:v>71.64</c:v>
                </c:pt>
                <c:pt idx="2408">
                  <c:v>71.73</c:v>
                </c:pt>
                <c:pt idx="2409">
                  <c:v>71.33</c:v>
                </c:pt>
                <c:pt idx="2410">
                  <c:v>71.45</c:v>
                </c:pt>
                <c:pt idx="2411">
                  <c:v>71.400000000000006</c:v>
                </c:pt>
                <c:pt idx="2412">
                  <c:v>71.790000000000006</c:v>
                </c:pt>
                <c:pt idx="2413">
                  <c:v>71.86</c:v>
                </c:pt>
                <c:pt idx="2414">
                  <c:v>71.709999999999994</c:v>
                </c:pt>
                <c:pt idx="2415">
                  <c:v>71.010000000000005</c:v>
                </c:pt>
                <c:pt idx="2416">
                  <c:v>70.52</c:v>
                </c:pt>
                <c:pt idx="2417">
                  <c:v>70.169999999999987</c:v>
                </c:pt>
                <c:pt idx="2418">
                  <c:v>69.010000000000005</c:v>
                </c:pt>
                <c:pt idx="2419">
                  <c:v>69.179999999999993</c:v>
                </c:pt>
                <c:pt idx="2420">
                  <c:v>69.569999999999993</c:v>
                </c:pt>
                <c:pt idx="2421">
                  <c:v>69.25</c:v>
                </c:pt>
                <c:pt idx="2422">
                  <c:v>69.569999999999993</c:v>
                </c:pt>
                <c:pt idx="2423">
                  <c:v>70.34</c:v>
                </c:pt>
                <c:pt idx="2424">
                  <c:v>70.34</c:v>
                </c:pt>
                <c:pt idx="2425">
                  <c:v>70.569999999999993</c:v>
                </c:pt>
                <c:pt idx="2426">
                  <c:v>69.900000000000006</c:v>
                </c:pt>
                <c:pt idx="2427">
                  <c:v>70.440000000000012</c:v>
                </c:pt>
                <c:pt idx="2428">
                  <c:v>69.45</c:v>
                </c:pt>
                <c:pt idx="2429">
                  <c:v>69.45</c:v>
                </c:pt>
                <c:pt idx="2430">
                  <c:v>68.010000000000005</c:v>
                </c:pt>
                <c:pt idx="2431">
                  <c:v>67.3</c:v>
                </c:pt>
                <c:pt idx="2432">
                  <c:v>66.92</c:v>
                </c:pt>
                <c:pt idx="2433">
                  <c:v>66.669999999999987</c:v>
                </c:pt>
                <c:pt idx="2434">
                  <c:v>65.56</c:v>
                </c:pt>
                <c:pt idx="2435">
                  <c:v>65.92</c:v>
                </c:pt>
                <c:pt idx="2436">
                  <c:v>65.31</c:v>
                </c:pt>
                <c:pt idx="2437">
                  <c:v>65.010000000000005</c:v>
                </c:pt>
                <c:pt idx="2438">
                  <c:v>65.11</c:v>
                </c:pt>
                <c:pt idx="2439">
                  <c:v>65.36999999999999</c:v>
                </c:pt>
                <c:pt idx="2440">
                  <c:v>63.7</c:v>
                </c:pt>
                <c:pt idx="2441">
                  <c:v>63.660000000000004</c:v>
                </c:pt>
                <c:pt idx="2442">
                  <c:v>63.92</c:v>
                </c:pt>
                <c:pt idx="2443">
                  <c:v>63.36</c:v>
                </c:pt>
                <c:pt idx="2444">
                  <c:v>63.2</c:v>
                </c:pt>
                <c:pt idx="2445">
                  <c:v>63</c:v>
                </c:pt>
                <c:pt idx="2446">
                  <c:v>62.55</c:v>
                </c:pt>
                <c:pt idx="2447">
                  <c:v>61.74</c:v>
                </c:pt>
                <c:pt idx="2448">
                  <c:v>61.86</c:v>
                </c:pt>
                <c:pt idx="2449">
                  <c:v>62.59</c:v>
                </c:pt>
                <c:pt idx="2450">
                  <c:v>62.99</c:v>
                </c:pt>
                <c:pt idx="2451">
                  <c:v>63.760000000000005</c:v>
                </c:pt>
                <c:pt idx="2452">
                  <c:v>63.92</c:v>
                </c:pt>
                <c:pt idx="2453">
                  <c:v>64.38</c:v>
                </c:pt>
                <c:pt idx="2454">
                  <c:v>64.55</c:v>
                </c:pt>
                <c:pt idx="2455">
                  <c:v>64.430000000000007</c:v>
                </c:pt>
                <c:pt idx="2456">
                  <c:v>64.08</c:v>
                </c:pt>
                <c:pt idx="2457">
                  <c:v>63.65</c:v>
                </c:pt>
                <c:pt idx="2458">
                  <c:v>63.52</c:v>
                </c:pt>
                <c:pt idx="2459">
                  <c:v>62.21</c:v>
                </c:pt>
                <c:pt idx="2460">
                  <c:v>62.92</c:v>
                </c:pt>
                <c:pt idx="2461">
                  <c:v>62.53</c:v>
                </c:pt>
                <c:pt idx="2462">
                  <c:v>62.6</c:v>
                </c:pt>
                <c:pt idx="2463">
                  <c:v>62.91</c:v>
                </c:pt>
                <c:pt idx="2464">
                  <c:v>62.64</c:v>
                </c:pt>
                <c:pt idx="2465">
                  <c:v>63.839999999999996</c:v>
                </c:pt>
                <c:pt idx="2466">
                  <c:v>63.120000000000005</c:v>
                </c:pt>
                <c:pt idx="2467">
                  <c:v>62.55</c:v>
                </c:pt>
                <c:pt idx="2468">
                  <c:v>63.4</c:v>
                </c:pt>
                <c:pt idx="2469">
                  <c:v>62.849999999999994</c:v>
                </c:pt>
                <c:pt idx="2470">
                  <c:v>62.449999999999996</c:v>
                </c:pt>
                <c:pt idx="2471">
                  <c:v>62.55</c:v>
                </c:pt>
                <c:pt idx="2472">
                  <c:v>62.379999999999995</c:v>
                </c:pt>
                <c:pt idx="2473">
                  <c:v>62.839999999999996</c:v>
                </c:pt>
                <c:pt idx="2474">
                  <c:v>62.57</c:v>
                </c:pt>
                <c:pt idx="2475">
                  <c:v>62.449999999999996</c:v>
                </c:pt>
                <c:pt idx="2476">
                  <c:v>62.03</c:v>
                </c:pt>
                <c:pt idx="2477">
                  <c:v>62.260000000000005</c:v>
                </c:pt>
                <c:pt idx="2478">
                  <c:v>61.839999999999996</c:v>
                </c:pt>
                <c:pt idx="2479">
                  <c:v>61.75</c:v>
                </c:pt>
                <c:pt idx="2480">
                  <c:v>60.809999999999995</c:v>
                </c:pt>
                <c:pt idx="2481">
                  <c:v>60.839999999999996</c:v>
                </c:pt>
                <c:pt idx="2482">
                  <c:v>61.71</c:v>
                </c:pt>
                <c:pt idx="2483">
                  <c:v>61.07</c:v>
                </c:pt>
                <c:pt idx="2484">
                  <c:v>61.65</c:v>
                </c:pt>
                <c:pt idx="2485">
                  <c:v>62.04</c:v>
                </c:pt>
                <c:pt idx="2486">
                  <c:v>61.77</c:v>
                </c:pt>
                <c:pt idx="2487">
                  <c:v>62.25</c:v>
                </c:pt>
                <c:pt idx="2488">
                  <c:v>62.71</c:v>
                </c:pt>
                <c:pt idx="2489">
                  <c:v>62.42</c:v>
                </c:pt>
                <c:pt idx="2490">
                  <c:v>61.78</c:v>
                </c:pt>
                <c:pt idx="2491">
                  <c:v>61.53</c:v>
                </c:pt>
                <c:pt idx="2492">
                  <c:v>61.92</c:v>
                </c:pt>
                <c:pt idx="2493">
                  <c:v>63.87</c:v>
                </c:pt>
                <c:pt idx="2494">
                  <c:v>62.36</c:v>
                </c:pt>
                <c:pt idx="2495">
                  <c:v>62.83</c:v>
                </c:pt>
                <c:pt idx="2496">
                  <c:v>64.05</c:v>
                </c:pt>
                <c:pt idx="2497">
                  <c:v>63.48</c:v>
                </c:pt>
                <c:pt idx="2498">
                  <c:v>63.349999999999994</c:v>
                </c:pt>
                <c:pt idx="2499">
                  <c:v>62.67</c:v>
                </c:pt>
                <c:pt idx="2500">
                  <c:v>63.120000000000005</c:v>
                </c:pt>
                <c:pt idx="2501">
                  <c:v>63.36</c:v>
                </c:pt>
                <c:pt idx="2502">
                  <c:v>63.839999999999996</c:v>
                </c:pt>
                <c:pt idx="2503">
                  <c:v>64.55</c:v>
                </c:pt>
                <c:pt idx="2504">
                  <c:v>67.599999999999994</c:v>
                </c:pt>
                <c:pt idx="2505">
                  <c:v>68.709999999999994</c:v>
                </c:pt>
                <c:pt idx="2506">
                  <c:v>69.5</c:v>
                </c:pt>
                <c:pt idx="2507">
                  <c:v>68.86999999999999</c:v>
                </c:pt>
                <c:pt idx="2508">
                  <c:v>69.05</c:v>
                </c:pt>
                <c:pt idx="2509">
                  <c:v>70.069999999999993</c:v>
                </c:pt>
                <c:pt idx="2510">
                  <c:v>70.040000000000006</c:v>
                </c:pt>
                <c:pt idx="2511">
                  <c:v>71.349999999999994</c:v>
                </c:pt>
                <c:pt idx="2512">
                  <c:v>70.59</c:v>
                </c:pt>
                <c:pt idx="2513">
                  <c:v>71.489999999999995</c:v>
                </c:pt>
                <c:pt idx="2514">
                  <c:v>70.8</c:v>
                </c:pt>
                <c:pt idx="2515">
                  <c:v>70.86999999999999</c:v>
                </c:pt>
                <c:pt idx="2516">
                  <c:v>71.209999999999994</c:v>
                </c:pt>
              </c:numCache>
            </c:numRef>
          </c:val>
        </c:ser>
        <c:ser>
          <c:idx val="1"/>
          <c:order val="1"/>
          <c:tx>
            <c:strRef>
              <c:f>'Coca-Cola Stock Price History'!$K$5</c:f>
              <c:strCache>
                <c:ptCount val="1"/>
                <c:pt idx="0">
                  <c:v>MA20</c:v>
                </c:pt>
              </c:strCache>
            </c:strRef>
          </c:tx>
          <c:marker>
            <c:symbol val="none"/>
          </c:marker>
          <c:cat>
            <c:numRef>
              <c:f>'Coca-Cola Stock Price History'!$B$6:$B$2522</c:f>
              <c:numCache>
                <c:formatCode>mm/dd/yy;@</c:formatCode>
                <c:ptCount val="2517"/>
                <c:pt idx="1">
                  <c:v>42065</c:v>
                </c:pt>
                <c:pt idx="2">
                  <c:v>42066</c:v>
                </c:pt>
                <c:pt idx="3">
                  <c:v>42067</c:v>
                </c:pt>
                <c:pt idx="4">
                  <c:v>42068</c:v>
                </c:pt>
                <c:pt idx="5">
                  <c:v>42069</c:v>
                </c:pt>
                <c:pt idx="6">
                  <c:v>42072</c:v>
                </c:pt>
                <c:pt idx="7">
                  <c:v>42073</c:v>
                </c:pt>
                <c:pt idx="8">
                  <c:v>42074</c:v>
                </c:pt>
                <c:pt idx="9">
                  <c:v>42075</c:v>
                </c:pt>
                <c:pt idx="10">
                  <c:v>42076</c:v>
                </c:pt>
                <c:pt idx="11">
                  <c:v>42079</c:v>
                </c:pt>
                <c:pt idx="12">
                  <c:v>42080</c:v>
                </c:pt>
                <c:pt idx="13">
                  <c:v>42081</c:v>
                </c:pt>
                <c:pt idx="14">
                  <c:v>42082</c:v>
                </c:pt>
                <c:pt idx="15">
                  <c:v>42083</c:v>
                </c:pt>
                <c:pt idx="16">
                  <c:v>42086</c:v>
                </c:pt>
                <c:pt idx="17">
                  <c:v>42087</c:v>
                </c:pt>
                <c:pt idx="18">
                  <c:v>42088</c:v>
                </c:pt>
                <c:pt idx="19">
                  <c:v>42089</c:v>
                </c:pt>
                <c:pt idx="20">
                  <c:v>42090</c:v>
                </c:pt>
                <c:pt idx="21">
                  <c:v>42093</c:v>
                </c:pt>
                <c:pt idx="22">
                  <c:v>42094</c:v>
                </c:pt>
                <c:pt idx="23">
                  <c:v>42095</c:v>
                </c:pt>
                <c:pt idx="24">
                  <c:v>42096</c:v>
                </c:pt>
                <c:pt idx="25">
                  <c:v>42100</c:v>
                </c:pt>
                <c:pt idx="26">
                  <c:v>42101</c:v>
                </c:pt>
                <c:pt idx="27">
                  <c:v>42102</c:v>
                </c:pt>
                <c:pt idx="28">
                  <c:v>42103</c:v>
                </c:pt>
                <c:pt idx="29">
                  <c:v>42104</c:v>
                </c:pt>
                <c:pt idx="30">
                  <c:v>42107</c:v>
                </c:pt>
                <c:pt idx="31">
                  <c:v>42108</c:v>
                </c:pt>
                <c:pt idx="32">
                  <c:v>42109</c:v>
                </c:pt>
                <c:pt idx="33">
                  <c:v>42110</c:v>
                </c:pt>
                <c:pt idx="34">
                  <c:v>42111</c:v>
                </c:pt>
                <c:pt idx="35">
                  <c:v>42114</c:v>
                </c:pt>
                <c:pt idx="36">
                  <c:v>42115</c:v>
                </c:pt>
                <c:pt idx="37">
                  <c:v>42116</c:v>
                </c:pt>
                <c:pt idx="38">
                  <c:v>42117</c:v>
                </c:pt>
                <c:pt idx="39">
                  <c:v>42118</c:v>
                </c:pt>
                <c:pt idx="40">
                  <c:v>42121</c:v>
                </c:pt>
                <c:pt idx="41">
                  <c:v>42122</c:v>
                </c:pt>
                <c:pt idx="42">
                  <c:v>42123</c:v>
                </c:pt>
                <c:pt idx="43">
                  <c:v>42124</c:v>
                </c:pt>
                <c:pt idx="44">
                  <c:v>42125</c:v>
                </c:pt>
                <c:pt idx="45">
                  <c:v>42128</c:v>
                </c:pt>
                <c:pt idx="46">
                  <c:v>42129</c:v>
                </c:pt>
                <c:pt idx="47">
                  <c:v>42130</c:v>
                </c:pt>
                <c:pt idx="48">
                  <c:v>42131</c:v>
                </c:pt>
                <c:pt idx="49">
                  <c:v>42132</c:v>
                </c:pt>
                <c:pt idx="50">
                  <c:v>42135</c:v>
                </c:pt>
                <c:pt idx="51">
                  <c:v>42136</c:v>
                </c:pt>
                <c:pt idx="52">
                  <c:v>42137</c:v>
                </c:pt>
                <c:pt idx="53">
                  <c:v>42138</c:v>
                </c:pt>
                <c:pt idx="54">
                  <c:v>42139</c:v>
                </c:pt>
                <c:pt idx="55">
                  <c:v>42142</c:v>
                </c:pt>
                <c:pt idx="56">
                  <c:v>42143</c:v>
                </c:pt>
                <c:pt idx="57">
                  <c:v>42144</c:v>
                </c:pt>
                <c:pt idx="58">
                  <c:v>42145</c:v>
                </c:pt>
                <c:pt idx="59">
                  <c:v>42146</c:v>
                </c:pt>
                <c:pt idx="60">
                  <c:v>42150</c:v>
                </c:pt>
                <c:pt idx="61">
                  <c:v>42151</c:v>
                </c:pt>
                <c:pt idx="62">
                  <c:v>42152</c:v>
                </c:pt>
                <c:pt idx="63">
                  <c:v>42153</c:v>
                </c:pt>
                <c:pt idx="64">
                  <c:v>42156</c:v>
                </c:pt>
                <c:pt idx="65">
                  <c:v>42157</c:v>
                </c:pt>
                <c:pt idx="66">
                  <c:v>42158</c:v>
                </c:pt>
                <c:pt idx="67">
                  <c:v>42159</c:v>
                </c:pt>
                <c:pt idx="68">
                  <c:v>42160</c:v>
                </c:pt>
                <c:pt idx="69">
                  <c:v>42163</c:v>
                </c:pt>
                <c:pt idx="70">
                  <c:v>42164</c:v>
                </c:pt>
                <c:pt idx="71">
                  <c:v>42165</c:v>
                </c:pt>
                <c:pt idx="72">
                  <c:v>42166</c:v>
                </c:pt>
                <c:pt idx="73">
                  <c:v>42167</c:v>
                </c:pt>
                <c:pt idx="74">
                  <c:v>42170</c:v>
                </c:pt>
                <c:pt idx="75">
                  <c:v>42171</c:v>
                </c:pt>
                <c:pt idx="76">
                  <c:v>42172</c:v>
                </c:pt>
                <c:pt idx="77">
                  <c:v>42173</c:v>
                </c:pt>
                <c:pt idx="78">
                  <c:v>42174</c:v>
                </c:pt>
                <c:pt idx="79">
                  <c:v>42177</c:v>
                </c:pt>
                <c:pt idx="80">
                  <c:v>42178</c:v>
                </c:pt>
                <c:pt idx="81">
                  <c:v>42179</c:v>
                </c:pt>
                <c:pt idx="82">
                  <c:v>42180</c:v>
                </c:pt>
                <c:pt idx="83">
                  <c:v>42181</c:v>
                </c:pt>
                <c:pt idx="84">
                  <c:v>42184</c:v>
                </c:pt>
                <c:pt idx="85">
                  <c:v>42185</c:v>
                </c:pt>
                <c:pt idx="86">
                  <c:v>42186</c:v>
                </c:pt>
                <c:pt idx="87">
                  <c:v>42187</c:v>
                </c:pt>
                <c:pt idx="88">
                  <c:v>42191</c:v>
                </c:pt>
                <c:pt idx="89">
                  <c:v>42192</c:v>
                </c:pt>
                <c:pt idx="90">
                  <c:v>42193</c:v>
                </c:pt>
                <c:pt idx="91">
                  <c:v>42194</c:v>
                </c:pt>
                <c:pt idx="92">
                  <c:v>42195</c:v>
                </c:pt>
                <c:pt idx="93">
                  <c:v>42198</c:v>
                </c:pt>
                <c:pt idx="94">
                  <c:v>42199</c:v>
                </c:pt>
                <c:pt idx="95">
                  <c:v>42200</c:v>
                </c:pt>
                <c:pt idx="96">
                  <c:v>42201</c:v>
                </c:pt>
                <c:pt idx="97">
                  <c:v>42202</c:v>
                </c:pt>
                <c:pt idx="98">
                  <c:v>42205</c:v>
                </c:pt>
                <c:pt idx="99">
                  <c:v>42206</c:v>
                </c:pt>
                <c:pt idx="100">
                  <c:v>42207</c:v>
                </c:pt>
                <c:pt idx="101">
                  <c:v>42208</c:v>
                </c:pt>
                <c:pt idx="102">
                  <c:v>42209</c:v>
                </c:pt>
                <c:pt idx="103">
                  <c:v>42212</c:v>
                </c:pt>
                <c:pt idx="104">
                  <c:v>42213</c:v>
                </c:pt>
                <c:pt idx="105">
                  <c:v>42214</c:v>
                </c:pt>
                <c:pt idx="106">
                  <c:v>42215</c:v>
                </c:pt>
                <c:pt idx="107">
                  <c:v>42216</c:v>
                </c:pt>
                <c:pt idx="108">
                  <c:v>42219</c:v>
                </c:pt>
                <c:pt idx="109">
                  <c:v>42220</c:v>
                </c:pt>
                <c:pt idx="110">
                  <c:v>42221</c:v>
                </c:pt>
                <c:pt idx="111">
                  <c:v>42222</c:v>
                </c:pt>
                <c:pt idx="112">
                  <c:v>42223</c:v>
                </c:pt>
                <c:pt idx="113">
                  <c:v>42226</c:v>
                </c:pt>
                <c:pt idx="114">
                  <c:v>42227</c:v>
                </c:pt>
                <c:pt idx="115">
                  <c:v>42228</c:v>
                </c:pt>
                <c:pt idx="116">
                  <c:v>42229</c:v>
                </c:pt>
                <c:pt idx="117">
                  <c:v>42230</c:v>
                </c:pt>
                <c:pt idx="118">
                  <c:v>42233</c:v>
                </c:pt>
                <c:pt idx="119">
                  <c:v>42234</c:v>
                </c:pt>
                <c:pt idx="120">
                  <c:v>42235</c:v>
                </c:pt>
                <c:pt idx="121">
                  <c:v>42236</c:v>
                </c:pt>
                <c:pt idx="122">
                  <c:v>42237</c:v>
                </c:pt>
                <c:pt idx="123">
                  <c:v>42240</c:v>
                </c:pt>
                <c:pt idx="124">
                  <c:v>42241</c:v>
                </c:pt>
                <c:pt idx="125">
                  <c:v>42242</c:v>
                </c:pt>
                <c:pt idx="126">
                  <c:v>42243</c:v>
                </c:pt>
                <c:pt idx="127">
                  <c:v>42244</c:v>
                </c:pt>
                <c:pt idx="128">
                  <c:v>42247</c:v>
                </c:pt>
                <c:pt idx="129">
                  <c:v>42248</c:v>
                </c:pt>
                <c:pt idx="130">
                  <c:v>42249</c:v>
                </c:pt>
                <c:pt idx="131">
                  <c:v>42250</c:v>
                </c:pt>
                <c:pt idx="132">
                  <c:v>42251</c:v>
                </c:pt>
                <c:pt idx="133">
                  <c:v>42255</c:v>
                </c:pt>
                <c:pt idx="134">
                  <c:v>42256</c:v>
                </c:pt>
                <c:pt idx="135">
                  <c:v>42257</c:v>
                </c:pt>
                <c:pt idx="136">
                  <c:v>42258</c:v>
                </c:pt>
                <c:pt idx="137">
                  <c:v>42261</c:v>
                </c:pt>
                <c:pt idx="138">
                  <c:v>42262</c:v>
                </c:pt>
                <c:pt idx="139">
                  <c:v>42263</c:v>
                </c:pt>
                <c:pt idx="140">
                  <c:v>42264</c:v>
                </c:pt>
                <c:pt idx="141">
                  <c:v>42265</c:v>
                </c:pt>
                <c:pt idx="142">
                  <c:v>42268</c:v>
                </c:pt>
                <c:pt idx="143">
                  <c:v>42269</c:v>
                </c:pt>
                <c:pt idx="144">
                  <c:v>42270</c:v>
                </c:pt>
                <c:pt idx="145">
                  <c:v>42271</c:v>
                </c:pt>
                <c:pt idx="146">
                  <c:v>42272</c:v>
                </c:pt>
                <c:pt idx="147">
                  <c:v>42275</c:v>
                </c:pt>
                <c:pt idx="148">
                  <c:v>42276</c:v>
                </c:pt>
                <c:pt idx="149">
                  <c:v>42277</c:v>
                </c:pt>
                <c:pt idx="150">
                  <c:v>42278</c:v>
                </c:pt>
                <c:pt idx="151">
                  <c:v>42279</c:v>
                </c:pt>
                <c:pt idx="152">
                  <c:v>42282</c:v>
                </c:pt>
                <c:pt idx="153">
                  <c:v>42283</c:v>
                </c:pt>
                <c:pt idx="154">
                  <c:v>42284</c:v>
                </c:pt>
                <c:pt idx="155">
                  <c:v>42285</c:v>
                </c:pt>
                <c:pt idx="156">
                  <c:v>42286</c:v>
                </c:pt>
                <c:pt idx="157">
                  <c:v>42289</c:v>
                </c:pt>
                <c:pt idx="158">
                  <c:v>42290</c:v>
                </c:pt>
                <c:pt idx="159">
                  <c:v>42291</c:v>
                </c:pt>
                <c:pt idx="160">
                  <c:v>42292</c:v>
                </c:pt>
                <c:pt idx="161">
                  <c:v>42293</c:v>
                </c:pt>
                <c:pt idx="162">
                  <c:v>42296</c:v>
                </c:pt>
                <c:pt idx="163">
                  <c:v>42297</c:v>
                </c:pt>
                <c:pt idx="164">
                  <c:v>42298</c:v>
                </c:pt>
                <c:pt idx="165">
                  <c:v>42299</c:v>
                </c:pt>
                <c:pt idx="166">
                  <c:v>42300</c:v>
                </c:pt>
                <c:pt idx="167">
                  <c:v>42303</c:v>
                </c:pt>
                <c:pt idx="168">
                  <c:v>42304</c:v>
                </c:pt>
                <c:pt idx="169">
                  <c:v>42305</c:v>
                </c:pt>
                <c:pt idx="170">
                  <c:v>42306</c:v>
                </c:pt>
                <c:pt idx="171">
                  <c:v>42307</c:v>
                </c:pt>
                <c:pt idx="172">
                  <c:v>42310</c:v>
                </c:pt>
                <c:pt idx="173">
                  <c:v>42311</c:v>
                </c:pt>
                <c:pt idx="174">
                  <c:v>42312</c:v>
                </c:pt>
                <c:pt idx="175">
                  <c:v>42313</c:v>
                </c:pt>
                <c:pt idx="176">
                  <c:v>42314</c:v>
                </c:pt>
                <c:pt idx="177">
                  <c:v>42317</c:v>
                </c:pt>
                <c:pt idx="178">
                  <c:v>42318</c:v>
                </c:pt>
                <c:pt idx="179">
                  <c:v>42319</c:v>
                </c:pt>
                <c:pt idx="180">
                  <c:v>42320</c:v>
                </c:pt>
                <c:pt idx="181">
                  <c:v>42321</c:v>
                </c:pt>
                <c:pt idx="182">
                  <c:v>42324</c:v>
                </c:pt>
                <c:pt idx="183">
                  <c:v>42325</c:v>
                </c:pt>
                <c:pt idx="184">
                  <c:v>42326</c:v>
                </c:pt>
                <c:pt idx="185">
                  <c:v>42327</c:v>
                </c:pt>
                <c:pt idx="186">
                  <c:v>42328</c:v>
                </c:pt>
                <c:pt idx="187">
                  <c:v>42331</c:v>
                </c:pt>
                <c:pt idx="188">
                  <c:v>42332</c:v>
                </c:pt>
                <c:pt idx="189">
                  <c:v>42333</c:v>
                </c:pt>
                <c:pt idx="190">
                  <c:v>42335</c:v>
                </c:pt>
                <c:pt idx="191">
                  <c:v>42338</c:v>
                </c:pt>
                <c:pt idx="192">
                  <c:v>42339</c:v>
                </c:pt>
                <c:pt idx="193">
                  <c:v>42340</c:v>
                </c:pt>
                <c:pt idx="194">
                  <c:v>42341</c:v>
                </c:pt>
                <c:pt idx="195">
                  <c:v>42342</c:v>
                </c:pt>
                <c:pt idx="196">
                  <c:v>42345</c:v>
                </c:pt>
                <c:pt idx="197">
                  <c:v>42346</c:v>
                </c:pt>
                <c:pt idx="198">
                  <c:v>42347</c:v>
                </c:pt>
                <c:pt idx="199">
                  <c:v>42348</c:v>
                </c:pt>
                <c:pt idx="200">
                  <c:v>42349</c:v>
                </c:pt>
                <c:pt idx="201">
                  <c:v>42352</c:v>
                </c:pt>
                <c:pt idx="202">
                  <c:v>42353</c:v>
                </c:pt>
                <c:pt idx="203">
                  <c:v>42354</c:v>
                </c:pt>
                <c:pt idx="204">
                  <c:v>42355</c:v>
                </c:pt>
                <c:pt idx="205">
                  <c:v>42356</c:v>
                </c:pt>
                <c:pt idx="206">
                  <c:v>42359</c:v>
                </c:pt>
                <c:pt idx="207">
                  <c:v>42360</c:v>
                </c:pt>
                <c:pt idx="208">
                  <c:v>42361</c:v>
                </c:pt>
                <c:pt idx="209">
                  <c:v>42362</c:v>
                </c:pt>
                <c:pt idx="210">
                  <c:v>42366</c:v>
                </c:pt>
                <c:pt idx="211">
                  <c:v>42367</c:v>
                </c:pt>
                <c:pt idx="212">
                  <c:v>42368</c:v>
                </c:pt>
                <c:pt idx="213">
                  <c:v>42369</c:v>
                </c:pt>
                <c:pt idx="214">
                  <c:v>42373</c:v>
                </c:pt>
                <c:pt idx="215">
                  <c:v>42374</c:v>
                </c:pt>
                <c:pt idx="216">
                  <c:v>42375</c:v>
                </c:pt>
                <c:pt idx="217">
                  <c:v>42376</c:v>
                </c:pt>
                <c:pt idx="218">
                  <c:v>42377</c:v>
                </c:pt>
                <c:pt idx="219">
                  <c:v>42380</c:v>
                </c:pt>
                <c:pt idx="220">
                  <c:v>42381</c:v>
                </c:pt>
                <c:pt idx="221">
                  <c:v>42382</c:v>
                </c:pt>
                <c:pt idx="222">
                  <c:v>42383</c:v>
                </c:pt>
                <c:pt idx="223">
                  <c:v>42384</c:v>
                </c:pt>
                <c:pt idx="224">
                  <c:v>42388</c:v>
                </c:pt>
                <c:pt idx="225">
                  <c:v>42389</c:v>
                </c:pt>
                <c:pt idx="226">
                  <c:v>42390</c:v>
                </c:pt>
                <c:pt idx="227">
                  <c:v>42391</c:v>
                </c:pt>
                <c:pt idx="228">
                  <c:v>42394</c:v>
                </c:pt>
                <c:pt idx="229">
                  <c:v>42395</c:v>
                </c:pt>
                <c:pt idx="230">
                  <c:v>42396</c:v>
                </c:pt>
                <c:pt idx="231">
                  <c:v>42397</c:v>
                </c:pt>
                <c:pt idx="232">
                  <c:v>42398</c:v>
                </c:pt>
                <c:pt idx="233">
                  <c:v>42401</c:v>
                </c:pt>
                <c:pt idx="234">
                  <c:v>42402</c:v>
                </c:pt>
                <c:pt idx="235">
                  <c:v>42403</c:v>
                </c:pt>
                <c:pt idx="236">
                  <c:v>42404</c:v>
                </c:pt>
                <c:pt idx="237">
                  <c:v>42405</c:v>
                </c:pt>
                <c:pt idx="238">
                  <c:v>42408</c:v>
                </c:pt>
                <c:pt idx="239">
                  <c:v>42409</c:v>
                </c:pt>
                <c:pt idx="240">
                  <c:v>42410</c:v>
                </c:pt>
                <c:pt idx="241">
                  <c:v>42411</c:v>
                </c:pt>
                <c:pt idx="242">
                  <c:v>42412</c:v>
                </c:pt>
                <c:pt idx="243">
                  <c:v>42416</c:v>
                </c:pt>
                <c:pt idx="244">
                  <c:v>42417</c:v>
                </c:pt>
                <c:pt idx="245">
                  <c:v>42418</c:v>
                </c:pt>
                <c:pt idx="246">
                  <c:v>42419</c:v>
                </c:pt>
                <c:pt idx="247">
                  <c:v>42422</c:v>
                </c:pt>
                <c:pt idx="248">
                  <c:v>42423</c:v>
                </c:pt>
                <c:pt idx="249">
                  <c:v>42424</c:v>
                </c:pt>
                <c:pt idx="250">
                  <c:v>42425</c:v>
                </c:pt>
                <c:pt idx="251">
                  <c:v>42426</c:v>
                </c:pt>
                <c:pt idx="252">
                  <c:v>42429</c:v>
                </c:pt>
                <c:pt idx="253">
                  <c:v>42430</c:v>
                </c:pt>
                <c:pt idx="254">
                  <c:v>42431</c:v>
                </c:pt>
                <c:pt idx="255">
                  <c:v>42432</c:v>
                </c:pt>
                <c:pt idx="256">
                  <c:v>42433</c:v>
                </c:pt>
                <c:pt idx="257">
                  <c:v>42436</c:v>
                </c:pt>
                <c:pt idx="258">
                  <c:v>42437</c:v>
                </c:pt>
                <c:pt idx="259">
                  <c:v>42438</c:v>
                </c:pt>
                <c:pt idx="260">
                  <c:v>42439</c:v>
                </c:pt>
                <c:pt idx="261">
                  <c:v>42440</c:v>
                </c:pt>
                <c:pt idx="262">
                  <c:v>42443</c:v>
                </c:pt>
                <c:pt idx="263">
                  <c:v>42444</c:v>
                </c:pt>
                <c:pt idx="264">
                  <c:v>42445</c:v>
                </c:pt>
                <c:pt idx="265">
                  <c:v>42446</c:v>
                </c:pt>
                <c:pt idx="266">
                  <c:v>42447</c:v>
                </c:pt>
                <c:pt idx="267">
                  <c:v>42450</c:v>
                </c:pt>
                <c:pt idx="268">
                  <c:v>42451</c:v>
                </c:pt>
                <c:pt idx="269">
                  <c:v>42452</c:v>
                </c:pt>
                <c:pt idx="270">
                  <c:v>42453</c:v>
                </c:pt>
                <c:pt idx="271">
                  <c:v>42457</c:v>
                </c:pt>
                <c:pt idx="272">
                  <c:v>42458</c:v>
                </c:pt>
                <c:pt idx="273">
                  <c:v>42459</c:v>
                </c:pt>
                <c:pt idx="274">
                  <c:v>42460</c:v>
                </c:pt>
                <c:pt idx="275">
                  <c:v>42461</c:v>
                </c:pt>
                <c:pt idx="276">
                  <c:v>42464</c:v>
                </c:pt>
                <c:pt idx="277">
                  <c:v>42465</c:v>
                </c:pt>
                <c:pt idx="278">
                  <c:v>42466</c:v>
                </c:pt>
                <c:pt idx="279">
                  <c:v>42467</c:v>
                </c:pt>
                <c:pt idx="280">
                  <c:v>42468</c:v>
                </c:pt>
                <c:pt idx="281">
                  <c:v>42471</c:v>
                </c:pt>
                <c:pt idx="282">
                  <c:v>42472</c:v>
                </c:pt>
                <c:pt idx="283">
                  <c:v>42473</c:v>
                </c:pt>
                <c:pt idx="284">
                  <c:v>42474</c:v>
                </c:pt>
                <c:pt idx="285">
                  <c:v>42475</c:v>
                </c:pt>
                <c:pt idx="286">
                  <c:v>42478</c:v>
                </c:pt>
                <c:pt idx="287">
                  <c:v>42479</c:v>
                </c:pt>
                <c:pt idx="288">
                  <c:v>42480</c:v>
                </c:pt>
                <c:pt idx="289">
                  <c:v>42481</c:v>
                </c:pt>
                <c:pt idx="290">
                  <c:v>42482</c:v>
                </c:pt>
                <c:pt idx="291">
                  <c:v>42485</c:v>
                </c:pt>
                <c:pt idx="292">
                  <c:v>42486</c:v>
                </c:pt>
                <c:pt idx="293">
                  <c:v>42487</c:v>
                </c:pt>
                <c:pt idx="294">
                  <c:v>42488</c:v>
                </c:pt>
                <c:pt idx="295">
                  <c:v>42489</c:v>
                </c:pt>
                <c:pt idx="296">
                  <c:v>42492</c:v>
                </c:pt>
                <c:pt idx="297">
                  <c:v>42493</c:v>
                </c:pt>
                <c:pt idx="298">
                  <c:v>42494</c:v>
                </c:pt>
                <c:pt idx="299">
                  <c:v>42495</c:v>
                </c:pt>
                <c:pt idx="300">
                  <c:v>42496</c:v>
                </c:pt>
                <c:pt idx="301">
                  <c:v>42499</c:v>
                </c:pt>
                <c:pt idx="302">
                  <c:v>42500</c:v>
                </c:pt>
                <c:pt idx="303">
                  <c:v>42501</c:v>
                </c:pt>
                <c:pt idx="304">
                  <c:v>42502</c:v>
                </c:pt>
                <c:pt idx="305">
                  <c:v>42503</c:v>
                </c:pt>
                <c:pt idx="306">
                  <c:v>42506</c:v>
                </c:pt>
                <c:pt idx="307">
                  <c:v>42507</c:v>
                </c:pt>
                <c:pt idx="308">
                  <c:v>42508</c:v>
                </c:pt>
                <c:pt idx="309">
                  <c:v>42509</c:v>
                </c:pt>
                <c:pt idx="310">
                  <c:v>42510</c:v>
                </c:pt>
                <c:pt idx="311">
                  <c:v>42513</c:v>
                </c:pt>
                <c:pt idx="312">
                  <c:v>42514</c:v>
                </c:pt>
                <c:pt idx="313">
                  <c:v>42515</c:v>
                </c:pt>
                <c:pt idx="314">
                  <c:v>42516</c:v>
                </c:pt>
                <c:pt idx="315">
                  <c:v>42517</c:v>
                </c:pt>
                <c:pt idx="316">
                  <c:v>42521</c:v>
                </c:pt>
                <c:pt idx="317">
                  <c:v>42522</c:v>
                </c:pt>
                <c:pt idx="318">
                  <c:v>42523</c:v>
                </c:pt>
                <c:pt idx="319">
                  <c:v>42524</c:v>
                </c:pt>
                <c:pt idx="320">
                  <c:v>42527</c:v>
                </c:pt>
                <c:pt idx="321">
                  <c:v>42528</c:v>
                </c:pt>
                <c:pt idx="322">
                  <c:v>42529</c:v>
                </c:pt>
                <c:pt idx="323">
                  <c:v>42530</c:v>
                </c:pt>
                <c:pt idx="324">
                  <c:v>42531</c:v>
                </c:pt>
                <c:pt idx="325">
                  <c:v>42534</c:v>
                </c:pt>
                <c:pt idx="326">
                  <c:v>42535</c:v>
                </c:pt>
                <c:pt idx="327">
                  <c:v>42536</c:v>
                </c:pt>
                <c:pt idx="328">
                  <c:v>42537</c:v>
                </c:pt>
                <c:pt idx="329">
                  <c:v>42538</c:v>
                </c:pt>
                <c:pt idx="330">
                  <c:v>42541</c:v>
                </c:pt>
                <c:pt idx="331">
                  <c:v>42542</c:v>
                </c:pt>
                <c:pt idx="332">
                  <c:v>42543</c:v>
                </c:pt>
                <c:pt idx="333">
                  <c:v>42544</c:v>
                </c:pt>
                <c:pt idx="334">
                  <c:v>42545</c:v>
                </c:pt>
                <c:pt idx="335">
                  <c:v>42548</c:v>
                </c:pt>
                <c:pt idx="336">
                  <c:v>42549</c:v>
                </c:pt>
                <c:pt idx="337">
                  <c:v>42550</c:v>
                </c:pt>
                <c:pt idx="338">
                  <c:v>42551</c:v>
                </c:pt>
                <c:pt idx="339">
                  <c:v>42552</c:v>
                </c:pt>
                <c:pt idx="340">
                  <c:v>42556</c:v>
                </c:pt>
                <c:pt idx="341">
                  <c:v>42557</c:v>
                </c:pt>
                <c:pt idx="342">
                  <c:v>42558</c:v>
                </c:pt>
                <c:pt idx="343">
                  <c:v>42559</c:v>
                </c:pt>
                <c:pt idx="344">
                  <c:v>42562</c:v>
                </c:pt>
                <c:pt idx="345">
                  <c:v>42563</c:v>
                </c:pt>
                <c:pt idx="346">
                  <c:v>42564</c:v>
                </c:pt>
                <c:pt idx="347">
                  <c:v>42565</c:v>
                </c:pt>
                <c:pt idx="348">
                  <c:v>42566</c:v>
                </c:pt>
                <c:pt idx="349">
                  <c:v>42569</c:v>
                </c:pt>
                <c:pt idx="350">
                  <c:v>42570</c:v>
                </c:pt>
                <c:pt idx="351">
                  <c:v>42571</c:v>
                </c:pt>
                <c:pt idx="352">
                  <c:v>42572</c:v>
                </c:pt>
                <c:pt idx="353">
                  <c:v>42573</c:v>
                </c:pt>
                <c:pt idx="354">
                  <c:v>42576</c:v>
                </c:pt>
                <c:pt idx="355">
                  <c:v>42577</c:v>
                </c:pt>
                <c:pt idx="356">
                  <c:v>42578</c:v>
                </c:pt>
                <c:pt idx="357">
                  <c:v>42579</c:v>
                </c:pt>
                <c:pt idx="358">
                  <c:v>42580</c:v>
                </c:pt>
                <c:pt idx="359">
                  <c:v>42583</c:v>
                </c:pt>
                <c:pt idx="360">
                  <c:v>42584</c:v>
                </c:pt>
                <c:pt idx="361">
                  <c:v>42585</c:v>
                </c:pt>
                <c:pt idx="362">
                  <c:v>42586</c:v>
                </c:pt>
                <c:pt idx="363">
                  <c:v>42587</c:v>
                </c:pt>
                <c:pt idx="364">
                  <c:v>42590</c:v>
                </c:pt>
                <c:pt idx="365">
                  <c:v>42591</c:v>
                </c:pt>
                <c:pt idx="366">
                  <c:v>42592</c:v>
                </c:pt>
                <c:pt idx="367">
                  <c:v>42593</c:v>
                </c:pt>
                <c:pt idx="368">
                  <c:v>42594</c:v>
                </c:pt>
                <c:pt idx="369">
                  <c:v>42597</c:v>
                </c:pt>
                <c:pt idx="370">
                  <c:v>42598</c:v>
                </c:pt>
                <c:pt idx="371">
                  <c:v>42599</c:v>
                </c:pt>
                <c:pt idx="372">
                  <c:v>42600</c:v>
                </c:pt>
                <c:pt idx="373">
                  <c:v>42601</c:v>
                </c:pt>
                <c:pt idx="374">
                  <c:v>42604</c:v>
                </c:pt>
                <c:pt idx="375">
                  <c:v>42605</c:v>
                </c:pt>
                <c:pt idx="376">
                  <c:v>42606</c:v>
                </c:pt>
                <c:pt idx="377">
                  <c:v>42607</c:v>
                </c:pt>
                <c:pt idx="378">
                  <c:v>42608</c:v>
                </c:pt>
                <c:pt idx="379">
                  <c:v>42611</c:v>
                </c:pt>
                <c:pt idx="380">
                  <c:v>42612</c:v>
                </c:pt>
                <c:pt idx="381">
                  <c:v>42613</c:v>
                </c:pt>
                <c:pt idx="382">
                  <c:v>42614</c:v>
                </c:pt>
                <c:pt idx="383">
                  <c:v>42615</c:v>
                </c:pt>
                <c:pt idx="384">
                  <c:v>42619</c:v>
                </c:pt>
                <c:pt idx="385">
                  <c:v>42620</c:v>
                </c:pt>
                <c:pt idx="386">
                  <c:v>42621</c:v>
                </c:pt>
                <c:pt idx="387">
                  <c:v>42622</c:v>
                </c:pt>
                <c:pt idx="388">
                  <c:v>42625</c:v>
                </c:pt>
                <c:pt idx="389">
                  <c:v>42626</c:v>
                </c:pt>
                <c:pt idx="390">
                  <c:v>42627</c:v>
                </c:pt>
                <c:pt idx="391">
                  <c:v>42628</c:v>
                </c:pt>
                <c:pt idx="392">
                  <c:v>42629</c:v>
                </c:pt>
                <c:pt idx="393">
                  <c:v>42632</c:v>
                </c:pt>
                <c:pt idx="394">
                  <c:v>42633</c:v>
                </c:pt>
                <c:pt idx="395">
                  <c:v>42634</c:v>
                </c:pt>
                <c:pt idx="396">
                  <c:v>42635</c:v>
                </c:pt>
                <c:pt idx="397">
                  <c:v>42636</c:v>
                </c:pt>
                <c:pt idx="398">
                  <c:v>42639</c:v>
                </c:pt>
                <c:pt idx="399">
                  <c:v>42640</c:v>
                </c:pt>
                <c:pt idx="400">
                  <c:v>42641</c:v>
                </c:pt>
                <c:pt idx="401">
                  <c:v>42642</c:v>
                </c:pt>
                <c:pt idx="402">
                  <c:v>42643</c:v>
                </c:pt>
                <c:pt idx="403">
                  <c:v>42646</c:v>
                </c:pt>
                <c:pt idx="404">
                  <c:v>42647</c:v>
                </c:pt>
                <c:pt idx="405">
                  <c:v>42648</c:v>
                </c:pt>
                <c:pt idx="406">
                  <c:v>42649</c:v>
                </c:pt>
                <c:pt idx="407">
                  <c:v>42650</c:v>
                </c:pt>
                <c:pt idx="408">
                  <c:v>42653</c:v>
                </c:pt>
                <c:pt idx="409">
                  <c:v>42654</c:v>
                </c:pt>
                <c:pt idx="410">
                  <c:v>42655</c:v>
                </c:pt>
                <c:pt idx="411">
                  <c:v>42656</c:v>
                </c:pt>
                <c:pt idx="412">
                  <c:v>42657</c:v>
                </c:pt>
                <c:pt idx="413">
                  <c:v>42660</c:v>
                </c:pt>
                <c:pt idx="414">
                  <c:v>42661</c:v>
                </c:pt>
                <c:pt idx="415">
                  <c:v>42662</c:v>
                </c:pt>
                <c:pt idx="416">
                  <c:v>42663</c:v>
                </c:pt>
                <c:pt idx="417">
                  <c:v>42664</c:v>
                </c:pt>
                <c:pt idx="418">
                  <c:v>42667</c:v>
                </c:pt>
                <c:pt idx="419">
                  <c:v>42668</c:v>
                </c:pt>
                <c:pt idx="420">
                  <c:v>42669</c:v>
                </c:pt>
                <c:pt idx="421">
                  <c:v>42670</c:v>
                </c:pt>
                <c:pt idx="422">
                  <c:v>42671</c:v>
                </c:pt>
                <c:pt idx="423">
                  <c:v>42674</c:v>
                </c:pt>
                <c:pt idx="424">
                  <c:v>42675</c:v>
                </c:pt>
                <c:pt idx="425">
                  <c:v>42676</c:v>
                </c:pt>
                <c:pt idx="426">
                  <c:v>42677</c:v>
                </c:pt>
                <c:pt idx="427">
                  <c:v>42678</c:v>
                </c:pt>
                <c:pt idx="428">
                  <c:v>42681</c:v>
                </c:pt>
                <c:pt idx="429">
                  <c:v>42682</c:v>
                </c:pt>
                <c:pt idx="430">
                  <c:v>42683</c:v>
                </c:pt>
                <c:pt idx="431">
                  <c:v>42684</c:v>
                </c:pt>
                <c:pt idx="432">
                  <c:v>42685</c:v>
                </c:pt>
                <c:pt idx="433">
                  <c:v>42688</c:v>
                </c:pt>
                <c:pt idx="434">
                  <c:v>42689</c:v>
                </c:pt>
                <c:pt idx="435">
                  <c:v>42690</c:v>
                </c:pt>
                <c:pt idx="436">
                  <c:v>42691</c:v>
                </c:pt>
                <c:pt idx="437">
                  <c:v>42692</c:v>
                </c:pt>
                <c:pt idx="438">
                  <c:v>42695</c:v>
                </c:pt>
                <c:pt idx="439">
                  <c:v>42696</c:v>
                </c:pt>
                <c:pt idx="440">
                  <c:v>42697</c:v>
                </c:pt>
                <c:pt idx="441">
                  <c:v>42699</c:v>
                </c:pt>
                <c:pt idx="442">
                  <c:v>42702</c:v>
                </c:pt>
                <c:pt idx="443">
                  <c:v>42703</c:v>
                </c:pt>
                <c:pt idx="444">
                  <c:v>42704</c:v>
                </c:pt>
                <c:pt idx="445">
                  <c:v>42705</c:v>
                </c:pt>
                <c:pt idx="446">
                  <c:v>42706</c:v>
                </c:pt>
                <c:pt idx="447">
                  <c:v>42709</c:v>
                </c:pt>
                <c:pt idx="448">
                  <c:v>42710</c:v>
                </c:pt>
                <c:pt idx="449">
                  <c:v>42711</c:v>
                </c:pt>
                <c:pt idx="450">
                  <c:v>42712</c:v>
                </c:pt>
                <c:pt idx="451">
                  <c:v>42713</c:v>
                </c:pt>
                <c:pt idx="452">
                  <c:v>42716</c:v>
                </c:pt>
                <c:pt idx="453">
                  <c:v>42717</c:v>
                </c:pt>
                <c:pt idx="454">
                  <c:v>42718</c:v>
                </c:pt>
                <c:pt idx="455">
                  <c:v>42719</c:v>
                </c:pt>
                <c:pt idx="456">
                  <c:v>42720</c:v>
                </c:pt>
                <c:pt idx="457">
                  <c:v>42723</c:v>
                </c:pt>
                <c:pt idx="458">
                  <c:v>42724</c:v>
                </c:pt>
                <c:pt idx="459">
                  <c:v>42725</c:v>
                </c:pt>
                <c:pt idx="460">
                  <c:v>42726</c:v>
                </c:pt>
                <c:pt idx="461">
                  <c:v>42727</c:v>
                </c:pt>
                <c:pt idx="462">
                  <c:v>42731</c:v>
                </c:pt>
                <c:pt idx="463">
                  <c:v>42732</c:v>
                </c:pt>
                <c:pt idx="464">
                  <c:v>42733</c:v>
                </c:pt>
                <c:pt idx="465">
                  <c:v>42734</c:v>
                </c:pt>
                <c:pt idx="466">
                  <c:v>42738</c:v>
                </c:pt>
                <c:pt idx="467">
                  <c:v>42739</c:v>
                </c:pt>
                <c:pt idx="468">
                  <c:v>42740</c:v>
                </c:pt>
                <c:pt idx="469">
                  <c:v>42741</c:v>
                </c:pt>
                <c:pt idx="470">
                  <c:v>42744</c:v>
                </c:pt>
                <c:pt idx="471">
                  <c:v>42745</c:v>
                </c:pt>
                <c:pt idx="472">
                  <c:v>42746</c:v>
                </c:pt>
                <c:pt idx="473">
                  <c:v>42747</c:v>
                </c:pt>
                <c:pt idx="474">
                  <c:v>42748</c:v>
                </c:pt>
                <c:pt idx="475">
                  <c:v>42752</c:v>
                </c:pt>
                <c:pt idx="476">
                  <c:v>42753</c:v>
                </c:pt>
                <c:pt idx="477">
                  <c:v>42754</c:v>
                </c:pt>
                <c:pt idx="478">
                  <c:v>42755</c:v>
                </c:pt>
                <c:pt idx="479">
                  <c:v>42758</c:v>
                </c:pt>
                <c:pt idx="480">
                  <c:v>42759</c:v>
                </c:pt>
                <c:pt idx="481">
                  <c:v>42760</c:v>
                </c:pt>
                <c:pt idx="482">
                  <c:v>42761</c:v>
                </c:pt>
                <c:pt idx="483">
                  <c:v>42762</c:v>
                </c:pt>
                <c:pt idx="484">
                  <c:v>42765</c:v>
                </c:pt>
                <c:pt idx="485">
                  <c:v>42766</c:v>
                </c:pt>
                <c:pt idx="486">
                  <c:v>42767</c:v>
                </c:pt>
                <c:pt idx="487">
                  <c:v>42768</c:v>
                </c:pt>
                <c:pt idx="488">
                  <c:v>42769</c:v>
                </c:pt>
                <c:pt idx="489">
                  <c:v>42772</c:v>
                </c:pt>
                <c:pt idx="490">
                  <c:v>42773</c:v>
                </c:pt>
                <c:pt idx="491">
                  <c:v>42774</c:v>
                </c:pt>
                <c:pt idx="492">
                  <c:v>42775</c:v>
                </c:pt>
                <c:pt idx="493">
                  <c:v>42776</c:v>
                </c:pt>
                <c:pt idx="494">
                  <c:v>42779</c:v>
                </c:pt>
                <c:pt idx="495">
                  <c:v>42780</c:v>
                </c:pt>
                <c:pt idx="496">
                  <c:v>42781</c:v>
                </c:pt>
                <c:pt idx="497">
                  <c:v>42782</c:v>
                </c:pt>
                <c:pt idx="498">
                  <c:v>42783</c:v>
                </c:pt>
                <c:pt idx="499">
                  <c:v>42787</c:v>
                </c:pt>
                <c:pt idx="500">
                  <c:v>42788</c:v>
                </c:pt>
                <c:pt idx="501">
                  <c:v>42789</c:v>
                </c:pt>
                <c:pt idx="502">
                  <c:v>42790</c:v>
                </c:pt>
                <c:pt idx="503">
                  <c:v>42793</c:v>
                </c:pt>
                <c:pt idx="504">
                  <c:v>42794</c:v>
                </c:pt>
                <c:pt idx="505">
                  <c:v>42795</c:v>
                </c:pt>
                <c:pt idx="506">
                  <c:v>42796</c:v>
                </c:pt>
                <c:pt idx="507">
                  <c:v>42797</c:v>
                </c:pt>
                <c:pt idx="508">
                  <c:v>42800</c:v>
                </c:pt>
                <c:pt idx="509">
                  <c:v>42801</c:v>
                </c:pt>
                <c:pt idx="510">
                  <c:v>42802</c:v>
                </c:pt>
                <c:pt idx="511">
                  <c:v>42803</c:v>
                </c:pt>
                <c:pt idx="512">
                  <c:v>42804</c:v>
                </c:pt>
                <c:pt idx="513">
                  <c:v>42807</c:v>
                </c:pt>
                <c:pt idx="514">
                  <c:v>42808</c:v>
                </c:pt>
                <c:pt idx="515">
                  <c:v>42809</c:v>
                </c:pt>
                <c:pt idx="516">
                  <c:v>42810</c:v>
                </c:pt>
                <c:pt idx="517">
                  <c:v>42811</c:v>
                </c:pt>
                <c:pt idx="518">
                  <c:v>42814</c:v>
                </c:pt>
                <c:pt idx="519">
                  <c:v>42815</c:v>
                </c:pt>
                <c:pt idx="520">
                  <c:v>42816</c:v>
                </c:pt>
                <c:pt idx="521">
                  <c:v>42817</c:v>
                </c:pt>
                <c:pt idx="522">
                  <c:v>42818</c:v>
                </c:pt>
                <c:pt idx="523">
                  <c:v>42821</c:v>
                </c:pt>
                <c:pt idx="524">
                  <c:v>42822</c:v>
                </c:pt>
                <c:pt idx="525">
                  <c:v>42823</c:v>
                </c:pt>
                <c:pt idx="526">
                  <c:v>42824</c:v>
                </c:pt>
                <c:pt idx="527">
                  <c:v>42825</c:v>
                </c:pt>
                <c:pt idx="528">
                  <c:v>42828</c:v>
                </c:pt>
                <c:pt idx="529">
                  <c:v>42829</c:v>
                </c:pt>
                <c:pt idx="530">
                  <c:v>42830</c:v>
                </c:pt>
                <c:pt idx="531">
                  <c:v>42831</c:v>
                </c:pt>
                <c:pt idx="532">
                  <c:v>42832</c:v>
                </c:pt>
                <c:pt idx="533">
                  <c:v>42835</c:v>
                </c:pt>
                <c:pt idx="534">
                  <c:v>42836</c:v>
                </c:pt>
                <c:pt idx="535">
                  <c:v>42837</c:v>
                </c:pt>
                <c:pt idx="536">
                  <c:v>42838</c:v>
                </c:pt>
                <c:pt idx="537">
                  <c:v>42842</c:v>
                </c:pt>
                <c:pt idx="538">
                  <c:v>42843</c:v>
                </c:pt>
                <c:pt idx="539">
                  <c:v>42844</c:v>
                </c:pt>
                <c:pt idx="540">
                  <c:v>42845</c:v>
                </c:pt>
                <c:pt idx="541">
                  <c:v>42846</c:v>
                </c:pt>
                <c:pt idx="542">
                  <c:v>42849</c:v>
                </c:pt>
                <c:pt idx="543">
                  <c:v>42850</c:v>
                </c:pt>
                <c:pt idx="544">
                  <c:v>42851</c:v>
                </c:pt>
                <c:pt idx="545">
                  <c:v>42852</c:v>
                </c:pt>
                <c:pt idx="546">
                  <c:v>42853</c:v>
                </c:pt>
                <c:pt idx="547">
                  <c:v>42856</c:v>
                </c:pt>
                <c:pt idx="548">
                  <c:v>42857</c:v>
                </c:pt>
                <c:pt idx="549">
                  <c:v>42858</c:v>
                </c:pt>
                <c:pt idx="550">
                  <c:v>42859</c:v>
                </c:pt>
                <c:pt idx="551">
                  <c:v>42860</c:v>
                </c:pt>
                <c:pt idx="552">
                  <c:v>42863</c:v>
                </c:pt>
                <c:pt idx="553">
                  <c:v>42864</c:v>
                </c:pt>
                <c:pt idx="554">
                  <c:v>42865</c:v>
                </c:pt>
                <c:pt idx="555">
                  <c:v>42866</c:v>
                </c:pt>
                <c:pt idx="556">
                  <c:v>42867</c:v>
                </c:pt>
                <c:pt idx="557">
                  <c:v>42870</c:v>
                </c:pt>
                <c:pt idx="558">
                  <c:v>42871</c:v>
                </c:pt>
                <c:pt idx="559">
                  <c:v>42872</c:v>
                </c:pt>
                <c:pt idx="560">
                  <c:v>42873</c:v>
                </c:pt>
                <c:pt idx="561">
                  <c:v>42874</c:v>
                </c:pt>
                <c:pt idx="562">
                  <c:v>42877</c:v>
                </c:pt>
                <c:pt idx="563">
                  <c:v>42878</c:v>
                </c:pt>
                <c:pt idx="564">
                  <c:v>42879</c:v>
                </c:pt>
                <c:pt idx="565">
                  <c:v>42880</c:v>
                </c:pt>
                <c:pt idx="566">
                  <c:v>42881</c:v>
                </c:pt>
                <c:pt idx="567">
                  <c:v>42885</c:v>
                </c:pt>
                <c:pt idx="568">
                  <c:v>42886</c:v>
                </c:pt>
                <c:pt idx="569">
                  <c:v>42887</c:v>
                </c:pt>
                <c:pt idx="570">
                  <c:v>42888</c:v>
                </c:pt>
                <c:pt idx="571">
                  <c:v>42891</c:v>
                </c:pt>
                <c:pt idx="572">
                  <c:v>42892</c:v>
                </c:pt>
                <c:pt idx="573">
                  <c:v>42893</c:v>
                </c:pt>
                <c:pt idx="574">
                  <c:v>42894</c:v>
                </c:pt>
                <c:pt idx="575">
                  <c:v>42895</c:v>
                </c:pt>
                <c:pt idx="576">
                  <c:v>42898</c:v>
                </c:pt>
                <c:pt idx="577">
                  <c:v>42899</c:v>
                </c:pt>
                <c:pt idx="578">
                  <c:v>42900</c:v>
                </c:pt>
                <c:pt idx="579">
                  <c:v>42901</c:v>
                </c:pt>
                <c:pt idx="580">
                  <c:v>42902</c:v>
                </c:pt>
                <c:pt idx="581">
                  <c:v>42905</c:v>
                </c:pt>
                <c:pt idx="582">
                  <c:v>42906</c:v>
                </c:pt>
                <c:pt idx="583">
                  <c:v>42907</c:v>
                </c:pt>
                <c:pt idx="584">
                  <c:v>42908</c:v>
                </c:pt>
                <c:pt idx="585">
                  <c:v>42909</c:v>
                </c:pt>
                <c:pt idx="586">
                  <c:v>42912</c:v>
                </c:pt>
                <c:pt idx="587">
                  <c:v>42913</c:v>
                </c:pt>
                <c:pt idx="588">
                  <c:v>42914</c:v>
                </c:pt>
                <c:pt idx="589">
                  <c:v>42915</c:v>
                </c:pt>
                <c:pt idx="590">
                  <c:v>42916</c:v>
                </c:pt>
                <c:pt idx="591">
                  <c:v>42919</c:v>
                </c:pt>
                <c:pt idx="592">
                  <c:v>42921</c:v>
                </c:pt>
                <c:pt idx="593">
                  <c:v>42922</c:v>
                </c:pt>
                <c:pt idx="594">
                  <c:v>42923</c:v>
                </c:pt>
                <c:pt idx="595">
                  <c:v>42926</c:v>
                </c:pt>
                <c:pt idx="596">
                  <c:v>42927</c:v>
                </c:pt>
                <c:pt idx="597">
                  <c:v>42928</c:v>
                </c:pt>
                <c:pt idx="598">
                  <c:v>42929</c:v>
                </c:pt>
                <c:pt idx="599">
                  <c:v>42930</c:v>
                </c:pt>
                <c:pt idx="600">
                  <c:v>42933</c:v>
                </c:pt>
                <c:pt idx="601">
                  <c:v>42934</c:v>
                </c:pt>
                <c:pt idx="602">
                  <c:v>42935</c:v>
                </c:pt>
                <c:pt idx="603">
                  <c:v>42936</c:v>
                </c:pt>
                <c:pt idx="604">
                  <c:v>42937</c:v>
                </c:pt>
                <c:pt idx="605">
                  <c:v>42940</c:v>
                </c:pt>
                <c:pt idx="606">
                  <c:v>42941</c:v>
                </c:pt>
                <c:pt idx="607">
                  <c:v>42942</c:v>
                </c:pt>
                <c:pt idx="608">
                  <c:v>42943</c:v>
                </c:pt>
                <c:pt idx="609">
                  <c:v>42944</c:v>
                </c:pt>
                <c:pt idx="610">
                  <c:v>42947</c:v>
                </c:pt>
                <c:pt idx="611">
                  <c:v>42948</c:v>
                </c:pt>
                <c:pt idx="612">
                  <c:v>42949</c:v>
                </c:pt>
                <c:pt idx="613">
                  <c:v>42950</c:v>
                </c:pt>
                <c:pt idx="614">
                  <c:v>42951</c:v>
                </c:pt>
                <c:pt idx="615">
                  <c:v>42954</c:v>
                </c:pt>
                <c:pt idx="616">
                  <c:v>42955</c:v>
                </c:pt>
                <c:pt idx="617">
                  <c:v>42956</c:v>
                </c:pt>
                <c:pt idx="618">
                  <c:v>42957</c:v>
                </c:pt>
                <c:pt idx="619">
                  <c:v>42958</c:v>
                </c:pt>
                <c:pt idx="620">
                  <c:v>42961</c:v>
                </c:pt>
                <c:pt idx="621">
                  <c:v>42962</c:v>
                </c:pt>
                <c:pt idx="622">
                  <c:v>42963</c:v>
                </c:pt>
                <c:pt idx="623">
                  <c:v>42964</c:v>
                </c:pt>
                <c:pt idx="624">
                  <c:v>42965</c:v>
                </c:pt>
                <c:pt idx="625">
                  <c:v>42968</c:v>
                </c:pt>
                <c:pt idx="626">
                  <c:v>42969</c:v>
                </c:pt>
                <c:pt idx="627">
                  <c:v>42970</c:v>
                </c:pt>
                <c:pt idx="628">
                  <c:v>42971</c:v>
                </c:pt>
                <c:pt idx="629">
                  <c:v>42972</c:v>
                </c:pt>
                <c:pt idx="630">
                  <c:v>42975</c:v>
                </c:pt>
                <c:pt idx="631">
                  <c:v>42976</c:v>
                </c:pt>
                <c:pt idx="632">
                  <c:v>42977</c:v>
                </c:pt>
                <c:pt idx="633">
                  <c:v>42978</c:v>
                </c:pt>
                <c:pt idx="634">
                  <c:v>42979</c:v>
                </c:pt>
                <c:pt idx="635">
                  <c:v>42983</c:v>
                </c:pt>
                <c:pt idx="636">
                  <c:v>42984</c:v>
                </c:pt>
                <c:pt idx="637">
                  <c:v>42985</c:v>
                </c:pt>
                <c:pt idx="638">
                  <c:v>42986</c:v>
                </c:pt>
                <c:pt idx="639">
                  <c:v>42989</c:v>
                </c:pt>
                <c:pt idx="640">
                  <c:v>42990</c:v>
                </c:pt>
                <c:pt idx="641">
                  <c:v>42991</c:v>
                </c:pt>
                <c:pt idx="642">
                  <c:v>42992</c:v>
                </c:pt>
                <c:pt idx="643">
                  <c:v>42993</c:v>
                </c:pt>
                <c:pt idx="644">
                  <c:v>42996</c:v>
                </c:pt>
                <c:pt idx="645">
                  <c:v>42997</c:v>
                </c:pt>
                <c:pt idx="646">
                  <c:v>42998</c:v>
                </c:pt>
                <c:pt idx="647">
                  <c:v>42999</c:v>
                </c:pt>
                <c:pt idx="648">
                  <c:v>43000</c:v>
                </c:pt>
                <c:pt idx="649">
                  <c:v>43003</c:v>
                </c:pt>
                <c:pt idx="650">
                  <c:v>43004</c:v>
                </c:pt>
                <c:pt idx="651">
                  <c:v>43005</c:v>
                </c:pt>
                <c:pt idx="652">
                  <c:v>43006</c:v>
                </c:pt>
                <c:pt idx="653">
                  <c:v>43007</c:v>
                </c:pt>
                <c:pt idx="654">
                  <c:v>43010</c:v>
                </c:pt>
                <c:pt idx="655">
                  <c:v>43011</c:v>
                </c:pt>
                <c:pt idx="656">
                  <c:v>43012</c:v>
                </c:pt>
                <c:pt idx="657">
                  <c:v>43013</c:v>
                </c:pt>
                <c:pt idx="658">
                  <c:v>43014</c:v>
                </c:pt>
                <c:pt idx="659">
                  <c:v>43017</c:v>
                </c:pt>
                <c:pt idx="660">
                  <c:v>43018</c:v>
                </c:pt>
                <c:pt idx="661">
                  <c:v>43019</c:v>
                </c:pt>
                <c:pt idx="662">
                  <c:v>43020</c:v>
                </c:pt>
                <c:pt idx="663">
                  <c:v>43021</c:v>
                </c:pt>
                <c:pt idx="664">
                  <c:v>43024</c:v>
                </c:pt>
                <c:pt idx="665">
                  <c:v>43025</c:v>
                </c:pt>
                <c:pt idx="666">
                  <c:v>43026</c:v>
                </c:pt>
                <c:pt idx="667">
                  <c:v>43027</c:v>
                </c:pt>
                <c:pt idx="668">
                  <c:v>43028</c:v>
                </c:pt>
                <c:pt idx="669">
                  <c:v>43031</c:v>
                </c:pt>
                <c:pt idx="670">
                  <c:v>43032</c:v>
                </c:pt>
                <c:pt idx="671">
                  <c:v>43033</c:v>
                </c:pt>
                <c:pt idx="672">
                  <c:v>43034</c:v>
                </c:pt>
                <c:pt idx="673">
                  <c:v>43035</c:v>
                </c:pt>
                <c:pt idx="674">
                  <c:v>43038</c:v>
                </c:pt>
                <c:pt idx="675">
                  <c:v>43039</c:v>
                </c:pt>
                <c:pt idx="676">
                  <c:v>43040</c:v>
                </c:pt>
                <c:pt idx="677">
                  <c:v>43041</c:v>
                </c:pt>
                <c:pt idx="678">
                  <c:v>43042</c:v>
                </c:pt>
                <c:pt idx="679">
                  <c:v>43045</c:v>
                </c:pt>
                <c:pt idx="680">
                  <c:v>43046</c:v>
                </c:pt>
                <c:pt idx="681">
                  <c:v>43047</c:v>
                </c:pt>
                <c:pt idx="682">
                  <c:v>43048</c:v>
                </c:pt>
                <c:pt idx="683">
                  <c:v>43049</c:v>
                </c:pt>
                <c:pt idx="684">
                  <c:v>43052</c:v>
                </c:pt>
                <c:pt idx="685">
                  <c:v>43053</c:v>
                </c:pt>
                <c:pt idx="686">
                  <c:v>43054</c:v>
                </c:pt>
                <c:pt idx="687">
                  <c:v>43055</c:v>
                </c:pt>
                <c:pt idx="688">
                  <c:v>43056</c:v>
                </c:pt>
                <c:pt idx="689">
                  <c:v>43059</c:v>
                </c:pt>
                <c:pt idx="690">
                  <c:v>43060</c:v>
                </c:pt>
                <c:pt idx="691">
                  <c:v>43061</c:v>
                </c:pt>
                <c:pt idx="692">
                  <c:v>43063</c:v>
                </c:pt>
                <c:pt idx="693">
                  <c:v>43066</c:v>
                </c:pt>
                <c:pt idx="694">
                  <c:v>43067</c:v>
                </c:pt>
                <c:pt idx="695">
                  <c:v>43068</c:v>
                </c:pt>
                <c:pt idx="696">
                  <c:v>43069</c:v>
                </c:pt>
                <c:pt idx="697">
                  <c:v>43070</c:v>
                </c:pt>
                <c:pt idx="698">
                  <c:v>43073</c:v>
                </c:pt>
                <c:pt idx="699">
                  <c:v>43074</c:v>
                </c:pt>
                <c:pt idx="700">
                  <c:v>43075</c:v>
                </c:pt>
                <c:pt idx="701">
                  <c:v>43076</c:v>
                </c:pt>
                <c:pt idx="702">
                  <c:v>43077</c:v>
                </c:pt>
                <c:pt idx="703">
                  <c:v>43080</c:v>
                </c:pt>
                <c:pt idx="704">
                  <c:v>43081</c:v>
                </c:pt>
                <c:pt idx="705">
                  <c:v>43082</c:v>
                </c:pt>
                <c:pt idx="706">
                  <c:v>43083</c:v>
                </c:pt>
                <c:pt idx="707">
                  <c:v>43084</c:v>
                </c:pt>
                <c:pt idx="708">
                  <c:v>43087</c:v>
                </c:pt>
                <c:pt idx="709">
                  <c:v>43088</c:v>
                </c:pt>
                <c:pt idx="710">
                  <c:v>43089</c:v>
                </c:pt>
                <c:pt idx="711">
                  <c:v>43090</c:v>
                </c:pt>
                <c:pt idx="712">
                  <c:v>43091</c:v>
                </c:pt>
                <c:pt idx="713">
                  <c:v>43095</c:v>
                </c:pt>
                <c:pt idx="714">
                  <c:v>43096</c:v>
                </c:pt>
                <c:pt idx="715">
                  <c:v>43097</c:v>
                </c:pt>
                <c:pt idx="716">
                  <c:v>43098</c:v>
                </c:pt>
                <c:pt idx="717">
                  <c:v>43102</c:v>
                </c:pt>
                <c:pt idx="718">
                  <c:v>43103</c:v>
                </c:pt>
                <c:pt idx="719">
                  <c:v>43104</c:v>
                </c:pt>
                <c:pt idx="720">
                  <c:v>43105</c:v>
                </c:pt>
                <c:pt idx="721">
                  <c:v>43108</c:v>
                </c:pt>
                <c:pt idx="722">
                  <c:v>43109</c:v>
                </c:pt>
                <c:pt idx="723">
                  <c:v>43110</c:v>
                </c:pt>
                <c:pt idx="724">
                  <c:v>43111</c:v>
                </c:pt>
                <c:pt idx="725">
                  <c:v>43112</c:v>
                </c:pt>
                <c:pt idx="726">
                  <c:v>43116</c:v>
                </c:pt>
                <c:pt idx="727">
                  <c:v>43117</c:v>
                </c:pt>
                <c:pt idx="728">
                  <c:v>43118</c:v>
                </c:pt>
                <c:pt idx="729">
                  <c:v>43119</c:v>
                </c:pt>
                <c:pt idx="730">
                  <c:v>43122</c:v>
                </c:pt>
                <c:pt idx="731">
                  <c:v>43123</c:v>
                </c:pt>
                <c:pt idx="732">
                  <c:v>43124</c:v>
                </c:pt>
                <c:pt idx="733">
                  <c:v>43125</c:v>
                </c:pt>
                <c:pt idx="734">
                  <c:v>43126</c:v>
                </c:pt>
                <c:pt idx="735">
                  <c:v>43129</c:v>
                </c:pt>
                <c:pt idx="736">
                  <c:v>43130</c:v>
                </c:pt>
                <c:pt idx="737">
                  <c:v>43131</c:v>
                </c:pt>
                <c:pt idx="738">
                  <c:v>43132</c:v>
                </c:pt>
                <c:pt idx="739">
                  <c:v>43133</c:v>
                </c:pt>
                <c:pt idx="740">
                  <c:v>43136</c:v>
                </c:pt>
                <c:pt idx="741">
                  <c:v>43137</c:v>
                </c:pt>
                <c:pt idx="742">
                  <c:v>43138</c:v>
                </c:pt>
                <c:pt idx="743">
                  <c:v>43139</c:v>
                </c:pt>
                <c:pt idx="744">
                  <c:v>43140</c:v>
                </c:pt>
                <c:pt idx="745">
                  <c:v>43143</c:v>
                </c:pt>
                <c:pt idx="746">
                  <c:v>43144</c:v>
                </c:pt>
                <c:pt idx="747">
                  <c:v>43145</c:v>
                </c:pt>
                <c:pt idx="748">
                  <c:v>43146</c:v>
                </c:pt>
                <c:pt idx="749">
                  <c:v>43147</c:v>
                </c:pt>
                <c:pt idx="750">
                  <c:v>43151</c:v>
                </c:pt>
                <c:pt idx="751">
                  <c:v>43152</c:v>
                </c:pt>
                <c:pt idx="752">
                  <c:v>43153</c:v>
                </c:pt>
                <c:pt idx="753">
                  <c:v>43154</c:v>
                </c:pt>
                <c:pt idx="754">
                  <c:v>43157</c:v>
                </c:pt>
                <c:pt idx="755">
                  <c:v>43158</c:v>
                </c:pt>
                <c:pt idx="756">
                  <c:v>43159</c:v>
                </c:pt>
                <c:pt idx="757">
                  <c:v>43160</c:v>
                </c:pt>
                <c:pt idx="758">
                  <c:v>43161</c:v>
                </c:pt>
                <c:pt idx="759">
                  <c:v>43164</c:v>
                </c:pt>
                <c:pt idx="760">
                  <c:v>43165</c:v>
                </c:pt>
                <c:pt idx="761">
                  <c:v>43166</c:v>
                </c:pt>
                <c:pt idx="762">
                  <c:v>43167</c:v>
                </c:pt>
                <c:pt idx="763">
                  <c:v>43168</c:v>
                </c:pt>
                <c:pt idx="764">
                  <c:v>43171</c:v>
                </c:pt>
                <c:pt idx="765">
                  <c:v>43172</c:v>
                </c:pt>
                <c:pt idx="766">
                  <c:v>43173</c:v>
                </c:pt>
                <c:pt idx="767">
                  <c:v>43174</c:v>
                </c:pt>
                <c:pt idx="768">
                  <c:v>43175</c:v>
                </c:pt>
                <c:pt idx="769">
                  <c:v>43178</c:v>
                </c:pt>
                <c:pt idx="770">
                  <c:v>43179</c:v>
                </c:pt>
                <c:pt idx="771">
                  <c:v>43180</c:v>
                </c:pt>
                <c:pt idx="772">
                  <c:v>43181</c:v>
                </c:pt>
                <c:pt idx="773">
                  <c:v>43182</c:v>
                </c:pt>
                <c:pt idx="774">
                  <c:v>43185</c:v>
                </c:pt>
                <c:pt idx="775">
                  <c:v>43186</c:v>
                </c:pt>
                <c:pt idx="776">
                  <c:v>43187</c:v>
                </c:pt>
                <c:pt idx="777">
                  <c:v>43188</c:v>
                </c:pt>
                <c:pt idx="778">
                  <c:v>43192</c:v>
                </c:pt>
                <c:pt idx="779">
                  <c:v>43193</c:v>
                </c:pt>
                <c:pt idx="780">
                  <c:v>43194</c:v>
                </c:pt>
                <c:pt idx="781">
                  <c:v>43195</c:v>
                </c:pt>
                <c:pt idx="782">
                  <c:v>43196</c:v>
                </c:pt>
                <c:pt idx="783">
                  <c:v>43199</c:v>
                </c:pt>
                <c:pt idx="784">
                  <c:v>43200</c:v>
                </c:pt>
                <c:pt idx="785">
                  <c:v>43201</c:v>
                </c:pt>
                <c:pt idx="786">
                  <c:v>43202</c:v>
                </c:pt>
                <c:pt idx="787">
                  <c:v>43203</c:v>
                </c:pt>
                <c:pt idx="788">
                  <c:v>43206</c:v>
                </c:pt>
                <c:pt idx="789">
                  <c:v>43207</c:v>
                </c:pt>
                <c:pt idx="790">
                  <c:v>43208</c:v>
                </c:pt>
                <c:pt idx="791">
                  <c:v>43209</c:v>
                </c:pt>
                <c:pt idx="792">
                  <c:v>43210</c:v>
                </c:pt>
                <c:pt idx="793">
                  <c:v>43213</c:v>
                </c:pt>
                <c:pt idx="794">
                  <c:v>43214</c:v>
                </c:pt>
                <c:pt idx="795">
                  <c:v>43215</c:v>
                </c:pt>
                <c:pt idx="796">
                  <c:v>43216</c:v>
                </c:pt>
                <c:pt idx="797">
                  <c:v>43217</c:v>
                </c:pt>
                <c:pt idx="798">
                  <c:v>43220</c:v>
                </c:pt>
                <c:pt idx="799">
                  <c:v>43221</c:v>
                </c:pt>
                <c:pt idx="800">
                  <c:v>43222</c:v>
                </c:pt>
                <c:pt idx="801">
                  <c:v>43223</c:v>
                </c:pt>
                <c:pt idx="802">
                  <c:v>43224</c:v>
                </c:pt>
                <c:pt idx="803">
                  <c:v>43227</c:v>
                </c:pt>
                <c:pt idx="804">
                  <c:v>43228</c:v>
                </c:pt>
                <c:pt idx="805">
                  <c:v>43229</c:v>
                </c:pt>
                <c:pt idx="806">
                  <c:v>43230</c:v>
                </c:pt>
                <c:pt idx="807">
                  <c:v>43231</c:v>
                </c:pt>
                <c:pt idx="808">
                  <c:v>43234</c:v>
                </c:pt>
                <c:pt idx="809">
                  <c:v>43235</c:v>
                </c:pt>
                <c:pt idx="810">
                  <c:v>43236</c:v>
                </c:pt>
                <c:pt idx="811">
                  <c:v>43237</c:v>
                </c:pt>
                <c:pt idx="812">
                  <c:v>43238</c:v>
                </c:pt>
                <c:pt idx="813">
                  <c:v>43241</c:v>
                </c:pt>
                <c:pt idx="814">
                  <c:v>43242</c:v>
                </c:pt>
                <c:pt idx="815">
                  <c:v>43243</c:v>
                </c:pt>
                <c:pt idx="816">
                  <c:v>43244</c:v>
                </c:pt>
                <c:pt idx="817">
                  <c:v>43245</c:v>
                </c:pt>
                <c:pt idx="818">
                  <c:v>43249</c:v>
                </c:pt>
                <c:pt idx="819">
                  <c:v>43250</c:v>
                </c:pt>
                <c:pt idx="820">
                  <c:v>43251</c:v>
                </c:pt>
                <c:pt idx="821">
                  <c:v>43252</c:v>
                </c:pt>
                <c:pt idx="822">
                  <c:v>43255</c:v>
                </c:pt>
                <c:pt idx="823">
                  <c:v>43256</c:v>
                </c:pt>
                <c:pt idx="824">
                  <c:v>43257</c:v>
                </c:pt>
                <c:pt idx="825">
                  <c:v>43258</c:v>
                </c:pt>
                <c:pt idx="826">
                  <c:v>43259</c:v>
                </c:pt>
                <c:pt idx="827">
                  <c:v>43262</c:v>
                </c:pt>
                <c:pt idx="828">
                  <c:v>43263</c:v>
                </c:pt>
                <c:pt idx="829">
                  <c:v>43264</c:v>
                </c:pt>
                <c:pt idx="830">
                  <c:v>43265</c:v>
                </c:pt>
                <c:pt idx="831">
                  <c:v>43266</c:v>
                </c:pt>
                <c:pt idx="832">
                  <c:v>43269</c:v>
                </c:pt>
                <c:pt idx="833">
                  <c:v>43270</c:v>
                </c:pt>
                <c:pt idx="834">
                  <c:v>43271</c:v>
                </c:pt>
                <c:pt idx="835">
                  <c:v>43272</c:v>
                </c:pt>
                <c:pt idx="836">
                  <c:v>43273</c:v>
                </c:pt>
                <c:pt idx="837">
                  <c:v>43276</c:v>
                </c:pt>
                <c:pt idx="838">
                  <c:v>43277</c:v>
                </c:pt>
                <c:pt idx="839">
                  <c:v>43278</c:v>
                </c:pt>
                <c:pt idx="840">
                  <c:v>43279</c:v>
                </c:pt>
                <c:pt idx="841">
                  <c:v>43280</c:v>
                </c:pt>
                <c:pt idx="842">
                  <c:v>43283</c:v>
                </c:pt>
                <c:pt idx="843">
                  <c:v>43284</c:v>
                </c:pt>
                <c:pt idx="844">
                  <c:v>43286</c:v>
                </c:pt>
                <c:pt idx="845">
                  <c:v>43287</c:v>
                </c:pt>
                <c:pt idx="846">
                  <c:v>43290</c:v>
                </c:pt>
                <c:pt idx="847">
                  <c:v>43291</c:v>
                </c:pt>
                <c:pt idx="848">
                  <c:v>43292</c:v>
                </c:pt>
                <c:pt idx="849">
                  <c:v>43293</c:v>
                </c:pt>
                <c:pt idx="850">
                  <c:v>43294</c:v>
                </c:pt>
                <c:pt idx="851">
                  <c:v>43297</c:v>
                </c:pt>
                <c:pt idx="852">
                  <c:v>43298</c:v>
                </c:pt>
                <c:pt idx="853">
                  <c:v>43299</c:v>
                </c:pt>
                <c:pt idx="854">
                  <c:v>43300</c:v>
                </c:pt>
                <c:pt idx="855">
                  <c:v>43301</c:v>
                </c:pt>
                <c:pt idx="856">
                  <c:v>43304</c:v>
                </c:pt>
                <c:pt idx="857">
                  <c:v>43305</c:v>
                </c:pt>
                <c:pt idx="858">
                  <c:v>43306</c:v>
                </c:pt>
                <c:pt idx="859">
                  <c:v>43307</c:v>
                </c:pt>
                <c:pt idx="860">
                  <c:v>43308</c:v>
                </c:pt>
                <c:pt idx="861">
                  <c:v>43311</c:v>
                </c:pt>
                <c:pt idx="862">
                  <c:v>43312</c:v>
                </c:pt>
                <c:pt idx="863">
                  <c:v>43313</c:v>
                </c:pt>
                <c:pt idx="864">
                  <c:v>43314</c:v>
                </c:pt>
                <c:pt idx="865">
                  <c:v>43315</c:v>
                </c:pt>
                <c:pt idx="866">
                  <c:v>43318</c:v>
                </c:pt>
                <c:pt idx="867">
                  <c:v>43319</c:v>
                </c:pt>
                <c:pt idx="868">
                  <c:v>43320</c:v>
                </c:pt>
                <c:pt idx="869">
                  <c:v>43321</c:v>
                </c:pt>
                <c:pt idx="870">
                  <c:v>43322</c:v>
                </c:pt>
                <c:pt idx="871">
                  <c:v>43325</c:v>
                </c:pt>
                <c:pt idx="872">
                  <c:v>43326</c:v>
                </c:pt>
                <c:pt idx="873">
                  <c:v>43327</c:v>
                </c:pt>
                <c:pt idx="874">
                  <c:v>43328</c:v>
                </c:pt>
                <c:pt idx="875">
                  <c:v>43329</c:v>
                </c:pt>
                <c:pt idx="876">
                  <c:v>43332</c:v>
                </c:pt>
                <c:pt idx="877">
                  <c:v>43333</c:v>
                </c:pt>
                <c:pt idx="878">
                  <c:v>43334</c:v>
                </c:pt>
                <c:pt idx="879">
                  <c:v>43335</c:v>
                </c:pt>
                <c:pt idx="880">
                  <c:v>43336</c:v>
                </c:pt>
                <c:pt idx="881">
                  <c:v>43339</c:v>
                </c:pt>
                <c:pt idx="882">
                  <c:v>43340</c:v>
                </c:pt>
                <c:pt idx="883">
                  <c:v>43341</c:v>
                </c:pt>
                <c:pt idx="884">
                  <c:v>43342</c:v>
                </c:pt>
                <c:pt idx="885">
                  <c:v>43343</c:v>
                </c:pt>
                <c:pt idx="886">
                  <c:v>43347</c:v>
                </c:pt>
                <c:pt idx="887">
                  <c:v>43348</c:v>
                </c:pt>
                <c:pt idx="888">
                  <c:v>43349</c:v>
                </c:pt>
                <c:pt idx="889">
                  <c:v>43350</c:v>
                </c:pt>
                <c:pt idx="890">
                  <c:v>43353</c:v>
                </c:pt>
                <c:pt idx="891">
                  <c:v>43354</c:v>
                </c:pt>
                <c:pt idx="892">
                  <c:v>43355</c:v>
                </c:pt>
                <c:pt idx="893">
                  <c:v>43356</c:v>
                </c:pt>
                <c:pt idx="894">
                  <c:v>43357</c:v>
                </c:pt>
                <c:pt idx="895">
                  <c:v>43360</c:v>
                </c:pt>
                <c:pt idx="896">
                  <c:v>43361</c:v>
                </c:pt>
                <c:pt idx="897">
                  <c:v>43362</c:v>
                </c:pt>
                <c:pt idx="898">
                  <c:v>43363</c:v>
                </c:pt>
                <c:pt idx="899">
                  <c:v>43364</c:v>
                </c:pt>
                <c:pt idx="900">
                  <c:v>43367</c:v>
                </c:pt>
                <c:pt idx="901">
                  <c:v>43368</c:v>
                </c:pt>
                <c:pt idx="902">
                  <c:v>43369</c:v>
                </c:pt>
                <c:pt idx="903">
                  <c:v>43370</c:v>
                </c:pt>
                <c:pt idx="904">
                  <c:v>43371</c:v>
                </c:pt>
                <c:pt idx="905">
                  <c:v>43374</c:v>
                </c:pt>
                <c:pt idx="906">
                  <c:v>43375</c:v>
                </c:pt>
                <c:pt idx="907">
                  <c:v>43376</c:v>
                </c:pt>
                <c:pt idx="908">
                  <c:v>43377</c:v>
                </c:pt>
                <c:pt idx="909">
                  <c:v>43378</c:v>
                </c:pt>
                <c:pt idx="910">
                  <c:v>43381</c:v>
                </c:pt>
                <c:pt idx="911">
                  <c:v>43382</c:v>
                </c:pt>
                <c:pt idx="912">
                  <c:v>43383</c:v>
                </c:pt>
                <c:pt idx="913">
                  <c:v>43384</c:v>
                </c:pt>
                <c:pt idx="914">
                  <c:v>43385</c:v>
                </c:pt>
                <c:pt idx="915">
                  <c:v>43388</c:v>
                </c:pt>
                <c:pt idx="916">
                  <c:v>43389</c:v>
                </c:pt>
                <c:pt idx="917">
                  <c:v>43390</c:v>
                </c:pt>
                <c:pt idx="918">
                  <c:v>43391</c:v>
                </c:pt>
                <c:pt idx="919">
                  <c:v>43392</c:v>
                </c:pt>
                <c:pt idx="920">
                  <c:v>43395</c:v>
                </c:pt>
                <c:pt idx="921">
                  <c:v>43396</c:v>
                </c:pt>
                <c:pt idx="922">
                  <c:v>43397</c:v>
                </c:pt>
                <c:pt idx="923">
                  <c:v>43398</c:v>
                </c:pt>
                <c:pt idx="924">
                  <c:v>43399</c:v>
                </c:pt>
                <c:pt idx="925">
                  <c:v>43402</c:v>
                </c:pt>
                <c:pt idx="926">
                  <c:v>43403</c:v>
                </c:pt>
                <c:pt idx="927">
                  <c:v>43404</c:v>
                </c:pt>
                <c:pt idx="928">
                  <c:v>43405</c:v>
                </c:pt>
                <c:pt idx="929">
                  <c:v>43406</c:v>
                </c:pt>
                <c:pt idx="930">
                  <c:v>43409</c:v>
                </c:pt>
                <c:pt idx="931">
                  <c:v>43410</c:v>
                </c:pt>
                <c:pt idx="932">
                  <c:v>43411</c:v>
                </c:pt>
                <c:pt idx="933">
                  <c:v>43412</c:v>
                </c:pt>
                <c:pt idx="934">
                  <c:v>43413</c:v>
                </c:pt>
                <c:pt idx="935">
                  <c:v>43416</c:v>
                </c:pt>
                <c:pt idx="936">
                  <c:v>43417</c:v>
                </c:pt>
                <c:pt idx="937">
                  <c:v>43418</c:v>
                </c:pt>
                <c:pt idx="938">
                  <c:v>43419</c:v>
                </c:pt>
                <c:pt idx="939">
                  <c:v>43420</c:v>
                </c:pt>
                <c:pt idx="940">
                  <c:v>43423</c:v>
                </c:pt>
                <c:pt idx="941">
                  <c:v>43424</c:v>
                </c:pt>
                <c:pt idx="942">
                  <c:v>43425</c:v>
                </c:pt>
                <c:pt idx="943">
                  <c:v>43427</c:v>
                </c:pt>
                <c:pt idx="944">
                  <c:v>43430</c:v>
                </c:pt>
                <c:pt idx="945">
                  <c:v>43431</c:v>
                </c:pt>
                <c:pt idx="946">
                  <c:v>43432</c:v>
                </c:pt>
                <c:pt idx="947">
                  <c:v>43433</c:v>
                </c:pt>
                <c:pt idx="948">
                  <c:v>43434</c:v>
                </c:pt>
                <c:pt idx="949">
                  <c:v>43437</c:v>
                </c:pt>
                <c:pt idx="950">
                  <c:v>43438</c:v>
                </c:pt>
                <c:pt idx="951">
                  <c:v>43440</c:v>
                </c:pt>
                <c:pt idx="952">
                  <c:v>43441</c:v>
                </c:pt>
                <c:pt idx="953">
                  <c:v>43444</c:v>
                </c:pt>
                <c:pt idx="954">
                  <c:v>43445</c:v>
                </c:pt>
                <c:pt idx="955">
                  <c:v>43446</c:v>
                </c:pt>
                <c:pt idx="956">
                  <c:v>43447</c:v>
                </c:pt>
                <c:pt idx="957">
                  <c:v>43448</c:v>
                </c:pt>
                <c:pt idx="958">
                  <c:v>43451</c:v>
                </c:pt>
                <c:pt idx="959">
                  <c:v>43452</c:v>
                </c:pt>
                <c:pt idx="960">
                  <c:v>43453</c:v>
                </c:pt>
                <c:pt idx="961">
                  <c:v>43454</c:v>
                </c:pt>
                <c:pt idx="962">
                  <c:v>43455</c:v>
                </c:pt>
                <c:pt idx="963">
                  <c:v>43458</c:v>
                </c:pt>
                <c:pt idx="964">
                  <c:v>43460</c:v>
                </c:pt>
                <c:pt idx="965">
                  <c:v>43461</c:v>
                </c:pt>
                <c:pt idx="966">
                  <c:v>43462</c:v>
                </c:pt>
                <c:pt idx="967">
                  <c:v>43465</c:v>
                </c:pt>
                <c:pt idx="968">
                  <c:v>43467</c:v>
                </c:pt>
                <c:pt idx="969">
                  <c:v>43468</c:v>
                </c:pt>
                <c:pt idx="970">
                  <c:v>43469</c:v>
                </c:pt>
                <c:pt idx="971">
                  <c:v>43472</c:v>
                </c:pt>
                <c:pt idx="972">
                  <c:v>43473</c:v>
                </c:pt>
                <c:pt idx="973">
                  <c:v>43474</c:v>
                </c:pt>
                <c:pt idx="974">
                  <c:v>43475</c:v>
                </c:pt>
                <c:pt idx="975">
                  <c:v>43476</c:v>
                </c:pt>
                <c:pt idx="976">
                  <c:v>43479</c:v>
                </c:pt>
                <c:pt idx="977">
                  <c:v>43480</c:v>
                </c:pt>
                <c:pt idx="978">
                  <c:v>43481</c:v>
                </c:pt>
                <c:pt idx="979">
                  <c:v>43482</c:v>
                </c:pt>
                <c:pt idx="980">
                  <c:v>43483</c:v>
                </c:pt>
                <c:pt idx="981">
                  <c:v>43487</c:v>
                </c:pt>
                <c:pt idx="982">
                  <c:v>43488</c:v>
                </c:pt>
                <c:pt idx="983">
                  <c:v>43489</c:v>
                </c:pt>
                <c:pt idx="984">
                  <c:v>43490</c:v>
                </c:pt>
                <c:pt idx="985">
                  <c:v>43493</c:v>
                </c:pt>
                <c:pt idx="986">
                  <c:v>43494</c:v>
                </c:pt>
                <c:pt idx="987">
                  <c:v>43495</c:v>
                </c:pt>
                <c:pt idx="988">
                  <c:v>43496</c:v>
                </c:pt>
                <c:pt idx="989">
                  <c:v>43497</c:v>
                </c:pt>
                <c:pt idx="990">
                  <c:v>43500</c:v>
                </c:pt>
                <c:pt idx="991">
                  <c:v>43501</c:v>
                </c:pt>
                <c:pt idx="992">
                  <c:v>43502</c:v>
                </c:pt>
                <c:pt idx="993">
                  <c:v>43503</c:v>
                </c:pt>
                <c:pt idx="994">
                  <c:v>43504</c:v>
                </c:pt>
                <c:pt idx="995">
                  <c:v>43507</c:v>
                </c:pt>
                <c:pt idx="996">
                  <c:v>43508</c:v>
                </c:pt>
                <c:pt idx="997">
                  <c:v>43509</c:v>
                </c:pt>
                <c:pt idx="998">
                  <c:v>43510</c:v>
                </c:pt>
                <c:pt idx="999">
                  <c:v>43511</c:v>
                </c:pt>
                <c:pt idx="1000">
                  <c:v>43515</c:v>
                </c:pt>
                <c:pt idx="1001">
                  <c:v>43516</c:v>
                </c:pt>
                <c:pt idx="1002">
                  <c:v>43517</c:v>
                </c:pt>
                <c:pt idx="1003">
                  <c:v>43518</c:v>
                </c:pt>
                <c:pt idx="1004">
                  <c:v>43521</c:v>
                </c:pt>
                <c:pt idx="1005">
                  <c:v>43522</c:v>
                </c:pt>
                <c:pt idx="1006">
                  <c:v>43523</c:v>
                </c:pt>
                <c:pt idx="1007">
                  <c:v>43524</c:v>
                </c:pt>
                <c:pt idx="1008">
                  <c:v>43525</c:v>
                </c:pt>
                <c:pt idx="1009">
                  <c:v>43528</c:v>
                </c:pt>
                <c:pt idx="1010">
                  <c:v>43529</c:v>
                </c:pt>
                <c:pt idx="1011">
                  <c:v>43530</c:v>
                </c:pt>
                <c:pt idx="1012">
                  <c:v>43531</c:v>
                </c:pt>
                <c:pt idx="1013">
                  <c:v>43532</c:v>
                </c:pt>
                <c:pt idx="1014">
                  <c:v>43535</c:v>
                </c:pt>
                <c:pt idx="1015">
                  <c:v>43536</c:v>
                </c:pt>
                <c:pt idx="1016">
                  <c:v>43537</c:v>
                </c:pt>
                <c:pt idx="1017">
                  <c:v>43538</c:v>
                </c:pt>
                <c:pt idx="1018">
                  <c:v>43539</c:v>
                </c:pt>
                <c:pt idx="1019">
                  <c:v>43542</c:v>
                </c:pt>
                <c:pt idx="1020">
                  <c:v>43543</c:v>
                </c:pt>
                <c:pt idx="1021">
                  <c:v>43544</c:v>
                </c:pt>
                <c:pt idx="1022">
                  <c:v>43545</c:v>
                </c:pt>
                <c:pt idx="1023">
                  <c:v>43546</c:v>
                </c:pt>
                <c:pt idx="1024">
                  <c:v>43549</c:v>
                </c:pt>
                <c:pt idx="1025">
                  <c:v>43550</c:v>
                </c:pt>
                <c:pt idx="1026">
                  <c:v>43551</c:v>
                </c:pt>
                <c:pt idx="1027">
                  <c:v>43552</c:v>
                </c:pt>
                <c:pt idx="1028">
                  <c:v>43553</c:v>
                </c:pt>
                <c:pt idx="1029">
                  <c:v>43556</c:v>
                </c:pt>
                <c:pt idx="1030">
                  <c:v>43557</c:v>
                </c:pt>
                <c:pt idx="1031">
                  <c:v>43558</c:v>
                </c:pt>
                <c:pt idx="1032">
                  <c:v>43559</c:v>
                </c:pt>
                <c:pt idx="1033">
                  <c:v>43560</c:v>
                </c:pt>
                <c:pt idx="1034">
                  <c:v>43563</c:v>
                </c:pt>
                <c:pt idx="1035">
                  <c:v>43564</c:v>
                </c:pt>
                <c:pt idx="1036">
                  <c:v>43565</c:v>
                </c:pt>
                <c:pt idx="1037">
                  <c:v>43566</c:v>
                </c:pt>
                <c:pt idx="1038">
                  <c:v>43567</c:v>
                </c:pt>
                <c:pt idx="1039">
                  <c:v>43570</c:v>
                </c:pt>
                <c:pt idx="1040">
                  <c:v>43571</c:v>
                </c:pt>
                <c:pt idx="1041">
                  <c:v>43572</c:v>
                </c:pt>
                <c:pt idx="1042">
                  <c:v>43573</c:v>
                </c:pt>
                <c:pt idx="1043">
                  <c:v>43577</c:v>
                </c:pt>
                <c:pt idx="1044">
                  <c:v>43578</c:v>
                </c:pt>
                <c:pt idx="1045">
                  <c:v>43579</c:v>
                </c:pt>
                <c:pt idx="1046">
                  <c:v>43580</c:v>
                </c:pt>
                <c:pt idx="1047">
                  <c:v>43581</c:v>
                </c:pt>
                <c:pt idx="1048">
                  <c:v>43584</c:v>
                </c:pt>
                <c:pt idx="1049">
                  <c:v>43585</c:v>
                </c:pt>
                <c:pt idx="1050">
                  <c:v>43586</c:v>
                </c:pt>
                <c:pt idx="1051">
                  <c:v>43587</c:v>
                </c:pt>
                <c:pt idx="1052">
                  <c:v>43588</c:v>
                </c:pt>
                <c:pt idx="1053">
                  <c:v>43591</c:v>
                </c:pt>
                <c:pt idx="1054">
                  <c:v>43592</c:v>
                </c:pt>
                <c:pt idx="1055">
                  <c:v>43593</c:v>
                </c:pt>
                <c:pt idx="1056">
                  <c:v>43594</c:v>
                </c:pt>
                <c:pt idx="1057">
                  <c:v>43595</c:v>
                </c:pt>
                <c:pt idx="1058">
                  <c:v>43598</c:v>
                </c:pt>
                <c:pt idx="1059">
                  <c:v>43599</c:v>
                </c:pt>
                <c:pt idx="1060">
                  <c:v>43600</c:v>
                </c:pt>
                <c:pt idx="1061">
                  <c:v>43601</c:v>
                </c:pt>
                <c:pt idx="1062">
                  <c:v>43602</c:v>
                </c:pt>
                <c:pt idx="1063">
                  <c:v>43605</c:v>
                </c:pt>
                <c:pt idx="1064">
                  <c:v>43606</c:v>
                </c:pt>
                <c:pt idx="1065">
                  <c:v>43607</c:v>
                </c:pt>
                <c:pt idx="1066">
                  <c:v>43608</c:v>
                </c:pt>
                <c:pt idx="1067">
                  <c:v>43609</c:v>
                </c:pt>
                <c:pt idx="1068">
                  <c:v>43613</c:v>
                </c:pt>
                <c:pt idx="1069">
                  <c:v>43614</c:v>
                </c:pt>
                <c:pt idx="1070">
                  <c:v>43615</c:v>
                </c:pt>
                <c:pt idx="1071">
                  <c:v>43616</c:v>
                </c:pt>
                <c:pt idx="1072">
                  <c:v>43619</c:v>
                </c:pt>
                <c:pt idx="1073">
                  <c:v>43620</c:v>
                </c:pt>
                <c:pt idx="1074">
                  <c:v>43621</c:v>
                </c:pt>
                <c:pt idx="1075">
                  <c:v>43622</c:v>
                </c:pt>
                <c:pt idx="1076">
                  <c:v>43623</c:v>
                </c:pt>
                <c:pt idx="1077">
                  <c:v>43626</c:v>
                </c:pt>
                <c:pt idx="1078">
                  <c:v>43627</c:v>
                </c:pt>
                <c:pt idx="1079">
                  <c:v>43628</c:v>
                </c:pt>
                <c:pt idx="1080">
                  <c:v>43629</c:v>
                </c:pt>
                <c:pt idx="1081">
                  <c:v>43630</c:v>
                </c:pt>
                <c:pt idx="1082">
                  <c:v>43633</c:v>
                </c:pt>
                <c:pt idx="1083">
                  <c:v>43634</c:v>
                </c:pt>
                <c:pt idx="1084">
                  <c:v>43635</c:v>
                </c:pt>
                <c:pt idx="1085">
                  <c:v>43636</c:v>
                </c:pt>
                <c:pt idx="1086">
                  <c:v>43637</c:v>
                </c:pt>
                <c:pt idx="1087">
                  <c:v>43640</c:v>
                </c:pt>
                <c:pt idx="1088">
                  <c:v>43641</c:v>
                </c:pt>
                <c:pt idx="1089">
                  <c:v>43642</c:v>
                </c:pt>
                <c:pt idx="1090">
                  <c:v>43643</c:v>
                </c:pt>
                <c:pt idx="1091">
                  <c:v>43644</c:v>
                </c:pt>
                <c:pt idx="1092">
                  <c:v>43647</c:v>
                </c:pt>
                <c:pt idx="1093">
                  <c:v>43648</c:v>
                </c:pt>
                <c:pt idx="1094">
                  <c:v>43649</c:v>
                </c:pt>
                <c:pt idx="1095">
                  <c:v>43651</c:v>
                </c:pt>
                <c:pt idx="1096">
                  <c:v>43654</c:v>
                </c:pt>
                <c:pt idx="1097">
                  <c:v>43655</c:v>
                </c:pt>
                <c:pt idx="1098">
                  <c:v>43656</c:v>
                </c:pt>
                <c:pt idx="1099">
                  <c:v>43657</c:v>
                </c:pt>
                <c:pt idx="1100">
                  <c:v>43658</c:v>
                </c:pt>
                <c:pt idx="1101">
                  <c:v>43661</c:v>
                </c:pt>
                <c:pt idx="1102">
                  <c:v>43662</c:v>
                </c:pt>
                <c:pt idx="1103">
                  <c:v>43663</c:v>
                </c:pt>
                <c:pt idx="1104">
                  <c:v>43664</c:v>
                </c:pt>
                <c:pt idx="1105">
                  <c:v>43665</c:v>
                </c:pt>
                <c:pt idx="1106">
                  <c:v>43668</c:v>
                </c:pt>
                <c:pt idx="1107">
                  <c:v>43669</c:v>
                </c:pt>
                <c:pt idx="1108">
                  <c:v>43670</c:v>
                </c:pt>
                <c:pt idx="1109">
                  <c:v>43671</c:v>
                </c:pt>
                <c:pt idx="1110">
                  <c:v>43672</c:v>
                </c:pt>
                <c:pt idx="1111">
                  <c:v>43675</c:v>
                </c:pt>
                <c:pt idx="1112">
                  <c:v>43676</c:v>
                </c:pt>
                <c:pt idx="1113">
                  <c:v>43677</c:v>
                </c:pt>
                <c:pt idx="1114">
                  <c:v>43678</c:v>
                </c:pt>
                <c:pt idx="1115">
                  <c:v>43679</c:v>
                </c:pt>
                <c:pt idx="1116">
                  <c:v>43682</c:v>
                </c:pt>
                <c:pt idx="1117">
                  <c:v>43683</c:v>
                </c:pt>
                <c:pt idx="1118">
                  <c:v>43684</c:v>
                </c:pt>
                <c:pt idx="1119">
                  <c:v>43685</c:v>
                </c:pt>
                <c:pt idx="1120">
                  <c:v>43686</c:v>
                </c:pt>
                <c:pt idx="1121">
                  <c:v>43689</c:v>
                </c:pt>
                <c:pt idx="1122">
                  <c:v>43690</c:v>
                </c:pt>
                <c:pt idx="1123">
                  <c:v>43691</c:v>
                </c:pt>
                <c:pt idx="1124">
                  <c:v>43692</c:v>
                </c:pt>
                <c:pt idx="1125">
                  <c:v>43693</c:v>
                </c:pt>
                <c:pt idx="1126">
                  <c:v>43696</c:v>
                </c:pt>
                <c:pt idx="1127">
                  <c:v>43697</c:v>
                </c:pt>
                <c:pt idx="1128">
                  <c:v>43698</c:v>
                </c:pt>
                <c:pt idx="1129">
                  <c:v>43699</c:v>
                </c:pt>
                <c:pt idx="1130">
                  <c:v>43700</c:v>
                </c:pt>
                <c:pt idx="1131">
                  <c:v>43703</c:v>
                </c:pt>
                <c:pt idx="1132">
                  <c:v>43704</c:v>
                </c:pt>
                <c:pt idx="1133">
                  <c:v>43705</c:v>
                </c:pt>
                <c:pt idx="1134">
                  <c:v>43706</c:v>
                </c:pt>
                <c:pt idx="1135">
                  <c:v>43707</c:v>
                </c:pt>
                <c:pt idx="1136">
                  <c:v>43711</c:v>
                </c:pt>
                <c:pt idx="1137">
                  <c:v>43712</c:v>
                </c:pt>
                <c:pt idx="1138">
                  <c:v>43713</c:v>
                </c:pt>
                <c:pt idx="1139">
                  <c:v>43714</c:v>
                </c:pt>
                <c:pt idx="1140">
                  <c:v>43717</c:v>
                </c:pt>
                <c:pt idx="1141">
                  <c:v>43718</c:v>
                </c:pt>
                <c:pt idx="1142">
                  <c:v>43719</c:v>
                </c:pt>
                <c:pt idx="1143">
                  <c:v>43720</c:v>
                </c:pt>
                <c:pt idx="1144">
                  <c:v>43721</c:v>
                </c:pt>
                <c:pt idx="1145">
                  <c:v>43724</c:v>
                </c:pt>
                <c:pt idx="1146">
                  <c:v>43725</c:v>
                </c:pt>
                <c:pt idx="1147">
                  <c:v>43726</c:v>
                </c:pt>
                <c:pt idx="1148">
                  <c:v>43727</c:v>
                </c:pt>
                <c:pt idx="1149">
                  <c:v>43728</c:v>
                </c:pt>
                <c:pt idx="1150">
                  <c:v>43731</c:v>
                </c:pt>
                <c:pt idx="1151">
                  <c:v>43732</c:v>
                </c:pt>
                <c:pt idx="1152">
                  <c:v>43733</c:v>
                </c:pt>
                <c:pt idx="1153">
                  <c:v>43734</c:v>
                </c:pt>
                <c:pt idx="1154">
                  <c:v>43735</c:v>
                </c:pt>
                <c:pt idx="1155">
                  <c:v>43738</c:v>
                </c:pt>
                <c:pt idx="1156">
                  <c:v>43739</c:v>
                </c:pt>
                <c:pt idx="1157">
                  <c:v>43740</c:v>
                </c:pt>
                <c:pt idx="1158">
                  <c:v>43741</c:v>
                </c:pt>
                <c:pt idx="1159">
                  <c:v>43742</c:v>
                </c:pt>
                <c:pt idx="1160">
                  <c:v>43745</c:v>
                </c:pt>
                <c:pt idx="1161">
                  <c:v>43746</c:v>
                </c:pt>
                <c:pt idx="1162">
                  <c:v>43747</c:v>
                </c:pt>
                <c:pt idx="1163">
                  <c:v>43748</c:v>
                </c:pt>
                <c:pt idx="1164">
                  <c:v>43749</c:v>
                </c:pt>
                <c:pt idx="1165">
                  <c:v>43752</c:v>
                </c:pt>
                <c:pt idx="1166">
                  <c:v>43753</c:v>
                </c:pt>
                <c:pt idx="1167">
                  <c:v>43754</c:v>
                </c:pt>
                <c:pt idx="1168">
                  <c:v>43755</c:v>
                </c:pt>
                <c:pt idx="1169">
                  <c:v>43756</c:v>
                </c:pt>
                <c:pt idx="1170">
                  <c:v>43759</c:v>
                </c:pt>
                <c:pt idx="1171">
                  <c:v>43760</c:v>
                </c:pt>
                <c:pt idx="1172">
                  <c:v>43761</c:v>
                </c:pt>
                <c:pt idx="1173">
                  <c:v>43762</c:v>
                </c:pt>
                <c:pt idx="1174">
                  <c:v>43763</c:v>
                </c:pt>
                <c:pt idx="1175">
                  <c:v>43766</c:v>
                </c:pt>
                <c:pt idx="1176">
                  <c:v>43767</c:v>
                </c:pt>
                <c:pt idx="1177">
                  <c:v>43768</c:v>
                </c:pt>
                <c:pt idx="1178">
                  <c:v>43769</c:v>
                </c:pt>
                <c:pt idx="1179">
                  <c:v>43770</c:v>
                </c:pt>
                <c:pt idx="1180">
                  <c:v>43773</c:v>
                </c:pt>
                <c:pt idx="1181">
                  <c:v>43774</c:v>
                </c:pt>
                <c:pt idx="1182">
                  <c:v>43775</c:v>
                </c:pt>
                <c:pt idx="1183">
                  <c:v>43776</c:v>
                </c:pt>
                <c:pt idx="1184">
                  <c:v>43777</c:v>
                </c:pt>
                <c:pt idx="1185">
                  <c:v>43780</c:v>
                </c:pt>
                <c:pt idx="1186">
                  <c:v>43781</c:v>
                </c:pt>
                <c:pt idx="1187">
                  <c:v>43782</c:v>
                </c:pt>
                <c:pt idx="1188">
                  <c:v>43783</c:v>
                </c:pt>
                <c:pt idx="1189">
                  <c:v>43784</c:v>
                </c:pt>
                <c:pt idx="1190">
                  <c:v>43787</c:v>
                </c:pt>
                <c:pt idx="1191">
                  <c:v>43788</c:v>
                </c:pt>
                <c:pt idx="1192">
                  <c:v>43789</c:v>
                </c:pt>
                <c:pt idx="1193">
                  <c:v>43790</c:v>
                </c:pt>
                <c:pt idx="1194">
                  <c:v>43791</c:v>
                </c:pt>
                <c:pt idx="1195">
                  <c:v>43794</c:v>
                </c:pt>
                <c:pt idx="1196">
                  <c:v>43795</c:v>
                </c:pt>
                <c:pt idx="1197">
                  <c:v>43796</c:v>
                </c:pt>
                <c:pt idx="1198">
                  <c:v>43798</c:v>
                </c:pt>
                <c:pt idx="1199">
                  <c:v>43801</c:v>
                </c:pt>
                <c:pt idx="1200">
                  <c:v>43802</c:v>
                </c:pt>
                <c:pt idx="1201">
                  <c:v>43803</c:v>
                </c:pt>
                <c:pt idx="1202">
                  <c:v>43804</c:v>
                </c:pt>
                <c:pt idx="1203">
                  <c:v>43805</c:v>
                </c:pt>
                <c:pt idx="1204">
                  <c:v>43808</c:v>
                </c:pt>
                <c:pt idx="1205">
                  <c:v>43809</c:v>
                </c:pt>
                <c:pt idx="1206">
                  <c:v>43810</c:v>
                </c:pt>
                <c:pt idx="1207">
                  <c:v>43811</c:v>
                </c:pt>
                <c:pt idx="1208">
                  <c:v>43812</c:v>
                </c:pt>
                <c:pt idx="1209">
                  <c:v>43815</c:v>
                </c:pt>
                <c:pt idx="1210">
                  <c:v>43816</c:v>
                </c:pt>
                <c:pt idx="1211">
                  <c:v>43817</c:v>
                </c:pt>
                <c:pt idx="1212">
                  <c:v>43818</c:v>
                </c:pt>
                <c:pt idx="1213">
                  <c:v>43819</c:v>
                </c:pt>
                <c:pt idx="1214">
                  <c:v>43822</c:v>
                </c:pt>
                <c:pt idx="1215">
                  <c:v>43823</c:v>
                </c:pt>
                <c:pt idx="1216">
                  <c:v>43825</c:v>
                </c:pt>
                <c:pt idx="1217">
                  <c:v>43826</c:v>
                </c:pt>
                <c:pt idx="1218">
                  <c:v>43829</c:v>
                </c:pt>
                <c:pt idx="1219">
                  <c:v>43830</c:v>
                </c:pt>
                <c:pt idx="1220">
                  <c:v>43832</c:v>
                </c:pt>
                <c:pt idx="1221">
                  <c:v>43833</c:v>
                </c:pt>
                <c:pt idx="1222">
                  <c:v>43836</c:v>
                </c:pt>
                <c:pt idx="1223">
                  <c:v>43837</c:v>
                </c:pt>
                <c:pt idx="1224">
                  <c:v>43838</c:v>
                </c:pt>
                <c:pt idx="1225">
                  <c:v>43839</c:v>
                </c:pt>
                <c:pt idx="1226">
                  <c:v>43840</c:v>
                </c:pt>
                <c:pt idx="1227">
                  <c:v>43843</c:v>
                </c:pt>
                <c:pt idx="1228">
                  <c:v>43844</c:v>
                </c:pt>
                <c:pt idx="1229">
                  <c:v>43845</c:v>
                </c:pt>
                <c:pt idx="1230">
                  <c:v>43846</c:v>
                </c:pt>
                <c:pt idx="1231">
                  <c:v>43847</c:v>
                </c:pt>
                <c:pt idx="1232">
                  <c:v>43851</c:v>
                </c:pt>
                <c:pt idx="1233">
                  <c:v>43852</c:v>
                </c:pt>
                <c:pt idx="1234">
                  <c:v>43853</c:v>
                </c:pt>
                <c:pt idx="1235">
                  <c:v>43854</c:v>
                </c:pt>
                <c:pt idx="1236">
                  <c:v>43857</c:v>
                </c:pt>
                <c:pt idx="1237">
                  <c:v>43858</c:v>
                </c:pt>
                <c:pt idx="1238">
                  <c:v>43859</c:v>
                </c:pt>
                <c:pt idx="1239">
                  <c:v>43860</c:v>
                </c:pt>
                <c:pt idx="1240">
                  <c:v>43861</c:v>
                </c:pt>
                <c:pt idx="1241">
                  <c:v>43864</c:v>
                </c:pt>
                <c:pt idx="1242">
                  <c:v>43865</c:v>
                </c:pt>
                <c:pt idx="1243">
                  <c:v>43866</c:v>
                </c:pt>
                <c:pt idx="1244">
                  <c:v>43867</c:v>
                </c:pt>
                <c:pt idx="1245">
                  <c:v>43868</c:v>
                </c:pt>
                <c:pt idx="1246">
                  <c:v>43871</c:v>
                </c:pt>
                <c:pt idx="1247">
                  <c:v>43872</c:v>
                </c:pt>
                <c:pt idx="1248">
                  <c:v>43873</c:v>
                </c:pt>
                <c:pt idx="1249">
                  <c:v>43874</c:v>
                </c:pt>
                <c:pt idx="1250">
                  <c:v>43875</c:v>
                </c:pt>
                <c:pt idx="1251">
                  <c:v>43879</c:v>
                </c:pt>
                <c:pt idx="1252">
                  <c:v>43880</c:v>
                </c:pt>
                <c:pt idx="1253">
                  <c:v>43881</c:v>
                </c:pt>
                <c:pt idx="1254">
                  <c:v>43882</c:v>
                </c:pt>
                <c:pt idx="1255">
                  <c:v>43885</c:v>
                </c:pt>
                <c:pt idx="1256">
                  <c:v>43886</c:v>
                </c:pt>
                <c:pt idx="1257">
                  <c:v>43887</c:v>
                </c:pt>
                <c:pt idx="1258">
                  <c:v>43888</c:v>
                </c:pt>
                <c:pt idx="1259">
                  <c:v>43889</c:v>
                </c:pt>
                <c:pt idx="1260">
                  <c:v>43892</c:v>
                </c:pt>
                <c:pt idx="1261">
                  <c:v>43893</c:v>
                </c:pt>
                <c:pt idx="1262">
                  <c:v>43894</c:v>
                </c:pt>
                <c:pt idx="1263">
                  <c:v>43895</c:v>
                </c:pt>
                <c:pt idx="1264">
                  <c:v>43896</c:v>
                </c:pt>
                <c:pt idx="1265">
                  <c:v>43899</c:v>
                </c:pt>
                <c:pt idx="1266">
                  <c:v>43900</c:v>
                </c:pt>
                <c:pt idx="1267">
                  <c:v>43901</c:v>
                </c:pt>
                <c:pt idx="1268">
                  <c:v>43902</c:v>
                </c:pt>
                <c:pt idx="1269">
                  <c:v>43903</c:v>
                </c:pt>
                <c:pt idx="1270">
                  <c:v>43906</c:v>
                </c:pt>
                <c:pt idx="1271">
                  <c:v>43907</c:v>
                </c:pt>
                <c:pt idx="1272">
                  <c:v>43908</c:v>
                </c:pt>
                <c:pt idx="1273">
                  <c:v>43909</c:v>
                </c:pt>
                <c:pt idx="1274">
                  <c:v>43910</c:v>
                </c:pt>
                <c:pt idx="1275">
                  <c:v>43913</c:v>
                </c:pt>
                <c:pt idx="1276">
                  <c:v>43914</c:v>
                </c:pt>
                <c:pt idx="1277">
                  <c:v>43915</c:v>
                </c:pt>
                <c:pt idx="1278">
                  <c:v>43916</c:v>
                </c:pt>
                <c:pt idx="1279">
                  <c:v>43917</c:v>
                </c:pt>
                <c:pt idx="1280">
                  <c:v>43920</c:v>
                </c:pt>
                <c:pt idx="1281">
                  <c:v>43921</c:v>
                </c:pt>
                <c:pt idx="1282">
                  <c:v>43922</c:v>
                </c:pt>
                <c:pt idx="1283">
                  <c:v>43923</c:v>
                </c:pt>
                <c:pt idx="1284">
                  <c:v>43924</c:v>
                </c:pt>
                <c:pt idx="1285">
                  <c:v>43927</c:v>
                </c:pt>
                <c:pt idx="1286">
                  <c:v>43928</c:v>
                </c:pt>
                <c:pt idx="1287">
                  <c:v>43929</c:v>
                </c:pt>
                <c:pt idx="1288">
                  <c:v>43930</c:v>
                </c:pt>
                <c:pt idx="1289">
                  <c:v>43934</c:v>
                </c:pt>
                <c:pt idx="1290">
                  <c:v>43935</c:v>
                </c:pt>
                <c:pt idx="1291">
                  <c:v>43936</c:v>
                </c:pt>
                <c:pt idx="1292">
                  <c:v>43937</c:v>
                </c:pt>
                <c:pt idx="1293">
                  <c:v>43938</c:v>
                </c:pt>
                <c:pt idx="1294">
                  <c:v>43941</c:v>
                </c:pt>
                <c:pt idx="1295">
                  <c:v>43942</c:v>
                </c:pt>
                <c:pt idx="1296">
                  <c:v>43943</c:v>
                </c:pt>
                <c:pt idx="1297">
                  <c:v>43944</c:v>
                </c:pt>
                <c:pt idx="1298">
                  <c:v>43945</c:v>
                </c:pt>
                <c:pt idx="1299">
                  <c:v>43948</c:v>
                </c:pt>
                <c:pt idx="1300">
                  <c:v>43949</c:v>
                </c:pt>
                <c:pt idx="1301">
                  <c:v>43950</c:v>
                </c:pt>
                <c:pt idx="1302">
                  <c:v>43951</c:v>
                </c:pt>
                <c:pt idx="1303">
                  <c:v>43952</c:v>
                </c:pt>
                <c:pt idx="1304">
                  <c:v>43955</c:v>
                </c:pt>
                <c:pt idx="1305">
                  <c:v>43956</c:v>
                </c:pt>
                <c:pt idx="1306">
                  <c:v>43957</c:v>
                </c:pt>
                <c:pt idx="1307">
                  <c:v>43958</c:v>
                </c:pt>
                <c:pt idx="1308">
                  <c:v>43959</c:v>
                </c:pt>
                <c:pt idx="1309">
                  <c:v>43962</c:v>
                </c:pt>
                <c:pt idx="1310">
                  <c:v>43963</c:v>
                </c:pt>
                <c:pt idx="1311">
                  <c:v>43964</c:v>
                </c:pt>
                <c:pt idx="1312">
                  <c:v>43965</c:v>
                </c:pt>
                <c:pt idx="1313">
                  <c:v>43966</c:v>
                </c:pt>
                <c:pt idx="1314">
                  <c:v>43969</c:v>
                </c:pt>
                <c:pt idx="1315">
                  <c:v>43970</c:v>
                </c:pt>
                <c:pt idx="1316">
                  <c:v>43971</c:v>
                </c:pt>
                <c:pt idx="1317">
                  <c:v>43972</c:v>
                </c:pt>
                <c:pt idx="1318">
                  <c:v>43973</c:v>
                </c:pt>
                <c:pt idx="1319">
                  <c:v>43977</c:v>
                </c:pt>
                <c:pt idx="1320">
                  <c:v>43978</c:v>
                </c:pt>
                <c:pt idx="1321">
                  <c:v>43979</c:v>
                </c:pt>
                <c:pt idx="1322">
                  <c:v>43980</c:v>
                </c:pt>
                <c:pt idx="1323">
                  <c:v>43983</c:v>
                </c:pt>
                <c:pt idx="1324">
                  <c:v>43984</c:v>
                </c:pt>
                <c:pt idx="1325">
                  <c:v>43985</c:v>
                </c:pt>
                <c:pt idx="1326">
                  <c:v>43986</c:v>
                </c:pt>
                <c:pt idx="1327">
                  <c:v>43987</c:v>
                </c:pt>
                <c:pt idx="1328">
                  <c:v>43990</c:v>
                </c:pt>
                <c:pt idx="1329">
                  <c:v>43991</c:v>
                </c:pt>
                <c:pt idx="1330">
                  <c:v>43992</c:v>
                </c:pt>
                <c:pt idx="1331">
                  <c:v>43993</c:v>
                </c:pt>
                <c:pt idx="1332">
                  <c:v>43994</c:v>
                </c:pt>
                <c:pt idx="1333">
                  <c:v>43997</c:v>
                </c:pt>
                <c:pt idx="1334">
                  <c:v>43998</c:v>
                </c:pt>
                <c:pt idx="1335">
                  <c:v>43999</c:v>
                </c:pt>
                <c:pt idx="1336">
                  <c:v>44000</c:v>
                </c:pt>
                <c:pt idx="1337">
                  <c:v>44001</c:v>
                </c:pt>
                <c:pt idx="1338">
                  <c:v>44004</c:v>
                </c:pt>
                <c:pt idx="1339">
                  <c:v>44005</c:v>
                </c:pt>
                <c:pt idx="1340">
                  <c:v>44006</c:v>
                </c:pt>
                <c:pt idx="1341">
                  <c:v>44007</c:v>
                </c:pt>
                <c:pt idx="1342">
                  <c:v>44008</c:v>
                </c:pt>
                <c:pt idx="1343">
                  <c:v>44011</c:v>
                </c:pt>
                <c:pt idx="1344">
                  <c:v>44012</c:v>
                </c:pt>
                <c:pt idx="1345">
                  <c:v>44013</c:v>
                </c:pt>
                <c:pt idx="1346">
                  <c:v>44014</c:v>
                </c:pt>
                <c:pt idx="1347">
                  <c:v>44018</c:v>
                </c:pt>
                <c:pt idx="1348">
                  <c:v>44019</c:v>
                </c:pt>
                <c:pt idx="1349">
                  <c:v>44020</c:v>
                </c:pt>
                <c:pt idx="1350">
                  <c:v>44021</c:v>
                </c:pt>
                <c:pt idx="1351">
                  <c:v>44022</c:v>
                </c:pt>
                <c:pt idx="1352">
                  <c:v>44025</c:v>
                </c:pt>
                <c:pt idx="1353">
                  <c:v>44026</c:v>
                </c:pt>
                <c:pt idx="1354">
                  <c:v>44027</c:v>
                </c:pt>
                <c:pt idx="1355">
                  <c:v>44028</c:v>
                </c:pt>
                <c:pt idx="1356">
                  <c:v>44029</c:v>
                </c:pt>
                <c:pt idx="1357">
                  <c:v>44032</c:v>
                </c:pt>
                <c:pt idx="1358">
                  <c:v>44033</c:v>
                </c:pt>
                <c:pt idx="1359">
                  <c:v>44034</c:v>
                </c:pt>
                <c:pt idx="1360">
                  <c:v>44035</c:v>
                </c:pt>
                <c:pt idx="1361">
                  <c:v>44036</c:v>
                </c:pt>
                <c:pt idx="1362">
                  <c:v>44039</c:v>
                </c:pt>
                <c:pt idx="1363">
                  <c:v>44040</c:v>
                </c:pt>
                <c:pt idx="1364">
                  <c:v>44041</c:v>
                </c:pt>
                <c:pt idx="1365">
                  <c:v>44042</c:v>
                </c:pt>
                <c:pt idx="1366">
                  <c:v>44043</c:v>
                </c:pt>
                <c:pt idx="1367">
                  <c:v>44046</c:v>
                </c:pt>
                <c:pt idx="1368">
                  <c:v>44047</c:v>
                </c:pt>
                <c:pt idx="1369">
                  <c:v>44048</c:v>
                </c:pt>
                <c:pt idx="1370">
                  <c:v>44049</c:v>
                </c:pt>
                <c:pt idx="1371">
                  <c:v>44050</c:v>
                </c:pt>
                <c:pt idx="1372">
                  <c:v>44053</c:v>
                </c:pt>
                <c:pt idx="1373">
                  <c:v>44054</c:v>
                </c:pt>
                <c:pt idx="1374">
                  <c:v>44055</c:v>
                </c:pt>
                <c:pt idx="1375">
                  <c:v>44056</c:v>
                </c:pt>
                <c:pt idx="1376">
                  <c:v>44057</c:v>
                </c:pt>
                <c:pt idx="1377">
                  <c:v>44060</c:v>
                </c:pt>
                <c:pt idx="1378">
                  <c:v>44061</c:v>
                </c:pt>
                <c:pt idx="1379">
                  <c:v>44062</c:v>
                </c:pt>
                <c:pt idx="1380">
                  <c:v>44063</c:v>
                </c:pt>
                <c:pt idx="1381">
                  <c:v>44064</c:v>
                </c:pt>
                <c:pt idx="1382">
                  <c:v>44067</c:v>
                </c:pt>
                <c:pt idx="1383">
                  <c:v>44068</c:v>
                </c:pt>
                <c:pt idx="1384">
                  <c:v>44069</c:v>
                </c:pt>
                <c:pt idx="1385">
                  <c:v>44070</c:v>
                </c:pt>
                <c:pt idx="1386">
                  <c:v>44071</c:v>
                </c:pt>
                <c:pt idx="1387">
                  <c:v>44074</c:v>
                </c:pt>
                <c:pt idx="1388">
                  <c:v>44075</c:v>
                </c:pt>
                <c:pt idx="1389">
                  <c:v>44076</c:v>
                </c:pt>
                <c:pt idx="1390">
                  <c:v>44077</c:v>
                </c:pt>
                <c:pt idx="1391">
                  <c:v>44078</c:v>
                </c:pt>
                <c:pt idx="1392">
                  <c:v>44082</c:v>
                </c:pt>
                <c:pt idx="1393">
                  <c:v>44083</c:v>
                </c:pt>
                <c:pt idx="1394">
                  <c:v>44084</c:v>
                </c:pt>
                <c:pt idx="1395">
                  <c:v>44085</c:v>
                </c:pt>
                <c:pt idx="1396">
                  <c:v>44088</c:v>
                </c:pt>
                <c:pt idx="1397">
                  <c:v>44089</c:v>
                </c:pt>
                <c:pt idx="1398">
                  <c:v>44090</c:v>
                </c:pt>
                <c:pt idx="1399">
                  <c:v>44091</c:v>
                </c:pt>
                <c:pt idx="1400">
                  <c:v>44092</c:v>
                </c:pt>
                <c:pt idx="1401">
                  <c:v>44095</c:v>
                </c:pt>
                <c:pt idx="1402">
                  <c:v>44096</c:v>
                </c:pt>
                <c:pt idx="1403">
                  <c:v>44097</c:v>
                </c:pt>
                <c:pt idx="1404">
                  <c:v>44098</c:v>
                </c:pt>
                <c:pt idx="1405">
                  <c:v>44099</c:v>
                </c:pt>
                <c:pt idx="1406">
                  <c:v>44102</c:v>
                </c:pt>
                <c:pt idx="1407">
                  <c:v>44103</c:v>
                </c:pt>
                <c:pt idx="1408">
                  <c:v>44104</c:v>
                </c:pt>
                <c:pt idx="1409">
                  <c:v>44105</c:v>
                </c:pt>
                <c:pt idx="1410">
                  <c:v>44106</c:v>
                </c:pt>
                <c:pt idx="1411">
                  <c:v>44109</c:v>
                </c:pt>
                <c:pt idx="1412">
                  <c:v>44110</c:v>
                </c:pt>
                <c:pt idx="1413">
                  <c:v>44111</c:v>
                </c:pt>
                <c:pt idx="1414">
                  <c:v>44112</c:v>
                </c:pt>
                <c:pt idx="1415">
                  <c:v>44113</c:v>
                </c:pt>
                <c:pt idx="1416">
                  <c:v>44116</c:v>
                </c:pt>
                <c:pt idx="1417">
                  <c:v>44117</c:v>
                </c:pt>
                <c:pt idx="1418">
                  <c:v>44118</c:v>
                </c:pt>
                <c:pt idx="1419">
                  <c:v>44119</c:v>
                </c:pt>
                <c:pt idx="1420">
                  <c:v>44120</c:v>
                </c:pt>
                <c:pt idx="1421">
                  <c:v>44123</c:v>
                </c:pt>
                <c:pt idx="1422">
                  <c:v>44124</c:v>
                </c:pt>
                <c:pt idx="1423">
                  <c:v>44125</c:v>
                </c:pt>
                <c:pt idx="1424">
                  <c:v>44126</c:v>
                </c:pt>
                <c:pt idx="1425">
                  <c:v>44127</c:v>
                </c:pt>
                <c:pt idx="1426">
                  <c:v>44130</c:v>
                </c:pt>
                <c:pt idx="1427">
                  <c:v>44131</c:v>
                </c:pt>
                <c:pt idx="1428">
                  <c:v>44132</c:v>
                </c:pt>
                <c:pt idx="1429">
                  <c:v>44133</c:v>
                </c:pt>
                <c:pt idx="1430">
                  <c:v>44134</c:v>
                </c:pt>
                <c:pt idx="1431">
                  <c:v>44137</c:v>
                </c:pt>
                <c:pt idx="1432">
                  <c:v>44138</c:v>
                </c:pt>
                <c:pt idx="1433">
                  <c:v>44139</c:v>
                </c:pt>
                <c:pt idx="1434">
                  <c:v>44140</c:v>
                </c:pt>
                <c:pt idx="1435">
                  <c:v>44141</c:v>
                </c:pt>
                <c:pt idx="1436">
                  <c:v>44144</c:v>
                </c:pt>
                <c:pt idx="1437">
                  <c:v>44145</c:v>
                </c:pt>
                <c:pt idx="1438">
                  <c:v>44146</c:v>
                </c:pt>
                <c:pt idx="1439">
                  <c:v>44147</c:v>
                </c:pt>
                <c:pt idx="1440">
                  <c:v>44148</c:v>
                </c:pt>
                <c:pt idx="1441">
                  <c:v>44151</c:v>
                </c:pt>
                <c:pt idx="1442">
                  <c:v>44152</c:v>
                </c:pt>
                <c:pt idx="1443">
                  <c:v>44153</c:v>
                </c:pt>
                <c:pt idx="1444">
                  <c:v>44154</c:v>
                </c:pt>
                <c:pt idx="1445">
                  <c:v>44155</c:v>
                </c:pt>
                <c:pt idx="1446">
                  <c:v>44158</c:v>
                </c:pt>
                <c:pt idx="1447">
                  <c:v>44159</c:v>
                </c:pt>
                <c:pt idx="1448">
                  <c:v>44160</c:v>
                </c:pt>
                <c:pt idx="1449">
                  <c:v>44162</c:v>
                </c:pt>
                <c:pt idx="1450">
                  <c:v>44165</c:v>
                </c:pt>
                <c:pt idx="1451">
                  <c:v>44166</c:v>
                </c:pt>
                <c:pt idx="1452">
                  <c:v>44167</c:v>
                </c:pt>
                <c:pt idx="1453">
                  <c:v>44168</c:v>
                </c:pt>
                <c:pt idx="1454">
                  <c:v>44169</c:v>
                </c:pt>
                <c:pt idx="1455">
                  <c:v>44172</c:v>
                </c:pt>
                <c:pt idx="1456">
                  <c:v>44173</c:v>
                </c:pt>
                <c:pt idx="1457">
                  <c:v>44174</c:v>
                </c:pt>
                <c:pt idx="1458">
                  <c:v>44175</c:v>
                </c:pt>
                <c:pt idx="1459">
                  <c:v>44176</c:v>
                </c:pt>
                <c:pt idx="1460">
                  <c:v>44179</c:v>
                </c:pt>
                <c:pt idx="1461">
                  <c:v>44180</c:v>
                </c:pt>
                <c:pt idx="1462">
                  <c:v>44181</c:v>
                </c:pt>
                <c:pt idx="1463">
                  <c:v>44182</c:v>
                </c:pt>
                <c:pt idx="1464">
                  <c:v>44183</c:v>
                </c:pt>
                <c:pt idx="1465">
                  <c:v>44186</c:v>
                </c:pt>
                <c:pt idx="1466">
                  <c:v>44187</c:v>
                </c:pt>
                <c:pt idx="1467">
                  <c:v>44188</c:v>
                </c:pt>
                <c:pt idx="1468">
                  <c:v>44189</c:v>
                </c:pt>
                <c:pt idx="1469">
                  <c:v>44193</c:v>
                </c:pt>
                <c:pt idx="1470">
                  <c:v>44194</c:v>
                </c:pt>
                <c:pt idx="1471">
                  <c:v>44195</c:v>
                </c:pt>
                <c:pt idx="1472">
                  <c:v>44196</c:v>
                </c:pt>
                <c:pt idx="1473">
                  <c:v>44200</c:v>
                </c:pt>
                <c:pt idx="1474">
                  <c:v>44201</c:v>
                </c:pt>
                <c:pt idx="1475">
                  <c:v>44202</c:v>
                </c:pt>
                <c:pt idx="1476">
                  <c:v>44203</c:v>
                </c:pt>
                <c:pt idx="1477">
                  <c:v>44204</c:v>
                </c:pt>
                <c:pt idx="1478">
                  <c:v>44207</c:v>
                </c:pt>
                <c:pt idx="1479">
                  <c:v>44208</c:v>
                </c:pt>
                <c:pt idx="1480">
                  <c:v>44209</c:v>
                </c:pt>
                <c:pt idx="1481">
                  <c:v>44210</c:v>
                </c:pt>
                <c:pt idx="1482">
                  <c:v>44211</c:v>
                </c:pt>
                <c:pt idx="1483">
                  <c:v>44215</c:v>
                </c:pt>
                <c:pt idx="1484">
                  <c:v>44216</c:v>
                </c:pt>
                <c:pt idx="1485">
                  <c:v>44217</c:v>
                </c:pt>
                <c:pt idx="1486">
                  <c:v>44218</c:v>
                </c:pt>
                <c:pt idx="1487">
                  <c:v>44221</c:v>
                </c:pt>
                <c:pt idx="1488">
                  <c:v>44222</c:v>
                </c:pt>
                <c:pt idx="1489">
                  <c:v>44223</c:v>
                </c:pt>
                <c:pt idx="1490">
                  <c:v>44224</c:v>
                </c:pt>
                <c:pt idx="1491">
                  <c:v>44225</c:v>
                </c:pt>
                <c:pt idx="1492">
                  <c:v>44228</c:v>
                </c:pt>
                <c:pt idx="1493">
                  <c:v>44229</c:v>
                </c:pt>
                <c:pt idx="1494">
                  <c:v>44230</c:v>
                </c:pt>
                <c:pt idx="1495">
                  <c:v>44231</c:v>
                </c:pt>
                <c:pt idx="1496">
                  <c:v>44232</c:v>
                </c:pt>
                <c:pt idx="1497">
                  <c:v>44235</c:v>
                </c:pt>
                <c:pt idx="1498">
                  <c:v>44236</c:v>
                </c:pt>
                <c:pt idx="1499">
                  <c:v>44237</c:v>
                </c:pt>
                <c:pt idx="1500">
                  <c:v>44238</c:v>
                </c:pt>
                <c:pt idx="1501">
                  <c:v>44239</c:v>
                </c:pt>
                <c:pt idx="1502">
                  <c:v>44243</c:v>
                </c:pt>
                <c:pt idx="1503">
                  <c:v>44244</c:v>
                </c:pt>
                <c:pt idx="1504">
                  <c:v>44245</c:v>
                </c:pt>
                <c:pt idx="1505">
                  <c:v>44246</c:v>
                </c:pt>
                <c:pt idx="1506">
                  <c:v>44249</c:v>
                </c:pt>
                <c:pt idx="1507">
                  <c:v>44250</c:v>
                </c:pt>
                <c:pt idx="1508">
                  <c:v>44251</c:v>
                </c:pt>
                <c:pt idx="1509">
                  <c:v>44252</c:v>
                </c:pt>
                <c:pt idx="1510">
                  <c:v>44253</c:v>
                </c:pt>
                <c:pt idx="1511">
                  <c:v>44256</c:v>
                </c:pt>
                <c:pt idx="1512">
                  <c:v>44257</c:v>
                </c:pt>
                <c:pt idx="1513">
                  <c:v>44258</c:v>
                </c:pt>
                <c:pt idx="1514">
                  <c:v>44259</c:v>
                </c:pt>
                <c:pt idx="1515">
                  <c:v>44260</c:v>
                </c:pt>
                <c:pt idx="1516">
                  <c:v>44263</c:v>
                </c:pt>
                <c:pt idx="1517">
                  <c:v>44264</c:v>
                </c:pt>
                <c:pt idx="1518">
                  <c:v>44265</c:v>
                </c:pt>
                <c:pt idx="1519">
                  <c:v>44266</c:v>
                </c:pt>
                <c:pt idx="1520">
                  <c:v>44267</c:v>
                </c:pt>
                <c:pt idx="1521">
                  <c:v>44270</c:v>
                </c:pt>
                <c:pt idx="1522">
                  <c:v>44271</c:v>
                </c:pt>
                <c:pt idx="1523">
                  <c:v>44272</c:v>
                </c:pt>
                <c:pt idx="1524">
                  <c:v>44273</c:v>
                </c:pt>
                <c:pt idx="1525">
                  <c:v>44274</c:v>
                </c:pt>
                <c:pt idx="1526">
                  <c:v>44277</c:v>
                </c:pt>
                <c:pt idx="1527">
                  <c:v>44278</c:v>
                </c:pt>
                <c:pt idx="1528">
                  <c:v>44279</c:v>
                </c:pt>
                <c:pt idx="1529">
                  <c:v>44280</c:v>
                </c:pt>
                <c:pt idx="1530">
                  <c:v>44281</c:v>
                </c:pt>
                <c:pt idx="1531">
                  <c:v>44284</c:v>
                </c:pt>
                <c:pt idx="1532">
                  <c:v>44285</c:v>
                </c:pt>
                <c:pt idx="1533">
                  <c:v>44286</c:v>
                </c:pt>
                <c:pt idx="1534">
                  <c:v>44287</c:v>
                </c:pt>
                <c:pt idx="1535">
                  <c:v>44291</c:v>
                </c:pt>
                <c:pt idx="1536">
                  <c:v>44292</c:v>
                </c:pt>
                <c:pt idx="1537">
                  <c:v>44293</c:v>
                </c:pt>
                <c:pt idx="1538">
                  <c:v>44294</c:v>
                </c:pt>
                <c:pt idx="1539">
                  <c:v>44295</c:v>
                </c:pt>
                <c:pt idx="1540">
                  <c:v>44298</c:v>
                </c:pt>
                <c:pt idx="1541">
                  <c:v>44299</c:v>
                </c:pt>
                <c:pt idx="1542">
                  <c:v>44300</c:v>
                </c:pt>
                <c:pt idx="1543">
                  <c:v>44301</c:v>
                </c:pt>
                <c:pt idx="1544">
                  <c:v>44302</c:v>
                </c:pt>
                <c:pt idx="1545">
                  <c:v>44305</c:v>
                </c:pt>
                <c:pt idx="1546">
                  <c:v>44306</c:v>
                </c:pt>
                <c:pt idx="1547">
                  <c:v>44307</c:v>
                </c:pt>
                <c:pt idx="1548">
                  <c:v>44308</c:v>
                </c:pt>
                <c:pt idx="1549">
                  <c:v>44309</c:v>
                </c:pt>
                <c:pt idx="1550">
                  <c:v>44312</c:v>
                </c:pt>
                <c:pt idx="1551">
                  <c:v>44313</c:v>
                </c:pt>
                <c:pt idx="1552">
                  <c:v>44314</c:v>
                </c:pt>
                <c:pt idx="1553">
                  <c:v>44315</c:v>
                </c:pt>
                <c:pt idx="1554">
                  <c:v>44316</c:v>
                </c:pt>
                <c:pt idx="1555">
                  <c:v>44319</c:v>
                </c:pt>
                <c:pt idx="1556">
                  <c:v>44320</c:v>
                </c:pt>
                <c:pt idx="1557">
                  <c:v>44321</c:v>
                </c:pt>
                <c:pt idx="1558">
                  <c:v>44322</c:v>
                </c:pt>
                <c:pt idx="1559">
                  <c:v>44323</c:v>
                </c:pt>
                <c:pt idx="1560">
                  <c:v>44326</c:v>
                </c:pt>
                <c:pt idx="1561">
                  <c:v>44327</c:v>
                </c:pt>
                <c:pt idx="1562">
                  <c:v>44328</c:v>
                </c:pt>
                <c:pt idx="1563">
                  <c:v>44329</c:v>
                </c:pt>
                <c:pt idx="1564">
                  <c:v>44330</c:v>
                </c:pt>
                <c:pt idx="1565">
                  <c:v>44333</c:v>
                </c:pt>
                <c:pt idx="1566">
                  <c:v>44334</c:v>
                </c:pt>
                <c:pt idx="1567">
                  <c:v>44335</c:v>
                </c:pt>
                <c:pt idx="1568">
                  <c:v>44336</c:v>
                </c:pt>
                <c:pt idx="1569">
                  <c:v>44337</c:v>
                </c:pt>
                <c:pt idx="1570">
                  <c:v>44340</c:v>
                </c:pt>
                <c:pt idx="1571">
                  <c:v>44341</c:v>
                </c:pt>
                <c:pt idx="1572">
                  <c:v>44342</c:v>
                </c:pt>
                <c:pt idx="1573">
                  <c:v>44343</c:v>
                </c:pt>
                <c:pt idx="1574">
                  <c:v>44344</c:v>
                </c:pt>
                <c:pt idx="1575">
                  <c:v>44348</c:v>
                </c:pt>
                <c:pt idx="1576">
                  <c:v>44349</c:v>
                </c:pt>
                <c:pt idx="1577">
                  <c:v>44350</c:v>
                </c:pt>
                <c:pt idx="1578">
                  <c:v>44351</c:v>
                </c:pt>
                <c:pt idx="1579">
                  <c:v>44354</c:v>
                </c:pt>
                <c:pt idx="1580">
                  <c:v>44355</c:v>
                </c:pt>
                <c:pt idx="1581">
                  <c:v>44356</c:v>
                </c:pt>
                <c:pt idx="1582">
                  <c:v>44357</c:v>
                </c:pt>
                <c:pt idx="1583">
                  <c:v>44358</c:v>
                </c:pt>
                <c:pt idx="1584">
                  <c:v>44361</c:v>
                </c:pt>
                <c:pt idx="1585">
                  <c:v>44362</c:v>
                </c:pt>
                <c:pt idx="1586">
                  <c:v>44363</c:v>
                </c:pt>
                <c:pt idx="1587">
                  <c:v>44364</c:v>
                </c:pt>
                <c:pt idx="1588">
                  <c:v>44365</c:v>
                </c:pt>
                <c:pt idx="1589">
                  <c:v>44368</c:v>
                </c:pt>
                <c:pt idx="1590">
                  <c:v>44369</c:v>
                </c:pt>
                <c:pt idx="1591">
                  <c:v>44370</c:v>
                </c:pt>
                <c:pt idx="1592">
                  <c:v>44371</c:v>
                </c:pt>
                <c:pt idx="1593">
                  <c:v>44372</c:v>
                </c:pt>
                <c:pt idx="1594">
                  <c:v>44375</c:v>
                </c:pt>
                <c:pt idx="1595">
                  <c:v>44376</c:v>
                </c:pt>
                <c:pt idx="1596">
                  <c:v>44377</c:v>
                </c:pt>
                <c:pt idx="1597">
                  <c:v>44378</c:v>
                </c:pt>
                <c:pt idx="1598">
                  <c:v>44379</c:v>
                </c:pt>
                <c:pt idx="1599">
                  <c:v>44383</c:v>
                </c:pt>
                <c:pt idx="1600">
                  <c:v>44384</c:v>
                </c:pt>
                <c:pt idx="1601">
                  <c:v>44385</c:v>
                </c:pt>
                <c:pt idx="1602">
                  <c:v>44386</c:v>
                </c:pt>
                <c:pt idx="1603">
                  <c:v>44389</c:v>
                </c:pt>
                <c:pt idx="1604">
                  <c:v>44390</c:v>
                </c:pt>
                <c:pt idx="1605">
                  <c:v>44391</c:v>
                </c:pt>
                <c:pt idx="1606">
                  <c:v>44392</c:v>
                </c:pt>
                <c:pt idx="1607">
                  <c:v>44393</c:v>
                </c:pt>
                <c:pt idx="1608">
                  <c:v>44396</c:v>
                </c:pt>
                <c:pt idx="1609">
                  <c:v>44397</c:v>
                </c:pt>
                <c:pt idx="1610">
                  <c:v>44398</c:v>
                </c:pt>
                <c:pt idx="1611">
                  <c:v>44399</c:v>
                </c:pt>
                <c:pt idx="1612">
                  <c:v>44400</c:v>
                </c:pt>
                <c:pt idx="1613">
                  <c:v>44403</c:v>
                </c:pt>
                <c:pt idx="1614">
                  <c:v>44404</c:v>
                </c:pt>
                <c:pt idx="1615">
                  <c:v>44405</c:v>
                </c:pt>
                <c:pt idx="1616">
                  <c:v>44406</c:v>
                </c:pt>
                <c:pt idx="1617">
                  <c:v>44407</c:v>
                </c:pt>
                <c:pt idx="1618">
                  <c:v>44410</c:v>
                </c:pt>
                <c:pt idx="1619">
                  <c:v>44411</c:v>
                </c:pt>
                <c:pt idx="1620">
                  <c:v>44412</c:v>
                </c:pt>
                <c:pt idx="1621">
                  <c:v>44413</c:v>
                </c:pt>
                <c:pt idx="1622">
                  <c:v>44414</c:v>
                </c:pt>
                <c:pt idx="1623">
                  <c:v>44417</c:v>
                </c:pt>
                <c:pt idx="1624">
                  <c:v>44418</c:v>
                </c:pt>
                <c:pt idx="1625">
                  <c:v>44419</c:v>
                </c:pt>
                <c:pt idx="1626">
                  <c:v>44420</c:v>
                </c:pt>
                <c:pt idx="1627">
                  <c:v>44421</c:v>
                </c:pt>
                <c:pt idx="1628">
                  <c:v>44424</c:v>
                </c:pt>
                <c:pt idx="1629">
                  <c:v>44425</c:v>
                </c:pt>
                <c:pt idx="1630">
                  <c:v>44426</c:v>
                </c:pt>
                <c:pt idx="1631">
                  <c:v>44427</c:v>
                </c:pt>
                <c:pt idx="1632">
                  <c:v>44428</c:v>
                </c:pt>
                <c:pt idx="1633">
                  <c:v>44431</c:v>
                </c:pt>
                <c:pt idx="1634">
                  <c:v>44432</c:v>
                </c:pt>
                <c:pt idx="1635">
                  <c:v>44433</c:v>
                </c:pt>
                <c:pt idx="1636">
                  <c:v>44434</c:v>
                </c:pt>
                <c:pt idx="1637">
                  <c:v>44435</c:v>
                </c:pt>
                <c:pt idx="1638">
                  <c:v>44438</c:v>
                </c:pt>
                <c:pt idx="1639">
                  <c:v>44439</c:v>
                </c:pt>
                <c:pt idx="1640">
                  <c:v>44440</c:v>
                </c:pt>
                <c:pt idx="1641">
                  <c:v>44441</c:v>
                </c:pt>
                <c:pt idx="1642">
                  <c:v>44442</c:v>
                </c:pt>
                <c:pt idx="1643">
                  <c:v>44446</c:v>
                </c:pt>
                <c:pt idx="1644">
                  <c:v>44447</c:v>
                </c:pt>
                <c:pt idx="1645">
                  <c:v>44448</c:v>
                </c:pt>
                <c:pt idx="1646">
                  <c:v>44449</c:v>
                </c:pt>
                <c:pt idx="1647">
                  <c:v>44452</c:v>
                </c:pt>
                <c:pt idx="1648">
                  <c:v>44453</c:v>
                </c:pt>
                <c:pt idx="1649">
                  <c:v>44454</c:v>
                </c:pt>
                <c:pt idx="1650">
                  <c:v>44455</c:v>
                </c:pt>
                <c:pt idx="1651">
                  <c:v>44456</c:v>
                </c:pt>
                <c:pt idx="1652">
                  <c:v>44459</c:v>
                </c:pt>
                <c:pt idx="1653">
                  <c:v>44460</c:v>
                </c:pt>
                <c:pt idx="1654">
                  <c:v>44461</c:v>
                </c:pt>
                <c:pt idx="1655">
                  <c:v>44462</c:v>
                </c:pt>
                <c:pt idx="1656">
                  <c:v>44463</c:v>
                </c:pt>
                <c:pt idx="1657">
                  <c:v>44466</c:v>
                </c:pt>
                <c:pt idx="1658">
                  <c:v>44467</c:v>
                </c:pt>
                <c:pt idx="1659">
                  <c:v>44468</c:v>
                </c:pt>
                <c:pt idx="1660">
                  <c:v>44469</c:v>
                </c:pt>
                <c:pt idx="1661">
                  <c:v>44470</c:v>
                </c:pt>
                <c:pt idx="1662">
                  <c:v>44473</c:v>
                </c:pt>
                <c:pt idx="1663">
                  <c:v>44474</c:v>
                </c:pt>
                <c:pt idx="1664">
                  <c:v>44475</c:v>
                </c:pt>
                <c:pt idx="1665">
                  <c:v>44476</c:v>
                </c:pt>
                <c:pt idx="1666">
                  <c:v>44477</c:v>
                </c:pt>
                <c:pt idx="1667">
                  <c:v>44480</c:v>
                </c:pt>
                <c:pt idx="1668">
                  <c:v>44481</c:v>
                </c:pt>
                <c:pt idx="1669">
                  <c:v>44482</c:v>
                </c:pt>
                <c:pt idx="1670">
                  <c:v>44483</c:v>
                </c:pt>
                <c:pt idx="1671">
                  <c:v>44484</c:v>
                </c:pt>
                <c:pt idx="1672">
                  <c:v>44487</c:v>
                </c:pt>
                <c:pt idx="1673">
                  <c:v>44488</c:v>
                </c:pt>
                <c:pt idx="1674">
                  <c:v>44489</c:v>
                </c:pt>
                <c:pt idx="1675">
                  <c:v>44490</c:v>
                </c:pt>
                <c:pt idx="1676">
                  <c:v>44491</c:v>
                </c:pt>
                <c:pt idx="1677">
                  <c:v>44494</c:v>
                </c:pt>
                <c:pt idx="1678">
                  <c:v>44495</c:v>
                </c:pt>
                <c:pt idx="1679">
                  <c:v>44496</c:v>
                </c:pt>
                <c:pt idx="1680">
                  <c:v>44497</c:v>
                </c:pt>
                <c:pt idx="1681">
                  <c:v>44498</c:v>
                </c:pt>
                <c:pt idx="1682">
                  <c:v>44501</c:v>
                </c:pt>
                <c:pt idx="1683">
                  <c:v>44502</c:v>
                </c:pt>
                <c:pt idx="1684">
                  <c:v>44503</c:v>
                </c:pt>
                <c:pt idx="1685">
                  <c:v>44504</c:v>
                </c:pt>
                <c:pt idx="1686">
                  <c:v>44505</c:v>
                </c:pt>
                <c:pt idx="1687">
                  <c:v>44508</c:v>
                </c:pt>
                <c:pt idx="1688">
                  <c:v>44509</c:v>
                </c:pt>
                <c:pt idx="1689">
                  <c:v>44510</c:v>
                </c:pt>
                <c:pt idx="1690">
                  <c:v>44511</c:v>
                </c:pt>
                <c:pt idx="1691">
                  <c:v>44512</c:v>
                </c:pt>
                <c:pt idx="1692">
                  <c:v>44515</c:v>
                </c:pt>
                <c:pt idx="1693">
                  <c:v>44516</c:v>
                </c:pt>
                <c:pt idx="1694">
                  <c:v>44517</c:v>
                </c:pt>
                <c:pt idx="1695">
                  <c:v>44518</c:v>
                </c:pt>
                <c:pt idx="1696">
                  <c:v>44519</c:v>
                </c:pt>
                <c:pt idx="1697">
                  <c:v>44522</c:v>
                </c:pt>
                <c:pt idx="1698">
                  <c:v>44523</c:v>
                </c:pt>
                <c:pt idx="1699">
                  <c:v>44524</c:v>
                </c:pt>
                <c:pt idx="1700">
                  <c:v>44526</c:v>
                </c:pt>
                <c:pt idx="1701">
                  <c:v>44529</c:v>
                </c:pt>
                <c:pt idx="1702">
                  <c:v>44530</c:v>
                </c:pt>
                <c:pt idx="1703">
                  <c:v>44531</c:v>
                </c:pt>
                <c:pt idx="1704">
                  <c:v>44532</c:v>
                </c:pt>
                <c:pt idx="1705">
                  <c:v>44533</c:v>
                </c:pt>
                <c:pt idx="1706">
                  <c:v>44536</c:v>
                </c:pt>
                <c:pt idx="1707">
                  <c:v>44537</c:v>
                </c:pt>
                <c:pt idx="1708">
                  <c:v>44538</c:v>
                </c:pt>
                <c:pt idx="1709">
                  <c:v>44539</c:v>
                </c:pt>
                <c:pt idx="1710">
                  <c:v>44540</c:v>
                </c:pt>
                <c:pt idx="1711">
                  <c:v>44543</c:v>
                </c:pt>
                <c:pt idx="1712">
                  <c:v>44544</c:v>
                </c:pt>
                <c:pt idx="1713">
                  <c:v>44545</c:v>
                </c:pt>
                <c:pt idx="1714">
                  <c:v>44546</c:v>
                </c:pt>
                <c:pt idx="1715">
                  <c:v>44547</c:v>
                </c:pt>
                <c:pt idx="1716">
                  <c:v>44550</c:v>
                </c:pt>
                <c:pt idx="1717">
                  <c:v>44551</c:v>
                </c:pt>
                <c:pt idx="1718">
                  <c:v>44552</c:v>
                </c:pt>
                <c:pt idx="1719">
                  <c:v>44553</c:v>
                </c:pt>
                <c:pt idx="1720">
                  <c:v>44557</c:v>
                </c:pt>
                <c:pt idx="1721">
                  <c:v>44558</c:v>
                </c:pt>
                <c:pt idx="1722">
                  <c:v>44559</c:v>
                </c:pt>
                <c:pt idx="1723">
                  <c:v>44560</c:v>
                </c:pt>
                <c:pt idx="1724">
                  <c:v>44561</c:v>
                </c:pt>
                <c:pt idx="1725">
                  <c:v>44564</c:v>
                </c:pt>
                <c:pt idx="1726">
                  <c:v>44565</c:v>
                </c:pt>
                <c:pt idx="1727">
                  <c:v>44566</c:v>
                </c:pt>
                <c:pt idx="1728">
                  <c:v>44567</c:v>
                </c:pt>
                <c:pt idx="1729">
                  <c:v>44568</c:v>
                </c:pt>
                <c:pt idx="1730">
                  <c:v>44571</c:v>
                </c:pt>
                <c:pt idx="1731">
                  <c:v>44572</c:v>
                </c:pt>
                <c:pt idx="1732">
                  <c:v>44573</c:v>
                </c:pt>
                <c:pt idx="1733">
                  <c:v>44574</c:v>
                </c:pt>
                <c:pt idx="1734">
                  <c:v>44575</c:v>
                </c:pt>
                <c:pt idx="1735">
                  <c:v>44579</c:v>
                </c:pt>
                <c:pt idx="1736">
                  <c:v>44580</c:v>
                </c:pt>
                <c:pt idx="1737">
                  <c:v>44581</c:v>
                </c:pt>
                <c:pt idx="1738">
                  <c:v>44582</c:v>
                </c:pt>
                <c:pt idx="1739">
                  <c:v>44585</c:v>
                </c:pt>
                <c:pt idx="1740">
                  <c:v>44586</c:v>
                </c:pt>
                <c:pt idx="1741">
                  <c:v>44587</c:v>
                </c:pt>
                <c:pt idx="1742">
                  <c:v>44588</c:v>
                </c:pt>
                <c:pt idx="1743">
                  <c:v>44589</c:v>
                </c:pt>
                <c:pt idx="1744">
                  <c:v>44592</c:v>
                </c:pt>
                <c:pt idx="1745">
                  <c:v>44593</c:v>
                </c:pt>
                <c:pt idx="1746">
                  <c:v>44594</c:v>
                </c:pt>
                <c:pt idx="1747">
                  <c:v>44595</c:v>
                </c:pt>
                <c:pt idx="1748">
                  <c:v>44596</c:v>
                </c:pt>
                <c:pt idx="1749">
                  <c:v>44599</c:v>
                </c:pt>
                <c:pt idx="1750">
                  <c:v>44600</c:v>
                </c:pt>
                <c:pt idx="1751">
                  <c:v>44601</c:v>
                </c:pt>
                <c:pt idx="1752">
                  <c:v>44602</c:v>
                </c:pt>
                <c:pt idx="1753">
                  <c:v>44603</c:v>
                </c:pt>
                <c:pt idx="1754">
                  <c:v>44606</c:v>
                </c:pt>
                <c:pt idx="1755">
                  <c:v>44607</c:v>
                </c:pt>
                <c:pt idx="1756">
                  <c:v>44608</c:v>
                </c:pt>
                <c:pt idx="1757">
                  <c:v>44609</c:v>
                </c:pt>
                <c:pt idx="1758">
                  <c:v>44610</c:v>
                </c:pt>
                <c:pt idx="1759">
                  <c:v>44614</c:v>
                </c:pt>
                <c:pt idx="1760">
                  <c:v>44615</c:v>
                </c:pt>
                <c:pt idx="1761">
                  <c:v>44616</c:v>
                </c:pt>
                <c:pt idx="1762">
                  <c:v>44617</c:v>
                </c:pt>
                <c:pt idx="1763">
                  <c:v>44620</c:v>
                </c:pt>
                <c:pt idx="1764">
                  <c:v>44621</c:v>
                </c:pt>
                <c:pt idx="1765">
                  <c:v>44622</c:v>
                </c:pt>
                <c:pt idx="1766">
                  <c:v>44623</c:v>
                </c:pt>
                <c:pt idx="1767">
                  <c:v>44624</c:v>
                </c:pt>
                <c:pt idx="1768">
                  <c:v>44627</c:v>
                </c:pt>
                <c:pt idx="1769">
                  <c:v>44628</c:v>
                </c:pt>
                <c:pt idx="1770">
                  <c:v>44629</c:v>
                </c:pt>
                <c:pt idx="1771">
                  <c:v>44630</c:v>
                </c:pt>
                <c:pt idx="1772">
                  <c:v>44631</c:v>
                </c:pt>
                <c:pt idx="1773">
                  <c:v>44634</c:v>
                </c:pt>
                <c:pt idx="1774">
                  <c:v>44635</c:v>
                </c:pt>
                <c:pt idx="1775">
                  <c:v>44636</c:v>
                </c:pt>
                <c:pt idx="1776">
                  <c:v>44637</c:v>
                </c:pt>
                <c:pt idx="1777">
                  <c:v>44638</c:v>
                </c:pt>
                <c:pt idx="1778">
                  <c:v>44641</c:v>
                </c:pt>
                <c:pt idx="1779">
                  <c:v>44642</c:v>
                </c:pt>
                <c:pt idx="1780">
                  <c:v>44643</c:v>
                </c:pt>
                <c:pt idx="1781">
                  <c:v>44644</c:v>
                </c:pt>
                <c:pt idx="1782">
                  <c:v>44645</c:v>
                </c:pt>
                <c:pt idx="1783">
                  <c:v>44648</c:v>
                </c:pt>
                <c:pt idx="1784">
                  <c:v>44649</c:v>
                </c:pt>
                <c:pt idx="1785">
                  <c:v>44650</c:v>
                </c:pt>
                <c:pt idx="1786">
                  <c:v>44651</c:v>
                </c:pt>
                <c:pt idx="1787">
                  <c:v>44652</c:v>
                </c:pt>
                <c:pt idx="1788">
                  <c:v>44655</c:v>
                </c:pt>
                <c:pt idx="1789">
                  <c:v>44656</c:v>
                </c:pt>
                <c:pt idx="1790">
                  <c:v>44657</c:v>
                </c:pt>
                <c:pt idx="1791">
                  <c:v>44658</c:v>
                </c:pt>
                <c:pt idx="1792">
                  <c:v>44659</c:v>
                </c:pt>
                <c:pt idx="1793">
                  <c:v>44662</c:v>
                </c:pt>
                <c:pt idx="1794">
                  <c:v>44663</c:v>
                </c:pt>
                <c:pt idx="1795">
                  <c:v>44664</c:v>
                </c:pt>
                <c:pt idx="1796">
                  <c:v>44665</c:v>
                </c:pt>
                <c:pt idx="1797">
                  <c:v>44669</c:v>
                </c:pt>
                <c:pt idx="1798">
                  <c:v>44670</c:v>
                </c:pt>
                <c:pt idx="1799">
                  <c:v>44671</c:v>
                </c:pt>
                <c:pt idx="1800">
                  <c:v>44672</c:v>
                </c:pt>
                <c:pt idx="1801">
                  <c:v>44673</c:v>
                </c:pt>
                <c:pt idx="1802">
                  <c:v>44676</c:v>
                </c:pt>
                <c:pt idx="1803">
                  <c:v>44677</c:v>
                </c:pt>
                <c:pt idx="1804">
                  <c:v>44678</c:v>
                </c:pt>
                <c:pt idx="1805">
                  <c:v>44679</c:v>
                </c:pt>
                <c:pt idx="1806">
                  <c:v>44680</c:v>
                </c:pt>
                <c:pt idx="1807">
                  <c:v>44683</c:v>
                </c:pt>
                <c:pt idx="1808">
                  <c:v>44684</c:v>
                </c:pt>
                <c:pt idx="1809">
                  <c:v>44685</c:v>
                </c:pt>
                <c:pt idx="1810">
                  <c:v>44686</c:v>
                </c:pt>
                <c:pt idx="1811">
                  <c:v>44687</c:v>
                </c:pt>
                <c:pt idx="1812">
                  <c:v>44690</c:v>
                </c:pt>
                <c:pt idx="1813">
                  <c:v>44691</c:v>
                </c:pt>
                <c:pt idx="1814">
                  <c:v>44692</c:v>
                </c:pt>
                <c:pt idx="1815">
                  <c:v>44693</c:v>
                </c:pt>
                <c:pt idx="1816">
                  <c:v>44694</c:v>
                </c:pt>
                <c:pt idx="1817">
                  <c:v>44697</c:v>
                </c:pt>
                <c:pt idx="1818">
                  <c:v>44698</c:v>
                </c:pt>
                <c:pt idx="1819">
                  <c:v>44699</c:v>
                </c:pt>
                <c:pt idx="1820">
                  <c:v>44700</c:v>
                </c:pt>
                <c:pt idx="1821">
                  <c:v>44701</c:v>
                </c:pt>
                <c:pt idx="1822">
                  <c:v>44704</c:v>
                </c:pt>
                <c:pt idx="1823">
                  <c:v>44705</c:v>
                </c:pt>
                <c:pt idx="1824">
                  <c:v>44706</c:v>
                </c:pt>
                <c:pt idx="1825">
                  <c:v>44707</c:v>
                </c:pt>
                <c:pt idx="1826">
                  <c:v>44708</c:v>
                </c:pt>
                <c:pt idx="1827">
                  <c:v>44712</c:v>
                </c:pt>
                <c:pt idx="1828">
                  <c:v>44713</c:v>
                </c:pt>
                <c:pt idx="1829">
                  <c:v>44714</c:v>
                </c:pt>
                <c:pt idx="1830">
                  <c:v>44715</c:v>
                </c:pt>
                <c:pt idx="1831">
                  <c:v>44718</c:v>
                </c:pt>
                <c:pt idx="1832">
                  <c:v>44719</c:v>
                </c:pt>
                <c:pt idx="1833">
                  <c:v>44720</c:v>
                </c:pt>
                <c:pt idx="1834">
                  <c:v>44721</c:v>
                </c:pt>
                <c:pt idx="1835">
                  <c:v>44722</c:v>
                </c:pt>
                <c:pt idx="1836">
                  <c:v>44725</c:v>
                </c:pt>
                <c:pt idx="1837">
                  <c:v>44726</c:v>
                </c:pt>
                <c:pt idx="1838">
                  <c:v>44727</c:v>
                </c:pt>
                <c:pt idx="1839">
                  <c:v>44728</c:v>
                </c:pt>
                <c:pt idx="1840">
                  <c:v>44729</c:v>
                </c:pt>
                <c:pt idx="1841">
                  <c:v>44733</c:v>
                </c:pt>
                <c:pt idx="1842">
                  <c:v>44734</c:v>
                </c:pt>
                <c:pt idx="1843">
                  <c:v>44735</c:v>
                </c:pt>
                <c:pt idx="1844">
                  <c:v>44736</c:v>
                </c:pt>
                <c:pt idx="1845">
                  <c:v>44739</c:v>
                </c:pt>
                <c:pt idx="1846">
                  <c:v>44740</c:v>
                </c:pt>
                <c:pt idx="1847">
                  <c:v>44741</c:v>
                </c:pt>
                <c:pt idx="1848">
                  <c:v>44742</c:v>
                </c:pt>
                <c:pt idx="1849">
                  <c:v>44743</c:v>
                </c:pt>
                <c:pt idx="1850">
                  <c:v>44747</c:v>
                </c:pt>
                <c:pt idx="1851">
                  <c:v>44748</c:v>
                </c:pt>
                <c:pt idx="1852">
                  <c:v>44749</c:v>
                </c:pt>
                <c:pt idx="1853">
                  <c:v>44750</c:v>
                </c:pt>
                <c:pt idx="1854">
                  <c:v>44753</c:v>
                </c:pt>
                <c:pt idx="1855">
                  <c:v>44754</c:v>
                </c:pt>
                <c:pt idx="1856">
                  <c:v>44755</c:v>
                </c:pt>
                <c:pt idx="1857">
                  <c:v>44756</c:v>
                </c:pt>
                <c:pt idx="1858">
                  <c:v>44757</c:v>
                </c:pt>
                <c:pt idx="1859">
                  <c:v>44760</c:v>
                </c:pt>
                <c:pt idx="1860">
                  <c:v>44761</c:v>
                </c:pt>
                <c:pt idx="1861">
                  <c:v>44762</c:v>
                </c:pt>
                <c:pt idx="1862">
                  <c:v>44763</c:v>
                </c:pt>
                <c:pt idx="1863">
                  <c:v>44764</c:v>
                </c:pt>
                <c:pt idx="1864">
                  <c:v>44767</c:v>
                </c:pt>
                <c:pt idx="1865">
                  <c:v>44768</c:v>
                </c:pt>
                <c:pt idx="1866">
                  <c:v>44769</c:v>
                </c:pt>
                <c:pt idx="1867">
                  <c:v>44770</c:v>
                </c:pt>
                <c:pt idx="1868">
                  <c:v>44771</c:v>
                </c:pt>
                <c:pt idx="1869">
                  <c:v>44774</c:v>
                </c:pt>
                <c:pt idx="1870">
                  <c:v>44775</c:v>
                </c:pt>
                <c:pt idx="1871">
                  <c:v>44776</c:v>
                </c:pt>
                <c:pt idx="1872">
                  <c:v>44777</c:v>
                </c:pt>
                <c:pt idx="1873">
                  <c:v>44778</c:v>
                </c:pt>
                <c:pt idx="1874">
                  <c:v>44781</c:v>
                </c:pt>
                <c:pt idx="1875">
                  <c:v>44782</c:v>
                </c:pt>
                <c:pt idx="1876">
                  <c:v>44783</c:v>
                </c:pt>
                <c:pt idx="1877">
                  <c:v>44784</c:v>
                </c:pt>
                <c:pt idx="1878">
                  <c:v>44785</c:v>
                </c:pt>
                <c:pt idx="1879">
                  <c:v>44788</c:v>
                </c:pt>
                <c:pt idx="1880">
                  <c:v>44789</c:v>
                </c:pt>
                <c:pt idx="1881">
                  <c:v>44790</c:v>
                </c:pt>
                <c:pt idx="1882">
                  <c:v>44791</c:v>
                </c:pt>
                <c:pt idx="1883">
                  <c:v>44792</c:v>
                </c:pt>
                <c:pt idx="1884">
                  <c:v>44795</c:v>
                </c:pt>
                <c:pt idx="1885">
                  <c:v>44796</c:v>
                </c:pt>
                <c:pt idx="1886">
                  <c:v>44797</c:v>
                </c:pt>
                <c:pt idx="1887">
                  <c:v>44798</c:v>
                </c:pt>
                <c:pt idx="1888">
                  <c:v>44799</c:v>
                </c:pt>
                <c:pt idx="1889">
                  <c:v>44802</c:v>
                </c:pt>
                <c:pt idx="1890">
                  <c:v>44803</c:v>
                </c:pt>
                <c:pt idx="1891">
                  <c:v>44804</c:v>
                </c:pt>
                <c:pt idx="1892">
                  <c:v>44805</c:v>
                </c:pt>
                <c:pt idx="1893">
                  <c:v>44806</c:v>
                </c:pt>
                <c:pt idx="1894">
                  <c:v>44810</c:v>
                </c:pt>
                <c:pt idx="1895">
                  <c:v>44811</c:v>
                </c:pt>
                <c:pt idx="1896">
                  <c:v>44812</c:v>
                </c:pt>
                <c:pt idx="1897">
                  <c:v>44813</c:v>
                </c:pt>
                <c:pt idx="1898">
                  <c:v>44816</c:v>
                </c:pt>
                <c:pt idx="1899">
                  <c:v>44817</c:v>
                </c:pt>
                <c:pt idx="1900">
                  <c:v>44818</c:v>
                </c:pt>
                <c:pt idx="1901">
                  <c:v>44819</c:v>
                </c:pt>
                <c:pt idx="1902">
                  <c:v>44820</c:v>
                </c:pt>
                <c:pt idx="1903">
                  <c:v>44823</c:v>
                </c:pt>
                <c:pt idx="1904">
                  <c:v>44824</c:v>
                </c:pt>
                <c:pt idx="1905">
                  <c:v>44825</c:v>
                </c:pt>
                <c:pt idx="1906">
                  <c:v>44826</c:v>
                </c:pt>
                <c:pt idx="1907">
                  <c:v>44827</c:v>
                </c:pt>
                <c:pt idx="1908">
                  <c:v>44830</c:v>
                </c:pt>
                <c:pt idx="1909">
                  <c:v>44831</c:v>
                </c:pt>
                <c:pt idx="1910">
                  <c:v>44832</c:v>
                </c:pt>
                <c:pt idx="1911">
                  <c:v>44833</c:v>
                </c:pt>
                <c:pt idx="1912">
                  <c:v>44834</c:v>
                </c:pt>
                <c:pt idx="1913">
                  <c:v>44837</c:v>
                </c:pt>
                <c:pt idx="1914">
                  <c:v>44838</c:v>
                </c:pt>
                <c:pt idx="1915">
                  <c:v>44839</c:v>
                </c:pt>
                <c:pt idx="1916">
                  <c:v>44840</c:v>
                </c:pt>
                <c:pt idx="1917">
                  <c:v>44841</c:v>
                </c:pt>
                <c:pt idx="1918">
                  <c:v>44844</c:v>
                </c:pt>
                <c:pt idx="1919">
                  <c:v>44845</c:v>
                </c:pt>
                <c:pt idx="1920">
                  <c:v>44846</c:v>
                </c:pt>
                <c:pt idx="1921">
                  <c:v>44847</c:v>
                </c:pt>
                <c:pt idx="1922">
                  <c:v>44848</c:v>
                </c:pt>
                <c:pt idx="1923">
                  <c:v>44851</c:v>
                </c:pt>
                <c:pt idx="1924">
                  <c:v>44852</c:v>
                </c:pt>
                <c:pt idx="1925">
                  <c:v>44853</c:v>
                </c:pt>
                <c:pt idx="1926">
                  <c:v>44854</c:v>
                </c:pt>
                <c:pt idx="1927">
                  <c:v>44855</c:v>
                </c:pt>
                <c:pt idx="1928">
                  <c:v>44858</c:v>
                </c:pt>
                <c:pt idx="1929">
                  <c:v>44859</c:v>
                </c:pt>
                <c:pt idx="1930">
                  <c:v>44860</c:v>
                </c:pt>
                <c:pt idx="1931">
                  <c:v>44861</c:v>
                </c:pt>
                <c:pt idx="1932">
                  <c:v>44862</c:v>
                </c:pt>
                <c:pt idx="1933">
                  <c:v>44865</c:v>
                </c:pt>
                <c:pt idx="1934">
                  <c:v>44866</c:v>
                </c:pt>
                <c:pt idx="1935">
                  <c:v>44867</c:v>
                </c:pt>
                <c:pt idx="1936">
                  <c:v>44868</c:v>
                </c:pt>
                <c:pt idx="1937">
                  <c:v>44869</c:v>
                </c:pt>
                <c:pt idx="1938">
                  <c:v>44872</c:v>
                </c:pt>
                <c:pt idx="1939">
                  <c:v>44873</c:v>
                </c:pt>
                <c:pt idx="1940">
                  <c:v>44874</c:v>
                </c:pt>
                <c:pt idx="1941">
                  <c:v>44875</c:v>
                </c:pt>
                <c:pt idx="1942">
                  <c:v>44876</c:v>
                </c:pt>
                <c:pt idx="1943">
                  <c:v>44879</c:v>
                </c:pt>
                <c:pt idx="1944">
                  <c:v>44880</c:v>
                </c:pt>
                <c:pt idx="1945">
                  <c:v>44881</c:v>
                </c:pt>
                <c:pt idx="1946">
                  <c:v>44882</c:v>
                </c:pt>
                <c:pt idx="1947">
                  <c:v>44883</c:v>
                </c:pt>
                <c:pt idx="1948">
                  <c:v>44886</c:v>
                </c:pt>
                <c:pt idx="1949">
                  <c:v>44887</c:v>
                </c:pt>
                <c:pt idx="1950">
                  <c:v>44888</c:v>
                </c:pt>
                <c:pt idx="1951">
                  <c:v>44890</c:v>
                </c:pt>
                <c:pt idx="1952">
                  <c:v>44893</c:v>
                </c:pt>
                <c:pt idx="1953">
                  <c:v>44894</c:v>
                </c:pt>
                <c:pt idx="1954">
                  <c:v>44895</c:v>
                </c:pt>
                <c:pt idx="1955">
                  <c:v>44896</c:v>
                </c:pt>
                <c:pt idx="1956">
                  <c:v>44897</c:v>
                </c:pt>
                <c:pt idx="1957">
                  <c:v>44900</c:v>
                </c:pt>
                <c:pt idx="1958">
                  <c:v>44901</c:v>
                </c:pt>
                <c:pt idx="1959">
                  <c:v>44902</c:v>
                </c:pt>
                <c:pt idx="1960">
                  <c:v>44903</c:v>
                </c:pt>
                <c:pt idx="1961">
                  <c:v>44904</c:v>
                </c:pt>
                <c:pt idx="1962">
                  <c:v>44907</c:v>
                </c:pt>
                <c:pt idx="1963">
                  <c:v>44908</c:v>
                </c:pt>
                <c:pt idx="1964">
                  <c:v>44909</c:v>
                </c:pt>
                <c:pt idx="1965">
                  <c:v>44910</c:v>
                </c:pt>
                <c:pt idx="1966">
                  <c:v>44911</c:v>
                </c:pt>
                <c:pt idx="1967">
                  <c:v>44914</c:v>
                </c:pt>
                <c:pt idx="1968">
                  <c:v>44915</c:v>
                </c:pt>
                <c:pt idx="1969">
                  <c:v>44916</c:v>
                </c:pt>
                <c:pt idx="1970">
                  <c:v>44917</c:v>
                </c:pt>
                <c:pt idx="1971">
                  <c:v>44918</c:v>
                </c:pt>
                <c:pt idx="1972">
                  <c:v>44922</c:v>
                </c:pt>
                <c:pt idx="1973">
                  <c:v>44923</c:v>
                </c:pt>
                <c:pt idx="1974">
                  <c:v>44924</c:v>
                </c:pt>
                <c:pt idx="1975">
                  <c:v>44925</c:v>
                </c:pt>
                <c:pt idx="1976">
                  <c:v>44929</c:v>
                </c:pt>
                <c:pt idx="1977">
                  <c:v>44930</c:v>
                </c:pt>
                <c:pt idx="1978">
                  <c:v>44931</c:v>
                </c:pt>
                <c:pt idx="1979">
                  <c:v>44932</c:v>
                </c:pt>
                <c:pt idx="1980">
                  <c:v>44935</c:v>
                </c:pt>
                <c:pt idx="1981">
                  <c:v>44936</c:v>
                </c:pt>
                <c:pt idx="1982">
                  <c:v>44937</c:v>
                </c:pt>
                <c:pt idx="1983">
                  <c:v>44938</c:v>
                </c:pt>
                <c:pt idx="1984">
                  <c:v>44939</c:v>
                </c:pt>
                <c:pt idx="1985">
                  <c:v>44943</c:v>
                </c:pt>
                <c:pt idx="1986">
                  <c:v>44944</c:v>
                </c:pt>
                <c:pt idx="1987">
                  <c:v>44945</c:v>
                </c:pt>
                <c:pt idx="1988">
                  <c:v>44946</c:v>
                </c:pt>
                <c:pt idx="1989">
                  <c:v>44949</c:v>
                </c:pt>
                <c:pt idx="1990">
                  <c:v>44950</c:v>
                </c:pt>
                <c:pt idx="1991">
                  <c:v>44951</c:v>
                </c:pt>
                <c:pt idx="1992">
                  <c:v>44952</c:v>
                </c:pt>
                <c:pt idx="1993">
                  <c:v>44953</c:v>
                </c:pt>
                <c:pt idx="1994">
                  <c:v>44956</c:v>
                </c:pt>
                <c:pt idx="1995">
                  <c:v>44957</c:v>
                </c:pt>
                <c:pt idx="1996">
                  <c:v>44958</c:v>
                </c:pt>
                <c:pt idx="1997">
                  <c:v>44959</c:v>
                </c:pt>
                <c:pt idx="1998">
                  <c:v>44960</c:v>
                </c:pt>
                <c:pt idx="1999">
                  <c:v>44963</c:v>
                </c:pt>
                <c:pt idx="2000">
                  <c:v>44964</c:v>
                </c:pt>
                <c:pt idx="2001">
                  <c:v>44965</c:v>
                </c:pt>
                <c:pt idx="2002">
                  <c:v>44966</c:v>
                </c:pt>
                <c:pt idx="2003">
                  <c:v>44967</c:v>
                </c:pt>
                <c:pt idx="2004">
                  <c:v>44970</c:v>
                </c:pt>
                <c:pt idx="2005">
                  <c:v>44971</c:v>
                </c:pt>
                <c:pt idx="2006">
                  <c:v>44972</c:v>
                </c:pt>
                <c:pt idx="2007">
                  <c:v>44973</c:v>
                </c:pt>
                <c:pt idx="2008">
                  <c:v>44974</c:v>
                </c:pt>
                <c:pt idx="2009">
                  <c:v>44978</c:v>
                </c:pt>
                <c:pt idx="2010">
                  <c:v>44979</c:v>
                </c:pt>
                <c:pt idx="2011">
                  <c:v>44980</c:v>
                </c:pt>
                <c:pt idx="2012">
                  <c:v>44981</c:v>
                </c:pt>
                <c:pt idx="2013">
                  <c:v>44984</c:v>
                </c:pt>
                <c:pt idx="2014">
                  <c:v>44985</c:v>
                </c:pt>
                <c:pt idx="2015">
                  <c:v>44986</c:v>
                </c:pt>
                <c:pt idx="2016">
                  <c:v>44987</c:v>
                </c:pt>
                <c:pt idx="2017">
                  <c:v>44988</c:v>
                </c:pt>
                <c:pt idx="2018">
                  <c:v>44991</c:v>
                </c:pt>
                <c:pt idx="2019">
                  <c:v>44992</c:v>
                </c:pt>
                <c:pt idx="2020">
                  <c:v>44993</c:v>
                </c:pt>
                <c:pt idx="2021">
                  <c:v>44994</c:v>
                </c:pt>
                <c:pt idx="2022">
                  <c:v>44995</c:v>
                </c:pt>
                <c:pt idx="2023">
                  <c:v>44998</c:v>
                </c:pt>
                <c:pt idx="2024">
                  <c:v>44999</c:v>
                </c:pt>
                <c:pt idx="2025">
                  <c:v>45000</c:v>
                </c:pt>
                <c:pt idx="2026">
                  <c:v>45001</c:v>
                </c:pt>
                <c:pt idx="2027">
                  <c:v>45002</c:v>
                </c:pt>
                <c:pt idx="2028">
                  <c:v>45005</c:v>
                </c:pt>
                <c:pt idx="2029">
                  <c:v>45006</c:v>
                </c:pt>
                <c:pt idx="2030">
                  <c:v>45007</c:v>
                </c:pt>
                <c:pt idx="2031">
                  <c:v>45008</c:v>
                </c:pt>
                <c:pt idx="2032">
                  <c:v>45009</c:v>
                </c:pt>
                <c:pt idx="2033">
                  <c:v>45012</c:v>
                </c:pt>
                <c:pt idx="2034">
                  <c:v>45013</c:v>
                </c:pt>
                <c:pt idx="2035">
                  <c:v>45014</c:v>
                </c:pt>
                <c:pt idx="2036">
                  <c:v>45015</c:v>
                </c:pt>
                <c:pt idx="2037">
                  <c:v>45016</c:v>
                </c:pt>
                <c:pt idx="2038">
                  <c:v>45019</c:v>
                </c:pt>
                <c:pt idx="2039">
                  <c:v>45020</c:v>
                </c:pt>
                <c:pt idx="2040">
                  <c:v>45021</c:v>
                </c:pt>
                <c:pt idx="2041">
                  <c:v>45022</c:v>
                </c:pt>
                <c:pt idx="2042">
                  <c:v>45026</c:v>
                </c:pt>
                <c:pt idx="2043">
                  <c:v>45027</c:v>
                </c:pt>
                <c:pt idx="2044">
                  <c:v>45028</c:v>
                </c:pt>
                <c:pt idx="2045">
                  <c:v>45029</c:v>
                </c:pt>
                <c:pt idx="2046">
                  <c:v>45030</c:v>
                </c:pt>
                <c:pt idx="2047">
                  <c:v>45033</c:v>
                </c:pt>
                <c:pt idx="2048">
                  <c:v>45034</c:v>
                </c:pt>
                <c:pt idx="2049">
                  <c:v>45035</c:v>
                </c:pt>
                <c:pt idx="2050">
                  <c:v>45036</c:v>
                </c:pt>
                <c:pt idx="2051">
                  <c:v>45037</c:v>
                </c:pt>
                <c:pt idx="2052">
                  <c:v>45040</c:v>
                </c:pt>
                <c:pt idx="2053">
                  <c:v>45041</c:v>
                </c:pt>
                <c:pt idx="2054">
                  <c:v>45042</c:v>
                </c:pt>
                <c:pt idx="2055">
                  <c:v>45043</c:v>
                </c:pt>
                <c:pt idx="2056">
                  <c:v>45044</c:v>
                </c:pt>
                <c:pt idx="2057">
                  <c:v>45047</c:v>
                </c:pt>
                <c:pt idx="2058">
                  <c:v>45048</c:v>
                </c:pt>
                <c:pt idx="2059">
                  <c:v>45049</c:v>
                </c:pt>
                <c:pt idx="2060">
                  <c:v>45050</c:v>
                </c:pt>
                <c:pt idx="2061">
                  <c:v>45051</c:v>
                </c:pt>
                <c:pt idx="2062">
                  <c:v>45054</c:v>
                </c:pt>
                <c:pt idx="2063">
                  <c:v>45055</c:v>
                </c:pt>
                <c:pt idx="2064">
                  <c:v>45056</c:v>
                </c:pt>
                <c:pt idx="2065">
                  <c:v>45057</c:v>
                </c:pt>
                <c:pt idx="2066">
                  <c:v>45058</c:v>
                </c:pt>
                <c:pt idx="2067">
                  <c:v>45061</c:v>
                </c:pt>
                <c:pt idx="2068">
                  <c:v>45062</c:v>
                </c:pt>
                <c:pt idx="2069">
                  <c:v>45063</c:v>
                </c:pt>
                <c:pt idx="2070">
                  <c:v>45064</c:v>
                </c:pt>
                <c:pt idx="2071">
                  <c:v>45065</c:v>
                </c:pt>
                <c:pt idx="2072">
                  <c:v>45068</c:v>
                </c:pt>
                <c:pt idx="2073">
                  <c:v>45069</c:v>
                </c:pt>
                <c:pt idx="2074">
                  <c:v>45070</c:v>
                </c:pt>
                <c:pt idx="2075">
                  <c:v>45071</c:v>
                </c:pt>
                <c:pt idx="2076">
                  <c:v>45072</c:v>
                </c:pt>
                <c:pt idx="2077">
                  <c:v>45076</c:v>
                </c:pt>
                <c:pt idx="2078">
                  <c:v>45077</c:v>
                </c:pt>
                <c:pt idx="2079">
                  <c:v>45078</c:v>
                </c:pt>
                <c:pt idx="2080">
                  <c:v>45079</c:v>
                </c:pt>
                <c:pt idx="2081">
                  <c:v>45082</c:v>
                </c:pt>
                <c:pt idx="2082">
                  <c:v>45083</c:v>
                </c:pt>
                <c:pt idx="2083">
                  <c:v>45084</c:v>
                </c:pt>
                <c:pt idx="2084">
                  <c:v>45085</c:v>
                </c:pt>
                <c:pt idx="2085">
                  <c:v>45086</c:v>
                </c:pt>
                <c:pt idx="2086">
                  <c:v>45089</c:v>
                </c:pt>
                <c:pt idx="2087">
                  <c:v>45090</c:v>
                </c:pt>
                <c:pt idx="2088">
                  <c:v>45091</c:v>
                </c:pt>
                <c:pt idx="2089">
                  <c:v>45092</c:v>
                </c:pt>
                <c:pt idx="2090">
                  <c:v>45093</c:v>
                </c:pt>
                <c:pt idx="2091">
                  <c:v>45097</c:v>
                </c:pt>
                <c:pt idx="2092">
                  <c:v>45098</c:v>
                </c:pt>
                <c:pt idx="2093">
                  <c:v>45099</c:v>
                </c:pt>
                <c:pt idx="2094">
                  <c:v>45100</c:v>
                </c:pt>
                <c:pt idx="2095">
                  <c:v>45103</c:v>
                </c:pt>
                <c:pt idx="2096">
                  <c:v>45104</c:v>
                </c:pt>
                <c:pt idx="2097">
                  <c:v>45105</c:v>
                </c:pt>
                <c:pt idx="2098">
                  <c:v>45106</c:v>
                </c:pt>
                <c:pt idx="2099">
                  <c:v>45107</c:v>
                </c:pt>
                <c:pt idx="2100">
                  <c:v>45110</c:v>
                </c:pt>
                <c:pt idx="2101">
                  <c:v>45112</c:v>
                </c:pt>
                <c:pt idx="2102">
                  <c:v>45113</c:v>
                </c:pt>
                <c:pt idx="2103">
                  <c:v>45114</c:v>
                </c:pt>
                <c:pt idx="2104">
                  <c:v>45117</c:v>
                </c:pt>
                <c:pt idx="2105">
                  <c:v>45118</c:v>
                </c:pt>
                <c:pt idx="2106">
                  <c:v>45119</c:v>
                </c:pt>
                <c:pt idx="2107">
                  <c:v>45120</c:v>
                </c:pt>
                <c:pt idx="2108">
                  <c:v>45121</c:v>
                </c:pt>
                <c:pt idx="2109">
                  <c:v>45124</c:v>
                </c:pt>
                <c:pt idx="2110">
                  <c:v>45125</c:v>
                </c:pt>
                <c:pt idx="2111">
                  <c:v>45126</c:v>
                </c:pt>
                <c:pt idx="2112">
                  <c:v>45127</c:v>
                </c:pt>
                <c:pt idx="2113">
                  <c:v>45128</c:v>
                </c:pt>
                <c:pt idx="2114">
                  <c:v>45131</c:v>
                </c:pt>
                <c:pt idx="2115">
                  <c:v>45132</c:v>
                </c:pt>
                <c:pt idx="2116">
                  <c:v>45133</c:v>
                </c:pt>
                <c:pt idx="2117">
                  <c:v>45134</c:v>
                </c:pt>
                <c:pt idx="2118">
                  <c:v>45135</c:v>
                </c:pt>
                <c:pt idx="2119">
                  <c:v>45138</c:v>
                </c:pt>
                <c:pt idx="2120">
                  <c:v>45139</c:v>
                </c:pt>
                <c:pt idx="2121">
                  <c:v>45140</c:v>
                </c:pt>
                <c:pt idx="2122">
                  <c:v>45141</c:v>
                </c:pt>
                <c:pt idx="2123">
                  <c:v>45142</c:v>
                </c:pt>
                <c:pt idx="2124">
                  <c:v>45145</c:v>
                </c:pt>
                <c:pt idx="2125">
                  <c:v>45146</c:v>
                </c:pt>
                <c:pt idx="2126">
                  <c:v>45147</c:v>
                </c:pt>
                <c:pt idx="2127">
                  <c:v>45148</c:v>
                </c:pt>
                <c:pt idx="2128">
                  <c:v>45149</c:v>
                </c:pt>
                <c:pt idx="2129">
                  <c:v>45152</c:v>
                </c:pt>
                <c:pt idx="2130">
                  <c:v>45153</c:v>
                </c:pt>
                <c:pt idx="2131">
                  <c:v>45154</c:v>
                </c:pt>
                <c:pt idx="2132">
                  <c:v>45155</c:v>
                </c:pt>
                <c:pt idx="2133">
                  <c:v>45156</c:v>
                </c:pt>
                <c:pt idx="2134">
                  <c:v>45159</c:v>
                </c:pt>
                <c:pt idx="2135">
                  <c:v>45160</c:v>
                </c:pt>
                <c:pt idx="2136">
                  <c:v>45161</c:v>
                </c:pt>
                <c:pt idx="2137">
                  <c:v>45162</c:v>
                </c:pt>
                <c:pt idx="2138">
                  <c:v>45163</c:v>
                </c:pt>
                <c:pt idx="2139">
                  <c:v>45166</c:v>
                </c:pt>
                <c:pt idx="2140">
                  <c:v>45167</c:v>
                </c:pt>
                <c:pt idx="2141">
                  <c:v>45168</c:v>
                </c:pt>
                <c:pt idx="2142">
                  <c:v>45169</c:v>
                </c:pt>
                <c:pt idx="2143">
                  <c:v>45170</c:v>
                </c:pt>
                <c:pt idx="2144">
                  <c:v>45174</c:v>
                </c:pt>
                <c:pt idx="2145">
                  <c:v>45175</c:v>
                </c:pt>
                <c:pt idx="2146">
                  <c:v>45176</c:v>
                </c:pt>
                <c:pt idx="2147">
                  <c:v>45177</c:v>
                </c:pt>
                <c:pt idx="2148">
                  <c:v>45180</c:v>
                </c:pt>
                <c:pt idx="2149">
                  <c:v>45181</c:v>
                </c:pt>
                <c:pt idx="2150">
                  <c:v>45182</c:v>
                </c:pt>
                <c:pt idx="2151">
                  <c:v>45183</c:v>
                </c:pt>
                <c:pt idx="2152">
                  <c:v>45184</c:v>
                </c:pt>
                <c:pt idx="2153">
                  <c:v>45187</c:v>
                </c:pt>
                <c:pt idx="2154">
                  <c:v>45188</c:v>
                </c:pt>
                <c:pt idx="2155">
                  <c:v>45189</c:v>
                </c:pt>
                <c:pt idx="2156">
                  <c:v>45190</c:v>
                </c:pt>
                <c:pt idx="2157">
                  <c:v>45191</c:v>
                </c:pt>
                <c:pt idx="2158">
                  <c:v>45194</c:v>
                </c:pt>
                <c:pt idx="2159">
                  <c:v>45195</c:v>
                </c:pt>
                <c:pt idx="2160">
                  <c:v>45196</c:v>
                </c:pt>
                <c:pt idx="2161">
                  <c:v>45197</c:v>
                </c:pt>
                <c:pt idx="2162">
                  <c:v>45198</c:v>
                </c:pt>
                <c:pt idx="2163">
                  <c:v>45201</c:v>
                </c:pt>
                <c:pt idx="2164">
                  <c:v>45202</c:v>
                </c:pt>
                <c:pt idx="2165">
                  <c:v>45203</c:v>
                </c:pt>
                <c:pt idx="2166">
                  <c:v>45204</c:v>
                </c:pt>
                <c:pt idx="2167">
                  <c:v>45205</c:v>
                </c:pt>
                <c:pt idx="2168">
                  <c:v>45208</c:v>
                </c:pt>
                <c:pt idx="2169">
                  <c:v>45209</c:v>
                </c:pt>
                <c:pt idx="2170">
                  <c:v>45210</c:v>
                </c:pt>
                <c:pt idx="2171">
                  <c:v>45211</c:v>
                </c:pt>
                <c:pt idx="2172">
                  <c:v>45212</c:v>
                </c:pt>
                <c:pt idx="2173">
                  <c:v>45215</c:v>
                </c:pt>
                <c:pt idx="2174">
                  <c:v>45216</c:v>
                </c:pt>
                <c:pt idx="2175">
                  <c:v>45217</c:v>
                </c:pt>
                <c:pt idx="2176">
                  <c:v>45218</c:v>
                </c:pt>
                <c:pt idx="2177">
                  <c:v>45219</c:v>
                </c:pt>
                <c:pt idx="2178">
                  <c:v>45222</c:v>
                </c:pt>
                <c:pt idx="2179">
                  <c:v>45223</c:v>
                </c:pt>
                <c:pt idx="2180">
                  <c:v>45224</c:v>
                </c:pt>
                <c:pt idx="2181">
                  <c:v>45225</c:v>
                </c:pt>
                <c:pt idx="2182">
                  <c:v>45226</c:v>
                </c:pt>
                <c:pt idx="2183">
                  <c:v>45229</c:v>
                </c:pt>
                <c:pt idx="2184">
                  <c:v>45230</c:v>
                </c:pt>
                <c:pt idx="2185">
                  <c:v>45231</c:v>
                </c:pt>
                <c:pt idx="2186">
                  <c:v>45232</c:v>
                </c:pt>
                <c:pt idx="2187">
                  <c:v>45233</c:v>
                </c:pt>
                <c:pt idx="2188">
                  <c:v>45236</c:v>
                </c:pt>
                <c:pt idx="2189">
                  <c:v>45237</c:v>
                </c:pt>
                <c:pt idx="2190">
                  <c:v>45238</c:v>
                </c:pt>
                <c:pt idx="2191">
                  <c:v>45239</c:v>
                </c:pt>
                <c:pt idx="2192">
                  <c:v>45240</c:v>
                </c:pt>
                <c:pt idx="2193">
                  <c:v>45243</c:v>
                </c:pt>
                <c:pt idx="2194">
                  <c:v>45244</c:v>
                </c:pt>
                <c:pt idx="2195">
                  <c:v>45245</c:v>
                </c:pt>
                <c:pt idx="2196">
                  <c:v>45246</c:v>
                </c:pt>
                <c:pt idx="2197">
                  <c:v>45247</c:v>
                </c:pt>
                <c:pt idx="2198">
                  <c:v>45250</c:v>
                </c:pt>
                <c:pt idx="2199">
                  <c:v>45251</c:v>
                </c:pt>
                <c:pt idx="2200">
                  <c:v>45252</c:v>
                </c:pt>
                <c:pt idx="2201">
                  <c:v>45254</c:v>
                </c:pt>
                <c:pt idx="2202">
                  <c:v>45257</c:v>
                </c:pt>
                <c:pt idx="2203">
                  <c:v>45258</c:v>
                </c:pt>
                <c:pt idx="2204">
                  <c:v>45259</c:v>
                </c:pt>
                <c:pt idx="2205">
                  <c:v>45260</c:v>
                </c:pt>
                <c:pt idx="2206">
                  <c:v>45261</c:v>
                </c:pt>
                <c:pt idx="2207">
                  <c:v>45264</c:v>
                </c:pt>
                <c:pt idx="2208">
                  <c:v>45265</c:v>
                </c:pt>
                <c:pt idx="2209">
                  <c:v>45266</c:v>
                </c:pt>
                <c:pt idx="2210">
                  <c:v>45267</c:v>
                </c:pt>
                <c:pt idx="2211">
                  <c:v>45268</c:v>
                </c:pt>
                <c:pt idx="2212">
                  <c:v>45271</c:v>
                </c:pt>
                <c:pt idx="2213">
                  <c:v>45272</c:v>
                </c:pt>
                <c:pt idx="2214">
                  <c:v>45273</c:v>
                </c:pt>
                <c:pt idx="2215">
                  <c:v>45274</c:v>
                </c:pt>
                <c:pt idx="2216">
                  <c:v>45275</c:v>
                </c:pt>
                <c:pt idx="2217">
                  <c:v>45278</c:v>
                </c:pt>
                <c:pt idx="2218">
                  <c:v>45279</c:v>
                </c:pt>
                <c:pt idx="2219">
                  <c:v>45280</c:v>
                </c:pt>
                <c:pt idx="2220">
                  <c:v>45281</c:v>
                </c:pt>
                <c:pt idx="2221">
                  <c:v>45282</c:v>
                </c:pt>
                <c:pt idx="2222">
                  <c:v>45286</c:v>
                </c:pt>
                <c:pt idx="2223">
                  <c:v>45287</c:v>
                </c:pt>
                <c:pt idx="2224">
                  <c:v>45288</c:v>
                </c:pt>
                <c:pt idx="2225">
                  <c:v>45289</c:v>
                </c:pt>
                <c:pt idx="2226">
                  <c:v>45293</c:v>
                </c:pt>
                <c:pt idx="2227">
                  <c:v>45294</c:v>
                </c:pt>
                <c:pt idx="2228">
                  <c:v>45295</c:v>
                </c:pt>
                <c:pt idx="2229">
                  <c:v>45296</c:v>
                </c:pt>
                <c:pt idx="2230">
                  <c:v>45299</c:v>
                </c:pt>
                <c:pt idx="2231">
                  <c:v>45300</c:v>
                </c:pt>
                <c:pt idx="2232">
                  <c:v>45301</c:v>
                </c:pt>
                <c:pt idx="2233">
                  <c:v>45302</c:v>
                </c:pt>
                <c:pt idx="2234">
                  <c:v>45303</c:v>
                </c:pt>
                <c:pt idx="2235">
                  <c:v>45307</c:v>
                </c:pt>
                <c:pt idx="2236">
                  <c:v>45308</c:v>
                </c:pt>
                <c:pt idx="2237">
                  <c:v>45309</c:v>
                </c:pt>
                <c:pt idx="2238">
                  <c:v>45310</c:v>
                </c:pt>
                <c:pt idx="2239">
                  <c:v>45313</c:v>
                </c:pt>
                <c:pt idx="2240">
                  <c:v>45314</c:v>
                </c:pt>
                <c:pt idx="2241">
                  <c:v>45315</c:v>
                </c:pt>
                <c:pt idx="2242">
                  <c:v>45316</c:v>
                </c:pt>
                <c:pt idx="2243">
                  <c:v>45317</c:v>
                </c:pt>
                <c:pt idx="2244">
                  <c:v>45320</c:v>
                </c:pt>
                <c:pt idx="2245">
                  <c:v>45321</c:v>
                </c:pt>
                <c:pt idx="2246">
                  <c:v>45322</c:v>
                </c:pt>
                <c:pt idx="2247">
                  <c:v>45323</c:v>
                </c:pt>
                <c:pt idx="2248">
                  <c:v>45324</c:v>
                </c:pt>
                <c:pt idx="2249">
                  <c:v>45327</c:v>
                </c:pt>
                <c:pt idx="2250">
                  <c:v>45328</c:v>
                </c:pt>
                <c:pt idx="2251">
                  <c:v>45329</c:v>
                </c:pt>
                <c:pt idx="2252">
                  <c:v>45330</c:v>
                </c:pt>
                <c:pt idx="2253">
                  <c:v>45331</c:v>
                </c:pt>
                <c:pt idx="2254">
                  <c:v>45334</c:v>
                </c:pt>
                <c:pt idx="2255">
                  <c:v>45335</c:v>
                </c:pt>
                <c:pt idx="2256">
                  <c:v>45336</c:v>
                </c:pt>
                <c:pt idx="2257">
                  <c:v>45337</c:v>
                </c:pt>
                <c:pt idx="2258">
                  <c:v>45338</c:v>
                </c:pt>
                <c:pt idx="2259">
                  <c:v>45342</c:v>
                </c:pt>
                <c:pt idx="2260">
                  <c:v>45343</c:v>
                </c:pt>
                <c:pt idx="2261">
                  <c:v>45344</c:v>
                </c:pt>
                <c:pt idx="2262">
                  <c:v>45345</c:v>
                </c:pt>
                <c:pt idx="2263">
                  <c:v>45348</c:v>
                </c:pt>
                <c:pt idx="2264">
                  <c:v>45349</c:v>
                </c:pt>
                <c:pt idx="2265">
                  <c:v>45350</c:v>
                </c:pt>
                <c:pt idx="2266">
                  <c:v>45351</c:v>
                </c:pt>
                <c:pt idx="2267">
                  <c:v>45352</c:v>
                </c:pt>
                <c:pt idx="2268">
                  <c:v>45355</c:v>
                </c:pt>
                <c:pt idx="2269">
                  <c:v>45356</c:v>
                </c:pt>
                <c:pt idx="2270">
                  <c:v>45357</c:v>
                </c:pt>
                <c:pt idx="2271">
                  <c:v>45358</c:v>
                </c:pt>
                <c:pt idx="2272">
                  <c:v>45359</c:v>
                </c:pt>
                <c:pt idx="2273">
                  <c:v>45362</c:v>
                </c:pt>
                <c:pt idx="2274">
                  <c:v>45363</c:v>
                </c:pt>
                <c:pt idx="2275">
                  <c:v>45364</c:v>
                </c:pt>
                <c:pt idx="2276">
                  <c:v>45365</c:v>
                </c:pt>
                <c:pt idx="2277">
                  <c:v>45366</c:v>
                </c:pt>
                <c:pt idx="2278">
                  <c:v>45369</c:v>
                </c:pt>
                <c:pt idx="2279">
                  <c:v>45370</c:v>
                </c:pt>
                <c:pt idx="2280">
                  <c:v>45371</c:v>
                </c:pt>
                <c:pt idx="2281">
                  <c:v>45372</c:v>
                </c:pt>
                <c:pt idx="2282">
                  <c:v>45373</c:v>
                </c:pt>
                <c:pt idx="2283">
                  <c:v>45376</c:v>
                </c:pt>
                <c:pt idx="2284">
                  <c:v>45377</c:v>
                </c:pt>
                <c:pt idx="2285">
                  <c:v>45378</c:v>
                </c:pt>
                <c:pt idx="2286">
                  <c:v>45379</c:v>
                </c:pt>
                <c:pt idx="2287">
                  <c:v>45383</c:v>
                </c:pt>
                <c:pt idx="2288">
                  <c:v>45384</c:v>
                </c:pt>
                <c:pt idx="2289">
                  <c:v>45385</c:v>
                </c:pt>
                <c:pt idx="2290">
                  <c:v>45386</c:v>
                </c:pt>
                <c:pt idx="2291">
                  <c:v>45387</c:v>
                </c:pt>
                <c:pt idx="2292">
                  <c:v>45390</c:v>
                </c:pt>
                <c:pt idx="2293">
                  <c:v>45391</c:v>
                </c:pt>
                <c:pt idx="2294">
                  <c:v>45392</c:v>
                </c:pt>
                <c:pt idx="2295">
                  <c:v>45393</c:v>
                </c:pt>
                <c:pt idx="2296">
                  <c:v>45394</c:v>
                </c:pt>
                <c:pt idx="2297">
                  <c:v>45397</c:v>
                </c:pt>
                <c:pt idx="2298">
                  <c:v>45398</c:v>
                </c:pt>
                <c:pt idx="2299">
                  <c:v>45399</c:v>
                </c:pt>
                <c:pt idx="2300">
                  <c:v>45400</c:v>
                </c:pt>
                <c:pt idx="2301">
                  <c:v>45401</c:v>
                </c:pt>
                <c:pt idx="2302">
                  <c:v>45404</c:v>
                </c:pt>
                <c:pt idx="2303">
                  <c:v>45405</c:v>
                </c:pt>
                <c:pt idx="2304">
                  <c:v>45406</c:v>
                </c:pt>
                <c:pt idx="2305">
                  <c:v>45407</c:v>
                </c:pt>
                <c:pt idx="2306">
                  <c:v>45408</c:v>
                </c:pt>
                <c:pt idx="2307">
                  <c:v>45411</c:v>
                </c:pt>
                <c:pt idx="2308">
                  <c:v>45412</c:v>
                </c:pt>
                <c:pt idx="2309">
                  <c:v>45413</c:v>
                </c:pt>
                <c:pt idx="2310">
                  <c:v>45414</c:v>
                </c:pt>
                <c:pt idx="2311">
                  <c:v>45415</c:v>
                </c:pt>
                <c:pt idx="2312">
                  <c:v>45418</c:v>
                </c:pt>
                <c:pt idx="2313">
                  <c:v>45419</c:v>
                </c:pt>
                <c:pt idx="2314">
                  <c:v>45420</c:v>
                </c:pt>
                <c:pt idx="2315">
                  <c:v>45421</c:v>
                </c:pt>
                <c:pt idx="2316">
                  <c:v>45422</c:v>
                </c:pt>
                <c:pt idx="2317">
                  <c:v>45425</c:v>
                </c:pt>
                <c:pt idx="2318">
                  <c:v>45426</c:v>
                </c:pt>
                <c:pt idx="2319">
                  <c:v>45427</c:v>
                </c:pt>
                <c:pt idx="2320">
                  <c:v>45428</c:v>
                </c:pt>
                <c:pt idx="2321">
                  <c:v>45429</c:v>
                </c:pt>
                <c:pt idx="2322">
                  <c:v>45432</c:v>
                </c:pt>
                <c:pt idx="2323">
                  <c:v>45433</c:v>
                </c:pt>
                <c:pt idx="2324">
                  <c:v>45434</c:v>
                </c:pt>
                <c:pt idx="2325">
                  <c:v>45435</c:v>
                </c:pt>
                <c:pt idx="2326">
                  <c:v>45436</c:v>
                </c:pt>
                <c:pt idx="2327">
                  <c:v>45440</c:v>
                </c:pt>
                <c:pt idx="2328">
                  <c:v>45441</c:v>
                </c:pt>
                <c:pt idx="2329">
                  <c:v>45442</c:v>
                </c:pt>
                <c:pt idx="2330">
                  <c:v>45443</c:v>
                </c:pt>
                <c:pt idx="2331">
                  <c:v>45446</c:v>
                </c:pt>
                <c:pt idx="2332">
                  <c:v>45447</c:v>
                </c:pt>
                <c:pt idx="2333">
                  <c:v>45448</c:v>
                </c:pt>
                <c:pt idx="2334">
                  <c:v>45449</c:v>
                </c:pt>
                <c:pt idx="2335">
                  <c:v>45450</c:v>
                </c:pt>
                <c:pt idx="2336">
                  <c:v>45453</c:v>
                </c:pt>
                <c:pt idx="2337">
                  <c:v>45454</c:v>
                </c:pt>
                <c:pt idx="2338">
                  <c:v>45455</c:v>
                </c:pt>
                <c:pt idx="2339">
                  <c:v>45456</c:v>
                </c:pt>
                <c:pt idx="2340">
                  <c:v>45457</c:v>
                </c:pt>
                <c:pt idx="2341">
                  <c:v>45460</c:v>
                </c:pt>
                <c:pt idx="2342">
                  <c:v>45461</c:v>
                </c:pt>
                <c:pt idx="2343">
                  <c:v>45463</c:v>
                </c:pt>
                <c:pt idx="2344">
                  <c:v>45464</c:v>
                </c:pt>
                <c:pt idx="2345">
                  <c:v>45467</c:v>
                </c:pt>
                <c:pt idx="2346">
                  <c:v>45468</c:v>
                </c:pt>
                <c:pt idx="2347">
                  <c:v>45469</c:v>
                </c:pt>
                <c:pt idx="2348">
                  <c:v>45470</c:v>
                </c:pt>
                <c:pt idx="2349">
                  <c:v>45471</c:v>
                </c:pt>
                <c:pt idx="2350">
                  <c:v>45474</c:v>
                </c:pt>
                <c:pt idx="2351">
                  <c:v>45475</c:v>
                </c:pt>
                <c:pt idx="2352">
                  <c:v>45476</c:v>
                </c:pt>
                <c:pt idx="2353">
                  <c:v>45478</c:v>
                </c:pt>
                <c:pt idx="2354">
                  <c:v>45481</c:v>
                </c:pt>
                <c:pt idx="2355">
                  <c:v>45482</c:v>
                </c:pt>
                <c:pt idx="2356">
                  <c:v>45483</c:v>
                </c:pt>
                <c:pt idx="2357">
                  <c:v>45484</c:v>
                </c:pt>
                <c:pt idx="2358">
                  <c:v>45485</c:v>
                </c:pt>
                <c:pt idx="2359">
                  <c:v>45488</c:v>
                </c:pt>
                <c:pt idx="2360">
                  <c:v>45489</c:v>
                </c:pt>
                <c:pt idx="2361">
                  <c:v>45490</c:v>
                </c:pt>
                <c:pt idx="2362">
                  <c:v>45491</c:v>
                </c:pt>
                <c:pt idx="2363">
                  <c:v>45492</c:v>
                </c:pt>
                <c:pt idx="2364">
                  <c:v>45495</c:v>
                </c:pt>
                <c:pt idx="2365">
                  <c:v>45496</c:v>
                </c:pt>
                <c:pt idx="2366">
                  <c:v>45497</c:v>
                </c:pt>
                <c:pt idx="2367">
                  <c:v>45498</c:v>
                </c:pt>
                <c:pt idx="2368">
                  <c:v>45499</c:v>
                </c:pt>
                <c:pt idx="2369">
                  <c:v>45502</c:v>
                </c:pt>
                <c:pt idx="2370">
                  <c:v>45503</c:v>
                </c:pt>
                <c:pt idx="2371">
                  <c:v>45504</c:v>
                </c:pt>
                <c:pt idx="2372">
                  <c:v>45505</c:v>
                </c:pt>
                <c:pt idx="2373">
                  <c:v>45506</c:v>
                </c:pt>
                <c:pt idx="2374">
                  <c:v>45509</c:v>
                </c:pt>
                <c:pt idx="2375">
                  <c:v>45510</c:v>
                </c:pt>
                <c:pt idx="2376">
                  <c:v>45511</c:v>
                </c:pt>
                <c:pt idx="2377">
                  <c:v>45512</c:v>
                </c:pt>
                <c:pt idx="2378">
                  <c:v>45513</c:v>
                </c:pt>
                <c:pt idx="2379">
                  <c:v>45516</c:v>
                </c:pt>
                <c:pt idx="2380">
                  <c:v>45517</c:v>
                </c:pt>
                <c:pt idx="2381">
                  <c:v>45518</c:v>
                </c:pt>
                <c:pt idx="2382">
                  <c:v>45519</c:v>
                </c:pt>
                <c:pt idx="2383">
                  <c:v>45520</c:v>
                </c:pt>
                <c:pt idx="2384">
                  <c:v>45523</c:v>
                </c:pt>
                <c:pt idx="2385">
                  <c:v>45524</c:v>
                </c:pt>
                <c:pt idx="2386">
                  <c:v>45525</c:v>
                </c:pt>
                <c:pt idx="2387">
                  <c:v>45526</c:v>
                </c:pt>
                <c:pt idx="2388">
                  <c:v>45527</c:v>
                </c:pt>
                <c:pt idx="2389">
                  <c:v>45530</c:v>
                </c:pt>
                <c:pt idx="2390">
                  <c:v>45531</c:v>
                </c:pt>
                <c:pt idx="2391">
                  <c:v>45532</c:v>
                </c:pt>
                <c:pt idx="2392">
                  <c:v>45533</c:v>
                </c:pt>
                <c:pt idx="2393">
                  <c:v>45534</c:v>
                </c:pt>
                <c:pt idx="2394">
                  <c:v>45538</c:v>
                </c:pt>
                <c:pt idx="2395">
                  <c:v>45539</c:v>
                </c:pt>
                <c:pt idx="2396">
                  <c:v>45540</c:v>
                </c:pt>
                <c:pt idx="2397">
                  <c:v>45541</c:v>
                </c:pt>
                <c:pt idx="2398">
                  <c:v>45544</c:v>
                </c:pt>
                <c:pt idx="2399">
                  <c:v>45545</c:v>
                </c:pt>
                <c:pt idx="2400">
                  <c:v>45546</c:v>
                </c:pt>
                <c:pt idx="2401">
                  <c:v>45547</c:v>
                </c:pt>
                <c:pt idx="2402">
                  <c:v>45548</c:v>
                </c:pt>
                <c:pt idx="2403">
                  <c:v>45551</c:v>
                </c:pt>
                <c:pt idx="2404">
                  <c:v>45552</c:v>
                </c:pt>
                <c:pt idx="2405">
                  <c:v>45553</c:v>
                </c:pt>
                <c:pt idx="2406">
                  <c:v>45554</c:v>
                </c:pt>
                <c:pt idx="2407">
                  <c:v>45555</c:v>
                </c:pt>
                <c:pt idx="2408">
                  <c:v>45558</c:v>
                </c:pt>
                <c:pt idx="2409">
                  <c:v>45559</c:v>
                </c:pt>
                <c:pt idx="2410">
                  <c:v>45560</c:v>
                </c:pt>
                <c:pt idx="2411">
                  <c:v>45561</c:v>
                </c:pt>
                <c:pt idx="2412">
                  <c:v>45562</c:v>
                </c:pt>
                <c:pt idx="2413">
                  <c:v>45565</c:v>
                </c:pt>
                <c:pt idx="2414">
                  <c:v>45566</c:v>
                </c:pt>
                <c:pt idx="2415">
                  <c:v>45567</c:v>
                </c:pt>
                <c:pt idx="2416">
                  <c:v>45568</c:v>
                </c:pt>
                <c:pt idx="2417">
                  <c:v>45569</c:v>
                </c:pt>
                <c:pt idx="2418">
                  <c:v>45572</c:v>
                </c:pt>
                <c:pt idx="2419">
                  <c:v>45573</c:v>
                </c:pt>
                <c:pt idx="2420">
                  <c:v>45574</c:v>
                </c:pt>
                <c:pt idx="2421">
                  <c:v>45575</c:v>
                </c:pt>
                <c:pt idx="2422">
                  <c:v>45576</c:v>
                </c:pt>
                <c:pt idx="2423">
                  <c:v>45579</c:v>
                </c:pt>
                <c:pt idx="2424">
                  <c:v>45580</c:v>
                </c:pt>
                <c:pt idx="2425">
                  <c:v>45581</c:v>
                </c:pt>
                <c:pt idx="2426">
                  <c:v>45582</c:v>
                </c:pt>
                <c:pt idx="2427">
                  <c:v>45583</c:v>
                </c:pt>
                <c:pt idx="2428">
                  <c:v>45586</c:v>
                </c:pt>
                <c:pt idx="2429">
                  <c:v>45587</c:v>
                </c:pt>
                <c:pt idx="2430">
                  <c:v>45588</c:v>
                </c:pt>
                <c:pt idx="2431">
                  <c:v>45589</c:v>
                </c:pt>
                <c:pt idx="2432">
                  <c:v>45590</c:v>
                </c:pt>
                <c:pt idx="2433">
                  <c:v>45593</c:v>
                </c:pt>
                <c:pt idx="2434">
                  <c:v>45594</c:v>
                </c:pt>
                <c:pt idx="2435">
                  <c:v>45595</c:v>
                </c:pt>
                <c:pt idx="2436">
                  <c:v>45596</c:v>
                </c:pt>
                <c:pt idx="2437">
                  <c:v>45597</c:v>
                </c:pt>
                <c:pt idx="2438">
                  <c:v>45600</c:v>
                </c:pt>
                <c:pt idx="2439">
                  <c:v>45601</c:v>
                </c:pt>
                <c:pt idx="2440">
                  <c:v>45602</c:v>
                </c:pt>
                <c:pt idx="2441">
                  <c:v>45603</c:v>
                </c:pt>
                <c:pt idx="2442">
                  <c:v>45604</c:v>
                </c:pt>
                <c:pt idx="2443">
                  <c:v>45607</c:v>
                </c:pt>
                <c:pt idx="2444">
                  <c:v>45608</c:v>
                </c:pt>
                <c:pt idx="2445">
                  <c:v>45609</c:v>
                </c:pt>
                <c:pt idx="2446">
                  <c:v>45610</c:v>
                </c:pt>
                <c:pt idx="2447">
                  <c:v>45611</c:v>
                </c:pt>
                <c:pt idx="2448">
                  <c:v>45614</c:v>
                </c:pt>
                <c:pt idx="2449">
                  <c:v>45615</c:v>
                </c:pt>
                <c:pt idx="2450">
                  <c:v>45616</c:v>
                </c:pt>
                <c:pt idx="2451">
                  <c:v>45617</c:v>
                </c:pt>
                <c:pt idx="2452">
                  <c:v>45618</c:v>
                </c:pt>
                <c:pt idx="2453">
                  <c:v>45621</c:v>
                </c:pt>
                <c:pt idx="2454">
                  <c:v>45622</c:v>
                </c:pt>
                <c:pt idx="2455">
                  <c:v>45623</c:v>
                </c:pt>
                <c:pt idx="2456">
                  <c:v>45625</c:v>
                </c:pt>
                <c:pt idx="2457">
                  <c:v>45628</c:v>
                </c:pt>
                <c:pt idx="2458">
                  <c:v>45629</c:v>
                </c:pt>
                <c:pt idx="2459">
                  <c:v>45630</c:v>
                </c:pt>
                <c:pt idx="2460">
                  <c:v>45631</c:v>
                </c:pt>
                <c:pt idx="2461">
                  <c:v>45632</c:v>
                </c:pt>
                <c:pt idx="2462">
                  <c:v>45635</c:v>
                </c:pt>
                <c:pt idx="2463">
                  <c:v>45636</c:v>
                </c:pt>
                <c:pt idx="2464">
                  <c:v>45637</c:v>
                </c:pt>
                <c:pt idx="2465">
                  <c:v>45638</c:v>
                </c:pt>
                <c:pt idx="2466">
                  <c:v>45639</c:v>
                </c:pt>
                <c:pt idx="2467">
                  <c:v>45642</c:v>
                </c:pt>
                <c:pt idx="2468">
                  <c:v>45643</c:v>
                </c:pt>
                <c:pt idx="2469">
                  <c:v>45644</c:v>
                </c:pt>
                <c:pt idx="2470">
                  <c:v>45645</c:v>
                </c:pt>
                <c:pt idx="2471">
                  <c:v>45646</c:v>
                </c:pt>
                <c:pt idx="2472">
                  <c:v>45649</c:v>
                </c:pt>
                <c:pt idx="2473">
                  <c:v>45650</c:v>
                </c:pt>
                <c:pt idx="2474">
                  <c:v>45652</c:v>
                </c:pt>
                <c:pt idx="2475">
                  <c:v>45653</c:v>
                </c:pt>
                <c:pt idx="2476">
                  <c:v>45656</c:v>
                </c:pt>
                <c:pt idx="2477">
                  <c:v>45657</c:v>
                </c:pt>
                <c:pt idx="2478">
                  <c:v>45659</c:v>
                </c:pt>
                <c:pt idx="2479">
                  <c:v>45660</c:v>
                </c:pt>
                <c:pt idx="2480">
                  <c:v>45663</c:v>
                </c:pt>
                <c:pt idx="2481">
                  <c:v>45664</c:v>
                </c:pt>
                <c:pt idx="2482">
                  <c:v>45665</c:v>
                </c:pt>
                <c:pt idx="2483">
                  <c:v>45667</c:v>
                </c:pt>
                <c:pt idx="2484">
                  <c:v>45670</c:v>
                </c:pt>
                <c:pt idx="2485">
                  <c:v>45671</c:v>
                </c:pt>
                <c:pt idx="2486">
                  <c:v>45672</c:v>
                </c:pt>
                <c:pt idx="2487">
                  <c:v>45673</c:v>
                </c:pt>
                <c:pt idx="2488">
                  <c:v>45674</c:v>
                </c:pt>
                <c:pt idx="2489">
                  <c:v>45678</c:v>
                </c:pt>
                <c:pt idx="2490">
                  <c:v>45679</c:v>
                </c:pt>
                <c:pt idx="2491">
                  <c:v>45680</c:v>
                </c:pt>
                <c:pt idx="2492">
                  <c:v>45681</c:v>
                </c:pt>
                <c:pt idx="2493">
                  <c:v>45684</c:v>
                </c:pt>
                <c:pt idx="2494">
                  <c:v>45685</c:v>
                </c:pt>
                <c:pt idx="2495">
                  <c:v>45686</c:v>
                </c:pt>
                <c:pt idx="2496">
                  <c:v>45687</c:v>
                </c:pt>
                <c:pt idx="2497">
                  <c:v>45688</c:v>
                </c:pt>
                <c:pt idx="2498">
                  <c:v>45691</c:v>
                </c:pt>
                <c:pt idx="2499">
                  <c:v>45692</c:v>
                </c:pt>
                <c:pt idx="2500">
                  <c:v>45693</c:v>
                </c:pt>
                <c:pt idx="2501">
                  <c:v>45694</c:v>
                </c:pt>
                <c:pt idx="2502">
                  <c:v>45695</c:v>
                </c:pt>
                <c:pt idx="2503">
                  <c:v>45698</c:v>
                </c:pt>
                <c:pt idx="2504">
                  <c:v>45699</c:v>
                </c:pt>
                <c:pt idx="2505">
                  <c:v>45700</c:v>
                </c:pt>
                <c:pt idx="2506">
                  <c:v>45701</c:v>
                </c:pt>
                <c:pt idx="2507">
                  <c:v>45702</c:v>
                </c:pt>
                <c:pt idx="2508">
                  <c:v>45706</c:v>
                </c:pt>
                <c:pt idx="2509">
                  <c:v>45707</c:v>
                </c:pt>
                <c:pt idx="2510">
                  <c:v>45708</c:v>
                </c:pt>
                <c:pt idx="2511">
                  <c:v>45709</c:v>
                </c:pt>
                <c:pt idx="2512">
                  <c:v>45712</c:v>
                </c:pt>
                <c:pt idx="2513">
                  <c:v>45713</c:v>
                </c:pt>
                <c:pt idx="2514">
                  <c:v>45714</c:v>
                </c:pt>
                <c:pt idx="2515">
                  <c:v>45715</c:v>
                </c:pt>
                <c:pt idx="2516">
                  <c:v>45716</c:v>
                </c:pt>
              </c:numCache>
            </c:numRef>
          </c:cat>
          <c:val>
            <c:numRef>
              <c:f>'Coca-Cola Stock Price History'!$K$6:$K$2522</c:f>
              <c:numCache>
                <c:formatCode>General</c:formatCode>
                <c:ptCount val="2517"/>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formatCode="0.000">
                  <c:v>41.010000000000005</c:v>
                </c:pt>
                <c:pt idx="21" formatCode="0.000">
                  <c:v>40.845789473684206</c:v>
                </c:pt>
                <c:pt idx="22" formatCode="0.000">
                  <c:v>40.717368421052633</c:v>
                </c:pt>
                <c:pt idx="23" formatCode="0.000">
                  <c:v>40.614736842105273</c:v>
                </c:pt>
                <c:pt idx="24" formatCode="0.000">
                  <c:v>40.524210526315791</c:v>
                </c:pt>
                <c:pt idx="25" formatCode="0.000">
                  <c:v>40.480000000000004</c:v>
                </c:pt>
                <c:pt idx="26" formatCode="0.000">
                  <c:v>40.468421052631548</c:v>
                </c:pt>
                <c:pt idx="27" formatCode="0.000">
                  <c:v>40.485263157894721</c:v>
                </c:pt>
                <c:pt idx="28" formatCode="0.000">
                  <c:v>40.526842105263135</c:v>
                </c:pt>
                <c:pt idx="29" formatCode="0.000">
                  <c:v>40.552105263157884</c:v>
                </c:pt>
                <c:pt idx="30" formatCode="0.000">
                  <c:v>40.603157894736832</c:v>
                </c:pt>
                <c:pt idx="31" formatCode="0.000">
                  <c:v>40.624736842105271</c:v>
                </c:pt>
                <c:pt idx="32" formatCode="0.000">
                  <c:v>40.624736842105278</c:v>
                </c:pt>
                <c:pt idx="33" formatCode="0.000">
                  <c:v>40.614210526315787</c:v>
                </c:pt>
                <c:pt idx="34" formatCode="0.000">
                  <c:v>40.644736842105267</c:v>
                </c:pt>
                <c:pt idx="35" formatCode="0.000">
                  <c:v>40.626315789473693</c:v>
                </c:pt>
                <c:pt idx="36" formatCode="0.000">
                  <c:v>40.628421052631573</c:v>
                </c:pt>
                <c:pt idx="37" formatCode="0.000">
                  <c:v>40.644736842105267</c:v>
                </c:pt>
                <c:pt idx="38" formatCode="0.000">
                  <c:v>40.690000000000005</c:v>
                </c:pt>
                <c:pt idx="39" formatCode="0.000">
                  <c:v>40.721578947368428</c:v>
                </c:pt>
                <c:pt idx="40" formatCode="0.000">
                  <c:v>40.764210526315793</c:v>
                </c:pt>
                <c:pt idx="41" formatCode="0.000">
                  <c:v>40.781052631578959</c:v>
                </c:pt>
                <c:pt idx="42" formatCode="0.000">
                  <c:v>40.792631578947365</c:v>
                </c:pt>
                <c:pt idx="43" formatCode="0.000">
                  <c:v>40.782631578947374</c:v>
                </c:pt>
                <c:pt idx="44" formatCode="0.000">
                  <c:v>40.776315789473692</c:v>
                </c:pt>
                <c:pt idx="45" formatCode="0.000">
                  <c:v>40.762631578947364</c:v>
                </c:pt>
                <c:pt idx="46" formatCode="0.000">
                  <c:v>40.760000000000005</c:v>
                </c:pt>
                <c:pt idx="47" formatCode="0.000">
                  <c:v>40.752631578947366</c:v>
                </c:pt>
                <c:pt idx="48" formatCode="0.000">
                  <c:v>40.732105263157898</c:v>
                </c:pt>
                <c:pt idx="49" formatCode="0.000">
                  <c:v>40.722631578947372</c:v>
                </c:pt>
                <c:pt idx="50" formatCode="0.000">
                  <c:v>40.737368421052622</c:v>
                </c:pt>
                <c:pt idx="51" formatCode="0.000">
                  <c:v>40.760000000000012</c:v>
                </c:pt>
                <c:pt idx="52" formatCode="0.000">
                  <c:v>40.775263157894734</c:v>
                </c:pt>
                <c:pt idx="53" formatCode="0.000">
                  <c:v>40.798947368421061</c:v>
                </c:pt>
                <c:pt idx="54" formatCode="0.000">
                  <c:v>40.862105263157908</c:v>
                </c:pt>
                <c:pt idx="55" formatCode="0.000">
                  <c:v>40.907368421052617</c:v>
                </c:pt>
                <c:pt idx="56" formatCode="0.000">
                  <c:v>40.935789473684203</c:v>
                </c:pt>
                <c:pt idx="57" formatCode="0.000">
                  <c:v>40.935789473684196</c:v>
                </c:pt>
                <c:pt idx="58" formatCode="0.000">
                  <c:v>40.956842105263156</c:v>
                </c:pt>
                <c:pt idx="59" formatCode="0.000">
                  <c:v>40.974736842105273</c:v>
                </c:pt>
                <c:pt idx="60" formatCode="0.000">
                  <c:v>40.99473684210529</c:v>
                </c:pt>
                <c:pt idx="61" formatCode="0.000">
                  <c:v>41.006315789473703</c:v>
                </c:pt>
                <c:pt idx="62" formatCode="0.000">
                  <c:v>41.039473684210535</c:v>
                </c:pt>
                <c:pt idx="63" formatCode="0.000">
                  <c:v>41.07</c:v>
                </c:pt>
                <c:pt idx="64" formatCode="0.000">
                  <c:v>41.072631578947359</c:v>
                </c:pt>
                <c:pt idx="65" formatCode="0.000">
                  <c:v>41.07157894736843</c:v>
                </c:pt>
                <c:pt idx="66" formatCode="0.000">
                  <c:v>41.084210526315793</c:v>
                </c:pt>
                <c:pt idx="67" formatCode="0.000">
                  <c:v>41.095263157894742</c:v>
                </c:pt>
                <c:pt idx="68" formatCode="0.000">
                  <c:v>41.089473684210517</c:v>
                </c:pt>
                <c:pt idx="69" formatCode="0.000">
                  <c:v>41.043157894736858</c:v>
                </c:pt>
                <c:pt idx="70" formatCode="0.000">
                  <c:v>41.002105263157908</c:v>
                </c:pt>
                <c:pt idx="71" formatCode="0.000">
                  <c:v>40.976315789473681</c:v>
                </c:pt>
                <c:pt idx="72" formatCode="0.000">
                  <c:v>40.938421052631568</c:v>
                </c:pt>
                <c:pt idx="73" formatCode="0.000">
                  <c:v>40.864736842105273</c:v>
                </c:pt>
                <c:pt idx="74" formatCode="0.000">
                  <c:v>40.782631578947374</c:v>
                </c:pt>
                <c:pt idx="75" formatCode="0.000">
                  <c:v>40.691578947368441</c:v>
                </c:pt>
                <c:pt idx="76" formatCode="0.000">
                  <c:v>40.626842105263158</c:v>
                </c:pt>
                <c:pt idx="77" formatCode="0.000">
                  <c:v>40.570000000000014</c:v>
                </c:pt>
                <c:pt idx="78" formatCode="0.000">
                  <c:v>40.53947368421052</c:v>
                </c:pt>
                <c:pt idx="79" formatCode="0.000">
                  <c:v>40.496842105263148</c:v>
                </c:pt>
                <c:pt idx="80" formatCode="0.000">
                  <c:v>40.470000000000006</c:v>
                </c:pt>
                <c:pt idx="81" formatCode="0.000">
                  <c:v>40.43105263157895</c:v>
                </c:pt>
                <c:pt idx="82" formatCode="0.000">
                  <c:v>40.381052631578953</c:v>
                </c:pt>
                <c:pt idx="83" formatCode="0.000">
                  <c:v>40.331578947368421</c:v>
                </c:pt>
                <c:pt idx="84" formatCode="0.000">
                  <c:v>40.282105263157895</c:v>
                </c:pt>
                <c:pt idx="85" formatCode="0.000">
                  <c:v>40.198421052631574</c:v>
                </c:pt>
                <c:pt idx="86" formatCode="0.000">
                  <c:v>40.112105263157886</c:v>
                </c:pt>
                <c:pt idx="87" formatCode="0.000">
                  <c:v>40.054736842105264</c:v>
                </c:pt>
                <c:pt idx="88" formatCode="0.000">
                  <c:v>40.022631578947362</c:v>
                </c:pt>
                <c:pt idx="89" formatCode="0.000">
                  <c:v>39.983684210526299</c:v>
                </c:pt>
                <c:pt idx="90" formatCode="0.000">
                  <c:v>39.986315789473686</c:v>
                </c:pt>
                <c:pt idx="91" formatCode="0.000">
                  <c:v>39.961578947368423</c:v>
                </c:pt>
                <c:pt idx="92" formatCode="0.000">
                  <c:v>39.952105263157897</c:v>
                </c:pt>
                <c:pt idx="93" formatCode="0.000">
                  <c:v>39.974736842105273</c:v>
                </c:pt>
                <c:pt idx="94" formatCode="0.000">
                  <c:v>40.031052631578945</c:v>
                </c:pt>
                <c:pt idx="95" formatCode="0.000">
                  <c:v>40.088421052631553</c:v>
                </c:pt>
                <c:pt idx="96" formatCode="0.000">
                  <c:v>40.133684210526305</c:v>
                </c:pt>
                <c:pt idx="97" formatCode="0.000">
                  <c:v>40.17736842105262</c:v>
                </c:pt>
                <c:pt idx="98" formatCode="0.000">
                  <c:v>40.222105263157907</c:v>
                </c:pt>
                <c:pt idx="99" formatCode="0.000">
                  <c:v>40.269473684210524</c:v>
                </c:pt>
                <c:pt idx="100" formatCode="0.000">
                  <c:v>40.312105263157903</c:v>
                </c:pt>
                <c:pt idx="101" formatCode="0.000">
                  <c:v>40.349473684210508</c:v>
                </c:pt>
                <c:pt idx="102" formatCode="0.000">
                  <c:v>40.392631578947366</c:v>
                </c:pt>
                <c:pt idx="103" formatCode="0.000">
                  <c:v>40.4157894736842</c:v>
                </c:pt>
                <c:pt idx="104" formatCode="0.000">
                  <c:v>40.475789473684195</c:v>
                </c:pt>
                <c:pt idx="105" formatCode="0.000">
                  <c:v>40.545263157894745</c:v>
                </c:pt>
                <c:pt idx="106" formatCode="0.000">
                  <c:v>40.60263157894736</c:v>
                </c:pt>
                <c:pt idx="107" formatCode="0.000">
                  <c:v>40.658947368421053</c:v>
                </c:pt>
                <c:pt idx="108" formatCode="0.000">
                  <c:v>40.746315789473691</c:v>
                </c:pt>
                <c:pt idx="109" formatCode="0.000">
                  <c:v>40.814210526315776</c:v>
                </c:pt>
                <c:pt idx="110" formatCode="0.000">
                  <c:v>40.918947368421051</c:v>
                </c:pt>
                <c:pt idx="111" formatCode="0.000">
                  <c:v>41.034736842105268</c:v>
                </c:pt>
                <c:pt idx="112" formatCode="0.000">
                  <c:v>41.115263157894731</c:v>
                </c:pt>
                <c:pt idx="113" formatCode="0.000">
                  <c:v>41.173684210526304</c:v>
                </c:pt>
                <c:pt idx="114" formatCode="0.000">
                  <c:v>41.200526315789467</c:v>
                </c:pt>
                <c:pt idx="115" formatCode="0.000">
                  <c:v>41.218947368421055</c:v>
                </c:pt>
                <c:pt idx="116" formatCode="0.000">
                  <c:v>41.207368421052621</c:v>
                </c:pt>
                <c:pt idx="117" formatCode="0.000">
                  <c:v>41.19947368421051</c:v>
                </c:pt>
                <c:pt idx="118" formatCode="0.000">
                  <c:v>41.192631578947356</c:v>
                </c:pt>
                <c:pt idx="119" formatCode="0.000">
                  <c:v>41.20105263157896</c:v>
                </c:pt>
                <c:pt idx="120" formatCode="0.000">
                  <c:v>41.222105263157907</c:v>
                </c:pt>
                <c:pt idx="121" formatCode="0.000">
                  <c:v>41.218947368421055</c:v>
                </c:pt>
                <c:pt idx="122" formatCode="0.000">
                  <c:v>41.22473684210528</c:v>
                </c:pt>
                <c:pt idx="123" formatCode="0.000">
                  <c:v>41.171578947368417</c:v>
                </c:pt>
                <c:pt idx="124" formatCode="0.000">
                  <c:v>41.057368421052615</c:v>
                </c:pt>
                <c:pt idx="125" formatCode="0.000">
                  <c:v>40.920526315789466</c:v>
                </c:pt>
                <c:pt idx="126" formatCode="0.000">
                  <c:v>40.824210526315788</c:v>
                </c:pt>
                <c:pt idx="127" formatCode="0.000">
                  <c:v>40.728947368421061</c:v>
                </c:pt>
                <c:pt idx="128" formatCode="0.000">
                  <c:v>40.618947368421061</c:v>
                </c:pt>
                <c:pt idx="129" formatCode="0.000">
                  <c:v>40.4857894736842</c:v>
                </c:pt>
                <c:pt idx="130" formatCode="0.000">
                  <c:v>40.308421052631573</c:v>
                </c:pt>
                <c:pt idx="131" formatCode="0.000">
                  <c:v>40.149473684210527</c:v>
                </c:pt>
                <c:pt idx="132" formatCode="0.000">
                  <c:v>40.012105263157906</c:v>
                </c:pt>
                <c:pt idx="133" formatCode="0.000">
                  <c:v>39.845789473684199</c:v>
                </c:pt>
                <c:pt idx="134" formatCode="0.000">
                  <c:v>39.71</c:v>
                </c:pt>
                <c:pt idx="135" formatCode="0.000">
                  <c:v>39.554210526315785</c:v>
                </c:pt>
                <c:pt idx="136" formatCode="0.000">
                  <c:v>39.413157894736834</c:v>
                </c:pt>
                <c:pt idx="137" formatCode="0.000">
                  <c:v>39.248947368421049</c:v>
                </c:pt>
                <c:pt idx="138" formatCode="0.000">
                  <c:v>39.07789473684209</c:v>
                </c:pt>
                <c:pt idx="139" formatCode="0.000">
                  <c:v>38.930526315789464</c:v>
                </c:pt>
                <c:pt idx="140" formatCode="0.000">
                  <c:v>38.844736842105263</c:v>
                </c:pt>
                <c:pt idx="141" formatCode="0.000">
                  <c:v>38.783157894736839</c:v>
                </c:pt>
                <c:pt idx="142" formatCode="0.000">
                  <c:v>38.754210526315788</c:v>
                </c:pt>
                <c:pt idx="143" formatCode="0.000">
                  <c:v>38.796842105263146</c:v>
                </c:pt>
                <c:pt idx="144" formatCode="0.000">
                  <c:v>38.838947368421053</c:v>
                </c:pt>
                <c:pt idx="145" formatCode="0.000">
                  <c:v>38.840526315789475</c:v>
                </c:pt>
                <c:pt idx="146" formatCode="0.000">
                  <c:v>38.834210526315793</c:v>
                </c:pt>
                <c:pt idx="147" formatCode="0.000">
                  <c:v>38.843157894736841</c:v>
                </c:pt>
                <c:pt idx="148" formatCode="0.000">
                  <c:v>38.854210526315782</c:v>
                </c:pt>
                <c:pt idx="149" formatCode="0.000">
                  <c:v>38.9021052631579</c:v>
                </c:pt>
                <c:pt idx="150" formatCode="0.000">
                  <c:v>38.966315789473683</c:v>
                </c:pt>
                <c:pt idx="151" formatCode="0.000">
                  <c:v>39</c:v>
                </c:pt>
                <c:pt idx="152" formatCode="0.000">
                  <c:v>39.098421052631565</c:v>
                </c:pt>
                <c:pt idx="153" formatCode="0.000">
                  <c:v>39.209473684210515</c:v>
                </c:pt>
                <c:pt idx="154" formatCode="0.000">
                  <c:v>39.349473684210508</c:v>
                </c:pt>
                <c:pt idx="155" formatCode="0.000">
                  <c:v>39.512631578947357</c:v>
                </c:pt>
                <c:pt idx="156" formatCode="0.000">
                  <c:v>39.715263157894725</c:v>
                </c:pt>
                <c:pt idx="157" formatCode="0.000">
                  <c:v>39.921578947368431</c:v>
                </c:pt>
                <c:pt idx="158" formatCode="0.000">
                  <c:v>40.105789473684197</c:v>
                </c:pt>
                <c:pt idx="159" formatCode="0.000">
                  <c:v>40.237368421052622</c:v>
                </c:pt>
                <c:pt idx="160" formatCode="0.000">
                  <c:v>40.358421052631556</c:v>
                </c:pt>
                <c:pt idx="161" formatCode="0.000">
                  <c:v>40.513157894736835</c:v>
                </c:pt>
                <c:pt idx="162" formatCode="0.000">
                  <c:v>40.662105263157891</c:v>
                </c:pt>
                <c:pt idx="163" formatCode="0.000">
                  <c:v>40.830526315789456</c:v>
                </c:pt>
                <c:pt idx="164" formatCode="0.000">
                  <c:v>41.016315789473673</c:v>
                </c:pt>
                <c:pt idx="165" formatCode="0.000">
                  <c:v>41.176315789473684</c:v>
                </c:pt>
                <c:pt idx="166" formatCode="0.000">
                  <c:v>41.366842105263139</c:v>
                </c:pt>
                <c:pt idx="167" formatCode="0.000">
                  <c:v>41.538421052631563</c:v>
                </c:pt>
                <c:pt idx="168" formatCode="0.000">
                  <c:v>41.692631578947356</c:v>
                </c:pt>
                <c:pt idx="169" formatCode="0.000">
                  <c:v>41.823684210526302</c:v>
                </c:pt>
                <c:pt idx="170" formatCode="0.000">
                  <c:v>41.977894736842089</c:v>
                </c:pt>
                <c:pt idx="171" formatCode="0.000">
                  <c:v>42.104210526315789</c:v>
                </c:pt>
                <c:pt idx="172" formatCode="0.000">
                  <c:v>42.174736842105276</c:v>
                </c:pt>
                <c:pt idx="173" formatCode="0.000">
                  <c:v>42.24210526315791</c:v>
                </c:pt>
                <c:pt idx="174" formatCode="0.000">
                  <c:v>42.275789473684199</c:v>
                </c:pt>
                <c:pt idx="175" formatCode="0.000">
                  <c:v>42.275263157894742</c:v>
                </c:pt>
                <c:pt idx="176" formatCode="0.000">
                  <c:v>42.291578947368436</c:v>
                </c:pt>
                <c:pt idx="177" formatCode="0.000">
                  <c:v>42.289473684210527</c:v>
                </c:pt>
                <c:pt idx="178" formatCode="0.000">
                  <c:v>42.283684210526324</c:v>
                </c:pt>
                <c:pt idx="179" formatCode="0.000">
                  <c:v>42.28842105263157</c:v>
                </c:pt>
                <c:pt idx="180" formatCode="0.000">
                  <c:v>42.294736842105287</c:v>
                </c:pt>
                <c:pt idx="181" formatCode="0.000">
                  <c:v>42.271578947368432</c:v>
                </c:pt>
                <c:pt idx="182" formatCode="0.000">
                  <c:v>42.239473684210523</c:v>
                </c:pt>
                <c:pt idx="183" formatCode="0.000">
                  <c:v>42.222105263157907</c:v>
                </c:pt>
                <c:pt idx="184" formatCode="0.000">
                  <c:v>42.194736842105272</c:v>
                </c:pt>
                <c:pt idx="185" formatCode="0.000">
                  <c:v>42.144210526315788</c:v>
                </c:pt>
                <c:pt idx="186" formatCode="0.000">
                  <c:v>42.161052631578961</c:v>
                </c:pt>
                <c:pt idx="187" formatCode="0.000">
                  <c:v>42.152631578947357</c:v>
                </c:pt>
                <c:pt idx="188" formatCode="0.000">
                  <c:v>42.171052631578959</c:v>
                </c:pt>
                <c:pt idx="189" formatCode="0.000">
                  <c:v>42.204210526315791</c:v>
                </c:pt>
                <c:pt idx="190" formatCode="0.000">
                  <c:v>42.234210526315792</c:v>
                </c:pt>
                <c:pt idx="191" formatCode="0.000">
                  <c:v>42.276315789473692</c:v>
                </c:pt>
                <c:pt idx="192" formatCode="0.000">
                  <c:v>42.296315789473688</c:v>
                </c:pt>
                <c:pt idx="193" formatCode="0.000">
                  <c:v>42.334736842105272</c:v>
                </c:pt>
                <c:pt idx="194" formatCode="0.000">
                  <c:v>42.376842105263144</c:v>
                </c:pt>
                <c:pt idx="195" formatCode="0.000">
                  <c:v>42.383684210526297</c:v>
                </c:pt>
                <c:pt idx="196" formatCode="0.000">
                  <c:v>42.453684210526305</c:v>
                </c:pt>
                <c:pt idx="197" formatCode="0.000">
                  <c:v>42.541052631578957</c:v>
                </c:pt>
                <c:pt idx="198" formatCode="0.000">
                  <c:v>42.606315789473683</c:v>
                </c:pt>
                <c:pt idx="199" formatCode="0.000">
                  <c:v>42.638947368421057</c:v>
                </c:pt>
                <c:pt idx="200" formatCode="0.000">
                  <c:v>42.70105263157896</c:v>
                </c:pt>
                <c:pt idx="201" formatCode="0.000">
                  <c:v>42.747894736842092</c:v>
                </c:pt>
                <c:pt idx="202" formatCode="0.000">
                  <c:v>42.773684210526305</c:v>
                </c:pt>
                <c:pt idx="203" formatCode="0.000">
                  <c:v>42.847368421052622</c:v>
                </c:pt>
                <c:pt idx="204" formatCode="0.000">
                  <c:v>42.929473684210521</c:v>
                </c:pt>
                <c:pt idx="205" formatCode="0.000">
                  <c:v>42.949473684210517</c:v>
                </c:pt>
                <c:pt idx="206" formatCode="0.000">
                  <c:v>42.953157894736847</c:v>
                </c:pt>
                <c:pt idx="207" formatCode="0.000">
                  <c:v>42.943684210526314</c:v>
                </c:pt>
                <c:pt idx="208" formatCode="0.000">
                  <c:v>42.94</c:v>
                </c:pt>
                <c:pt idx="209" formatCode="0.000">
                  <c:v>42.956315789473685</c:v>
                </c:pt>
                <c:pt idx="210" formatCode="0.000">
                  <c:v>42.976842105263138</c:v>
                </c:pt>
                <c:pt idx="211" formatCode="0.000">
                  <c:v>43.022631578947355</c:v>
                </c:pt>
                <c:pt idx="212" formatCode="0.000">
                  <c:v>43.065789473684198</c:v>
                </c:pt>
                <c:pt idx="213" formatCode="0.000">
                  <c:v>43.107894736842098</c:v>
                </c:pt>
                <c:pt idx="214" formatCode="0.000">
                  <c:v>43.134210526315798</c:v>
                </c:pt>
                <c:pt idx="215" formatCode="0.000">
                  <c:v>43.087368421052616</c:v>
                </c:pt>
                <c:pt idx="216" formatCode="0.000">
                  <c:v>43.053157894736842</c:v>
                </c:pt>
                <c:pt idx="217" formatCode="0.000">
                  <c:v>43.016842105263144</c:v>
                </c:pt>
                <c:pt idx="218" formatCode="0.000">
                  <c:v>42.962105263157909</c:v>
                </c:pt>
                <c:pt idx="219" formatCode="0.000">
                  <c:v>42.896315789473697</c:v>
                </c:pt>
                <c:pt idx="220" formatCode="0.000">
                  <c:v>42.860000000000007</c:v>
                </c:pt>
                <c:pt idx="221" formatCode="0.000">
                  <c:v>42.842631578947369</c:v>
                </c:pt>
                <c:pt idx="222" formatCode="0.000">
                  <c:v>42.778421052631579</c:v>
                </c:pt>
                <c:pt idx="223" formatCode="0.000">
                  <c:v>42.67526315789474</c:v>
                </c:pt>
                <c:pt idx="224" formatCode="0.000">
                  <c:v>42.570526315789472</c:v>
                </c:pt>
                <c:pt idx="225" formatCode="0.000">
                  <c:v>42.54</c:v>
                </c:pt>
                <c:pt idx="226" formatCode="0.000">
                  <c:v>42.466315789473683</c:v>
                </c:pt>
                <c:pt idx="227" formatCode="0.000">
                  <c:v>42.366315789473681</c:v>
                </c:pt>
                <c:pt idx="228" formatCode="0.000">
                  <c:v>42.281578947368416</c:v>
                </c:pt>
                <c:pt idx="229" formatCode="0.000">
                  <c:v>42.208947368421057</c:v>
                </c:pt>
                <c:pt idx="230" formatCode="0.000">
                  <c:v>42.134736842105269</c:v>
                </c:pt>
                <c:pt idx="231" formatCode="0.000">
                  <c:v>42.049473684210518</c:v>
                </c:pt>
                <c:pt idx="232" formatCode="0.000">
                  <c:v>41.996842105263148</c:v>
                </c:pt>
                <c:pt idx="233" formatCode="0.000">
                  <c:v>41.994736842105269</c:v>
                </c:pt>
                <c:pt idx="234" formatCode="0.000">
                  <c:v>42.026315789473699</c:v>
                </c:pt>
                <c:pt idx="235" formatCode="0.000">
                  <c:v>42.020526315789482</c:v>
                </c:pt>
                <c:pt idx="236" formatCode="0.000">
                  <c:v>42.041578947368421</c:v>
                </c:pt>
                <c:pt idx="237" formatCode="0.000">
                  <c:v>42.089473684210517</c:v>
                </c:pt>
                <c:pt idx="238" formatCode="0.000">
                  <c:v>42.138421052631564</c:v>
                </c:pt>
                <c:pt idx="239" formatCode="0.000">
                  <c:v>42.194736842105272</c:v>
                </c:pt>
                <c:pt idx="240" formatCode="0.000">
                  <c:v>42.256842105263146</c:v>
                </c:pt>
                <c:pt idx="241" formatCode="0.000">
                  <c:v>42.293684210526308</c:v>
                </c:pt>
                <c:pt idx="242" formatCode="0.000">
                  <c:v>42.321578947368415</c:v>
                </c:pt>
                <c:pt idx="243" formatCode="0.000">
                  <c:v>42.40631578947368</c:v>
                </c:pt>
                <c:pt idx="244" formatCode="0.000">
                  <c:v>42.482105263157891</c:v>
                </c:pt>
                <c:pt idx="245" formatCode="0.000">
                  <c:v>42.593157894736841</c:v>
                </c:pt>
                <c:pt idx="246" formatCode="0.000">
                  <c:v>42.710000000000008</c:v>
                </c:pt>
                <c:pt idx="247" formatCode="0.000">
                  <c:v>42.8</c:v>
                </c:pt>
                <c:pt idx="248" formatCode="0.000">
                  <c:v>42.89368421052631</c:v>
                </c:pt>
                <c:pt idx="249" formatCode="0.000">
                  <c:v>42.978421052631575</c:v>
                </c:pt>
                <c:pt idx="250" formatCode="0.000">
                  <c:v>43.074210526315788</c:v>
                </c:pt>
                <c:pt idx="251" formatCode="0.000">
                  <c:v>43.157894736842088</c:v>
                </c:pt>
                <c:pt idx="252" formatCode="0.000">
                  <c:v>43.169473684210516</c:v>
                </c:pt>
                <c:pt idx="253" formatCode="0.000">
                  <c:v>43.176315789473684</c:v>
                </c:pt>
                <c:pt idx="254" formatCode="0.000">
                  <c:v>43.24210526315791</c:v>
                </c:pt>
                <c:pt idx="255" formatCode="0.000">
                  <c:v>43.297368421052632</c:v>
                </c:pt>
                <c:pt idx="256" formatCode="0.000">
                  <c:v>43.372631578947349</c:v>
                </c:pt>
                <c:pt idx="257" formatCode="0.000">
                  <c:v>43.460526315789465</c:v>
                </c:pt>
                <c:pt idx="258" formatCode="0.000">
                  <c:v>43.532105263157909</c:v>
                </c:pt>
                <c:pt idx="259" formatCode="0.000">
                  <c:v>43.585789473684201</c:v>
                </c:pt>
                <c:pt idx="260" formatCode="0.000">
                  <c:v>43.70473684210527</c:v>
                </c:pt>
                <c:pt idx="261" formatCode="0.000">
                  <c:v>43.853157894736846</c:v>
                </c:pt>
                <c:pt idx="262" formatCode="0.000">
                  <c:v>43.963157894736852</c:v>
                </c:pt>
                <c:pt idx="263" formatCode="0.000">
                  <c:v>44.064736842105269</c:v>
                </c:pt>
                <c:pt idx="264" formatCode="0.000">
                  <c:v>44.156842105263145</c:v>
                </c:pt>
                <c:pt idx="265" formatCode="0.000">
                  <c:v>44.23263157894737</c:v>
                </c:pt>
                <c:pt idx="266" formatCode="0.000">
                  <c:v>44.337894736842088</c:v>
                </c:pt>
                <c:pt idx="267" formatCode="0.000">
                  <c:v>44.425263157894726</c:v>
                </c:pt>
                <c:pt idx="268" formatCode="0.000">
                  <c:v>44.529473684210508</c:v>
                </c:pt>
                <c:pt idx="269" formatCode="0.000">
                  <c:v>44.613157894736851</c:v>
                </c:pt>
                <c:pt idx="270" formatCode="0.000">
                  <c:v>44.681578947368415</c:v>
                </c:pt>
                <c:pt idx="271" formatCode="0.000">
                  <c:v>44.809999999999995</c:v>
                </c:pt>
                <c:pt idx="272" formatCode="0.000">
                  <c:v>44.950526315789475</c:v>
                </c:pt>
                <c:pt idx="273" formatCode="0.000">
                  <c:v>45.097368421052629</c:v>
                </c:pt>
                <c:pt idx="274" formatCode="0.000">
                  <c:v>45.24526315789474</c:v>
                </c:pt>
                <c:pt idx="275" formatCode="0.000">
                  <c:v>45.373157894736849</c:v>
                </c:pt>
                <c:pt idx="276" formatCode="0.000">
                  <c:v>45.516315789473701</c:v>
                </c:pt>
                <c:pt idx="277" formatCode="0.000">
                  <c:v>45.667894736842101</c:v>
                </c:pt>
                <c:pt idx="278" formatCode="0.000">
                  <c:v>45.784210526315789</c:v>
                </c:pt>
                <c:pt idx="279" formatCode="0.000">
                  <c:v>45.88421052631579</c:v>
                </c:pt>
                <c:pt idx="280" formatCode="0.000">
                  <c:v>45.943684210526314</c:v>
                </c:pt>
                <c:pt idx="281" formatCode="0.000">
                  <c:v>46.031578947368423</c:v>
                </c:pt>
                <c:pt idx="282" formatCode="0.000">
                  <c:v>46.092105263157912</c:v>
                </c:pt>
                <c:pt idx="283" formatCode="0.000">
                  <c:v>46.166315789473693</c:v>
                </c:pt>
                <c:pt idx="284" formatCode="0.000">
                  <c:v>46.21842105263157</c:v>
                </c:pt>
                <c:pt idx="285" formatCode="0.000">
                  <c:v>46.221578947368428</c:v>
                </c:pt>
                <c:pt idx="286" formatCode="0.000">
                  <c:v>46.247894736842092</c:v>
                </c:pt>
                <c:pt idx="287" formatCode="0.000">
                  <c:v>46.276842105263142</c:v>
                </c:pt>
                <c:pt idx="288" formatCode="0.000">
                  <c:v>46.334736842105265</c:v>
                </c:pt>
                <c:pt idx="289" formatCode="0.000">
                  <c:v>46.277368421052621</c:v>
                </c:pt>
                <c:pt idx="290" formatCode="0.000">
                  <c:v>46.176315789473691</c:v>
                </c:pt>
                <c:pt idx="291" formatCode="0.000">
                  <c:v>46.11</c:v>
                </c:pt>
                <c:pt idx="292" formatCode="0.000">
                  <c:v>46.016842105263144</c:v>
                </c:pt>
                <c:pt idx="293" formatCode="0.000">
                  <c:v>45.908947368421053</c:v>
                </c:pt>
                <c:pt idx="294" formatCode="0.000">
                  <c:v>45.81894736842105</c:v>
                </c:pt>
                <c:pt idx="295" formatCode="0.000">
                  <c:v>45.703157894736847</c:v>
                </c:pt>
                <c:pt idx="296" formatCode="0.000">
                  <c:v>45.593157894736841</c:v>
                </c:pt>
                <c:pt idx="297" formatCode="0.000">
                  <c:v>45.511578947368406</c:v>
                </c:pt>
                <c:pt idx="298" formatCode="0.000">
                  <c:v>45.413157894736834</c:v>
                </c:pt>
                <c:pt idx="299" formatCode="0.000">
                  <c:v>45.340526315789461</c:v>
                </c:pt>
                <c:pt idx="300" formatCode="0.000">
                  <c:v>45.245263157894726</c:v>
                </c:pt>
                <c:pt idx="301" formatCode="0.000">
                  <c:v>45.186315789473689</c:v>
                </c:pt>
                <c:pt idx="302" formatCode="0.000">
                  <c:v>45.1121052631579</c:v>
                </c:pt>
                <c:pt idx="303" formatCode="0.000">
                  <c:v>45.09684210526315</c:v>
                </c:pt>
                <c:pt idx="304" formatCode="0.000">
                  <c:v>45.077368421052633</c:v>
                </c:pt>
                <c:pt idx="305" formatCode="0.000">
                  <c:v>45.063157894736861</c:v>
                </c:pt>
                <c:pt idx="306" formatCode="0.000">
                  <c:v>45.017368421052637</c:v>
                </c:pt>
                <c:pt idx="307" formatCode="0.000">
                  <c:v>44.965789473684204</c:v>
                </c:pt>
                <c:pt idx="308" formatCode="0.000">
                  <c:v>44.9857894736842</c:v>
                </c:pt>
                <c:pt idx="309" formatCode="0.000">
                  <c:v>45.028947368421072</c:v>
                </c:pt>
                <c:pt idx="310" formatCode="0.000">
                  <c:v>45.017368421052637</c:v>
                </c:pt>
                <c:pt idx="311" formatCode="0.000">
                  <c:v>44.977368421052624</c:v>
                </c:pt>
                <c:pt idx="312" formatCode="0.000">
                  <c:v>44.947894736842102</c:v>
                </c:pt>
                <c:pt idx="313" formatCode="0.000">
                  <c:v>44.931578947368422</c:v>
                </c:pt>
                <c:pt idx="314" formatCode="0.000">
                  <c:v>44.918421052631572</c:v>
                </c:pt>
                <c:pt idx="315" formatCode="0.000">
                  <c:v>44.912631578947369</c:v>
                </c:pt>
                <c:pt idx="316" formatCode="0.000">
                  <c:v>44.902105263157907</c:v>
                </c:pt>
                <c:pt idx="317" formatCode="0.000">
                  <c:v>44.889473684210522</c:v>
                </c:pt>
                <c:pt idx="318" formatCode="0.000">
                  <c:v>44.874736842105285</c:v>
                </c:pt>
                <c:pt idx="319" formatCode="0.000">
                  <c:v>44.856842105263141</c:v>
                </c:pt>
                <c:pt idx="320" formatCode="0.000">
                  <c:v>44.842105263157904</c:v>
                </c:pt>
                <c:pt idx="321" formatCode="0.000">
                  <c:v>44.848947368421058</c:v>
                </c:pt>
                <c:pt idx="322" formatCode="0.000">
                  <c:v>44.826315789473689</c:v>
                </c:pt>
                <c:pt idx="323" formatCode="0.000">
                  <c:v>44.831052631578956</c:v>
                </c:pt>
                <c:pt idx="324" formatCode="0.000">
                  <c:v>44.827368421052618</c:v>
                </c:pt>
                <c:pt idx="325" formatCode="0.000">
                  <c:v>44.861052631578964</c:v>
                </c:pt>
                <c:pt idx="326" formatCode="0.000">
                  <c:v>44.834736842105265</c:v>
                </c:pt>
                <c:pt idx="327" formatCode="0.000">
                  <c:v>44.849999999999994</c:v>
                </c:pt>
                <c:pt idx="328" formatCode="0.000">
                  <c:v>44.877894736842087</c:v>
                </c:pt>
                <c:pt idx="329" formatCode="0.000">
                  <c:v>44.93</c:v>
                </c:pt>
                <c:pt idx="330" formatCode="0.000">
                  <c:v>44.974210526315787</c:v>
                </c:pt>
                <c:pt idx="331" formatCode="0.000">
                  <c:v>45.027368421052621</c:v>
                </c:pt>
                <c:pt idx="332" formatCode="0.000">
                  <c:v>45.06736842105262</c:v>
                </c:pt>
                <c:pt idx="333" formatCode="0.000">
                  <c:v>45.092631578947362</c:v>
                </c:pt>
                <c:pt idx="334" formatCode="0.000">
                  <c:v>45.113157894736851</c:v>
                </c:pt>
                <c:pt idx="335" formatCode="0.000">
                  <c:v>45.068421052631571</c:v>
                </c:pt>
                <c:pt idx="336" formatCode="0.000">
                  <c:v>45.025263157894734</c:v>
                </c:pt>
                <c:pt idx="337" formatCode="0.000">
                  <c:v>44.997894736842092</c:v>
                </c:pt>
                <c:pt idx="338" formatCode="0.000">
                  <c:v>44.983157894736834</c:v>
                </c:pt>
                <c:pt idx="339" formatCode="0.000">
                  <c:v>44.998421052631578</c:v>
                </c:pt>
                <c:pt idx="340" formatCode="0.000">
                  <c:v>44.985263157894728</c:v>
                </c:pt>
                <c:pt idx="341" formatCode="0.000">
                  <c:v>44.99105263157896</c:v>
                </c:pt>
                <c:pt idx="342" formatCode="0.000">
                  <c:v>44.976315789473681</c:v>
                </c:pt>
                <c:pt idx="343" formatCode="0.000">
                  <c:v>44.941052631578948</c:v>
                </c:pt>
                <c:pt idx="344" formatCode="0.000">
                  <c:v>44.908947368421053</c:v>
                </c:pt>
                <c:pt idx="345" formatCode="0.000">
                  <c:v>44.932631578947365</c:v>
                </c:pt>
                <c:pt idx="346" formatCode="0.000">
                  <c:v>44.961052631578958</c:v>
                </c:pt>
                <c:pt idx="347" formatCode="0.000">
                  <c:v>44.999473684210521</c:v>
                </c:pt>
                <c:pt idx="348" formatCode="0.000">
                  <c:v>45.019473684210517</c:v>
                </c:pt>
                <c:pt idx="349" formatCode="0.000">
                  <c:v>45.063684210526326</c:v>
                </c:pt>
                <c:pt idx="350" formatCode="0.000">
                  <c:v>45.097894736842107</c:v>
                </c:pt>
                <c:pt idx="351" formatCode="0.000">
                  <c:v>45.1242105263158</c:v>
                </c:pt>
                <c:pt idx="352" formatCode="0.000">
                  <c:v>45.158421052631567</c:v>
                </c:pt>
                <c:pt idx="353" formatCode="0.000">
                  <c:v>45.177894736842099</c:v>
                </c:pt>
                <c:pt idx="354" formatCode="0.000">
                  <c:v>45.2778947368421</c:v>
                </c:pt>
                <c:pt idx="355" formatCode="0.000">
                  <c:v>45.372105263157906</c:v>
                </c:pt>
                <c:pt idx="356" formatCode="0.000">
                  <c:v>45.40894736842106</c:v>
                </c:pt>
                <c:pt idx="357" formatCode="0.000">
                  <c:v>45.354210526315796</c:v>
                </c:pt>
                <c:pt idx="358" formatCode="0.000">
                  <c:v>45.265789473684208</c:v>
                </c:pt>
                <c:pt idx="359" formatCode="0.000">
                  <c:v>45.187368421052618</c:v>
                </c:pt>
                <c:pt idx="360" formatCode="0.000">
                  <c:v>45.083157894736843</c:v>
                </c:pt>
                <c:pt idx="361" formatCode="0.000">
                  <c:v>44.991578947368431</c:v>
                </c:pt>
                <c:pt idx="362" formatCode="0.000">
                  <c:v>44.915263157894728</c:v>
                </c:pt>
                <c:pt idx="363" formatCode="0.000">
                  <c:v>44.816842105263142</c:v>
                </c:pt>
                <c:pt idx="364" formatCode="0.000">
                  <c:v>44.706842105263149</c:v>
                </c:pt>
                <c:pt idx="365" formatCode="0.000">
                  <c:v>44.594210526315791</c:v>
                </c:pt>
                <c:pt idx="366" formatCode="0.000">
                  <c:v>44.474736842105273</c:v>
                </c:pt>
                <c:pt idx="367" formatCode="0.000">
                  <c:v>44.365263157894724</c:v>
                </c:pt>
                <c:pt idx="368" formatCode="0.000">
                  <c:v>44.266315789473694</c:v>
                </c:pt>
                <c:pt idx="369" formatCode="0.000">
                  <c:v>44.182105263157908</c:v>
                </c:pt>
                <c:pt idx="370" formatCode="0.000">
                  <c:v>44.108947368421063</c:v>
                </c:pt>
                <c:pt idx="371" formatCode="0.000">
                  <c:v>44.020526315789482</c:v>
                </c:pt>
                <c:pt idx="372" formatCode="0.000">
                  <c:v>43.947368421052616</c:v>
                </c:pt>
                <c:pt idx="373" formatCode="0.000">
                  <c:v>43.85631578947369</c:v>
                </c:pt>
                <c:pt idx="374" formatCode="0.000">
                  <c:v>43.76947368421051</c:v>
                </c:pt>
                <c:pt idx="375" formatCode="0.000">
                  <c:v>43.709473684210522</c:v>
                </c:pt>
                <c:pt idx="376" formatCode="0.000">
                  <c:v>43.733157894736856</c:v>
                </c:pt>
                <c:pt idx="377" formatCode="0.000">
                  <c:v>43.743684210526311</c:v>
                </c:pt>
                <c:pt idx="378" formatCode="0.000">
                  <c:v>43.745789473684198</c:v>
                </c:pt>
                <c:pt idx="379" formatCode="0.000">
                  <c:v>43.738947368421066</c:v>
                </c:pt>
                <c:pt idx="380" formatCode="0.000">
                  <c:v>43.739473684210516</c:v>
                </c:pt>
                <c:pt idx="381" formatCode="0.000">
                  <c:v>43.71842105263157</c:v>
                </c:pt>
                <c:pt idx="382" formatCode="0.000">
                  <c:v>43.714210526315789</c:v>
                </c:pt>
                <c:pt idx="383" formatCode="0.000">
                  <c:v>43.707368421052621</c:v>
                </c:pt>
                <c:pt idx="384" formatCode="0.000">
                  <c:v>43.718947368421055</c:v>
                </c:pt>
                <c:pt idx="385" formatCode="0.000">
                  <c:v>43.735789473684207</c:v>
                </c:pt>
                <c:pt idx="386" formatCode="0.000">
                  <c:v>43.737368421052622</c:v>
                </c:pt>
                <c:pt idx="387" formatCode="0.000">
                  <c:v>43.731052631578962</c:v>
                </c:pt>
                <c:pt idx="388" formatCode="0.000">
                  <c:v>43.638421052631564</c:v>
                </c:pt>
                <c:pt idx="389" formatCode="0.000">
                  <c:v>43.583157894736836</c:v>
                </c:pt>
                <c:pt idx="390" formatCode="0.000">
                  <c:v>43.501578947368422</c:v>
                </c:pt>
                <c:pt idx="391" formatCode="0.000">
                  <c:v>43.398947368421062</c:v>
                </c:pt>
                <c:pt idx="392" formatCode="0.000">
                  <c:v>43.307368421052615</c:v>
                </c:pt>
                <c:pt idx="393" formatCode="0.000">
                  <c:v>43.21368421052631</c:v>
                </c:pt>
                <c:pt idx="394" formatCode="0.000">
                  <c:v>43.12736842105263</c:v>
                </c:pt>
                <c:pt idx="395" formatCode="0.000">
                  <c:v>43.047894736842103</c:v>
                </c:pt>
                <c:pt idx="396" formatCode="0.000">
                  <c:v>42.978421052631568</c:v>
                </c:pt>
                <c:pt idx="397" formatCode="0.000">
                  <c:v>42.941052631578955</c:v>
                </c:pt>
                <c:pt idx="398" formatCode="0.000">
                  <c:v>42.910526315789475</c:v>
                </c:pt>
                <c:pt idx="399" formatCode="0.000">
                  <c:v>42.832105263157906</c:v>
                </c:pt>
                <c:pt idx="400" formatCode="0.000">
                  <c:v>42.797894736842103</c:v>
                </c:pt>
                <c:pt idx="401" formatCode="0.000">
                  <c:v>42.730526315789483</c:v>
                </c:pt>
                <c:pt idx="402" formatCode="0.000">
                  <c:v>42.661052631578961</c:v>
                </c:pt>
                <c:pt idx="403" formatCode="0.000">
                  <c:v>42.590526315789482</c:v>
                </c:pt>
                <c:pt idx="404" formatCode="0.000">
                  <c:v>42.497894736842092</c:v>
                </c:pt>
                <c:pt idx="405" formatCode="0.000">
                  <c:v>42.403157894736843</c:v>
                </c:pt>
                <c:pt idx="406" formatCode="0.000">
                  <c:v>42.307368421052622</c:v>
                </c:pt>
                <c:pt idx="407" formatCode="0.000">
                  <c:v>42.2778947368421</c:v>
                </c:pt>
                <c:pt idx="408" formatCode="0.000">
                  <c:v>42.20105263157896</c:v>
                </c:pt>
                <c:pt idx="409" formatCode="0.000">
                  <c:v>42.17210526315791</c:v>
                </c:pt>
                <c:pt idx="410" formatCode="0.000">
                  <c:v>42.142105263157909</c:v>
                </c:pt>
                <c:pt idx="411" formatCode="0.000">
                  <c:v>42.111578947368429</c:v>
                </c:pt>
                <c:pt idx="412" formatCode="0.000">
                  <c:v>42.091578947368419</c:v>
                </c:pt>
                <c:pt idx="413" formatCode="0.000">
                  <c:v>42.068947368421057</c:v>
                </c:pt>
                <c:pt idx="414" formatCode="0.000">
                  <c:v>42.03</c:v>
                </c:pt>
                <c:pt idx="415" formatCode="0.000">
                  <c:v>42.000526315789472</c:v>
                </c:pt>
                <c:pt idx="416" formatCode="0.000">
                  <c:v>41.952631578947347</c:v>
                </c:pt>
                <c:pt idx="417" formatCode="0.000">
                  <c:v>41.91</c:v>
                </c:pt>
                <c:pt idx="418" formatCode="0.000">
                  <c:v>41.914210526315784</c:v>
                </c:pt>
                <c:pt idx="419" formatCode="0.000">
                  <c:v>41.912631578947348</c:v>
                </c:pt>
                <c:pt idx="420" formatCode="0.000">
                  <c:v>41.933157894736851</c:v>
                </c:pt>
                <c:pt idx="421" formatCode="0.000">
                  <c:v>41.954736842105262</c:v>
                </c:pt>
                <c:pt idx="422" formatCode="0.000">
                  <c:v>41.944210526315786</c:v>
                </c:pt>
                <c:pt idx="423" formatCode="0.000">
                  <c:v>41.954736842105262</c:v>
                </c:pt>
                <c:pt idx="424" formatCode="0.000">
                  <c:v>41.984210526315792</c:v>
                </c:pt>
                <c:pt idx="425" formatCode="0.000">
                  <c:v>42.000526315789479</c:v>
                </c:pt>
                <c:pt idx="426" formatCode="0.000">
                  <c:v>42.018421052631567</c:v>
                </c:pt>
                <c:pt idx="427" formatCode="0.000">
                  <c:v>42.034210526315789</c:v>
                </c:pt>
                <c:pt idx="428" formatCode="0.000">
                  <c:v>42.032105263157895</c:v>
                </c:pt>
                <c:pt idx="429" formatCode="0.000">
                  <c:v>42.08052631578947</c:v>
                </c:pt>
                <c:pt idx="430" formatCode="0.000">
                  <c:v>42.138421052631571</c:v>
                </c:pt>
                <c:pt idx="431" formatCode="0.000">
                  <c:v>42.165263157894735</c:v>
                </c:pt>
                <c:pt idx="432" formatCode="0.000">
                  <c:v>42.126842105263144</c:v>
                </c:pt>
                <c:pt idx="433" formatCode="0.000">
                  <c:v>42.09684210526315</c:v>
                </c:pt>
                <c:pt idx="434" formatCode="0.000">
                  <c:v>42.054736842105264</c:v>
                </c:pt>
                <c:pt idx="435" formatCode="0.000">
                  <c:v>42.022631578947355</c:v>
                </c:pt>
                <c:pt idx="436" formatCode="0.000">
                  <c:v>41.987368421052608</c:v>
                </c:pt>
                <c:pt idx="437" formatCode="0.000">
                  <c:v>41.93421052631578</c:v>
                </c:pt>
                <c:pt idx="438" formatCode="0.000">
                  <c:v>41.8473684210526</c:v>
                </c:pt>
                <c:pt idx="439" formatCode="0.000">
                  <c:v>41.785263157894725</c:v>
                </c:pt>
                <c:pt idx="440" formatCode="0.000">
                  <c:v>41.728947368421061</c:v>
                </c:pt>
                <c:pt idx="441" formatCode="0.000">
                  <c:v>41.676315789473691</c:v>
                </c:pt>
                <c:pt idx="442" formatCode="0.000">
                  <c:v>41.639473684210515</c:v>
                </c:pt>
                <c:pt idx="443" formatCode="0.000">
                  <c:v>41.60526315789474</c:v>
                </c:pt>
                <c:pt idx="444" formatCode="0.000">
                  <c:v>41.554210526315785</c:v>
                </c:pt>
                <c:pt idx="445" formatCode="0.000">
                  <c:v>41.464736842105275</c:v>
                </c:pt>
                <c:pt idx="446" formatCode="0.000">
                  <c:v>41.366842105263139</c:v>
                </c:pt>
                <c:pt idx="447" formatCode="0.000">
                  <c:v>41.296842105263153</c:v>
                </c:pt>
                <c:pt idx="448" formatCode="0.000">
                  <c:v>41.20000000000001</c:v>
                </c:pt>
                <c:pt idx="449" formatCode="0.000">
                  <c:v>41.078421052631569</c:v>
                </c:pt>
                <c:pt idx="450" formatCode="0.000">
                  <c:v>41.02684210526315</c:v>
                </c:pt>
                <c:pt idx="451" formatCode="0.000">
                  <c:v>41.028947368421065</c:v>
                </c:pt>
                <c:pt idx="452" formatCode="0.000">
                  <c:v>41.08</c:v>
                </c:pt>
                <c:pt idx="453" formatCode="0.000">
                  <c:v>41.118421052631568</c:v>
                </c:pt>
                <c:pt idx="454" formatCode="0.000">
                  <c:v>41.135263157894734</c:v>
                </c:pt>
                <c:pt idx="455" formatCode="0.000">
                  <c:v>41.132631578947361</c:v>
                </c:pt>
                <c:pt idx="456" formatCode="0.000">
                  <c:v>41.15526315789473</c:v>
                </c:pt>
                <c:pt idx="457" formatCode="0.000">
                  <c:v>41.198947368421059</c:v>
                </c:pt>
                <c:pt idx="458" formatCode="0.000">
                  <c:v>41.215263157894725</c:v>
                </c:pt>
                <c:pt idx="459" formatCode="0.000">
                  <c:v>41.230526315789483</c:v>
                </c:pt>
                <c:pt idx="460" formatCode="0.000">
                  <c:v>41.254210526315802</c:v>
                </c:pt>
                <c:pt idx="461" formatCode="0.000">
                  <c:v>41.255263157894724</c:v>
                </c:pt>
                <c:pt idx="462" formatCode="0.000">
                  <c:v>41.24736842105262</c:v>
                </c:pt>
                <c:pt idx="463" formatCode="0.000">
                  <c:v>41.271578947368411</c:v>
                </c:pt>
                <c:pt idx="464" formatCode="0.000">
                  <c:v>41.326315789473682</c:v>
                </c:pt>
                <c:pt idx="465" formatCode="0.000">
                  <c:v>41.401578947368421</c:v>
                </c:pt>
                <c:pt idx="466" formatCode="0.000">
                  <c:v>41.459473684210522</c:v>
                </c:pt>
                <c:pt idx="467" formatCode="0.000">
                  <c:v>41.521578947368432</c:v>
                </c:pt>
                <c:pt idx="468" formatCode="0.000">
                  <c:v>41.578421052631569</c:v>
                </c:pt>
                <c:pt idx="469" formatCode="0.000">
                  <c:v>41.602631578947374</c:v>
                </c:pt>
                <c:pt idx="470" formatCode="0.000">
                  <c:v>41.642631578947366</c:v>
                </c:pt>
                <c:pt idx="471" formatCode="0.000">
                  <c:v>41.606842105263148</c:v>
                </c:pt>
                <c:pt idx="472" formatCode="0.000">
                  <c:v>41.561578947368432</c:v>
                </c:pt>
                <c:pt idx="473" formatCode="0.000">
                  <c:v>41.524210526315791</c:v>
                </c:pt>
                <c:pt idx="474" formatCode="0.000">
                  <c:v>41.510526315789477</c:v>
                </c:pt>
                <c:pt idx="475" formatCode="0.000">
                  <c:v>41.47526315789473</c:v>
                </c:pt>
                <c:pt idx="476" formatCode="0.000">
                  <c:v>41.447894736842088</c:v>
                </c:pt>
                <c:pt idx="477" formatCode="0.000">
                  <c:v>41.427894736842099</c:v>
                </c:pt>
                <c:pt idx="478" formatCode="0.000">
                  <c:v>41.40052631578947</c:v>
                </c:pt>
                <c:pt idx="479" formatCode="0.000">
                  <c:v>41.387368421052621</c:v>
                </c:pt>
                <c:pt idx="480" formatCode="0.000">
                  <c:v>41.381052631578953</c:v>
                </c:pt>
                <c:pt idx="481" formatCode="0.000">
                  <c:v>41.396842105263147</c:v>
                </c:pt>
                <c:pt idx="482" formatCode="0.000">
                  <c:v>41.423684210526304</c:v>
                </c:pt>
                <c:pt idx="483" formatCode="0.000">
                  <c:v>41.445789473684201</c:v>
                </c:pt>
                <c:pt idx="484" formatCode="0.000">
                  <c:v>41.437894736842097</c:v>
                </c:pt>
                <c:pt idx="485" formatCode="0.000">
                  <c:v>41.433684210526302</c:v>
                </c:pt>
                <c:pt idx="486" formatCode="0.000">
                  <c:v>41.421578947368431</c:v>
                </c:pt>
                <c:pt idx="487" formatCode="0.000">
                  <c:v>41.401052631578963</c:v>
                </c:pt>
                <c:pt idx="488" formatCode="0.000">
                  <c:v>41.382631578947347</c:v>
                </c:pt>
                <c:pt idx="489" formatCode="0.000">
                  <c:v>41.372105263157906</c:v>
                </c:pt>
                <c:pt idx="490" formatCode="0.000">
                  <c:v>41.384736842105262</c:v>
                </c:pt>
                <c:pt idx="491" formatCode="0.000">
                  <c:v>41.43</c:v>
                </c:pt>
                <c:pt idx="492" formatCode="0.000">
                  <c:v>41.481052631578955</c:v>
                </c:pt>
                <c:pt idx="493" formatCode="0.000">
                  <c:v>41.496842105263148</c:v>
                </c:pt>
                <c:pt idx="494" formatCode="0.000">
                  <c:v>41.481052631578947</c:v>
                </c:pt>
                <c:pt idx="495" formatCode="0.000">
                  <c:v>41.449473684210503</c:v>
                </c:pt>
                <c:pt idx="496" formatCode="0.000">
                  <c:v>41.409473684210518</c:v>
                </c:pt>
                <c:pt idx="497" formatCode="0.000">
                  <c:v>41.372631578947349</c:v>
                </c:pt>
                <c:pt idx="498" formatCode="0.000">
                  <c:v>41.366315789473688</c:v>
                </c:pt>
                <c:pt idx="499" formatCode="0.000">
                  <c:v>41.35578947368419</c:v>
                </c:pt>
                <c:pt idx="500" formatCode="0.000">
                  <c:v>41.332631578947371</c:v>
                </c:pt>
                <c:pt idx="501" formatCode="0.000">
                  <c:v>41.305263157894736</c:v>
                </c:pt>
                <c:pt idx="502" formatCode="0.000">
                  <c:v>41.297368421052632</c:v>
                </c:pt>
                <c:pt idx="503" formatCode="0.000">
                  <c:v>41.314736842105262</c:v>
                </c:pt>
                <c:pt idx="504" formatCode="0.000">
                  <c:v>41.33</c:v>
                </c:pt>
                <c:pt idx="505" formatCode="0.000">
                  <c:v>41.350526315789466</c:v>
                </c:pt>
                <c:pt idx="506" formatCode="0.000">
                  <c:v>41.397894736842098</c:v>
                </c:pt>
                <c:pt idx="507" formatCode="0.000">
                  <c:v>41.454210526315784</c:v>
                </c:pt>
                <c:pt idx="508" formatCode="0.000">
                  <c:v>41.503684210526309</c:v>
                </c:pt>
                <c:pt idx="509" formatCode="0.000">
                  <c:v>41.536315789473683</c:v>
                </c:pt>
                <c:pt idx="510" formatCode="0.000">
                  <c:v>41.54105263157895</c:v>
                </c:pt>
                <c:pt idx="511" formatCode="0.000">
                  <c:v>41.53947368421052</c:v>
                </c:pt>
                <c:pt idx="512" formatCode="0.000">
                  <c:v>41.58052631578947</c:v>
                </c:pt>
                <c:pt idx="513" formatCode="0.000">
                  <c:v>41.670526315789466</c:v>
                </c:pt>
                <c:pt idx="514" formatCode="0.000">
                  <c:v>41.744736842105269</c:v>
                </c:pt>
                <c:pt idx="515" formatCode="0.000">
                  <c:v>41.820526315789472</c:v>
                </c:pt>
                <c:pt idx="516" formatCode="0.000">
                  <c:v>41.908947368421053</c:v>
                </c:pt>
                <c:pt idx="517" formatCode="0.000">
                  <c:v>41.964210526315789</c:v>
                </c:pt>
                <c:pt idx="518" formatCode="0.000">
                  <c:v>42.006315789473682</c:v>
                </c:pt>
                <c:pt idx="519" formatCode="0.000">
                  <c:v>42.044210526315787</c:v>
                </c:pt>
                <c:pt idx="520" formatCode="0.000">
                  <c:v>42.091578947368419</c:v>
                </c:pt>
                <c:pt idx="521" formatCode="0.000">
                  <c:v>42.129473684210524</c:v>
                </c:pt>
                <c:pt idx="522" formatCode="0.000">
                  <c:v>42.15</c:v>
                </c:pt>
                <c:pt idx="523" formatCode="0.000">
                  <c:v>42.173684210526304</c:v>
                </c:pt>
                <c:pt idx="524" formatCode="0.000">
                  <c:v>42.192631578947356</c:v>
                </c:pt>
                <c:pt idx="525" formatCode="0.000">
                  <c:v>42.206842105263149</c:v>
                </c:pt>
                <c:pt idx="526" formatCode="0.000">
                  <c:v>42.204210526315791</c:v>
                </c:pt>
                <c:pt idx="527" formatCode="0.000">
                  <c:v>42.210526315789473</c:v>
                </c:pt>
                <c:pt idx="528" formatCode="0.000">
                  <c:v>42.224210526315794</c:v>
                </c:pt>
                <c:pt idx="529" formatCode="0.000">
                  <c:v>42.246315789473691</c:v>
                </c:pt>
                <c:pt idx="530" formatCode="0.000">
                  <c:v>42.282631578947353</c:v>
                </c:pt>
                <c:pt idx="531" formatCode="0.000">
                  <c:v>42.311052631578953</c:v>
                </c:pt>
                <c:pt idx="532" formatCode="0.000">
                  <c:v>42.331052631578956</c:v>
                </c:pt>
                <c:pt idx="533" formatCode="0.000">
                  <c:v>42.361578947368422</c:v>
                </c:pt>
                <c:pt idx="534" formatCode="0.000">
                  <c:v>42.399473684210513</c:v>
                </c:pt>
                <c:pt idx="535" formatCode="0.000">
                  <c:v>42.427894736842099</c:v>
                </c:pt>
                <c:pt idx="536" formatCode="0.000">
                  <c:v>42.464210526315789</c:v>
                </c:pt>
                <c:pt idx="537" formatCode="0.000">
                  <c:v>42.504210526315788</c:v>
                </c:pt>
                <c:pt idx="538" formatCode="0.000">
                  <c:v>42.551052631578948</c:v>
                </c:pt>
                <c:pt idx="539" formatCode="0.000">
                  <c:v>42.60263157894736</c:v>
                </c:pt>
                <c:pt idx="540" formatCode="0.000">
                  <c:v>42.647368421052619</c:v>
                </c:pt>
                <c:pt idx="541" formatCode="0.000">
                  <c:v>42.695789473684208</c:v>
                </c:pt>
                <c:pt idx="542" formatCode="0.000">
                  <c:v>42.745789473684205</c:v>
                </c:pt>
                <c:pt idx="543" formatCode="0.000">
                  <c:v>42.796315789473709</c:v>
                </c:pt>
                <c:pt idx="544" formatCode="0.000">
                  <c:v>42.832105263157914</c:v>
                </c:pt>
                <c:pt idx="545" formatCode="0.000">
                  <c:v>42.875263157894743</c:v>
                </c:pt>
                <c:pt idx="546" formatCode="0.000">
                  <c:v>42.896842105263147</c:v>
                </c:pt>
                <c:pt idx="547" formatCode="0.000">
                  <c:v>42.934210526315788</c:v>
                </c:pt>
                <c:pt idx="548" formatCode="0.000">
                  <c:v>42.976842105263145</c:v>
                </c:pt>
                <c:pt idx="549" formatCode="0.000">
                  <c:v>43.014210526315793</c:v>
                </c:pt>
                <c:pt idx="550" formatCode="0.000">
                  <c:v>43.053684210526313</c:v>
                </c:pt>
                <c:pt idx="551" formatCode="0.000">
                  <c:v>43.105789473684204</c:v>
                </c:pt>
                <c:pt idx="552" formatCode="0.000">
                  <c:v>43.162631578947376</c:v>
                </c:pt>
                <c:pt idx="553" formatCode="0.000">
                  <c:v>43.225789473684209</c:v>
                </c:pt>
                <c:pt idx="554" formatCode="0.000">
                  <c:v>43.270526315789482</c:v>
                </c:pt>
                <c:pt idx="555" formatCode="0.000">
                  <c:v>43.303684210526299</c:v>
                </c:pt>
                <c:pt idx="556" formatCode="0.000">
                  <c:v>43.349999999999994</c:v>
                </c:pt>
                <c:pt idx="557" formatCode="0.000">
                  <c:v>43.377368421052623</c:v>
                </c:pt>
                <c:pt idx="558" formatCode="0.000">
                  <c:v>43.390526315789479</c:v>
                </c:pt>
                <c:pt idx="559" formatCode="0.000">
                  <c:v>43.423157894736853</c:v>
                </c:pt>
                <c:pt idx="560" formatCode="0.000">
                  <c:v>43.467368421052619</c:v>
                </c:pt>
                <c:pt idx="561" formatCode="0.000">
                  <c:v>43.505789473684196</c:v>
                </c:pt>
                <c:pt idx="562" formatCode="0.000">
                  <c:v>43.53842105263157</c:v>
                </c:pt>
                <c:pt idx="563" formatCode="0.000">
                  <c:v>43.59473684210527</c:v>
                </c:pt>
                <c:pt idx="564" formatCode="0.000">
                  <c:v>43.655263157894723</c:v>
                </c:pt>
                <c:pt idx="565" formatCode="0.000">
                  <c:v>43.761578947368413</c:v>
                </c:pt>
                <c:pt idx="566" formatCode="0.000">
                  <c:v>43.880526315789453</c:v>
                </c:pt>
                <c:pt idx="567" formatCode="0.000">
                  <c:v>43.994736842105262</c:v>
                </c:pt>
                <c:pt idx="568" formatCode="0.000">
                  <c:v>44.102105263157895</c:v>
                </c:pt>
                <c:pt idx="569" formatCode="0.000">
                  <c:v>44.215263157894725</c:v>
                </c:pt>
                <c:pt idx="570" formatCode="0.000">
                  <c:v>44.327368421052604</c:v>
                </c:pt>
                <c:pt idx="571" formatCode="0.000">
                  <c:v>44.443157894736835</c:v>
                </c:pt>
                <c:pt idx="572" formatCode="0.000">
                  <c:v>44.553684210526299</c:v>
                </c:pt>
                <c:pt idx="573" formatCode="0.000">
                  <c:v>44.683684210526302</c:v>
                </c:pt>
                <c:pt idx="574" formatCode="0.000">
                  <c:v>44.785789473684197</c:v>
                </c:pt>
                <c:pt idx="575" formatCode="0.000">
                  <c:v>44.862631578947358</c:v>
                </c:pt>
                <c:pt idx="576" formatCode="0.000">
                  <c:v>44.953684210526298</c:v>
                </c:pt>
                <c:pt idx="577" formatCode="0.000">
                  <c:v>45.037894736842098</c:v>
                </c:pt>
                <c:pt idx="578" formatCode="0.000">
                  <c:v>45.1</c:v>
                </c:pt>
                <c:pt idx="579" formatCode="0.000">
                  <c:v>45.17210526315791</c:v>
                </c:pt>
                <c:pt idx="580" formatCode="0.000">
                  <c:v>45.248421052631571</c:v>
                </c:pt>
                <c:pt idx="581" formatCode="0.000">
                  <c:v>45.322631578947366</c:v>
                </c:pt>
                <c:pt idx="582" formatCode="0.000">
                  <c:v>45.385789473684191</c:v>
                </c:pt>
                <c:pt idx="583" formatCode="0.000">
                  <c:v>45.45</c:v>
                </c:pt>
                <c:pt idx="584" formatCode="0.000">
                  <c:v>45.46</c:v>
                </c:pt>
                <c:pt idx="585" formatCode="0.000">
                  <c:v>45.442105263157899</c:v>
                </c:pt>
                <c:pt idx="586" formatCode="0.000">
                  <c:v>45.434736842105274</c:v>
                </c:pt>
                <c:pt idx="587" formatCode="0.000">
                  <c:v>45.434736842105266</c:v>
                </c:pt>
                <c:pt idx="588" formatCode="0.000">
                  <c:v>45.412631578947355</c:v>
                </c:pt>
                <c:pt idx="589" formatCode="0.000">
                  <c:v>45.387894736842092</c:v>
                </c:pt>
                <c:pt idx="590" formatCode="0.000">
                  <c:v>45.332105263157906</c:v>
                </c:pt>
                <c:pt idx="591" formatCode="0.000">
                  <c:v>45.272105263157911</c:v>
                </c:pt>
                <c:pt idx="592" formatCode="0.000">
                  <c:v>45.2078947368421</c:v>
                </c:pt>
                <c:pt idx="593" formatCode="0.000">
                  <c:v>45.171578947368431</c:v>
                </c:pt>
                <c:pt idx="594" formatCode="0.000">
                  <c:v>45.133157894736854</c:v>
                </c:pt>
                <c:pt idx="595" formatCode="0.000">
                  <c:v>45.084210526315793</c:v>
                </c:pt>
                <c:pt idx="596" formatCode="0.000">
                  <c:v>45.034210526315803</c:v>
                </c:pt>
                <c:pt idx="597" formatCode="0.000">
                  <c:v>44.997368421052634</c:v>
                </c:pt>
                <c:pt idx="598" formatCode="0.000">
                  <c:v>44.955789473684192</c:v>
                </c:pt>
                <c:pt idx="599" formatCode="0.000">
                  <c:v>44.912631578947355</c:v>
                </c:pt>
                <c:pt idx="600" formatCode="0.000">
                  <c:v>44.879473684210517</c:v>
                </c:pt>
                <c:pt idx="601" formatCode="0.000">
                  <c:v>44.845263157894728</c:v>
                </c:pt>
                <c:pt idx="602" formatCode="0.000">
                  <c:v>44.795789473684195</c:v>
                </c:pt>
                <c:pt idx="603" formatCode="0.000">
                  <c:v>44.775263157894734</c:v>
                </c:pt>
                <c:pt idx="604" formatCode="0.000">
                  <c:v>44.762105263157906</c:v>
                </c:pt>
                <c:pt idx="605" formatCode="0.000">
                  <c:v>44.750526315789465</c:v>
                </c:pt>
                <c:pt idx="606" formatCode="0.000">
                  <c:v>44.71947368421052</c:v>
                </c:pt>
                <c:pt idx="607" formatCode="0.000">
                  <c:v>44.729473684210525</c:v>
                </c:pt>
                <c:pt idx="608" formatCode="0.000">
                  <c:v>44.751578947368422</c:v>
                </c:pt>
                <c:pt idx="609" formatCode="0.000">
                  <c:v>44.819473684210521</c:v>
                </c:pt>
                <c:pt idx="610" formatCode="0.000">
                  <c:v>44.880526315789474</c:v>
                </c:pt>
                <c:pt idx="611" formatCode="0.000">
                  <c:v>44.937368421052618</c:v>
                </c:pt>
                <c:pt idx="612" formatCode="0.000">
                  <c:v>44.98368421052632</c:v>
                </c:pt>
                <c:pt idx="613" formatCode="0.000">
                  <c:v>45.046315789473702</c:v>
                </c:pt>
                <c:pt idx="614" formatCode="0.000">
                  <c:v>45.113684210526316</c:v>
                </c:pt>
                <c:pt idx="615" formatCode="0.000">
                  <c:v>45.172631578947374</c:v>
                </c:pt>
                <c:pt idx="616" formatCode="0.000">
                  <c:v>45.241578947368431</c:v>
                </c:pt>
                <c:pt idx="617" formatCode="0.000">
                  <c:v>45.298947368421068</c:v>
                </c:pt>
                <c:pt idx="618" formatCode="0.000">
                  <c:v>45.360000000000007</c:v>
                </c:pt>
                <c:pt idx="619" formatCode="0.000">
                  <c:v>45.4157894736842</c:v>
                </c:pt>
                <c:pt idx="620" formatCode="0.000">
                  <c:v>45.461052631578958</c:v>
                </c:pt>
                <c:pt idx="621" formatCode="0.000">
                  <c:v>45.520526315789482</c:v>
                </c:pt>
                <c:pt idx="622" formatCode="0.000">
                  <c:v>45.592105263157912</c:v>
                </c:pt>
                <c:pt idx="623" formatCode="0.000">
                  <c:v>45.664736842105285</c:v>
                </c:pt>
                <c:pt idx="624" formatCode="0.000">
                  <c:v>45.708421052631579</c:v>
                </c:pt>
                <c:pt idx="625" formatCode="0.000">
                  <c:v>45.752105263157908</c:v>
                </c:pt>
                <c:pt idx="626" formatCode="0.000">
                  <c:v>45.775263157894734</c:v>
                </c:pt>
                <c:pt idx="627" formatCode="0.000">
                  <c:v>45.767894736842095</c:v>
                </c:pt>
                <c:pt idx="628" formatCode="0.000">
                  <c:v>45.737368421052622</c:v>
                </c:pt>
                <c:pt idx="629" formatCode="0.000">
                  <c:v>45.705789473684199</c:v>
                </c:pt>
                <c:pt idx="630" formatCode="0.000">
                  <c:v>45.691578947368434</c:v>
                </c:pt>
                <c:pt idx="631" formatCode="0.000">
                  <c:v>45.676842105263141</c:v>
                </c:pt>
                <c:pt idx="632" formatCode="0.000">
                  <c:v>45.669473684210523</c:v>
                </c:pt>
                <c:pt idx="633" formatCode="0.000">
                  <c:v>45.654736842105272</c:v>
                </c:pt>
                <c:pt idx="634" formatCode="0.000">
                  <c:v>45.657368421052617</c:v>
                </c:pt>
                <c:pt idx="635" formatCode="0.000">
                  <c:v>45.66473684210527</c:v>
                </c:pt>
                <c:pt idx="636" formatCode="0.000">
                  <c:v>45.681578947368422</c:v>
                </c:pt>
                <c:pt idx="637" formatCode="0.000">
                  <c:v>45.70105263157896</c:v>
                </c:pt>
                <c:pt idx="638" formatCode="0.000">
                  <c:v>45.729473684210525</c:v>
                </c:pt>
                <c:pt idx="639" formatCode="0.000">
                  <c:v>45.766842105263144</c:v>
                </c:pt>
                <c:pt idx="640" formatCode="0.000">
                  <c:v>45.804736842105271</c:v>
                </c:pt>
                <c:pt idx="641" formatCode="0.000">
                  <c:v>45.832631578947357</c:v>
                </c:pt>
                <c:pt idx="642" formatCode="0.000">
                  <c:v>45.867894736842089</c:v>
                </c:pt>
                <c:pt idx="643" formatCode="0.000">
                  <c:v>45.881052631578939</c:v>
                </c:pt>
                <c:pt idx="644" formatCode="0.000">
                  <c:v>45.907894736842088</c:v>
                </c:pt>
                <c:pt idx="645" formatCode="0.000">
                  <c:v>45.930526315789471</c:v>
                </c:pt>
                <c:pt idx="646" formatCode="0.000">
                  <c:v>45.95052631578946</c:v>
                </c:pt>
                <c:pt idx="647" formatCode="0.000">
                  <c:v>45.963157894736838</c:v>
                </c:pt>
                <c:pt idx="648" formatCode="0.000">
                  <c:v>45.962631578947352</c:v>
                </c:pt>
                <c:pt idx="649" formatCode="0.000">
                  <c:v>45.958421052631557</c:v>
                </c:pt>
                <c:pt idx="650" formatCode="0.000">
                  <c:v>45.97263157894735</c:v>
                </c:pt>
                <c:pt idx="651" formatCode="0.000">
                  <c:v>45.978947368421053</c:v>
                </c:pt>
                <c:pt idx="652" formatCode="0.000">
                  <c:v>45.939473684210505</c:v>
                </c:pt>
                <c:pt idx="653" formatCode="0.000">
                  <c:v>45.905789473684194</c:v>
                </c:pt>
                <c:pt idx="654" formatCode="0.000">
                  <c:v>45.865263157894724</c:v>
                </c:pt>
                <c:pt idx="655" formatCode="0.000">
                  <c:v>45.806315789473686</c:v>
                </c:pt>
                <c:pt idx="656" formatCode="0.000">
                  <c:v>45.765789473684201</c:v>
                </c:pt>
                <c:pt idx="657" formatCode="0.000">
                  <c:v>45.72473684210528</c:v>
                </c:pt>
                <c:pt idx="658" formatCode="0.000">
                  <c:v>45.683684210526309</c:v>
                </c:pt>
                <c:pt idx="659" formatCode="0.000">
                  <c:v>45.62947368421051</c:v>
                </c:pt>
                <c:pt idx="660" formatCode="0.000">
                  <c:v>45.56052631578946</c:v>
                </c:pt>
                <c:pt idx="661" formatCode="0.000">
                  <c:v>45.50789473684209</c:v>
                </c:pt>
                <c:pt idx="662" formatCode="0.000">
                  <c:v>45.507368421052618</c:v>
                </c:pt>
                <c:pt idx="663" formatCode="0.000">
                  <c:v>45.503684210526309</c:v>
                </c:pt>
                <c:pt idx="664" formatCode="0.000">
                  <c:v>45.507368421052618</c:v>
                </c:pt>
                <c:pt idx="665" formatCode="0.000">
                  <c:v>45.54105263157895</c:v>
                </c:pt>
                <c:pt idx="666" formatCode="0.000">
                  <c:v>45.58</c:v>
                </c:pt>
                <c:pt idx="667" formatCode="0.000">
                  <c:v>45.632631578947361</c:v>
                </c:pt>
                <c:pt idx="668" formatCode="0.000">
                  <c:v>45.690526315789469</c:v>
                </c:pt>
                <c:pt idx="669" formatCode="0.000">
                  <c:v>45.726842105263145</c:v>
                </c:pt>
                <c:pt idx="670" formatCode="0.000">
                  <c:v>45.766315789473694</c:v>
                </c:pt>
                <c:pt idx="671" formatCode="0.000">
                  <c:v>45.847368421052614</c:v>
                </c:pt>
                <c:pt idx="672" formatCode="0.000">
                  <c:v>45.907368421052617</c:v>
                </c:pt>
                <c:pt idx="673" formatCode="0.000">
                  <c:v>45.971578947368421</c:v>
                </c:pt>
                <c:pt idx="674" formatCode="0.000">
                  <c:v>46.038421052631577</c:v>
                </c:pt>
                <c:pt idx="675" formatCode="0.000">
                  <c:v>46.073684210526324</c:v>
                </c:pt>
                <c:pt idx="676" formatCode="0.000">
                  <c:v>46.098947368421058</c:v>
                </c:pt>
                <c:pt idx="677" formatCode="0.000">
                  <c:v>46.113684210526309</c:v>
                </c:pt>
                <c:pt idx="678" formatCode="0.000">
                  <c:v>46.134210526315798</c:v>
                </c:pt>
                <c:pt idx="679" formatCode="0.000">
                  <c:v>46.16368421052632</c:v>
                </c:pt>
                <c:pt idx="680" formatCode="0.000">
                  <c:v>46.142631578947366</c:v>
                </c:pt>
                <c:pt idx="681" formatCode="0.000">
                  <c:v>46.134210526315805</c:v>
                </c:pt>
                <c:pt idx="682" formatCode="0.000">
                  <c:v>46.1378947368421</c:v>
                </c:pt>
                <c:pt idx="683" formatCode="0.000">
                  <c:v>46.140526315789472</c:v>
                </c:pt>
                <c:pt idx="684" formatCode="0.000">
                  <c:v>46.136315789473691</c:v>
                </c:pt>
                <c:pt idx="685" formatCode="0.000">
                  <c:v>46.146842105263147</c:v>
                </c:pt>
                <c:pt idx="686" formatCode="0.000">
                  <c:v>46.20105263157896</c:v>
                </c:pt>
                <c:pt idx="687" formatCode="0.000">
                  <c:v>46.212631578947359</c:v>
                </c:pt>
                <c:pt idx="688" formatCode="0.000">
                  <c:v>46.221578947368421</c:v>
                </c:pt>
                <c:pt idx="689" formatCode="0.000">
                  <c:v>46.189473684210505</c:v>
                </c:pt>
                <c:pt idx="690" formatCode="0.000">
                  <c:v>46.151578947368414</c:v>
                </c:pt>
                <c:pt idx="691" formatCode="0.000">
                  <c:v>46.137368421052621</c:v>
                </c:pt>
                <c:pt idx="692" formatCode="0.000">
                  <c:v>46.116842105263139</c:v>
                </c:pt>
                <c:pt idx="693" formatCode="0.000">
                  <c:v>46.106842105263148</c:v>
                </c:pt>
                <c:pt idx="694" formatCode="0.000">
                  <c:v>46.108947368421063</c:v>
                </c:pt>
                <c:pt idx="695" formatCode="0.000">
                  <c:v>46.101052631578959</c:v>
                </c:pt>
                <c:pt idx="696" formatCode="0.000">
                  <c:v>46.085263157894744</c:v>
                </c:pt>
                <c:pt idx="697" formatCode="0.000">
                  <c:v>46.079473684210519</c:v>
                </c:pt>
                <c:pt idx="698" formatCode="0.000">
                  <c:v>46.079473684210519</c:v>
                </c:pt>
                <c:pt idx="699" formatCode="0.000">
                  <c:v>46.119473684210519</c:v>
                </c:pt>
                <c:pt idx="700" formatCode="0.000">
                  <c:v>46.136315789473691</c:v>
                </c:pt>
                <c:pt idx="701" formatCode="0.000">
                  <c:v>46.150526315789477</c:v>
                </c:pt>
                <c:pt idx="702" formatCode="0.000">
                  <c:v>46.126842105263158</c:v>
                </c:pt>
                <c:pt idx="703" formatCode="0.000">
                  <c:v>46.06210526315791</c:v>
                </c:pt>
                <c:pt idx="704" formatCode="0.000">
                  <c:v>45.988947368421059</c:v>
                </c:pt>
                <c:pt idx="705" formatCode="0.000">
                  <c:v>45.876315789473686</c:v>
                </c:pt>
                <c:pt idx="706" formatCode="0.000">
                  <c:v>45.828421052631569</c:v>
                </c:pt>
                <c:pt idx="707" formatCode="0.000">
                  <c:v>45.801052631578955</c:v>
                </c:pt>
                <c:pt idx="708" formatCode="0.000">
                  <c:v>45.826315789473689</c:v>
                </c:pt>
                <c:pt idx="709" formatCode="0.000">
                  <c:v>45.851052631578952</c:v>
                </c:pt>
                <c:pt idx="710" formatCode="0.000">
                  <c:v>45.869473684210519</c:v>
                </c:pt>
                <c:pt idx="711" formatCode="0.000">
                  <c:v>45.882105263157889</c:v>
                </c:pt>
                <c:pt idx="712" formatCode="0.000">
                  <c:v>45.867368421052603</c:v>
                </c:pt>
                <c:pt idx="713" formatCode="0.000">
                  <c:v>45.851052631578952</c:v>
                </c:pt>
                <c:pt idx="714" formatCode="0.000">
                  <c:v>45.849999999999994</c:v>
                </c:pt>
                <c:pt idx="715" formatCode="0.000">
                  <c:v>45.872631578947363</c:v>
                </c:pt>
                <c:pt idx="716" formatCode="0.000">
                  <c:v>45.870000000000005</c:v>
                </c:pt>
                <c:pt idx="717" formatCode="0.000">
                  <c:v>45.865263157894731</c:v>
                </c:pt>
                <c:pt idx="718" formatCode="0.000">
                  <c:v>45.828947368421062</c:v>
                </c:pt>
                <c:pt idx="719" formatCode="0.000">
                  <c:v>45.785789473684197</c:v>
                </c:pt>
                <c:pt idx="720" formatCode="0.000">
                  <c:v>45.766315789473694</c:v>
                </c:pt>
                <c:pt idx="721" formatCode="0.000">
                  <c:v>45.78157894736843</c:v>
                </c:pt>
                <c:pt idx="722" formatCode="0.000">
                  <c:v>45.817894736842092</c:v>
                </c:pt>
                <c:pt idx="723" formatCode="0.000">
                  <c:v>45.865263157894731</c:v>
                </c:pt>
                <c:pt idx="724" formatCode="0.000">
                  <c:v>45.906315789473702</c:v>
                </c:pt>
                <c:pt idx="725" formatCode="0.000">
                  <c:v>45.91368421052632</c:v>
                </c:pt>
                <c:pt idx="726" formatCode="0.000">
                  <c:v>45.920000000000009</c:v>
                </c:pt>
                <c:pt idx="727" formatCode="0.000">
                  <c:v>45.937894736842097</c:v>
                </c:pt>
                <c:pt idx="728" formatCode="0.000">
                  <c:v>45.984736842105271</c:v>
                </c:pt>
                <c:pt idx="729" formatCode="0.000">
                  <c:v>46.024210526315798</c:v>
                </c:pt>
                <c:pt idx="730" formatCode="0.000">
                  <c:v>46.081052631578956</c:v>
                </c:pt>
                <c:pt idx="731" formatCode="0.000">
                  <c:v>46.174736842105268</c:v>
                </c:pt>
                <c:pt idx="732" formatCode="0.000">
                  <c:v>46.272631578947362</c:v>
                </c:pt>
                <c:pt idx="733" formatCode="0.000">
                  <c:v>46.378947368421052</c:v>
                </c:pt>
                <c:pt idx="734" formatCode="0.000">
                  <c:v>46.479473684210518</c:v>
                </c:pt>
                <c:pt idx="735" formatCode="0.000">
                  <c:v>46.62736842105263</c:v>
                </c:pt>
                <c:pt idx="736" formatCode="0.000">
                  <c:v>46.723157894736858</c:v>
                </c:pt>
                <c:pt idx="737" formatCode="0.000">
                  <c:v>46.82157894736843</c:v>
                </c:pt>
                <c:pt idx="738" formatCode="0.000">
                  <c:v>46.934736842105274</c:v>
                </c:pt>
                <c:pt idx="739" formatCode="0.000">
                  <c:v>47.006842105263146</c:v>
                </c:pt>
                <c:pt idx="740" formatCode="0.000">
                  <c:v>47.041578947368428</c:v>
                </c:pt>
                <c:pt idx="741" formatCode="0.000">
                  <c:v>46.983157894736848</c:v>
                </c:pt>
                <c:pt idx="742" formatCode="0.000">
                  <c:v>46.901052631578956</c:v>
                </c:pt>
                <c:pt idx="743" formatCode="0.000">
                  <c:v>46.821578947368415</c:v>
                </c:pt>
                <c:pt idx="744" formatCode="0.000">
                  <c:v>46.66684210526315</c:v>
                </c:pt>
                <c:pt idx="745" formatCode="0.000">
                  <c:v>46.507894736842097</c:v>
                </c:pt>
                <c:pt idx="746" formatCode="0.000">
                  <c:v>46.373157894736849</c:v>
                </c:pt>
                <c:pt idx="747" formatCode="0.000">
                  <c:v>46.234736842105278</c:v>
                </c:pt>
                <c:pt idx="748" formatCode="0.000">
                  <c:v>46.088421052631567</c:v>
                </c:pt>
                <c:pt idx="749" formatCode="0.000">
                  <c:v>45.963157894736852</c:v>
                </c:pt>
                <c:pt idx="750" formatCode="0.000">
                  <c:v>45.836842105263152</c:v>
                </c:pt>
                <c:pt idx="751" formatCode="0.000">
                  <c:v>45.654736842105279</c:v>
                </c:pt>
                <c:pt idx="752" formatCode="0.000">
                  <c:v>45.418421052631565</c:v>
                </c:pt>
                <c:pt idx="753" formatCode="0.000">
                  <c:v>45.19105263157897</c:v>
                </c:pt>
                <c:pt idx="754" formatCode="0.000">
                  <c:v>44.954736842105277</c:v>
                </c:pt>
                <c:pt idx="755" formatCode="0.000">
                  <c:v>44.761578947368413</c:v>
                </c:pt>
                <c:pt idx="756" formatCode="0.000">
                  <c:v>44.56210526315791</c:v>
                </c:pt>
                <c:pt idx="757" formatCode="0.000">
                  <c:v>44.332105263157906</c:v>
                </c:pt>
                <c:pt idx="758" formatCode="0.000">
                  <c:v>44.120526315789483</c:v>
                </c:pt>
                <c:pt idx="759" formatCode="0.000">
                  <c:v>43.962105263157909</c:v>
                </c:pt>
                <c:pt idx="760" formatCode="0.000">
                  <c:v>43.909473684210518</c:v>
                </c:pt>
                <c:pt idx="761" formatCode="0.000">
                  <c:v>43.870526315789462</c:v>
                </c:pt>
                <c:pt idx="762" formatCode="0.000">
                  <c:v>43.831578947368428</c:v>
                </c:pt>
                <c:pt idx="763" formatCode="0.000">
                  <c:v>43.902631578947364</c:v>
                </c:pt>
                <c:pt idx="764" formatCode="0.000">
                  <c:v>43.991578947368431</c:v>
                </c:pt>
                <c:pt idx="765" formatCode="0.000">
                  <c:v>44.021052631578968</c:v>
                </c:pt>
                <c:pt idx="766" formatCode="0.000">
                  <c:v>44.041052631578957</c:v>
                </c:pt>
                <c:pt idx="767" formatCode="0.000">
                  <c:v>44.024210526315805</c:v>
                </c:pt>
                <c:pt idx="768" formatCode="0.000">
                  <c:v>43.965789473684197</c:v>
                </c:pt>
                <c:pt idx="769" formatCode="0.000">
                  <c:v>43.885789473684191</c:v>
                </c:pt>
                <c:pt idx="770" formatCode="0.000">
                  <c:v>43.847368421052622</c:v>
                </c:pt>
                <c:pt idx="771" formatCode="0.000">
                  <c:v>43.837894736842088</c:v>
                </c:pt>
                <c:pt idx="772" formatCode="0.000">
                  <c:v>43.810526315789474</c:v>
                </c:pt>
                <c:pt idx="773" formatCode="0.000">
                  <c:v>43.743157894736839</c:v>
                </c:pt>
                <c:pt idx="774" formatCode="0.000">
                  <c:v>43.653684210526308</c:v>
                </c:pt>
                <c:pt idx="775" formatCode="0.000">
                  <c:v>43.604736842105268</c:v>
                </c:pt>
                <c:pt idx="776" formatCode="0.000">
                  <c:v>43.587368421052616</c:v>
                </c:pt>
                <c:pt idx="777" formatCode="0.000">
                  <c:v>43.581578947368421</c:v>
                </c:pt>
                <c:pt idx="778" formatCode="0.000">
                  <c:v>43.566315789473684</c:v>
                </c:pt>
                <c:pt idx="779" formatCode="0.000">
                  <c:v>43.502105263157908</c:v>
                </c:pt>
                <c:pt idx="780" formatCode="0.000">
                  <c:v>43.473157894736836</c:v>
                </c:pt>
                <c:pt idx="781" formatCode="0.000">
                  <c:v>43.495263157894726</c:v>
                </c:pt>
                <c:pt idx="782" formatCode="0.000">
                  <c:v>43.492631578947353</c:v>
                </c:pt>
                <c:pt idx="783" formatCode="0.000">
                  <c:v>43.445263157894729</c:v>
                </c:pt>
                <c:pt idx="784" formatCode="0.000">
                  <c:v>43.408421052631567</c:v>
                </c:pt>
                <c:pt idx="785" formatCode="0.000">
                  <c:v>43.377894736842087</c:v>
                </c:pt>
                <c:pt idx="786" formatCode="0.000">
                  <c:v>43.38894736842105</c:v>
                </c:pt>
                <c:pt idx="787" formatCode="0.000">
                  <c:v>43.407894736842088</c:v>
                </c:pt>
                <c:pt idx="788" formatCode="0.000">
                  <c:v>43.463157894736838</c:v>
                </c:pt>
                <c:pt idx="789" formatCode="0.000">
                  <c:v>43.537894736842091</c:v>
                </c:pt>
                <c:pt idx="790" formatCode="0.000">
                  <c:v>43.628421052631566</c:v>
                </c:pt>
                <c:pt idx="791" formatCode="0.000">
                  <c:v>43.707894736842093</c:v>
                </c:pt>
                <c:pt idx="792" formatCode="0.000">
                  <c:v>43.789473684210499</c:v>
                </c:pt>
                <c:pt idx="793" formatCode="0.000">
                  <c:v>43.863684210526301</c:v>
                </c:pt>
                <c:pt idx="794" formatCode="0.000">
                  <c:v>43.931578947368422</c:v>
                </c:pt>
                <c:pt idx="795" formatCode="0.000">
                  <c:v>43.941052631578955</c:v>
                </c:pt>
                <c:pt idx="796" formatCode="0.000">
                  <c:v>43.894210526315788</c:v>
                </c:pt>
                <c:pt idx="797" formatCode="0.000">
                  <c:v>43.858421052631577</c:v>
                </c:pt>
                <c:pt idx="798" formatCode="0.000">
                  <c:v>43.892105263157909</c:v>
                </c:pt>
                <c:pt idx="799" formatCode="0.000">
                  <c:v>43.88315789473684</c:v>
                </c:pt>
                <c:pt idx="800" formatCode="0.000">
                  <c:v>43.796315789473688</c:v>
                </c:pt>
                <c:pt idx="801" formatCode="0.000">
                  <c:v>43.673157894736853</c:v>
                </c:pt>
                <c:pt idx="802" formatCode="0.000">
                  <c:v>43.566315789473698</c:v>
                </c:pt>
                <c:pt idx="803" formatCode="0.000">
                  <c:v>43.488947368421066</c:v>
                </c:pt>
                <c:pt idx="804" formatCode="0.000">
                  <c:v>43.39157894736843</c:v>
                </c:pt>
                <c:pt idx="805" formatCode="0.000">
                  <c:v>43.276842105263164</c:v>
                </c:pt>
                <c:pt idx="806" formatCode="0.000">
                  <c:v>43.158421052631567</c:v>
                </c:pt>
                <c:pt idx="807" formatCode="0.000">
                  <c:v>43.035789473684197</c:v>
                </c:pt>
                <c:pt idx="808" formatCode="0.000">
                  <c:v>42.902105263157893</c:v>
                </c:pt>
                <c:pt idx="809" formatCode="0.000">
                  <c:v>42.752631578947359</c:v>
                </c:pt>
                <c:pt idx="810" formatCode="0.000">
                  <c:v>42.60578947368419</c:v>
                </c:pt>
                <c:pt idx="811" formatCode="0.000">
                  <c:v>42.460526315789458</c:v>
                </c:pt>
                <c:pt idx="812" formatCode="0.000">
                  <c:v>42.384736842105262</c:v>
                </c:pt>
                <c:pt idx="813" formatCode="0.000">
                  <c:v>42.289999999999992</c:v>
                </c:pt>
                <c:pt idx="814" formatCode="0.000">
                  <c:v>42.255263157894724</c:v>
                </c:pt>
                <c:pt idx="815" formatCode="0.000">
                  <c:v>42.245789473684198</c:v>
                </c:pt>
                <c:pt idx="816" formatCode="0.000">
                  <c:v>42.227368421052624</c:v>
                </c:pt>
                <c:pt idx="817" formatCode="0.000">
                  <c:v>42.175263157894726</c:v>
                </c:pt>
                <c:pt idx="818" formatCode="0.000">
                  <c:v>42.132631578947361</c:v>
                </c:pt>
                <c:pt idx="819" formatCode="0.000">
                  <c:v>42.137368421052621</c:v>
                </c:pt>
                <c:pt idx="820" formatCode="0.000">
                  <c:v>42.193684210526321</c:v>
                </c:pt>
                <c:pt idx="821" formatCode="0.000">
                  <c:v>42.252105263157908</c:v>
                </c:pt>
                <c:pt idx="822" formatCode="0.000">
                  <c:v>42.292105263157907</c:v>
                </c:pt>
                <c:pt idx="823" formatCode="0.000">
                  <c:v>42.363157894736851</c:v>
                </c:pt>
                <c:pt idx="824" formatCode="0.000">
                  <c:v>42.431578947368422</c:v>
                </c:pt>
                <c:pt idx="825" formatCode="0.000">
                  <c:v>42.52</c:v>
                </c:pt>
                <c:pt idx="826" formatCode="0.000">
                  <c:v>42.586315789473687</c:v>
                </c:pt>
                <c:pt idx="827" formatCode="0.000">
                  <c:v>42.681578947368422</c:v>
                </c:pt>
                <c:pt idx="828" formatCode="0.000">
                  <c:v>42.791578947368436</c:v>
                </c:pt>
                <c:pt idx="829" formatCode="0.000">
                  <c:v>42.933157894736851</c:v>
                </c:pt>
                <c:pt idx="830" formatCode="0.000">
                  <c:v>43.071578947368423</c:v>
                </c:pt>
                <c:pt idx="831" formatCode="0.000">
                  <c:v>43.138947368421064</c:v>
                </c:pt>
                <c:pt idx="832" formatCode="0.000">
                  <c:v>43.24105263157896</c:v>
                </c:pt>
                <c:pt idx="833" formatCode="0.000">
                  <c:v>43.301052631578948</c:v>
                </c:pt>
                <c:pt idx="834" formatCode="0.000">
                  <c:v>43.372105263157898</c:v>
                </c:pt>
                <c:pt idx="835" formatCode="0.000">
                  <c:v>43.417368421052615</c:v>
                </c:pt>
                <c:pt idx="836" formatCode="0.000">
                  <c:v>43.457894736842086</c:v>
                </c:pt>
                <c:pt idx="837" formatCode="0.000">
                  <c:v>43.502631578947359</c:v>
                </c:pt>
                <c:pt idx="838" formatCode="0.000">
                  <c:v>43.550000000000004</c:v>
                </c:pt>
                <c:pt idx="839" formatCode="0.000">
                  <c:v>43.560526315789481</c:v>
                </c:pt>
                <c:pt idx="840" formatCode="0.000">
                  <c:v>43.564210526315804</c:v>
                </c:pt>
                <c:pt idx="841" formatCode="0.000">
                  <c:v>43.582631578947371</c:v>
                </c:pt>
                <c:pt idx="842" formatCode="0.000">
                  <c:v>43.602105263157917</c:v>
                </c:pt>
                <c:pt idx="843" formatCode="0.000">
                  <c:v>43.635789473684213</c:v>
                </c:pt>
                <c:pt idx="844" formatCode="0.000">
                  <c:v>43.663684210526327</c:v>
                </c:pt>
                <c:pt idx="845" formatCode="0.000">
                  <c:v>43.727894736842103</c:v>
                </c:pt>
                <c:pt idx="846" formatCode="0.000">
                  <c:v>43.7642105263158</c:v>
                </c:pt>
                <c:pt idx="847" formatCode="0.000">
                  <c:v>43.778421052631579</c:v>
                </c:pt>
                <c:pt idx="848" formatCode="0.000">
                  <c:v>43.807894736842087</c:v>
                </c:pt>
                <c:pt idx="849" formatCode="0.000">
                  <c:v>43.84</c:v>
                </c:pt>
                <c:pt idx="850" formatCode="0.000">
                  <c:v>43.897368421052619</c:v>
                </c:pt>
                <c:pt idx="851" formatCode="0.000">
                  <c:v>43.93</c:v>
                </c:pt>
                <c:pt idx="852" formatCode="0.000">
                  <c:v>43.992105263157896</c:v>
                </c:pt>
                <c:pt idx="853" formatCode="0.000">
                  <c:v>44.078947368421055</c:v>
                </c:pt>
                <c:pt idx="854" formatCode="0.000">
                  <c:v>44.176842105263148</c:v>
                </c:pt>
                <c:pt idx="855" formatCode="0.000">
                  <c:v>44.283157894736839</c:v>
                </c:pt>
                <c:pt idx="856" formatCode="0.000">
                  <c:v>44.39</c:v>
                </c:pt>
                <c:pt idx="857" formatCode="0.000">
                  <c:v>44.462105263157909</c:v>
                </c:pt>
                <c:pt idx="858" formatCode="0.000">
                  <c:v>44.563684210526311</c:v>
                </c:pt>
                <c:pt idx="859" formatCode="0.000">
                  <c:v>44.722631578947379</c:v>
                </c:pt>
                <c:pt idx="860" formatCode="0.000">
                  <c:v>44.868421052631568</c:v>
                </c:pt>
                <c:pt idx="861" formatCode="0.000">
                  <c:v>44.99210526315791</c:v>
                </c:pt>
                <c:pt idx="862" formatCode="0.000">
                  <c:v>45.122631578947377</c:v>
                </c:pt>
                <c:pt idx="863" formatCode="0.000">
                  <c:v>45.261578947368434</c:v>
                </c:pt>
                <c:pt idx="864" formatCode="0.000">
                  <c:v>45.352631578947367</c:v>
                </c:pt>
                <c:pt idx="865" formatCode="0.000">
                  <c:v>45.433684210526316</c:v>
                </c:pt>
                <c:pt idx="866" formatCode="0.000">
                  <c:v>45.550526315789462</c:v>
                </c:pt>
                <c:pt idx="867" formatCode="0.000">
                  <c:v>45.638947368421057</c:v>
                </c:pt>
                <c:pt idx="868" formatCode="0.000">
                  <c:v>45.728947368421061</c:v>
                </c:pt>
                <c:pt idx="869" formatCode="0.000">
                  <c:v>45.806842105263136</c:v>
                </c:pt>
                <c:pt idx="870" formatCode="0.000">
                  <c:v>45.891578947368416</c:v>
                </c:pt>
                <c:pt idx="871" formatCode="0.000">
                  <c:v>45.962631578947374</c:v>
                </c:pt>
                <c:pt idx="872" formatCode="0.000">
                  <c:v>45.993157894736839</c:v>
                </c:pt>
                <c:pt idx="873" formatCode="0.000">
                  <c:v>46.03368421052631</c:v>
                </c:pt>
                <c:pt idx="874" formatCode="0.000">
                  <c:v>46.084736842105279</c:v>
                </c:pt>
                <c:pt idx="875" formatCode="0.000">
                  <c:v>46.134210526315805</c:v>
                </c:pt>
                <c:pt idx="876" formatCode="0.000">
                  <c:v>46.221052631578971</c:v>
                </c:pt>
                <c:pt idx="877" formatCode="0.000">
                  <c:v>46.298421052631582</c:v>
                </c:pt>
                <c:pt idx="878" formatCode="0.000">
                  <c:v>46.305263157894743</c:v>
                </c:pt>
                <c:pt idx="879" formatCode="0.000">
                  <c:v>46.288947368421063</c:v>
                </c:pt>
                <c:pt idx="880" formatCode="0.000">
                  <c:v>46.262105263157913</c:v>
                </c:pt>
                <c:pt idx="881" formatCode="0.000">
                  <c:v>46.230526315789483</c:v>
                </c:pt>
                <c:pt idx="882" formatCode="0.000">
                  <c:v>46.181052631578957</c:v>
                </c:pt>
                <c:pt idx="883" formatCode="0.000">
                  <c:v>46.127368421052623</c:v>
                </c:pt>
                <c:pt idx="884" formatCode="0.000">
                  <c:v>46.082631578947357</c:v>
                </c:pt>
                <c:pt idx="885" formatCode="0.000">
                  <c:v>45.994736842105276</c:v>
                </c:pt>
                <c:pt idx="886" formatCode="0.000">
                  <c:v>45.885263157894734</c:v>
                </c:pt>
                <c:pt idx="887" formatCode="0.000">
                  <c:v>45.793684210526315</c:v>
                </c:pt>
                <c:pt idx="888" formatCode="0.000">
                  <c:v>45.753157894736852</c:v>
                </c:pt>
                <c:pt idx="889" formatCode="0.000">
                  <c:v>45.722631578947372</c:v>
                </c:pt>
                <c:pt idx="890" formatCode="0.000">
                  <c:v>45.703684210526312</c:v>
                </c:pt>
                <c:pt idx="891" formatCode="0.000">
                  <c:v>45.715789473684204</c:v>
                </c:pt>
                <c:pt idx="892" formatCode="0.000">
                  <c:v>45.722631578947372</c:v>
                </c:pt>
                <c:pt idx="893" formatCode="0.000">
                  <c:v>45.731052631578955</c:v>
                </c:pt>
                <c:pt idx="894" formatCode="0.000">
                  <c:v>45.71052631578948</c:v>
                </c:pt>
                <c:pt idx="895" formatCode="0.000">
                  <c:v>45.67842105263157</c:v>
                </c:pt>
                <c:pt idx="896" formatCode="0.000">
                  <c:v>45.656842105263145</c:v>
                </c:pt>
                <c:pt idx="897" formatCode="0.000">
                  <c:v>45.641578947368416</c:v>
                </c:pt>
                <c:pt idx="898" formatCode="0.000">
                  <c:v>45.643157894736852</c:v>
                </c:pt>
                <c:pt idx="899" formatCode="0.000">
                  <c:v>45.69263157894737</c:v>
                </c:pt>
                <c:pt idx="900" formatCode="0.000">
                  <c:v>45.742631578947361</c:v>
                </c:pt>
                <c:pt idx="901" formatCode="0.000">
                  <c:v>45.762631578947371</c:v>
                </c:pt>
                <c:pt idx="902" formatCode="0.000">
                  <c:v>45.778947368421065</c:v>
                </c:pt>
                <c:pt idx="903" formatCode="0.000">
                  <c:v>45.806315789473686</c:v>
                </c:pt>
                <c:pt idx="904" formatCode="0.000">
                  <c:v>45.8621052631579</c:v>
                </c:pt>
                <c:pt idx="905" formatCode="0.000">
                  <c:v>45.947368421052616</c:v>
                </c:pt>
                <c:pt idx="906" formatCode="0.000">
                  <c:v>46.02473684210527</c:v>
                </c:pt>
                <c:pt idx="907" formatCode="0.000">
                  <c:v>46.084210526315793</c:v>
                </c:pt>
                <c:pt idx="908" formatCode="0.000">
                  <c:v>46.089473684210517</c:v>
                </c:pt>
                <c:pt idx="909" formatCode="0.000">
                  <c:v>46.096315789473685</c:v>
                </c:pt>
                <c:pt idx="910" formatCode="0.000">
                  <c:v>46.086842105263145</c:v>
                </c:pt>
                <c:pt idx="911" formatCode="0.000">
                  <c:v>46.111052631578957</c:v>
                </c:pt>
                <c:pt idx="912" formatCode="0.000">
                  <c:v>46.118947368421061</c:v>
                </c:pt>
                <c:pt idx="913" formatCode="0.000">
                  <c:v>46.111052631578957</c:v>
                </c:pt>
                <c:pt idx="914" formatCode="0.000">
                  <c:v>46.04</c:v>
                </c:pt>
                <c:pt idx="915" formatCode="0.000">
                  <c:v>45.953684210526298</c:v>
                </c:pt>
                <c:pt idx="916" formatCode="0.000">
                  <c:v>45.9</c:v>
                </c:pt>
                <c:pt idx="917" formatCode="0.000">
                  <c:v>45.875263157894722</c:v>
                </c:pt>
                <c:pt idx="918" formatCode="0.000">
                  <c:v>45.834210526315786</c:v>
                </c:pt>
                <c:pt idx="919" formatCode="0.000">
                  <c:v>45.783157894736839</c:v>
                </c:pt>
                <c:pt idx="920" formatCode="0.000">
                  <c:v>45.796842105263153</c:v>
                </c:pt>
                <c:pt idx="921" formatCode="0.000">
                  <c:v>45.812105263157903</c:v>
                </c:pt>
                <c:pt idx="922" formatCode="0.000">
                  <c:v>45.838947368421053</c:v>
                </c:pt>
                <c:pt idx="923" formatCode="0.000">
                  <c:v>45.876842105263151</c:v>
                </c:pt>
                <c:pt idx="924" formatCode="0.000">
                  <c:v>45.893684210526324</c:v>
                </c:pt>
                <c:pt idx="925" formatCode="0.000">
                  <c:v>45.877368421052623</c:v>
                </c:pt>
                <c:pt idx="926" formatCode="0.000">
                  <c:v>45.874736842105278</c:v>
                </c:pt>
                <c:pt idx="927" formatCode="0.000">
                  <c:v>45.967368421052633</c:v>
                </c:pt>
                <c:pt idx="928" formatCode="0.000">
                  <c:v>46.074210526315788</c:v>
                </c:pt>
                <c:pt idx="929" formatCode="0.000">
                  <c:v>46.17210526315791</c:v>
                </c:pt>
                <c:pt idx="930" formatCode="0.000">
                  <c:v>46.252105263157908</c:v>
                </c:pt>
                <c:pt idx="931" formatCode="0.000">
                  <c:v>46.373157894736835</c:v>
                </c:pt>
                <c:pt idx="932" formatCode="0.000">
                  <c:v>46.553684210526313</c:v>
                </c:pt>
                <c:pt idx="933" formatCode="0.000">
                  <c:v>46.802631578947363</c:v>
                </c:pt>
                <c:pt idx="934" formatCode="0.000">
                  <c:v>47.047368421052617</c:v>
                </c:pt>
                <c:pt idx="935" formatCode="0.000">
                  <c:v>47.298421052631575</c:v>
                </c:pt>
                <c:pt idx="936" formatCode="0.000">
                  <c:v>47.528947368421065</c:v>
                </c:pt>
                <c:pt idx="937" formatCode="0.000">
                  <c:v>47.739473684210516</c:v>
                </c:pt>
                <c:pt idx="938" formatCode="0.000">
                  <c:v>47.957894736842093</c:v>
                </c:pt>
                <c:pt idx="939" formatCode="0.000">
                  <c:v>48.137368421052628</c:v>
                </c:pt>
                <c:pt idx="940" formatCode="0.000">
                  <c:v>48.358421052631563</c:v>
                </c:pt>
                <c:pt idx="941" formatCode="0.000">
                  <c:v>48.576842105263147</c:v>
                </c:pt>
                <c:pt idx="942" formatCode="0.000">
                  <c:v>48.716315789473683</c:v>
                </c:pt>
                <c:pt idx="943" formatCode="0.000">
                  <c:v>48.833157894736836</c:v>
                </c:pt>
                <c:pt idx="944" formatCode="0.000">
                  <c:v>48.996315789473691</c:v>
                </c:pt>
                <c:pt idx="945" formatCode="0.000">
                  <c:v>49.123157894736842</c:v>
                </c:pt>
                <c:pt idx="946" formatCode="0.000">
                  <c:v>49.214736842105275</c:v>
                </c:pt>
                <c:pt idx="947" formatCode="0.000">
                  <c:v>49.311052631578953</c:v>
                </c:pt>
                <c:pt idx="948" formatCode="0.000">
                  <c:v>49.376315789473686</c:v>
                </c:pt>
                <c:pt idx="949" formatCode="0.000">
                  <c:v>49.502631578947366</c:v>
                </c:pt>
                <c:pt idx="950" formatCode="0.000">
                  <c:v>49.555263157894743</c:v>
                </c:pt>
                <c:pt idx="951" formatCode="0.000">
                  <c:v>49.580000000000005</c:v>
                </c:pt>
                <c:pt idx="952" formatCode="0.000">
                  <c:v>49.580526315789484</c:v>
                </c:pt>
                <c:pt idx="953" formatCode="0.000">
                  <c:v>49.567894736842099</c:v>
                </c:pt>
                <c:pt idx="954" formatCode="0.000">
                  <c:v>49.544736842105273</c:v>
                </c:pt>
                <c:pt idx="955" formatCode="0.000">
                  <c:v>49.527368421052628</c:v>
                </c:pt>
                <c:pt idx="956" formatCode="0.000">
                  <c:v>49.493684210526311</c:v>
                </c:pt>
                <c:pt idx="957" formatCode="0.000">
                  <c:v>49.478421052631568</c:v>
                </c:pt>
                <c:pt idx="958" formatCode="0.000">
                  <c:v>49.457368421052621</c:v>
                </c:pt>
                <c:pt idx="959" formatCode="0.000">
                  <c:v>49.360526315789478</c:v>
                </c:pt>
                <c:pt idx="960" formatCode="0.000">
                  <c:v>49.245263157894748</c:v>
                </c:pt>
                <c:pt idx="961" formatCode="0.000">
                  <c:v>49.167368421052629</c:v>
                </c:pt>
                <c:pt idx="962" formatCode="0.000">
                  <c:v>49.104736842105268</c:v>
                </c:pt>
                <c:pt idx="963" formatCode="0.000">
                  <c:v>49.028421052631579</c:v>
                </c:pt>
                <c:pt idx="964" formatCode="0.000">
                  <c:v>48.875263157894743</c:v>
                </c:pt>
                <c:pt idx="965" formatCode="0.000">
                  <c:v>48.747368421052641</c:v>
                </c:pt>
                <c:pt idx="966" formatCode="0.000">
                  <c:v>48.632631578947375</c:v>
                </c:pt>
                <c:pt idx="967" formatCode="0.000">
                  <c:v>48.538947368421063</c:v>
                </c:pt>
                <c:pt idx="968" formatCode="0.000">
                  <c:v>48.378421052631573</c:v>
                </c:pt>
                <c:pt idx="969" formatCode="0.000">
                  <c:v>48.233157894736856</c:v>
                </c:pt>
                <c:pt idx="970" formatCode="0.000">
                  <c:v>48.078421052631569</c:v>
                </c:pt>
                <c:pt idx="971" formatCode="0.000">
                  <c:v>47.983157894736848</c:v>
                </c:pt>
                <c:pt idx="972" formatCode="0.000">
                  <c:v>47.870526315789462</c:v>
                </c:pt>
                <c:pt idx="973" formatCode="0.000">
                  <c:v>47.7778947368421</c:v>
                </c:pt>
                <c:pt idx="974" formatCode="0.000">
                  <c:v>47.621578947368434</c:v>
                </c:pt>
                <c:pt idx="975" formatCode="0.000">
                  <c:v>47.508421052631583</c:v>
                </c:pt>
                <c:pt idx="976" formatCode="0.000">
                  <c:v>47.396315789473697</c:v>
                </c:pt>
                <c:pt idx="977" formatCode="0.000">
                  <c:v>47.281052631578966</c:v>
                </c:pt>
                <c:pt idx="978" formatCode="0.000">
                  <c:v>47.241052631578967</c:v>
                </c:pt>
                <c:pt idx="979" formatCode="0.000">
                  <c:v>47.167368421052636</c:v>
                </c:pt>
                <c:pt idx="980" formatCode="0.000">
                  <c:v>47.123157894736856</c:v>
                </c:pt>
                <c:pt idx="981" formatCode="0.000">
                  <c:v>47.126842105263158</c:v>
                </c:pt>
                <c:pt idx="982" formatCode="0.000">
                  <c:v>47.134736842105276</c:v>
                </c:pt>
                <c:pt idx="983" formatCode="0.000">
                  <c:v>47.256315789473682</c:v>
                </c:pt>
                <c:pt idx="984" formatCode="0.000">
                  <c:v>47.295789473684195</c:v>
                </c:pt>
                <c:pt idx="985" formatCode="0.000">
                  <c:v>47.287368421052619</c:v>
                </c:pt>
                <c:pt idx="986" formatCode="0.000">
                  <c:v>47.285789473684197</c:v>
                </c:pt>
                <c:pt idx="987" formatCode="0.000">
                  <c:v>47.28842105263157</c:v>
                </c:pt>
                <c:pt idx="988" formatCode="0.000">
                  <c:v>47.337368421052616</c:v>
                </c:pt>
                <c:pt idx="989" formatCode="0.000">
                  <c:v>47.415789473684193</c:v>
                </c:pt>
                <c:pt idx="990" formatCode="0.000">
                  <c:v>47.475263157894744</c:v>
                </c:pt>
                <c:pt idx="991" formatCode="0.000">
                  <c:v>47.596315789473692</c:v>
                </c:pt>
                <c:pt idx="992" formatCode="0.000">
                  <c:v>47.690000000000005</c:v>
                </c:pt>
                <c:pt idx="993" formatCode="0.000">
                  <c:v>47.831578947368421</c:v>
                </c:pt>
                <c:pt idx="994" formatCode="0.000">
                  <c:v>47.955263157894727</c:v>
                </c:pt>
                <c:pt idx="995" formatCode="0.000">
                  <c:v>48.068947368421057</c:v>
                </c:pt>
                <c:pt idx="996" formatCode="0.000">
                  <c:v>48.198421052631574</c:v>
                </c:pt>
                <c:pt idx="997" formatCode="0.000">
                  <c:v>48.308421052631566</c:v>
                </c:pt>
                <c:pt idx="998" formatCode="0.000">
                  <c:v>48.459473684210508</c:v>
                </c:pt>
                <c:pt idx="999" formatCode="0.000">
                  <c:v>48.382105263157889</c:v>
                </c:pt>
                <c:pt idx="1000" formatCode="0.000">
                  <c:v>48.257368421052618</c:v>
                </c:pt>
                <c:pt idx="1001" formatCode="0.000">
                  <c:v>48.10526315789474</c:v>
                </c:pt>
                <c:pt idx="1002" formatCode="0.000">
                  <c:v>47.938421052631568</c:v>
                </c:pt>
                <c:pt idx="1003" formatCode="0.000">
                  <c:v>47.842105263157904</c:v>
                </c:pt>
                <c:pt idx="1004" formatCode="0.000">
                  <c:v>47.732105263157905</c:v>
                </c:pt>
                <c:pt idx="1005" formatCode="0.000">
                  <c:v>47.614736842105273</c:v>
                </c:pt>
                <c:pt idx="1006" formatCode="0.000">
                  <c:v>47.4721052631579</c:v>
                </c:pt>
                <c:pt idx="1007" formatCode="0.000">
                  <c:v>47.318421052631571</c:v>
                </c:pt>
                <c:pt idx="1008" formatCode="0.000">
                  <c:v>47.171578947368431</c:v>
                </c:pt>
                <c:pt idx="1009" formatCode="0.000">
                  <c:v>46.996842105263163</c:v>
                </c:pt>
                <c:pt idx="1010" formatCode="0.000">
                  <c:v>46.807368421052622</c:v>
                </c:pt>
                <c:pt idx="1011" formatCode="0.000">
                  <c:v>46.614736842105273</c:v>
                </c:pt>
                <c:pt idx="1012" formatCode="0.000">
                  <c:v>46.414210526315799</c:v>
                </c:pt>
                <c:pt idx="1013" formatCode="0.000">
                  <c:v>46.196315789473708</c:v>
                </c:pt>
                <c:pt idx="1014" formatCode="0.000">
                  <c:v>45.951052631578953</c:v>
                </c:pt>
                <c:pt idx="1015" formatCode="0.000">
                  <c:v>45.770526315789482</c:v>
                </c:pt>
                <c:pt idx="1016" formatCode="0.000">
                  <c:v>45.580526315789456</c:v>
                </c:pt>
                <c:pt idx="1017" formatCode="0.000">
                  <c:v>45.392631578947359</c:v>
                </c:pt>
                <c:pt idx="1018" formatCode="0.000">
                  <c:v>45.398421052631569</c:v>
                </c:pt>
                <c:pt idx="1019" formatCode="0.000">
                  <c:v>45.401578947368421</c:v>
                </c:pt>
                <c:pt idx="1020" formatCode="0.000">
                  <c:v>45.432105263157908</c:v>
                </c:pt>
                <c:pt idx="1021" formatCode="0.000">
                  <c:v>45.456315789473678</c:v>
                </c:pt>
                <c:pt idx="1022" formatCode="0.000">
                  <c:v>45.438947368421054</c:v>
                </c:pt>
                <c:pt idx="1023" formatCode="0.000">
                  <c:v>45.451052631578953</c:v>
                </c:pt>
                <c:pt idx="1024" formatCode="0.000">
                  <c:v>45.503157894736852</c:v>
                </c:pt>
                <c:pt idx="1025" formatCode="0.000">
                  <c:v>45.573684210526309</c:v>
                </c:pt>
                <c:pt idx="1026" formatCode="0.000">
                  <c:v>45.663157894736841</c:v>
                </c:pt>
                <c:pt idx="1027" formatCode="0.000">
                  <c:v>45.730000000000004</c:v>
                </c:pt>
                <c:pt idx="1028" formatCode="0.000">
                  <c:v>45.793157894736844</c:v>
                </c:pt>
                <c:pt idx="1029" formatCode="0.000">
                  <c:v>45.856842105263141</c:v>
                </c:pt>
                <c:pt idx="1030" formatCode="0.000">
                  <c:v>45.915789473684193</c:v>
                </c:pt>
                <c:pt idx="1031" formatCode="0.000">
                  <c:v>45.974736842105273</c:v>
                </c:pt>
                <c:pt idx="1032" formatCode="0.000">
                  <c:v>46.022105263157918</c:v>
                </c:pt>
                <c:pt idx="1033" formatCode="0.000">
                  <c:v>46.108421052631584</c:v>
                </c:pt>
                <c:pt idx="1034" formatCode="0.000">
                  <c:v>46.123684210526321</c:v>
                </c:pt>
                <c:pt idx="1035" formatCode="0.000">
                  <c:v>46.150000000000006</c:v>
                </c:pt>
                <c:pt idx="1036" formatCode="0.000">
                  <c:v>46.173684210526304</c:v>
                </c:pt>
                <c:pt idx="1037" formatCode="0.000">
                  <c:v>46.223157894736843</c:v>
                </c:pt>
                <c:pt idx="1038" formatCode="0.000">
                  <c:v>46.297368421052624</c:v>
                </c:pt>
                <c:pt idx="1039" formatCode="0.000">
                  <c:v>46.367368421052618</c:v>
                </c:pt>
                <c:pt idx="1040" formatCode="0.000">
                  <c:v>46.443157894736842</c:v>
                </c:pt>
                <c:pt idx="1041" formatCode="0.000">
                  <c:v>46.517894736842095</c:v>
                </c:pt>
                <c:pt idx="1042" formatCode="0.000">
                  <c:v>46.611052631578957</c:v>
                </c:pt>
                <c:pt idx="1043" formatCode="0.000">
                  <c:v>46.692631578947378</c:v>
                </c:pt>
                <c:pt idx="1044" formatCode="0.000">
                  <c:v>46.764736842105279</c:v>
                </c:pt>
                <c:pt idx="1045" formatCode="0.000">
                  <c:v>46.847368421052622</c:v>
                </c:pt>
                <c:pt idx="1046" formatCode="0.000">
                  <c:v>46.919473684210523</c:v>
                </c:pt>
                <c:pt idx="1047" formatCode="0.000">
                  <c:v>46.9857894736842</c:v>
                </c:pt>
                <c:pt idx="1048" formatCode="0.000">
                  <c:v>47.059473684210516</c:v>
                </c:pt>
                <c:pt idx="1049" formatCode="0.000">
                  <c:v>47.148947368421062</c:v>
                </c:pt>
                <c:pt idx="1050" formatCode="0.000">
                  <c:v>47.280000000000008</c:v>
                </c:pt>
                <c:pt idx="1051" formatCode="0.000">
                  <c:v>47.406842105263152</c:v>
                </c:pt>
                <c:pt idx="1052" formatCode="0.000">
                  <c:v>47.507368421052625</c:v>
                </c:pt>
                <c:pt idx="1053" formatCode="0.000">
                  <c:v>47.625789473684208</c:v>
                </c:pt>
                <c:pt idx="1054" formatCode="0.000">
                  <c:v>47.726842105263145</c:v>
                </c:pt>
                <c:pt idx="1055" formatCode="0.000">
                  <c:v>47.796842105263153</c:v>
                </c:pt>
                <c:pt idx="1056" formatCode="0.000">
                  <c:v>47.860526315789478</c:v>
                </c:pt>
                <c:pt idx="1057" formatCode="0.000">
                  <c:v>47.896842105263147</c:v>
                </c:pt>
                <c:pt idx="1058" formatCode="0.000">
                  <c:v>47.973157894736843</c:v>
                </c:pt>
                <c:pt idx="1059" formatCode="0.000">
                  <c:v>48.028421052631572</c:v>
                </c:pt>
                <c:pt idx="1060" formatCode="0.000">
                  <c:v>48.120000000000005</c:v>
                </c:pt>
                <c:pt idx="1061" formatCode="0.000">
                  <c:v>48.220000000000006</c:v>
                </c:pt>
                <c:pt idx="1062" formatCode="0.000">
                  <c:v>48.33052631578947</c:v>
                </c:pt>
                <c:pt idx="1063" formatCode="0.000">
                  <c:v>48.425263157894747</c:v>
                </c:pt>
                <c:pt idx="1064" formatCode="0.000">
                  <c:v>48.458947368421057</c:v>
                </c:pt>
                <c:pt idx="1065" formatCode="0.000">
                  <c:v>48.491578947368431</c:v>
                </c:pt>
                <c:pt idx="1066" formatCode="0.000">
                  <c:v>48.586842105263152</c:v>
                </c:pt>
                <c:pt idx="1067" formatCode="0.000">
                  <c:v>48.670526315789473</c:v>
                </c:pt>
                <c:pt idx="1068" formatCode="0.000">
                  <c:v>48.733157894736856</c:v>
                </c:pt>
                <c:pt idx="1069" formatCode="0.000">
                  <c:v>48.735263157894742</c:v>
                </c:pt>
                <c:pt idx="1070" formatCode="0.000">
                  <c:v>48.7363157894737</c:v>
                </c:pt>
                <c:pt idx="1071" formatCode="0.000">
                  <c:v>48.78157894736843</c:v>
                </c:pt>
                <c:pt idx="1072" formatCode="0.000">
                  <c:v>48.803157894736842</c:v>
                </c:pt>
                <c:pt idx="1073" formatCode="0.000">
                  <c:v>48.882631578947368</c:v>
                </c:pt>
                <c:pt idx="1074" formatCode="0.000">
                  <c:v>48.987894736842094</c:v>
                </c:pt>
                <c:pt idx="1075" formatCode="0.000">
                  <c:v>49.142105263157909</c:v>
                </c:pt>
                <c:pt idx="1076" formatCode="0.000">
                  <c:v>49.352631578947367</c:v>
                </c:pt>
                <c:pt idx="1077" formatCode="0.000">
                  <c:v>49.526315789473692</c:v>
                </c:pt>
                <c:pt idx="1078" formatCode="0.000">
                  <c:v>49.701578947368418</c:v>
                </c:pt>
                <c:pt idx="1079" formatCode="0.000">
                  <c:v>49.840526315789475</c:v>
                </c:pt>
                <c:pt idx="1080" formatCode="0.000">
                  <c:v>49.970000000000006</c:v>
                </c:pt>
                <c:pt idx="1081" formatCode="0.000">
                  <c:v>50.051578947368412</c:v>
                </c:pt>
                <c:pt idx="1082" formatCode="0.000">
                  <c:v>50.162631578947376</c:v>
                </c:pt>
                <c:pt idx="1083" formatCode="0.000">
                  <c:v>50.26894736842106</c:v>
                </c:pt>
                <c:pt idx="1084" formatCode="0.000">
                  <c:v>50.376315789473686</c:v>
                </c:pt>
                <c:pt idx="1085" formatCode="0.000">
                  <c:v>50.453684210526305</c:v>
                </c:pt>
                <c:pt idx="1086" formatCode="0.000">
                  <c:v>50.548947368421061</c:v>
                </c:pt>
                <c:pt idx="1087" formatCode="0.000">
                  <c:v>50.651052631578949</c:v>
                </c:pt>
                <c:pt idx="1088" formatCode="0.000">
                  <c:v>50.799473684210525</c:v>
                </c:pt>
                <c:pt idx="1089" formatCode="0.000">
                  <c:v>50.965263157894725</c:v>
                </c:pt>
                <c:pt idx="1090" formatCode="0.000">
                  <c:v>51.063684210526304</c:v>
                </c:pt>
                <c:pt idx="1091" formatCode="0.000">
                  <c:v>51.166315789473686</c:v>
                </c:pt>
                <c:pt idx="1092" formatCode="0.000">
                  <c:v>51.215789473684197</c:v>
                </c:pt>
                <c:pt idx="1093" formatCode="0.000">
                  <c:v>51.300000000000004</c:v>
                </c:pt>
                <c:pt idx="1094" formatCode="0.000">
                  <c:v>51.363157894736837</c:v>
                </c:pt>
                <c:pt idx="1095" formatCode="0.000">
                  <c:v>51.4</c:v>
                </c:pt>
                <c:pt idx="1096" formatCode="0.000">
                  <c:v>51.432631578947365</c:v>
                </c:pt>
                <c:pt idx="1097" formatCode="0.000">
                  <c:v>51.465263157894732</c:v>
                </c:pt>
                <c:pt idx="1098" formatCode="0.000">
                  <c:v>51.478947368421061</c:v>
                </c:pt>
                <c:pt idx="1099" formatCode="0.000">
                  <c:v>51.488421052631573</c:v>
                </c:pt>
                <c:pt idx="1100" formatCode="0.000">
                  <c:v>51.536315789473697</c:v>
                </c:pt>
                <c:pt idx="1101" formatCode="0.000">
                  <c:v>51.578947368421062</c:v>
                </c:pt>
                <c:pt idx="1102" formatCode="0.000">
                  <c:v>51.645263157894732</c:v>
                </c:pt>
                <c:pt idx="1103" formatCode="0.000">
                  <c:v>51.724210526315808</c:v>
                </c:pt>
                <c:pt idx="1104" formatCode="0.000">
                  <c:v>51.78</c:v>
                </c:pt>
                <c:pt idx="1105" formatCode="0.000">
                  <c:v>51.799473684210525</c:v>
                </c:pt>
                <c:pt idx="1106" formatCode="0.000">
                  <c:v>51.791052631578964</c:v>
                </c:pt>
                <c:pt idx="1107" formatCode="0.000">
                  <c:v>51.754210526315802</c:v>
                </c:pt>
                <c:pt idx="1108" formatCode="0.000">
                  <c:v>51.889473684210508</c:v>
                </c:pt>
                <c:pt idx="1109" formatCode="0.000">
                  <c:v>52.029473684210515</c:v>
                </c:pt>
                <c:pt idx="1110" formatCode="0.000">
                  <c:v>52.134210526315798</c:v>
                </c:pt>
                <c:pt idx="1111" formatCode="0.000">
                  <c:v>52.305263157894728</c:v>
                </c:pt>
                <c:pt idx="1112" formatCode="0.000">
                  <c:v>52.43105263157895</c:v>
                </c:pt>
                <c:pt idx="1113" formatCode="0.000">
                  <c:v>52.522631578947362</c:v>
                </c:pt>
                <c:pt idx="1114" formatCode="0.000">
                  <c:v>52.550526315789476</c:v>
                </c:pt>
                <c:pt idx="1115" formatCode="0.000">
                  <c:v>52.546315789473681</c:v>
                </c:pt>
                <c:pt idx="1116" formatCode="0.000">
                  <c:v>52.563684210526311</c:v>
                </c:pt>
                <c:pt idx="1117" formatCode="0.000">
                  <c:v>52.566842105263149</c:v>
                </c:pt>
                <c:pt idx="1118" formatCode="0.000">
                  <c:v>52.590526315789482</c:v>
                </c:pt>
                <c:pt idx="1119" formatCode="0.000">
                  <c:v>52.650526315789477</c:v>
                </c:pt>
                <c:pt idx="1120" formatCode="0.000">
                  <c:v>52.733157894736856</c:v>
                </c:pt>
                <c:pt idx="1121" formatCode="0.000">
                  <c:v>52.801052631578948</c:v>
                </c:pt>
                <c:pt idx="1122" formatCode="0.000">
                  <c:v>52.856842105263141</c:v>
                </c:pt>
                <c:pt idx="1123" formatCode="0.000">
                  <c:v>52.926315789473691</c:v>
                </c:pt>
                <c:pt idx="1124" formatCode="0.000">
                  <c:v>52.976842105263145</c:v>
                </c:pt>
                <c:pt idx="1125" formatCode="0.000">
                  <c:v>53.10736842105262</c:v>
                </c:pt>
                <c:pt idx="1126" formatCode="0.000">
                  <c:v>53.275263157894734</c:v>
                </c:pt>
                <c:pt idx="1127" formatCode="0.000">
                  <c:v>53.294210526315794</c:v>
                </c:pt>
                <c:pt idx="1128" formatCode="0.000">
                  <c:v>53.299473684210525</c:v>
                </c:pt>
                <c:pt idx="1129" formatCode="0.000">
                  <c:v>53.353684210526289</c:v>
                </c:pt>
                <c:pt idx="1130" formatCode="0.000">
                  <c:v>53.370526315789462</c:v>
                </c:pt>
                <c:pt idx="1131" formatCode="0.000">
                  <c:v>53.357368421052612</c:v>
                </c:pt>
                <c:pt idx="1132" formatCode="0.000">
                  <c:v>53.400526315789477</c:v>
                </c:pt>
                <c:pt idx="1133" formatCode="0.000">
                  <c:v>53.510526315789477</c:v>
                </c:pt>
                <c:pt idx="1134" formatCode="0.000">
                  <c:v>53.672631578947374</c:v>
                </c:pt>
                <c:pt idx="1135" formatCode="0.000">
                  <c:v>53.815789473684191</c:v>
                </c:pt>
                <c:pt idx="1136" formatCode="0.000">
                  <c:v>53.994210526315804</c:v>
                </c:pt>
                <c:pt idx="1137" formatCode="0.000">
                  <c:v>54.153684210526315</c:v>
                </c:pt>
                <c:pt idx="1138" formatCode="0.000">
                  <c:v>54.290000000000006</c:v>
                </c:pt>
                <c:pt idx="1139" formatCode="0.000">
                  <c:v>54.365263157894724</c:v>
                </c:pt>
                <c:pt idx="1140" formatCode="0.000">
                  <c:v>54.460526315789458</c:v>
                </c:pt>
                <c:pt idx="1141" formatCode="0.000">
                  <c:v>54.530000000000008</c:v>
                </c:pt>
                <c:pt idx="1142" formatCode="0.000">
                  <c:v>54.577368421052618</c:v>
                </c:pt>
                <c:pt idx="1143" formatCode="0.000">
                  <c:v>54.671052631578959</c:v>
                </c:pt>
                <c:pt idx="1144" formatCode="0.000">
                  <c:v>54.736315789473679</c:v>
                </c:pt>
                <c:pt idx="1145" formatCode="0.000">
                  <c:v>54.728421052631575</c:v>
                </c:pt>
                <c:pt idx="1146" formatCode="0.000">
                  <c:v>54.690000000000005</c:v>
                </c:pt>
                <c:pt idx="1147" formatCode="0.000">
                  <c:v>54.708947368421065</c:v>
                </c:pt>
                <c:pt idx="1148" formatCode="0.000">
                  <c:v>54.715789473684197</c:v>
                </c:pt>
                <c:pt idx="1149" formatCode="0.000">
                  <c:v>54.717368421052633</c:v>
                </c:pt>
                <c:pt idx="1150" formatCode="0.000">
                  <c:v>54.726315789473709</c:v>
                </c:pt>
                <c:pt idx="1151" formatCode="0.000">
                  <c:v>54.705263157894741</c:v>
                </c:pt>
                <c:pt idx="1152" formatCode="0.000">
                  <c:v>54.683157894736851</c:v>
                </c:pt>
                <c:pt idx="1153" formatCode="0.000">
                  <c:v>54.633684210526305</c:v>
                </c:pt>
                <c:pt idx="1154" formatCode="0.000">
                  <c:v>54.598947368421058</c:v>
                </c:pt>
                <c:pt idx="1155" formatCode="0.000">
                  <c:v>54.560526315789467</c:v>
                </c:pt>
                <c:pt idx="1156" formatCode="0.000">
                  <c:v>54.515263157894729</c:v>
                </c:pt>
                <c:pt idx="1157" formatCode="0.000">
                  <c:v>54.456315789473685</c:v>
                </c:pt>
                <c:pt idx="1158" formatCode="0.000">
                  <c:v>54.348947368421051</c:v>
                </c:pt>
                <c:pt idx="1159" formatCode="0.000">
                  <c:v>54.275789473684192</c:v>
                </c:pt>
                <c:pt idx="1160" formatCode="0.000">
                  <c:v>54.27684210526315</c:v>
                </c:pt>
                <c:pt idx="1161" formatCode="0.000">
                  <c:v>54.248947368421064</c:v>
                </c:pt>
                <c:pt idx="1162" formatCode="0.000">
                  <c:v>54.186315789473682</c:v>
                </c:pt>
                <c:pt idx="1163" formatCode="0.000">
                  <c:v>54.118947368421061</c:v>
                </c:pt>
                <c:pt idx="1164" formatCode="0.000">
                  <c:v>54.087368421052638</c:v>
                </c:pt>
                <c:pt idx="1165" formatCode="0.000">
                  <c:v>54.05263157894737</c:v>
                </c:pt>
                <c:pt idx="1166" formatCode="0.000">
                  <c:v>54.003157894736852</c:v>
                </c:pt>
                <c:pt idx="1167" formatCode="0.000">
                  <c:v>53.965263157894725</c:v>
                </c:pt>
                <c:pt idx="1168" formatCode="0.000">
                  <c:v>53.911052631578933</c:v>
                </c:pt>
                <c:pt idx="1169" formatCode="0.000">
                  <c:v>53.904736842105258</c:v>
                </c:pt>
                <c:pt idx="1170" formatCode="0.000">
                  <c:v>53.938421052631568</c:v>
                </c:pt>
                <c:pt idx="1171" formatCode="0.000">
                  <c:v>53.934736842105259</c:v>
                </c:pt>
                <c:pt idx="1172" formatCode="0.000">
                  <c:v>53.917894736842086</c:v>
                </c:pt>
                <c:pt idx="1173" formatCode="0.000">
                  <c:v>53.931052631578957</c:v>
                </c:pt>
                <c:pt idx="1174" formatCode="0.000">
                  <c:v>53.946842105263137</c:v>
                </c:pt>
                <c:pt idx="1175" formatCode="0.000">
                  <c:v>53.910526315789461</c:v>
                </c:pt>
                <c:pt idx="1176" formatCode="0.000">
                  <c:v>53.853684210526303</c:v>
                </c:pt>
                <c:pt idx="1177" formatCode="0.000">
                  <c:v>53.871052631578955</c:v>
                </c:pt>
                <c:pt idx="1178" formatCode="0.000">
                  <c:v>53.876315789473686</c:v>
                </c:pt>
                <c:pt idx="1179" formatCode="0.000">
                  <c:v>53.870526315789476</c:v>
                </c:pt>
                <c:pt idx="1180" formatCode="0.000">
                  <c:v>53.872105263157898</c:v>
                </c:pt>
                <c:pt idx="1181" formatCode="0.000">
                  <c:v>53.848947368421051</c:v>
                </c:pt>
                <c:pt idx="1182" formatCode="0.000">
                  <c:v>53.77473684210527</c:v>
                </c:pt>
                <c:pt idx="1183" formatCode="0.000">
                  <c:v>53.729473684210511</c:v>
                </c:pt>
                <c:pt idx="1184" formatCode="0.000">
                  <c:v>53.676315789473684</c:v>
                </c:pt>
                <c:pt idx="1185" formatCode="0.000">
                  <c:v>53.618947368421047</c:v>
                </c:pt>
                <c:pt idx="1186" formatCode="0.000">
                  <c:v>53.531052631578945</c:v>
                </c:pt>
                <c:pt idx="1187" formatCode="0.000">
                  <c:v>53.437368421052618</c:v>
                </c:pt>
                <c:pt idx="1188" formatCode="0.000">
                  <c:v>53.364736842105266</c:v>
                </c:pt>
                <c:pt idx="1189" formatCode="0.000">
                  <c:v>53.251578947368415</c:v>
                </c:pt>
                <c:pt idx="1190" formatCode="0.000">
                  <c:v>53.169473684210516</c:v>
                </c:pt>
                <c:pt idx="1191" formatCode="0.000">
                  <c:v>53.126315789473686</c:v>
                </c:pt>
                <c:pt idx="1192" formatCode="0.000">
                  <c:v>53.044210526315787</c:v>
                </c:pt>
                <c:pt idx="1193" formatCode="0.000">
                  <c:v>52.971052631578956</c:v>
                </c:pt>
                <c:pt idx="1194" formatCode="0.000">
                  <c:v>52.929473684210521</c:v>
                </c:pt>
                <c:pt idx="1195" formatCode="0.000">
                  <c:v>52.901052631578956</c:v>
                </c:pt>
                <c:pt idx="1196" formatCode="0.000">
                  <c:v>52.891052631578958</c:v>
                </c:pt>
                <c:pt idx="1197" formatCode="0.000">
                  <c:v>52.88894736842105</c:v>
                </c:pt>
                <c:pt idx="1198" formatCode="0.000">
                  <c:v>52.863684210526316</c:v>
                </c:pt>
                <c:pt idx="1199" formatCode="0.000">
                  <c:v>52.837368421052624</c:v>
                </c:pt>
                <c:pt idx="1200" formatCode="0.000">
                  <c:v>52.869473684210519</c:v>
                </c:pt>
                <c:pt idx="1201" formatCode="0.000">
                  <c:v>52.942105263157906</c:v>
                </c:pt>
                <c:pt idx="1202" formatCode="0.000">
                  <c:v>53.020526315789482</c:v>
                </c:pt>
                <c:pt idx="1203" formatCode="0.000">
                  <c:v>53.120526315789469</c:v>
                </c:pt>
                <c:pt idx="1204" formatCode="0.000">
                  <c:v>53.236842105263143</c:v>
                </c:pt>
                <c:pt idx="1205" formatCode="0.000">
                  <c:v>53.354210526315782</c:v>
                </c:pt>
                <c:pt idx="1206" formatCode="0.000">
                  <c:v>53.462631578947359</c:v>
                </c:pt>
                <c:pt idx="1207" formatCode="0.000">
                  <c:v>53.543684210526308</c:v>
                </c:pt>
                <c:pt idx="1208" formatCode="0.000">
                  <c:v>53.623157894736849</c:v>
                </c:pt>
                <c:pt idx="1209" formatCode="0.000">
                  <c:v>53.715263157894725</c:v>
                </c:pt>
                <c:pt idx="1210" formatCode="0.000">
                  <c:v>53.78842105263157</c:v>
                </c:pt>
                <c:pt idx="1211" formatCode="0.000">
                  <c:v>53.858947368421049</c:v>
                </c:pt>
                <c:pt idx="1212" formatCode="0.000">
                  <c:v>53.895263157894732</c:v>
                </c:pt>
                <c:pt idx="1213" formatCode="0.000">
                  <c:v>53.966842105263147</c:v>
                </c:pt>
                <c:pt idx="1214" formatCode="0.000">
                  <c:v>54.068947368421057</c:v>
                </c:pt>
                <c:pt idx="1215" formatCode="0.000">
                  <c:v>54.157894736842088</c:v>
                </c:pt>
                <c:pt idx="1216" formatCode="0.000">
                  <c:v>54.200526315789467</c:v>
                </c:pt>
                <c:pt idx="1217" formatCode="0.000">
                  <c:v>54.256842105263146</c:v>
                </c:pt>
                <c:pt idx="1218" formatCode="0.000">
                  <c:v>54.359473684210506</c:v>
                </c:pt>
                <c:pt idx="1219" formatCode="0.000">
                  <c:v>54.439473684210505</c:v>
                </c:pt>
                <c:pt idx="1220" formatCode="0.000">
                  <c:v>54.521052631578947</c:v>
                </c:pt>
                <c:pt idx="1221" formatCode="0.000">
                  <c:v>54.557894736842101</c:v>
                </c:pt>
                <c:pt idx="1222" formatCode="0.000">
                  <c:v>54.584210526315793</c:v>
                </c:pt>
                <c:pt idx="1223" formatCode="0.000">
                  <c:v>54.597368421052629</c:v>
                </c:pt>
                <c:pt idx="1224" formatCode="0.000">
                  <c:v>54.606842105263155</c:v>
                </c:pt>
                <c:pt idx="1225" formatCode="0.000">
                  <c:v>54.637368421052621</c:v>
                </c:pt>
                <c:pt idx="1226" formatCode="0.000">
                  <c:v>54.710526315789473</c:v>
                </c:pt>
                <c:pt idx="1227" formatCode="0.000">
                  <c:v>54.783684210526324</c:v>
                </c:pt>
                <c:pt idx="1228" formatCode="0.000">
                  <c:v>54.873684210526307</c:v>
                </c:pt>
                <c:pt idx="1229" formatCode="0.000">
                  <c:v>54.956842105263135</c:v>
                </c:pt>
                <c:pt idx="1230" formatCode="0.000">
                  <c:v>55.076842105263147</c:v>
                </c:pt>
                <c:pt idx="1231" formatCode="0.000">
                  <c:v>55.230000000000011</c:v>
                </c:pt>
                <c:pt idx="1232" formatCode="0.000">
                  <c:v>55.367894736842103</c:v>
                </c:pt>
                <c:pt idx="1233" formatCode="0.000">
                  <c:v>55.48368421052632</c:v>
                </c:pt>
                <c:pt idx="1234" formatCode="0.000">
                  <c:v>55.625789473684208</c:v>
                </c:pt>
                <c:pt idx="1235" formatCode="0.000">
                  <c:v>55.790000000000006</c:v>
                </c:pt>
                <c:pt idx="1236" formatCode="0.000">
                  <c:v>55.930000000000007</c:v>
                </c:pt>
                <c:pt idx="1237" formatCode="0.000">
                  <c:v>56.042105263157914</c:v>
                </c:pt>
                <c:pt idx="1238" formatCode="0.000">
                  <c:v>56.133684210526305</c:v>
                </c:pt>
                <c:pt idx="1239" formatCode="0.000">
                  <c:v>56.221052631578964</c:v>
                </c:pt>
                <c:pt idx="1240" formatCode="0.000">
                  <c:v>56.424736842105268</c:v>
                </c:pt>
                <c:pt idx="1241" formatCode="0.000">
                  <c:v>56.620000000000005</c:v>
                </c:pt>
                <c:pt idx="1242" formatCode="0.000">
                  <c:v>56.825789473684196</c:v>
                </c:pt>
                <c:pt idx="1243" formatCode="0.000">
                  <c:v>57.06736842105262</c:v>
                </c:pt>
                <c:pt idx="1244" formatCode="0.000">
                  <c:v>57.304210526315785</c:v>
                </c:pt>
                <c:pt idx="1245" formatCode="0.000">
                  <c:v>57.496315789473698</c:v>
                </c:pt>
                <c:pt idx="1246" formatCode="0.000">
                  <c:v>57.688947368421061</c:v>
                </c:pt>
                <c:pt idx="1247" formatCode="0.000">
                  <c:v>57.879473684210517</c:v>
                </c:pt>
                <c:pt idx="1248" formatCode="0.000">
                  <c:v>58.068421052631571</c:v>
                </c:pt>
                <c:pt idx="1249" formatCode="0.000">
                  <c:v>58.211052631578966</c:v>
                </c:pt>
                <c:pt idx="1250" formatCode="0.000">
                  <c:v>58.357894736842091</c:v>
                </c:pt>
                <c:pt idx="1251" formatCode="0.000">
                  <c:v>58.516315789473701</c:v>
                </c:pt>
                <c:pt idx="1252" formatCode="0.000">
                  <c:v>58.640526315789479</c:v>
                </c:pt>
                <c:pt idx="1253" formatCode="0.000">
                  <c:v>58.754210526315802</c:v>
                </c:pt>
                <c:pt idx="1254" formatCode="0.000">
                  <c:v>58.853684210526303</c:v>
                </c:pt>
                <c:pt idx="1255" formatCode="0.000">
                  <c:v>58.982631578947363</c:v>
                </c:pt>
                <c:pt idx="1256" formatCode="0.000">
                  <c:v>59.044210526315801</c:v>
                </c:pt>
                <c:pt idx="1257" formatCode="0.000">
                  <c:v>59.086842105263152</c:v>
                </c:pt>
                <c:pt idx="1258" formatCode="0.000">
                  <c:v>59.117894736842089</c:v>
                </c:pt>
                <c:pt idx="1259" formatCode="0.000">
                  <c:v>58.911052631578954</c:v>
                </c:pt>
                <c:pt idx="1260" formatCode="0.000">
                  <c:v>58.652631578947364</c:v>
                </c:pt>
                <c:pt idx="1261" formatCode="0.000">
                  <c:v>58.512631578947364</c:v>
                </c:pt>
                <c:pt idx="1262" formatCode="0.000">
                  <c:v>58.366315789473688</c:v>
                </c:pt>
                <c:pt idx="1263" formatCode="0.000">
                  <c:v>58.37</c:v>
                </c:pt>
                <c:pt idx="1264" formatCode="0.000">
                  <c:v>58.251578947368422</c:v>
                </c:pt>
                <c:pt idx="1265" formatCode="0.000">
                  <c:v>58.044736842105266</c:v>
                </c:pt>
                <c:pt idx="1266" formatCode="0.000">
                  <c:v>57.629473684210524</c:v>
                </c:pt>
                <c:pt idx="1267" formatCode="0.000">
                  <c:v>57.317368421052613</c:v>
                </c:pt>
                <c:pt idx="1268" formatCode="0.000">
                  <c:v>56.938421052631568</c:v>
                </c:pt>
                <c:pt idx="1269" formatCode="0.000">
                  <c:v>56.283157894736839</c:v>
                </c:pt>
                <c:pt idx="1270" formatCode="0.000">
                  <c:v>55.678947368421049</c:v>
                </c:pt>
                <c:pt idx="1271" formatCode="0.000">
                  <c:v>54.927894736842099</c:v>
                </c:pt>
                <c:pt idx="1272" formatCode="0.000">
                  <c:v>54.265263157894736</c:v>
                </c:pt>
                <c:pt idx="1273" formatCode="0.000">
                  <c:v>53.482631578947363</c:v>
                </c:pt>
                <c:pt idx="1274" formatCode="0.000">
                  <c:v>52.519473684210517</c:v>
                </c:pt>
                <c:pt idx="1275" formatCode="0.000">
                  <c:v>51.448421052631566</c:v>
                </c:pt>
                <c:pt idx="1276" formatCode="0.000">
                  <c:v>50.382105263157904</c:v>
                </c:pt>
                <c:pt idx="1277" formatCode="0.000">
                  <c:v>49.426842105263148</c:v>
                </c:pt>
                <c:pt idx="1278" formatCode="0.000">
                  <c:v>48.725789473684209</c:v>
                </c:pt>
                <c:pt idx="1279" formatCode="0.000">
                  <c:v>48.241578947368431</c:v>
                </c:pt>
                <c:pt idx="1280" formatCode="0.000">
                  <c:v>47.551578947368412</c:v>
                </c:pt>
                <c:pt idx="1281" formatCode="0.000">
                  <c:v>46.96947368421052</c:v>
                </c:pt>
                <c:pt idx="1282" formatCode="0.000">
                  <c:v>46.197368421052623</c:v>
                </c:pt>
                <c:pt idx="1283" formatCode="0.000">
                  <c:v>45.427894736842099</c:v>
                </c:pt>
                <c:pt idx="1284" formatCode="0.000">
                  <c:v>44.832631578947364</c:v>
                </c:pt>
                <c:pt idx="1285" formatCode="0.000">
                  <c:v>44.41</c:v>
                </c:pt>
                <c:pt idx="1286" formatCode="0.000">
                  <c:v>44.042105263157907</c:v>
                </c:pt>
                <c:pt idx="1287" formatCode="0.000">
                  <c:v>43.74210526315791</c:v>
                </c:pt>
                <c:pt idx="1288" formatCode="0.000">
                  <c:v>43.776842105263157</c:v>
                </c:pt>
                <c:pt idx="1289" formatCode="0.000">
                  <c:v>43.804736842105278</c:v>
                </c:pt>
                <c:pt idx="1290" formatCode="0.000">
                  <c:v>43.892631578947366</c:v>
                </c:pt>
                <c:pt idx="1291" formatCode="0.000">
                  <c:v>43.984210526315785</c:v>
                </c:pt>
                <c:pt idx="1292" formatCode="0.000">
                  <c:v>44.129473684210524</c:v>
                </c:pt>
                <c:pt idx="1293" formatCode="0.000">
                  <c:v>44.406842105263145</c:v>
                </c:pt>
                <c:pt idx="1294" formatCode="0.000">
                  <c:v>44.920526315789473</c:v>
                </c:pt>
                <c:pt idx="1295" formatCode="0.000">
                  <c:v>45.392631578947352</c:v>
                </c:pt>
                <c:pt idx="1296" formatCode="0.000">
                  <c:v>45.704736842105262</c:v>
                </c:pt>
                <c:pt idx="1297" formatCode="0.000">
                  <c:v>45.918947368421051</c:v>
                </c:pt>
                <c:pt idx="1298" formatCode="0.000">
                  <c:v>45.96</c:v>
                </c:pt>
                <c:pt idx="1299" formatCode="0.000">
                  <c:v>46.097894736842093</c:v>
                </c:pt>
                <c:pt idx="1300" formatCode="0.000">
                  <c:v>46.191578947368413</c:v>
                </c:pt>
                <c:pt idx="1301" formatCode="0.000">
                  <c:v>46.322631578947352</c:v>
                </c:pt>
                <c:pt idx="1302" formatCode="0.000">
                  <c:v>46.585789473684194</c:v>
                </c:pt>
                <c:pt idx="1303" formatCode="0.000">
                  <c:v>46.687894736842097</c:v>
                </c:pt>
                <c:pt idx="1304" formatCode="0.000">
                  <c:v>46.781052631578959</c:v>
                </c:pt>
                <c:pt idx="1305" formatCode="0.000">
                  <c:v>46.700526315789467</c:v>
                </c:pt>
                <c:pt idx="1306" formatCode="0.000">
                  <c:v>46.642105263157909</c:v>
                </c:pt>
                <c:pt idx="1307" formatCode="0.000">
                  <c:v>46.480526315789461</c:v>
                </c:pt>
                <c:pt idx="1308" formatCode="0.000">
                  <c:v>46.248947368421064</c:v>
                </c:pt>
                <c:pt idx="1309" formatCode="0.000">
                  <c:v>46.205789473684199</c:v>
                </c:pt>
                <c:pt idx="1310" formatCode="0.000">
                  <c:v>46.0278947368421</c:v>
                </c:pt>
                <c:pt idx="1311" formatCode="0.000">
                  <c:v>45.881052631578953</c:v>
                </c:pt>
                <c:pt idx="1312" formatCode="0.000">
                  <c:v>45.714736842105268</c:v>
                </c:pt>
                <c:pt idx="1313" formatCode="0.000">
                  <c:v>45.485263157894728</c:v>
                </c:pt>
                <c:pt idx="1314" formatCode="0.000">
                  <c:v>45.313157894736847</c:v>
                </c:pt>
                <c:pt idx="1315" formatCode="0.000">
                  <c:v>45.291578947368428</c:v>
                </c:pt>
                <c:pt idx="1316" formatCode="0.000">
                  <c:v>45.231578947368433</c:v>
                </c:pt>
                <c:pt idx="1317" formatCode="0.000">
                  <c:v>45.274736842105284</c:v>
                </c:pt>
                <c:pt idx="1318" formatCode="0.000">
                  <c:v>45.261052631578963</c:v>
                </c:pt>
                <c:pt idx="1319" formatCode="0.000">
                  <c:v>45.168947368421058</c:v>
                </c:pt>
                <c:pt idx="1320" formatCode="0.000">
                  <c:v>45.134736842105269</c:v>
                </c:pt>
                <c:pt idx="1321" formatCode="0.000">
                  <c:v>45.114210526315787</c:v>
                </c:pt>
                <c:pt idx="1322" formatCode="0.000">
                  <c:v>45.177368421052627</c:v>
                </c:pt>
                <c:pt idx="1323" formatCode="0.000">
                  <c:v>45.234210526315792</c:v>
                </c:pt>
                <c:pt idx="1324" formatCode="0.000">
                  <c:v>45.331578947368428</c:v>
                </c:pt>
                <c:pt idx="1325" formatCode="0.000">
                  <c:v>45.410526315789461</c:v>
                </c:pt>
                <c:pt idx="1326" formatCode="0.000">
                  <c:v>45.576315789473682</c:v>
                </c:pt>
                <c:pt idx="1327" formatCode="0.000">
                  <c:v>45.751052631578951</c:v>
                </c:pt>
                <c:pt idx="1328" formatCode="0.000">
                  <c:v>45.907894736842088</c:v>
                </c:pt>
                <c:pt idx="1329" formatCode="0.000">
                  <c:v>46.134736842105269</c:v>
                </c:pt>
                <c:pt idx="1330" formatCode="0.000">
                  <c:v>46.354736842105261</c:v>
                </c:pt>
                <c:pt idx="1331" formatCode="0.000">
                  <c:v>46.601052631578959</c:v>
                </c:pt>
                <c:pt idx="1332" formatCode="0.000">
                  <c:v>46.697894736842102</c:v>
                </c:pt>
                <c:pt idx="1333" formatCode="0.000">
                  <c:v>46.821052631578958</c:v>
                </c:pt>
                <c:pt idx="1334" formatCode="0.000">
                  <c:v>46.891052631578958</c:v>
                </c:pt>
                <c:pt idx="1335" formatCode="0.000">
                  <c:v>47.008421052631569</c:v>
                </c:pt>
                <c:pt idx="1336" formatCode="0.000">
                  <c:v>47.044736842105273</c:v>
                </c:pt>
                <c:pt idx="1337" formatCode="0.000">
                  <c:v>47.140526315789472</c:v>
                </c:pt>
                <c:pt idx="1338" formatCode="0.000">
                  <c:v>47.192631578947356</c:v>
                </c:pt>
                <c:pt idx="1339" formatCode="0.000">
                  <c:v>47.174210526315797</c:v>
                </c:pt>
                <c:pt idx="1340" formatCode="0.000">
                  <c:v>47.116842105263146</c:v>
                </c:pt>
                <c:pt idx="1341" formatCode="0.000">
                  <c:v>46.988421052631566</c:v>
                </c:pt>
                <c:pt idx="1342" formatCode="0.000">
                  <c:v>46.896315789473682</c:v>
                </c:pt>
                <c:pt idx="1343" formatCode="0.000">
                  <c:v>46.716315789473683</c:v>
                </c:pt>
                <c:pt idx="1344" formatCode="0.000">
                  <c:v>46.582631578947364</c:v>
                </c:pt>
                <c:pt idx="1345" formatCode="0.000">
                  <c:v>46.413157894736834</c:v>
                </c:pt>
                <c:pt idx="1346" formatCode="0.000">
                  <c:v>46.25</c:v>
                </c:pt>
                <c:pt idx="1347" formatCode="0.000">
                  <c:v>46.028421052631565</c:v>
                </c:pt>
                <c:pt idx="1348" formatCode="0.000">
                  <c:v>45.785263157894725</c:v>
                </c:pt>
                <c:pt idx="1349" formatCode="0.000">
                  <c:v>45.585789473684201</c:v>
                </c:pt>
                <c:pt idx="1350" formatCode="0.000">
                  <c:v>45.398947368421062</c:v>
                </c:pt>
                <c:pt idx="1351" formatCode="0.000">
                  <c:v>45.313157894736847</c:v>
                </c:pt>
                <c:pt idx="1352" formatCode="0.000">
                  <c:v>45.28947368421052</c:v>
                </c:pt>
                <c:pt idx="1353" formatCode="0.000">
                  <c:v>45.234210526315799</c:v>
                </c:pt>
                <c:pt idx="1354" formatCode="0.000">
                  <c:v>45.186842105263146</c:v>
                </c:pt>
                <c:pt idx="1355" formatCode="0.000">
                  <c:v>45.177368421052627</c:v>
                </c:pt>
                <c:pt idx="1356" formatCode="0.000">
                  <c:v>45.133157894736847</c:v>
                </c:pt>
                <c:pt idx="1357" formatCode="0.000">
                  <c:v>45.175263157894726</c:v>
                </c:pt>
                <c:pt idx="1358" formatCode="0.000">
                  <c:v>45.195263157894736</c:v>
                </c:pt>
                <c:pt idx="1359" formatCode="0.000">
                  <c:v>45.277368421052621</c:v>
                </c:pt>
                <c:pt idx="1360" formatCode="0.000">
                  <c:v>45.478947368421053</c:v>
                </c:pt>
                <c:pt idx="1361" formatCode="0.000">
                  <c:v>45.65526315789473</c:v>
                </c:pt>
                <c:pt idx="1362" formatCode="0.000">
                  <c:v>45.914210526315792</c:v>
                </c:pt>
                <c:pt idx="1363" formatCode="0.000">
                  <c:v>46.13105263157896</c:v>
                </c:pt>
                <c:pt idx="1364" formatCode="0.000">
                  <c:v>46.315263157894734</c:v>
                </c:pt>
                <c:pt idx="1365" formatCode="0.000">
                  <c:v>46.483684210526299</c:v>
                </c:pt>
                <c:pt idx="1366" formatCode="0.000">
                  <c:v>46.631578947368418</c:v>
                </c:pt>
                <c:pt idx="1367" formatCode="0.000">
                  <c:v>46.737368421052615</c:v>
                </c:pt>
                <c:pt idx="1368" formatCode="0.000">
                  <c:v>46.794736842105273</c:v>
                </c:pt>
                <c:pt idx="1369" formatCode="0.000">
                  <c:v>46.879999999999995</c:v>
                </c:pt>
                <c:pt idx="1370" formatCode="0.000">
                  <c:v>47.054210526315785</c:v>
                </c:pt>
                <c:pt idx="1371" formatCode="0.000">
                  <c:v>47.176842105263148</c:v>
                </c:pt>
                <c:pt idx="1372" formatCode="0.000">
                  <c:v>47.311052631578953</c:v>
                </c:pt>
                <c:pt idx="1373" formatCode="0.000">
                  <c:v>47.408421052631574</c:v>
                </c:pt>
                <c:pt idx="1374" formatCode="0.000">
                  <c:v>47.488947368421059</c:v>
                </c:pt>
                <c:pt idx="1375" formatCode="0.000">
                  <c:v>47.608947368421056</c:v>
                </c:pt>
                <c:pt idx="1376" formatCode="0.000">
                  <c:v>47.691052631578962</c:v>
                </c:pt>
                <c:pt idx="1377" formatCode="0.000">
                  <c:v>47.813684210526297</c:v>
                </c:pt>
                <c:pt idx="1378" formatCode="0.000">
                  <c:v>47.866842105263146</c:v>
                </c:pt>
                <c:pt idx="1379" formatCode="0.000">
                  <c:v>47.863684210526309</c:v>
                </c:pt>
                <c:pt idx="1380" formatCode="0.000">
                  <c:v>47.815789473684191</c:v>
                </c:pt>
                <c:pt idx="1381" formatCode="0.000">
                  <c:v>47.755789473684196</c:v>
                </c:pt>
                <c:pt idx="1382" formatCode="0.000">
                  <c:v>47.692631578947356</c:v>
                </c:pt>
                <c:pt idx="1383" formatCode="0.000">
                  <c:v>47.681578947368422</c:v>
                </c:pt>
                <c:pt idx="1384" formatCode="0.000">
                  <c:v>47.675789473684198</c:v>
                </c:pt>
                <c:pt idx="1385" formatCode="0.000">
                  <c:v>47.700526315789467</c:v>
                </c:pt>
                <c:pt idx="1386" formatCode="0.000">
                  <c:v>47.752631578947351</c:v>
                </c:pt>
                <c:pt idx="1387" formatCode="0.000">
                  <c:v>47.938421052631568</c:v>
                </c:pt>
                <c:pt idx="1388" formatCode="0.000">
                  <c:v>48.087894736842088</c:v>
                </c:pt>
                <c:pt idx="1389" formatCode="0.000">
                  <c:v>48.187894736842097</c:v>
                </c:pt>
                <c:pt idx="1390" formatCode="0.000">
                  <c:v>48.38315789473684</c:v>
                </c:pt>
                <c:pt idx="1391" formatCode="0.000">
                  <c:v>48.524210526315798</c:v>
                </c:pt>
                <c:pt idx="1392" formatCode="0.000">
                  <c:v>48.698947368421059</c:v>
                </c:pt>
                <c:pt idx="1393" formatCode="0.000">
                  <c:v>48.797894736842096</c:v>
                </c:pt>
                <c:pt idx="1394" formatCode="0.000">
                  <c:v>48.890526315789479</c:v>
                </c:pt>
                <c:pt idx="1395" formatCode="0.000">
                  <c:v>48.975789473684195</c:v>
                </c:pt>
                <c:pt idx="1396" formatCode="0.000">
                  <c:v>49.113157894736837</c:v>
                </c:pt>
                <c:pt idx="1397" formatCode="0.000">
                  <c:v>49.244736842105269</c:v>
                </c:pt>
                <c:pt idx="1398" formatCode="0.000">
                  <c:v>49.38315789473684</c:v>
                </c:pt>
                <c:pt idx="1399" formatCode="0.000">
                  <c:v>49.563157894736833</c:v>
                </c:pt>
                <c:pt idx="1400" formatCode="0.000">
                  <c:v>49.731578947368412</c:v>
                </c:pt>
                <c:pt idx="1401" formatCode="0.000">
                  <c:v>49.898421052631569</c:v>
                </c:pt>
                <c:pt idx="1402" formatCode="0.000">
                  <c:v>49.957368421052614</c:v>
                </c:pt>
                <c:pt idx="1403" formatCode="0.000">
                  <c:v>50.049473684210504</c:v>
                </c:pt>
                <c:pt idx="1404" formatCode="0.000">
                  <c:v>50.052105263157905</c:v>
                </c:pt>
                <c:pt idx="1405" formatCode="0.000">
                  <c:v>50.076842105263147</c:v>
                </c:pt>
                <c:pt idx="1406" formatCode="0.000">
                  <c:v>50.018421052631567</c:v>
                </c:pt>
                <c:pt idx="1407" formatCode="0.000">
                  <c:v>50.005263157894731</c:v>
                </c:pt>
                <c:pt idx="1408" formatCode="0.000">
                  <c:v>49.994736842105276</c:v>
                </c:pt>
                <c:pt idx="1409" formatCode="0.000">
                  <c:v>49.898947368421062</c:v>
                </c:pt>
                <c:pt idx="1410" formatCode="0.000">
                  <c:v>49.83052631578947</c:v>
                </c:pt>
                <c:pt idx="1411" formatCode="0.000">
                  <c:v>49.74210526315791</c:v>
                </c:pt>
                <c:pt idx="1412" formatCode="0.000">
                  <c:v>49.71947368421052</c:v>
                </c:pt>
                <c:pt idx="1413" formatCode="0.000">
                  <c:v>49.653684210526301</c:v>
                </c:pt>
                <c:pt idx="1414" formatCode="0.000">
                  <c:v>49.63052631578946</c:v>
                </c:pt>
                <c:pt idx="1415" formatCode="0.000">
                  <c:v>49.598947368421058</c:v>
                </c:pt>
                <c:pt idx="1416" formatCode="0.000">
                  <c:v>49.604210526315782</c:v>
                </c:pt>
                <c:pt idx="1417" formatCode="0.000">
                  <c:v>49.606315789473683</c:v>
                </c:pt>
                <c:pt idx="1418" formatCode="0.000">
                  <c:v>49.576315789473682</c:v>
                </c:pt>
                <c:pt idx="1419" formatCode="0.000">
                  <c:v>49.553684210526299</c:v>
                </c:pt>
                <c:pt idx="1420" formatCode="0.000">
                  <c:v>49.529473684210529</c:v>
                </c:pt>
                <c:pt idx="1421" formatCode="0.000">
                  <c:v>49.578947368421062</c:v>
                </c:pt>
                <c:pt idx="1422" formatCode="0.000">
                  <c:v>49.576842105263154</c:v>
                </c:pt>
                <c:pt idx="1423" formatCode="0.000">
                  <c:v>49.684210526315802</c:v>
                </c:pt>
                <c:pt idx="1424" formatCode="0.000">
                  <c:v>49.752105263157908</c:v>
                </c:pt>
                <c:pt idx="1425" formatCode="0.000">
                  <c:v>49.855263157894733</c:v>
                </c:pt>
                <c:pt idx="1426" formatCode="0.000">
                  <c:v>49.920526315789466</c:v>
                </c:pt>
                <c:pt idx="1427" formatCode="0.000">
                  <c:v>49.966842105263147</c:v>
                </c:pt>
                <c:pt idx="1428" formatCode="0.000">
                  <c:v>49.994736842105269</c:v>
                </c:pt>
                <c:pt idx="1429" formatCode="0.000">
                  <c:v>49.930526315789471</c:v>
                </c:pt>
                <c:pt idx="1430" formatCode="0.000">
                  <c:v>49.859999999999992</c:v>
                </c:pt>
                <c:pt idx="1431" formatCode="0.000">
                  <c:v>49.790526315789478</c:v>
                </c:pt>
                <c:pt idx="1432" formatCode="0.000">
                  <c:v>49.773684210526305</c:v>
                </c:pt>
                <c:pt idx="1433" formatCode="0.000">
                  <c:v>49.762631578947371</c:v>
                </c:pt>
                <c:pt idx="1434" formatCode="0.000">
                  <c:v>49.694736842105272</c:v>
                </c:pt>
                <c:pt idx="1435" formatCode="0.000">
                  <c:v>49.622631578947356</c:v>
                </c:pt>
                <c:pt idx="1436" formatCode="0.000">
                  <c:v>49.536315789473697</c:v>
                </c:pt>
                <c:pt idx="1437" formatCode="0.000">
                  <c:v>49.660000000000011</c:v>
                </c:pt>
                <c:pt idx="1438" formatCode="0.000">
                  <c:v>49.863157894736851</c:v>
                </c:pt>
                <c:pt idx="1439" formatCode="0.000">
                  <c:v>50.052105263157905</c:v>
                </c:pt>
                <c:pt idx="1440" formatCode="0.000">
                  <c:v>50.208947368421065</c:v>
                </c:pt>
                <c:pt idx="1441" formatCode="0.000">
                  <c:v>50.410526315789475</c:v>
                </c:pt>
                <c:pt idx="1442" formatCode="0.000">
                  <c:v>50.600000000000009</c:v>
                </c:pt>
                <c:pt idx="1443" formatCode="0.000">
                  <c:v>50.794210526315808</c:v>
                </c:pt>
                <c:pt idx="1444" formatCode="0.000">
                  <c:v>50.895789473684218</c:v>
                </c:pt>
                <c:pt idx="1445" formatCode="0.000">
                  <c:v>51.033157894736853</c:v>
                </c:pt>
                <c:pt idx="1446" formatCode="0.000">
                  <c:v>51.184210526315788</c:v>
                </c:pt>
                <c:pt idx="1447" formatCode="0.000">
                  <c:v>51.33052631578947</c:v>
                </c:pt>
                <c:pt idx="1448" formatCode="0.000">
                  <c:v>51.60736842105262</c:v>
                </c:pt>
                <c:pt idx="1449" formatCode="0.000">
                  <c:v>51.865789473684188</c:v>
                </c:pt>
                <c:pt idx="1450" formatCode="0.000">
                  <c:v>52.11</c:v>
                </c:pt>
                <c:pt idx="1451" formatCode="0.000">
                  <c:v>52.266842105263144</c:v>
                </c:pt>
                <c:pt idx="1452" formatCode="0.000">
                  <c:v>52.408421052631567</c:v>
                </c:pt>
                <c:pt idx="1453" formatCode="0.000">
                  <c:v>52.563157894736847</c:v>
                </c:pt>
                <c:pt idx="1454" formatCode="0.000">
                  <c:v>52.738947368421059</c:v>
                </c:pt>
                <c:pt idx="1455" formatCode="0.000">
                  <c:v>52.970526315789471</c:v>
                </c:pt>
                <c:pt idx="1456" formatCode="0.000">
                  <c:v>52.992631578947361</c:v>
                </c:pt>
                <c:pt idx="1457" formatCode="0.000">
                  <c:v>52.95052631578946</c:v>
                </c:pt>
                <c:pt idx="1458" formatCode="0.000">
                  <c:v>52.937368421052618</c:v>
                </c:pt>
                <c:pt idx="1459" formatCode="0.000">
                  <c:v>52.939473684210519</c:v>
                </c:pt>
                <c:pt idx="1460" formatCode="0.000">
                  <c:v>52.934210526315788</c:v>
                </c:pt>
                <c:pt idx="1461" formatCode="0.000">
                  <c:v>52.903684210526308</c:v>
                </c:pt>
                <c:pt idx="1462" formatCode="0.000">
                  <c:v>52.912105263157905</c:v>
                </c:pt>
                <c:pt idx="1463" formatCode="0.000">
                  <c:v>52.935789473684196</c:v>
                </c:pt>
                <c:pt idx="1464" formatCode="0.000">
                  <c:v>52.943157894736849</c:v>
                </c:pt>
                <c:pt idx="1465" formatCode="0.000">
                  <c:v>52.999473684210521</c:v>
                </c:pt>
                <c:pt idx="1466" formatCode="0.000">
                  <c:v>53.006315789473682</c:v>
                </c:pt>
                <c:pt idx="1467" formatCode="0.000">
                  <c:v>52.982105263157891</c:v>
                </c:pt>
                <c:pt idx="1468" formatCode="0.000">
                  <c:v>52.99</c:v>
                </c:pt>
                <c:pt idx="1469" formatCode="0.000">
                  <c:v>53.028947368421058</c:v>
                </c:pt>
                <c:pt idx="1470" formatCode="0.000">
                  <c:v>53.16368421052632</c:v>
                </c:pt>
                <c:pt idx="1471" formatCode="0.000">
                  <c:v>53.273684210526305</c:v>
                </c:pt>
                <c:pt idx="1472" formatCode="0.000">
                  <c:v>53.396315789473682</c:v>
                </c:pt>
                <c:pt idx="1473" formatCode="0.000">
                  <c:v>53.504736842105274</c:v>
                </c:pt>
                <c:pt idx="1474" formatCode="0.000">
                  <c:v>53.447368421052609</c:v>
                </c:pt>
                <c:pt idx="1475" formatCode="0.000">
                  <c:v>53.404736842105272</c:v>
                </c:pt>
                <c:pt idx="1476" formatCode="0.000">
                  <c:v>53.264736842105279</c:v>
                </c:pt>
                <c:pt idx="1477" formatCode="0.000">
                  <c:v>53.087368421052624</c:v>
                </c:pt>
                <c:pt idx="1478" formatCode="0.000">
                  <c:v>52.983684210526299</c:v>
                </c:pt>
                <c:pt idx="1479" formatCode="0.000">
                  <c:v>52.817894736842092</c:v>
                </c:pt>
                <c:pt idx="1480" formatCode="0.000">
                  <c:v>52.651578947368428</c:v>
                </c:pt>
                <c:pt idx="1481" formatCode="0.000">
                  <c:v>52.4578947368421</c:v>
                </c:pt>
                <c:pt idx="1482" formatCode="0.000">
                  <c:v>52.256315789473682</c:v>
                </c:pt>
                <c:pt idx="1483" formatCode="0.000">
                  <c:v>52.015789473684201</c:v>
                </c:pt>
                <c:pt idx="1484" formatCode="0.000">
                  <c:v>51.740526315789481</c:v>
                </c:pt>
                <c:pt idx="1485" formatCode="0.000">
                  <c:v>51.523157894736855</c:v>
                </c:pt>
                <c:pt idx="1486" formatCode="0.000">
                  <c:v>51.322631578947366</c:v>
                </c:pt>
                <c:pt idx="1487" formatCode="0.000">
                  <c:v>51.081052631578956</c:v>
                </c:pt>
                <c:pt idx="1488" formatCode="0.000">
                  <c:v>50.835789473684194</c:v>
                </c:pt>
                <c:pt idx="1489" formatCode="0.000">
                  <c:v>50.579473684210505</c:v>
                </c:pt>
                <c:pt idx="1490" formatCode="0.000">
                  <c:v>50.284736842105268</c:v>
                </c:pt>
                <c:pt idx="1491" formatCode="0.000">
                  <c:v>50.006315789473682</c:v>
                </c:pt>
                <c:pt idx="1492" formatCode="0.000">
                  <c:v>49.654210526315786</c:v>
                </c:pt>
                <c:pt idx="1493" formatCode="0.000">
                  <c:v>49.428947368421056</c:v>
                </c:pt>
                <c:pt idx="1494" formatCode="0.000">
                  <c:v>49.259473684210519</c:v>
                </c:pt>
                <c:pt idx="1495" formatCode="0.000">
                  <c:v>49.167368421052615</c:v>
                </c:pt>
                <c:pt idx="1496" formatCode="0.000">
                  <c:v>49.117368421052618</c:v>
                </c:pt>
                <c:pt idx="1497" formatCode="0.000">
                  <c:v>49.042105263157893</c:v>
                </c:pt>
                <c:pt idx="1498" formatCode="0.000">
                  <c:v>49.027368421052621</c:v>
                </c:pt>
                <c:pt idx="1499" formatCode="0.000">
                  <c:v>49.005789473684196</c:v>
                </c:pt>
                <c:pt idx="1500" formatCode="0.000">
                  <c:v>48.976315789473688</c:v>
                </c:pt>
                <c:pt idx="1501" formatCode="0.000">
                  <c:v>49.03263157894736</c:v>
                </c:pt>
                <c:pt idx="1502" formatCode="0.000">
                  <c:v>49.137368421052621</c:v>
                </c:pt>
                <c:pt idx="1503" formatCode="0.000">
                  <c:v>49.230000000000004</c:v>
                </c:pt>
                <c:pt idx="1504" formatCode="0.000">
                  <c:v>49.306315789473672</c:v>
                </c:pt>
                <c:pt idx="1505" formatCode="0.000">
                  <c:v>49.4021052631579</c:v>
                </c:pt>
                <c:pt idx="1506" formatCode="0.000">
                  <c:v>49.487368421052615</c:v>
                </c:pt>
                <c:pt idx="1507" formatCode="0.000">
                  <c:v>49.584736842105272</c:v>
                </c:pt>
                <c:pt idx="1508" formatCode="0.000">
                  <c:v>49.650526315789456</c:v>
                </c:pt>
                <c:pt idx="1509" formatCode="0.000">
                  <c:v>49.765263157894751</c:v>
                </c:pt>
                <c:pt idx="1510" formatCode="0.000">
                  <c:v>49.81894736842105</c:v>
                </c:pt>
                <c:pt idx="1511" formatCode="0.000">
                  <c:v>49.863157894736851</c:v>
                </c:pt>
                <c:pt idx="1512" formatCode="0.000">
                  <c:v>49.937894736842097</c:v>
                </c:pt>
                <c:pt idx="1513" formatCode="0.000">
                  <c:v>49.997894736842099</c:v>
                </c:pt>
                <c:pt idx="1514" formatCode="0.000">
                  <c:v>50.06157894736841</c:v>
                </c:pt>
                <c:pt idx="1515" formatCode="0.000">
                  <c:v>50.110526315789471</c:v>
                </c:pt>
                <c:pt idx="1516" formatCode="0.000">
                  <c:v>50.170526315789473</c:v>
                </c:pt>
                <c:pt idx="1517" formatCode="0.000">
                  <c:v>50.261052631578956</c:v>
                </c:pt>
                <c:pt idx="1518" formatCode="0.000">
                  <c:v>50.322105263157894</c:v>
                </c:pt>
                <c:pt idx="1519" formatCode="0.000">
                  <c:v>50.418947368421051</c:v>
                </c:pt>
                <c:pt idx="1520" formatCode="0.000">
                  <c:v>50.449473684210517</c:v>
                </c:pt>
                <c:pt idx="1521" formatCode="0.000">
                  <c:v>50.432105263157908</c:v>
                </c:pt>
                <c:pt idx="1522" formatCode="0.000">
                  <c:v>50.4721052631579</c:v>
                </c:pt>
                <c:pt idx="1523" formatCode="0.000">
                  <c:v>50.529473684210515</c:v>
                </c:pt>
                <c:pt idx="1524" formatCode="0.000">
                  <c:v>50.554210526315785</c:v>
                </c:pt>
                <c:pt idx="1525" formatCode="0.000">
                  <c:v>50.578421052631569</c:v>
                </c:pt>
                <c:pt idx="1526" formatCode="0.000">
                  <c:v>50.587894736842095</c:v>
                </c:pt>
                <c:pt idx="1527" formatCode="0.000">
                  <c:v>50.612105263157908</c:v>
                </c:pt>
                <c:pt idx="1528" formatCode="0.000">
                  <c:v>50.647894736842098</c:v>
                </c:pt>
                <c:pt idx="1529" formatCode="0.000">
                  <c:v>50.718947368421055</c:v>
                </c:pt>
                <c:pt idx="1530" formatCode="0.000">
                  <c:v>50.878421052631559</c:v>
                </c:pt>
                <c:pt idx="1531" formatCode="0.000">
                  <c:v>51.043684210526308</c:v>
                </c:pt>
                <c:pt idx="1532" formatCode="0.000">
                  <c:v>51.24105263157896</c:v>
                </c:pt>
                <c:pt idx="1533" formatCode="0.000">
                  <c:v>51.407894736842096</c:v>
                </c:pt>
                <c:pt idx="1534" formatCode="0.000">
                  <c:v>51.553684210526299</c:v>
                </c:pt>
                <c:pt idx="1535" formatCode="0.000">
                  <c:v>51.644210526315788</c:v>
                </c:pt>
                <c:pt idx="1536" formatCode="0.000">
                  <c:v>51.705789473684199</c:v>
                </c:pt>
                <c:pt idx="1537" formatCode="0.000">
                  <c:v>51.828421052631569</c:v>
                </c:pt>
                <c:pt idx="1538" formatCode="0.000">
                  <c:v>51.925263157894726</c:v>
                </c:pt>
                <c:pt idx="1539" formatCode="0.000">
                  <c:v>52.043157894736851</c:v>
                </c:pt>
                <c:pt idx="1540" formatCode="0.000">
                  <c:v>52.191578947368413</c:v>
                </c:pt>
                <c:pt idx="1541" formatCode="0.000">
                  <c:v>52.313684210526297</c:v>
                </c:pt>
                <c:pt idx="1542" formatCode="0.000">
                  <c:v>52.412105263157912</c:v>
                </c:pt>
                <c:pt idx="1543" formatCode="0.000">
                  <c:v>52.508947368421062</c:v>
                </c:pt>
                <c:pt idx="1544" formatCode="0.000">
                  <c:v>52.654210526315801</c:v>
                </c:pt>
                <c:pt idx="1545" formatCode="0.000">
                  <c:v>52.805263157894736</c:v>
                </c:pt>
                <c:pt idx="1546" formatCode="0.000">
                  <c:v>52.963157894736838</c:v>
                </c:pt>
                <c:pt idx="1547" formatCode="0.000">
                  <c:v>53.109473684210514</c:v>
                </c:pt>
                <c:pt idx="1548" formatCode="0.000">
                  <c:v>53.272105263157904</c:v>
                </c:pt>
                <c:pt idx="1549" formatCode="0.000">
                  <c:v>53.399473684210513</c:v>
                </c:pt>
                <c:pt idx="1550" formatCode="0.000">
                  <c:v>53.474736842105273</c:v>
                </c:pt>
                <c:pt idx="1551" formatCode="0.000">
                  <c:v>53.464736842105275</c:v>
                </c:pt>
                <c:pt idx="1552" formatCode="0.000">
                  <c:v>53.487368421052615</c:v>
                </c:pt>
                <c:pt idx="1553" formatCode="0.000">
                  <c:v>53.53368421052631</c:v>
                </c:pt>
                <c:pt idx="1554" formatCode="0.000">
                  <c:v>53.6257894736842</c:v>
                </c:pt>
                <c:pt idx="1555" formatCode="0.000">
                  <c:v>53.687368421052618</c:v>
                </c:pt>
                <c:pt idx="1556" formatCode="0.000">
                  <c:v>53.755263157894731</c:v>
                </c:pt>
                <c:pt idx="1557" formatCode="0.000">
                  <c:v>53.800526315789476</c:v>
                </c:pt>
                <c:pt idx="1558" formatCode="0.000">
                  <c:v>53.84684210526315</c:v>
                </c:pt>
                <c:pt idx="1559" formatCode="0.000">
                  <c:v>53.918421052631565</c:v>
                </c:pt>
                <c:pt idx="1560" formatCode="0.000">
                  <c:v>53.979473684210518</c:v>
                </c:pt>
                <c:pt idx="1561" formatCode="0.000">
                  <c:v>54.075263157894732</c:v>
                </c:pt>
                <c:pt idx="1562" formatCode="0.000">
                  <c:v>54.140526315789465</c:v>
                </c:pt>
                <c:pt idx="1563" formatCode="0.000">
                  <c:v>54.177894736842092</c:v>
                </c:pt>
                <c:pt idx="1564" formatCode="0.000">
                  <c:v>54.221578947368428</c:v>
                </c:pt>
                <c:pt idx="1565" formatCode="0.000">
                  <c:v>54.26</c:v>
                </c:pt>
                <c:pt idx="1566" formatCode="0.000">
                  <c:v>54.284736842105275</c:v>
                </c:pt>
                <c:pt idx="1567" formatCode="0.000">
                  <c:v>54.270526315789468</c:v>
                </c:pt>
                <c:pt idx="1568" formatCode="0.000">
                  <c:v>54.256315789473689</c:v>
                </c:pt>
                <c:pt idx="1569" formatCode="0.000">
                  <c:v>54.265789473684201</c:v>
                </c:pt>
                <c:pt idx="1570" formatCode="0.000">
                  <c:v>54.316315789473684</c:v>
                </c:pt>
                <c:pt idx="1571" formatCode="0.000">
                  <c:v>54.380526315789474</c:v>
                </c:pt>
                <c:pt idx="1572" formatCode="0.000">
                  <c:v>54.443684210526314</c:v>
                </c:pt>
                <c:pt idx="1573" formatCode="0.000">
                  <c:v>54.484210526315778</c:v>
                </c:pt>
                <c:pt idx="1574" formatCode="0.000">
                  <c:v>54.563684210526304</c:v>
                </c:pt>
                <c:pt idx="1575" formatCode="0.000">
                  <c:v>54.606315789473683</c:v>
                </c:pt>
                <c:pt idx="1576" formatCode="0.000">
                  <c:v>54.666315789473686</c:v>
                </c:pt>
                <c:pt idx="1577" formatCode="0.000">
                  <c:v>54.745263157894726</c:v>
                </c:pt>
                <c:pt idx="1578" formatCode="0.000">
                  <c:v>54.803157894736842</c:v>
                </c:pt>
                <c:pt idx="1579" formatCode="0.000">
                  <c:v>54.894210526315781</c:v>
                </c:pt>
                <c:pt idx="1580" formatCode="0.000">
                  <c:v>54.953684210526298</c:v>
                </c:pt>
                <c:pt idx="1581" formatCode="0.000">
                  <c:v>55.023684210526305</c:v>
                </c:pt>
                <c:pt idx="1582" formatCode="0.000">
                  <c:v>55.099473684210516</c:v>
                </c:pt>
                <c:pt idx="1583" formatCode="0.000">
                  <c:v>55.173157894736839</c:v>
                </c:pt>
                <c:pt idx="1584" formatCode="0.000">
                  <c:v>55.248421052631571</c:v>
                </c:pt>
                <c:pt idx="1585" formatCode="0.000">
                  <c:v>55.296315789473688</c:v>
                </c:pt>
                <c:pt idx="1586" formatCode="0.000">
                  <c:v>55.352631578947367</c:v>
                </c:pt>
                <c:pt idx="1587" formatCode="0.000">
                  <c:v>55.378947368421052</c:v>
                </c:pt>
                <c:pt idx="1588" formatCode="0.000">
                  <c:v>55.39473684210526</c:v>
                </c:pt>
                <c:pt idx="1589" formatCode="0.000">
                  <c:v>55.35</c:v>
                </c:pt>
                <c:pt idx="1590" formatCode="0.000">
                  <c:v>55.32684210526314</c:v>
                </c:pt>
                <c:pt idx="1591" formatCode="0.000">
                  <c:v>55.314736842105262</c:v>
                </c:pt>
                <c:pt idx="1592" formatCode="0.000">
                  <c:v>55.266842105263144</c:v>
                </c:pt>
                <c:pt idx="1593" formatCode="0.000">
                  <c:v>55.20894736842105</c:v>
                </c:pt>
                <c:pt idx="1594" formatCode="0.000">
                  <c:v>55.157894736842088</c:v>
                </c:pt>
                <c:pt idx="1595" formatCode="0.000">
                  <c:v>55.104210526315811</c:v>
                </c:pt>
                <c:pt idx="1596" formatCode="0.000">
                  <c:v>55.017894736842102</c:v>
                </c:pt>
                <c:pt idx="1597" formatCode="0.000">
                  <c:v>54.937368421052618</c:v>
                </c:pt>
                <c:pt idx="1598" formatCode="0.000">
                  <c:v>54.817368421052613</c:v>
                </c:pt>
                <c:pt idx="1599" formatCode="0.000">
                  <c:v>54.71947368421052</c:v>
                </c:pt>
                <c:pt idx="1600" formatCode="0.000">
                  <c:v>54.626315789473693</c:v>
                </c:pt>
                <c:pt idx="1601" formatCode="0.000">
                  <c:v>54.565263157894741</c:v>
                </c:pt>
                <c:pt idx="1602" formatCode="0.000">
                  <c:v>54.471578947368435</c:v>
                </c:pt>
                <c:pt idx="1603" formatCode="0.000">
                  <c:v>54.382105263157904</c:v>
                </c:pt>
                <c:pt idx="1604" formatCode="0.000">
                  <c:v>54.325789473684196</c:v>
                </c:pt>
                <c:pt idx="1605" formatCode="0.000">
                  <c:v>54.305263157894743</c:v>
                </c:pt>
                <c:pt idx="1606" formatCode="0.000">
                  <c:v>54.388947368421057</c:v>
                </c:pt>
                <c:pt idx="1607" formatCode="0.000">
                  <c:v>54.467368421052633</c:v>
                </c:pt>
                <c:pt idx="1608" formatCode="0.000">
                  <c:v>54.605789473684204</c:v>
                </c:pt>
                <c:pt idx="1609" formatCode="0.000">
                  <c:v>54.677894736842092</c:v>
                </c:pt>
                <c:pt idx="1610" formatCode="0.000">
                  <c:v>54.744736842105276</c:v>
                </c:pt>
                <c:pt idx="1611" formatCode="0.000">
                  <c:v>54.872631578947349</c:v>
                </c:pt>
                <c:pt idx="1612" formatCode="0.000">
                  <c:v>54.982105263157905</c:v>
                </c:pt>
                <c:pt idx="1613" formatCode="0.000">
                  <c:v>55.123684210526314</c:v>
                </c:pt>
                <c:pt idx="1614" formatCode="0.000">
                  <c:v>55.271052631578947</c:v>
                </c:pt>
                <c:pt idx="1615" formatCode="0.000">
                  <c:v>55.45</c:v>
                </c:pt>
                <c:pt idx="1616" formatCode="0.000">
                  <c:v>55.588421052631567</c:v>
                </c:pt>
                <c:pt idx="1617" formatCode="0.000">
                  <c:v>55.751052631578951</c:v>
                </c:pt>
                <c:pt idx="1618" formatCode="0.000">
                  <c:v>55.901052631578949</c:v>
                </c:pt>
                <c:pt idx="1619" formatCode="0.000">
                  <c:v>56.058947368421052</c:v>
                </c:pt>
                <c:pt idx="1620" formatCode="0.000">
                  <c:v>56.195789473684194</c:v>
                </c:pt>
                <c:pt idx="1621" formatCode="0.000">
                  <c:v>56.299473684210511</c:v>
                </c:pt>
                <c:pt idx="1622" formatCode="0.000">
                  <c:v>56.406842105263145</c:v>
                </c:pt>
                <c:pt idx="1623" formatCode="0.000">
                  <c:v>56.520526315789468</c:v>
                </c:pt>
                <c:pt idx="1624" formatCode="0.000">
                  <c:v>56.606315789473683</c:v>
                </c:pt>
                <c:pt idx="1625" formatCode="0.000">
                  <c:v>56.634736842105262</c:v>
                </c:pt>
                <c:pt idx="1626" formatCode="0.000">
                  <c:v>56.65</c:v>
                </c:pt>
                <c:pt idx="1627" formatCode="0.000">
                  <c:v>56.673157894736839</c:v>
                </c:pt>
                <c:pt idx="1628" formatCode="0.000">
                  <c:v>56.752105263157908</c:v>
                </c:pt>
                <c:pt idx="1629" formatCode="0.000">
                  <c:v>56.838947368421053</c:v>
                </c:pt>
                <c:pt idx="1630" formatCode="0.000">
                  <c:v>56.877368421052623</c:v>
                </c:pt>
                <c:pt idx="1631" formatCode="0.000">
                  <c:v>56.878947368421052</c:v>
                </c:pt>
                <c:pt idx="1632" formatCode="0.000">
                  <c:v>56.871052631578955</c:v>
                </c:pt>
                <c:pt idx="1633" formatCode="0.000">
                  <c:v>56.848947368421058</c:v>
                </c:pt>
                <c:pt idx="1634" formatCode="0.000">
                  <c:v>56.805789473684193</c:v>
                </c:pt>
                <c:pt idx="1635" formatCode="0.000">
                  <c:v>56.767368421052623</c:v>
                </c:pt>
                <c:pt idx="1636" formatCode="0.000">
                  <c:v>56.715789473684197</c:v>
                </c:pt>
                <c:pt idx="1637" formatCode="0.000">
                  <c:v>56.637368421052628</c:v>
                </c:pt>
                <c:pt idx="1638" formatCode="0.000">
                  <c:v>56.572631578947366</c:v>
                </c:pt>
                <c:pt idx="1639" formatCode="0.000">
                  <c:v>56.533684210526324</c:v>
                </c:pt>
                <c:pt idx="1640" formatCode="0.000">
                  <c:v>56.544736842105266</c:v>
                </c:pt>
                <c:pt idx="1641" formatCode="0.000">
                  <c:v>56.554736842105271</c:v>
                </c:pt>
                <c:pt idx="1642" formatCode="0.000">
                  <c:v>56.561578947368432</c:v>
                </c:pt>
                <c:pt idx="1643" formatCode="0.000">
                  <c:v>56.565789473684198</c:v>
                </c:pt>
                <c:pt idx="1644" formatCode="0.000">
                  <c:v>56.506315789473689</c:v>
                </c:pt>
                <c:pt idx="1645" formatCode="0.000">
                  <c:v>56.49</c:v>
                </c:pt>
                <c:pt idx="1646" formatCode="0.000">
                  <c:v>56.438421052631547</c:v>
                </c:pt>
                <c:pt idx="1647" formatCode="0.000">
                  <c:v>56.353157894736846</c:v>
                </c:pt>
                <c:pt idx="1648" formatCode="0.000">
                  <c:v>56.278947368421058</c:v>
                </c:pt>
                <c:pt idx="1649" formatCode="0.000">
                  <c:v>56.195263157894736</c:v>
                </c:pt>
                <c:pt idx="1650" formatCode="0.000">
                  <c:v>56.162631578947376</c:v>
                </c:pt>
                <c:pt idx="1651" formatCode="0.000">
                  <c:v>56.083157894736836</c:v>
                </c:pt>
                <c:pt idx="1652" formatCode="0.000">
                  <c:v>55.967368421052633</c:v>
                </c:pt>
                <c:pt idx="1653" formatCode="0.000">
                  <c:v>55.842105263157904</c:v>
                </c:pt>
                <c:pt idx="1654" formatCode="0.000">
                  <c:v>55.738947368421059</c:v>
                </c:pt>
                <c:pt idx="1655" formatCode="0.000">
                  <c:v>55.636842105263149</c:v>
                </c:pt>
                <c:pt idx="1656" formatCode="0.000">
                  <c:v>55.557894736842101</c:v>
                </c:pt>
                <c:pt idx="1657" formatCode="0.000">
                  <c:v>55.465263157894725</c:v>
                </c:pt>
                <c:pt idx="1658" formatCode="0.000">
                  <c:v>55.329999999999991</c:v>
                </c:pt>
                <c:pt idx="1659" formatCode="0.000">
                  <c:v>55.136842105263149</c:v>
                </c:pt>
                <c:pt idx="1660" formatCode="0.000">
                  <c:v>54.940526315789462</c:v>
                </c:pt>
                <c:pt idx="1661" formatCode="0.000">
                  <c:v>54.714210526315789</c:v>
                </c:pt>
                <c:pt idx="1662" formatCode="0.000">
                  <c:v>54.518947368421053</c:v>
                </c:pt>
                <c:pt idx="1663" formatCode="0.000">
                  <c:v>54.377894736842087</c:v>
                </c:pt>
                <c:pt idx="1664" formatCode="0.000">
                  <c:v>54.202105263157918</c:v>
                </c:pt>
                <c:pt idx="1665" formatCode="0.000">
                  <c:v>54.088947368421053</c:v>
                </c:pt>
                <c:pt idx="1666" formatCode="0.000">
                  <c:v>53.997894736842113</c:v>
                </c:pt>
                <c:pt idx="1667" formatCode="0.000">
                  <c:v>53.895263157894732</c:v>
                </c:pt>
                <c:pt idx="1668" formatCode="0.000">
                  <c:v>53.818421052631571</c:v>
                </c:pt>
                <c:pt idx="1669" formatCode="0.000">
                  <c:v>53.731578947368433</c:v>
                </c:pt>
                <c:pt idx="1670" formatCode="0.000">
                  <c:v>53.673157894736853</c:v>
                </c:pt>
                <c:pt idx="1671" formatCode="0.000">
                  <c:v>53.682105263157908</c:v>
                </c:pt>
                <c:pt idx="1672" formatCode="0.000">
                  <c:v>53.704210526315805</c:v>
                </c:pt>
                <c:pt idx="1673" formatCode="0.000">
                  <c:v>53.698421052631581</c:v>
                </c:pt>
                <c:pt idx="1674" formatCode="0.000">
                  <c:v>53.699473684210524</c:v>
                </c:pt>
                <c:pt idx="1675" formatCode="0.000">
                  <c:v>53.730526315789483</c:v>
                </c:pt>
                <c:pt idx="1676" formatCode="0.000">
                  <c:v>53.754736842105274</c:v>
                </c:pt>
                <c:pt idx="1677" formatCode="0.000">
                  <c:v>53.798947368421061</c:v>
                </c:pt>
                <c:pt idx="1678" formatCode="0.000">
                  <c:v>53.882631578947368</c:v>
                </c:pt>
                <c:pt idx="1679" formatCode="0.000">
                  <c:v>53.962105263157909</c:v>
                </c:pt>
                <c:pt idx="1680" formatCode="0.000">
                  <c:v>54.122631578947377</c:v>
                </c:pt>
                <c:pt idx="1681" formatCode="0.000">
                  <c:v>54.28157894736843</c:v>
                </c:pt>
                <c:pt idx="1682" formatCode="0.000">
                  <c:v>54.459473684210515</c:v>
                </c:pt>
                <c:pt idx="1683" formatCode="0.000">
                  <c:v>54.62210526315792</c:v>
                </c:pt>
                <c:pt idx="1684" formatCode="0.000">
                  <c:v>54.747894736842099</c:v>
                </c:pt>
                <c:pt idx="1685" formatCode="0.000">
                  <c:v>54.874736842105278</c:v>
                </c:pt>
                <c:pt idx="1686" formatCode="0.000">
                  <c:v>55.005263157894724</c:v>
                </c:pt>
                <c:pt idx="1687" formatCode="0.000">
                  <c:v>55.142631578947352</c:v>
                </c:pt>
                <c:pt idx="1688" formatCode="0.000">
                  <c:v>55.253157894736837</c:v>
                </c:pt>
                <c:pt idx="1689" formatCode="0.000">
                  <c:v>55.37157894736842</c:v>
                </c:pt>
                <c:pt idx="1690" formatCode="0.000">
                  <c:v>55.482631578947363</c:v>
                </c:pt>
                <c:pt idx="1691" formatCode="0.000">
                  <c:v>55.601578947368431</c:v>
                </c:pt>
                <c:pt idx="1692" formatCode="0.000">
                  <c:v>55.74210526315791</c:v>
                </c:pt>
                <c:pt idx="1693" formatCode="0.000">
                  <c:v>55.872105263157913</c:v>
                </c:pt>
                <c:pt idx="1694" formatCode="0.000">
                  <c:v>55.955789473684192</c:v>
                </c:pt>
                <c:pt idx="1695" formatCode="0.000">
                  <c:v>56.037894736842105</c:v>
                </c:pt>
                <c:pt idx="1696" formatCode="0.000">
                  <c:v>56.088421052631588</c:v>
                </c:pt>
                <c:pt idx="1697" formatCode="0.000">
                  <c:v>56.135789473684213</c:v>
                </c:pt>
                <c:pt idx="1698" formatCode="0.000">
                  <c:v>56.188421052631568</c:v>
                </c:pt>
                <c:pt idx="1699" formatCode="0.000">
                  <c:v>56.207368421052628</c:v>
                </c:pt>
                <c:pt idx="1700" formatCode="0.000">
                  <c:v>56.175263157894726</c:v>
                </c:pt>
                <c:pt idx="1701" formatCode="0.000">
                  <c:v>56.036315789473683</c:v>
                </c:pt>
                <c:pt idx="1702" formatCode="0.000">
                  <c:v>55.952631578947347</c:v>
                </c:pt>
                <c:pt idx="1703" formatCode="0.000">
                  <c:v>55.760526315789484</c:v>
                </c:pt>
                <c:pt idx="1704" formatCode="0.000">
                  <c:v>55.550526315789476</c:v>
                </c:pt>
                <c:pt idx="1705" formatCode="0.000">
                  <c:v>55.364736842105273</c:v>
                </c:pt>
                <c:pt idx="1706" formatCode="0.000">
                  <c:v>55.19105263157897</c:v>
                </c:pt>
                <c:pt idx="1707" formatCode="0.000">
                  <c:v>55.116315789473688</c:v>
                </c:pt>
                <c:pt idx="1708" formatCode="0.000">
                  <c:v>55.048947368421054</c:v>
                </c:pt>
                <c:pt idx="1709" formatCode="0.000">
                  <c:v>54.958421052631564</c:v>
                </c:pt>
                <c:pt idx="1710" formatCode="0.000">
                  <c:v>54.859473684210506</c:v>
                </c:pt>
                <c:pt idx="1711" formatCode="0.000">
                  <c:v>54.842105263157904</c:v>
                </c:pt>
                <c:pt idx="1712" formatCode="0.000">
                  <c:v>54.902105263157907</c:v>
                </c:pt>
                <c:pt idx="1713" formatCode="0.000">
                  <c:v>54.985263157894728</c:v>
                </c:pt>
                <c:pt idx="1714" formatCode="0.000">
                  <c:v>55.098421052631565</c:v>
                </c:pt>
                <c:pt idx="1715" formatCode="0.000">
                  <c:v>55.26894736842106</c:v>
                </c:pt>
                <c:pt idx="1716" formatCode="0.000">
                  <c:v>55.405789473684187</c:v>
                </c:pt>
                <c:pt idx="1717" formatCode="0.000">
                  <c:v>55.514736842105272</c:v>
                </c:pt>
                <c:pt idx="1718" formatCode="0.000">
                  <c:v>55.614210526315802</c:v>
                </c:pt>
                <c:pt idx="1719" formatCode="0.000">
                  <c:v>55.758947368421055</c:v>
                </c:pt>
                <c:pt idx="1720" formatCode="0.000">
                  <c:v>55.995263157894726</c:v>
                </c:pt>
                <c:pt idx="1721" formatCode="0.000">
                  <c:v>56.209473684210522</c:v>
                </c:pt>
                <c:pt idx="1722" formatCode="0.000">
                  <c:v>56.547894736842089</c:v>
                </c:pt>
                <c:pt idx="1723" formatCode="0.000">
                  <c:v>56.897894736842098</c:v>
                </c:pt>
                <c:pt idx="1724" formatCode="0.000">
                  <c:v>57.198421052631559</c:v>
                </c:pt>
                <c:pt idx="1725" formatCode="0.000">
                  <c:v>57.496842105263148</c:v>
                </c:pt>
                <c:pt idx="1726" formatCode="0.000">
                  <c:v>57.727894736842096</c:v>
                </c:pt>
                <c:pt idx="1727" formatCode="0.000">
                  <c:v>57.995263157894726</c:v>
                </c:pt>
                <c:pt idx="1728" formatCode="0.000">
                  <c:v>58.300000000000004</c:v>
                </c:pt>
                <c:pt idx="1729" formatCode="0.000">
                  <c:v>58.595263157894735</c:v>
                </c:pt>
                <c:pt idx="1730" formatCode="0.000">
                  <c:v>58.808421052631559</c:v>
                </c:pt>
                <c:pt idx="1731" formatCode="0.000">
                  <c:v>58.948947368421052</c:v>
                </c:pt>
                <c:pt idx="1732" formatCode="0.000">
                  <c:v>59.088421052631567</c:v>
                </c:pt>
                <c:pt idx="1733" formatCode="0.000">
                  <c:v>59.218947368421055</c:v>
                </c:pt>
                <c:pt idx="1734" formatCode="0.000">
                  <c:v>59.337368421052624</c:v>
                </c:pt>
                <c:pt idx="1735" formatCode="0.000">
                  <c:v>59.530000000000008</c:v>
                </c:pt>
                <c:pt idx="1736" formatCode="0.000">
                  <c:v>59.706842105263149</c:v>
                </c:pt>
                <c:pt idx="1737" formatCode="0.000">
                  <c:v>59.876842105263137</c:v>
                </c:pt>
                <c:pt idx="1738" formatCode="0.000">
                  <c:v>60.012105263157906</c:v>
                </c:pt>
                <c:pt idx="1739" formatCode="0.000">
                  <c:v>60.129473684210524</c:v>
                </c:pt>
                <c:pt idx="1740" formatCode="0.000">
                  <c:v>60.198421052631574</c:v>
                </c:pt>
                <c:pt idx="1741" formatCode="0.000">
                  <c:v>60.247894736842099</c:v>
                </c:pt>
                <c:pt idx="1742" formatCode="0.000">
                  <c:v>60.282105263157895</c:v>
                </c:pt>
                <c:pt idx="1743" formatCode="0.000">
                  <c:v>60.327894736842097</c:v>
                </c:pt>
                <c:pt idx="1744" formatCode="0.000">
                  <c:v>60.413684210526313</c:v>
                </c:pt>
                <c:pt idx="1745" formatCode="0.000">
                  <c:v>60.503684210526316</c:v>
                </c:pt>
                <c:pt idx="1746" formatCode="0.000">
                  <c:v>60.517894736842088</c:v>
                </c:pt>
                <c:pt idx="1747" formatCode="0.000">
                  <c:v>60.538421052631584</c:v>
                </c:pt>
                <c:pt idx="1748" formatCode="0.000">
                  <c:v>60.598421052631579</c:v>
                </c:pt>
                <c:pt idx="1749" formatCode="0.000">
                  <c:v>60.631578947368418</c:v>
                </c:pt>
                <c:pt idx="1750" formatCode="0.000">
                  <c:v>60.693157894736856</c:v>
                </c:pt>
                <c:pt idx="1751" formatCode="0.000">
                  <c:v>60.77473684210527</c:v>
                </c:pt>
                <c:pt idx="1752" formatCode="0.000">
                  <c:v>60.801052631578933</c:v>
                </c:pt>
                <c:pt idx="1753" formatCode="0.000">
                  <c:v>60.826315789473703</c:v>
                </c:pt>
                <c:pt idx="1754" formatCode="0.000">
                  <c:v>60.768421052631581</c:v>
                </c:pt>
                <c:pt idx="1755" formatCode="0.000">
                  <c:v>60.756842105263146</c:v>
                </c:pt>
                <c:pt idx="1756" formatCode="0.000">
                  <c:v>60.752105263157908</c:v>
                </c:pt>
                <c:pt idx="1757" formatCode="0.000">
                  <c:v>60.760000000000012</c:v>
                </c:pt>
                <c:pt idx="1758" formatCode="0.000">
                  <c:v>60.847894736842086</c:v>
                </c:pt>
                <c:pt idx="1759" formatCode="0.000">
                  <c:v>60.983684210526299</c:v>
                </c:pt>
                <c:pt idx="1760" formatCode="0.000">
                  <c:v>61.113157894736823</c:v>
                </c:pt>
                <c:pt idx="1761" formatCode="0.000">
                  <c:v>61.217894736842091</c:v>
                </c:pt>
                <c:pt idx="1762" formatCode="0.000">
                  <c:v>61.263157894736835</c:v>
                </c:pt>
                <c:pt idx="1763" formatCode="0.000">
                  <c:v>61.368947368421047</c:v>
                </c:pt>
                <c:pt idx="1764" formatCode="0.000">
                  <c:v>61.433684210526295</c:v>
                </c:pt>
                <c:pt idx="1765" formatCode="0.000">
                  <c:v>61.50789473684209</c:v>
                </c:pt>
                <c:pt idx="1766" formatCode="0.000">
                  <c:v>61.573684210526324</c:v>
                </c:pt>
                <c:pt idx="1767" formatCode="0.000">
                  <c:v>61.618947368421061</c:v>
                </c:pt>
                <c:pt idx="1768" formatCode="0.000">
                  <c:v>61.703684210526305</c:v>
                </c:pt>
                <c:pt idx="1769" formatCode="0.000">
                  <c:v>61.676315789473669</c:v>
                </c:pt>
                <c:pt idx="1770" formatCode="0.000">
                  <c:v>61.500526315789472</c:v>
                </c:pt>
                <c:pt idx="1771" formatCode="0.000">
                  <c:v>61.391052631578972</c:v>
                </c:pt>
                <c:pt idx="1772" formatCode="0.000">
                  <c:v>61.206842105263163</c:v>
                </c:pt>
                <c:pt idx="1773" formatCode="0.000">
                  <c:v>61.082105263157921</c:v>
                </c:pt>
                <c:pt idx="1774" formatCode="0.000">
                  <c:v>60.969473684210534</c:v>
                </c:pt>
                <c:pt idx="1775" formatCode="0.000">
                  <c:v>60.901578947368414</c:v>
                </c:pt>
                <c:pt idx="1776" formatCode="0.000">
                  <c:v>60.825789473684196</c:v>
                </c:pt>
                <c:pt idx="1777" formatCode="0.000">
                  <c:v>60.718947368421055</c:v>
                </c:pt>
                <c:pt idx="1778" formatCode="0.000">
                  <c:v>60.590526315789461</c:v>
                </c:pt>
                <c:pt idx="1779" formatCode="0.000">
                  <c:v>60.501052631578943</c:v>
                </c:pt>
                <c:pt idx="1780" formatCode="0.000">
                  <c:v>60.459473684210501</c:v>
                </c:pt>
                <c:pt idx="1781" formatCode="0.000">
                  <c:v>60.453684210526305</c:v>
                </c:pt>
                <c:pt idx="1782" formatCode="0.000">
                  <c:v>60.35526315789474</c:v>
                </c:pt>
                <c:pt idx="1783" formatCode="0.000">
                  <c:v>60.317894736842092</c:v>
                </c:pt>
                <c:pt idx="1784" formatCode="0.000">
                  <c:v>60.315263157894741</c:v>
                </c:pt>
                <c:pt idx="1785" formatCode="0.000">
                  <c:v>60.301052631578962</c:v>
                </c:pt>
                <c:pt idx="1786" formatCode="0.000">
                  <c:v>60.287368421052619</c:v>
                </c:pt>
                <c:pt idx="1787" formatCode="0.000">
                  <c:v>60.257368421052618</c:v>
                </c:pt>
                <c:pt idx="1788" formatCode="0.000">
                  <c:v>60.351578947368402</c:v>
                </c:pt>
                <c:pt idx="1789" formatCode="0.000">
                  <c:v>60.555789473684179</c:v>
                </c:pt>
                <c:pt idx="1790" formatCode="0.000">
                  <c:v>60.740526315789481</c:v>
                </c:pt>
                <c:pt idx="1791" formatCode="0.000">
                  <c:v>61.015263157894729</c:v>
                </c:pt>
                <c:pt idx="1792" formatCode="0.000">
                  <c:v>61.305789473684179</c:v>
                </c:pt>
                <c:pt idx="1793" formatCode="0.000">
                  <c:v>61.584210526315786</c:v>
                </c:pt>
                <c:pt idx="1794" formatCode="0.000">
                  <c:v>61.804736842105271</c:v>
                </c:pt>
                <c:pt idx="1795" formatCode="0.000">
                  <c:v>62.073157894736838</c:v>
                </c:pt>
                <c:pt idx="1796" formatCode="0.000">
                  <c:v>62.317368421052628</c:v>
                </c:pt>
                <c:pt idx="1797" formatCode="0.000">
                  <c:v>62.576315789473689</c:v>
                </c:pt>
                <c:pt idx="1798" formatCode="0.000">
                  <c:v>62.779473684210515</c:v>
                </c:pt>
                <c:pt idx="1799" formatCode="0.000">
                  <c:v>63.004210526315802</c:v>
                </c:pt>
                <c:pt idx="1800" formatCode="0.000">
                  <c:v>63.296842105263153</c:v>
                </c:pt>
                <c:pt idx="1801" formatCode="0.000">
                  <c:v>63.572105263157908</c:v>
                </c:pt>
                <c:pt idx="1802" formatCode="0.000">
                  <c:v>63.767894736842109</c:v>
                </c:pt>
                <c:pt idx="1803" formatCode="0.000">
                  <c:v>63.979473684210518</c:v>
                </c:pt>
                <c:pt idx="1804" formatCode="0.000">
                  <c:v>64.131578947368411</c:v>
                </c:pt>
                <c:pt idx="1805" formatCode="0.000">
                  <c:v>64.307894736842101</c:v>
                </c:pt>
                <c:pt idx="1806" formatCode="0.000">
                  <c:v>64.528421052631543</c:v>
                </c:pt>
                <c:pt idx="1807" formatCode="0.000">
                  <c:v>64.61999999999999</c:v>
                </c:pt>
                <c:pt idx="1808" formatCode="0.000">
                  <c:v>64.667368421052629</c:v>
                </c:pt>
                <c:pt idx="1809" formatCode="0.000">
                  <c:v>64.699473684210545</c:v>
                </c:pt>
                <c:pt idx="1810" formatCode="0.000">
                  <c:v>64.801052631578941</c:v>
                </c:pt>
                <c:pt idx="1811" formatCode="0.000">
                  <c:v>64.857368421052612</c:v>
                </c:pt>
                <c:pt idx="1812" formatCode="0.000">
                  <c:v>64.905263157894709</c:v>
                </c:pt>
                <c:pt idx="1813" formatCode="0.000">
                  <c:v>64.947368421052644</c:v>
                </c:pt>
                <c:pt idx="1814" formatCode="0.000">
                  <c:v>64.918421052631558</c:v>
                </c:pt>
                <c:pt idx="1815" formatCode="0.000">
                  <c:v>64.896315789473675</c:v>
                </c:pt>
                <c:pt idx="1816" formatCode="0.000">
                  <c:v>64.869473684210547</c:v>
                </c:pt>
                <c:pt idx="1817" formatCode="0.000">
                  <c:v>64.936842105263153</c:v>
                </c:pt>
                <c:pt idx="1818" formatCode="0.000">
                  <c:v>64.983684210526306</c:v>
                </c:pt>
                <c:pt idx="1819" formatCode="0.000">
                  <c:v>64.974210526315801</c:v>
                </c:pt>
                <c:pt idx="1820" formatCode="0.000">
                  <c:v>64.71052631578948</c:v>
                </c:pt>
                <c:pt idx="1821" formatCode="0.000">
                  <c:v>64.434210526315809</c:v>
                </c:pt>
                <c:pt idx="1822" formatCode="0.000">
                  <c:v>64.173157894736818</c:v>
                </c:pt>
                <c:pt idx="1823" formatCode="0.000">
                  <c:v>64.057894736842101</c:v>
                </c:pt>
                <c:pt idx="1824" formatCode="0.000">
                  <c:v>63.976842105263138</c:v>
                </c:pt>
                <c:pt idx="1825" formatCode="0.000">
                  <c:v>63.865263157894724</c:v>
                </c:pt>
                <c:pt idx="1826" formatCode="0.000">
                  <c:v>63.848947368421058</c:v>
                </c:pt>
                <c:pt idx="1827" formatCode="0.000">
                  <c:v>63.914210526315799</c:v>
                </c:pt>
                <c:pt idx="1828" formatCode="0.000">
                  <c:v>63.930000000000014</c:v>
                </c:pt>
                <c:pt idx="1829" formatCode="0.000">
                  <c:v>63.826842105263147</c:v>
                </c:pt>
                <c:pt idx="1830" formatCode="0.000">
                  <c:v>63.785789473684197</c:v>
                </c:pt>
                <c:pt idx="1831" formatCode="0.000">
                  <c:v>63.69263157894737</c:v>
                </c:pt>
                <c:pt idx="1832" formatCode="0.000">
                  <c:v>63.601052631578945</c:v>
                </c:pt>
                <c:pt idx="1833" formatCode="0.000">
                  <c:v>63.561052631578946</c:v>
                </c:pt>
                <c:pt idx="1834" formatCode="0.000">
                  <c:v>63.486315789473707</c:v>
                </c:pt>
                <c:pt idx="1835" formatCode="0.000">
                  <c:v>63.34368421052632</c:v>
                </c:pt>
                <c:pt idx="1836" formatCode="0.000">
                  <c:v>63.116842105263146</c:v>
                </c:pt>
                <c:pt idx="1837" formatCode="0.000">
                  <c:v>62.873684210526314</c:v>
                </c:pt>
                <c:pt idx="1838" formatCode="0.000">
                  <c:v>62.528947368421058</c:v>
                </c:pt>
                <c:pt idx="1839" formatCode="0.000">
                  <c:v>62.448421052631566</c:v>
                </c:pt>
                <c:pt idx="1840" formatCode="0.000">
                  <c:v>62.399473684210513</c:v>
                </c:pt>
                <c:pt idx="1841" formatCode="0.000">
                  <c:v>62.317894736842092</c:v>
                </c:pt>
                <c:pt idx="1842" formatCode="0.000">
                  <c:v>62.204210526315805</c:v>
                </c:pt>
                <c:pt idx="1843" formatCode="0.000">
                  <c:v>62.053157894736856</c:v>
                </c:pt>
                <c:pt idx="1844" formatCode="0.000">
                  <c:v>61.937894736842097</c:v>
                </c:pt>
                <c:pt idx="1845" formatCode="0.000">
                  <c:v>61.871578947368427</c:v>
                </c:pt>
                <c:pt idx="1846" formatCode="0.000">
                  <c:v>61.778421052631579</c:v>
                </c:pt>
                <c:pt idx="1847" formatCode="0.000">
                  <c:v>61.720526315789485</c:v>
                </c:pt>
                <c:pt idx="1848" formatCode="0.000">
                  <c:v>61.702631578947354</c:v>
                </c:pt>
                <c:pt idx="1849" formatCode="0.000">
                  <c:v>61.659473684210525</c:v>
                </c:pt>
                <c:pt idx="1850" formatCode="0.000">
                  <c:v>61.73368421052632</c:v>
                </c:pt>
                <c:pt idx="1851" formatCode="0.000">
                  <c:v>61.755263157894746</c:v>
                </c:pt>
                <c:pt idx="1852" formatCode="0.000">
                  <c:v>61.763684210526314</c:v>
                </c:pt>
                <c:pt idx="1853" formatCode="0.000">
                  <c:v>61.764736842105279</c:v>
                </c:pt>
                <c:pt idx="1854" formatCode="0.000">
                  <c:v>61.835263157894744</c:v>
                </c:pt>
                <c:pt idx="1855" formatCode="0.000">
                  <c:v>61.9157894736842</c:v>
                </c:pt>
                <c:pt idx="1856" formatCode="0.000">
                  <c:v>61.9857894736842</c:v>
                </c:pt>
                <c:pt idx="1857" formatCode="0.000">
                  <c:v>62.151578947368428</c:v>
                </c:pt>
                <c:pt idx="1858" formatCode="0.000">
                  <c:v>62.283684210526324</c:v>
                </c:pt>
                <c:pt idx="1859" formatCode="0.000">
                  <c:v>62.464210526315789</c:v>
                </c:pt>
                <c:pt idx="1860" formatCode="0.000">
                  <c:v>62.581052631578956</c:v>
                </c:pt>
                <c:pt idx="1861" formatCode="0.000">
                  <c:v>62.677368421052599</c:v>
                </c:pt>
                <c:pt idx="1862" formatCode="0.000">
                  <c:v>62.695789473684194</c:v>
                </c:pt>
                <c:pt idx="1863" formatCode="0.000">
                  <c:v>62.668421052631551</c:v>
                </c:pt>
                <c:pt idx="1864" formatCode="0.000">
                  <c:v>62.592105263157876</c:v>
                </c:pt>
                <c:pt idx="1865" formatCode="0.000">
                  <c:v>62.554210526315778</c:v>
                </c:pt>
                <c:pt idx="1866" formatCode="0.000">
                  <c:v>62.603157894736853</c:v>
                </c:pt>
                <c:pt idx="1867" formatCode="0.000">
                  <c:v>62.617894736842089</c:v>
                </c:pt>
                <c:pt idx="1868" formatCode="0.000">
                  <c:v>62.678421052631563</c:v>
                </c:pt>
                <c:pt idx="1869" formatCode="0.000">
                  <c:v>62.667368421052629</c:v>
                </c:pt>
                <c:pt idx="1870" formatCode="0.000">
                  <c:v>62.73263157894737</c:v>
                </c:pt>
                <c:pt idx="1871" formatCode="0.000">
                  <c:v>62.744736842105276</c:v>
                </c:pt>
                <c:pt idx="1872" formatCode="0.000">
                  <c:v>62.797894736842125</c:v>
                </c:pt>
                <c:pt idx="1873" formatCode="0.000">
                  <c:v>62.825789473684196</c:v>
                </c:pt>
                <c:pt idx="1874" formatCode="0.000">
                  <c:v>62.848947368421058</c:v>
                </c:pt>
                <c:pt idx="1875" formatCode="0.000">
                  <c:v>62.864736842105273</c:v>
                </c:pt>
                <c:pt idx="1876" formatCode="0.000">
                  <c:v>62.9</c:v>
                </c:pt>
                <c:pt idx="1877" formatCode="0.000">
                  <c:v>62.977368421052603</c:v>
                </c:pt>
                <c:pt idx="1878" formatCode="0.000">
                  <c:v>63.015263157894729</c:v>
                </c:pt>
                <c:pt idx="1879" formatCode="0.000">
                  <c:v>63.123157894736842</c:v>
                </c:pt>
                <c:pt idx="1880" formatCode="0.000">
                  <c:v>63.226842105263145</c:v>
                </c:pt>
                <c:pt idx="1881" formatCode="0.000">
                  <c:v>63.412631578947348</c:v>
                </c:pt>
                <c:pt idx="1882" formatCode="0.000">
                  <c:v>63.597894736842079</c:v>
                </c:pt>
                <c:pt idx="1883" formatCode="0.000">
                  <c:v>63.788947368421063</c:v>
                </c:pt>
                <c:pt idx="1884" formatCode="0.000">
                  <c:v>63.945789473684201</c:v>
                </c:pt>
                <c:pt idx="1885" formatCode="0.000">
                  <c:v>63.997894736842099</c:v>
                </c:pt>
                <c:pt idx="1886" formatCode="0.000">
                  <c:v>64.064210526315804</c:v>
                </c:pt>
                <c:pt idx="1887" formatCode="0.000">
                  <c:v>64.08</c:v>
                </c:pt>
                <c:pt idx="1888" formatCode="0.000">
                  <c:v>64.106315789473683</c:v>
                </c:pt>
                <c:pt idx="1889" formatCode="0.000">
                  <c:v>64.032105263157902</c:v>
                </c:pt>
                <c:pt idx="1890" formatCode="0.000">
                  <c:v>63.984210526315778</c:v>
                </c:pt>
                <c:pt idx="1891" formatCode="0.000">
                  <c:v>63.891052631578958</c:v>
                </c:pt>
                <c:pt idx="1892" formatCode="0.000">
                  <c:v>63.787894736842098</c:v>
                </c:pt>
                <c:pt idx="1893" formatCode="0.000">
                  <c:v>63.715263157894746</c:v>
                </c:pt>
                <c:pt idx="1894" formatCode="0.000">
                  <c:v>63.619473684210519</c:v>
                </c:pt>
                <c:pt idx="1895" formatCode="0.000">
                  <c:v>63.521052631578968</c:v>
                </c:pt>
                <c:pt idx="1896" formatCode="0.000">
                  <c:v>63.450526315789475</c:v>
                </c:pt>
                <c:pt idx="1897" formatCode="0.000">
                  <c:v>63.392631578947352</c:v>
                </c:pt>
                <c:pt idx="1898" formatCode="0.000">
                  <c:v>63.319999999999986</c:v>
                </c:pt>
                <c:pt idx="1899" formatCode="0.000">
                  <c:v>63.21473684210526</c:v>
                </c:pt>
                <c:pt idx="1900" formatCode="0.000">
                  <c:v>62.974736842105273</c:v>
                </c:pt>
                <c:pt idx="1901" formatCode="0.000">
                  <c:v>62.759473684210519</c:v>
                </c:pt>
                <c:pt idx="1902" formatCode="0.000">
                  <c:v>62.46</c:v>
                </c:pt>
                <c:pt idx="1903" formatCode="0.000">
                  <c:v>62.163684210526306</c:v>
                </c:pt>
                <c:pt idx="1904" formatCode="0.000">
                  <c:v>61.942105263157892</c:v>
                </c:pt>
                <c:pt idx="1905" formatCode="0.000">
                  <c:v>61.712105263157909</c:v>
                </c:pt>
                <c:pt idx="1906" formatCode="0.000">
                  <c:v>61.451052631578953</c:v>
                </c:pt>
                <c:pt idx="1907" formatCode="0.000">
                  <c:v>61.166315789473693</c:v>
                </c:pt>
                <c:pt idx="1908" formatCode="0.000">
                  <c:v>60.928947368421049</c:v>
                </c:pt>
                <c:pt idx="1909" formatCode="0.000">
                  <c:v>60.673157894736832</c:v>
                </c:pt>
                <c:pt idx="1910" formatCode="0.000">
                  <c:v>60.369473684210497</c:v>
                </c:pt>
                <c:pt idx="1911" formatCode="0.000">
                  <c:v>60.120526315789469</c:v>
                </c:pt>
                <c:pt idx="1912" formatCode="0.000">
                  <c:v>59.834736842105265</c:v>
                </c:pt>
                <c:pt idx="1913" formatCode="0.000">
                  <c:v>59.564736842105269</c:v>
                </c:pt>
                <c:pt idx="1914" formatCode="0.000">
                  <c:v>59.326315789473703</c:v>
                </c:pt>
                <c:pt idx="1915" formatCode="0.000">
                  <c:v>59.03526315789474</c:v>
                </c:pt>
                <c:pt idx="1916" formatCode="0.000">
                  <c:v>58.725789473684216</c:v>
                </c:pt>
                <c:pt idx="1917" formatCode="0.000">
                  <c:v>58.342105263157904</c:v>
                </c:pt>
                <c:pt idx="1918" formatCode="0.000">
                  <c:v>57.921578947368431</c:v>
                </c:pt>
                <c:pt idx="1919" formatCode="0.000">
                  <c:v>57.601578947368431</c:v>
                </c:pt>
                <c:pt idx="1920" formatCode="0.000">
                  <c:v>57.269473684210524</c:v>
                </c:pt>
                <c:pt idx="1921" formatCode="0.000">
                  <c:v>57.03842105263157</c:v>
                </c:pt>
                <c:pt idx="1922" formatCode="0.000">
                  <c:v>56.845263157894728</c:v>
                </c:pt>
                <c:pt idx="1923" formatCode="0.000">
                  <c:v>56.581578947368421</c:v>
                </c:pt>
                <c:pt idx="1924" formatCode="0.000">
                  <c:v>56.359999999999992</c:v>
                </c:pt>
                <c:pt idx="1925" formatCode="0.000">
                  <c:v>56.204210526315791</c:v>
                </c:pt>
                <c:pt idx="1926" formatCode="0.000">
                  <c:v>56.030526315789473</c:v>
                </c:pt>
                <c:pt idx="1927" formatCode="0.000">
                  <c:v>55.845263157894728</c:v>
                </c:pt>
                <c:pt idx="1928" formatCode="0.000">
                  <c:v>55.744736842105276</c:v>
                </c:pt>
                <c:pt idx="1929" formatCode="0.000">
                  <c:v>55.807368421052622</c:v>
                </c:pt>
                <c:pt idx="1930" formatCode="0.000">
                  <c:v>55.911052631578961</c:v>
                </c:pt>
                <c:pt idx="1931" formatCode="0.000">
                  <c:v>56.059473684210538</c:v>
                </c:pt>
                <c:pt idx="1932" formatCode="0.000">
                  <c:v>56.244210526315811</c:v>
                </c:pt>
                <c:pt idx="1933" formatCode="0.000">
                  <c:v>56.460526315789487</c:v>
                </c:pt>
                <c:pt idx="1934" formatCode="0.000">
                  <c:v>56.62210526315792</c:v>
                </c:pt>
                <c:pt idx="1935" formatCode="0.000">
                  <c:v>56.801052631578962</c:v>
                </c:pt>
                <c:pt idx="1936" formatCode="0.000">
                  <c:v>57</c:v>
                </c:pt>
                <c:pt idx="1937" formatCode="0.000">
                  <c:v>57.22473684210528</c:v>
                </c:pt>
                <c:pt idx="1938" formatCode="0.000">
                  <c:v>57.481052631578947</c:v>
                </c:pt>
                <c:pt idx="1939" formatCode="0.000">
                  <c:v>57.744736842105269</c:v>
                </c:pt>
                <c:pt idx="1940" formatCode="0.000">
                  <c:v>57.979473684210504</c:v>
                </c:pt>
                <c:pt idx="1941" formatCode="0.000">
                  <c:v>58.132105263157889</c:v>
                </c:pt>
                <c:pt idx="1942" formatCode="0.000">
                  <c:v>58.442631578947363</c:v>
                </c:pt>
                <c:pt idx="1943" formatCode="0.000">
                  <c:v>58.738947368421059</c:v>
                </c:pt>
                <c:pt idx="1944" formatCode="0.000">
                  <c:v>58.964736842105268</c:v>
                </c:pt>
                <c:pt idx="1945" formatCode="0.000">
                  <c:v>59.210526315789473</c:v>
                </c:pt>
                <c:pt idx="1946" formatCode="0.000">
                  <c:v>59.496842105263148</c:v>
                </c:pt>
                <c:pt idx="1947" formatCode="0.000">
                  <c:v>59.746842105263163</c:v>
                </c:pt>
                <c:pt idx="1948" formatCode="0.000">
                  <c:v>59.934736842105288</c:v>
                </c:pt>
                <c:pt idx="1949" formatCode="0.000">
                  <c:v>60.099473684210523</c:v>
                </c:pt>
                <c:pt idx="1950" formatCode="0.000">
                  <c:v>60.255263157894724</c:v>
                </c:pt>
                <c:pt idx="1951" formatCode="0.000">
                  <c:v>60.418421052631587</c:v>
                </c:pt>
                <c:pt idx="1952" formatCode="0.000">
                  <c:v>60.520000000000017</c:v>
                </c:pt>
                <c:pt idx="1953" formatCode="0.000">
                  <c:v>60.670000000000016</c:v>
                </c:pt>
                <c:pt idx="1954" formatCode="0.000">
                  <c:v>60.819473684210521</c:v>
                </c:pt>
                <c:pt idx="1955" formatCode="0.000">
                  <c:v>61.072105263157908</c:v>
                </c:pt>
                <c:pt idx="1956" formatCode="0.000">
                  <c:v>61.335789473684201</c:v>
                </c:pt>
                <c:pt idx="1957" formatCode="0.000">
                  <c:v>61.603684210526296</c:v>
                </c:pt>
                <c:pt idx="1958" formatCode="0.000">
                  <c:v>61.813157894736847</c:v>
                </c:pt>
                <c:pt idx="1959" formatCode="0.000">
                  <c:v>62.015263157894744</c:v>
                </c:pt>
                <c:pt idx="1960" formatCode="0.000">
                  <c:v>62.266315789473687</c:v>
                </c:pt>
                <c:pt idx="1961" formatCode="0.000">
                  <c:v>62.420526315789473</c:v>
                </c:pt>
                <c:pt idx="1962" formatCode="0.000">
                  <c:v>62.516315789473701</c:v>
                </c:pt>
                <c:pt idx="1963" formatCode="0.000">
                  <c:v>62.686842105263153</c:v>
                </c:pt>
                <c:pt idx="1964" formatCode="0.000">
                  <c:v>62.863684210526316</c:v>
                </c:pt>
                <c:pt idx="1965" formatCode="0.000">
                  <c:v>63.046315789473681</c:v>
                </c:pt>
                <c:pt idx="1966" formatCode="0.000">
                  <c:v>63.172631578947346</c:v>
                </c:pt>
                <c:pt idx="1967" formatCode="0.000">
                  <c:v>63.257368421052618</c:v>
                </c:pt>
                <c:pt idx="1968" formatCode="0.000">
                  <c:v>63.297368421052624</c:v>
                </c:pt>
                <c:pt idx="1969" formatCode="0.000">
                  <c:v>63.320526315789472</c:v>
                </c:pt>
                <c:pt idx="1970" formatCode="0.000">
                  <c:v>63.382105263157904</c:v>
                </c:pt>
                <c:pt idx="1971" formatCode="0.000">
                  <c:v>63.416315789473686</c:v>
                </c:pt>
                <c:pt idx="1972" formatCode="0.000">
                  <c:v>63.47526315789473</c:v>
                </c:pt>
                <c:pt idx="1973" formatCode="0.000">
                  <c:v>63.566315789473691</c:v>
                </c:pt>
                <c:pt idx="1974" formatCode="0.000">
                  <c:v>63.564210526315797</c:v>
                </c:pt>
                <c:pt idx="1975" formatCode="0.000">
                  <c:v>63.572631578947366</c:v>
                </c:pt>
                <c:pt idx="1976" formatCode="0.000">
                  <c:v>63.533684210526324</c:v>
                </c:pt>
                <c:pt idx="1977" formatCode="0.000">
                  <c:v>63.506315789473689</c:v>
                </c:pt>
                <c:pt idx="1978" formatCode="0.000">
                  <c:v>63.478947368421061</c:v>
                </c:pt>
                <c:pt idx="1979" formatCode="0.000">
                  <c:v>63.408421052631574</c:v>
                </c:pt>
                <c:pt idx="1980" formatCode="0.000">
                  <c:v>63.386842105263163</c:v>
                </c:pt>
                <c:pt idx="1981" formatCode="0.000">
                  <c:v>63.358947368421056</c:v>
                </c:pt>
                <c:pt idx="1982" formatCode="0.000">
                  <c:v>63.26210526315792</c:v>
                </c:pt>
                <c:pt idx="1983" formatCode="0.000">
                  <c:v>63.157894736842103</c:v>
                </c:pt>
                <c:pt idx="1984" formatCode="0.000">
                  <c:v>63.011578947368434</c:v>
                </c:pt>
                <c:pt idx="1985" formatCode="0.000">
                  <c:v>62.923157894736853</c:v>
                </c:pt>
                <c:pt idx="1986" formatCode="0.000">
                  <c:v>62.866842105263146</c:v>
                </c:pt>
                <c:pt idx="1987" formatCode="0.000">
                  <c:v>62.707368421052628</c:v>
                </c:pt>
                <c:pt idx="1988" formatCode="0.000">
                  <c:v>62.545789473684188</c:v>
                </c:pt>
                <c:pt idx="1989" formatCode="0.000">
                  <c:v>62.35</c:v>
                </c:pt>
                <c:pt idx="1990" formatCode="0.000">
                  <c:v>62.186315789473682</c:v>
                </c:pt>
                <c:pt idx="1991" formatCode="0.000">
                  <c:v>62.014210526315779</c:v>
                </c:pt>
                <c:pt idx="1992" formatCode="0.000">
                  <c:v>61.841578947368411</c:v>
                </c:pt>
                <c:pt idx="1993" formatCode="0.000">
                  <c:v>61.696315789473694</c:v>
                </c:pt>
                <c:pt idx="1994" formatCode="0.000">
                  <c:v>61.514210526315779</c:v>
                </c:pt>
                <c:pt idx="1995" formatCode="0.000">
                  <c:v>61.357894736842091</c:v>
                </c:pt>
                <c:pt idx="1996" formatCode="0.000">
                  <c:v>61.272105263157904</c:v>
                </c:pt>
                <c:pt idx="1997" formatCode="0.000">
                  <c:v>61.188421052631568</c:v>
                </c:pt>
                <c:pt idx="1998" formatCode="0.000">
                  <c:v>61.087368421052616</c:v>
                </c:pt>
                <c:pt idx="1999" formatCode="0.000">
                  <c:v>60.899473684210513</c:v>
                </c:pt>
                <c:pt idx="2000" formatCode="0.000">
                  <c:v>60.771052631578968</c:v>
                </c:pt>
                <c:pt idx="2001" formatCode="0.000">
                  <c:v>60.662631578947376</c:v>
                </c:pt>
                <c:pt idx="2002" formatCode="0.000">
                  <c:v>60.542105263157914</c:v>
                </c:pt>
                <c:pt idx="2003" formatCode="0.000">
                  <c:v>60.458421052631564</c:v>
                </c:pt>
                <c:pt idx="2004" formatCode="0.000">
                  <c:v>60.363157894736837</c:v>
                </c:pt>
                <c:pt idx="2005" formatCode="0.000">
                  <c:v>60.306315789473679</c:v>
                </c:pt>
                <c:pt idx="2006" formatCode="0.000">
                  <c:v>60.294736842105273</c:v>
                </c:pt>
                <c:pt idx="2007" formatCode="0.000">
                  <c:v>60.287894736842091</c:v>
                </c:pt>
                <c:pt idx="2008" formatCode="0.000">
                  <c:v>60.242631578947353</c:v>
                </c:pt>
                <c:pt idx="2009" formatCode="0.000">
                  <c:v>60.23684210526315</c:v>
                </c:pt>
                <c:pt idx="2010" formatCode="0.000">
                  <c:v>60.197368421052623</c:v>
                </c:pt>
                <c:pt idx="2011" formatCode="0.000">
                  <c:v>60.147368421052633</c:v>
                </c:pt>
                <c:pt idx="2012" formatCode="0.000">
                  <c:v>60.109473684210514</c:v>
                </c:pt>
                <c:pt idx="2013" formatCode="0.000">
                  <c:v>60.075263157894732</c:v>
                </c:pt>
                <c:pt idx="2014" formatCode="0.000">
                  <c:v>60.032105263157909</c:v>
                </c:pt>
                <c:pt idx="2015" formatCode="0.000">
                  <c:v>59.936842105263153</c:v>
                </c:pt>
                <c:pt idx="2016" formatCode="0.000">
                  <c:v>59.806842105263151</c:v>
                </c:pt>
                <c:pt idx="2017" formatCode="0.000">
                  <c:v>59.777368421052635</c:v>
                </c:pt>
                <c:pt idx="2018" formatCode="0.000">
                  <c:v>59.756842105263146</c:v>
                </c:pt>
                <c:pt idx="2019" formatCode="0.000">
                  <c:v>59.766842105263159</c:v>
                </c:pt>
                <c:pt idx="2020" formatCode="0.000">
                  <c:v>59.763684210526314</c:v>
                </c:pt>
                <c:pt idx="2021" formatCode="0.000">
                  <c:v>59.78052631578948</c:v>
                </c:pt>
                <c:pt idx="2022" formatCode="0.000">
                  <c:v>59.772105263157918</c:v>
                </c:pt>
                <c:pt idx="2023" formatCode="0.000">
                  <c:v>59.750526315789472</c:v>
                </c:pt>
                <c:pt idx="2024" formatCode="0.000">
                  <c:v>59.708947368421065</c:v>
                </c:pt>
                <c:pt idx="2025" formatCode="0.000">
                  <c:v>59.732105263157919</c:v>
                </c:pt>
                <c:pt idx="2026" formatCode="0.000">
                  <c:v>59.776315789473692</c:v>
                </c:pt>
                <c:pt idx="2027" formatCode="0.000">
                  <c:v>59.83315789473685</c:v>
                </c:pt>
                <c:pt idx="2028" formatCode="0.000">
                  <c:v>59.827894736842097</c:v>
                </c:pt>
                <c:pt idx="2029" formatCode="0.000">
                  <c:v>59.87</c:v>
                </c:pt>
                <c:pt idx="2030" formatCode="0.000">
                  <c:v>59.887894736842085</c:v>
                </c:pt>
                <c:pt idx="2031" formatCode="0.000">
                  <c:v>59.885789473684191</c:v>
                </c:pt>
                <c:pt idx="2032" formatCode="0.000">
                  <c:v>59.890000000000008</c:v>
                </c:pt>
                <c:pt idx="2033" formatCode="0.000">
                  <c:v>59.946842105263144</c:v>
                </c:pt>
                <c:pt idx="2034" formatCode="0.000">
                  <c:v>60.043684210526294</c:v>
                </c:pt>
                <c:pt idx="2035" formatCode="0.000">
                  <c:v>60.178421052631563</c:v>
                </c:pt>
                <c:pt idx="2036" formatCode="0.000">
                  <c:v>60.29105263157895</c:v>
                </c:pt>
                <c:pt idx="2037" formatCode="0.000">
                  <c:v>60.417894736842086</c:v>
                </c:pt>
                <c:pt idx="2038" formatCode="0.000">
                  <c:v>60.505789473684189</c:v>
                </c:pt>
                <c:pt idx="2039" formatCode="0.000">
                  <c:v>60.631578947368418</c:v>
                </c:pt>
                <c:pt idx="2040" formatCode="0.000">
                  <c:v>60.745789473684198</c:v>
                </c:pt>
                <c:pt idx="2041" formatCode="0.000">
                  <c:v>60.921578947368431</c:v>
                </c:pt>
                <c:pt idx="2042" formatCode="0.000">
                  <c:v>61.112631578947358</c:v>
                </c:pt>
                <c:pt idx="2043" formatCode="0.000">
                  <c:v>61.264210526315793</c:v>
                </c:pt>
                <c:pt idx="2044" formatCode="0.000">
                  <c:v>61.398421052631569</c:v>
                </c:pt>
                <c:pt idx="2045" formatCode="0.000">
                  <c:v>61.517368421052616</c:v>
                </c:pt>
                <c:pt idx="2046" formatCode="0.000">
                  <c:v>61.667368421052629</c:v>
                </c:pt>
                <c:pt idx="2047" formatCode="0.000">
                  <c:v>61.826842105263147</c:v>
                </c:pt>
                <c:pt idx="2048" formatCode="0.000">
                  <c:v>61.977368421052624</c:v>
                </c:pt>
                <c:pt idx="2049" formatCode="0.000">
                  <c:v>62.147894736842098</c:v>
                </c:pt>
                <c:pt idx="2050" formatCode="0.000">
                  <c:v>62.338947368421053</c:v>
                </c:pt>
                <c:pt idx="2051" formatCode="0.000">
                  <c:v>62.551578947368434</c:v>
                </c:pt>
                <c:pt idx="2052" formatCode="0.000">
                  <c:v>62.717368421052633</c:v>
                </c:pt>
                <c:pt idx="2053" formatCode="0.000">
                  <c:v>62.854210526315775</c:v>
                </c:pt>
                <c:pt idx="2054" formatCode="0.000">
                  <c:v>62.982105263157905</c:v>
                </c:pt>
                <c:pt idx="2055" formatCode="0.000">
                  <c:v>63.071052631578937</c:v>
                </c:pt>
                <c:pt idx="2056" formatCode="0.000">
                  <c:v>63.167368421052629</c:v>
                </c:pt>
                <c:pt idx="2057" formatCode="0.000">
                  <c:v>63.278947368421072</c:v>
                </c:pt>
                <c:pt idx="2058" formatCode="0.000">
                  <c:v>63.378947368421052</c:v>
                </c:pt>
                <c:pt idx="2059" formatCode="0.000">
                  <c:v>63.473684210526294</c:v>
                </c:pt>
                <c:pt idx="2060" formatCode="0.000">
                  <c:v>63.518421052631567</c:v>
                </c:pt>
                <c:pt idx="2061" formatCode="0.000">
                  <c:v>63.564736842105269</c:v>
                </c:pt>
                <c:pt idx="2062" formatCode="0.000">
                  <c:v>63.634736842105269</c:v>
                </c:pt>
                <c:pt idx="2063" formatCode="0.000">
                  <c:v>63.705263157894727</c:v>
                </c:pt>
                <c:pt idx="2064" formatCode="0.000">
                  <c:v>63.742105263157896</c:v>
                </c:pt>
                <c:pt idx="2065" formatCode="0.000">
                  <c:v>63.760526315789484</c:v>
                </c:pt>
                <c:pt idx="2066" formatCode="0.000">
                  <c:v>63.803157894736827</c:v>
                </c:pt>
                <c:pt idx="2067" formatCode="0.000">
                  <c:v>63.837368421052616</c:v>
                </c:pt>
                <c:pt idx="2068" formatCode="0.000">
                  <c:v>63.857368421052605</c:v>
                </c:pt>
                <c:pt idx="2069" formatCode="0.000">
                  <c:v>63.833157894736836</c:v>
                </c:pt>
                <c:pt idx="2070" formatCode="0.000">
                  <c:v>63.790526315789492</c:v>
                </c:pt>
                <c:pt idx="2071" formatCode="0.000">
                  <c:v>63.72473684210528</c:v>
                </c:pt>
                <c:pt idx="2072" formatCode="0.000">
                  <c:v>63.6657894736842</c:v>
                </c:pt>
                <c:pt idx="2073" formatCode="0.000">
                  <c:v>63.542631578947358</c:v>
                </c:pt>
                <c:pt idx="2074" formatCode="0.000">
                  <c:v>63.429473684210521</c:v>
                </c:pt>
                <c:pt idx="2075" formatCode="0.000">
                  <c:v>63.282105263157909</c:v>
                </c:pt>
                <c:pt idx="2076" formatCode="0.000">
                  <c:v>63.085263157894751</c:v>
                </c:pt>
                <c:pt idx="2077" formatCode="0.000">
                  <c:v>62.872631578947349</c:v>
                </c:pt>
                <c:pt idx="2078" formatCode="0.000">
                  <c:v>62.65</c:v>
                </c:pt>
                <c:pt idx="2079" formatCode="0.000">
                  <c:v>62.440000000000005</c:v>
                </c:pt>
                <c:pt idx="2080" formatCode="0.000">
                  <c:v>62.244210526315804</c:v>
                </c:pt>
                <c:pt idx="2081" formatCode="0.000">
                  <c:v>62.093684210526305</c:v>
                </c:pt>
                <c:pt idx="2082" formatCode="0.000">
                  <c:v>61.926842105263148</c:v>
                </c:pt>
                <c:pt idx="2083" formatCode="0.000">
                  <c:v>61.764736842105265</c:v>
                </c:pt>
                <c:pt idx="2084" formatCode="0.000">
                  <c:v>61.59210526315789</c:v>
                </c:pt>
                <c:pt idx="2085" formatCode="0.000">
                  <c:v>61.408421052631553</c:v>
                </c:pt>
                <c:pt idx="2086" formatCode="0.000">
                  <c:v>61.216842105263147</c:v>
                </c:pt>
                <c:pt idx="2087" formatCode="0.000">
                  <c:v>61.020526315789468</c:v>
                </c:pt>
                <c:pt idx="2088" formatCode="0.000">
                  <c:v>60.874736842105264</c:v>
                </c:pt>
                <c:pt idx="2089" formatCode="0.000">
                  <c:v>60.754210526315788</c:v>
                </c:pt>
                <c:pt idx="2090" formatCode="0.000">
                  <c:v>60.67157894736841</c:v>
                </c:pt>
                <c:pt idx="2091" formatCode="0.000">
                  <c:v>60.610526315789478</c:v>
                </c:pt>
                <c:pt idx="2092" formatCode="0.000">
                  <c:v>60.597368421052629</c:v>
                </c:pt>
                <c:pt idx="2093" formatCode="0.000">
                  <c:v>60.598947368421079</c:v>
                </c:pt>
                <c:pt idx="2094" formatCode="0.000">
                  <c:v>60.650000000000006</c:v>
                </c:pt>
                <c:pt idx="2095" formatCode="0.000">
                  <c:v>60.691578947368434</c:v>
                </c:pt>
                <c:pt idx="2096" formatCode="0.000">
                  <c:v>60.74210526315791</c:v>
                </c:pt>
                <c:pt idx="2097" formatCode="0.000">
                  <c:v>60.811052631578953</c:v>
                </c:pt>
                <c:pt idx="2098" formatCode="0.000">
                  <c:v>60.856315789473662</c:v>
                </c:pt>
                <c:pt idx="2099" formatCode="0.000">
                  <c:v>60.857368421052612</c:v>
                </c:pt>
                <c:pt idx="2100" formatCode="0.000">
                  <c:v>60.807894736842101</c:v>
                </c:pt>
                <c:pt idx="2101" formatCode="0.000">
                  <c:v>60.798947368421068</c:v>
                </c:pt>
                <c:pt idx="2102" formatCode="0.000">
                  <c:v>60.836842105263152</c:v>
                </c:pt>
                <c:pt idx="2103" formatCode="0.000">
                  <c:v>60.854736842105261</c:v>
                </c:pt>
                <c:pt idx="2104" formatCode="0.000">
                  <c:v>60.822631578947366</c:v>
                </c:pt>
                <c:pt idx="2105" formatCode="0.000">
                  <c:v>60.761578947368427</c:v>
                </c:pt>
                <c:pt idx="2106" formatCode="0.000">
                  <c:v>60.725263157894737</c:v>
                </c:pt>
                <c:pt idx="2107" formatCode="0.000">
                  <c:v>60.693157894736842</c:v>
                </c:pt>
                <c:pt idx="2108" formatCode="0.000">
                  <c:v>60.666315789473686</c:v>
                </c:pt>
                <c:pt idx="2109" formatCode="0.000">
                  <c:v>60.648947368421055</c:v>
                </c:pt>
                <c:pt idx="2110" formatCode="0.000">
                  <c:v>60.60368421052631</c:v>
                </c:pt>
                <c:pt idx="2111" formatCode="0.000">
                  <c:v>60.56736842105262</c:v>
                </c:pt>
                <c:pt idx="2112" formatCode="0.000">
                  <c:v>60.578421052631569</c:v>
                </c:pt>
                <c:pt idx="2113" formatCode="0.000">
                  <c:v>60.606842105263155</c:v>
                </c:pt>
                <c:pt idx="2114" formatCode="0.000">
                  <c:v>60.672105263157924</c:v>
                </c:pt>
                <c:pt idx="2115" formatCode="0.000">
                  <c:v>60.737368421052636</c:v>
                </c:pt>
                <c:pt idx="2116" formatCode="0.000">
                  <c:v>60.798421052631575</c:v>
                </c:pt>
                <c:pt idx="2117" formatCode="0.000">
                  <c:v>60.931578947368415</c:v>
                </c:pt>
                <c:pt idx="2118" formatCode="0.000">
                  <c:v>61.058947368421052</c:v>
                </c:pt>
                <c:pt idx="2119" formatCode="0.000">
                  <c:v>61.177894736842099</c:v>
                </c:pt>
                <c:pt idx="2120" formatCode="0.000">
                  <c:v>61.248947368421064</c:v>
                </c:pt>
                <c:pt idx="2121" formatCode="0.000">
                  <c:v>61.287894736842098</c:v>
                </c:pt>
                <c:pt idx="2122" formatCode="0.000">
                  <c:v>61.361578947368429</c:v>
                </c:pt>
                <c:pt idx="2123" formatCode="0.000">
                  <c:v>61.460526315789487</c:v>
                </c:pt>
                <c:pt idx="2124" formatCode="0.000">
                  <c:v>61.534210526315803</c:v>
                </c:pt>
                <c:pt idx="2125" formatCode="0.000">
                  <c:v>61.622105263157906</c:v>
                </c:pt>
                <c:pt idx="2126" formatCode="0.000">
                  <c:v>61.678947368421063</c:v>
                </c:pt>
                <c:pt idx="2127" formatCode="0.000">
                  <c:v>61.716315789473697</c:v>
                </c:pt>
                <c:pt idx="2128" formatCode="0.000">
                  <c:v>61.717368421052633</c:v>
                </c:pt>
                <c:pt idx="2129" formatCode="0.000">
                  <c:v>61.736315789473714</c:v>
                </c:pt>
                <c:pt idx="2130" formatCode="0.000">
                  <c:v>61.75263157894738</c:v>
                </c:pt>
                <c:pt idx="2131" formatCode="0.000">
                  <c:v>61.69105263157897</c:v>
                </c:pt>
                <c:pt idx="2132" formatCode="0.000">
                  <c:v>61.590526315789482</c:v>
                </c:pt>
                <c:pt idx="2133" formatCode="0.000">
                  <c:v>61.494210526315783</c:v>
                </c:pt>
                <c:pt idx="2134" formatCode="0.000">
                  <c:v>61.414736842105249</c:v>
                </c:pt>
                <c:pt idx="2135" formatCode="0.000">
                  <c:v>61.31894736842105</c:v>
                </c:pt>
                <c:pt idx="2136" formatCode="0.000">
                  <c:v>61.161578947368419</c:v>
                </c:pt>
                <c:pt idx="2137" formatCode="0.000">
                  <c:v>61.047368421052624</c:v>
                </c:pt>
                <c:pt idx="2138" formatCode="0.000">
                  <c:v>60.92263157894736</c:v>
                </c:pt>
                <c:pt idx="2139" formatCode="0.000">
                  <c:v>60.841578947368411</c:v>
                </c:pt>
                <c:pt idx="2140" formatCode="0.000">
                  <c:v>60.7778947368421</c:v>
                </c:pt>
                <c:pt idx="2141" formatCode="0.000">
                  <c:v>60.70105263157896</c:v>
                </c:pt>
                <c:pt idx="2142" formatCode="0.000">
                  <c:v>60.639473684210522</c:v>
                </c:pt>
                <c:pt idx="2143" formatCode="0.000">
                  <c:v>60.593157894736848</c:v>
                </c:pt>
                <c:pt idx="2144" formatCode="0.000">
                  <c:v>60.494210526315783</c:v>
                </c:pt>
                <c:pt idx="2145" formatCode="0.000">
                  <c:v>60.383684210526297</c:v>
                </c:pt>
                <c:pt idx="2146" formatCode="0.000">
                  <c:v>60.263684210526314</c:v>
                </c:pt>
                <c:pt idx="2147" formatCode="0.000">
                  <c:v>60.12736842105263</c:v>
                </c:pt>
                <c:pt idx="2148" formatCode="0.000">
                  <c:v>59.977894736842096</c:v>
                </c:pt>
                <c:pt idx="2149" formatCode="0.000">
                  <c:v>59.87263157894737</c:v>
                </c:pt>
                <c:pt idx="2150" formatCode="0.000">
                  <c:v>59.758421052631569</c:v>
                </c:pt>
                <c:pt idx="2151" formatCode="0.000">
                  <c:v>59.651052631578963</c:v>
                </c:pt>
                <c:pt idx="2152" formatCode="0.000">
                  <c:v>59.537894736842105</c:v>
                </c:pt>
                <c:pt idx="2153" formatCode="0.000">
                  <c:v>59.379473684210524</c:v>
                </c:pt>
                <c:pt idx="2154" formatCode="0.000">
                  <c:v>59.26736842105263</c:v>
                </c:pt>
                <c:pt idx="2155" formatCode="0.000">
                  <c:v>59.168421052631572</c:v>
                </c:pt>
                <c:pt idx="2156" formatCode="0.000">
                  <c:v>59.072105263157908</c:v>
                </c:pt>
                <c:pt idx="2157" formatCode="0.000">
                  <c:v>58.936842105263139</c:v>
                </c:pt>
                <c:pt idx="2158" formatCode="0.000">
                  <c:v>58.789999999999992</c:v>
                </c:pt>
                <c:pt idx="2159" formatCode="0.000">
                  <c:v>58.602631578947353</c:v>
                </c:pt>
                <c:pt idx="2160" formatCode="0.000">
                  <c:v>58.393684210526295</c:v>
                </c:pt>
                <c:pt idx="2161" formatCode="0.000">
                  <c:v>58.155789473684202</c:v>
                </c:pt>
                <c:pt idx="2162" formatCode="0.000">
                  <c:v>57.944210526315771</c:v>
                </c:pt>
                <c:pt idx="2163" formatCode="0.000">
                  <c:v>57.76894736842106</c:v>
                </c:pt>
                <c:pt idx="2164" formatCode="0.000">
                  <c:v>57.593157894736848</c:v>
                </c:pt>
                <c:pt idx="2165" formatCode="0.000">
                  <c:v>57.3878947368421</c:v>
                </c:pt>
                <c:pt idx="2166" formatCode="0.000">
                  <c:v>57.214736842105289</c:v>
                </c:pt>
                <c:pt idx="2167" formatCode="0.000">
                  <c:v>56.901578947368442</c:v>
                </c:pt>
                <c:pt idx="2168" formatCode="0.000">
                  <c:v>56.599473684210523</c:v>
                </c:pt>
                <c:pt idx="2169" formatCode="0.000">
                  <c:v>56.31421052631579</c:v>
                </c:pt>
                <c:pt idx="2170" formatCode="0.000">
                  <c:v>56.082105263157899</c:v>
                </c:pt>
                <c:pt idx="2171" formatCode="0.000">
                  <c:v>55.832105263157899</c:v>
                </c:pt>
                <c:pt idx="2172" formatCode="0.000">
                  <c:v>55.56210526315791</c:v>
                </c:pt>
                <c:pt idx="2173" formatCode="0.000">
                  <c:v>55.277368421052621</c:v>
                </c:pt>
                <c:pt idx="2174" formatCode="0.000">
                  <c:v>55.027368421052621</c:v>
                </c:pt>
                <c:pt idx="2175" formatCode="0.000">
                  <c:v>54.797368421052624</c:v>
                </c:pt>
                <c:pt idx="2176" formatCode="0.000">
                  <c:v>54.613684210526316</c:v>
                </c:pt>
                <c:pt idx="2177" formatCode="0.000">
                  <c:v>54.442631578947363</c:v>
                </c:pt>
                <c:pt idx="2178" formatCode="0.000">
                  <c:v>54.314736842105262</c:v>
                </c:pt>
                <c:pt idx="2179" formatCode="0.000">
                  <c:v>54.185789473684217</c:v>
                </c:pt>
                <c:pt idx="2180" formatCode="0.000">
                  <c:v>54.16947368421053</c:v>
                </c:pt>
                <c:pt idx="2181" formatCode="0.000">
                  <c:v>54.185789473684196</c:v>
                </c:pt>
                <c:pt idx="2182" formatCode="0.000">
                  <c:v>54.175263157894747</c:v>
                </c:pt>
                <c:pt idx="2183" formatCode="0.000">
                  <c:v>54.162631578947355</c:v>
                </c:pt>
                <c:pt idx="2184" formatCode="0.000">
                  <c:v>54.229473684210525</c:v>
                </c:pt>
                <c:pt idx="2185" formatCode="0.000">
                  <c:v>54.305789473684193</c:v>
                </c:pt>
                <c:pt idx="2186" formatCode="0.000">
                  <c:v>54.519473684210517</c:v>
                </c:pt>
                <c:pt idx="2187" formatCode="0.000">
                  <c:v>54.727368421052624</c:v>
                </c:pt>
                <c:pt idx="2188" formatCode="0.000">
                  <c:v>54.930526315789464</c:v>
                </c:pt>
                <c:pt idx="2189" formatCode="0.000">
                  <c:v>55.085263157894722</c:v>
                </c:pt>
                <c:pt idx="2190" formatCode="0.000">
                  <c:v>55.267894736842095</c:v>
                </c:pt>
                <c:pt idx="2191" formatCode="0.000">
                  <c:v>55.493157894736839</c:v>
                </c:pt>
                <c:pt idx="2192" formatCode="0.000">
                  <c:v>55.691578947368434</c:v>
                </c:pt>
                <c:pt idx="2193" formatCode="0.000">
                  <c:v>55.864736842105273</c:v>
                </c:pt>
                <c:pt idx="2194" formatCode="0.000">
                  <c:v>56.015263157894744</c:v>
                </c:pt>
                <c:pt idx="2195" formatCode="0.000">
                  <c:v>56.175789473684198</c:v>
                </c:pt>
                <c:pt idx="2196" formatCode="0.000">
                  <c:v>56.326315789473689</c:v>
                </c:pt>
                <c:pt idx="2197" formatCode="0.000">
                  <c:v>56.462105263157909</c:v>
                </c:pt>
                <c:pt idx="2198" formatCode="0.000">
                  <c:v>56.629473684210524</c:v>
                </c:pt>
                <c:pt idx="2199" formatCode="0.000">
                  <c:v>56.722105263157907</c:v>
                </c:pt>
                <c:pt idx="2200" formatCode="0.000">
                  <c:v>56.822631578947366</c:v>
                </c:pt>
                <c:pt idx="2201" formatCode="0.000">
                  <c:v>56.961578947368423</c:v>
                </c:pt>
                <c:pt idx="2202" formatCode="0.000">
                  <c:v>57.136842105263149</c:v>
                </c:pt>
                <c:pt idx="2203" formatCode="0.000">
                  <c:v>57.258421052631554</c:v>
                </c:pt>
                <c:pt idx="2204" formatCode="0.000">
                  <c:v>57.368421052631554</c:v>
                </c:pt>
                <c:pt idx="2205" formatCode="0.000">
                  <c:v>57.462631578947359</c:v>
                </c:pt>
                <c:pt idx="2206" formatCode="0.000">
                  <c:v>57.533684210526324</c:v>
                </c:pt>
                <c:pt idx="2207" formatCode="0.000">
                  <c:v>57.633684210526326</c:v>
                </c:pt>
                <c:pt idx="2208" formatCode="0.000">
                  <c:v>57.717894736842098</c:v>
                </c:pt>
                <c:pt idx="2209" formatCode="0.000">
                  <c:v>57.795789473684209</c:v>
                </c:pt>
                <c:pt idx="2210" formatCode="0.000">
                  <c:v>57.875263157894736</c:v>
                </c:pt>
                <c:pt idx="2211" formatCode="0.000">
                  <c:v>57.984736842105271</c:v>
                </c:pt>
                <c:pt idx="2212" formatCode="0.000">
                  <c:v>58.084210526315793</c:v>
                </c:pt>
                <c:pt idx="2213" formatCode="0.000">
                  <c:v>58.195263157894736</c:v>
                </c:pt>
                <c:pt idx="2214" formatCode="0.000">
                  <c:v>58.317368421052628</c:v>
                </c:pt>
                <c:pt idx="2215" formatCode="0.000">
                  <c:v>58.460526315789473</c:v>
                </c:pt>
                <c:pt idx="2216" formatCode="0.000">
                  <c:v>58.56</c:v>
                </c:pt>
                <c:pt idx="2217" formatCode="0.000">
                  <c:v>58.63052631578946</c:v>
                </c:pt>
                <c:pt idx="2218" formatCode="0.000">
                  <c:v>58.715789473684197</c:v>
                </c:pt>
                <c:pt idx="2219" formatCode="0.000">
                  <c:v>58.75789473684209</c:v>
                </c:pt>
                <c:pt idx="2220" formatCode="0.000">
                  <c:v>58.715263157894711</c:v>
                </c:pt>
                <c:pt idx="2221" formatCode="0.000">
                  <c:v>58.684736842105259</c:v>
                </c:pt>
                <c:pt idx="2222" formatCode="0.000">
                  <c:v>58.67736842105262</c:v>
                </c:pt>
                <c:pt idx="2223" formatCode="0.000">
                  <c:v>58.676315789473684</c:v>
                </c:pt>
                <c:pt idx="2224" formatCode="0.000">
                  <c:v>58.701578947368432</c:v>
                </c:pt>
                <c:pt idx="2225" formatCode="0.000">
                  <c:v>58.717894736842098</c:v>
                </c:pt>
                <c:pt idx="2226" formatCode="0.000">
                  <c:v>58.733157894736863</c:v>
                </c:pt>
                <c:pt idx="2227" formatCode="0.000">
                  <c:v>58.798947368421075</c:v>
                </c:pt>
                <c:pt idx="2228" formatCode="0.000">
                  <c:v>58.867368421052639</c:v>
                </c:pt>
                <c:pt idx="2229" formatCode="0.000">
                  <c:v>58.928421052631577</c:v>
                </c:pt>
                <c:pt idx="2230" formatCode="0.000">
                  <c:v>58.977368421052624</c:v>
                </c:pt>
                <c:pt idx="2231" formatCode="0.000">
                  <c:v>59.056315789473693</c:v>
                </c:pt>
                <c:pt idx="2232" formatCode="0.000">
                  <c:v>59.106842105263148</c:v>
                </c:pt>
                <c:pt idx="2233" formatCode="0.000">
                  <c:v>59.147894736842098</c:v>
                </c:pt>
                <c:pt idx="2234" formatCode="0.000">
                  <c:v>59.141578947368423</c:v>
                </c:pt>
                <c:pt idx="2235" formatCode="0.000">
                  <c:v>59.212631578947374</c:v>
                </c:pt>
                <c:pt idx="2236" formatCode="0.000">
                  <c:v>59.285789473684197</c:v>
                </c:pt>
                <c:pt idx="2237" formatCode="0.000">
                  <c:v>59.336842105263138</c:v>
                </c:pt>
                <c:pt idx="2238" formatCode="0.000">
                  <c:v>59.406842105263145</c:v>
                </c:pt>
                <c:pt idx="2239" formatCode="0.000">
                  <c:v>59.523684210526312</c:v>
                </c:pt>
                <c:pt idx="2240" formatCode="0.000">
                  <c:v>59.606842105263141</c:v>
                </c:pt>
                <c:pt idx="2241" formatCode="0.000">
                  <c:v>59.687368421052618</c:v>
                </c:pt>
                <c:pt idx="2242" formatCode="0.000">
                  <c:v>59.705789473684199</c:v>
                </c:pt>
                <c:pt idx="2243" formatCode="0.000">
                  <c:v>59.729473684210525</c:v>
                </c:pt>
                <c:pt idx="2244" formatCode="0.000">
                  <c:v>59.762105263157913</c:v>
                </c:pt>
                <c:pt idx="2245" formatCode="0.000">
                  <c:v>59.804210526315785</c:v>
                </c:pt>
                <c:pt idx="2246" formatCode="0.000">
                  <c:v>59.808421052631573</c:v>
                </c:pt>
                <c:pt idx="2247" formatCode="0.000">
                  <c:v>59.783684210526324</c:v>
                </c:pt>
                <c:pt idx="2248" formatCode="0.000">
                  <c:v>59.8478947368421</c:v>
                </c:pt>
                <c:pt idx="2249" formatCode="0.000">
                  <c:v>59.89368421052631</c:v>
                </c:pt>
                <c:pt idx="2250" formatCode="0.000">
                  <c:v>59.889999999999993</c:v>
                </c:pt>
                <c:pt idx="2251" formatCode="0.000">
                  <c:v>59.886842105263142</c:v>
                </c:pt>
                <c:pt idx="2252" formatCode="0.000">
                  <c:v>59.875789473684186</c:v>
                </c:pt>
                <c:pt idx="2253" formatCode="0.000">
                  <c:v>59.876842105263137</c:v>
                </c:pt>
                <c:pt idx="2254" formatCode="0.000">
                  <c:v>59.833157894736829</c:v>
                </c:pt>
                <c:pt idx="2255" formatCode="0.000">
                  <c:v>59.817894736842092</c:v>
                </c:pt>
                <c:pt idx="2256" formatCode="0.000">
                  <c:v>59.784210526315803</c:v>
                </c:pt>
                <c:pt idx="2257" formatCode="0.000">
                  <c:v>59.738421052631573</c:v>
                </c:pt>
                <c:pt idx="2258" formatCode="0.000">
                  <c:v>59.715789473684204</c:v>
                </c:pt>
                <c:pt idx="2259" formatCode="0.000">
                  <c:v>59.706315789473692</c:v>
                </c:pt>
                <c:pt idx="2260" formatCode="0.000">
                  <c:v>59.751052631578965</c:v>
                </c:pt>
                <c:pt idx="2261" formatCode="0.000">
                  <c:v>59.873684210526314</c:v>
                </c:pt>
                <c:pt idx="2262" formatCode="0.000">
                  <c:v>59.978421052631575</c:v>
                </c:pt>
                <c:pt idx="2263" formatCode="0.000">
                  <c:v>60.074736842105274</c:v>
                </c:pt>
                <c:pt idx="2264" formatCode="0.000">
                  <c:v>60.126315789473693</c:v>
                </c:pt>
                <c:pt idx="2265" formatCode="0.000">
                  <c:v>60.149473684210513</c:v>
                </c:pt>
                <c:pt idx="2266" formatCode="0.000">
                  <c:v>60.197368421052623</c:v>
                </c:pt>
                <c:pt idx="2267" formatCode="0.000">
                  <c:v>60.146842105263154</c:v>
                </c:pt>
                <c:pt idx="2268" formatCode="0.000">
                  <c:v>60.093684210526327</c:v>
                </c:pt>
                <c:pt idx="2269" formatCode="0.000">
                  <c:v>60.081578947368428</c:v>
                </c:pt>
                <c:pt idx="2270" formatCode="0.000">
                  <c:v>60.059473684210516</c:v>
                </c:pt>
                <c:pt idx="2271" formatCode="0.000">
                  <c:v>60.036315789473683</c:v>
                </c:pt>
                <c:pt idx="2272" formatCode="0.000">
                  <c:v>60.015789473684194</c:v>
                </c:pt>
                <c:pt idx="2273" formatCode="0.000">
                  <c:v>60.013684210526307</c:v>
                </c:pt>
                <c:pt idx="2274" formatCode="0.000">
                  <c:v>60.0421052631579</c:v>
                </c:pt>
                <c:pt idx="2275" formatCode="0.000">
                  <c:v>60.102631578947353</c:v>
                </c:pt>
                <c:pt idx="2276" formatCode="0.000">
                  <c:v>60.198947368421045</c:v>
                </c:pt>
                <c:pt idx="2277" formatCode="0.000">
                  <c:v>60.256842105263146</c:v>
                </c:pt>
                <c:pt idx="2278" formatCode="0.000">
                  <c:v>60.282631578947353</c:v>
                </c:pt>
                <c:pt idx="2279" formatCode="0.000">
                  <c:v>60.252631578947373</c:v>
                </c:pt>
                <c:pt idx="2280" formatCode="0.000">
                  <c:v>60.199473684210531</c:v>
                </c:pt>
                <c:pt idx="2281" formatCode="0.000">
                  <c:v>60.178421052631563</c:v>
                </c:pt>
                <c:pt idx="2282" formatCode="0.000">
                  <c:v>60.140000000000008</c:v>
                </c:pt>
                <c:pt idx="2283" formatCode="0.000">
                  <c:v>60.128421052631573</c:v>
                </c:pt>
                <c:pt idx="2284" formatCode="0.000">
                  <c:v>60.131578947368418</c:v>
                </c:pt>
                <c:pt idx="2285" formatCode="0.000">
                  <c:v>60.138947368421064</c:v>
                </c:pt>
                <c:pt idx="2286" formatCode="0.000">
                  <c:v>60.192105263157913</c:v>
                </c:pt>
                <c:pt idx="2287" formatCode="0.000">
                  <c:v>60.278947368421072</c:v>
                </c:pt>
                <c:pt idx="2288" formatCode="0.000">
                  <c:v>60.324736842105274</c:v>
                </c:pt>
                <c:pt idx="2289" formatCode="0.000">
                  <c:v>60.357894736842091</c:v>
                </c:pt>
                <c:pt idx="2290" formatCode="0.000">
                  <c:v>60.372631578947349</c:v>
                </c:pt>
                <c:pt idx="2291" formatCode="0.000">
                  <c:v>60.365263157894724</c:v>
                </c:pt>
                <c:pt idx="2292" formatCode="0.000">
                  <c:v>60.364736842105259</c:v>
                </c:pt>
                <c:pt idx="2293" formatCode="0.000">
                  <c:v>60.313684210526297</c:v>
                </c:pt>
                <c:pt idx="2294" formatCode="0.000">
                  <c:v>60.272631578947355</c:v>
                </c:pt>
                <c:pt idx="2295" formatCode="0.000">
                  <c:v>60.156842105263145</c:v>
                </c:pt>
                <c:pt idx="2296" formatCode="0.000">
                  <c:v>60.08052631578947</c:v>
                </c:pt>
                <c:pt idx="2297" formatCode="0.000">
                  <c:v>59.996315789473684</c:v>
                </c:pt>
                <c:pt idx="2298" formatCode="0.000">
                  <c:v>59.891578947368423</c:v>
                </c:pt>
                <c:pt idx="2299" formatCode="0.000">
                  <c:v>59.777368421052621</c:v>
                </c:pt>
                <c:pt idx="2300" formatCode="0.000">
                  <c:v>59.659473684210496</c:v>
                </c:pt>
                <c:pt idx="2301" formatCode="0.000">
                  <c:v>59.577368421052604</c:v>
                </c:pt>
                <c:pt idx="2302" formatCode="0.000">
                  <c:v>59.560526315789481</c:v>
                </c:pt>
                <c:pt idx="2303" formatCode="0.000">
                  <c:v>59.568421052631557</c:v>
                </c:pt>
                <c:pt idx="2304" formatCode="0.000">
                  <c:v>59.573684210526302</c:v>
                </c:pt>
                <c:pt idx="2305" formatCode="0.000">
                  <c:v>59.601052631578945</c:v>
                </c:pt>
                <c:pt idx="2306" formatCode="0.000">
                  <c:v>59.63052631578946</c:v>
                </c:pt>
                <c:pt idx="2307" formatCode="0.000">
                  <c:v>59.686315789473667</c:v>
                </c:pt>
                <c:pt idx="2308" formatCode="0.000">
                  <c:v>59.785789473684183</c:v>
                </c:pt>
                <c:pt idx="2309" formatCode="0.000">
                  <c:v>59.887894736842085</c:v>
                </c:pt>
                <c:pt idx="2310" formatCode="0.000">
                  <c:v>60.026315789473692</c:v>
                </c:pt>
                <c:pt idx="2311" formatCode="0.000">
                  <c:v>60.156842105263138</c:v>
                </c:pt>
                <c:pt idx="2312" formatCode="0.000">
                  <c:v>60.309473684210509</c:v>
                </c:pt>
                <c:pt idx="2313" formatCode="0.000">
                  <c:v>60.447894736842088</c:v>
                </c:pt>
                <c:pt idx="2314" formatCode="0.000">
                  <c:v>60.642631578947352</c:v>
                </c:pt>
                <c:pt idx="2315" formatCode="0.000">
                  <c:v>60.842631578947334</c:v>
                </c:pt>
                <c:pt idx="2316" formatCode="0.000">
                  <c:v>61.084736842105265</c:v>
                </c:pt>
                <c:pt idx="2317" formatCode="0.000">
                  <c:v>61.354210526315782</c:v>
                </c:pt>
                <c:pt idx="2318" formatCode="0.000">
                  <c:v>61.644736842105267</c:v>
                </c:pt>
                <c:pt idx="2319" formatCode="0.000">
                  <c:v>61.886315789473677</c:v>
                </c:pt>
                <c:pt idx="2320" formatCode="0.000">
                  <c:v>62.10842105263157</c:v>
                </c:pt>
                <c:pt idx="2321" formatCode="0.000">
                  <c:v>62.274210526315798</c:v>
                </c:pt>
                <c:pt idx="2322" formatCode="0.000">
                  <c:v>62.404736842105272</c:v>
                </c:pt>
                <c:pt idx="2323" formatCode="0.000">
                  <c:v>62.506315789473682</c:v>
                </c:pt>
                <c:pt idx="2324" formatCode="0.000">
                  <c:v>62.577894736842104</c:v>
                </c:pt>
                <c:pt idx="2325" formatCode="0.000">
                  <c:v>62.644210526315803</c:v>
                </c:pt>
                <c:pt idx="2326" formatCode="0.000">
                  <c:v>62.662631578947376</c:v>
                </c:pt>
                <c:pt idx="2327" formatCode="0.000">
                  <c:v>62.660526315789468</c:v>
                </c:pt>
                <c:pt idx="2328" formatCode="0.000">
                  <c:v>62.663157894736841</c:v>
                </c:pt>
                <c:pt idx="2329" formatCode="0.000">
                  <c:v>62.651052631578949</c:v>
                </c:pt>
                <c:pt idx="2330" formatCode="0.000">
                  <c:v>62.650000000000006</c:v>
                </c:pt>
                <c:pt idx="2331" formatCode="0.000">
                  <c:v>62.690000000000012</c:v>
                </c:pt>
                <c:pt idx="2332" formatCode="0.000">
                  <c:v>62.720526315789499</c:v>
                </c:pt>
                <c:pt idx="2333" formatCode="0.000">
                  <c:v>62.790000000000013</c:v>
                </c:pt>
                <c:pt idx="2334" formatCode="0.000">
                  <c:v>62.846315789473692</c:v>
                </c:pt>
                <c:pt idx="2335" formatCode="0.000">
                  <c:v>62.913157894736848</c:v>
                </c:pt>
                <c:pt idx="2336" formatCode="0.000">
                  <c:v>62.947368421052637</c:v>
                </c:pt>
                <c:pt idx="2337" formatCode="0.000">
                  <c:v>62.947894736842088</c:v>
                </c:pt>
                <c:pt idx="2338" formatCode="0.000">
                  <c:v>62.971578947368421</c:v>
                </c:pt>
                <c:pt idx="2339" formatCode="0.000">
                  <c:v>62.958421052631557</c:v>
                </c:pt>
                <c:pt idx="2340" formatCode="0.000">
                  <c:v>62.941052631578948</c:v>
                </c:pt>
                <c:pt idx="2341" formatCode="0.000">
                  <c:v>62.915789473684193</c:v>
                </c:pt>
                <c:pt idx="2342" formatCode="0.000">
                  <c:v>62.918421052631544</c:v>
                </c:pt>
                <c:pt idx="2343" formatCode="0.000">
                  <c:v>62.903684210526315</c:v>
                </c:pt>
                <c:pt idx="2344" formatCode="0.000">
                  <c:v>62.860526315789478</c:v>
                </c:pt>
                <c:pt idx="2345" formatCode="0.000">
                  <c:v>62.896315789473682</c:v>
                </c:pt>
                <c:pt idx="2346" formatCode="0.000">
                  <c:v>63</c:v>
                </c:pt>
                <c:pt idx="2347" formatCode="0.000">
                  <c:v>63.106315789473683</c:v>
                </c:pt>
                <c:pt idx="2348" formatCode="0.000">
                  <c:v>63.22999999999999</c:v>
                </c:pt>
                <c:pt idx="2349" formatCode="0.000">
                  <c:v>63.332105263157899</c:v>
                </c:pt>
                <c:pt idx="2350" formatCode="0.000">
                  <c:v>63.370000000000005</c:v>
                </c:pt>
                <c:pt idx="2351" formatCode="0.000">
                  <c:v>63.388421052631571</c:v>
                </c:pt>
                <c:pt idx="2352" formatCode="0.000">
                  <c:v>63.346842105263143</c:v>
                </c:pt>
                <c:pt idx="2353" formatCode="0.000">
                  <c:v>63.315789473684191</c:v>
                </c:pt>
                <c:pt idx="2354" formatCode="0.000">
                  <c:v>63.29526315789473</c:v>
                </c:pt>
                <c:pt idx="2355" formatCode="0.000">
                  <c:v>63.245263157894726</c:v>
                </c:pt>
                <c:pt idx="2356" formatCode="0.000">
                  <c:v>63.197894736842095</c:v>
                </c:pt>
                <c:pt idx="2357" formatCode="0.000">
                  <c:v>63.160000000000004</c:v>
                </c:pt>
                <c:pt idx="2358" formatCode="0.000">
                  <c:v>63.17157894736841</c:v>
                </c:pt>
                <c:pt idx="2359" formatCode="0.000">
                  <c:v>63.208947368421065</c:v>
                </c:pt>
                <c:pt idx="2360" formatCode="0.000">
                  <c:v>63.254210526315802</c:v>
                </c:pt>
                <c:pt idx="2361" formatCode="0.000">
                  <c:v>63.341052631578961</c:v>
                </c:pt>
                <c:pt idx="2362" formatCode="0.000">
                  <c:v>63.476842105263152</c:v>
                </c:pt>
                <c:pt idx="2363" formatCode="0.000">
                  <c:v>63.635263157894748</c:v>
                </c:pt>
                <c:pt idx="2364" formatCode="0.000">
                  <c:v>63.767894736842109</c:v>
                </c:pt>
                <c:pt idx="2365" formatCode="0.000">
                  <c:v>63.81</c:v>
                </c:pt>
                <c:pt idx="2366" formatCode="0.000">
                  <c:v>63.868947368421061</c:v>
                </c:pt>
                <c:pt idx="2367" formatCode="0.000">
                  <c:v>63.961578947368423</c:v>
                </c:pt>
                <c:pt idx="2368" formatCode="0.000">
                  <c:v>64.075263157894696</c:v>
                </c:pt>
                <c:pt idx="2369" formatCode="0.000">
                  <c:v>64.254210526315788</c:v>
                </c:pt>
                <c:pt idx="2370" formatCode="0.000">
                  <c:v>64.441052631578927</c:v>
                </c:pt>
                <c:pt idx="2371" formatCode="0.000">
                  <c:v>64.679473684210521</c:v>
                </c:pt>
                <c:pt idx="2372" formatCode="0.000">
                  <c:v>64.858947368421028</c:v>
                </c:pt>
                <c:pt idx="2373" formatCode="0.000">
                  <c:v>65.08</c:v>
                </c:pt>
                <c:pt idx="2374" formatCode="0.000">
                  <c:v>65.415263157894728</c:v>
                </c:pt>
                <c:pt idx="2375" formatCode="0.000">
                  <c:v>65.7</c:v>
                </c:pt>
                <c:pt idx="2376" formatCode="0.000">
                  <c:v>65.97473684210523</c:v>
                </c:pt>
                <c:pt idx="2377" formatCode="0.000">
                  <c:v>66.256842105263132</c:v>
                </c:pt>
                <c:pt idx="2378" formatCode="0.000">
                  <c:v>66.521578947368411</c:v>
                </c:pt>
                <c:pt idx="2379" formatCode="0.000">
                  <c:v>66.79894736842104</c:v>
                </c:pt>
                <c:pt idx="2380" formatCode="0.000">
                  <c:v>67.004210526315816</c:v>
                </c:pt>
                <c:pt idx="2381" formatCode="0.000">
                  <c:v>67.175263157894733</c:v>
                </c:pt>
                <c:pt idx="2382" formatCode="0.000">
                  <c:v>67.353684210526296</c:v>
                </c:pt>
                <c:pt idx="2383" formatCode="0.000">
                  <c:v>67.530526315789473</c:v>
                </c:pt>
                <c:pt idx="2384" formatCode="0.000">
                  <c:v>67.762631578947364</c:v>
                </c:pt>
                <c:pt idx="2385" formatCode="0.000">
                  <c:v>67.974210526315815</c:v>
                </c:pt>
                <c:pt idx="2386" formatCode="0.000">
                  <c:v>68.162105263157912</c:v>
                </c:pt>
                <c:pt idx="2387" formatCode="0.000">
                  <c:v>68.346315789473664</c:v>
                </c:pt>
                <c:pt idx="2388" formatCode="0.000">
                  <c:v>68.466315789473697</c:v>
                </c:pt>
                <c:pt idx="2389" formatCode="0.000">
                  <c:v>68.622105263157877</c:v>
                </c:pt>
                <c:pt idx="2390" formatCode="0.000">
                  <c:v>68.788421052631534</c:v>
                </c:pt>
                <c:pt idx="2391" formatCode="0.000">
                  <c:v>69.038947368421034</c:v>
                </c:pt>
                <c:pt idx="2392" formatCode="0.000">
                  <c:v>69.238421052631566</c:v>
                </c:pt>
                <c:pt idx="2393" formatCode="0.000">
                  <c:v>69.381578947368411</c:v>
                </c:pt>
                <c:pt idx="2394" formatCode="0.000">
                  <c:v>69.611578947368429</c:v>
                </c:pt>
                <c:pt idx="2395" formatCode="0.000">
                  <c:v>69.872631578947363</c:v>
                </c:pt>
                <c:pt idx="2396" formatCode="0.000">
                  <c:v>70.088421052631546</c:v>
                </c:pt>
                <c:pt idx="2397" formatCode="0.000">
                  <c:v>70.216842105263154</c:v>
                </c:pt>
                <c:pt idx="2398" formatCode="0.000">
                  <c:v>70.346315789473692</c:v>
                </c:pt>
                <c:pt idx="2399" formatCode="0.000">
                  <c:v>70.540000000000006</c:v>
                </c:pt>
                <c:pt idx="2400" formatCode="0.000">
                  <c:v>70.702631578947376</c:v>
                </c:pt>
                <c:pt idx="2401" formatCode="0.000">
                  <c:v>70.8342105263158</c:v>
                </c:pt>
                <c:pt idx="2402" formatCode="0.000">
                  <c:v>70.97</c:v>
                </c:pt>
                <c:pt idx="2403" formatCode="0.000">
                  <c:v>71.087368421052631</c:v>
                </c:pt>
                <c:pt idx="2404" formatCode="0.000">
                  <c:v>71.251578947368415</c:v>
                </c:pt>
                <c:pt idx="2405" formatCode="0.000">
                  <c:v>71.378947368421009</c:v>
                </c:pt>
                <c:pt idx="2406" formatCode="0.000">
                  <c:v>71.493684210526311</c:v>
                </c:pt>
                <c:pt idx="2407" formatCode="0.000">
                  <c:v>71.561578947368432</c:v>
                </c:pt>
                <c:pt idx="2408" formatCode="0.000">
                  <c:v>71.658947368421025</c:v>
                </c:pt>
                <c:pt idx="2409" formatCode="0.000">
                  <c:v>71.705789473684192</c:v>
                </c:pt>
                <c:pt idx="2410" formatCode="0.000">
                  <c:v>71.696842105263158</c:v>
                </c:pt>
                <c:pt idx="2411" formatCode="0.000">
                  <c:v>71.68105263157895</c:v>
                </c:pt>
                <c:pt idx="2412" formatCode="0.000">
                  <c:v>71.646842105263147</c:v>
                </c:pt>
                <c:pt idx="2413" formatCode="0.000">
                  <c:v>71.611052631578943</c:v>
                </c:pt>
                <c:pt idx="2414" formatCode="0.000">
                  <c:v>71.550526315789455</c:v>
                </c:pt>
                <c:pt idx="2415" formatCode="0.000">
                  <c:v>71.505789473684175</c:v>
                </c:pt>
                <c:pt idx="2416" formatCode="0.000">
                  <c:v>71.497368421052627</c:v>
                </c:pt>
                <c:pt idx="2417" formatCode="0.000">
                  <c:v>71.464736842105253</c:v>
                </c:pt>
                <c:pt idx="2418" formatCode="0.000">
                  <c:v>71.376315789473679</c:v>
                </c:pt>
                <c:pt idx="2419" formatCode="0.000">
                  <c:v>71.242631578947396</c:v>
                </c:pt>
                <c:pt idx="2420" formatCode="0.000">
                  <c:v>71.142631578947402</c:v>
                </c:pt>
                <c:pt idx="2421" formatCode="0.000">
                  <c:v>71.055263157894728</c:v>
                </c:pt>
                <c:pt idx="2422" formatCode="0.000">
                  <c:v>70.941578947368427</c:v>
                </c:pt>
                <c:pt idx="2423" formatCode="0.000">
                  <c:v>70.808421052631545</c:v>
                </c:pt>
                <c:pt idx="2424" formatCode="0.000">
                  <c:v>70.731578947368405</c:v>
                </c:pt>
                <c:pt idx="2425" formatCode="0.000">
                  <c:v>70.65736842105261</c:v>
                </c:pt>
                <c:pt idx="2426" formatCode="0.000">
                  <c:v>70.654736842105208</c:v>
                </c:pt>
                <c:pt idx="2427" formatCode="0.000">
                  <c:v>70.563157894736818</c:v>
                </c:pt>
                <c:pt idx="2428" formatCode="0.000">
                  <c:v>70.495263157894712</c:v>
                </c:pt>
                <c:pt idx="2429" formatCode="0.000">
                  <c:v>70.39631578947369</c:v>
                </c:pt>
                <c:pt idx="2430" formatCode="0.000">
                  <c:v>70.291052631578964</c:v>
                </c:pt>
                <c:pt idx="2431" formatCode="0.000">
                  <c:v>70.112631578947372</c:v>
                </c:pt>
                <c:pt idx="2432" formatCode="0.000">
                  <c:v>69.876315789473679</c:v>
                </c:pt>
                <c:pt idx="2433" formatCode="0.000">
                  <c:v>69.616315789473703</c:v>
                </c:pt>
                <c:pt idx="2434" formatCode="0.000">
                  <c:v>69.351052631578952</c:v>
                </c:pt>
                <c:pt idx="2435" formatCode="0.000">
                  <c:v>69.064210526315804</c:v>
                </c:pt>
                <c:pt idx="2436" formatCode="0.000">
                  <c:v>68.82210526315788</c:v>
                </c:pt>
                <c:pt idx="2437" formatCode="0.000">
                  <c:v>68.566315789473677</c:v>
                </c:pt>
                <c:pt idx="2438" formatCode="0.000">
                  <c:v>68.355789473684183</c:v>
                </c:pt>
                <c:pt idx="2439" formatCode="0.000">
                  <c:v>68.141578947368416</c:v>
                </c:pt>
                <c:pt idx="2440" formatCode="0.000">
                  <c:v>67.920526315789459</c:v>
                </c:pt>
                <c:pt idx="2441" formatCode="0.000">
                  <c:v>67.628421052631523</c:v>
                </c:pt>
                <c:pt idx="2442" formatCode="0.000">
                  <c:v>67.31736842105262</c:v>
                </c:pt>
                <c:pt idx="2443" formatCode="0.000">
                  <c:v>66.979473684210546</c:v>
                </c:pt>
                <c:pt idx="2444" formatCode="0.000">
                  <c:v>66.6121052631579</c:v>
                </c:pt>
                <c:pt idx="2445" formatCode="0.000">
                  <c:v>66.224210526315815</c:v>
                </c:pt>
                <c:pt idx="2446" formatCode="0.000">
                  <c:v>65.861052631578943</c:v>
                </c:pt>
                <c:pt idx="2447" formatCode="0.000">
                  <c:v>65.445789473684201</c:v>
                </c:pt>
                <c:pt idx="2448" formatCode="0.000">
                  <c:v>65.040000000000006</c:v>
                </c:pt>
                <c:pt idx="2449" formatCode="0.000">
                  <c:v>64.640526315789458</c:v>
                </c:pt>
                <c:pt idx="2450" formatCode="0.000">
                  <c:v>64.355263157894697</c:v>
                </c:pt>
                <c:pt idx="2451" formatCode="0.000">
                  <c:v>64.128421052631523</c:v>
                </c:pt>
                <c:pt idx="2452" formatCode="0.000">
                  <c:v>63.962105263157909</c:v>
                </c:pt>
                <c:pt idx="2453" formatCode="0.000">
                  <c:v>63.817368421052613</c:v>
                </c:pt>
                <c:pt idx="2454" formatCode="0.000">
                  <c:v>63.755263157894746</c:v>
                </c:pt>
                <c:pt idx="2455" formatCode="0.000">
                  <c:v>63.68315789473683</c:v>
                </c:pt>
                <c:pt idx="2456" formatCode="0.000">
                  <c:v>63.636842105263149</c:v>
                </c:pt>
                <c:pt idx="2457" formatCode="0.000">
                  <c:v>63.587894736842095</c:v>
                </c:pt>
                <c:pt idx="2458" formatCode="0.000">
                  <c:v>63.511052631578956</c:v>
                </c:pt>
                <c:pt idx="2459" formatCode="0.000">
                  <c:v>63.413684210526299</c:v>
                </c:pt>
                <c:pt idx="2460" formatCode="0.000">
                  <c:v>63.335263157894722</c:v>
                </c:pt>
                <c:pt idx="2461" formatCode="0.000">
                  <c:v>63.296315789473695</c:v>
                </c:pt>
                <c:pt idx="2462" formatCode="0.000">
                  <c:v>63.22315789473685</c:v>
                </c:pt>
                <c:pt idx="2463" formatCode="0.000">
                  <c:v>63.183157894736851</c:v>
                </c:pt>
                <c:pt idx="2464" formatCode="0.000">
                  <c:v>63.167894736842101</c:v>
                </c:pt>
                <c:pt idx="2465" formatCode="0.000">
                  <c:v>63.148947368421062</c:v>
                </c:pt>
                <c:pt idx="2466" formatCode="0.000">
                  <c:v>63.216842105263147</c:v>
                </c:pt>
                <c:pt idx="2467" formatCode="0.000">
                  <c:v>63.289473684210499</c:v>
                </c:pt>
                <c:pt idx="2468" formatCode="0.000">
                  <c:v>63.325789473684189</c:v>
                </c:pt>
                <c:pt idx="2469" formatCode="0.000">
                  <c:v>63.368421052631568</c:v>
                </c:pt>
                <c:pt idx="2470" formatCode="0.000">
                  <c:v>63.36105263157895</c:v>
                </c:pt>
                <c:pt idx="2471" formatCode="0.000">
                  <c:v>63.292105263157907</c:v>
                </c:pt>
                <c:pt idx="2472" formatCode="0.000">
                  <c:v>63.22</c:v>
                </c:pt>
                <c:pt idx="2473" formatCode="0.000">
                  <c:v>63.114736842105273</c:v>
                </c:pt>
                <c:pt idx="2474" formatCode="0.000">
                  <c:v>63.02473684210527</c:v>
                </c:pt>
                <c:pt idx="2475" formatCode="0.000">
                  <c:v>62.926842105263148</c:v>
                </c:pt>
                <c:pt idx="2476" formatCode="0.000">
                  <c:v>62.841052631578954</c:v>
                </c:pt>
                <c:pt idx="2477" formatCode="0.000">
                  <c:v>62.755789473684203</c:v>
                </c:pt>
                <c:pt idx="2478" formatCode="0.000">
                  <c:v>62.689473684210505</c:v>
                </c:pt>
                <c:pt idx="2479" formatCode="0.000">
                  <c:v>62.670000000000016</c:v>
                </c:pt>
                <c:pt idx="2480" formatCode="0.000">
                  <c:v>62.60842105263157</c:v>
                </c:pt>
                <c:pt idx="2481" formatCode="0.000">
                  <c:v>62.517894736842088</c:v>
                </c:pt>
                <c:pt idx="2482" formatCode="0.000">
                  <c:v>62.425263157894726</c:v>
                </c:pt>
                <c:pt idx="2483" formatCode="0.000">
                  <c:v>62.362105263157908</c:v>
                </c:pt>
                <c:pt idx="2484" formatCode="0.000">
                  <c:v>62.279473684210515</c:v>
                </c:pt>
                <c:pt idx="2485" formatCode="0.000">
                  <c:v>62.164210526315806</c:v>
                </c:pt>
                <c:pt idx="2486" formatCode="0.000">
                  <c:v>62.107368421052634</c:v>
                </c:pt>
                <c:pt idx="2487" formatCode="0.000">
                  <c:v>62.066315789473705</c:v>
                </c:pt>
                <c:pt idx="2488" formatCode="0.000">
                  <c:v>62.005789473684203</c:v>
                </c:pt>
                <c:pt idx="2489" formatCode="0.000">
                  <c:v>61.998421052631585</c:v>
                </c:pt>
                <c:pt idx="2490" formatCode="0.000">
                  <c:v>61.996842105263148</c:v>
                </c:pt>
                <c:pt idx="2491" formatCode="0.000">
                  <c:v>61.956315789473685</c:v>
                </c:pt>
                <c:pt idx="2492" formatCode="0.000">
                  <c:v>61.911578947368412</c:v>
                </c:pt>
                <c:pt idx="2493" formatCode="0.000">
                  <c:v>61.863157894736851</c:v>
                </c:pt>
                <c:pt idx="2494" formatCode="0.000">
                  <c:v>61.931578947368415</c:v>
                </c:pt>
                <c:pt idx="2495" formatCode="0.000">
                  <c:v>61.926842105263134</c:v>
                </c:pt>
                <c:pt idx="2496" formatCode="0.000">
                  <c:v>61.968947368421041</c:v>
                </c:pt>
                <c:pt idx="2497" formatCode="0.000">
                  <c:v>62.063157894736833</c:v>
                </c:pt>
                <c:pt idx="2498" formatCode="0.000">
                  <c:v>62.149473684210513</c:v>
                </c:pt>
                <c:pt idx="2499" formatCode="0.000">
                  <c:v>62.233684210526306</c:v>
                </c:pt>
                <c:pt idx="2500" formatCode="0.000">
                  <c:v>62.331578947368406</c:v>
                </c:pt>
                <c:pt idx="2501" formatCode="0.000">
                  <c:v>62.451578947368411</c:v>
                </c:pt>
                <c:pt idx="2502" formatCode="0.000">
                  <c:v>62.538421052631563</c:v>
                </c:pt>
                <c:pt idx="2503" formatCode="0.000">
                  <c:v>62.68421052631578</c:v>
                </c:pt>
                <c:pt idx="2504" formatCode="0.000">
                  <c:v>62.836842105263138</c:v>
                </c:pt>
                <c:pt idx="2505" formatCode="0.000">
                  <c:v>63.12947368421051</c:v>
                </c:pt>
                <c:pt idx="2506" formatCode="0.000">
                  <c:v>63.494736842105276</c:v>
                </c:pt>
                <c:pt idx="2507" formatCode="0.000">
                  <c:v>63.876315789473686</c:v>
                </c:pt>
                <c:pt idx="2508" formatCode="0.000">
                  <c:v>64.20052631578946</c:v>
                </c:pt>
                <c:pt idx="2509" formatCode="0.000">
                  <c:v>64.54947368421054</c:v>
                </c:pt>
                <c:pt idx="2510" formatCode="0.000">
                  <c:v>64.985789473684179</c:v>
                </c:pt>
                <c:pt idx="2511" formatCode="0.000">
                  <c:v>65.433684210526309</c:v>
                </c:pt>
                <c:pt idx="2512" formatCode="0.000">
                  <c:v>65.929999999999993</c:v>
                </c:pt>
                <c:pt idx="2513" formatCode="0.000">
                  <c:v>66.283684210526289</c:v>
                </c:pt>
                <c:pt idx="2514" formatCode="0.000">
                  <c:v>66.764210526315807</c:v>
                </c:pt>
                <c:pt idx="2515" formatCode="0.000">
                  <c:v>67.183684210526295</c:v>
                </c:pt>
                <c:pt idx="2516" formatCode="0.000">
                  <c:v>67.542631578947365</c:v>
                </c:pt>
              </c:numCache>
            </c:numRef>
          </c:val>
        </c:ser>
        <c:ser>
          <c:idx val="2"/>
          <c:order val="2"/>
          <c:tx>
            <c:strRef>
              <c:f>'Coca-Cola Stock Price History'!$L$5</c:f>
              <c:strCache>
                <c:ptCount val="1"/>
                <c:pt idx="0">
                  <c:v>MA50</c:v>
                </c:pt>
              </c:strCache>
            </c:strRef>
          </c:tx>
          <c:marker>
            <c:symbol val="none"/>
          </c:marker>
          <c:cat>
            <c:numRef>
              <c:f>'Coca-Cola Stock Price History'!$B$6:$B$2522</c:f>
              <c:numCache>
                <c:formatCode>mm/dd/yy;@</c:formatCode>
                <c:ptCount val="2517"/>
                <c:pt idx="1">
                  <c:v>42065</c:v>
                </c:pt>
                <c:pt idx="2">
                  <c:v>42066</c:v>
                </c:pt>
                <c:pt idx="3">
                  <c:v>42067</c:v>
                </c:pt>
                <c:pt idx="4">
                  <c:v>42068</c:v>
                </c:pt>
                <c:pt idx="5">
                  <c:v>42069</c:v>
                </c:pt>
                <c:pt idx="6">
                  <c:v>42072</c:v>
                </c:pt>
                <c:pt idx="7">
                  <c:v>42073</c:v>
                </c:pt>
                <c:pt idx="8">
                  <c:v>42074</c:v>
                </c:pt>
                <c:pt idx="9">
                  <c:v>42075</c:v>
                </c:pt>
                <c:pt idx="10">
                  <c:v>42076</c:v>
                </c:pt>
                <c:pt idx="11">
                  <c:v>42079</c:v>
                </c:pt>
                <c:pt idx="12">
                  <c:v>42080</c:v>
                </c:pt>
                <c:pt idx="13">
                  <c:v>42081</c:v>
                </c:pt>
                <c:pt idx="14">
                  <c:v>42082</c:v>
                </c:pt>
                <c:pt idx="15">
                  <c:v>42083</c:v>
                </c:pt>
                <c:pt idx="16">
                  <c:v>42086</c:v>
                </c:pt>
                <c:pt idx="17">
                  <c:v>42087</c:v>
                </c:pt>
                <c:pt idx="18">
                  <c:v>42088</c:v>
                </c:pt>
                <c:pt idx="19">
                  <c:v>42089</c:v>
                </c:pt>
                <c:pt idx="20">
                  <c:v>42090</c:v>
                </c:pt>
                <c:pt idx="21">
                  <c:v>42093</c:v>
                </c:pt>
                <c:pt idx="22">
                  <c:v>42094</c:v>
                </c:pt>
                <c:pt idx="23">
                  <c:v>42095</c:v>
                </c:pt>
                <c:pt idx="24">
                  <c:v>42096</c:v>
                </c:pt>
                <c:pt idx="25">
                  <c:v>42100</c:v>
                </c:pt>
                <c:pt idx="26">
                  <c:v>42101</c:v>
                </c:pt>
                <c:pt idx="27">
                  <c:v>42102</c:v>
                </c:pt>
                <c:pt idx="28">
                  <c:v>42103</c:v>
                </c:pt>
                <c:pt idx="29">
                  <c:v>42104</c:v>
                </c:pt>
                <c:pt idx="30">
                  <c:v>42107</c:v>
                </c:pt>
                <c:pt idx="31">
                  <c:v>42108</c:v>
                </c:pt>
                <c:pt idx="32">
                  <c:v>42109</c:v>
                </c:pt>
                <c:pt idx="33">
                  <c:v>42110</c:v>
                </c:pt>
                <c:pt idx="34">
                  <c:v>42111</c:v>
                </c:pt>
                <c:pt idx="35">
                  <c:v>42114</c:v>
                </c:pt>
                <c:pt idx="36">
                  <c:v>42115</c:v>
                </c:pt>
                <c:pt idx="37">
                  <c:v>42116</c:v>
                </c:pt>
                <c:pt idx="38">
                  <c:v>42117</c:v>
                </c:pt>
                <c:pt idx="39">
                  <c:v>42118</c:v>
                </c:pt>
                <c:pt idx="40">
                  <c:v>42121</c:v>
                </c:pt>
                <c:pt idx="41">
                  <c:v>42122</c:v>
                </c:pt>
                <c:pt idx="42">
                  <c:v>42123</c:v>
                </c:pt>
                <c:pt idx="43">
                  <c:v>42124</c:v>
                </c:pt>
                <c:pt idx="44">
                  <c:v>42125</c:v>
                </c:pt>
                <c:pt idx="45">
                  <c:v>42128</c:v>
                </c:pt>
                <c:pt idx="46">
                  <c:v>42129</c:v>
                </c:pt>
                <c:pt idx="47">
                  <c:v>42130</c:v>
                </c:pt>
                <c:pt idx="48">
                  <c:v>42131</c:v>
                </c:pt>
                <c:pt idx="49">
                  <c:v>42132</c:v>
                </c:pt>
                <c:pt idx="50">
                  <c:v>42135</c:v>
                </c:pt>
                <c:pt idx="51">
                  <c:v>42136</c:v>
                </c:pt>
                <c:pt idx="52">
                  <c:v>42137</c:v>
                </c:pt>
                <c:pt idx="53">
                  <c:v>42138</c:v>
                </c:pt>
                <c:pt idx="54">
                  <c:v>42139</c:v>
                </c:pt>
                <c:pt idx="55">
                  <c:v>42142</c:v>
                </c:pt>
                <c:pt idx="56">
                  <c:v>42143</c:v>
                </c:pt>
                <c:pt idx="57">
                  <c:v>42144</c:v>
                </c:pt>
                <c:pt idx="58">
                  <c:v>42145</c:v>
                </c:pt>
                <c:pt idx="59">
                  <c:v>42146</c:v>
                </c:pt>
                <c:pt idx="60">
                  <c:v>42150</c:v>
                </c:pt>
                <c:pt idx="61">
                  <c:v>42151</c:v>
                </c:pt>
                <c:pt idx="62">
                  <c:v>42152</c:v>
                </c:pt>
                <c:pt idx="63">
                  <c:v>42153</c:v>
                </c:pt>
                <c:pt idx="64">
                  <c:v>42156</c:v>
                </c:pt>
                <c:pt idx="65">
                  <c:v>42157</c:v>
                </c:pt>
                <c:pt idx="66">
                  <c:v>42158</c:v>
                </c:pt>
                <c:pt idx="67">
                  <c:v>42159</c:v>
                </c:pt>
                <c:pt idx="68">
                  <c:v>42160</c:v>
                </c:pt>
                <c:pt idx="69">
                  <c:v>42163</c:v>
                </c:pt>
                <c:pt idx="70">
                  <c:v>42164</c:v>
                </c:pt>
                <c:pt idx="71">
                  <c:v>42165</c:v>
                </c:pt>
                <c:pt idx="72">
                  <c:v>42166</c:v>
                </c:pt>
                <c:pt idx="73">
                  <c:v>42167</c:v>
                </c:pt>
                <c:pt idx="74">
                  <c:v>42170</c:v>
                </c:pt>
                <c:pt idx="75">
                  <c:v>42171</c:v>
                </c:pt>
                <c:pt idx="76">
                  <c:v>42172</c:v>
                </c:pt>
                <c:pt idx="77">
                  <c:v>42173</c:v>
                </c:pt>
                <c:pt idx="78">
                  <c:v>42174</c:v>
                </c:pt>
                <c:pt idx="79">
                  <c:v>42177</c:v>
                </c:pt>
                <c:pt idx="80">
                  <c:v>42178</c:v>
                </c:pt>
                <c:pt idx="81">
                  <c:v>42179</c:v>
                </c:pt>
                <c:pt idx="82">
                  <c:v>42180</c:v>
                </c:pt>
                <c:pt idx="83">
                  <c:v>42181</c:v>
                </c:pt>
                <c:pt idx="84">
                  <c:v>42184</c:v>
                </c:pt>
                <c:pt idx="85">
                  <c:v>42185</c:v>
                </c:pt>
                <c:pt idx="86">
                  <c:v>42186</c:v>
                </c:pt>
                <c:pt idx="87">
                  <c:v>42187</c:v>
                </c:pt>
                <c:pt idx="88">
                  <c:v>42191</c:v>
                </c:pt>
                <c:pt idx="89">
                  <c:v>42192</c:v>
                </c:pt>
                <c:pt idx="90">
                  <c:v>42193</c:v>
                </c:pt>
                <c:pt idx="91">
                  <c:v>42194</c:v>
                </c:pt>
                <c:pt idx="92">
                  <c:v>42195</c:v>
                </c:pt>
                <c:pt idx="93">
                  <c:v>42198</c:v>
                </c:pt>
                <c:pt idx="94">
                  <c:v>42199</c:v>
                </c:pt>
                <c:pt idx="95">
                  <c:v>42200</c:v>
                </c:pt>
                <c:pt idx="96">
                  <c:v>42201</c:v>
                </c:pt>
                <c:pt idx="97">
                  <c:v>42202</c:v>
                </c:pt>
                <c:pt idx="98">
                  <c:v>42205</c:v>
                </c:pt>
                <c:pt idx="99">
                  <c:v>42206</c:v>
                </c:pt>
                <c:pt idx="100">
                  <c:v>42207</c:v>
                </c:pt>
                <c:pt idx="101">
                  <c:v>42208</c:v>
                </c:pt>
                <c:pt idx="102">
                  <c:v>42209</c:v>
                </c:pt>
                <c:pt idx="103">
                  <c:v>42212</c:v>
                </c:pt>
                <c:pt idx="104">
                  <c:v>42213</c:v>
                </c:pt>
                <c:pt idx="105">
                  <c:v>42214</c:v>
                </c:pt>
                <c:pt idx="106">
                  <c:v>42215</c:v>
                </c:pt>
                <c:pt idx="107">
                  <c:v>42216</c:v>
                </c:pt>
                <c:pt idx="108">
                  <c:v>42219</c:v>
                </c:pt>
                <c:pt idx="109">
                  <c:v>42220</c:v>
                </c:pt>
                <c:pt idx="110">
                  <c:v>42221</c:v>
                </c:pt>
                <c:pt idx="111">
                  <c:v>42222</c:v>
                </c:pt>
                <c:pt idx="112">
                  <c:v>42223</c:v>
                </c:pt>
                <c:pt idx="113">
                  <c:v>42226</c:v>
                </c:pt>
                <c:pt idx="114">
                  <c:v>42227</c:v>
                </c:pt>
                <c:pt idx="115">
                  <c:v>42228</c:v>
                </c:pt>
                <c:pt idx="116">
                  <c:v>42229</c:v>
                </c:pt>
                <c:pt idx="117">
                  <c:v>42230</c:v>
                </c:pt>
                <c:pt idx="118">
                  <c:v>42233</c:v>
                </c:pt>
                <c:pt idx="119">
                  <c:v>42234</c:v>
                </c:pt>
                <c:pt idx="120">
                  <c:v>42235</c:v>
                </c:pt>
                <c:pt idx="121">
                  <c:v>42236</c:v>
                </c:pt>
                <c:pt idx="122">
                  <c:v>42237</c:v>
                </c:pt>
                <c:pt idx="123">
                  <c:v>42240</c:v>
                </c:pt>
                <c:pt idx="124">
                  <c:v>42241</c:v>
                </c:pt>
                <c:pt idx="125">
                  <c:v>42242</c:v>
                </c:pt>
                <c:pt idx="126">
                  <c:v>42243</c:v>
                </c:pt>
                <c:pt idx="127">
                  <c:v>42244</c:v>
                </c:pt>
                <c:pt idx="128">
                  <c:v>42247</c:v>
                </c:pt>
                <c:pt idx="129">
                  <c:v>42248</c:v>
                </c:pt>
                <c:pt idx="130">
                  <c:v>42249</c:v>
                </c:pt>
                <c:pt idx="131">
                  <c:v>42250</c:v>
                </c:pt>
                <c:pt idx="132">
                  <c:v>42251</c:v>
                </c:pt>
                <c:pt idx="133">
                  <c:v>42255</c:v>
                </c:pt>
                <c:pt idx="134">
                  <c:v>42256</c:v>
                </c:pt>
                <c:pt idx="135">
                  <c:v>42257</c:v>
                </c:pt>
                <c:pt idx="136">
                  <c:v>42258</c:v>
                </c:pt>
                <c:pt idx="137">
                  <c:v>42261</c:v>
                </c:pt>
                <c:pt idx="138">
                  <c:v>42262</c:v>
                </c:pt>
                <c:pt idx="139">
                  <c:v>42263</c:v>
                </c:pt>
                <c:pt idx="140">
                  <c:v>42264</c:v>
                </c:pt>
                <c:pt idx="141">
                  <c:v>42265</c:v>
                </c:pt>
                <c:pt idx="142">
                  <c:v>42268</c:v>
                </c:pt>
                <c:pt idx="143">
                  <c:v>42269</c:v>
                </c:pt>
                <c:pt idx="144">
                  <c:v>42270</c:v>
                </c:pt>
                <c:pt idx="145">
                  <c:v>42271</c:v>
                </c:pt>
                <c:pt idx="146">
                  <c:v>42272</c:v>
                </c:pt>
                <c:pt idx="147">
                  <c:v>42275</c:v>
                </c:pt>
                <c:pt idx="148">
                  <c:v>42276</c:v>
                </c:pt>
                <c:pt idx="149">
                  <c:v>42277</c:v>
                </c:pt>
                <c:pt idx="150">
                  <c:v>42278</c:v>
                </c:pt>
                <c:pt idx="151">
                  <c:v>42279</c:v>
                </c:pt>
                <c:pt idx="152">
                  <c:v>42282</c:v>
                </c:pt>
                <c:pt idx="153">
                  <c:v>42283</c:v>
                </c:pt>
                <c:pt idx="154">
                  <c:v>42284</c:v>
                </c:pt>
                <c:pt idx="155">
                  <c:v>42285</c:v>
                </c:pt>
                <c:pt idx="156">
                  <c:v>42286</c:v>
                </c:pt>
                <c:pt idx="157">
                  <c:v>42289</c:v>
                </c:pt>
                <c:pt idx="158">
                  <c:v>42290</c:v>
                </c:pt>
                <c:pt idx="159">
                  <c:v>42291</c:v>
                </c:pt>
                <c:pt idx="160">
                  <c:v>42292</c:v>
                </c:pt>
                <c:pt idx="161">
                  <c:v>42293</c:v>
                </c:pt>
                <c:pt idx="162">
                  <c:v>42296</c:v>
                </c:pt>
                <c:pt idx="163">
                  <c:v>42297</c:v>
                </c:pt>
                <c:pt idx="164">
                  <c:v>42298</c:v>
                </c:pt>
                <c:pt idx="165">
                  <c:v>42299</c:v>
                </c:pt>
                <c:pt idx="166">
                  <c:v>42300</c:v>
                </c:pt>
                <c:pt idx="167">
                  <c:v>42303</c:v>
                </c:pt>
                <c:pt idx="168">
                  <c:v>42304</c:v>
                </c:pt>
                <c:pt idx="169">
                  <c:v>42305</c:v>
                </c:pt>
                <c:pt idx="170">
                  <c:v>42306</c:v>
                </c:pt>
                <c:pt idx="171">
                  <c:v>42307</c:v>
                </c:pt>
                <c:pt idx="172">
                  <c:v>42310</c:v>
                </c:pt>
                <c:pt idx="173">
                  <c:v>42311</c:v>
                </c:pt>
                <c:pt idx="174">
                  <c:v>42312</c:v>
                </c:pt>
                <c:pt idx="175">
                  <c:v>42313</c:v>
                </c:pt>
                <c:pt idx="176">
                  <c:v>42314</c:v>
                </c:pt>
                <c:pt idx="177">
                  <c:v>42317</c:v>
                </c:pt>
                <c:pt idx="178">
                  <c:v>42318</c:v>
                </c:pt>
                <c:pt idx="179">
                  <c:v>42319</c:v>
                </c:pt>
                <c:pt idx="180">
                  <c:v>42320</c:v>
                </c:pt>
                <c:pt idx="181">
                  <c:v>42321</c:v>
                </c:pt>
                <c:pt idx="182">
                  <c:v>42324</c:v>
                </c:pt>
                <c:pt idx="183">
                  <c:v>42325</c:v>
                </c:pt>
                <c:pt idx="184">
                  <c:v>42326</c:v>
                </c:pt>
                <c:pt idx="185">
                  <c:v>42327</c:v>
                </c:pt>
                <c:pt idx="186">
                  <c:v>42328</c:v>
                </c:pt>
                <c:pt idx="187">
                  <c:v>42331</c:v>
                </c:pt>
                <c:pt idx="188">
                  <c:v>42332</c:v>
                </c:pt>
                <c:pt idx="189">
                  <c:v>42333</c:v>
                </c:pt>
                <c:pt idx="190">
                  <c:v>42335</c:v>
                </c:pt>
                <c:pt idx="191">
                  <c:v>42338</c:v>
                </c:pt>
                <c:pt idx="192">
                  <c:v>42339</c:v>
                </c:pt>
                <c:pt idx="193">
                  <c:v>42340</c:v>
                </c:pt>
                <c:pt idx="194">
                  <c:v>42341</c:v>
                </c:pt>
                <c:pt idx="195">
                  <c:v>42342</c:v>
                </c:pt>
                <c:pt idx="196">
                  <c:v>42345</c:v>
                </c:pt>
                <c:pt idx="197">
                  <c:v>42346</c:v>
                </c:pt>
                <c:pt idx="198">
                  <c:v>42347</c:v>
                </c:pt>
                <c:pt idx="199">
                  <c:v>42348</c:v>
                </c:pt>
                <c:pt idx="200">
                  <c:v>42349</c:v>
                </c:pt>
                <c:pt idx="201">
                  <c:v>42352</c:v>
                </c:pt>
                <c:pt idx="202">
                  <c:v>42353</c:v>
                </c:pt>
                <c:pt idx="203">
                  <c:v>42354</c:v>
                </c:pt>
                <c:pt idx="204">
                  <c:v>42355</c:v>
                </c:pt>
                <c:pt idx="205">
                  <c:v>42356</c:v>
                </c:pt>
                <c:pt idx="206">
                  <c:v>42359</c:v>
                </c:pt>
                <c:pt idx="207">
                  <c:v>42360</c:v>
                </c:pt>
                <c:pt idx="208">
                  <c:v>42361</c:v>
                </c:pt>
                <c:pt idx="209">
                  <c:v>42362</c:v>
                </c:pt>
                <c:pt idx="210">
                  <c:v>42366</c:v>
                </c:pt>
                <c:pt idx="211">
                  <c:v>42367</c:v>
                </c:pt>
                <c:pt idx="212">
                  <c:v>42368</c:v>
                </c:pt>
                <c:pt idx="213">
                  <c:v>42369</c:v>
                </c:pt>
                <c:pt idx="214">
                  <c:v>42373</c:v>
                </c:pt>
                <c:pt idx="215">
                  <c:v>42374</c:v>
                </c:pt>
                <c:pt idx="216">
                  <c:v>42375</c:v>
                </c:pt>
                <c:pt idx="217">
                  <c:v>42376</c:v>
                </c:pt>
                <c:pt idx="218">
                  <c:v>42377</c:v>
                </c:pt>
                <c:pt idx="219">
                  <c:v>42380</c:v>
                </c:pt>
                <c:pt idx="220">
                  <c:v>42381</c:v>
                </c:pt>
                <c:pt idx="221">
                  <c:v>42382</c:v>
                </c:pt>
                <c:pt idx="222">
                  <c:v>42383</c:v>
                </c:pt>
                <c:pt idx="223">
                  <c:v>42384</c:v>
                </c:pt>
                <c:pt idx="224">
                  <c:v>42388</c:v>
                </c:pt>
                <c:pt idx="225">
                  <c:v>42389</c:v>
                </c:pt>
                <c:pt idx="226">
                  <c:v>42390</c:v>
                </c:pt>
                <c:pt idx="227">
                  <c:v>42391</c:v>
                </c:pt>
                <c:pt idx="228">
                  <c:v>42394</c:v>
                </c:pt>
                <c:pt idx="229">
                  <c:v>42395</c:v>
                </c:pt>
                <c:pt idx="230">
                  <c:v>42396</c:v>
                </c:pt>
                <c:pt idx="231">
                  <c:v>42397</c:v>
                </c:pt>
                <c:pt idx="232">
                  <c:v>42398</c:v>
                </c:pt>
                <c:pt idx="233">
                  <c:v>42401</c:v>
                </c:pt>
                <c:pt idx="234">
                  <c:v>42402</c:v>
                </c:pt>
                <c:pt idx="235">
                  <c:v>42403</c:v>
                </c:pt>
                <c:pt idx="236">
                  <c:v>42404</c:v>
                </c:pt>
                <c:pt idx="237">
                  <c:v>42405</c:v>
                </c:pt>
                <c:pt idx="238">
                  <c:v>42408</c:v>
                </c:pt>
                <c:pt idx="239">
                  <c:v>42409</c:v>
                </c:pt>
                <c:pt idx="240">
                  <c:v>42410</c:v>
                </c:pt>
                <c:pt idx="241">
                  <c:v>42411</c:v>
                </c:pt>
                <c:pt idx="242">
                  <c:v>42412</c:v>
                </c:pt>
                <c:pt idx="243">
                  <c:v>42416</c:v>
                </c:pt>
                <c:pt idx="244">
                  <c:v>42417</c:v>
                </c:pt>
                <c:pt idx="245">
                  <c:v>42418</c:v>
                </c:pt>
                <c:pt idx="246">
                  <c:v>42419</c:v>
                </c:pt>
                <c:pt idx="247">
                  <c:v>42422</c:v>
                </c:pt>
                <c:pt idx="248">
                  <c:v>42423</c:v>
                </c:pt>
                <c:pt idx="249">
                  <c:v>42424</c:v>
                </c:pt>
                <c:pt idx="250">
                  <c:v>42425</c:v>
                </c:pt>
                <c:pt idx="251">
                  <c:v>42426</c:v>
                </c:pt>
                <c:pt idx="252">
                  <c:v>42429</c:v>
                </c:pt>
                <c:pt idx="253">
                  <c:v>42430</c:v>
                </c:pt>
                <c:pt idx="254">
                  <c:v>42431</c:v>
                </c:pt>
                <c:pt idx="255">
                  <c:v>42432</c:v>
                </c:pt>
                <c:pt idx="256">
                  <c:v>42433</c:v>
                </c:pt>
                <c:pt idx="257">
                  <c:v>42436</c:v>
                </c:pt>
                <c:pt idx="258">
                  <c:v>42437</c:v>
                </c:pt>
                <c:pt idx="259">
                  <c:v>42438</c:v>
                </c:pt>
                <c:pt idx="260">
                  <c:v>42439</c:v>
                </c:pt>
                <c:pt idx="261">
                  <c:v>42440</c:v>
                </c:pt>
                <c:pt idx="262">
                  <c:v>42443</c:v>
                </c:pt>
                <c:pt idx="263">
                  <c:v>42444</c:v>
                </c:pt>
                <c:pt idx="264">
                  <c:v>42445</c:v>
                </c:pt>
                <c:pt idx="265">
                  <c:v>42446</c:v>
                </c:pt>
                <c:pt idx="266">
                  <c:v>42447</c:v>
                </c:pt>
                <c:pt idx="267">
                  <c:v>42450</c:v>
                </c:pt>
                <c:pt idx="268">
                  <c:v>42451</c:v>
                </c:pt>
                <c:pt idx="269">
                  <c:v>42452</c:v>
                </c:pt>
                <c:pt idx="270">
                  <c:v>42453</c:v>
                </c:pt>
                <c:pt idx="271">
                  <c:v>42457</c:v>
                </c:pt>
                <c:pt idx="272">
                  <c:v>42458</c:v>
                </c:pt>
                <c:pt idx="273">
                  <c:v>42459</c:v>
                </c:pt>
                <c:pt idx="274">
                  <c:v>42460</c:v>
                </c:pt>
                <c:pt idx="275">
                  <c:v>42461</c:v>
                </c:pt>
                <c:pt idx="276">
                  <c:v>42464</c:v>
                </c:pt>
                <c:pt idx="277">
                  <c:v>42465</c:v>
                </c:pt>
                <c:pt idx="278">
                  <c:v>42466</c:v>
                </c:pt>
                <c:pt idx="279">
                  <c:v>42467</c:v>
                </c:pt>
                <c:pt idx="280">
                  <c:v>42468</c:v>
                </c:pt>
                <c:pt idx="281">
                  <c:v>42471</c:v>
                </c:pt>
                <c:pt idx="282">
                  <c:v>42472</c:v>
                </c:pt>
                <c:pt idx="283">
                  <c:v>42473</c:v>
                </c:pt>
                <c:pt idx="284">
                  <c:v>42474</c:v>
                </c:pt>
                <c:pt idx="285">
                  <c:v>42475</c:v>
                </c:pt>
                <c:pt idx="286">
                  <c:v>42478</c:v>
                </c:pt>
                <c:pt idx="287">
                  <c:v>42479</c:v>
                </c:pt>
                <c:pt idx="288">
                  <c:v>42480</c:v>
                </c:pt>
                <c:pt idx="289">
                  <c:v>42481</c:v>
                </c:pt>
                <c:pt idx="290">
                  <c:v>42482</c:v>
                </c:pt>
                <c:pt idx="291">
                  <c:v>42485</c:v>
                </c:pt>
                <c:pt idx="292">
                  <c:v>42486</c:v>
                </c:pt>
                <c:pt idx="293">
                  <c:v>42487</c:v>
                </c:pt>
                <c:pt idx="294">
                  <c:v>42488</c:v>
                </c:pt>
                <c:pt idx="295">
                  <c:v>42489</c:v>
                </c:pt>
                <c:pt idx="296">
                  <c:v>42492</c:v>
                </c:pt>
                <c:pt idx="297">
                  <c:v>42493</c:v>
                </c:pt>
                <c:pt idx="298">
                  <c:v>42494</c:v>
                </c:pt>
                <c:pt idx="299">
                  <c:v>42495</c:v>
                </c:pt>
                <c:pt idx="300">
                  <c:v>42496</c:v>
                </c:pt>
                <c:pt idx="301">
                  <c:v>42499</c:v>
                </c:pt>
                <c:pt idx="302">
                  <c:v>42500</c:v>
                </c:pt>
                <c:pt idx="303">
                  <c:v>42501</c:v>
                </c:pt>
                <c:pt idx="304">
                  <c:v>42502</c:v>
                </c:pt>
                <c:pt idx="305">
                  <c:v>42503</c:v>
                </c:pt>
                <c:pt idx="306">
                  <c:v>42506</c:v>
                </c:pt>
                <c:pt idx="307">
                  <c:v>42507</c:v>
                </c:pt>
                <c:pt idx="308">
                  <c:v>42508</c:v>
                </c:pt>
                <c:pt idx="309">
                  <c:v>42509</c:v>
                </c:pt>
                <c:pt idx="310">
                  <c:v>42510</c:v>
                </c:pt>
                <c:pt idx="311">
                  <c:v>42513</c:v>
                </c:pt>
                <c:pt idx="312">
                  <c:v>42514</c:v>
                </c:pt>
                <c:pt idx="313">
                  <c:v>42515</c:v>
                </c:pt>
                <c:pt idx="314">
                  <c:v>42516</c:v>
                </c:pt>
                <c:pt idx="315">
                  <c:v>42517</c:v>
                </c:pt>
                <c:pt idx="316">
                  <c:v>42521</c:v>
                </c:pt>
                <c:pt idx="317">
                  <c:v>42522</c:v>
                </c:pt>
                <c:pt idx="318">
                  <c:v>42523</c:v>
                </c:pt>
                <c:pt idx="319">
                  <c:v>42524</c:v>
                </c:pt>
                <c:pt idx="320">
                  <c:v>42527</c:v>
                </c:pt>
                <c:pt idx="321">
                  <c:v>42528</c:v>
                </c:pt>
                <c:pt idx="322">
                  <c:v>42529</c:v>
                </c:pt>
                <c:pt idx="323">
                  <c:v>42530</c:v>
                </c:pt>
                <c:pt idx="324">
                  <c:v>42531</c:v>
                </c:pt>
                <c:pt idx="325">
                  <c:v>42534</c:v>
                </c:pt>
                <c:pt idx="326">
                  <c:v>42535</c:v>
                </c:pt>
                <c:pt idx="327">
                  <c:v>42536</c:v>
                </c:pt>
                <c:pt idx="328">
                  <c:v>42537</c:v>
                </c:pt>
                <c:pt idx="329">
                  <c:v>42538</c:v>
                </c:pt>
                <c:pt idx="330">
                  <c:v>42541</c:v>
                </c:pt>
                <c:pt idx="331">
                  <c:v>42542</c:v>
                </c:pt>
                <c:pt idx="332">
                  <c:v>42543</c:v>
                </c:pt>
                <c:pt idx="333">
                  <c:v>42544</c:v>
                </c:pt>
                <c:pt idx="334">
                  <c:v>42545</c:v>
                </c:pt>
                <c:pt idx="335">
                  <c:v>42548</c:v>
                </c:pt>
                <c:pt idx="336">
                  <c:v>42549</c:v>
                </c:pt>
                <c:pt idx="337">
                  <c:v>42550</c:v>
                </c:pt>
                <c:pt idx="338">
                  <c:v>42551</c:v>
                </c:pt>
                <c:pt idx="339">
                  <c:v>42552</c:v>
                </c:pt>
                <c:pt idx="340">
                  <c:v>42556</c:v>
                </c:pt>
                <c:pt idx="341">
                  <c:v>42557</c:v>
                </c:pt>
                <c:pt idx="342">
                  <c:v>42558</c:v>
                </c:pt>
                <c:pt idx="343">
                  <c:v>42559</c:v>
                </c:pt>
                <c:pt idx="344">
                  <c:v>42562</c:v>
                </c:pt>
                <c:pt idx="345">
                  <c:v>42563</c:v>
                </c:pt>
                <c:pt idx="346">
                  <c:v>42564</c:v>
                </c:pt>
                <c:pt idx="347">
                  <c:v>42565</c:v>
                </c:pt>
                <c:pt idx="348">
                  <c:v>42566</c:v>
                </c:pt>
                <c:pt idx="349">
                  <c:v>42569</c:v>
                </c:pt>
                <c:pt idx="350">
                  <c:v>42570</c:v>
                </c:pt>
                <c:pt idx="351">
                  <c:v>42571</c:v>
                </c:pt>
                <c:pt idx="352">
                  <c:v>42572</c:v>
                </c:pt>
                <c:pt idx="353">
                  <c:v>42573</c:v>
                </c:pt>
                <c:pt idx="354">
                  <c:v>42576</c:v>
                </c:pt>
                <c:pt idx="355">
                  <c:v>42577</c:v>
                </c:pt>
                <c:pt idx="356">
                  <c:v>42578</c:v>
                </c:pt>
                <c:pt idx="357">
                  <c:v>42579</c:v>
                </c:pt>
                <c:pt idx="358">
                  <c:v>42580</c:v>
                </c:pt>
                <c:pt idx="359">
                  <c:v>42583</c:v>
                </c:pt>
                <c:pt idx="360">
                  <c:v>42584</c:v>
                </c:pt>
                <c:pt idx="361">
                  <c:v>42585</c:v>
                </c:pt>
                <c:pt idx="362">
                  <c:v>42586</c:v>
                </c:pt>
                <c:pt idx="363">
                  <c:v>42587</c:v>
                </c:pt>
                <c:pt idx="364">
                  <c:v>42590</c:v>
                </c:pt>
                <c:pt idx="365">
                  <c:v>42591</c:v>
                </c:pt>
                <c:pt idx="366">
                  <c:v>42592</c:v>
                </c:pt>
                <c:pt idx="367">
                  <c:v>42593</c:v>
                </c:pt>
                <c:pt idx="368">
                  <c:v>42594</c:v>
                </c:pt>
                <c:pt idx="369">
                  <c:v>42597</c:v>
                </c:pt>
                <c:pt idx="370">
                  <c:v>42598</c:v>
                </c:pt>
                <c:pt idx="371">
                  <c:v>42599</c:v>
                </c:pt>
                <c:pt idx="372">
                  <c:v>42600</c:v>
                </c:pt>
                <c:pt idx="373">
                  <c:v>42601</c:v>
                </c:pt>
                <c:pt idx="374">
                  <c:v>42604</c:v>
                </c:pt>
                <c:pt idx="375">
                  <c:v>42605</c:v>
                </c:pt>
                <c:pt idx="376">
                  <c:v>42606</c:v>
                </c:pt>
                <c:pt idx="377">
                  <c:v>42607</c:v>
                </c:pt>
                <c:pt idx="378">
                  <c:v>42608</c:v>
                </c:pt>
                <c:pt idx="379">
                  <c:v>42611</c:v>
                </c:pt>
                <c:pt idx="380">
                  <c:v>42612</c:v>
                </c:pt>
                <c:pt idx="381">
                  <c:v>42613</c:v>
                </c:pt>
                <c:pt idx="382">
                  <c:v>42614</c:v>
                </c:pt>
                <c:pt idx="383">
                  <c:v>42615</c:v>
                </c:pt>
                <c:pt idx="384">
                  <c:v>42619</c:v>
                </c:pt>
                <c:pt idx="385">
                  <c:v>42620</c:v>
                </c:pt>
                <c:pt idx="386">
                  <c:v>42621</c:v>
                </c:pt>
                <c:pt idx="387">
                  <c:v>42622</c:v>
                </c:pt>
                <c:pt idx="388">
                  <c:v>42625</c:v>
                </c:pt>
                <c:pt idx="389">
                  <c:v>42626</c:v>
                </c:pt>
                <c:pt idx="390">
                  <c:v>42627</c:v>
                </c:pt>
                <c:pt idx="391">
                  <c:v>42628</c:v>
                </c:pt>
                <c:pt idx="392">
                  <c:v>42629</c:v>
                </c:pt>
                <c:pt idx="393">
                  <c:v>42632</c:v>
                </c:pt>
                <c:pt idx="394">
                  <c:v>42633</c:v>
                </c:pt>
                <c:pt idx="395">
                  <c:v>42634</c:v>
                </c:pt>
                <c:pt idx="396">
                  <c:v>42635</c:v>
                </c:pt>
                <c:pt idx="397">
                  <c:v>42636</c:v>
                </c:pt>
                <c:pt idx="398">
                  <c:v>42639</c:v>
                </c:pt>
                <c:pt idx="399">
                  <c:v>42640</c:v>
                </c:pt>
                <c:pt idx="400">
                  <c:v>42641</c:v>
                </c:pt>
                <c:pt idx="401">
                  <c:v>42642</c:v>
                </c:pt>
                <c:pt idx="402">
                  <c:v>42643</c:v>
                </c:pt>
                <c:pt idx="403">
                  <c:v>42646</c:v>
                </c:pt>
                <c:pt idx="404">
                  <c:v>42647</c:v>
                </c:pt>
                <c:pt idx="405">
                  <c:v>42648</c:v>
                </c:pt>
                <c:pt idx="406">
                  <c:v>42649</c:v>
                </c:pt>
                <c:pt idx="407">
                  <c:v>42650</c:v>
                </c:pt>
                <c:pt idx="408">
                  <c:v>42653</c:v>
                </c:pt>
                <c:pt idx="409">
                  <c:v>42654</c:v>
                </c:pt>
                <c:pt idx="410">
                  <c:v>42655</c:v>
                </c:pt>
                <c:pt idx="411">
                  <c:v>42656</c:v>
                </c:pt>
                <c:pt idx="412">
                  <c:v>42657</c:v>
                </c:pt>
                <c:pt idx="413">
                  <c:v>42660</c:v>
                </c:pt>
                <c:pt idx="414">
                  <c:v>42661</c:v>
                </c:pt>
                <c:pt idx="415">
                  <c:v>42662</c:v>
                </c:pt>
                <c:pt idx="416">
                  <c:v>42663</c:v>
                </c:pt>
                <c:pt idx="417">
                  <c:v>42664</c:v>
                </c:pt>
                <c:pt idx="418">
                  <c:v>42667</c:v>
                </c:pt>
                <c:pt idx="419">
                  <c:v>42668</c:v>
                </c:pt>
                <c:pt idx="420">
                  <c:v>42669</c:v>
                </c:pt>
                <c:pt idx="421">
                  <c:v>42670</c:v>
                </c:pt>
                <c:pt idx="422">
                  <c:v>42671</c:v>
                </c:pt>
                <c:pt idx="423">
                  <c:v>42674</c:v>
                </c:pt>
                <c:pt idx="424">
                  <c:v>42675</c:v>
                </c:pt>
                <c:pt idx="425">
                  <c:v>42676</c:v>
                </c:pt>
                <c:pt idx="426">
                  <c:v>42677</c:v>
                </c:pt>
                <c:pt idx="427">
                  <c:v>42678</c:v>
                </c:pt>
                <c:pt idx="428">
                  <c:v>42681</c:v>
                </c:pt>
                <c:pt idx="429">
                  <c:v>42682</c:v>
                </c:pt>
                <c:pt idx="430">
                  <c:v>42683</c:v>
                </c:pt>
                <c:pt idx="431">
                  <c:v>42684</c:v>
                </c:pt>
                <c:pt idx="432">
                  <c:v>42685</c:v>
                </c:pt>
                <c:pt idx="433">
                  <c:v>42688</c:v>
                </c:pt>
                <c:pt idx="434">
                  <c:v>42689</c:v>
                </c:pt>
                <c:pt idx="435">
                  <c:v>42690</c:v>
                </c:pt>
                <c:pt idx="436">
                  <c:v>42691</c:v>
                </c:pt>
                <c:pt idx="437">
                  <c:v>42692</c:v>
                </c:pt>
                <c:pt idx="438">
                  <c:v>42695</c:v>
                </c:pt>
                <c:pt idx="439">
                  <c:v>42696</c:v>
                </c:pt>
                <c:pt idx="440">
                  <c:v>42697</c:v>
                </c:pt>
                <c:pt idx="441">
                  <c:v>42699</c:v>
                </c:pt>
                <c:pt idx="442">
                  <c:v>42702</c:v>
                </c:pt>
                <c:pt idx="443">
                  <c:v>42703</c:v>
                </c:pt>
                <c:pt idx="444">
                  <c:v>42704</c:v>
                </c:pt>
                <c:pt idx="445">
                  <c:v>42705</c:v>
                </c:pt>
                <c:pt idx="446">
                  <c:v>42706</c:v>
                </c:pt>
                <c:pt idx="447">
                  <c:v>42709</c:v>
                </c:pt>
                <c:pt idx="448">
                  <c:v>42710</c:v>
                </c:pt>
                <c:pt idx="449">
                  <c:v>42711</c:v>
                </c:pt>
                <c:pt idx="450">
                  <c:v>42712</c:v>
                </c:pt>
                <c:pt idx="451">
                  <c:v>42713</c:v>
                </c:pt>
                <c:pt idx="452">
                  <c:v>42716</c:v>
                </c:pt>
                <c:pt idx="453">
                  <c:v>42717</c:v>
                </c:pt>
                <c:pt idx="454">
                  <c:v>42718</c:v>
                </c:pt>
                <c:pt idx="455">
                  <c:v>42719</c:v>
                </c:pt>
                <c:pt idx="456">
                  <c:v>42720</c:v>
                </c:pt>
                <c:pt idx="457">
                  <c:v>42723</c:v>
                </c:pt>
                <c:pt idx="458">
                  <c:v>42724</c:v>
                </c:pt>
                <c:pt idx="459">
                  <c:v>42725</c:v>
                </c:pt>
                <c:pt idx="460">
                  <c:v>42726</c:v>
                </c:pt>
                <c:pt idx="461">
                  <c:v>42727</c:v>
                </c:pt>
                <c:pt idx="462">
                  <c:v>42731</c:v>
                </c:pt>
                <c:pt idx="463">
                  <c:v>42732</c:v>
                </c:pt>
                <c:pt idx="464">
                  <c:v>42733</c:v>
                </c:pt>
                <c:pt idx="465">
                  <c:v>42734</c:v>
                </c:pt>
                <c:pt idx="466">
                  <c:v>42738</c:v>
                </c:pt>
                <c:pt idx="467">
                  <c:v>42739</c:v>
                </c:pt>
                <c:pt idx="468">
                  <c:v>42740</c:v>
                </c:pt>
                <c:pt idx="469">
                  <c:v>42741</c:v>
                </c:pt>
                <c:pt idx="470">
                  <c:v>42744</c:v>
                </c:pt>
                <c:pt idx="471">
                  <c:v>42745</c:v>
                </c:pt>
                <c:pt idx="472">
                  <c:v>42746</c:v>
                </c:pt>
                <c:pt idx="473">
                  <c:v>42747</c:v>
                </c:pt>
                <c:pt idx="474">
                  <c:v>42748</c:v>
                </c:pt>
                <c:pt idx="475">
                  <c:v>42752</c:v>
                </c:pt>
                <c:pt idx="476">
                  <c:v>42753</c:v>
                </c:pt>
                <c:pt idx="477">
                  <c:v>42754</c:v>
                </c:pt>
                <c:pt idx="478">
                  <c:v>42755</c:v>
                </c:pt>
                <c:pt idx="479">
                  <c:v>42758</c:v>
                </c:pt>
                <c:pt idx="480">
                  <c:v>42759</c:v>
                </c:pt>
                <c:pt idx="481">
                  <c:v>42760</c:v>
                </c:pt>
                <c:pt idx="482">
                  <c:v>42761</c:v>
                </c:pt>
                <c:pt idx="483">
                  <c:v>42762</c:v>
                </c:pt>
                <c:pt idx="484">
                  <c:v>42765</c:v>
                </c:pt>
                <c:pt idx="485">
                  <c:v>42766</c:v>
                </c:pt>
                <c:pt idx="486">
                  <c:v>42767</c:v>
                </c:pt>
                <c:pt idx="487">
                  <c:v>42768</c:v>
                </c:pt>
                <c:pt idx="488">
                  <c:v>42769</c:v>
                </c:pt>
                <c:pt idx="489">
                  <c:v>42772</c:v>
                </c:pt>
                <c:pt idx="490">
                  <c:v>42773</c:v>
                </c:pt>
                <c:pt idx="491">
                  <c:v>42774</c:v>
                </c:pt>
                <c:pt idx="492">
                  <c:v>42775</c:v>
                </c:pt>
                <c:pt idx="493">
                  <c:v>42776</c:v>
                </c:pt>
                <c:pt idx="494">
                  <c:v>42779</c:v>
                </c:pt>
                <c:pt idx="495">
                  <c:v>42780</c:v>
                </c:pt>
                <c:pt idx="496">
                  <c:v>42781</c:v>
                </c:pt>
                <c:pt idx="497">
                  <c:v>42782</c:v>
                </c:pt>
                <c:pt idx="498">
                  <c:v>42783</c:v>
                </c:pt>
                <c:pt idx="499">
                  <c:v>42787</c:v>
                </c:pt>
                <c:pt idx="500">
                  <c:v>42788</c:v>
                </c:pt>
                <c:pt idx="501">
                  <c:v>42789</c:v>
                </c:pt>
                <c:pt idx="502">
                  <c:v>42790</c:v>
                </c:pt>
                <c:pt idx="503">
                  <c:v>42793</c:v>
                </c:pt>
                <c:pt idx="504">
                  <c:v>42794</c:v>
                </c:pt>
                <c:pt idx="505">
                  <c:v>42795</c:v>
                </c:pt>
                <c:pt idx="506">
                  <c:v>42796</c:v>
                </c:pt>
                <c:pt idx="507">
                  <c:v>42797</c:v>
                </c:pt>
                <c:pt idx="508">
                  <c:v>42800</c:v>
                </c:pt>
                <c:pt idx="509">
                  <c:v>42801</c:v>
                </c:pt>
                <c:pt idx="510">
                  <c:v>42802</c:v>
                </c:pt>
                <c:pt idx="511">
                  <c:v>42803</c:v>
                </c:pt>
                <c:pt idx="512">
                  <c:v>42804</c:v>
                </c:pt>
                <c:pt idx="513">
                  <c:v>42807</c:v>
                </c:pt>
                <c:pt idx="514">
                  <c:v>42808</c:v>
                </c:pt>
                <c:pt idx="515">
                  <c:v>42809</c:v>
                </c:pt>
                <c:pt idx="516">
                  <c:v>42810</c:v>
                </c:pt>
                <c:pt idx="517">
                  <c:v>42811</c:v>
                </c:pt>
                <c:pt idx="518">
                  <c:v>42814</c:v>
                </c:pt>
                <c:pt idx="519">
                  <c:v>42815</c:v>
                </c:pt>
                <c:pt idx="520">
                  <c:v>42816</c:v>
                </c:pt>
                <c:pt idx="521">
                  <c:v>42817</c:v>
                </c:pt>
                <c:pt idx="522">
                  <c:v>42818</c:v>
                </c:pt>
                <c:pt idx="523">
                  <c:v>42821</c:v>
                </c:pt>
                <c:pt idx="524">
                  <c:v>42822</c:v>
                </c:pt>
                <c:pt idx="525">
                  <c:v>42823</c:v>
                </c:pt>
                <c:pt idx="526">
                  <c:v>42824</c:v>
                </c:pt>
                <c:pt idx="527">
                  <c:v>42825</c:v>
                </c:pt>
                <c:pt idx="528">
                  <c:v>42828</c:v>
                </c:pt>
                <c:pt idx="529">
                  <c:v>42829</c:v>
                </c:pt>
                <c:pt idx="530">
                  <c:v>42830</c:v>
                </c:pt>
                <c:pt idx="531">
                  <c:v>42831</c:v>
                </c:pt>
                <c:pt idx="532">
                  <c:v>42832</c:v>
                </c:pt>
                <c:pt idx="533">
                  <c:v>42835</c:v>
                </c:pt>
                <c:pt idx="534">
                  <c:v>42836</c:v>
                </c:pt>
                <c:pt idx="535">
                  <c:v>42837</c:v>
                </c:pt>
                <c:pt idx="536">
                  <c:v>42838</c:v>
                </c:pt>
                <c:pt idx="537">
                  <c:v>42842</c:v>
                </c:pt>
                <c:pt idx="538">
                  <c:v>42843</c:v>
                </c:pt>
                <c:pt idx="539">
                  <c:v>42844</c:v>
                </c:pt>
                <c:pt idx="540">
                  <c:v>42845</c:v>
                </c:pt>
                <c:pt idx="541">
                  <c:v>42846</c:v>
                </c:pt>
                <c:pt idx="542">
                  <c:v>42849</c:v>
                </c:pt>
                <c:pt idx="543">
                  <c:v>42850</c:v>
                </c:pt>
                <c:pt idx="544">
                  <c:v>42851</c:v>
                </c:pt>
                <c:pt idx="545">
                  <c:v>42852</c:v>
                </c:pt>
                <c:pt idx="546">
                  <c:v>42853</c:v>
                </c:pt>
                <c:pt idx="547">
                  <c:v>42856</c:v>
                </c:pt>
                <c:pt idx="548">
                  <c:v>42857</c:v>
                </c:pt>
                <c:pt idx="549">
                  <c:v>42858</c:v>
                </c:pt>
                <c:pt idx="550">
                  <c:v>42859</c:v>
                </c:pt>
                <c:pt idx="551">
                  <c:v>42860</c:v>
                </c:pt>
                <c:pt idx="552">
                  <c:v>42863</c:v>
                </c:pt>
                <c:pt idx="553">
                  <c:v>42864</c:v>
                </c:pt>
                <c:pt idx="554">
                  <c:v>42865</c:v>
                </c:pt>
                <c:pt idx="555">
                  <c:v>42866</c:v>
                </c:pt>
                <c:pt idx="556">
                  <c:v>42867</c:v>
                </c:pt>
                <c:pt idx="557">
                  <c:v>42870</c:v>
                </c:pt>
                <c:pt idx="558">
                  <c:v>42871</c:v>
                </c:pt>
                <c:pt idx="559">
                  <c:v>42872</c:v>
                </c:pt>
                <c:pt idx="560">
                  <c:v>42873</c:v>
                </c:pt>
                <c:pt idx="561">
                  <c:v>42874</c:v>
                </c:pt>
                <c:pt idx="562">
                  <c:v>42877</c:v>
                </c:pt>
                <c:pt idx="563">
                  <c:v>42878</c:v>
                </c:pt>
                <c:pt idx="564">
                  <c:v>42879</c:v>
                </c:pt>
                <c:pt idx="565">
                  <c:v>42880</c:v>
                </c:pt>
                <c:pt idx="566">
                  <c:v>42881</c:v>
                </c:pt>
                <c:pt idx="567">
                  <c:v>42885</c:v>
                </c:pt>
                <c:pt idx="568">
                  <c:v>42886</c:v>
                </c:pt>
                <c:pt idx="569">
                  <c:v>42887</c:v>
                </c:pt>
                <c:pt idx="570">
                  <c:v>42888</c:v>
                </c:pt>
                <c:pt idx="571">
                  <c:v>42891</c:v>
                </c:pt>
                <c:pt idx="572">
                  <c:v>42892</c:v>
                </c:pt>
                <c:pt idx="573">
                  <c:v>42893</c:v>
                </c:pt>
                <c:pt idx="574">
                  <c:v>42894</c:v>
                </c:pt>
                <c:pt idx="575">
                  <c:v>42895</c:v>
                </c:pt>
                <c:pt idx="576">
                  <c:v>42898</c:v>
                </c:pt>
                <c:pt idx="577">
                  <c:v>42899</c:v>
                </c:pt>
                <c:pt idx="578">
                  <c:v>42900</c:v>
                </c:pt>
                <c:pt idx="579">
                  <c:v>42901</c:v>
                </c:pt>
                <c:pt idx="580">
                  <c:v>42902</c:v>
                </c:pt>
                <c:pt idx="581">
                  <c:v>42905</c:v>
                </c:pt>
                <c:pt idx="582">
                  <c:v>42906</c:v>
                </c:pt>
                <c:pt idx="583">
                  <c:v>42907</c:v>
                </c:pt>
                <c:pt idx="584">
                  <c:v>42908</c:v>
                </c:pt>
                <c:pt idx="585">
                  <c:v>42909</c:v>
                </c:pt>
                <c:pt idx="586">
                  <c:v>42912</c:v>
                </c:pt>
                <c:pt idx="587">
                  <c:v>42913</c:v>
                </c:pt>
                <c:pt idx="588">
                  <c:v>42914</c:v>
                </c:pt>
                <c:pt idx="589">
                  <c:v>42915</c:v>
                </c:pt>
                <c:pt idx="590">
                  <c:v>42916</c:v>
                </c:pt>
                <c:pt idx="591">
                  <c:v>42919</c:v>
                </c:pt>
                <c:pt idx="592">
                  <c:v>42921</c:v>
                </c:pt>
                <c:pt idx="593">
                  <c:v>42922</c:v>
                </c:pt>
                <c:pt idx="594">
                  <c:v>42923</c:v>
                </c:pt>
                <c:pt idx="595">
                  <c:v>42926</c:v>
                </c:pt>
                <c:pt idx="596">
                  <c:v>42927</c:v>
                </c:pt>
                <c:pt idx="597">
                  <c:v>42928</c:v>
                </c:pt>
                <c:pt idx="598">
                  <c:v>42929</c:v>
                </c:pt>
                <c:pt idx="599">
                  <c:v>42930</c:v>
                </c:pt>
                <c:pt idx="600">
                  <c:v>42933</c:v>
                </c:pt>
                <c:pt idx="601">
                  <c:v>42934</c:v>
                </c:pt>
                <c:pt idx="602">
                  <c:v>42935</c:v>
                </c:pt>
                <c:pt idx="603">
                  <c:v>42936</c:v>
                </c:pt>
                <c:pt idx="604">
                  <c:v>42937</c:v>
                </c:pt>
                <c:pt idx="605">
                  <c:v>42940</c:v>
                </c:pt>
                <c:pt idx="606">
                  <c:v>42941</c:v>
                </c:pt>
                <c:pt idx="607">
                  <c:v>42942</c:v>
                </c:pt>
                <c:pt idx="608">
                  <c:v>42943</c:v>
                </c:pt>
                <c:pt idx="609">
                  <c:v>42944</c:v>
                </c:pt>
                <c:pt idx="610">
                  <c:v>42947</c:v>
                </c:pt>
                <c:pt idx="611">
                  <c:v>42948</c:v>
                </c:pt>
                <c:pt idx="612">
                  <c:v>42949</c:v>
                </c:pt>
                <c:pt idx="613">
                  <c:v>42950</c:v>
                </c:pt>
                <c:pt idx="614">
                  <c:v>42951</c:v>
                </c:pt>
                <c:pt idx="615">
                  <c:v>42954</c:v>
                </c:pt>
                <c:pt idx="616">
                  <c:v>42955</c:v>
                </c:pt>
                <c:pt idx="617">
                  <c:v>42956</c:v>
                </c:pt>
                <c:pt idx="618">
                  <c:v>42957</c:v>
                </c:pt>
                <c:pt idx="619">
                  <c:v>42958</c:v>
                </c:pt>
                <c:pt idx="620">
                  <c:v>42961</c:v>
                </c:pt>
                <c:pt idx="621">
                  <c:v>42962</c:v>
                </c:pt>
                <c:pt idx="622">
                  <c:v>42963</c:v>
                </c:pt>
                <c:pt idx="623">
                  <c:v>42964</c:v>
                </c:pt>
                <c:pt idx="624">
                  <c:v>42965</c:v>
                </c:pt>
                <c:pt idx="625">
                  <c:v>42968</c:v>
                </c:pt>
                <c:pt idx="626">
                  <c:v>42969</c:v>
                </c:pt>
                <c:pt idx="627">
                  <c:v>42970</c:v>
                </c:pt>
                <c:pt idx="628">
                  <c:v>42971</c:v>
                </c:pt>
                <c:pt idx="629">
                  <c:v>42972</c:v>
                </c:pt>
                <c:pt idx="630">
                  <c:v>42975</c:v>
                </c:pt>
                <c:pt idx="631">
                  <c:v>42976</c:v>
                </c:pt>
                <c:pt idx="632">
                  <c:v>42977</c:v>
                </c:pt>
                <c:pt idx="633">
                  <c:v>42978</c:v>
                </c:pt>
                <c:pt idx="634">
                  <c:v>42979</c:v>
                </c:pt>
                <c:pt idx="635">
                  <c:v>42983</c:v>
                </c:pt>
                <c:pt idx="636">
                  <c:v>42984</c:v>
                </c:pt>
                <c:pt idx="637">
                  <c:v>42985</c:v>
                </c:pt>
                <c:pt idx="638">
                  <c:v>42986</c:v>
                </c:pt>
                <c:pt idx="639">
                  <c:v>42989</c:v>
                </c:pt>
                <c:pt idx="640">
                  <c:v>42990</c:v>
                </c:pt>
                <c:pt idx="641">
                  <c:v>42991</c:v>
                </c:pt>
                <c:pt idx="642">
                  <c:v>42992</c:v>
                </c:pt>
                <c:pt idx="643">
                  <c:v>42993</c:v>
                </c:pt>
                <c:pt idx="644">
                  <c:v>42996</c:v>
                </c:pt>
                <c:pt idx="645">
                  <c:v>42997</c:v>
                </c:pt>
                <c:pt idx="646">
                  <c:v>42998</c:v>
                </c:pt>
                <c:pt idx="647">
                  <c:v>42999</c:v>
                </c:pt>
                <c:pt idx="648">
                  <c:v>43000</c:v>
                </c:pt>
                <c:pt idx="649">
                  <c:v>43003</c:v>
                </c:pt>
                <c:pt idx="650">
                  <c:v>43004</c:v>
                </c:pt>
                <c:pt idx="651">
                  <c:v>43005</c:v>
                </c:pt>
                <c:pt idx="652">
                  <c:v>43006</c:v>
                </c:pt>
                <c:pt idx="653">
                  <c:v>43007</c:v>
                </c:pt>
                <c:pt idx="654">
                  <c:v>43010</c:v>
                </c:pt>
                <c:pt idx="655">
                  <c:v>43011</c:v>
                </c:pt>
                <c:pt idx="656">
                  <c:v>43012</c:v>
                </c:pt>
                <c:pt idx="657">
                  <c:v>43013</c:v>
                </c:pt>
                <c:pt idx="658">
                  <c:v>43014</c:v>
                </c:pt>
                <c:pt idx="659">
                  <c:v>43017</c:v>
                </c:pt>
                <c:pt idx="660">
                  <c:v>43018</c:v>
                </c:pt>
                <c:pt idx="661">
                  <c:v>43019</c:v>
                </c:pt>
                <c:pt idx="662">
                  <c:v>43020</c:v>
                </c:pt>
                <c:pt idx="663">
                  <c:v>43021</c:v>
                </c:pt>
                <c:pt idx="664">
                  <c:v>43024</c:v>
                </c:pt>
                <c:pt idx="665">
                  <c:v>43025</c:v>
                </c:pt>
                <c:pt idx="666">
                  <c:v>43026</c:v>
                </c:pt>
                <c:pt idx="667">
                  <c:v>43027</c:v>
                </c:pt>
                <c:pt idx="668">
                  <c:v>43028</c:v>
                </c:pt>
                <c:pt idx="669">
                  <c:v>43031</c:v>
                </c:pt>
                <c:pt idx="670">
                  <c:v>43032</c:v>
                </c:pt>
                <c:pt idx="671">
                  <c:v>43033</c:v>
                </c:pt>
                <c:pt idx="672">
                  <c:v>43034</c:v>
                </c:pt>
                <c:pt idx="673">
                  <c:v>43035</c:v>
                </c:pt>
                <c:pt idx="674">
                  <c:v>43038</c:v>
                </c:pt>
                <c:pt idx="675">
                  <c:v>43039</c:v>
                </c:pt>
                <c:pt idx="676">
                  <c:v>43040</c:v>
                </c:pt>
                <c:pt idx="677">
                  <c:v>43041</c:v>
                </c:pt>
                <c:pt idx="678">
                  <c:v>43042</c:v>
                </c:pt>
                <c:pt idx="679">
                  <c:v>43045</c:v>
                </c:pt>
                <c:pt idx="680">
                  <c:v>43046</c:v>
                </c:pt>
                <c:pt idx="681">
                  <c:v>43047</c:v>
                </c:pt>
                <c:pt idx="682">
                  <c:v>43048</c:v>
                </c:pt>
                <c:pt idx="683">
                  <c:v>43049</c:v>
                </c:pt>
                <c:pt idx="684">
                  <c:v>43052</c:v>
                </c:pt>
                <c:pt idx="685">
                  <c:v>43053</c:v>
                </c:pt>
                <c:pt idx="686">
                  <c:v>43054</c:v>
                </c:pt>
                <c:pt idx="687">
                  <c:v>43055</c:v>
                </c:pt>
                <c:pt idx="688">
                  <c:v>43056</c:v>
                </c:pt>
                <c:pt idx="689">
                  <c:v>43059</c:v>
                </c:pt>
                <c:pt idx="690">
                  <c:v>43060</c:v>
                </c:pt>
                <c:pt idx="691">
                  <c:v>43061</c:v>
                </c:pt>
                <c:pt idx="692">
                  <c:v>43063</c:v>
                </c:pt>
                <c:pt idx="693">
                  <c:v>43066</c:v>
                </c:pt>
                <c:pt idx="694">
                  <c:v>43067</c:v>
                </c:pt>
                <c:pt idx="695">
                  <c:v>43068</c:v>
                </c:pt>
                <c:pt idx="696">
                  <c:v>43069</c:v>
                </c:pt>
                <c:pt idx="697">
                  <c:v>43070</c:v>
                </c:pt>
                <c:pt idx="698">
                  <c:v>43073</c:v>
                </c:pt>
                <c:pt idx="699">
                  <c:v>43074</c:v>
                </c:pt>
                <c:pt idx="700">
                  <c:v>43075</c:v>
                </c:pt>
                <c:pt idx="701">
                  <c:v>43076</c:v>
                </c:pt>
                <c:pt idx="702">
                  <c:v>43077</c:v>
                </c:pt>
                <c:pt idx="703">
                  <c:v>43080</c:v>
                </c:pt>
                <c:pt idx="704">
                  <c:v>43081</c:v>
                </c:pt>
                <c:pt idx="705">
                  <c:v>43082</c:v>
                </c:pt>
                <c:pt idx="706">
                  <c:v>43083</c:v>
                </c:pt>
                <c:pt idx="707">
                  <c:v>43084</c:v>
                </c:pt>
                <c:pt idx="708">
                  <c:v>43087</c:v>
                </c:pt>
                <c:pt idx="709">
                  <c:v>43088</c:v>
                </c:pt>
                <c:pt idx="710">
                  <c:v>43089</c:v>
                </c:pt>
                <c:pt idx="711">
                  <c:v>43090</c:v>
                </c:pt>
                <c:pt idx="712">
                  <c:v>43091</c:v>
                </c:pt>
                <c:pt idx="713">
                  <c:v>43095</c:v>
                </c:pt>
                <c:pt idx="714">
                  <c:v>43096</c:v>
                </c:pt>
                <c:pt idx="715">
                  <c:v>43097</c:v>
                </c:pt>
                <c:pt idx="716">
                  <c:v>43098</c:v>
                </c:pt>
                <c:pt idx="717">
                  <c:v>43102</c:v>
                </c:pt>
                <c:pt idx="718">
                  <c:v>43103</c:v>
                </c:pt>
                <c:pt idx="719">
                  <c:v>43104</c:v>
                </c:pt>
                <c:pt idx="720">
                  <c:v>43105</c:v>
                </c:pt>
                <c:pt idx="721">
                  <c:v>43108</c:v>
                </c:pt>
                <c:pt idx="722">
                  <c:v>43109</c:v>
                </c:pt>
                <c:pt idx="723">
                  <c:v>43110</c:v>
                </c:pt>
                <c:pt idx="724">
                  <c:v>43111</c:v>
                </c:pt>
                <c:pt idx="725">
                  <c:v>43112</c:v>
                </c:pt>
                <c:pt idx="726">
                  <c:v>43116</c:v>
                </c:pt>
                <c:pt idx="727">
                  <c:v>43117</c:v>
                </c:pt>
                <c:pt idx="728">
                  <c:v>43118</c:v>
                </c:pt>
                <c:pt idx="729">
                  <c:v>43119</c:v>
                </c:pt>
                <c:pt idx="730">
                  <c:v>43122</c:v>
                </c:pt>
                <c:pt idx="731">
                  <c:v>43123</c:v>
                </c:pt>
                <c:pt idx="732">
                  <c:v>43124</c:v>
                </c:pt>
                <c:pt idx="733">
                  <c:v>43125</c:v>
                </c:pt>
                <c:pt idx="734">
                  <c:v>43126</c:v>
                </c:pt>
                <c:pt idx="735">
                  <c:v>43129</c:v>
                </c:pt>
                <c:pt idx="736">
                  <c:v>43130</c:v>
                </c:pt>
                <c:pt idx="737">
                  <c:v>43131</c:v>
                </c:pt>
                <c:pt idx="738">
                  <c:v>43132</c:v>
                </c:pt>
                <c:pt idx="739">
                  <c:v>43133</c:v>
                </c:pt>
                <c:pt idx="740">
                  <c:v>43136</c:v>
                </c:pt>
                <c:pt idx="741">
                  <c:v>43137</c:v>
                </c:pt>
                <c:pt idx="742">
                  <c:v>43138</c:v>
                </c:pt>
                <c:pt idx="743">
                  <c:v>43139</c:v>
                </c:pt>
                <c:pt idx="744">
                  <c:v>43140</c:v>
                </c:pt>
                <c:pt idx="745">
                  <c:v>43143</c:v>
                </c:pt>
                <c:pt idx="746">
                  <c:v>43144</c:v>
                </c:pt>
                <c:pt idx="747">
                  <c:v>43145</c:v>
                </c:pt>
                <c:pt idx="748">
                  <c:v>43146</c:v>
                </c:pt>
                <c:pt idx="749">
                  <c:v>43147</c:v>
                </c:pt>
                <c:pt idx="750">
                  <c:v>43151</c:v>
                </c:pt>
                <c:pt idx="751">
                  <c:v>43152</c:v>
                </c:pt>
                <c:pt idx="752">
                  <c:v>43153</c:v>
                </c:pt>
                <c:pt idx="753">
                  <c:v>43154</c:v>
                </c:pt>
                <c:pt idx="754">
                  <c:v>43157</c:v>
                </c:pt>
                <c:pt idx="755">
                  <c:v>43158</c:v>
                </c:pt>
                <c:pt idx="756">
                  <c:v>43159</c:v>
                </c:pt>
                <c:pt idx="757">
                  <c:v>43160</c:v>
                </c:pt>
                <c:pt idx="758">
                  <c:v>43161</c:v>
                </c:pt>
                <c:pt idx="759">
                  <c:v>43164</c:v>
                </c:pt>
                <c:pt idx="760">
                  <c:v>43165</c:v>
                </c:pt>
                <c:pt idx="761">
                  <c:v>43166</c:v>
                </c:pt>
                <c:pt idx="762">
                  <c:v>43167</c:v>
                </c:pt>
                <c:pt idx="763">
                  <c:v>43168</c:v>
                </c:pt>
                <c:pt idx="764">
                  <c:v>43171</c:v>
                </c:pt>
                <c:pt idx="765">
                  <c:v>43172</c:v>
                </c:pt>
                <c:pt idx="766">
                  <c:v>43173</c:v>
                </c:pt>
                <c:pt idx="767">
                  <c:v>43174</c:v>
                </c:pt>
                <c:pt idx="768">
                  <c:v>43175</c:v>
                </c:pt>
                <c:pt idx="769">
                  <c:v>43178</c:v>
                </c:pt>
                <c:pt idx="770">
                  <c:v>43179</c:v>
                </c:pt>
                <c:pt idx="771">
                  <c:v>43180</c:v>
                </c:pt>
                <c:pt idx="772">
                  <c:v>43181</c:v>
                </c:pt>
                <c:pt idx="773">
                  <c:v>43182</c:v>
                </c:pt>
                <c:pt idx="774">
                  <c:v>43185</c:v>
                </c:pt>
                <c:pt idx="775">
                  <c:v>43186</c:v>
                </c:pt>
                <c:pt idx="776">
                  <c:v>43187</c:v>
                </c:pt>
                <c:pt idx="777">
                  <c:v>43188</c:v>
                </c:pt>
                <c:pt idx="778">
                  <c:v>43192</c:v>
                </c:pt>
                <c:pt idx="779">
                  <c:v>43193</c:v>
                </c:pt>
                <c:pt idx="780">
                  <c:v>43194</c:v>
                </c:pt>
                <c:pt idx="781">
                  <c:v>43195</c:v>
                </c:pt>
                <c:pt idx="782">
                  <c:v>43196</c:v>
                </c:pt>
                <c:pt idx="783">
                  <c:v>43199</c:v>
                </c:pt>
                <c:pt idx="784">
                  <c:v>43200</c:v>
                </c:pt>
                <c:pt idx="785">
                  <c:v>43201</c:v>
                </c:pt>
                <c:pt idx="786">
                  <c:v>43202</c:v>
                </c:pt>
                <c:pt idx="787">
                  <c:v>43203</c:v>
                </c:pt>
                <c:pt idx="788">
                  <c:v>43206</c:v>
                </c:pt>
                <c:pt idx="789">
                  <c:v>43207</c:v>
                </c:pt>
                <c:pt idx="790">
                  <c:v>43208</c:v>
                </c:pt>
                <c:pt idx="791">
                  <c:v>43209</c:v>
                </c:pt>
                <c:pt idx="792">
                  <c:v>43210</c:v>
                </c:pt>
                <c:pt idx="793">
                  <c:v>43213</c:v>
                </c:pt>
                <c:pt idx="794">
                  <c:v>43214</c:v>
                </c:pt>
                <c:pt idx="795">
                  <c:v>43215</c:v>
                </c:pt>
                <c:pt idx="796">
                  <c:v>43216</c:v>
                </c:pt>
                <c:pt idx="797">
                  <c:v>43217</c:v>
                </c:pt>
                <c:pt idx="798">
                  <c:v>43220</c:v>
                </c:pt>
                <c:pt idx="799">
                  <c:v>43221</c:v>
                </c:pt>
                <c:pt idx="800">
                  <c:v>43222</c:v>
                </c:pt>
                <c:pt idx="801">
                  <c:v>43223</c:v>
                </c:pt>
                <c:pt idx="802">
                  <c:v>43224</c:v>
                </c:pt>
                <c:pt idx="803">
                  <c:v>43227</c:v>
                </c:pt>
                <c:pt idx="804">
                  <c:v>43228</c:v>
                </c:pt>
                <c:pt idx="805">
                  <c:v>43229</c:v>
                </c:pt>
                <c:pt idx="806">
                  <c:v>43230</c:v>
                </c:pt>
                <c:pt idx="807">
                  <c:v>43231</c:v>
                </c:pt>
                <c:pt idx="808">
                  <c:v>43234</c:v>
                </c:pt>
                <c:pt idx="809">
                  <c:v>43235</c:v>
                </c:pt>
                <c:pt idx="810">
                  <c:v>43236</c:v>
                </c:pt>
                <c:pt idx="811">
                  <c:v>43237</c:v>
                </c:pt>
                <c:pt idx="812">
                  <c:v>43238</c:v>
                </c:pt>
                <c:pt idx="813">
                  <c:v>43241</c:v>
                </c:pt>
                <c:pt idx="814">
                  <c:v>43242</c:v>
                </c:pt>
                <c:pt idx="815">
                  <c:v>43243</c:v>
                </c:pt>
                <c:pt idx="816">
                  <c:v>43244</c:v>
                </c:pt>
                <c:pt idx="817">
                  <c:v>43245</c:v>
                </c:pt>
                <c:pt idx="818">
                  <c:v>43249</c:v>
                </c:pt>
                <c:pt idx="819">
                  <c:v>43250</c:v>
                </c:pt>
                <c:pt idx="820">
                  <c:v>43251</c:v>
                </c:pt>
                <c:pt idx="821">
                  <c:v>43252</c:v>
                </c:pt>
                <c:pt idx="822">
                  <c:v>43255</c:v>
                </c:pt>
                <c:pt idx="823">
                  <c:v>43256</c:v>
                </c:pt>
                <c:pt idx="824">
                  <c:v>43257</c:v>
                </c:pt>
                <c:pt idx="825">
                  <c:v>43258</c:v>
                </c:pt>
                <c:pt idx="826">
                  <c:v>43259</c:v>
                </c:pt>
                <c:pt idx="827">
                  <c:v>43262</c:v>
                </c:pt>
                <c:pt idx="828">
                  <c:v>43263</c:v>
                </c:pt>
                <c:pt idx="829">
                  <c:v>43264</c:v>
                </c:pt>
                <c:pt idx="830">
                  <c:v>43265</c:v>
                </c:pt>
                <c:pt idx="831">
                  <c:v>43266</c:v>
                </c:pt>
                <c:pt idx="832">
                  <c:v>43269</c:v>
                </c:pt>
                <c:pt idx="833">
                  <c:v>43270</c:v>
                </c:pt>
                <c:pt idx="834">
                  <c:v>43271</c:v>
                </c:pt>
                <c:pt idx="835">
                  <c:v>43272</c:v>
                </c:pt>
                <c:pt idx="836">
                  <c:v>43273</c:v>
                </c:pt>
                <c:pt idx="837">
                  <c:v>43276</c:v>
                </c:pt>
                <c:pt idx="838">
                  <c:v>43277</c:v>
                </c:pt>
                <c:pt idx="839">
                  <c:v>43278</c:v>
                </c:pt>
                <c:pt idx="840">
                  <c:v>43279</c:v>
                </c:pt>
                <c:pt idx="841">
                  <c:v>43280</c:v>
                </c:pt>
                <c:pt idx="842">
                  <c:v>43283</c:v>
                </c:pt>
                <c:pt idx="843">
                  <c:v>43284</c:v>
                </c:pt>
                <c:pt idx="844">
                  <c:v>43286</c:v>
                </c:pt>
                <c:pt idx="845">
                  <c:v>43287</c:v>
                </c:pt>
                <c:pt idx="846">
                  <c:v>43290</c:v>
                </c:pt>
                <c:pt idx="847">
                  <c:v>43291</c:v>
                </c:pt>
                <c:pt idx="848">
                  <c:v>43292</c:v>
                </c:pt>
                <c:pt idx="849">
                  <c:v>43293</c:v>
                </c:pt>
                <c:pt idx="850">
                  <c:v>43294</c:v>
                </c:pt>
                <c:pt idx="851">
                  <c:v>43297</c:v>
                </c:pt>
                <c:pt idx="852">
                  <c:v>43298</c:v>
                </c:pt>
                <c:pt idx="853">
                  <c:v>43299</c:v>
                </c:pt>
                <c:pt idx="854">
                  <c:v>43300</c:v>
                </c:pt>
                <c:pt idx="855">
                  <c:v>43301</c:v>
                </c:pt>
                <c:pt idx="856">
                  <c:v>43304</c:v>
                </c:pt>
                <c:pt idx="857">
                  <c:v>43305</c:v>
                </c:pt>
                <c:pt idx="858">
                  <c:v>43306</c:v>
                </c:pt>
                <c:pt idx="859">
                  <c:v>43307</c:v>
                </c:pt>
                <c:pt idx="860">
                  <c:v>43308</c:v>
                </c:pt>
                <c:pt idx="861">
                  <c:v>43311</c:v>
                </c:pt>
                <c:pt idx="862">
                  <c:v>43312</c:v>
                </c:pt>
                <c:pt idx="863">
                  <c:v>43313</c:v>
                </c:pt>
                <c:pt idx="864">
                  <c:v>43314</c:v>
                </c:pt>
                <c:pt idx="865">
                  <c:v>43315</c:v>
                </c:pt>
                <c:pt idx="866">
                  <c:v>43318</c:v>
                </c:pt>
                <c:pt idx="867">
                  <c:v>43319</c:v>
                </c:pt>
                <c:pt idx="868">
                  <c:v>43320</c:v>
                </c:pt>
                <c:pt idx="869">
                  <c:v>43321</c:v>
                </c:pt>
                <c:pt idx="870">
                  <c:v>43322</c:v>
                </c:pt>
                <c:pt idx="871">
                  <c:v>43325</c:v>
                </c:pt>
                <c:pt idx="872">
                  <c:v>43326</c:v>
                </c:pt>
                <c:pt idx="873">
                  <c:v>43327</c:v>
                </c:pt>
                <c:pt idx="874">
                  <c:v>43328</c:v>
                </c:pt>
                <c:pt idx="875">
                  <c:v>43329</c:v>
                </c:pt>
                <c:pt idx="876">
                  <c:v>43332</c:v>
                </c:pt>
                <c:pt idx="877">
                  <c:v>43333</c:v>
                </c:pt>
                <c:pt idx="878">
                  <c:v>43334</c:v>
                </c:pt>
                <c:pt idx="879">
                  <c:v>43335</c:v>
                </c:pt>
                <c:pt idx="880">
                  <c:v>43336</c:v>
                </c:pt>
                <c:pt idx="881">
                  <c:v>43339</c:v>
                </c:pt>
                <c:pt idx="882">
                  <c:v>43340</c:v>
                </c:pt>
                <c:pt idx="883">
                  <c:v>43341</c:v>
                </c:pt>
                <c:pt idx="884">
                  <c:v>43342</c:v>
                </c:pt>
                <c:pt idx="885">
                  <c:v>43343</c:v>
                </c:pt>
                <c:pt idx="886">
                  <c:v>43347</c:v>
                </c:pt>
                <c:pt idx="887">
                  <c:v>43348</c:v>
                </c:pt>
                <c:pt idx="888">
                  <c:v>43349</c:v>
                </c:pt>
                <c:pt idx="889">
                  <c:v>43350</c:v>
                </c:pt>
                <c:pt idx="890">
                  <c:v>43353</c:v>
                </c:pt>
                <c:pt idx="891">
                  <c:v>43354</c:v>
                </c:pt>
                <c:pt idx="892">
                  <c:v>43355</c:v>
                </c:pt>
                <c:pt idx="893">
                  <c:v>43356</c:v>
                </c:pt>
                <c:pt idx="894">
                  <c:v>43357</c:v>
                </c:pt>
                <c:pt idx="895">
                  <c:v>43360</c:v>
                </c:pt>
                <c:pt idx="896">
                  <c:v>43361</c:v>
                </c:pt>
                <c:pt idx="897">
                  <c:v>43362</c:v>
                </c:pt>
                <c:pt idx="898">
                  <c:v>43363</c:v>
                </c:pt>
                <c:pt idx="899">
                  <c:v>43364</c:v>
                </c:pt>
                <c:pt idx="900">
                  <c:v>43367</c:v>
                </c:pt>
                <c:pt idx="901">
                  <c:v>43368</c:v>
                </c:pt>
                <c:pt idx="902">
                  <c:v>43369</c:v>
                </c:pt>
                <c:pt idx="903">
                  <c:v>43370</c:v>
                </c:pt>
                <c:pt idx="904">
                  <c:v>43371</c:v>
                </c:pt>
                <c:pt idx="905">
                  <c:v>43374</c:v>
                </c:pt>
                <c:pt idx="906">
                  <c:v>43375</c:v>
                </c:pt>
                <c:pt idx="907">
                  <c:v>43376</c:v>
                </c:pt>
                <c:pt idx="908">
                  <c:v>43377</c:v>
                </c:pt>
                <c:pt idx="909">
                  <c:v>43378</c:v>
                </c:pt>
                <c:pt idx="910">
                  <c:v>43381</c:v>
                </c:pt>
                <c:pt idx="911">
                  <c:v>43382</c:v>
                </c:pt>
                <c:pt idx="912">
                  <c:v>43383</c:v>
                </c:pt>
                <c:pt idx="913">
                  <c:v>43384</c:v>
                </c:pt>
                <c:pt idx="914">
                  <c:v>43385</c:v>
                </c:pt>
                <c:pt idx="915">
                  <c:v>43388</c:v>
                </c:pt>
                <c:pt idx="916">
                  <c:v>43389</c:v>
                </c:pt>
                <c:pt idx="917">
                  <c:v>43390</c:v>
                </c:pt>
                <c:pt idx="918">
                  <c:v>43391</c:v>
                </c:pt>
                <c:pt idx="919">
                  <c:v>43392</c:v>
                </c:pt>
                <c:pt idx="920">
                  <c:v>43395</c:v>
                </c:pt>
                <c:pt idx="921">
                  <c:v>43396</c:v>
                </c:pt>
                <c:pt idx="922">
                  <c:v>43397</c:v>
                </c:pt>
                <c:pt idx="923">
                  <c:v>43398</c:v>
                </c:pt>
                <c:pt idx="924">
                  <c:v>43399</c:v>
                </c:pt>
                <c:pt idx="925">
                  <c:v>43402</c:v>
                </c:pt>
                <c:pt idx="926">
                  <c:v>43403</c:v>
                </c:pt>
                <c:pt idx="927">
                  <c:v>43404</c:v>
                </c:pt>
                <c:pt idx="928">
                  <c:v>43405</c:v>
                </c:pt>
                <c:pt idx="929">
                  <c:v>43406</c:v>
                </c:pt>
                <c:pt idx="930">
                  <c:v>43409</c:v>
                </c:pt>
                <c:pt idx="931">
                  <c:v>43410</c:v>
                </c:pt>
                <c:pt idx="932">
                  <c:v>43411</c:v>
                </c:pt>
                <c:pt idx="933">
                  <c:v>43412</c:v>
                </c:pt>
                <c:pt idx="934">
                  <c:v>43413</c:v>
                </c:pt>
                <c:pt idx="935">
                  <c:v>43416</c:v>
                </c:pt>
                <c:pt idx="936">
                  <c:v>43417</c:v>
                </c:pt>
                <c:pt idx="937">
                  <c:v>43418</c:v>
                </c:pt>
                <c:pt idx="938">
                  <c:v>43419</c:v>
                </c:pt>
                <c:pt idx="939">
                  <c:v>43420</c:v>
                </c:pt>
                <c:pt idx="940">
                  <c:v>43423</c:v>
                </c:pt>
                <c:pt idx="941">
                  <c:v>43424</c:v>
                </c:pt>
                <c:pt idx="942">
                  <c:v>43425</c:v>
                </c:pt>
                <c:pt idx="943">
                  <c:v>43427</c:v>
                </c:pt>
                <c:pt idx="944">
                  <c:v>43430</c:v>
                </c:pt>
                <c:pt idx="945">
                  <c:v>43431</c:v>
                </c:pt>
                <c:pt idx="946">
                  <c:v>43432</c:v>
                </c:pt>
                <c:pt idx="947">
                  <c:v>43433</c:v>
                </c:pt>
                <c:pt idx="948">
                  <c:v>43434</c:v>
                </c:pt>
                <c:pt idx="949">
                  <c:v>43437</c:v>
                </c:pt>
                <c:pt idx="950">
                  <c:v>43438</c:v>
                </c:pt>
                <c:pt idx="951">
                  <c:v>43440</c:v>
                </c:pt>
                <c:pt idx="952">
                  <c:v>43441</c:v>
                </c:pt>
                <c:pt idx="953">
                  <c:v>43444</c:v>
                </c:pt>
                <c:pt idx="954">
                  <c:v>43445</c:v>
                </c:pt>
                <c:pt idx="955">
                  <c:v>43446</c:v>
                </c:pt>
                <c:pt idx="956">
                  <c:v>43447</c:v>
                </c:pt>
                <c:pt idx="957">
                  <c:v>43448</c:v>
                </c:pt>
                <c:pt idx="958">
                  <c:v>43451</c:v>
                </c:pt>
                <c:pt idx="959">
                  <c:v>43452</c:v>
                </c:pt>
                <c:pt idx="960">
                  <c:v>43453</c:v>
                </c:pt>
                <c:pt idx="961">
                  <c:v>43454</c:v>
                </c:pt>
                <c:pt idx="962">
                  <c:v>43455</c:v>
                </c:pt>
                <c:pt idx="963">
                  <c:v>43458</c:v>
                </c:pt>
                <c:pt idx="964">
                  <c:v>43460</c:v>
                </c:pt>
                <c:pt idx="965">
                  <c:v>43461</c:v>
                </c:pt>
                <c:pt idx="966">
                  <c:v>43462</c:v>
                </c:pt>
                <c:pt idx="967">
                  <c:v>43465</c:v>
                </c:pt>
                <c:pt idx="968">
                  <c:v>43467</c:v>
                </c:pt>
                <c:pt idx="969">
                  <c:v>43468</c:v>
                </c:pt>
                <c:pt idx="970">
                  <c:v>43469</c:v>
                </c:pt>
                <c:pt idx="971">
                  <c:v>43472</c:v>
                </c:pt>
                <c:pt idx="972">
                  <c:v>43473</c:v>
                </c:pt>
                <c:pt idx="973">
                  <c:v>43474</c:v>
                </c:pt>
                <c:pt idx="974">
                  <c:v>43475</c:v>
                </c:pt>
                <c:pt idx="975">
                  <c:v>43476</c:v>
                </c:pt>
                <c:pt idx="976">
                  <c:v>43479</c:v>
                </c:pt>
                <c:pt idx="977">
                  <c:v>43480</c:v>
                </c:pt>
                <c:pt idx="978">
                  <c:v>43481</c:v>
                </c:pt>
                <c:pt idx="979">
                  <c:v>43482</c:v>
                </c:pt>
                <c:pt idx="980">
                  <c:v>43483</c:v>
                </c:pt>
                <c:pt idx="981">
                  <c:v>43487</c:v>
                </c:pt>
                <c:pt idx="982">
                  <c:v>43488</c:v>
                </c:pt>
                <c:pt idx="983">
                  <c:v>43489</c:v>
                </c:pt>
                <c:pt idx="984">
                  <c:v>43490</c:v>
                </c:pt>
                <c:pt idx="985">
                  <c:v>43493</c:v>
                </c:pt>
                <c:pt idx="986">
                  <c:v>43494</c:v>
                </c:pt>
                <c:pt idx="987">
                  <c:v>43495</c:v>
                </c:pt>
                <c:pt idx="988">
                  <c:v>43496</c:v>
                </c:pt>
                <c:pt idx="989">
                  <c:v>43497</c:v>
                </c:pt>
                <c:pt idx="990">
                  <c:v>43500</c:v>
                </c:pt>
                <c:pt idx="991">
                  <c:v>43501</c:v>
                </c:pt>
                <c:pt idx="992">
                  <c:v>43502</c:v>
                </c:pt>
                <c:pt idx="993">
                  <c:v>43503</c:v>
                </c:pt>
                <c:pt idx="994">
                  <c:v>43504</c:v>
                </c:pt>
                <c:pt idx="995">
                  <c:v>43507</c:v>
                </c:pt>
                <c:pt idx="996">
                  <c:v>43508</c:v>
                </c:pt>
                <c:pt idx="997">
                  <c:v>43509</c:v>
                </c:pt>
                <c:pt idx="998">
                  <c:v>43510</c:v>
                </c:pt>
                <c:pt idx="999">
                  <c:v>43511</c:v>
                </c:pt>
                <c:pt idx="1000">
                  <c:v>43515</c:v>
                </c:pt>
                <c:pt idx="1001">
                  <c:v>43516</c:v>
                </c:pt>
                <c:pt idx="1002">
                  <c:v>43517</c:v>
                </c:pt>
                <c:pt idx="1003">
                  <c:v>43518</c:v>
                </c:pt>
                <c:pt idx="1004">
                  <c:v>43521</c:v>
                </c:pt>
                <c:pt idx="1005">
                  <c:v>43522</c:v>
                </c:pt>
                <c:pt idx="1006">
                  <c:v>43523</c:v>
                </c:pt>
                <c:pt idx="1007">
                  <c:v>43524</c:v>
                </c:pt>
                <c:pt idx="1008">
                  <c:v>43525</c:v>
                </c:pt>
                <c:pt idx="1009">
                  <c:v>43528</c:v>
                </c:pt>
                <c:pt idx="1010">
                  <c:v>43529</c:v>
                </c:pt>
                <c:pt idx="1011">
                  <c:v>43530</c:v>
                </c:pt>
                <c:pt idx="1012">
                  <c:v>43531</c:v>
                </c:pt>
                <c:pt idx="1013">
                  <c:v>43532</c:v>
                </c:pt>
                <c:pt idx="1014">
                  <c:v>43535</c:v>
                </c:pt>
                <c:pt idx="1015">
                  <c:v>43536</c:v>
                </c:pt>
                <c:pt idx="1016">
                  <c:v>43537</c:v>
                </c:pt>
                <c:pt idx="1017">
                  <c:v>43538</c:v>
                </c:pt>
                <c:pt idx="1018">
                  <c:v>43539</c:v>
                </c:pt>
                <c:pt idx="1019">
                  <c:v>43542</c:v>
                </c:pt>
                <c:pt idx="1020">
                  <c:v>43543</c:v>
                </c:pt>
                <c:pt idx="1021">
                  <c:v>43544</c:v>
                </c:pt>
                <c:pt idx="1022">
                  <c:v>43545</c:v>
                </c:pt>
                <c:pt idx="1023">
                  <c:v>43546</c:v>
                </c:pt>
                <c:pt idx="1024">
                  <c:v>43549</c:v>
                </c:pt>
                <c:pt idx="1025">
                  <c:v>43550</c:v>
                </c:pt>
                <c:pt idx="1026">
                  <c:v>43551</c:v>
                </c:pt>
                <c:pt idx="1027">
                  <c:v>43552</c:v>
                </c:pt>
                <c:pt idx="1028">
                  <c:v>43553</c:v>
                </c:pt>
                <c:pt idx="1029">
                  <c:v>43556</c:v>
                </c:pt>
                <c:pt idx="1030">
                  <c:v>43557</c:v>
                </c:pt>
                <c:pt idx="1031">
                  <c:v>43558</c:v>
                </c:pt>
                <c:pt idx="1032">
                  <c:v>43559</c:v>
                </c:pt>
                <c:pt idx="1033">
                  <c:v>43560</c:v>
                </c:pt>
                <c:pt idx="1034">
                  <c:v>43563</c:v>
                </c:pt>
                <c:pt idx="1035">
                  <c:v>43564</c:v>
                </c:pt>
                <c:pt idx="1036">
                  <c:v>43565</c:v>
                </c:pt>
                <c:pt idx="1037">
                  <c:v>43566</c:v>
                </c:pt>
                <c:pt idx="1038">
                  <c:v>43567</c:v>
                </c:pt>
                <c:pt idx="1039">
                  <c:v>43570</c:v>
                </c:pt>
                <c:pt idx="1040">
                  <c:v>43571</c:v>
                </c:pt>
                <c:pt idx="1041">
                  <c:v>43572</c:v>
                </c:pt>
                <c:pt idx="1042">
                  <c:v>43573</c:v>
                </c:pt>
                <c:pt idx="1043">
                  <c:v>43577</c:v>
                </c:pt>
                <c:pt idx="1044">
                  <c:v>43578</c:v>
                </c:pt>
                <c:pt idx="1045">
                  <c:v>43579</c:v>
                </c:pt>
                <c:pt idx="1046">
                  <c:v>43580</c:v>
                </c:pt>
                <c:pt idx="1047">
                  <c:v>43581</c:v>
                </c:pt>
                <c:pt idx="1048">
                  <c:v>43584</c:v>
                </c:pt>
                <c:pt idx="1049">
                  <c:v>43585</c:v>
                </c:pt>
                <c:pt idx="1050">
                  <c:v>43586</c:v>
                </c:pt>
                <c:pt idx="1051">
                  <c:v>43587</c:v>
                </c:pt>
                <c:pt idx="1052">
                  <c:v>43588</c:v>
                </c:pt>
                <c:pt idx="1053">
                  <c:v>43591</c:v>
                </c:pt>
                <c:pt idx="1054">
                  <c:v>43592</c:v>
                </c:pt>
                <c:pt idx="1055">
                  <c:v>43593</c:v>
                </c:pt>
                <c:pt idx="1056">
                  <c:v>43594</c:v>
                </c:pt>
                <c:pt idx="1057">
                  <c:v>43595</c:v>
                </c:pt>
                <c:pt idx="1058">
                  <c:v>43598</c:v>
                </c:pt>
                <c:pt idx="1059">
                  <c:v>43599</c:v>
                </c:pt>
                <c:pt idx="1060">
                  <c:v>43600</c:v>
                </c:pt>
                <c:pt idx="1061">
                  <c:v>43601</c:v>
                </c:pt>
                <c:pt idx="1062">
                  <c:v>43602</c:v>
                </c:pt>
                <c:pt idx="1063">
                  <c:v>43605</c:v>
                </c:pt>
                <c:pt idx="1064">
                  <c:v>43606</c:v>
                </c:pt>
                <c:pt idx="1065">
                  <c:v>43607</c:v>
                </c:pt>
                <c:pt idx="1066">
                  <c:v>43608</c:v>
                </c:pt>
                <c:pt idx="1067">
                  <c:v>43609</c:v>
                </c:pt>
                <c:pt idx="1068">
                  <c:v>43613</c:v>
                </c:pt>
                <c:pt idx="1069">
                  <c:v>43614</c:v>
                </c:pt>
                <c:pt idx="1070">
                  <c:v>43615</c:v>
                </c:pt>
                <c:pt idx="1071">
                  <c:v>43616</c:v>
                </c:pt>
                <c:pt idx="1072">
                  <c:v>43619</c:v>
                </c:pt>
                <c:pt idx="1073">
                  <c:v>43620</c:v>
                </c:pt>
                <c:pt idx="1074">
                  <c:v>43621</c:v>
                </c:pt>
                <c:pt idx="1075">
                  <c:v>43622</c:v>
                </c:pt>
                <c:pt idx="1076">
                  <c:v>43623</c:v>
                </c:pt>
                <c:pt idx="1077">
                  <c:v>43626</c:v>
                </c:pt>
                <c:pt idx="1078">
                  <c:v>43627</c:v>
                </c:pt>
                <c:pt idx="1079">
                  <c:v>43628</c:v>
                </c:pt>
                <c:pt idx="1080">
                  <c:v>43629</c:v>
                </c:pt>
                <c:pt idx="1081">
                  <c:v>43630</c:v>
                </c:pt>
                <c:pt idx="1082">
                  <c:v>43633</c:v>
                </c:pt>
                <c:pt idx="1083">
                  <c:v>43634</c:v>
                </c:pt>
                <c:pt idx="1084">
                  <c:v>43635</c:v>
                </c:pt>
                <c:pt idx="1085">
                  <c:v>43636</c:v>
                </c:pt>
                <c:pt idx="1086">
                  <c:v>43637</c:v>
                </c:pt>
                <c:pt idx="1087">
                  <c:v>43640</c:v>
                </c:pt>
                <c:pt idx="1088">
                  <c:v>43641</c:v>
                </c:pt>
                <c:pt idx="1089">
                  <c:v>43642</c:v>
                </c:pt>
                <c:pt idx="1090">
                  <c:v>43643</c:v>
                </c:pt>
                <c:pt idx="1091">
                  <c:v>43644</c:v>
                </c:pt>
                <c:pt idx="1092">
                  <c:v>43647</c:v>
                </c:pt>
                <c:pt idx="1093">
                  <c:v>43648</c:v>
                </c:pt>
                <c:pt idx="1094">
                  <c:v>43649</c:v>
                </c:pt>
                <c:pt idx="1095">
                  <c:v>43651</c:v>
                </c:pt>
                <c:pt idx="1096">
                  <c:v>43654</c:v>
                </c:pt>
                <c:pt idx="1097">
                  <c:v>43655</c:v>
                </c:pt>
                <c:pt idx="1098">
                  <c:v>43656</c:v>
                </c:pt>
                <c:pt idx="1099">
                  <c:v>43657</c:v>
                </c:pt>
                <c:pt idx="1100">
                  <c:v>43658</c:v>
                </c:pt>
                <c:pt idx="1101">
                  <c:v>43661</c:v>
                </c:pt>
                <c:pt idx="1102">
                  <c:v>43662</c:v>
                </c:pt>
                <c:pt idx="1103">
                  <c:v>43663</c:v>
                </c:pt>
                <c:pt idx="1104">
                  <c:v>43664</c:v>
                </c:pt>
                <c:pt idx="1105">
                  <c:v>43665</c:v>
                </c:pt>
                <c:pt idx="1106">
                  <c:v>43668</c:v>
                </c:pt>
                <c:pt idx="1107">
                  <c:v>43669</c:v>
                </c:pt>
                <c:pt idx="1108">
                  <c:v>43670</c:v>
                </c:pt>
                <c:pt idx="1109">
                  <c:v>43671</c:v>
                </c:pt>
                <c:pt idx="1110">
                  <c:v>43672</c:v>
                </c:pt>
                <c:pt idx="1111">
                  <c:v>43675</c:v>
                </c:pt>
                <c:pt idx="1112">
                  <c:v>43676</c:v>
                </c:pt>
                <c:pt idx="1113">
                  <c:v>43677</c:v>
                </c:pt>
                <c:pt idx="1114">
                  <c:v>43678</c:v>
                </c:pt>
                <c:pt idx="1115">
                  <c:v>43679</c:v>
                </c:pt>
                <c:pt idx="1116">
                  <c:v>43682</c:v>
                </c:pt>
                <c:pt idx="1117">
                  <c:v>43683</c:v>
                </c:pt>
                <c:pt idx="1118">
                  <c:v>43684</c:v>
                </c:pt>
                <c:pt idx="1119">
                  <c:v>43685</c:v>
                </c:pt>
                <c:pt idx="1120">
                  <c:v>43686</c:v>
                </c:pt>
                <c:pt idx="1121">
                  <c:v>43689</c:v>
                </c:pt>
                <c:pt idx="1122">
                  <c:v>43690</c:v>
                </c:pt>
                <c:pt idx="1123">
                  <c:v>43691</c:v>
                </c:pt>
                <c:pt idx="1124">
                  <c:v>43692</c:v>
                </c:pt>
                <c:pt idx="1125">
                  <c:v>43693</c:v>
                </c:pt>
                <c:pt idx="1126">
                  <c:v>43696</c:v>
                </c:pt>
                <c:pt idx="1127">
                  <c:v>43697</c:v>
                </c:pt>
                <c:pt idx="1128">
                  <c:v>43698</c:v>
                </c:pt>
                <c:pt idx="1129">
                  <c:v>43699</c:v>
                </c:pt>
                <c:pt idx="1130">
                  <c:v>43700</c:v>
                </c:pt>
                <c:pt idx="1131">
                  <c:v>43703</c:v>
                </c:pt>
                <c:pt idx="1132">
                  <c:v>43704</c:v>
                </c:pt>
                <c:pt idx="1133">
                  <c:v>43705</c:v>
                </c:pt>
                <c:pt idx="1134">
                  <c:v>43706</c:v>
                </c:pt>
                <c:pt idx="1135">
                  <c:v>43707</c:v>
                </c:pt>
                <c:pt idx="1136">
                  <c:v>43711</c:v>
                </c:pt>
                <c:pt idx="1137">
                  <c:v>43712</c:v>
                </c:pt>
                <c:pt idx="1138">
                  <c:v>43713</c:v>
                </c:pt>
                <c:pt idx="1139">
                  <c:v>43714</c:v>
                </c:pt>
                <c:pt idx="1140">
                  <c:v>43717</c:v>
                </c:pt>
                <c:pt idx="1141">
                  <c:v>43718</c:v>
                </c:pt>
                <c:pt idx="1142">
                  <c:v>43719</c:v>
                </c:pt>
                <c:pt idx="1143">
                  <c:v>43720</c:v>
                </c:pt>
                <c:pt idx="1144">
                  <c:v>43721</c:v>
                </c:pt>
                <c:pt idx="1145">
                  <c:v>43724</c:v>
                </c:pt>
                <c:pt idx="1146">
                  <c:v>43725</c:v>
                </c:pt>
                <c:pt idx="1147">
                  <c:v>43726</c:v>
                </c:pt>
                <c:pt idx="1148">
                  <c:v>43727</c:v>
                </c:pt>
                <c:pt idx="1149">
                  <c:v>43728</c:v>
                </c:pt>
                <c:pt idx="1150">
                  <c:v>43731</c:v>
                </c:pt>
                <c:pt idx="1151">
                  <c:v>43732</c:v>
                </c:pt>
                <c:pt idx="1152">
                  <c:v>43733</c:v>
                </c:pt>
                <c:pt idx="1153">
                  <c:v>43734</c:v>
                </c:pt>
                <c:pt idx="1154">
                  <c:v>43735</c:v>
                </c:pt>
                <c:pt idx="1155">
                  <c:v>43738</c:v>
                </c:pt>
                <c:pt idx="1156">
                  <c:v>43739</c:v>
                </c:pt>
                <c:pt idx="1157">
                  <c:v>43740</c:v>
                </c:pt>
                <c:pt idx="1158">
                  <c:v>43741</c:v>
                </c:pt>
                <c:pt idx="1159">
                  <c:v>43742</c:v>
                </c:pt>
                <c:pt idx="1160">
                  <c:v>43745</c:v>
                </c:pt>
                <c:pt idx="1161">
                  <c:v>43746</c:v>
                </c:pt>
                <c:pt idx="1162">
                  <c:v>43747</c:v>
                </c:pt>
                <c:pt idx="1163">
                  <c:v>43748</c:v>
                </c:pt>
                <c:pt idx="1164">
                  <c:v>43749</c:v>
                </c:pt>
                <c:pt idx="1165">
                  <c:v>43752</c:v>
                </c:pt>
                <c:pt idx="1166">
                  <c:v>43753</c:v>
                </c:pt>
                <c:pt idx="1167">
                  <c:v>43754</c:v>
                </c:pt>
                <c:pt idx="1168">
                  <c:v>43755</c:v>
                </c:pt>
                <c:pt idx="1169">
                  <c:v>43756</c:v>
                </c:pt>
                <c:pt idx="1170">
                  <c:v>43759</c:v>
                </c:pt>
                <c:pt idx="1171">
                  <c:v>43760</c:v>
                </c:pt>
                <c:pt idx="1172">
                  <c:v>43761</c:v>
                </c:pt>
                <c:pt idx="1173">
                  <c:v>43762</c:v>
                </c:pt>
                <c:pt idx="1174">
                  <c:v>43763</c:v>
                </c:pt>
                <c:pt idx="1175">
                  <c:v>43766</c:v>
                </c:pt>
                <c:pt idx="1176">
                  <c:v>43767</c:v>
                </c:pt>
                <c:pt idx="1177">
                  <c:v>43768</c:v>
                </c:pt>
                <c:pt idx="1178">
                  <c:v>43769</c:v>
                </c:pt>
                <c:pt idx="1179">
                  <c:v>43770</c:v>
                </c:pt>
                <c:pt idx="1180">
                  <c:v>43773</c:v>
                </c:pt>
                <c:pt idx="1181">
                  <c:v>43774</c:v>
                </c:pt>
                <c:pt idx="1182">
                  <c:v>43775</c:v>
                </c:pt>
                <c:pt idx="1183">
                  <c:v>43776</c:v>
                </c:pt>
                <c:pt idx="1184">
                  <c:v>43777</c:v>
                </c:pt>
                <c:pt idx="1185">
                  <c:v>43780</c:v>
                </c:pt>
                <c:pt idx="1186">
                  <c:v>43781</c:v>
                </c:pt>
                <c:pt idx="1187">
                  <c:v>43782</c:v>
                </c:pt>
                <c:pt idx="1188">
                  <c:v>43783</c:v>
                </c:pt>
                <c:pt idx="1189">
                  <c:v>43784</c:v>
                </c:pt>
                <c:pt idx="1190">
                  <c:v>43787</c:v>
                </c:pt>
                <c:pt idx="1191">
                  <c:v>43788</c:v>
                </c:pt>
                <c:pt idx="1192">
                  <c:v>43789</c:v>
                </c:pt>
                <c:pt idx="1193">
                  <c:v>43790</c:v>
                </c:pt>
                <c:pt idx="1194">
                  <c:v>43791</c:v>
                </c:pt>
                <c:pt idx="1195">
                  <c:v>43794</c:v>
                </c:pt>
                <c:pt idx="1196">
                  <c:v>43795</c:v>
                </c:pt>
                <c:pt idx="1197">
                  <c:v>43796</c:v>
                </c:pt>
                <c:pt idx="1198">
                  <c:v>43798</c:v>
                </c:pt>
                <c:pt idx="1199">
                  <c:v>43801</c:v>
                </c:pt>
                <c:pt idx="1200">
                  <c:v>43802</c:v>
                </c:pt>
                <c:pt idx="1201">
                  <c:v>43803</c:v>
                </c:pt>
                <c:pt idx="1202">
                  <c:v>43804</c:v>
                </c:pt>
                <c:pt idx="1203">
                  <c:v>43805</c:v>
                </c:pt>
                <c:pt idx="1204">
                  <c:v>43808</c:v>
                </c:pt>
                <c:pt idx="1205">
                  <c:v>43809</c:v>
                </c:pt>
                <c:pt idx="1206">
                  <c:v>43810</c:v>
                </c:pt>
                <c:pt idx="1207">
                  <c:v>43811</c:v>
                </c:pt>
                <c:pt idx="1208">
                  <c:v>43812</c:v>
                </c:pt>
                <c:pt idx="1209">
                  <c:v>43815</c:v>
                </c:pt>
                <c:pt idx="1210">
                  <c:v>43816</c:v>
                </c:pt>
                <c:pt idx="1211">
                  <c:v>43817</c:v>
                </c:pt>
                <c:pt idx="1212">
                  <c:v>43818</c:v>
                </c:pt>
                <c:pt idx="1213">
                  <c:v>43819</c:v>
                </c:pt>
                <c:pt idx="1214">
                  <c:v>43822</c:v>
                </c:pt>
                <c:pt idx="1215">
                  <c:v>43823</c:v>
                </c:pt>
                <c:pt idx="1216">
                  <c:v>43825</c:v>
                </c:pt>
                <c:pt idx="1217">
                  <c:v>43826</c:v>
                </c:pt>
                <c:pt idx="1218">
                  <c:v>43829</c:v>
                </c:pt>
                <c:pt idx="1219">
                  <c:v>43830</c:v>
                </c:pt>
                <c:pt idx="1220">
                  <c:v>43832</c:v>
                </c:pt>
                <c:pt idx="1221">
                  <c:v>43833</c:v>
                </c:pt>
                <c:pt idx="1222">
                  <c:v>43836</c:v>
                </c:pt>
                <c:pt idx="1223">
                  <c:v>43837</c:v>
                </c:pt>
                <c:pt idx="1224">
                  <c:v>43838</c:v>
                </c:pt>
                <c:pt idx="1225">
                  <c:v>43839</c:v>
                </c:pt>
                <c:pt idx="1226">
                  <c:v>43840</c:v>
                </c:pt>
                <c:pt idx="1227">
                  <c:v>43843</c:v>
                </c:pt>
                <c:pt idx="1228">
                  <c:v>43844</c:v>
                </c:pt>
                <c:pt idx="1229">
                  <c:v>43845</c:v>
                </c:pt>
                <c:pt idx="1230">
                  <c:v>43846</c:v>
                </c:pt>
                <c:pt idx="1231">
                  <c:v>43847</c:v>
                </c:pt>
                <c:pt idx="1232">
                  <c:v>43851</c:v>
                </c:pt>
                <c:pt idx="1233">
                  <c:v>43852</c:v>
                </c:pt>
                <c:pt idx="1234">
                  <c:v>43853</c:v>
                </c:pt>
                <c:pt idx="1235">
                  <c:v>43854</c:v>
                </c:pt>
                <c:pt idx="1236">
                  <c:v>43857</c:v>
                </c:pt>
                <c:pt idx="1237">
                  <c:v>43858</c:v>
                </c:pt>
                <c:pt idx="1238">
                  <c:v>43859</c:v>
                </c:pt>
                <c:pt idx="1239">
                  <c:v>43860</c:v>
                </c:pt>
                <c:pt idx="1240">
                  <c:v>43861</c:v>
                </c:pt>
                <c:pt idx="1241">
                  <c:v>43864</c:v>
                </c:pt>
                <c:pt idx="1242">
                  <c:v>43865</c:v>
                </c:pt>
                <c:pt idx="1243">
                  <c:v>43866</c:v>
                </c:pt>
                <c:pt idx="1244">
                  <c:v>43867</c:v>
                </c:pt>
                <c:pt idx="1245">
                  <c:v>43868</c:v>
                </c:pt>
                <c:pt idx="1246">
                  <c:v>43871</c:v>
                </c:pt>
                <c:pt idx="1247">
                  <c:v>43872</c:v>
                </c:pt>
                <c:pt idx="1248">
                  <c:v>43873</c:v>
                </c:pt>
                <c:pt idx="1249">
                  <c:v>43874</c:v>
                </c:pt>
                <c:pt idx="1250">
                  <c:v>43875</c:v>
                </c:pt>
                <c:pt idx="1251">
                  <c:v>43879</c:v>
                </c:pt>
                <c:pt idx="1252">
                  <c:v>43880</c:v>
                </c:pt>
                <c:pt idx="1253">
                  <c:v>43881</c:v>
                </c:pt>
                <c:pt idx="1254">
                  <c:v>43882</c:v>
                </c:pt>
                <c:pt idx="1255">
                  <c:v>43885</c:v>
                </c:pt>
                <c:pt idx="1256">
                  <c:v>43886</c:v>
                </c:pt>
                <c:pt idx="1257">
                  <c:v>43887</c:v>
                </c:pt>
                <c:pt idx="1258">
                  <c:v>43888</c:v>
                </c:pt>
                <c:pt idx="1259">
                  <c:v>43889</c:v>
                </c:pt>
                <c:pt idx="1260">
                  <c:v>43892</c:v>
                </c:pt>
                <c:pt idx="1261">
                  <c:v>43893</c:v>
                </c:pt>
                <c:pt idx="1262">
                  <c:v>43894</c:v>
                </c:pt>
                <c:pt idx="1263">
                  <c:v>43895</c:v>
                </c:pt>
                <c:pt idx="1264">
                  <c:v>43896</c:v>
                </c:pt>
                <c:pt idx="1265">
                  <c:v>43899</c:v>
                </c:pt>
                <c:pt idx="1266">
                  <c:v>43900</c:v>
                </c:pt>
                <c:pt idx="1267">
                  <c:v>43901</c:v>
                </c:pt>
                <c:pt idx="1268">
                  <c:v>43902</c:v>
                </c:pt>
                <c:pt idx="1269">
                  <c:v>43903</c:v>
                </c:pt>
                <c:pt idx="1270">
                  <c:v>43906</c:v>
                </c:pt>
                <c:pt idx="1271">
                  <c:v>43907</c:v>
                </c:pt>
                <c:pt idx="1272">
                  <c:v>43908</c:v>
                </c:pt>
                <c:pt idx="1273">
                  <c:v>43909</c:v>
                </c:pt>
                <c:pt idx="1274">
                  <c:v>43910</c:v>
                </c:pt>
                <c:pt idx="1275">
                  <c:v>43913</c:v>
                </c:pt>
                <c:pt idx="1276">
                  <c:v>43914</c:v>
                </c:pt>
                <c:pt idx="1277">
                  <c:v>43915</c:v>
                </c:pt>
                <c:pt idx="1278">
                  <c:v>43916</c:v>
                </c:pt>
                <c:pt idx="1279">
                  <c:v>43917</c:v>
                </c:pt>
                <c:pt idx="1280">
                  <c:v>43920</c:v>
                </c:pt>
                <c:pt idx="1281">
                  <c:v>43921</c:v>
                </c:pt>
                <c:pt idx="1282">
                  <c:v>43922</c:v>
                </c:pt>
                <c:pt idx="1283">
                  <c:v>43923</c:v>
                </c:pt>
                <c:pt idx="1284">
                  <c:v>43924</c:v>
                </c:pt>
                <c:pt idx="1285">
                  <c:v>43927</c:v>
                </c:pt>
                <c:pt idx="1286">
                  <c:v>43928</c:v>
                </c:pt>
                <c:pt idx="1287">
                  <c:v>43929</c:v>
                </c:pt>
                <c:pt idx="1288">
                  <c:v>43930</c:v>
                </c:pt>
                <c:pt idx="1289">
                  <c:v>43934</c:v>
                </c:pt>
                <c:pt idx="1290">
                  <c:v>43935</c:v>
                </c:pt>
                <c:pt idx="1291">
                  <c:v>43936</c:v>
                </c:pt>
                <c:pt idx="1292">
                  <c:v>43937</c:v>
                </c:pt>
                <c:pt idx="1293">
                  <c:v>43938</c:v>
                </c:pt>
                <c:pt idx="1294">
                  <c:v>43941</c:v>
                </c:pt>
                <c:pt idx="1295">
                  <c:v>43942</c:v>
                </c:pt>
                <c:pt idx="1296">
                  <c:v>43943</c:v>
                </c:pt>
                <c:pt idx="1297">
                  <c:v>43944</c:v>
                </c:pt>
                <c:pt idx="1298">
                  <c:v>43945</c:v>
                </c:pt>
                <c:pt idx="1299">
                  <c:v>43948</c:v>
                </c:pt>
                <c:pt idx="1300">
                  <c:v>43949</c:v>
                </c:pt>
                <c:pt idx="1301">
                  <c:v>43950</c:v>
                </c:pt>
                <c:pt idx="1302">
                  <c:v>43951</c:v>
                </c:pt>
                <c:pt idx="1303">
                  <c:v>43952</c:v>
                </c:pt>
                <c:pt idx="1304">
                  <c:v>43955</c:v>
                </c:pt>
                <c:pt idx="1305">
                  <c:v>43956</c:v>
                </c:pt>
                <c:pt idx="1306">
                  <c:v>43957</c:v>
                </c:pt>
                <c:pt idx="1307">
                  <c:v>43958</c:v>
                </c:pt>
                <c:pt idx="1308">
                  <c:v>43959</c:v>
                </c:pt>
                <c:pt idx="1309">
                  <c:v>43962</c:v>
                </c:pt>
                <c:pt idx="1310">
                  <c:v>43963</c:v>
                </c:pt>
                <c:pt idx="1311">
                  <c:v>43964</c:v>
                </c:pt>
                <c:pt idx="1312">
                  <c:v>43965</c:v>
                </c:pt>
                <c:pt idx="1313">
                  <c:v>43966</c:v>
                </c:pt>
                <c:pt idx="1314">
                  <c:v>43969</c:v>
                </c:pt>
                <c:pt idx="1315">
                  <c:v>43970</c:v>
                </c:pt>
                <c:pt idx="1316">
                  <c:v>43971</c:v>
                </c:pt>
                <c:pt idx="1317">
                  <c:v>43972</c:v>
                </c:pt>
                <c:pt idx="1318">
                  <c:v>43973</c:v>
                </c:pt>
                <c:pt idx="1319">
                  <c:v>43977</c:v>
                </c:pt>
                <c:pt idx="1320">
                  <c:v>43978</c:v>
                </c:pt>
                <c:pt idx="1321">
                  <c:v>43979</c:v>
                </c:pt>
                <c:pt idx="1322">
                  <c:v>43980</c:v>
                </c:pt>
                <c:pt idx="1323">
                  <c:v>43983</c:v>
                </c:pt>
                <c:pt idx="1324">
                  <c:v>43984</c:v>
                </c:pt>
                <c:pt idx="1325">
                  <c:v>43985</c:v>
                </c:pt>
                <c:pt idx="1326">
                  <c:v>43986</c:v>
                </c:pt>
                <c:pt idx="1327">
                  <c:v>43987</c:v>
                </c:pt>
                <c:pt idx="1328">
                  <c:v>43990</c:v>
                </c:pt>
                <c:pt idx="1329">
                  <c:v>43991</c:v>
                </c:pt>
                <c:pt idx="1330">
                  <c:v>43992</c:v>
                </c:pt>
                <c:pt idx="1331">
                  <c:v>43993</c:v>
                </c:pt>
                <c:pt idx="1332">
                  <c:v>43994</c:v>
                </c:pt>
                <c:pt idx="1333">
                  <c:v>43997</c:v>
                </c:pt>
                <c:pt idx="1334">
                  <c:v>43998</c:v>
                </c:pt>
                <c:pt idx="1335">
                  <c:v>43999</c:v>
                </c:pt>
                <c:pt idx="1336">
                  <c:v>44000</c:v>
                </c:pt>
                <c:pt idx="1337">
                  <c:v>44001</c:v>
                </c:pt>
                <c:pt idx="1338">
                  <c:v>44004</c:v>
                </c:pt>
                <c:pt idx="1339">
                  <c:v>44005</c:v>
                </c:pt>
                <c:pt idx="1340">
                  <c:v>44006</c:v>
                </c:pt>
                <c:pt idx="1341">
                  <c:v>44007</c:v>
                </c:pt>
                <c:pt idx="1342">
                  <c:v>44008</c:v>
                </c:pt>
                <c:pt idx="1343">
                  <c:v>44011</c:v>
                </c:pt>
                <c:pt idx="1344">
                  <c:v>44012</c:v>
                </c:pt>
                <c:pt idx="1345">
                  <c:v>44013</c:v>
                </c:pt>
                <c:pt idx="1346">
                  <c:v>44014</c:v>
                </c:pt>
                <c:pt idx="1347">
                  <c:v>44018</c:v>
                </c:pt>
                <c:pt idx="1348">
                  <c:v>44019</c:v>
                </c:pt>
                <c:pt idx="1349">
                  <c:v>44020</c:v>
                </c:pt>
                <c:pt idx="1350">
                  <c:v>44021</c:v>
                </c:pt>
                <c:pt idx="1351">
                  <c:v>44022</c:v>
                </c:pt>
                <c:pt idx="1352">
                  <c:v>44025</c:v>
                </c:pt>
                <c:pt idx="1353">
                  <c:v>44026</c:v>
                </c:pt>
                <c:pt idx="1354">
                  <c:v>44027</c:v>
                </c:pt>
                <c:pt idx="1355">
                  <c:v>44028</c:v>
                </c:pt>
                <c:pt idx="1356">
                  <c:v>44029</c:v>
                </c:pt>
                <c:pt idx="1357">
                  <c:v>44032</c:v>
                </c:pt>
                <c:pt idx="1358">
                  <c:v>44033</c:v>
                </c:pt>
                <c:pt idx="1359">
                  <c:v>44034</c:v>
                </c:pt>
                <c:pt idx="1360">
                  <c:v>44035</c:v>
                </c:pt>
                <c:pt idx="1361">
                  <c:v>44036</c:v>
                </c:pt>
                <c:pt idx="1362">
                  <c:v>44039</c:v>
                </c:pt>
                <c:pt idx="1363">
                  <c:v>44040</c:v>
                </c:pt>
                <c:pt idx="1364">
                  <c:v>44041</c:v>
                </c:pt>
                <c:pt idx="1365">
                  <c:v>44042</c:v>
                </c:pt>
                <c:pt idx="1366">
                  <c:v>44043</c:v>
                </c:pt>
                <c:pt idx="1367">
                  <c:v>44046</c:v>
                </c:pt>
                <c:pt idx="1368">
                  <c:v>44047</c:v>
                </c:pt>
                <c:pt idx="1369">
                  <c:v>44048</c:v>
                </c:pt>
                <c:pt idx="1370">
                  <c:v>44049</c:v>
                </c:pt>
                <c:pt idx="1371">
                  <c:v>44050</c:v>
                </c:pt>
                <c:pt idx="1372">
                  <c:v>44053</c:v>
                </c:pt>
                <c:pt idx="1373">
                  <c:v>44054</c:v>
                </c:pt>
                <c:pt idx="1374">
                  <c:v>44055</c:v>
                </c:pt>
                <c:pt idx="1375">
                  <c:v>44056</c:v>
                </c:pt>
                <c:pt idx="1376">
                  <c:v>44057</c:v>
                </c:pt>
                <c:pt idx="1377">
                  <c:v>44060</c:v>
                </c:pt>
                <c:pt idx="1378">
                  <c:v>44061</c:v>
                </c:pt>
                <c:pt idx="1379">
                  <c:v>44062</c:v>
                </c:pt>
                <c:pt idx="1380">
                  <c:v>44063</c:v>
                </c:pt>
                <c:pt idx="1381">
                  <c:v>44064</c:v>
                </c:pt>
                <c:pt idx="1382">
                  <c:v>44067</c:v>
                </c:pt>
                <c:pt idx="1383">
                  <c:v>44068</c:v>
                </c:pt>
                <c:pt idx="1384">
                  <c:v>44069</c:v>
                </c:pt>
                <c:pt idx="1385">
                  <c:v>44070</c:v>
                </c:pt>
                <c:pt idx="1386">
                  <c:v>44071</c:v>
                </c:pt>
                <c:pt idx="1387">
                  <c:v>44074</c:v>
                </c:pt>
                <c:pt idx="1388">
                  <c:v>44075</c:v>
                </c:pt>
                <c:pt idx="1389">
                  <c:v>44076</c:v>
                </c:pt>
                <c:pt idx="1390">
                  <c:v>44077</c:v>
                </c:pt>
                <c:pt idx="1391">
                  <c:v>44078</c:v>
                </c:pt>
                <c:pt idx="1392">
                  <c:v>44082</c:v>
                </c:pt>
                <c:pt idx="1393">
                  <c:v>44083</c:v>
                </c:pt>
                <c:pt idx="1394">
                  <c:v>44084</c:v>
                </c:pt>
                <c:pt idx="1395">
                  <c:v>44085</c:v>
                </c:pt>
                <c:pt idx="1396">
                  <c:v>44088</c:v>
                </c:pt>
                <c:pt idx="1397">
                  <c:v>44089</c:v>
                </c:pt>
                <c:pt idx="1398">
                  <c:v>44090</c:v>
                </c:pt>
                <c:pt idx="1399">
                  <c:v>44091</c:v>
                </c:pt>
                <c:pt idx="1400">
                  <c:v>44092</c:v>
                </c:pt>
                <c:pt idx="1401">
                  <c:v>44095</c:v>
                </c:pt>
                <c:pt idx="1402">
                  <c:v>44096</c:v>
                </c:pt>
                <c:pt idx="1403">
                  <c:v>44097</c:v>
                </c:pt>
                <c:pt idx="1404">
                  <c:v>44098</c:v>
                </c:pt>
                <c:pt idx="1405">
                  <c:v>44099</c:v>
                </c:pt>
                <c:pt idx="1406">
                  <c:v>44102</c:v>
                </c:pt>
                <c:pt idx="1407">
                  <c:v>44103</c:v>
                </c:pt>
                <c:pt idx="1408">
                  <c:v>44104</c:v>
                </c:pt>
                <c:pt idx="1409">
                  <c:v>44105</c:v>
                </c:pt>
                <c:pt idx="1410">
                  <c:v>44106</c:v>
                </c:pt>
                <c:pt idx="1411">
                  <c:v>44109</c:v>
                </c:pt>
                <c:pt idx="1412">
                  <c:v>44110</c:v>
                </c:pt>
                <c:pt idx="1413">
                  <c:v>44111</c:v>
                </c:pt>
                <c:pt idx="1414">
                  <c:v>44112</c:v>
                </c:pt>
                <c:pt idx="1415">
                  <c:v>44113</c:v>
                </c:pt>
                <c:pt idx="1416">
                  <c:v>44116</c:v>
                </c:pt>
                <c:pt idx="1417">
                  <c:v>44117</c:v>
                </c:pt>
                <c:pt idx="1418">
                  <c:v>44118</c:v>
                </c:pt>
                <c:pt idx="1419">
                  <c:v>44119</c:v>
                </c:pt>
                <c:pt idx="1420">
                  <c:v>44120</c:v>
                </c:pt>
                <c:pt idx="1421">
                  <c:v>44123</c:v>
                </c:pt>
                <c:pt idx="1422">
                  <c:v>44124</c:v>
                </c:pt>
                <c:pt idx="1423">
                  <c:v>44125</c:v>
                </c:pt>
                <c:pt idx="1424">
                  <c:v>44126</c:v>
                </c:pt>
                <c:pt idx="1425">
                  <c:v>44127</c:v>
                </c:pt>
                <c:pt idx="1426">
                  <c:v>44130</c:v>
                </c:pt>
                <c:pt idx="1427">
                  <c:v>44131</c:v>
                </c:pt>
                <c:pt idx="1428">
                  <c:v>44132</c:v>
                </c:pt>
                <c:pt idx="1429">
                  <c:v>44133</c:v>
                </c:pt>
                <c:pt idx="1430">
                  <c:v>44134</c:v>
                </c:pt>
                <c:pt idx="1431">
                  <c:v>44137</c:v>
                </c:pt>
                <c:pt idx="1432">
                  <c:v>44138</c:v>
                </c:pt>
                <c:pt idx="1433">
                  <c:v>44139</c:v>
                </c:pt>
                <c:pt idx="1434">
                  <c:v>44140</c:v>
                </c:pt>
                <c:pt idx="1435">
                  <c:v>44141</c:v>
                </c:pt>
                <c:pt idx="1436">
                  <c:v>44144</c:v>
                </c:pt>
                <c:pt idx="1437">
                  <c:v>44145</c:v>
                </c:pt>
                <c:pt idx="1438">
                  <c:v>44146</c:v>
                </c:pt>
                <c:pt idx="1439">
                  <c:v>44147</c:v>
                </c:pt>
                <c:pt idx="1440">
                  <c:v>44148</c:v>
                </c:pt>
                <c:pt idx="1441">
                  <c:v>44151</c:v>
                </c:pt>
                <c:pt idx="1442">
                  <c:v>44152</c:v>
                </c:pt>
                <c:pt idx="1443">
                  <c:v>44153</c:v>
                </c:pt>
                <c:pt idx="1444">
                  <c:v>44154</c:v>
                </c:pt>
                <c:pt idx="1445">
                  <c:v>44155</c:v>
                </c:pt>
                <c:pt idx="1446">
                  <c:v>44158</c:v>
                </c:pt>
                <c:pt idx="1447">
                  <c:v>44159</c:v>
                </c:pt>
                <c:pt idx="1448">
                  <c:v>44160</c:v>
                </c:pt>
                <c:pt idx="1449">
                  <c:v>44162</c:v>
                </c:pt>
                <c:pt idx="1450">
                  <c:v>44165</c:v>
                </c:pt>
                <c:pt idx="1451">
                  <c:v>44166</c:v>
                </c:pt>
                <c:pt idx="1452">
                  <c:v>44167</c:v>
                </c:pt>
                <c:pt idx="1453">
                  <c:v>44168</c:v>
                </c:pt>
                <c:pt idx="1454">
                  <c:v>44169</c:v>
                </c:pt>
                <c:pt idx="1455">
                  <c:v>44172</c:v>
                </c:pt>
                <c:pt idx="1456">
                  <c:v>44173</c:v>
                </c:pt>
                <c:pt idx="1457">
                  <c:v>44174</c:v>
                </c:pt>
                <c:pt idx="1458">
                  <c:v>44175</c:v>
                </c:pt>
                <c:pt idx="1459">
                  <c:v>44176</c:v>
                </c:pt>
                <c:pt idx="1460">
                  <c:v>44179</c:v>
                </c:pt>
                <c:pt idx="1461">
                  <c:v>44180</c:v>
                </c:pt>
                <c:pt idx="1462">
                  <c:v>44181</c:v>
                </c:pt>
                <c:pt idx="1463">
                  <c:v>44182</c:v>
                </c:pt>
                <c:pt idx="1464">
                  <c:v>44183</c:v>
                </c:pt>
                <c:pt idx="1465">
                  <c:v>44186</c:v>
                </c:pt>
                <c:pt idx="1466">
                  <c:v>44187</c:v>
                </c:pt>
                <c:pt idx="1467">
                  <c:v>44188</c:v>
                </c:pt>
                <c:pt idx="1468">
                  <c:v>44189</c:v>
                </c:pt>
                <c:pt idx="1469">
                  <c:v>44193</c:v>
                </c:pt>
                <c:pt idx="1470">
                  <c:v>44194</c:v>
                </c:pt>
                <c:pt idx="1471">
                  <c:v>44195</c:v>
                </c:pt>
                <c:pt idx="1472">
                  <c:v>44196</c:v>
                </c:pt>
                <c:pt idx="1473">
                  <c:v>44200</c:v>
                </c:pt>
                <c:pt idx="1474">
                  <c:v>44201</c:v>
                </c:pt>
                <c:pt idx="1475">
                  <c:v>44202</c:v>
                </c:pt>
                <c:pt idx="1476">
                  <c:v>44203</c:v>
                </c:pt>
                <c:pt idx="1477">
                  <c:v>44204</c:v>
                </c:pt>
                <c:pt idx="1478">
                  <c:v>44207</c:v>
                </c:pt>
                <c:pt idx="1479">
                  <c:v>44208</c:v>
                </c:pt>
                <c:pt idx="1480">
                  <c:v>44209</c:v>
                </c:pt>
                <c:pt idx="1481">
                  <c:v>44210</c:v>
                </c:pt>
                <c:pt idx="1482">
                  <c:v>44211</c:v>
                </c:pt>
                <c:pt idx="1483">
                  <c:v>44215</c:v>
                </c:pt>
                <c:pt idx="1484">
                  <c:v>44216</c:v>
                </c:pt>
                <c:pt idx="1485">
                  <c:v>44217</c:v>
                </c:pt>
                <c:pt idx="1486">
                  <c:v>44218</c:v>
                </c:pt>
                <c:pt idx="1487">
                  <c:v>44221</c:v>
                </c:pt>
                <c:pt idx="1488">
                  <c:v>44222</c:v>
                </c:pt>
                <c:pt idx="1489">
                  <c:v>44223</c:v>
                </c:pt>
                <c:pt idx="1490">
                  <c:v>44224</c:v>
                </c:pt>
                <c:pt idx="1491">
                  <c:v>44225</c:v>
                </c:pt>
                <c:pt idx="1492">
                  <c:v>44228</c:v>
                </c:pt>
                <c:pt idx="1493">
                  <c:v>44229</c:v>
                </c:pt>
                <c:pt idx="1494">
                  <c:v>44230</c:v>
                </c:pt>
                <c:pt idx="1495">
                  <c:v>44231</c:v>
                </c:pt>
                <c:pt idx="1496">
                  <c:v>44232</c:v>
                </c:pt>
                <c:pt idx="1497">
                  <c:v>44235</c:v>
                </c:pt>
                <c:pt idx="1498">
                  <c:v>44236</c:v>
                </c:pt>
                <c:pt idx="1499">
                  <c:v>44237</c:v>
                </c:pt>
                <c:pt idx="1500">
                  <c:v>44238</c:v>
                </c:pt>
                <c:pt idx="1501">
                  <c:v>44239</c:v>
                </c:pt>
                <c:pt idx="1502">
                  <c:v>44243</c:v>
                </c:pt>
                <c:pt idx="1503">
                  <c:v>44244</c:v>
                </c:pt>
                <c:pt idx="1504">
                  <c:v>44245</c:v>
                </c:pt>
                <c:pt idx="1505">
                  <c:v>44246</c:v>
                </c:pt>
                <c:pt idx="1506">
                  <c:v>44249</c:v>
                </c:pt>
                <c:pt idx="1507">
                  <c:v>44250</c:v>
                </c:pt>
                <c:pt idx="1508">
                  <c:v>44251</c:v>
                </c:pt>
                <c:pt idx="1509">
                  <c:v>44252</c:v>
                </c:pt>
                <c:pt idx="1510">
                  <c:v>44253</c:v>
                </c:pt>
                <c:pt idx="1511">
                  <c:v>44256</c:v>
                </c:pt>
                <c:pt idx="1512">
                  <c:v>44257</c:v>
                </c:pt>
                <c:pt idx="1513">
                  <c:v>44258</c:v>
                </c:pt>
                <c:pt idx="1514">
                  <c:v>44259</c:v>
                </c:pt>
                <c:pt idx="1515">
                  <c:v>44260</c:v>
                </c:pt>
                <c:pt idx="1516">
                  <c:v>44263</c:v>
                </c:pt>
                <c:pt idx="1517">
                  <c:v>44264</c:v>
                </c:pt>
                <c:pt idx="1518">
                  <c:v>44265</c:v>
                </c:pt>
                <c:pt idx="1519">
                  <c:v>44266</c:v>
                </c:pt>
                <c:pt idx="1520">
                  <c:v>44267</c:v>
                </c:pt>
                <c:pt idx="1521">
                  <c:v>44270</c:v>
                </c:pt>
                <c:pt idx="1522">
                  <c:v>44271</c:v>
                </c:pt>
                <c:pt idx="1523">
                  <c:v>44272</c:v>
                </c:pt>
                <c:pt idx="1524">
                  <c:v>44273</c:v>
                </c:pt>
                <c:pt idx="1525">
                  <c:v>44274</c:v>
                </c:pt>
                <c:pt idx="1526">
                  <c:v>44277</c:v>
                </c:pt>
                <c:pt idx="1527">
                  <c:v>44278</c:v>
                </c:pt>
                <c:pt idx="1528">
                  <c:v>44279</c:v>
                </c:pt>
                <c:pt idx="1529">
                  <c:v>44280</c:v>
                </c:pt>
                <c:pt idx="1530">
                  <c:v>44281</c:v>
                </c:pt>
                <c:pt idx="1531">
                  <c:v>44284</c:v>
                </c:pt>
                <c:pt idx="1532">
                  <c:v>44285</c:v>
                </c:pt>
                <c:pt idx="1533">
                  <c:v>44286</c:v>
                </c:pt>
                <c:pt idx="1534">
                  <c:v>44287</c:v>
                </c:pt>
                <c:pt idx="1535">
                  <c:v>44291</c:v>
                </c:pt>
                <c:pt idx="1536">
                  <c:v>44292</c:v>
                </c:pt>
                <c:pt idx="1537">
                  <c:v>44293</c:v>
                </c:pt>
                <c:pt idx="1538">
                  <c:v>44294</c:v>
                </c:pt>
                <c:pt idx="1539">
                  <c:v>44295</c:v>
                </c:pt>
                <c:pt idx="1540">
                  <c:v>44298</c:v>
                </c:pt>
                <c:pt idx="1541">
                  <c:v>44299</c:v>
                </c:pt>
                <c:pt idx="1542">
                  <c:v>44300</c:v>
                </c:pt>
                <c:pt idx="1543">
                  <c:v>44301</c:v>
                </c:pt>
                <c:pt idx="1544">
                  <c:v>44302</c:v>
                </c:pt>
                <c:pt idx="1545">
                  <c:v>44305</c:v>
                </c:pt>
                <c:pt idx="1546">
                  <c:v>44306</c:v>
                </c:pt>
                <c:pt idx="1547">
                  <c:v>44307</c:v>
                </c:pt>
                <c:pt idx="1548">
                  <c:v>44308</c:v>
                </c:pt>
                <c:pt idx="1549">
                  <c:v>44309</c:v>
                </c:pt>
                <c:pt idx="1550">
                  <c:v>44312</c:v>
                </c:pt>
                <c:pt idx="1551">
                  <c:v>44313</c:v>
                </c:pt>
                <c:pt idx="1552">
                  <c:v>44314</c:v>
                </c:pt>
                <c:pt idx="1553">
                  <c:v>44315</c:v>
                </c:pt>
                <c:pt idx="1554">
                  <c:v>44316</c:v>
                </c:pt>
                <c:pt idx="1555">
                  <c:v>44319</c:v>
                </c:pt>
                <c:pt idx="1556">
                  <c:v>44320</c:v>
                </c:pt>
                <c:pt idx="1557">
                  <c:v>44321</c:v>
                </c:pt>
                <c:pt idx="1558">
                  <c:v>44322</c:v>
                </c:pt>
                <c:pt idx="1559">
                  <c:v>44323</c:v>
                </c:pt>
                <c:pt idx="1560">
                  <c:v>44326</c:v>
                </c:pt>
                <c:pt idx="1561">
                  <c:v>44327</c:v>
                </c:pt>
                <c:pt idx="1562">
                  <c:v>44328</c:v>
                </c:pt>
                <c:pt idx="1563">
                  <c:v>44329</c:v>
                </c:pt>
                <c:pt idx="1564">
                  <c:v>44330</c:v>
                </c:pt>
                <c:pt idx="1565">
                  <c:v>44333</c:v>
                </c:pt>
                <c:pt idx="1566">
                  <c:v>44334</c:v>
                </c:pt>
                <c:pt idx="1567">
                  <c:v>44335</c:v>
                </c:pt>
                <c:pt idx="1568">
                  <c:v>44336</c:v>
                </c:pt>
                <c:pt idx="1569">
                  <c:v>44337</c:v>
                </c:pt>
                <c:pt idx="1570">
                  <c:v>44340</c:v>
                </c:pt>
                <c:pt idx="1571">
                  <c:v>44341</c:v>
                </c:pt>
                <c:pt idx="1572">
                  <c:v>44342</c:v>
                </c:pt>
                <c:pt idx="1573">
                  <c:v>44343</c:v>
                </c:pt>
                <c:pt idx="1574">
                  <c:v>44344</c:v>
                </c:pt>
                <c:pt idx="1575">
                  <c:v>44348</c:v>
                </c:pt>
                <c:pt idx="1576">
                  <c:v>44349</c:v>
                </c:pt>
                <c:pt idx="1577">
                  <c:v>44350</c:v>
                </c:pt>
                <c:pt idx="1578">
                  <c:v>44351</c:v>
                </c:pt>
                <c:pt idx="1579">
                  <c:v>44354</c:v>
                </c:pt>
                <c:pt idx="1580">
                  <c:v>44355</c:v>
                </c:pt>
                <c:pt idx="1581">
                  <c:v>44356</c:v>
                </c:pt>
                <c:pt idx="1582">
                  <c:v>44357</c:v>
                </c:pt>
                <c:pt idx="1583">
                  <c:v>44358</c:v>
                </c:pt>
                <c:pt idx="1584">
                  <c:v>44361</c:v>
                </c:pt>
                <c:pt idx="1585">
                  <c:v>44362</c:v>
                </c:pt>
                <c:pt idx="1586">
                  <c:v>44363</c:v>
                </c:pt>
                <c:pt idx="1587">
                  <c:v>44364</c:v>
                </c:pt>
                <c:pt idx="1588">
                  <c:v>44365</c:v>
                </c:pt>
                <c:pt idx="1589">
                  <c:v>44368</c:v>
                </c:pt>
                <c:pt idx="1590">
                  <c:v>44369</c:v>
                </c:pt>
                <c:pt idx="1591">
                  <c:v>44370</c:v>
                </c:pt>
                <c:pt idx="1592">
                  <c:v>44371</c:v>
                </c:pt>
                <c:pt idx="1593">
                  <c:v>44372</c:v>
                </c:pt>
                <c:pt idx="1594">
                  <c:v>44375</c:v>
                </c:pt>
                <c:pt idx="1595">
                  <c:v>44376</c:v>
                </c:pt>
                <c:pt idx="1596">
                  <c:v>44377</c:v>
                </c:pt>
                <c:pt idx="1597">
                  <c:v>44378</c:v>
                </c:pt>
                <c:pt idx="1598">
                  <c:v>44379</c:v>
                </c:pt>
                <c:pt idx="1599">
                  <c:v>44383</c:v>
                </c:pt>
                <c:pt idx="1600">
                  <c:v>44384</c:v>
                </c:pt>
                <c:pt idx="1601">
                  <c:v>44385</c:v>
                </c:pt>
                <c:pt idx="1602">
                  <c:v>44386</c:v>
                </c:pt>
                <c:pt idx="1603">
                  <c:v>44389</c:v>
                </c:pt>
                <c:pt idx="1604">
                  <c:v>44390</c:v>
                </c:pt>
                <c:pt idx="1605">
                  <c:v>44391</c:v>
                </c:pt>
                <c:pt idx="1606">
                  <c:v>44392</c:v>
                </c:pt>
                <c:pt idx="1607">
                  <c:v>44393</c:v>
                </c:pt>
                <c:pt idx="1608">
                  <c:v>44396</c:v>
                </c:pt>
                <c:pt idx="1609">
                  <c:v>44397</c:v>
                </c:pt>
                <c:pt idx="1610">
                  <c:v>44398</c:v>
                </c:pt>
                <c:pt idx="1611">
                  <c:v>44399</c:v>
                </c:pt>
                <c:pt idx="1612">
                  <c:v>44400</c:v>
                </c:pt>
                <c:pt idx="1613">
                  <c:v>44403</c:v>
                </c:pt>
                <c:pt idx="1614">
                  <c:v>44404</c:v>
                </c:pt>
                <c:pt idx="1615">
                  <c:v>44405</c:v>
                </c:pt>
                <c:pt idx="1616">
                  <c:v>44406</c:v>
                </c:pt>
                <c:pt idx="1617">
                  <c:v>44407</c:v>
                </c:pt>
                <c:pt idx="1618">
                  <c:v>44410</c:v>
                </c:pt>
                <c:pt idx="1619">
                  <c:v>44411</c:v>
                </c:pt>
                <c:pt idx="1620">
                  <c:v>44412</c:v>
                </c:pt>
                <c:pt idx="1621">
                  <c:v>44413</c:v>
                </c:pt>
                <c:pt idx="1622">
                  <c:v>44414</c:v>
                </c:pt>
                <c:pt idx="1623">
                  <c:v>44417</c:v>
                </c:pt>
                <c:pt idx="1624">
                  <c:v>44418</c:v>
                </c:pt>
                <c:pt idx="1625">
                  <c:v>44419</c:v>
                </c:pt>
                <c:pt idx="1626">
                  <c:v>44420</c:v>
                </c:pt>
                <c:pt idx="1627">
                  <c:v>44421</c:v>
                </c:pt>
                <c:pt idx="1628">
                  <c:v>44424</c:v>
                </c:pt>
                <c:pt idx="1629">
                  <c:v>44425</c:v>
                </c:pt>
                <c:pt idx="1630">
                  <c:v>44426</c:v>
                </c:pt>
                <c:pt idx="1631">
                  <c:v>44427</c:v>
                </c:pt>
                <c:pt idx="1632">
                  <c:v>44428</c:v>
                </c:pt>
                <c:pt idx="1633">
                  <c:v>44431</c:v>
                </c:pt>
                <c:pt idx="1634">
                  <c:v>44432</c:v>
                </c:pt>
                <c:pt idx="1635">
                  <c:v>44433</c:v>
                </c:pt>
                <c:pt idx="1636">
                  <c:v>44434</c:v>
                </c:pt>
                <c:pt idx="1637">
                  <c:v>44435</c:v>
                </c:pt>
                <c:pt idx="1638">
                  <c:v>44438</c:v>
                </c:pt>
                <c:pt idx="1639">
                  <c:v>44439</c:v>
                </c:pt>
                <c:pt idx="1640">
                  <c:v>44440</c:v>
                </c:pt>
                <c:pt idx="1641">
                  <c:v>44441</c:v>
                </c:pt>
                <c:pt idx="1642">
                  <c:v>44442</c:v>
                </c:pt>
                <c:pt idx="1643">
                  <c:v>44446</c:v>
                </c:pt>
                <c:pt idx="1644">
                  <c:v>44447</c:v>
                </c:pt>
                <c:pt idx="1645">
                  <c:v>44448</c:v>
                </c:pt>
                <c:pt idx="1646">
                  <c:v>44449</c:v>
                </c:pt>
                <c:pt idx="1647">
                  <c:v>44452</c:v>
                </c:pt>
                <c:pt idx="1648">
                  <c:v>44453</c:v>
                </c:pt>
                <c:pt idx="1649">
                  <c:v>44454</c:v>
                </c:pt>
                <c:pt idx="1650">
                  <c:v>44455</c:v>
                </c:pt>
                <c:pt idx="1651">
                  <c:v>44456</c:v>
                </c:pt>
                <c:pt idx="1652">
                  <c:v>44459</c:v>
                </c:pt>
                <c:pt idx="1653">
                  <c:v>44460</c:v>
                </c:pt>
                <c:pt idx="1654">
                  <c:v>44461</c:v>
                </c:pt>
                <c:pt idx="1655">
                  <c:v>44462</c:v>
                </c:pt>
                <c:pt idx="1656">
                  <c:v>44463</c:v>
                </c:pt>
                <c:pt idx="1657">
                  <c:v>44466</c:v>
                </c:pt>
                <c:pt idx="1658">
                  <c:v>44467</c:v>
                </c:pt>
                <c:pt idx="1659">
                  <c:v>44468</c:v>
                </c:pt>
                <c:pt idx="1660">
                  <c:v>44469</c:v>
                </c:pt>
                <c:pt idx="1661">
                  <c:v>44470</c:v>
                </c:pt>
                <c:pt idx="1662">
                  <c:v>44473</c:v>
                </c:pt>
                <c:pt idx="1663">
                  <c:v>44474</c:v>
                </c:pt>
                <c:pt idx="1664">
                  <c:v>44475</c:v>
                </c:pt>
                <c:pt idx="1665">
                  <c:v>44476</c:v>
                </c:pt>
                <c:pt idx="1666">
                  <c:v>44477</c:v>
                </c:pt>
                <c:pt idx="1667">
                  <c:v>44480</c:v>
                </c:pt>
                <c:pt idx="1668">
                  <c:v>44481</c:v>
                </c:pt>
                <c:pt idx="1669">
                  <c:v>44482</c:v>
                </c:pt>
                <c:pt idx="1670">
                  <c:v>44483</c:v>
                </c:pt>
                <c:pt idx="1671">
                  <c:v>44484</c:v>
                </c:pt>
                <c:pt idx="1672">
                  <c:v>44487</c:v>
                </c:pt>
                <c:pt idx="1673">
                  <c:v>44488</c:v>
                </c:pt>
                <c:pt idx="1674">
                  <c:v>44489</c:v>
                </c:pt>
                <c:pt idx="1675">
                  <c:v>44490</c:v>
                </c:pt>
                <c:pt idx="1676">
                  <c:v>44491</c:v>
                </c:pt>
                <c:pt idx="1677">
                  <c:v>44494</c:v>
                </c:pt>
                <c:pt idx="1678">
                  <c:v>44495</c:v>
                </c:pt>
                <c:pt idx="1679">
                  <c:v>44496</c:v>
                </c:pt>
                <c:pt idx="1680">
                  <c:v>44497</c:v>
                </c:pt>
                <c:pt idx="1681">
                  <c:v>44498</c:v>
                </c:pt>
                <c:pt idx="1682">
                  <c:v>44501</c:v>
                </c:pt>
                <c:pt idx="1683">
                  <c:v>44502</c:v>
                </c:pt>
                <c:pt idx="1684">
                  <c:v>44503</c:v>
                </c:pt>
                <c:pt idx="1685">
                  <c:v>44504</c:v>
                </c:pt>
                <c:pt idx="1686">
                  <c:v>44505</c:v>
                </c:pt>
                <c:pt idx="1687">
                  <c:v>44508</c:v>
                </c:pt>
                <c:pt idx="1688">
                  <c:v>44509</c:v>
                </c:pt>
                <c:pt idx="1689">
                  <c:v>44510</c:v>
                </c:pt>
                <c:pt idx="1690">
                  <c:v>44511</c:v>
                </c:pt>
                <c:pt idx="1691">
                  <c:v>44512</c:v>
                </c:pt>
                <c:pt idx="1692">
                  <c:v>44515</c:v>
                </c:pt>
                <c:pt idx="1693">
                  <c:v>44516</c:v>
                </c:pt>
                <c:pt idx="1694">
                  <c:v>44517</c:v>
                </c:pt>
                <c:pt idx="1695">
                  <c:v>44518</c:v>
                </c:pt>
                <c:pt idx="1696">
                  <c:v>44519</c:v>
                </c:pt>
                <c:pt idx="1697">
                  <c:v>44522</c:v>
                </c:pt>
                <c:pt idx="1698">
                  <c:v>44523</c:v>
                </c:pt>
                <c:pt idx="1699">
                  <c:v>44524</c:v>
                </c:pt>
                <c:pt idx="1700">
                  <c:v>44526</c:v>
                </c:pt>
                <c:pt idx="1701">
                  <c:v>44529</c:v>
                </c:pt>
                <c:pt idx="1702">
                  <c:v>44530</c:v>
                </c:pt>
                <c:pt idx="1703">
                  <c:v>44531</c:v>
                </c:pt>
                <c:pt idx="1704">
                  <c:v>44532</c:v>
                </c:pt>
                <c:pt idx="1705">
                  <c:v>44533</c:v>
                </c:pt>
                <c:pt idx="1706">
                  <c:v>44536</c:v>
                </c:pt>
                <c:pt idx="1707">
                  <c:v>44537</c:v>
                </c:pt>
                <c:pt idx="1708">
                  <c:v>44538</c:v>
                </c:pt>
                <c:pt idx="1709">
                  <c:v>44539</c:v>
                </c:pt>
                <c:pt idx="1710">
                  <c:v>44540</c:v>
                </c:pt>
                <c:pt idx="1711">
                  <c:v>44543</c:v>
                </c:pt>
                <c:pt idx="1712">
                  <c:v>44544</c:v>
                </c:pt>
                <c:pt idx="1713">
                  <c:v>44545</c:v>
                </c:pt>
                <c:pt idx="1714">
                  <c:v>44546</c:v>
                </c:pt>
                <c:pt idx="1715">
                  <c:v>44547</c:v>
                </c:pt>
                <c:pt idx="1716">
                  <c:v>44550</c:v>
                </c:pt>
                <c:pt idx="1717">
                  <c:v>44551</c:v>
                </c:pt>
                <c:pt idx="1718">
                  <c:v>44552</c:v>
                </c:pt>
                <c:pt idx="1719">
                  <c:v>44553</c:v>
                </c:pt>
                <c:pt idx="1720">
                  <c:v>44557</c:v>
                </c:pt>
                <c:pt idx="1721">
                  <c:v>44558</c:v>
                </c:pt>
                <c:pt idx="1722">
                  <c:v>44559</c:v>
                </c:pt>
                <c:pt idx="1723">
                  <c:v>44560</c:v>
                </c:pt>
                <c:pt idx="1724">
                  <c:v>44561</c:v>
                </c:pt>
                <c:pt idx="1725">
                  <c:v>44564</c:v>
                </c:pt>
                <c:pt idx="1726">
                  <c:v>44565</c:v>
                </c:pt>
                <c:pt idx="1727">
                  <c:v>44566</c:v>
                </c:pt>
                <c:pt idx="1728">
                  <c:v>44567</c:v>
                </c:pt>
                <c:pt idx="1729">
                  <c:v>44568</c:v>
                </c:pt>
                <c:pt idx="1730">
                  <c:v>44571</c:v>
                </c:pt>
                <c:pt idx="1731">
                  <c:v>44572</c:v>
                </c:pt>
                <c:pt idx="1732">
                  <c:v>44573</c:v>
                </c:pt>
                <c:pt idx="1733">
                  <c:v>44574</c:v>
                </c:pt>
                <c:pt idx="1734">
                  <c:v>44575</c:v>
                </c:pt>
                <c:pt idx="1735">
                  <c:v>44579</c:v>
                </c:pt>
                <c:pt idx="1736">
                  <c:v>44580</c:v>
                </c:pt>
                <c:pt idx="1737">
                  <c:v>44581</c:v>
                </c:pt>
                <c:pt idx="1738">
                  <c:v>44582</c:v>
                </c:pt>
                <c:pt idx="1739">
                  <c:v>44585</c:v>
                </c:pt>
                <c:pt idx="1740">
                  <c:v>44586</c:v>
                </c:pt>
                <c:pt idx="1741">
                  <c:v>44587</c:v>
                </c:pt>
                <c:pt idx="1742">
                  <c:v>44588</c:v>
                </c:pt>
                <c:pt idx="1743">
                  <c:v>44589</c:v>
                </c:pt>
                <c:pt idx="1744">
                  <c:v>44592</c:v>
                </c:pt>
                <c:pt idx="1745">
                  <c:v>44593</c:v>
                </c:pt>
                <c:pt idx="1746">
                  <c:v>44594</c:v>
                </c:pt>
                <c:pt idx="1747">
                  <c:v>44595</c:v>
                </c:pt>
                <c:pt idx="1748">
                  <c:v>44596</c:v>
                </c:pt>
                <c:pt idx="1749">
                  <c:v>44599</c:v>
                </c:pt>
                <c:pt idx="1750">
                  <c:v>44600</c:v>
                </c:pt>
                <c:pt idx="1751">
                  <c:v>44601</c:v>
                </c:pt>
                <c:pt idx="1752">
                  <c:v>44602</c:v>
                </c:pt>
                <c:pt idx="1753">
                  <c:v>44603</c:v>
                </c:pt>
                <c:pt idx="1754">
                  <c:v>44606</c:v>
                </c:pt>
                <c:pt idx="1755">
                  <c:v>44607</c:v>
                </c:pt>
                <c:pt idx="1756">
                  <c:v>44608</c:v>
                </c:pt>
                <c:pt idx="1757">
                  <c:v>44609</c:v>
                </c:pt>
                <c:pt idx="1758">
                  <c:v>44610</c:v>
                </c:pt>
                <c:pt idx="1759">
                  <c:v>44614</c:v>
                </c:pt>
                <c:pt idx="1760">
                  <c:v>44615</c:v>
                </c:pt>
                <c:pt idx="1761">
                  <c:v>44616</c:v>
                </c:pt>
                <c:pt idx="1762">
                  <c:v>44617</c:v>
                </c:pt>
                <c:pt idx="1763">
                  <c:v>44620</c:v>
                </c:pt>
                <c:pt idx="1764">
                  <c:v>44621</c:v>
                </c:pt>
                <c:pt idx="1765">
                  <c:v>44622</c:v>
                </c:pt>
                <c:pt idx="1766">
                  <c:v>44623</c:v>
                </c:pt>
                <c:pt idx="1767">
                  <c:v>44624</c:v>
                </c:pt>
                <c:pt idx="1768">
                  <c:v>44627</c:v>
                </c:pt>
                <c:pt idx="1769">
                  <c:v>44628</c:v>
                </c:pt>
                <c:pt idx="1770">
                  <c:v>44629</c:v>
                </c:pt>
                <c:pt idx="1771">
                  <c:v>44630</c:v>
                </c:pt>
                <c:pt idx="1772">
                  <c:v>44631</c:v>
                </c:pt>
                <c:pt idx="1773">
                  <c:v>44634</c:v>
                </c:pt>
                <c:pt idx="1774">
                  <c:v>44635</c:v>
                </c:pt>
                <c:pt idx="1775">
                  <c:v>44636</c:v>
                </c:pt>
                <c:pt idx="1776">
                  <c:v>44637</c:v>
                </c:pt>
                <c:pt idx="1777">
                  <c:v>44638</c:v>
                </c:pt>
                <c:pt idx="1778">
                  <c:v>44641</c:v>
                </c:pt>
                <c:pt idx="1779">
                  <c:v>44642</c:v>
                </c:pt>
                <c:pt idx="1780">
                  <c:v>44643</c:v>
                </c:pt>
                <c:pt idx="1781">
                  <c:v>44644</c:v>
                </c:pt>
                <c:pt idx="1782">
                  <c:v>44645</c:v>
                </c:pt>
                <c:pt idx="1783">
                  <c:v>44648</c:v>
                </c:pt>
                <c:pt idx="1784">
                  <c:v>44649</c:v>
                </c:pt>
                <c:pt idx="1785">
                  <c:v>44650</c:v>
                </c:pt>
                <c:pt idx="1786">
                  <c:v>44651</c:v>
                </c:pt>
                <c:pt idx="1787">
                  <c:v>44652</c:v>
                </c:pt>
                <c:pt idx="1788">
                  <c:v>44655</c:v>
                </c:pt>
                <c:pt idx="1789">
                  <c:v>44656</c:v>
                </c:pt>
                <c:pt idx="1790">
                  <c:v>44657</c:v>
                </c:pt>
                <c:pt idx="1791">
                  <c:v>44658</c:v>
                </c:pt>
                <c:pt idx="1792">
                  <c:v>44659</c:v>
                </c:pt>
                <c:pt idx="1793">
                  <c:v>44662</c:v>
                </c:pt>
                <c:pt idx="1794">
                  <c:v>44663</c:v>
                </c:pt>
                <c:pt idx="1795">
                  <c:v>44664</c:v>
                </c:pt>
                <c:pt idx="1796">
                  <c:v>44665</c:v>
                </c:pt>
                <c:pt idx="1797">
                  <c:v>44669</c:v>
                </c:pt>
                <c:pt idx="1798">
                  <c:v>44670</c:v>
                </c:pt>
                <c:pt idx="1799">
                  <c:v>44671</c:v>
                </c:pt>
                <c:pt idx="1800">
                  <c:v>44672</c:v>
                </c:pt>
                <c:pt idx="1801">
                  <c:v>44673</c:v>
                </c:pt>
                <c:pt idx="1802">
                  <c:v>44676</c:v>
                </c:pt>
                <c:pt idx="1803">
                  <c:v>44677</c:v>
                </c:pt>
                <c:pt idx="1804">
                  <c:v>44678</c:v>
                </c:pt>
                <c:pt idx="1805">
                  <c:v>44679</c:v>
                </c:pt>
                <c:pt idx="1806">
                  <c:v>44680</c:v>
                </c:pt>
                <c:pt idx="1807">
                  <c:v>44683</c:v>
                </c:pt>
                <c:pt idx="1808">
                  <c:v>44684</c:v>
                </c:pt>
                <c:pt idx="1809">
                  <c:v>44685</c:v>
                </c:pt>
                <c:pt idx="1810">
                  <c:v>44686</c:v>
                </c:pt>
                <c:pt idx="1811">
                  <c:v>44687</c:v>
                </c:pt>
                <c:pt idx="1812">
                  <c:v>44690</c:v>
                </c:pt>
                <c:pt idx="1813">
                  <c:v>44691</c:v>
                </c:pt>
                <c:pt idx="1814">
                  <c:v>44692</c:v>
                </c:pt>
                <c:pt idx="1815">
                  <c:v>44693</c:v>
                </c:pt>
                <c:pt idx="1816">
                  <c:v>44694</c:v>
                </c:pt>
                <c:pt idx="1817">
                  <c:v>44697</c:v>
                </c:pt>
                <c:pt idx="1818">
                  <c:v>44698</c:v>
                </c:pt>
                <c:pt idx="1819">
                  <c:v>44699</c:v>
                </c:pt>
                <c:pt idx="1820">
                  <c:v>44700</c:v>
                </c:pt>
                <c:pt idx="1821">
                  <c:v>44701</c:v>
                </c:pt>
                <c:pt idx="1822">
                  <c:v>44704</c:v>
                </c:pt>
                <c:pt idx="1823">
                  <c:v>44705</c:v>
                </c:pt>
                <c:pt idx="1824">
                  <c:v>44706</c:v>
                </c:pt>
                <c:pt idx="1825">
                  <c:v>44707</c:v>
                </c:pt>
                <c:pt idx="1826">
                  <c:v>44708</c:v>
                </c:pt>
                <c:pt idx="1827">
                  <c:v>44712</c:v>
                </c:pt>
                <c:pt idx="1828">
                  <c:v>44713</c:v>
                </c:pt>
                <c:pt idx="1829">
                  <c:v>44714</c:v>
                </c:pt>
                <c:pt idx="1830">
                  <c:v>44715</c:v>
                </c:pt>
                <c:pt idx="1831">
                  <c:v>44718</c:v>
                </c:pt>
                <c:pt idx="1832">
                  <c:v>44719</c:v>
                </c:pt>
                <c:pt idx="1833">
                  <c:v>44720</c:v>
                </c:pt>
                <c:pt idx="1834">
                  <c:v>44721</c:v>
                </c:pt>
                <c:pt idx="1835">
                  <c:v>44722</c:v>
                </c:pt>
                <c:pt idx="1836">
                  <c:v>44725</c:v>
                </c:pt>
                <c:pt idx="1837">
                  <c:v>44726</c:v>
                </c:pt>
                <c:pt idx="1838">
                  <c:v>44727</c:v>
                </c:pt>
                <c:pt idx="1839">
                  <c:v>44728</c:v>
                </c:pt>
                <c:pt idx="1840">
                  <c:v>44729</c:v>
                </c:pt>
                <c:pt idx="1841">
                  <c:v>44733</c:v>
                </c:pt>
                <c:pt idx="1842">
                  <c:v>44734</c:v>
                </c:pt>
                <c:pt idx="1843">
                  <c:v>44735</c:v>
                </c:pt>
                <c:pt idx="1844">
                  <c:v>44736</c:v>
                </c:pt>
                <c:pt idx="1845">
                  <c:v>44739</c:v>
                </c:pt>
                <c:pt idx="1846">
                  <c:v>44740</c:v>
                </c:pt>
                <c:pt idx="1847">
                  <c:v>44741</c:v>
                </c:pt>
                <c:pt idx="1848">
                  <c:v>44742</c:v>
                </c:pt>
                <c:pt idx="1849">
                  <c:v>44743</c:v>
                </c:pt>
                <c:pt idx="1850">
                  <c:v>44747</c:v>
                </c:pt>
                <c:pt idx="1851">
                  <c:v>44748</c:v>
                </c:pt>
                <c:pt idx="1852">
                  <c:v>44749</c:v>
                </c:pt>
                <c:pt idx="1853">
                  <c:v>44750</c:v>
                </c:pt>
                <c:pt idx="1854">
                  <c:v>44753</c:v>
                </c:pt>
                <c:pt idx="1855">
                  <c:v>44754</c:v>
                </c:pt>
                <c:pt idx="1856">
                  <c:v>44755</c:v>
                </c:pt>
                <c:pt idx="1857">
                  <c:v>44756</c:v>
                </c:pt>
                <c:pt idx="1858">
                  <c:v>44757</c:v>
                </c:pt>
                <c:pt idx="1859">
                  <c:v>44760</c:v>
                </c:pt>
                <c:pt idx="1860">
                  <c:v>44761</c:v>
                </c:pt>
                <c:pt idx="1861">
                  <c:v>44762</c:v>
                </c:pt>
                <c:pt idx="1862">
                  <c:v>44763</c:v>
                </c:pt>
                <c:pt idx="1863">
                  <c:v>44764</c:v>
                </c:pt>
                <c:pt idx="1864">
                  <c:v>44767</c:v>
                </c:pt>
                <c:pt idx="1865">
                  <c:v>44768</c:v>
                </c:pt>
                <c:pt idx="1866">
                  <c:v>44769</c:v>
                </c:pt>
                <c:pt idx="1867">
                  <c:v>44770</c:v>
                </c:pt>
                <c:pt idx="1868">
                  <c:v>44771</c:v>
                </c:pt>
                <c:pt idx="1869">
                  <c:v>44774</c:v>
                </c:pt>
                <c:pt idx="1870">
                  <c:v>44775</c:v>
                </c:pt>
                <c:pt idx="1871">
                  <c:v>44776</c:v>
                </c:pt>
                <c:pt idx="1872">
                  <c:v>44777</c:v>
                </c:pt>
                <c:pt idx="1873">
                  <c:v>44778</c:v>
                </c:pt>
                <c:pt idx="1874">
                  <c:v>44781</c:v>
                </c:pt>
                <c:pt idx="1875">
                  <c:v>44782</c:v>
                </c:pt>
                <c:pt idx="1876">
                  <c:v>44783</c:v>
                </c:pt>
                <c:pt idx="1877">
                  <c:v>44784</c:v>
                </c:pt>
                <c:pt idx="1878">
                  <c:v>44785</c:v>
                </c:pt>
                <c:pt idx="1879">
                  <c:v>44788</c:v>
                </c:pt>
                <c:pt idx="1880">
                  <c:v>44789</c:v>
                </c:pt>
                <c:pt idx="1881">
                  <c:v>44790</c:v>
                </c:pt>
                <c:pt idx="1882">
                  <c:v>44791</c:v>
                </c:pt>
                <c:pt idx="1883">
                  <c:v>44792</c:v>
                </c:pt>
                <c:pt idx="1884">
                  <c:v>44795</c:v>
                </c:pt>
                <c:pt idx="1885">
                  <c:v>44796</c:v>
                </c:pt>
                <c:pt idx="1886">
                  <c:v>44797</c:v>
                </c:pt>
                <c:pt idx="1887">
                  <c:v>44798</c:v>
                </c:pt>
                <c:pt idx="1888">
                  <c:v>44799</c:v>
                </c:pt>
                <c:pt idx="1889">
                  <c:v>44802</c:v>
                </c:pt>
                <c:pt idx="1890">
                  <c:v>44803</c:v>
                </c:pt>
                <c:pt idx="1891">
                  <c:v>44804</c:v>
                </c:pt>
                <c:pt idx="1892">
                  <c:v>44805</c:v>
                </c:pt>
                <c:pt idx="1893">
                  <c:v>44806</c:v>
                </c:pt>
                <c:pt idx="1894">
                  <c:v>44810</c:v>
                </c:pt>
                <c:pt idx="1895">
                  <c:v>44811</c:v>
                </c:pt>
                <c:pt idx="1896">
                  <c:v>44812</c:v>
                </c:pt>
                <c:pt idx="1897">
                  <c:v>44813</c:v>
                </c:pt>
                <c:pt idx="1898">
                  <c:v>44816</c:v>
                </c:pt>
                <c:pt idx="1899">
                  <c:v>44817</c:v>
                </c:pt>
                <c:pt idx="1900">
                  <c:v>44818</c:v>
                </c:pt>
                <c:pt idx="1901">
                  <c:v>44819</c:v>
                </c:pt>
                <c:pt idx="1902">
                  <c:v>44820</c:v>
                </c:pt>
                <c:pt idx="1903">
                  <c:v>44823</c:v>
                </c:pt>
                <c:pt idx="1904">
                  <c:v>44824</c:v>
                </c:pt>
                <c:pt idx="1905">
                  <c:v>44825</c:v>
                </c:pt>
                <c:pt idx="1906">
                  <c:v>44826</c:v>
                </c:pt>
                <c:pt idx="1907">
                  <c:v>44827</c:v>
                </c:pt>
                <c:pt idx="1908">
                  <c:v>44830</c:v>
                </c:pt>
                <c:pt idx="1909">
                  <c:v>44831</c:v>
                </c:pt>
                <c:pt idx="1910">
                  <c:v>44832</c:v>
                </c:pt>
                <c:pt idx="1911">
                  <c:v>44833</c:v>
                </c:pt>
                <c:pt idx="1912">
                  <c:v>44834</c:v>
                </c:pt>
                <c:pt idx="1913">
                  <c:v>44837</c:v>
                </c:pt>
                <c:pt idx="1914">
                  <c:v>44838</c:v>
                </c:pt>
                <c:pt idx="1915">
                  <c:v>44839</c:v>
                </c:pt>
                <c:pt idx="1916">
                  <c:v>44840</c:v>
                </c:pt>
                <c:pt idx="1917">
                  <c:v>44841</c:v>
                </c:pt>
                <c:pt idx="1918">
                  <c:v>44844</c:v>
                </c:pt>
                <c:pt idx="1919">
                  <c:v>44845</c:v>
                </c:pt>
                <c:pt idx="1920">
                  <c:v>44846</c:v>
                </c:pt>
                <c:pt idx="1921">
                  <c:v>44847</c:v>
                </c:pt>
                <c:pt idx="1922">
                  <c:v>44848</c:v>
                </c:pt>
                <c:pt idx="1923">
                  <c:v>44851</c:v>
                </c:pt>
                <c:pt idx="1924">
                  <c:v>44852</c:v>
                </c:pt>
                <c:pt idx="1925">
                  <c:v>44853</c:v>
                </c:pt>
                <c:pt idx="1926">
                  <c:v>44854</c:v>
                </c:pt>
                <c:pt idx="1927">
                  <c:v>44855</c:v>
                </c:pt>
                <c:pt idx="1928">
                  <c:v>44858</c:v>
                </c:pt>
                <c:pt idx="1929">
                  <c:v>44859</c:v>
                </c:pt>
                <c:pt idx="1930">
                  <c:v>44860</c:v>
                </c:pt>
                <c:pt idx="1931">
                  <c:v>44861</c:v>
                </c:pt>
                <c:pt idx="1932">
                  <c:v>44862</c:v>
                </c:pt>
                <c:pt idx="1933">
                  <c:v>44865</c:v>
                </c:pt>
                <c:pt idx="1934">
                  <c:v>44866</c:v>
                </c:pt>
                <c:pt idx="1935">
                  <c:v>44867</c:v>
                </c:pt>
                <c:pt idx="1936">
                  <c:v>44868</c:v>
                </c:pt>
                <c:pt idx="1937">
                  <c:v>44869</c:v>
                </c:pt>
                <c:pt idx="1938">
                  <c:v>44872</c:v>
                </c:pt>
                <c:pt idx="1939">
                  <c:v>44873</c:v>
                </c:pt>
                <c:pt idx="1940">
                  <c:v>44874</c:v>
                </c:pt>
                <c:pt idx="1941">
                  <c:v>44875</c:v>
                </c:pt>
                <c:pt idx="1942">
                  <c:v>44876</c:v>
                </c:pt>
                <c:pt idx="1943">
                  <c:v>44879</c:v>
                </c:pt>
                <c:pt idx="1944">
                  <c:v>44880</c:v>
                </c:pt>
                <c:pt idx="1945">
                  <c:v>44881</c:v>
                </c:pt>
                <c:pt idx="1946">
                  <c:v>44882</c:v>
                </c:pt>
                <c:pt idx="1947">
                  <c:v>44883</c:v>
                </c:pt>
                <c:pt idx="1948">
                  <c:v>44886</c:v>
                </c:pt>
                <c:pt idx="1949">
                  <c:v>44887</c:v>
                </c:pt>
                <c:pt idx="1950">
                  <c:v>44888</c:v>
                </c:pt>
                <c:pt idx="1951">
                  <c:v>44890</c:v>
                </c:pt>
                <c:pt idx="1952">
                  <c:v>44893</c:v>
                </c:pt>
                <c:pt idx="1953">
                  <c:v>44894</c:v>
                </c:pt>
                <c:pt idx="1954">
                  <c:v>44895</c:v>
                </c:pt>
                <c:pt idx="1955">
                  <c:v>44896</c:v>
                </c:pt>
                <c:pt idx="1956">
                  <c:v>44897</c:v>
                </c:pt>
                <c:pt idx="1957">
                  <c:v>44900</c:v>
                </c:pt>
                <c:pt idx="1958">
                  <c:v>44901</c:v>
                </c:pt>
                <c:pt idx="1959">
                  <c:v>44902</c:v>
                </c:pt>
                <c:pt idx="1960">
                  <c:v>44903</c:v>
                </c:pt>
                <c:pt idx="1961">
                  <c:v>44904</c:v>
                </c:pt>
                <c:pt idx="1962">
                  <c:v>44907</c:v>
                </c:pt>
                <c:pt idx="1963">
                  <c:v>44908</c:v>
                </c:pt>
                <c:pt idx="1964">
                  <c:v>44909</c:v>
                </c:pt>
                <c:pt idx="1965">
                  <c:v>44910</c:v>
                </c:pt>
                <c:pt idx="1966">
                  <c:v>44911</c:v>
                </c:pt>
                <c:pt idx="1967">
                  <c:v>44914</c:v>
                </c:pt>
                <c:pt idx="1968">
                  <c:v>44915</c:v>
                </c:pt>
                <c:pt idx="1969">
                  <c:v>44916</c:v>
                </c:pt>
                <c:pt idx="1970">
                  <c:v>44917</c:v>
                </c:pt>
                <c:pt idx="1971">
                  <c:v>44918</c:v>
                </c:pt>
                <c:pt idx="1972">
                  <c:v>44922</c:v>
                </c:pt>
                <c:pt idx="1973">
                  <c:v>44923</c:v>
                </c:pt>
                <c:pt idx="1974">
                  <c:v>44924</c:v>
                </c:pt>
                <c:pt idx="1975">
                  <c:v>44925</c:v>
                </c:pt>
                <c:pt idx="1976">
                  <c:v>44929</c:v>
                </c:pt>
                <c:pt idx="1977">
                  <c:v>44930</c:v>
                </c:pt>
                <c:pt idx="1978">
                  <c:v>44931</c:v>
                </c:pt>
                <c:pt idx="1979">
                  <c:v>44932</c:v>
                </c:pt>
                <c:pt idx="1980">
                  <c:v>44935</c:v>
                </c:pt>
                <c:pt idx="1981">
                  <c:v>44936</c:v>
                </c:pt>
                <c:pt idx="1982">
                  <c:v>44937</c:v>
                </c:pt>
                <c:pt idx="1983">
                  <c:v>44938</c:v>
                </c:pt>
                <c:pt idx="1984">
                  <c:v>44939</c:v>
                </c:pt>
                <c:pt idx="1985">
                  <c:v>44943</c:v>
                </c:pt>
                <c:pt idx="1986">
                  <c:v>44944</c:v>
                </c:pt>
                <c:pt idx="1987">
                  <c:v>44945</c:v>
                </c:pt>
                <c:pt idx="1988">
                  <c:v>44946</c:v>
                </c:pt>
                <c:pt idx="1989">
                  <c:v>44949</c:v>
                </c:pt>
                <c:pt idx="1990">
                  <c:v>44950</c:v>
                </c:pt>
                <c:pt idx="1991">
                  <c:v>44951</c:v>
                </c:pt>
                <c:pt idx="1992">
                  <c:v>44952</c:v>
                </c:pt>
                <c:pt idx="1993">
                  <c:v>44953</c:v>
                </c:pt>
                <c:pt idx="1994">
                  <c:v>44956</c:v>
                </c:pt>
                <c:pt idx="1995">
                  <c:v>44957</c:v>
                </c:pt>
                <c:pt idx="1996">
                  <c:v>44958</c:v>
                </c:pt>
                <c:pt idx="1997">
                  <c:v>44959</c:v>
                </c:pt>
                <c:pt idx="1998">
                  <c:v>44960</c:v>
                </c:pt>
                <c:pt idx="1999">
                  <c:v>44963</c:v>
                </c:pt>
                <c:pt idx="2000">
                  <c:v>44964</c:v>
                </c:pt>
                <c:pt idx="2001">
                  <c:v>44965</c:v>
                </c:pt>
                <c:pt idx="2002">
                  <c:v>44966</c:v>
                </c:pt>
                <c:pt idx="2003">
                  <c:v>44967</c:v>
                </c:pt>
                <c:pt idx="2004">
                  <c:v>44970</c:v>
                </c:pt>
                <c:pt idx="2005">
                  <c:v>44971</c:v>
                </c:pt>
                <c:pt idx="2006">
                  <c:v>44972</c:v>
                </c:pt>
                <c:pt idx="2007">
                  <c:v>44973</c:v>
                </c:pt>
                <c:pt idx="2008">
                  <c:v>44974</c:v>
                </c:pt>
                <c:pt idx="2009">
                  <c:v>44978</c:v>
                </c:pt>
                <c:pt idx="2010">
                  <c:v>44979</c:v>
                </c:pt>
                <c:pt idx="2011">
                  <c:v>44980</c:v>
                </c:pt>
                <c:pt idx="2012">
                  <c:v>44981</c:v>
                </c:pt>
                <c:pt idx="2013">
                  <c:v>44984</c:v>
                </c:pt>
                <c:pt idx="2014">
                  <c:v>44985</c:v>
                </c:pt>
                <c:pt idx="2015">
                  <c:v>44986</c:v>
                </c:pt>
                <c:pt idx="2016">
                  <c:v>44987</c:v>
                </c:pt>
                <c:pt idx="2017">
                  <c:v>44988</c:v>
                </c:pt>
                <c:pt idx="2018">
                  <c:v>44991</c:v>
                </c:pt>
                <c:pt idx="2019">
                  <c:v>44992</c:v>
                </c:pt>
                <c:pt idx="2020">
                  <c:v>44993</c:v>
                </c:pt>
                <c:pt idx="2021">
                  <c:v>44994</c:v>
                </c:pt>
                <c:pt idx="2022">
                  <c:v>44995</c:v>
                </c:pt>
                <c:pt idx="2023">
                  <c:v>44998</c:v>
                </c:pt>
                <c:pt idx="2024">
                  <c:v>44999</c:v>
                </c:pt>
                <c:pt idx="2025">
                  <c:v>45000</c:v>
                </c:pt>
                <c:pt idx="2026">
                  <c:v>45001</c:v>
                </c:pt>
                <c:pt idx="2027">
                  <c:v>45002</c:v>
                </c:pt>
                <c:pt idx="2028">
                  <c:v>45005</c:v>
                </c:pt>
                <c:pt idx="2029">
                  <c:v>45006</c:v>
                </c:pt>
                <c:pt idx="2030">
                  <c:v>45007</c:v>
                </c:pt>
                <c:pt idx="2031">
                  <c:v>45008</c:v>
                </c:pt>
                <c:pt idx="2032">
                  <c:v>45009</c:v>
                </c:pt>
                <c:pt idx="2033">
                  <c:v>45012</c:v>
                </c:pt>
                <c:pt idx="2034">
                  <c:v>45013</c:v>
                </c:pt>
                <c:pt idx="2035">
                  <c:v>45014</c:v>
                </c:pt>
                <c:pt idx="2036">
                  <c:v>45015</c:v>
                </c:pt>
                <c:pt idx="2037">
                  <c:v>45016</c:v>
                </c:pt>
                <c:pt idx="2038">
                  <c:v>45019</c:v>
                </c:pt>
                <c:pt idx="2039">
                  <c:v>45020</c:v>
                </c:pt>
                <c:pt idx="2040">
                  <c:v>45021</c:v>
                </c:pt>
                <c:pt idx="2041">
                  <c:v>45022</c:v>
                </c:pt>
                <c:pt idx="2042">
                  <c:v>45026</c:v>
                </c:pt>
                <c:pt idx="2043">
                  <c:v>45027</c:v>
                </c:pt>
                <c:pt idx="2044">
                  <c:v>45028</c:v>
                </c:pt>
                <c:pt idx="2045">
                  <c:v>45029</c:v>
                </c:pt>
                <c:pt idx="2046">
                  <c:v>45030</c:v>
                </c:pt>
                <c:pt idx="2047">
                  <c:v>45033</c:v>
                </c:pt>
                <c:pt idx="2048">
                  <c:v>45034</c:v>
                </c:pt>
                <c:pt idx="2049">
                  <c:v>45035</c:v>
                </c:pt>
                <c:pt idx="2050">
                  <c:v>45036</c:v>
                </c:pt>
                <c:pt idx="2051">
                  <c:v>45037</c:v>
                </c:pt>
                <c:pt idx="2052">
                  <c:v>45040</c:v>
                </c:pt>
                <c:pt idx="2053">
                  <c:v>45041</c:v>
                </c:pt>
                <c:pt idx="2054">
                  <c:v>45042</c:v>
                </c:pt>
                <c:pt idx="2055">
                  <c:v>45043</c:v>
                </c:pt>
                <c:pt idx="2056">
                  <c:v>45044</c:v>
                </c:pt>
                <c:pt idx="2057">
                  <c:v>45047</c:v>
                </c:pt>
                <c:pt idx="2058">
                  <c:v>45048</c:v>
                </c:pt>
                <c:pt idx="2059">
                  <c:v>45049</c:v>
                </c:pt>
                <c:pt idx="2060">
                  <c:v>45050</c:v>
                </c:pt>
                <c:pt idx="2061">
                  <c:v>45051</c:v>
                </c:pt>
                <c:pt idx="2062">
                  <c:v>45054</c:v>
                </c:pt>
                <c:pt idx="2063">
                  <c:v>45055</c:v>
                </c:pt>
                <c:pt idx="2064">
                  <c:v>45056</c:v>
                </c:pt>
                <c:pt idx="2065">
                  <c:v>45057</c:v>
                </c:pt>
                <c:pt idx="2066">
                  <c:v>45058</c:v>
                </c:pt>
                <c:pt idx="2067">
                  <c:v>45061</c:v>
                </c:pt>
                <c:pt idx="2068">
                  <c:v>45062</c:v>
                </c:pt>
                <c:pt idx="2069">
                  <c:v>45063</c:v>
                </c:pt>
                <c:pt idx="2070">
                  <c:v>45064</c:v>
                </c:pt>
                <c:pt idx="2071">
                  <c:v>45065</c:v>
                </c:pt>
                <c:pt idx="2072">
                  <c:v>45068</c:v>
                </c:pt>
                <c:pt idx="2073">
                  <c:v>45069</c:v>
                </c:pt>
                <c:pt idx="2074">
                  <c:v>45070</c:v>
                </c:pt>
                <c:pt idx="2075">
                  <c:v>45071</c:v>
                </c:pt>
                <c:pt idx="2076">
                  <c:v>45072</c:v>
                </c:pt>
                <c:pt idx="2077">
                  <c:v>45076</c:v>
                </c:pt>
                <c:pt idx="2078">
                  <c:v>45077</c:v>
                </c:pt>
                <c:pt idx="2079">
                  <c:v>45078</c:v>
                </c:pt>
                <c:pt idx="2080">
                  <c:v>45079</c:v>
                </c:pt>
                <c:pt idx="2081">
                  <c:v>45082</c:v>
                </c:pt>
                <c:pt idx="2082">
                  <c:v>45083</c:v>
                </c:pt>
                <c:pt idx="2083">
                  <c:v>45084</c:v>
                </c:pt>
                <c:pt idx="2084">
                  <c:v>45085</c:v>
                </c:pt>
                <c:pt idx="2085">
                  <c:v>45086</c:v>
                </c:pt>
                <c:pt idx="2086">
                  <c:v>45089</c:v>
                </c:pt>
                <c:pt idx="2087">
                  <c:v>45090</c:v>
                </c:pt>
                <c:pt idx="2088">
                  <c:v>45091</c:v>
                </c:pt>
                <c:pt idx="2089">
                  <c:v>45092</c:v>
                </c:pt>
                <c:pt idx="2090">
                  <c:v>45093</c:v>
                </c:pt>
                <c:pt idx="2091">
                  <c:v>45097</c:v>
                </c:pt>
                <c:pt idx="2092">
                  <c:v>45098</c:v>
                </c:pt>
                <c:pt idx="2093">
                  <c:v>45099</c:v>
                </c:pt>
                <c:pt idx="2094">
                  <c:v>45100</c:v>
                </c:pt>
                <c:pt idx="2095">
                  <c:v>45103</c:v>
                </c:pt>
                <c:pt idx="2096">
                  <c:v>45104</c:v>
                </c:pt>
                <c:pt idx="2097">
                  <c:v>45105</c:v>
                </c:pt>
                <c:pt idx="2098">
                  <c:v>45106</c:v>
                </c:pt>
                <c:pt idx="2099">
                  <c:v>45107</c:v>
                </c:pt>
                <c:pt idx="2100">
                  <c:v>45110</c:v>
                </c:pt>
                <c:pt idx="2101">
                  <c:v>45112</c:v>
                </c:pt>
                <c:pt idx="2102">
                  <c:v>45113</c:v>
                </c:pt>
                <c:pt idx="2103">
                  <c:v>45114</c:v>
                </c:pt>
                <c:pt idx="2104">
                  <c:v>45117</c:v>
                </c:pt>
                <c:pt idx="2105">
                  <c:v>45118</c:v>
                </c:pt>
                <c:pt idx="2106">
                  <c:v>45119</c:v>
                </c:pt>
                <c:pt idx="2107">
                  <c:v>45120</c:v>
                </c:pt>
                <c:pt idx="2108">
                  <c:v>45121</c:v>
                </c:pt>
                <c:pt idx="2109">
                  <c:v>45124</c:v>
                </c:pt>
                <c:pt idx="2110">
                  <c:v>45125</c:v>
                </c:pt>
                <c:pt idx="2111">
                  <c:v>45126</c:v>
                </c:pt>
                <c:pt idx="2112">
                  <c:v>45127</c:v>
                </c:pt>
                <c:pt idx="2113">
                  <c:v>45128</c:v>
                </c:pt>
                <c:pt idx="2114">
                  <c:v>45131</c:v>
                </c:pt>
                <c:pt idx="2115">
                  <c:v>45132</c:v>
                </c:pt>
                <c:pt idx="2116">
                  <c:v>45133</c:v>
                </c:pt>
                <c:pt idx="2117">
                  <c:v>45134</c:v>
                </c:pt>
                <c:pt idx="2118">
                  <c:v>45135</c:v>
                </c:pt>
                <c:pt idx="2119">
                  <c:v>45138</c:v>
                </c:pt>
                <c:pt idx="2120">
                  <c:v>45139</c:v>
                </c:pt>
                <c:pt idx="2121">
                  <c:v>45140</c:v>
                </c:pt>
                <c:pt idx="2122">
                  <c:v>45141</c:v>
                </c:pt>
                <c:pt idx="2123">
                  <c:v>45142</c:v>
                </c:pt>
                <c:pt idx="2124">
                  <c:v>45145</c:v>
                </c:pt>
                <c:pt idx="2125">
                  <c:v>45146</c:v>
                </c:pt>
                <c:pt idx="2126">
                  <c:v>45147</c:v>
                </c:pt>
                <c:pt idx="2127">
                  <c:v>45148</c:v>
                </c:pt>
                <c:pt idx="2128">
                  <c:v>45149</c:v>
                </c:pt>
                <c:pt idx="2129">
                  <c:v>45152</c:v>
                </c:pt>
                <c:pt idx="2130">
                  <c:v>45153</c:v>
                </c:pt>
                <c:pt idx="2131">
                  <c:v>45154</c:v>
                </c:pt>
                <c:pt idx="2132">
                  <c:v>45155</c:v>
                </c:pt>
                <c:pt idx="2133">
                  <c:v>45156</c:v>
                </c:pt>
                <c:pt idx="2134">
                  <c:v>45159</c:v>
                </c:pt>
                <c:pt idx="2135">
                  <c:v>45160</c:v>
                </c:pt>
                <c:pt idx="2136">
                  <c:v>45161</c:v>
                </c:pt>
                <c:pt idx="2137">
                  <c:v>45162</c:v>
                </c:pt>
                <c:pt idx="2138">
                  <c:v>45163</c:v>
                </c:pt>
                <c:pt idx="2139">
                  <c:v>45166</c:v>
                </c:pt>
                <c:pt idx="2140">
                  <c:v>45167</c:v>
                </c:pt>
                <c:pt idx="2141">
                  <c:v>45168</c:v>
                </c:pt>
                <c:pt idx="2142">
                  <c:v>45169</c:v>
                </c:pt>
                <c:pt idx="2143">
                  <c:v>45170</c:v>
                </c:pt>
                <c:pt idx="2144">
                  <c:v>45174</c:v>
                </c:pt>
                <c:pt idx="2145">
                  <c:v>45175</c:v>
                </c:pt>
                <c:pt idx="2146">
                  <c:v>45176</c:v>
                </c:pt>
                <c:pt idx="2147">
                  <c:v>45177</c:v>
                </c:pt>
                <c:pt idx="2148">
                  <c:v>45180</c:v>
                </c:pt>
                <c:pt idx="2149">
                  <c:v>45181</c:v>
                </c:pt>
                <c:pt idx="2150">
                  <c:v>45182</c:v>
                </c:pt>
                <c:pt idx="2151">
                  <c:v>45183</c:v>
                </c:pt>
                <c:pt idx="2152">
                  <c:v>45184</c:v>
                </c:pt>
                <c:pt idx="2153">
                  <c:v>45187</c:v>
                </c:pt>
                <c:pt idx="2154">
                  <c:v>45188</c:v>
                </c:pt>
                <c:pt idx="2155">
                  <c:v>45189</c:v>
                </c:pt>
                <c:pt idx="2156">
                  <c:v>45190</c:v>
                </c:pt>
                <c:pt idx="2157">
                  <c:v>45191</c:v>
                </c:pt>
                <c:pt idx="2158">
                  <c:v>45194</c:v>
                </c:pt>
                <c:pt idx="2159">
                  <c:v>45195</c:v>
                </c:pt>
                <c:pt idx="2160">
                  <c:v>45196</c:v>
                </c:pt>
                <c:pt idx="2161">
                  <c:v>45197</c:v>
                </c:pt>
                <c:pt idx="2162">
                  <c:v>45198</c:v>
                </c:pt>
                <c:pt idx="2163">
                  <c:v>45201</c:v>
                </c:pt>
                <c:pt idx="2164">
                  <c:v>45202</c:v>
                </c:pt>
                <c:pt idx="2165">
                  <c:v>45203</c:v>
                </c:pt>
                <c:pt idx="2166">
                  <c:v>45204</c:v>
                </c:pt>
                <c:pt idx="2167">
                  <c:v>45205</c:v>
                </c:pt>
                <c:pt idx="2168">
                  <c:v>45208</c:v>
                </c:pt>
                <c:pt idx="2169">
                  <c:v>45209</c:v>
                </c:pt>
                <c:pt idx="2170">
                  <c:v>45210</c:v>
                </c:pt>
                <c:pt idx="2171">
                  <c:v>45211</c:v>
                </c:pt>
                <c:pt idx="2172">
                  <c:v>45212</c:v>
                </c:pt>
                <c:pt idx="2173">
                  <c:v>45215</c:v>
                </c:pt>
                <c:pt idx="2174">
                  <c:v>45216</c:v>
                </c:pt>
                <c:pt idx="2175">
                  <c:v>45217</c:v>
                </c:pt>
                <c:pt idx="2176">
                  <c:v>45218</c:v>
                </c:pt>
                <c:pt idx="2177">
                  <c:v>45219</c:v>
                </c:pt>
                <c:pt idx="2178">
                  <c:v>45222</c:v>
                </c:pt>
                <c:pt idx="2179">
                  <c:v>45223</c:v>
                </c:pt>
                <c:pt idx="2180">
                  <c:v>45224</c:v>
                </c:pt>
                <c:pt idx="2181">
                  <c:v>45225</c:v>
                </c:pt>
                <c:pt idx="2182">
                  <c:v>45226</c:v>
                </c:pt>
                <c:pt idx="2183">
                  <c:v>45229</c:v>
                </c:pt>
                <c:pt idx="2184">
                  <c:v>45230</c:v>
                </c:pt>
                <c:pt idx="2185">
                  <c:v>45231</c:v>
                </c:pt>
                <c:pt idx="2186">
                  <c:v>45232</c:v>
                </c:pt>
                <c:pt idx="2187">
                  <c:v>45233</c:v>
                </c:pt>
                <c:pt idx="2188">
                  <c:v>45236</c:v>
                </c:pt>
                <c:pt idx="2189">
                  <c:v>45237</c:v>
                </c:pt>
                <c:pt idx="2190">
                  <c:v>45238</c:v>
                </c:pt>
                <c:pt idx="2191">
                  <c:v>45239</c:v>
                </c:pt>
                <c:pt idx="2192">
                  <c:v>45240</c:v>
                </c:pt>
                <c:pt idx="2193">
                  <c:v>45243</c:v>
                </c:pt>
                <c:pt idx="2194">
                  <c:v>45244</c:v>
                </c:pt>
                <c:pt idx="2195">
                  <c:v>45245</c:v>
                </c:pt>
                <c:pt idx="2196">
                  <c:v>45246</c:v>
                </c:pt>
                <c:pt idx="2197">
                  <c:v>45247</c:v>
                </c:pt>
                <c:pt idx="2198">
                  <c:v>45250</c:v>
                </c:pt>
                <c:pt idx="2199">
                  <c:v>45251</c:v>
                </c:pt>
                <c:pt idx="2200">
                  <c:v>45252</c:v>
                </c:pt>
                <c:pt idx="2201">
                  <c:v>45254</c:v>
                </c:pt>
                <c:pt idx="2202">
                  <c:v>45257</c:v>
                </c:pt>
                <c:pt idx="2203">
                  <c:v>45258</c:v>
                </c:pt>
                <c:pt idx="2204">
                  <c:v>45259</c:v>
                </c:pt>
                <c:pt idx="2205">
                  <c:v>45260</c:v>
                </c:pt>
                <c:pt idx="2206">
                  <c:v>45261</c:v>
                </c:pt>
                <c:pt idx="2207">
                  <c:v>45264</c:v>
                </c:pt>
                <c:pt idx="2208">
                  <c:v>45265</c:v>
                </c:pt>
                <c:pt idx="2209">
                  <c:v>45266</c:v>
                </c:pt>
                <c:pt idx="2210">
                  <c:v>45267</c:v>
                </c:pt>
                <c:pt idx="2211">
                  <c:v>45268</c:v>
                </c:pt>
                <c:pt idx="2212">
                  <c:v>45271</c:v>
                </c:pt>
                <c:pt idx="2213">
                  <c:v>45272</c:v>
                </c:pt>
                <c:pt idx="2214">
                  <c:v>45273</c:v>
                </c:pt>
                <c:pt idx="2215">
                  <c:v>45274</c:v>
                </c:pt>
                <c:pt idx="2216">
                  <c:v>45275</c:v>
                </c:pt>
                <c:pt idx="2217">
                  <c:v>45278</c:v>
                </c:pt>
                <c:pt idx="2218">
                  <c:v>45279</c:v>
                </c:pt>
                <c:pt idx="2219">
                  <c:v>45280</c:v>
                </c:pt>
                <c:pt idx="2220">
                  <c:v>45281</c:v>
                </c:pt>
                <c:pt idx="2221">
                  <c:v>45282</c:v>
                </c:pt>
                <c:pt idx="2222">
                  <c:v>45286</c:v>
                </c:pt>
                <c:pt idx="2223">
                  <c:v>45287</c:v>
                </c:pt>
                <c:pt idx="2224">
                  <c:v>45288</c:v>
                </c:pt>
                <c:pt idx="2225">
                  <c:v>45289</c:v>
                </c:pt>
                <c:pt idx="2226">
                  <c:v>45293</c:v>
                </c:pt>
                <c:pt idx="2227">
                  <c:v>45294</c:v>
                </c:pt>
                <c:pt idx="2228">
                  <c:v>45295</c:v>
                </c:pt>
                <c:pt idx="2229">
                  <c:v>45296</c:v>
                </c:pt>
                <c:pt idx="2230">
                  <c:v>45299</c:v>
                </c:pt>
                <c:pt idx="2231">
                  <c:v>45300</c:v>
                </c:pt>
                <c:pt idx="2232">
                  <c:v>45301</c:v>
                </c:pt>
                <c:pt idx="2233">
                  <c:v>45302</c:v>
                </c:pt>
                <c:pt idx="2234">
                  <c:v>45303</c:v>
                </c:pt>
                <c:pt idx="2235">
                  <c:v>45307</c:v>
                </c:pt>
                <c:pt idx="2236">
                  <c:v>45308</c:v>
                </c:pt>
                <c:pt idx="2237">
                  <c:v>45309</c:v>
                </c:pt>
                <c:pt idx="2238">
                  <c:v>45310</c:v>
                </c:pt>
                <c:pt idx="2239">
                  <c:v>45313</c:v>
                </c:pt>
                <c:pt idx="2240">
                  <c:v>45314</c:v>
                </c:pt>
                <c:pt idx="2241">
                  <c:v>45315</c:v>
                </c:pt>
                <c:pt idx="2242">
                  <c:v>45316</c:v>
                </c:pt>
                <c:pt idx="2243">
                  <c:v>45317</c:v>
                </c:pt>
                <c:pt idx="2244">
                  <c:v>45320</c:v>
                </c:pt>
                <c:pt idx="2245">
                  <c:v>45321</c:v>
                </c:pt>
                <c:pt idx="2246">
                  <c:v>45322</c:v>
                </c:pt>
                <c:pt idx="2247">
                  <c:v>45323</c:v>
                </c:pt>
                <c:pt idx="2248">
                  <c:v>45324</c:v>
                </c:pt>
                <c:pt idx="2249">
                  <c:v>45327</c:v>
                </c:pt>
                <c:pt idx="2250">
                  <c:v>45328</c:v>
                </c:pt>
                <c:pt idx="2251">
                  <c:v>45329</c:v>
                </c:pt>
                <c:pt idx="2252">
                  <c:v>45330</c:v>
                </c:pt>
                <c:pt idx="2253">
                  <c:v>45331</c:v>
                </c:pt>
                <c:pt idx="2254">
                  <c:v>45334</c:v>
                </c:pt>
                <c:pt idx="2255">
                  <c:v>45335</c:v>
                </c:pt>
                <c:pt idx="2256">
                  <c:v>45336</c:v>
                </c:pt>
                <c:pt idx="2257">
                  <c:v>45337</c:v>
                </c:pt>
                <c:pt idx="2258">
                  <c:v>45338</c:v>
                </c:pt>
                <c:pt idx="2259">
                  <c:v>45342</c:v>
                </c:pt>
                <c:pt idx="2260">
                  <c:v>45343</c:v>
                </c:pt>
                <c:pt idx="2261">
                  <c:v>45344</c:v>
                </c:pt>
                <c:pt idx="2262">
                  <c:v>45345</c:v>
                </c:pt>
                <c:pt idx="2263">
                  <c:v>45348</c:v>
                </c:pt>
                <c:pt idx="2264">
                  <c:v>45349</c:v>
                </c:pt>
                <c:pt idx="2265">
                  <c:v>45350</c:v>
                </c:pt>
                <c:pt idx="2266">
                  <c:v>45351</c:v>
                </c:pt>
                <c:pt idx="2267">
                  <c:v>45352</c:v>
                </c:pt>
                <c:pt idx="2268">
                  <c:v>45355</c:v>
                </c:pt>
                <c:pt idx="2269">
                  <c:v>45356</c:v>
                </c:pt>
                <c:pt idx="2270">
                  <c:v>45357</c:v>
                </c:pt>
                <c:pt idx="2271">
                  <c:v>45358</c:v>
                </c:pt>
                <c:pt idx="2272">
                  <c:v>45359</c:v>
                </c:pt>
                <c:pt idx="2273">
                  <c:v>45362</c:v>
                </c:pt>
                <c:pt idx="2274">
                  <c:v>45363</c:v>
                </c:pt>
                <c:pt idx="2275">
                  <c:v>45364</c:v>
                </c:pt>
                <c:pt idx="2276">
                  <c:v>45365</c:v>
                </c:pt>
                <c:pt idx="2277">
                  <c:v>45366</c:v>
                </c:pt>
                <c:pt idx="2278">
                  <c:v>45369</c:v>
                </c:pt>
                <c:pt idx="2279">
                  <c:v>45370</c:v>
                </c:pt>
                <c:pt idx="2280">
                  <c:v>45371</c:v>
                </c:pt>
                <c:pt idx="2281">
                  <c:v>45372</c:v>
                </c:pt>
                <c:pt idx="2282">
                  <c:v>45373</c:v>
                </c:pt>
                <c:pt idx="2283">
                  <c:v>45376</c:v>
                </c:pt>
                <c:pt idx="2284">
                  <c:v>45377</c:v>
                </c:pt>
                <c:pt idx="2285">
                  <c:v>45378</c:v>
                </c:pt>
                <c:pt idx="2286">
                  <c:v>45379</c:v>
                </c:pt>
                <c:pt idx="2287">
                  <c:v>45383</c:v>
                </c:pt>
                <c:pt idx="2288">
                  <c:v>45384</c:v>
                </c:pt>
                <c:pt idx="2289">
                  <c:v>45385</c:v>
                </c:pt>
                <c:pt idx="2290">
                  <c:v>45386</c:v>
                </c:pt>
                <c:pt idx="2291">
                  <c:v>45387</c:v>
                </c:pt>
                <c:pt idx="2292">
                  <c:v>45390</c:v>
                </c:pt>
                <c:pt idx="2293">
                  <c:v>45391</c:v>
                </c:pt>
                <c:pt idx="2294">
                  <c:v>45392</c:v>
                </c:pt>
                <c:pt idx="2295">
                  <c:v>45393</c:v>
                </c:pt>
                <c:pt idx="2296">
                  <c:v>45394</c:v>
                </c:pt>
                <c:pt idx="2297">
                  <c:v>45397</c:v>
                </c:pt>
                <c:pt idx="2298">
                  <c:v>45398</c:v>
                </c:pt>
                <c:pt idx="2299">
                  <c:v>45399</c:v>
                </c:pt>
                <c:pt idx="2300">
                  <c:v>45400</c:v>
                </c:pt>
                <c:pt idx="2301">
                  <c:v>45401</c:v>
                </c:pt>
                <c:pt idx="2302">
                  <c:v>45404</c:v>
                </c:pt>
                <c:pt idx="2303">
                  <c:v>45405</c:v>
                </c:pt>
                <c:pt idx="2304">
                  <c:v>45406</c:v>
                </c:pt>
                <c:pt idx="2305">
                  <c:v>45407</c:v>
                </c:pt>
                <c:pt idx="2306">
                  <c:v>45408</c:v>
                </c:pt>
                <c:pt idx="2307">
                  <c:v>45411</c:v>
                </c:pt>
                <c:pt idx="2308">
                  <c:v>45412</c:v>
                </c:pt>
                <c:pt idx="2309">
                  <c:v>45413</c:v>
                </c:pt>
                <c:pt idx="2310">
                  <c:v>45414</c:v>
                </c:pt>
                <c:pt idx="2311">
                  <c:v>45415</c:v>
                </c:pt>
                <c:pt idx="2312">
                  <c:v>45418</c:v>
                </c:pt>
                <c:pt idx="2313">
                  <c:v>45419</c:v>
                </c:pt>
                <c:pt idx="2314">
                  <c:v>45420</c:v>
                </c:pt>
                <c:pt idx="2315">
                  <c:v>45421</c:v>
                </c:pt>
                <c:pt idx="2316">
                  <c:v>45422</c:v>
                </c:pt>
                <c:pt idx="2317">
                  <c:v>45425</c:v>
                </c:pt>
                <c:pt idx="2318">
                  <c:v>45426</c:v>
                </c:pt>
                <c:pt idx="2319">
                  <c:v>45427</c:v>
                </c:pt>
                <c:pt idx="2320">
                  <c:v>45428</c:v>
                </c:pt>
                <c:pt idx="2321">
                  <c:v>45429</c:v>
                </c:pt>
                <c:pt idx="2322">
                  <c:v>45432</c:v>
                </c:pt>
                <c:pt idx="2323">
                  <c:v>45433</c:v>
                </c:pt>
                <c:pt idx="2324">
                  <c:v>45434</c:v>
                </c:pt>
                <c:pt idx="2325">
                  <c:v>45435</c:v>
                </c:pt>
                <c:pt idx="2326">
                  <c:v>45436</c:v>
                </c:pt>
                <c:pt idx="2327">
                  <c:v>45440</c:v>
                </c:pt>
                <c:pt idx="2328">
                  <c:v>45441</c:v>
                </c:pt>
                <c:pt idx="2329">
                  <c:v>45442</c:v>
                </c:pt>
                <c:pt idx="2330">
                  <c:v>45443</c:v>
                </c:pt>
                <c:pt idx="2331">
                  <c:v>45446</c:v>
                </c:pt>
                <c:pt idx="2332">
                  <c:v>45447</c:v>
                </c:pt>
                <c:pt idx="2333">
                  <c:v>45448</c:v>
                </c:pt>
                <c:pt idx="2334">
                  <c:v>45449</c:v>
                </c:pt>
                <c:pt idx="2335">
                  <c:v>45450</c:v>
                </c:pt>
                <c:pt idx="2336">
                  <c:v>45453</c:v>
                </c:pt>
                <c:pt idx="2337">
                  <c:v>45454</c:v>
                </c:pt>
                <c:pt idx="2338">
                  <c:v>45455</c:v>
                </c:pt>
                <c:pt idx="2339">
                  <c:v>45456</c:v>
                </c:pt>
                <c:pt idx="2340">
                  <c:v>45457</c:v>
                </c:pt>
                <c:pt idx="2341">
                  <c:v>45460</c:v>
                </c:pt>
                <c:pt idx="2342">
                  <c:v>45461</c:v>
                </c:pt>
                <c:pt idx="2343">
                  <c:v>45463</c:v>
                </c:pt>
                <c:pt idx="2344">
                  <c:v>45464</c:v>
                </c:pt>
                <c:pt idx="2345">
                  <c:v>45467</c:v>
                </c:pt>
                <c:pt idx="2346">
                  <c:v>45468</c:v>
                </c:pt>
                <c:pt idx="2347">
                  <c:v>45469</c:v>
                </c:pt>
                <c:pt idx="2348">
                  <c:v>45470</c:v>
                </c:pt>
                <c:pt idx="2349">
                  <c:v>45471</c:v>
                </c:pt>
                <c:pt idx="2350">
                  <c:v>45474</c:v>
                </c:pt>
                <c:pt idx="2351">
                  <c:v>45475</c:v>
                </c:pt>
                <c:pt idx="2352">
                  <c:v>45476</c:v>
                </c:pt>
                <c:pt idx="2353">
                  <c:v>45478</c:v>
                </c:pt>
                <c:pt idx="2354">
                  <c:v>45481</c:v>
                </c:pt>
                <c:pt idx="2355">
                  <c:v>45482</c:v>
                </c:pt>
                <c:pt idx="2356">
                  <c:v>45483</c:v>
                </c:pt>
                <c:pt idx="2357">
                  <c:v>45484</c:v>
                </c:pt>
                <c:pt idx="2358">
                  <c:v>45485</c:v>
                </c:pt>
                <c:pt idx="2359">
                  <c:v>45488</c:v>
                </c:pt>
                <c:pt idx="2360">
                  <c:v>45489</c:v>
                </c:pt>
                <c:pt idx="2361">
                  <c:v>45490</c:v>
                </c:pt>
                <c:pt idx="2362">
                  <c:v>45491</c:v>
                </c:pt>
                <c:pt idx="2363">
                  <c:v>45492</c:v>
                </c:pt>
                <c:pt idx="2364">
                  <c:v>45495</c:v>
                </c:pt>
                <c:pt idx="2365">
                  <c:v>45496</c:v>
                </c:pt>
                <c:pt idx="2366">
                  <c:v>45497</c:v>
                </c:pt>
                <c:pt idx="2367">
                  <c:v>45498</c:v>
                </c:pt>
                <c:pt idx="2368">
                  <c:v>45499</c:v>
                </c:pt>
                <c:pt idx="2369">
                  <c:v>45502</c:v>
                </c:pt>
                <c:pt idx="2370">
                  <c:v>45503</c:v>
                </c:pt>
                <c:pt idx="2371">
                  <c:v>45504</c:v>
                </c:pt>
                <c:pt idx="2372">
                  <c:v>45505</c:v>
                </c:pt>
                <c:pt idx="2373">
                  <c:v>45506</c:v>
                </c:pt>
                <c:pt idx="2374">
                  <c:v>45509</c:v>
                </c:pt>
                <c:pt idx="2375">
                  <c:v>45510</c:v>
                </c:pt>
                <c:pt idx="2376">
                  <c:v>45511</c:v>
                </c:pt>
                <c:pt idx="2377">
                  <c:v>45512</c:v>
                </c:pt>
                <c:pt idx="2378">
                  <c:v>45513</c:v>
                </c:pt>
                <c:pt idx="2379">
                  <c:v>45516</c:v>
                </c:pt>
                <c:pt idx="2380">
                  <c:v>45517</c:v>
                </c:pt>
                <c:pt idx="2381">
                  <c:v>45518</c:v>
                </c:pt>
                <c:pt idx="2382">
                  <c:v>45519</c:v>
                </c:pt>
                <c:pt idx="2383">
                  <c:v>45520</c:v>
                </c:pt>
                <c:pt idx="2384">
                  <c:v>45523</c:v>
                </c:pt>
                <c:pt idx="2385">
                  <c:v>45524</c:v>
                </c:pt>
                <c:pt idx="2386">
                  <c:v>45525</c:v>
                </c:pt>
                <c:pt idx="2387">
                  <c:v>45526</c:v>
                </c:pt>
                <c:pt idx="2388">
                  <c:v>45527</c:v>
                </c:pt>
                <c:pt idx="2389">
                  <c:v>45530</c:v>
                </c:pt>
                <c:pt idx="2390">
                  <c:v>45531</c:v>
                </c:pt>
                <c:pt idx="2391">
                  <c:v>45532</c:v>
                </c:pt>
                <c:pt idx="2392">
                  <c:v>45533</c:v>
                </c:pt>
                <c:pt idx="2393">
                  <c:v>45534</c:v>
                </c:pt>
                <c:pt idx="2394">
                  <c:v>45538</c:v>
                </c:pt>
                <c:pt idx="2395">
                  <c:v>45539</c:v>
                </c:pt>
                <c:pt idx="2396">
                  <c:v>45540</c:v>
                </c:pt>
                <c:pt idx="2397">
                  <c:v>45541</c:v>
                </c:pt>
                <c:pt idx="2398">
                  <c:v>45544</c:v>
                </c:pt>
                <c:pt idx="2399">
                  <c:v>45545</c:v>
                </c:pt>
                <c:pt idx="2400">
                  <c:v>45546</c:v>
                </c:pt>
                <c:pt idx="2401">
                  <c:v>45547</c:v>
                </c:pt>
                <c:pt idx="2402">
                  <c:v>45548</c:v>
                </c:pt>
                <c:pt idx="2403">
                  <c:v>45551</c:v>
                </c:pt>
                <c:pt idx="2404">
                  <c:v>45552</c:v>
                </c:pt>
                <c:pt idx="2405">
                  <c:v>45553</c:v>
                </c:pt>
                <c:pt idx="2406">
                  <c:v>45554</c:v>
                </c:pt>
                <c:pt idx="2407">
                  <c:v>45555</c:v>
                </c:pt>
                <c:pt idx="2408">
                  <c:v>45558</c:v>
                </c:pt>
                <c:pt idx="2409">
                  <c:v>45559</c:v>
                </c:pt>
                <c:pt idx="2410">
                  <c:v>45560</c:v>
                </c:pt>
                <c:pt idx="2411">
                  <c:v>45561</c:v>
                </c:pt>
                <c:pt idx="2412">
                  <c:v>45562</c:v>
                </c:pt>
                <c:pt idx="2413">
                  <c:v>45565</c:v>
                </c:pt>
                <c:pt idx="2414">
                  <c:v>45566</c:v>
                </c:pt>
                <c:pt idx="2415">
                  <c:v>45567</c:v>
                </c:pt>
                <c:pt idx="2416">
                  <c:v>45568</c:v>
                </c:pt>
                <c:pt idx="2417">
                  <c:v>45569</c:v>
                </c:pt>
                <c:pt idx="2418">
                  <c:v>45572</c:v>
                </c:pt>
                <c:pt idx="2419">
                  <c:v>45573</c:v>
                </c:pt>
                <c:pt idx="2420">
                  <c:v>45574</c:v>
                </c:pt>
                <c:pt idx="2421">
                  <c:v>45575</c:v>
                </c:pt>
                <c:pt idx="2422">
                  <c:v>45576</c:v>
                </c:pt>
                <c:pt idx="2423">
                  <c:v>45579</c:v>
                </c:pt>
                <c:pt idx="2424">
                  <c:v>45580</c:v>
                </c:pt>
                <c:pt idx="2425">
                  <c:v>45581</c:v>
                </c:pt>
                <c:pt idx="2426">
                  <c:v>45582</c:v>
                </c:pt>
                <c:pt idx="2427">
                  <c:v>45583</c:v>
                </c:pt>
                <c:pt idx="2428">
                  <c:v>45586</c:v>
                </c:pt>
                <c:pt idx="2429">
                  <c:v>45587</c:v>
                </c:pt>
                <c:pt idx="2430">
                  <c:v>45588</c:v>
                </c:pt>
                <c:pt idx="2431">
                  <c:v>45589</c:v>
                </c:pt>
                <c:pt idx="2432">
                  <c:v>45590</c:v>
                </c:pt>
                <c:pt idx="2433">
                  <c:v>45593</c:v>
                </c:pt>
                <c:pt idx="2434">
                  <c:v>45594</c:v>
                </c:pt>
                <c:pt idx="2435">
                  <c:v>45595</c:v>
                </c:pt>
                <c:pt idx="2436">
                  <c:v>45596</c:v>
                </c:pt>
                <c:pt idx="2437">
                  <c:v>45597</c:v>
                </c:pt>
                <c:pt idx="2438">
                  <c:v>45600</c:v>
                </c:pt>
                <c:pt idx="2439">
                  <c:v>45601</c:v>
                </c:pt>
                <c:pt idx="2440">
                  <c:v>45602</c:v>
                </c:pt>
                <c:pt idx="2441">
                  <c:v>45603</c:v>
                </c:pt>
                <c:pt idx="2442">
                  <c:v>45604</c:v>
                </c:pt>
                <c:pt idx="2443">
                  <c:v>45607</c:v>
                </c:pt>
                <c:pt idx="2444">
                  <c:v>45608</c:v>
                </c:pt>
                <c:pt idx="2445">
                  <c:v>45609</c:v>
                </c:pt>
                <c:pt idx="2446">
                  <c:v>45610</c:v>
                </c:pt>
                <c:pt idx="2447">
                  <c:v>45611</c:v>
                </c:pt>
                <c:pt idx="2448">
                  <c:v>45614</c:v>
                </c:pt>
                <c:pt idx="2449">
                  <c:v>45615</c:v>
                </c:pt>
                <c:pt idx="2450">
                  <c:v>45616</c:v>
                </c:pt>
                <c:pt idx="2451">
                  <c:v>45617</c:v>
                </c:pt>
                <c:pt idx="2452">
                  <c:v>45618</c:v>
                </c:pt>
                <c:pt idx="2453">
                  <c:v>45621</c:v>
                </c:pt>
                <c:pt idx="2454">
                  <c:v>45622</c:v>
                </c:pt>
                <c:pt idx="2455">
                  <c:v>45623</c:v>
                </c:pt>
                <c:pt idx="2456">
                  <c:v>45625</c:v>
                </c:pt>
                <c:pt idx="2457">
                  <c:v>45628</c:v>
                </c:pt>
                <c:pt idx="2458">
                  <c:v>45629</c:v>
                </c:pt>
                <c:pt idx="2459">
                  <c:v>45630</c:v>
                </c:pt>
                <c:pt idx="2460">
                  <c:v>45631</c:v>
                </c:pt>
                <c:pt idx="2461">
                  <c:v>45632</c:v>
                </c:pt>
                <c:pt idx="2462">
                  <c:v>45635</c:v>
                </c:pt>
                <c:pt idx="2463">
                  <c:v>45636</c:v>
                </c:pt>
                <c:pt idx="2464">
                  <c:v>45637</c:v>
                </c:pt>
                <c:pt idx="2465">
                  <c:v>45638</c:v>
                </c:pt>
                <c:pt idx="2466">
                  <c:v>45639</c:v>
                </c:pt>
                <c:pt idx="2467">
                  <c:v>45642</c:v>
                </c:pt>
                <c:pt idx="2468">
                  <c:v>45643</c:v>
                </c:pt>
                <c:pt idx="2469">
                  <c:v>45644</c:v>
                </c:pt>
                <c:pt idx="2470">
                  <c:v>45645</c:v>
                </c:pt>
                <c:pt idx="2471">
                  <c:v>45646</c:v>
                </c:pt>
                <c:pt idx="2472">
                  <c:v>45649</c:v>
                </c:pt>
                <c:pt idx="2473">
                  <c:v>45650</c:v>
                </c:pt>
                <c:pt idx="2474">
                  <c:v>45652</c:v>
                </c:pt>
                <c:pt idx="2475">
                  <c:v>45653</c:v>
                </c:pt>
                <c:pt idx="2476">
                  <c:v>45656</c:v>
                </c:pt>
                <c:pt idx="2477">
                  <c:v>45657</c:v>
                </c:pt>
                <c:pt idx="2478">
                  <c:v>45659</c:v>
                </c:pt>
                <c:pt idx="2479">
                  <c:v>45660</c:v>
                </c:pt>
                <c:pt idx="2480">
                  <c:v>45663</c:v>
                </c:pt>
                <c:pt idx="2481">
                  <c:v>45664</c:v>
                </c:pt>
                <c:pt idx="2482">
                  <c:v>45665</c:v>
                </c:pt>
                <c:pt idx="2483">
                  <c:v>45667</c:v>
                </c:pt>
                <c:pt idx="2484">
                  <c:v>45670</c:v>
                </c:pt>
                <c:pt idx="2485">
                  <c:v>45671</c:v>
                </c:pt>
                <c:pt idx="2486">
                  <c:v>45672</c:v>
                </c:pt>
                <c:pt idx="2487">
                  <c:v>45673</c:v>
                </c:pt>
                <c:pt idx="2488">
                  <c:v>45674</c:v>
                </c:pt>
                <c:pt idx="2489">
                  <c:v>45678</c:v>
                </c:pt>
                <c:pt idx="2490">
                  <c:v>45679</c:v>
                </c:pt>
                <c:pt idx="2491">
                  <c:v>45680</c:v>
                </c:pt>
                <c:pt idx="2492">
                  <c:v>45681</c:v>
                </c:pt>
                <c:pt idx="2493">
                  <c:v>45684</c:v>
                </c:pt>
                <c:pt idx="2494">
                  <c:v>45685</c:v>
                </c:pt>
                <c:pt idx="2495">
                  <c:v>45686</c:v>
                </c:pt>
                <c:pt idx="2496">
                  <c:v>45687</c:v>
                </c:pt>
                <c:pt idx="2497">
                  <c:v>45688</c:v>
                </c:pt>
                <c:pt idx="2498">
                  <c:v>45691</c:v>
                </c:pt>
                <c:pt idx="2499">
                  <c:v>45692</c:v>
                </c:pt>
                <c:pt idx="2500">
                  <c:v>45693</c:v>
                </c:pt>
                <c:pt idx="2501">
                  <c:v>45694</c:v>
                </c:pt>
                <c:pt idx="2502">
                  <c:v>45695</c:v>
                </c:pt>
                <c:pt idx="2503">
                  <c:v>45698</c:v>
                </c:pt>
                <c:pt idx="2504">
                  <c:v>45699</c:v>
                </c:pt>
                <c:pt idx="2505">
                  <c:v>45700</c:v>
                </c:pt>
                <c:pt idx="2506">
                  <c:v>45701</c:v>
                </c:pt>
                <c:pt idx="2507">
                  <c:v>45702</c:v>
                </c:pt>
                <c:pt idx="2508">
                  <c:v>45706</c:v>
                </c:pt>
                <c:pt idx="2509">
                  <c:v>45707</c:v>
                </c:pt>
                <c:pt idx="2510">
                  <c:v>45708</c:v>
                </c:pt>
                <c:pt idx="2511">
                  <c:v>45709</c:v>
                </c:pt>
                <c:pt idx="2512">
                  <c:v>45712</c:v>
                </c:pt>
                <c:pt idx="2513">
                  <c:v>45713</c:v>
                </c:pt>
                <c:pt idx="2514">
                  <c:v>45714</c:v>
                </c:pt>
                <c:pt idx="2515">
                  <c:v>45715</c:v>
                </c:pt>
                <c:pt idx="2516">
                  <c:v>45716</c:v>
                </c:pt>
              </c:numCache>
            </c:numRef>
          </c:cat>
          <c:val>
            <c:numRef>
              <c:f>'Coca-Cola Stock Price History'!$L$6:$L$2522</c:f>
              <c:numCache>
                <c:formatCode>General</c:formatCode>
                <c:ptCount val="2517"/>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c:v>
                </c:pt>
                <c:pt idx="46">
                  <c:v>0</c:v>
                </c:pt>
                <c:pt idx="47">
                  <c:v>0</c:v>
                </c:pt>
                <c:pt idx="48">
                  <c:v>0</c:v>
                </c:pt>
                <c:pt idx="49">
                  <c:v>0</c:v>
                </c:pt>
                <c:pt idx="50" formatCode="0.000">
                  <c:v>40.844897959183662</c:v>
                </c:pt>
                <c:pt idx="51" formatCode="0.000">
                  <c:v>40.798775510204095</c:v>
                </c:pt>
                <c:pt idx="52" formatCode="0.000">
                  <c:v>40.752653061224493</c:v>
                </c:pt>
                <c:pt idx="53" formatCode="0.000">
                  <c:v>40.723061224489818</c:v>
                </c:pt>
                <c:pt idx="54" formatCode="0.000">
                  <c:v>40.704693877551023</c:v>
                </c:pt>
                <c:pt idx="55" formatCode="0.000">
                  <c:v>40.704693877551023</c:v>
                </c:pt>
                <c:pt idx="56" formatCode="0.000">
                  <c:v>40.703265306122454</c:v>
                </c:pt>
                <c:pt idx="57" formatCode="0.000">
                  <c:v>40.715918367346937</c:v>
                </c:pt>
                <c:pt idx="58" formatCode="0.000">
                  <c:v>40.741428571428564</c:v>
                </c:pt>
                <c:pt idx="59" formatCode="0.000">
                  <c:v>40.754897959183651</c:v>
                </c:pt>
                <c:pt idx="60" formatCode="0.000">
                  <c:v>40.781428571428563</c:v>
                </c:pt>
                <c:pt idx="61" formatCode="0.000">
                  <c:v>40.795714285714283</c:v>
                </c:pt>
                <c:pt idx="62" formatCode="0.000">
                  <c:v>40.808163265306113</c:v>
                </c:pt>
                <c:pt idx="63" formatCode="0.000">
                  <c:v>40.819183673469375</c:v>
                </c:pt>
                <c:pt idx="64" formatCode="0.000">
                  <c:v>40.838367346938789</c:v>
                </c:pt>
                <c:pt idx="65" formatCode="0.000">
                  <c:v>40.844285714285711</c:v>
                </c:pt>
                <c:pt idx="66" formatCode="0.000">
                  <c:v>40.851836734693869</c:v>
                </c:pt>
                <c:pt idx="67" formatCode="0.000">
                  <c:v>40.86</c:v>
                </c:pt>
                <c:pt idx="68" formatCode="0.000">
                  <c:v>40.862857142857152</c:v>
                </c:pt>
                <c:pt idx="69" formatCode="0.000">
                  <c:v>40.857755102040805</c:v>
                </c:pt>
                <c:pt idx="70" formatCode="0.000">
                  <c:v>40.859387755102027</c:v>
                </c:pt>
                <c:pt idx="71" formatCode="0.000">
                  <c:v>40.853061224489792</c:v>
                </c:pt>
                <c:pt idx="72" formatCode="0.000">
                  <c:v>40.848571428571432</c:v>
                </c:pt>
                <c:pt idx="73" formatCode="0.000">
                  <c:v>40.836734693877546</c:v>
                </c:pt>
                <c:pt idx="74" formatCode="0.000">
                  <c:v>40.822040816326528</c:v>
                </c:pt>
                <c:pt idx="75" formatCode="0.000">
                  <c:v>40.789795918367339</c:v>
                </c:pt>
                <c:pt idx="76" formatCode="0.000">
                  <c:v>40.770816326530607</c:v>
                </c:pt>
                <c:pt idx="77" formatCode="0.000">
                  <c:v>40.758163265306109</c:v>
                </c:pt>
                <c:pt idx="78" formatCode="0.000">
                  <c:v>40.75</c:v>
                </c:pt>
                <c:pt idx="79" formatCode="0.000">
                  <c:v>40.740204081632633</c:v>
                </c:pt>
                <c:pt idx="80" formatCode="0.000">
                  <c:v>40.735714285714288</c:v>
                </c:pt>
                <c:pt idx="81" formatCode="0.000">
                  <c:v>40.733061224489809</c:v>
                </c:pt>
                <c:pt idx="82" formatCode="0.000">
                  <c:v>40.728775510204088</c:v>
                </c:pt>
                <c:pt idx="83" formatCode="0.000">
                  <c:v>40.716938775510201</c:v>
                </c:pt>
                <c:pt idx="84" formatCode="0.000">
                  <c:v>40.710816326530619</c:v>
                </c:pt>
                <c:pt idx="85" formatCode="0.000">
                  <c:v>40.685102040816332</c:v>
                </c:pt>
                <c:pt idx="86" formatCode="0.000">
                  <c:v>40.653469387755102</c:v>
                </c:pt>
                <c:pt idx="87" formatCode="0.000">
                  <c:v>40.616530612244901</c:v>
                </c:pt>
                <c:pt idx="88" formatCode="0.000">
                  <c:v>40.586734693877546</c:v>
                </c:pt>
                <c:pt idx="89" formatCode="0.000">
                  <c:v>40.556734693877551</c:v>
                </c:pt>
                <c:pt idx="90" formatCode="0.000">
                  <c:v>40.544897959183665</c:v>
                </c:pt>
                <c:pt idx="91" formatCode="0.000">
                  <c:v>40.526326530612245</c:v>
                </c:pt>
                <c:pt idx="92" formatCode="0.000">
                  <c:v>40.514693877551025</c:v>
                </c:pt>
                <c:pt idx="93" formatCode="0.000">
                  <c:v>40.511224489795914</c:v>
                </c:pt>
                <c:pt idx="94" formatCode="0.000">
                  <c:v>40.50612244897961</c:v>
                </c:pt>
                <c:pt idx="95" formatCode="0.000">
                  <c:v>40.510408163265303</c:v>
                </c:pt>
                <c:pt idx="96" formatCode="0.000">
                  <c:v>40.518163265306136</c:v>
                </c:pt>
                <c:pt idx="97" formatCode="0.000">
                  <c:v>40.534897959183688</c:v>
                </c:pt>
                <c:pt idx="98" formatCode="0.000">
                  <c:v>40.546122448979617</c:v>
                </c:pt>
                <c:pt idx="99" formatCode="0.000">
                  <c:v>40.554285714285747</c:v>
                </c:pt>
                <c:pt idx="100" formatCode="0.000">
                  <c:v>40.559387755102051</c:v>
                </c:pt>
                <c:pt idx="101" formatCode="0.000">
                  <c:v>40.563673469387773</c:v>
                </c:pt>
                <c:pt idx="102" formatCode="0.000">
                  <c:v>40.559387755102044</c:v>
                </c:pt>
                <c:pt idx="103" formatCode="0.000">
                  <c:v>40.537755102040848</c:v>
                </c:pt>
                <c:pt idx="104" formatCode="0.000">
                  <c:v>40.517755102040837</c:v>
                </c:pt>
                <c:pt idx="105" formatCode="0.000">
                  <c:v>40.502040816326549</c:v>
                </c:pt>
                <c:pt idx="106" formatCode="0.000">
                  <c:v>40.487346938775531</c:v>
                </c:pt>
                <c:pt idx="107" formatCode="0.000">
                  <c:v>40.471224489795922</c:v>
                </c:pt>
                <c:pt idx="108" formatCode="0.000">
                  <c:v>40.468163265306124</c:v>
                </c:pt>
                <c:pt idx="109" formatCode="0.000">
                  <c:v>40.474897959183664</c:v>
                </c:pt>
                <c:pt idx="110" formatCode="0.000">
                  <c:v>40.492448979591849</c:v>
                </c:pt>
                <c:pt idx="111" formatCode="0.000">
                  <c:v>40.512857142857143</c:v>
                </c:pt>
                <c:pt idx="112" formatCode="0.000">
                  <c:v>40.528775510204092</c:v>
                </c:pt>
                <c:pt idx="113" formatCode="0.000">
                  <c:v>40.545306122448984</c:v>
                </c:pt>
                <c:pt idx="114" formatCode="0.000">
                  <c:v>40.560408163265301</c:v>
                </c:pt>
                <c:pt idx="115" formatCode="0.000">
                  <c:v>40.570408163265299</c:v>
                </c:pt>
                <c:pt idx="116" formatCode="0.000">
                  <c:v>40.578367346938791</c:v>
                </c:pt>
                <c:pt idx="117" formatCode="0.000">
                  <c:v>40.588775510204073</c:v>
                </c:pt>
                <c:pt idx="118" formatCode="0.000">
                  <c:v>40.612244897959179</c:v>
                </c:pt>
                <c:pt idx="119" formatCode="0.000">
                  <c:v>40.636530612244897</c:v>
                </c:pt>
                <c:pt idx="120" formatCode="0.000">
                  <c:v>40.658979591836726</c:v>
                </c:pt>
                <c:pt idx="121" formatCode="0.000">
                  <c:v>40.668163265306106</c:v>
                </c:pt>
                <c:pt idx="122" formatCode="0.000">
                  <c:v>40.677346938775507</c:v>
                </c:pt>
                <c:pt idx="123" formatCode="0.000">
                  <c:v>40.668571428571418</c:v>
                </c:pt>
                <c:pt idx="124" formatCode="0.000">
                  <c:v>40.643877551020388</c:v>
                </c:pt>
                <c:pt idx="125" formatCode="0.000">
                  <c:v>40.601224489795896</c:v>
                </c:pt>
                <c:pt idx="126" formatCode="0.000">
                  <c:v>40.569795918367333</c:v>
                </c:pt>
                <c:pt idx="127" formatCode="0.000">
                  <c:v>40.5416326530612</c:v>
                </c:pt>
                <c:pt idx="128" formatCode="0.000">
                  <c:v>40.522244897959183</c:v>
                </c:pt>
                <c:pt idx="129" formatCode="0.000">
                  <c:v>40.498571428571424</c:v>
                </c:pt>
                <c:pt idx="130" formatCode="0.000">
                  <c:v>40.465306122448979</c:v>
                </c:pt>
                <c:pt idx="131" formatCode="0.000">
                  <c:v>40.438979591836727</c:v>
                </c:pt>
                <c:pt idx="132" formatCode="0.000">
                  <c:v>40.421428571428564</c:v>
                </c:pt>
                <c:pt idx="133" formatCode="0.000">
                  <c:v>40.391224489795903</c:v>
                </c:pt>
                <c:pt idx="134" formatCode="0.000">
                  <c:v>40.381020408163252</c:v>
                </c:pt>
                <c:pt idx="135" formatCode="0.000">
                  <c:v>40.362040816326534</c:v>
                </c:pt>
                <c:pt idx="136" formatCode="0.000">
                  <c:v>40.339999999999996</c:v>
                </c:pt>
                <c:pt idx="137" formatCode="0.000">
                  <c:v>40.312244897959182</c:v>
                </c:pt>
                <c:pt idx="138" formatCode="0.000">
                  <c:v>40.285306122448986</c:v>
                </c:pt>
                <c:pt idx="139" formatCode="0.000">
                  <c:v>40.249591836734687</c:v>
                </c:pt>
                <c:pt idx="140" formatCode="0.000">
                  <c:v>40.235102040816336</c:v>
                </c:pt>
                <c:pt idx="141" formatCode="0.000">
                  <c:v>40.224081632653061</c:v>
                </c:pt>
                <c:pt idx="142" formatCode="0.000">
                  <c:v>40.195306122449004</c:v>
                </c:pt>
                <c:pt idx="143" formatCode="0.000">
                  <c:v>40.165306122448996</c:v>
                </c:pt>
                <c:pt idx="144" formatCode="0.000">
                  <c:v>40.116734693877554</c:v>
                </c:pt>
                <c:pt idx="145" formatCode="0.000">
                  <c:v>40.0683673469388</c:v>
                </c:pt>
                <c:pt idx="146" formatCode="0.000">
                  <c:v>40.020816326530635</c:v>
                </c:pt>
                <c:pt idx="147" formatCode="0.000">
                  <c:v>39.987551020408162</c:v>
                </c:pt>
                <c:pt idx="148" formatCode="0.000">
                  <c:v>39.949795918367357</c:v>
                </c:pt>
                <c:pt idx="149" formatCode="0.000">
                  <c:v>39.918571428571447</c:v>
                </c:pt>
                <c:pt idx="150" formatCode="0.000">
                  <c:v>39.902653061224491</c:v>
                </c:pt>
                <c:pt idx="151" formatCode="0.000">
                  <c:v>39.881428571428565</c:v>
                </c:pt>
                <c:pt idx="152" formatCode="0.000">
                  <c:v>39.880408163265301</c:v>
                </c:pt>
                <c:pt idx="153" formatCode="0.000">
                  <c:v>39.890000000000015</c:v>
                </c:pt>
                <c:pt idx="154" formatCode="0.000">
                  <c:v>39.898367346938798</c:v>
                </c:pt>
                <c:pt idx="155" formatCode="0.000">
                  <c:v>39.917346938775516</c:v>
                </c:pt>
                <c:pt idx="156" formatCode="0.000">
                  <c:v>39.946326530612247</c:v>
                </c:pt>
                <c:pt idx="157" formatCode="0.000">
                  <c:v>39.965510204081646</c:v>
                </c:pt>
                <c:pt idx="158" formatCode="0.000">
                  <c:v>39.974897959183664</c:v>
                </c:pt>
                <c:pt idx="159" formatCode="0.000">
                  <c:v>39.970816326530617</c:v>
                </c:pt>
                <c:pt idx="160" formatCode="0.000">
                  <c:v>39.961836734693875</c:v>
                </c:pt>
                <c:pt idx="161" formatCode="0.000">
                  <c:v>39.961836734693875</c:v>
                </c:pt>
                <c:pt idx="162" formatCode="0.000">
                  <c:v>39.966938775510208</c:v>
                </c:pt>
                <c:pt idx="163" formatCode="0.000">
                  <c:v>39.973265306122457</c:v>
                </c:pt>
                <c:pt idx="164" formatCode="0.000">
                  <c:v>39.989795918367349</c:v>
                </c:pt>
                <c:pt idx="165" formatCode="0.000">
                  <c:v>40.008775510204082</c:v>
                </c:pt>
                <c:pt idx="166" formatCode="0.000">
                  <c:v>40.052448979591837</c:v>
                </c:pt>
                <c:pt idx="167" formatCode="0.000">
                  <c:v>40.083877551020393</c:v>
                </c:pt>
                <c:pt idx="168" formatCode="0.000">
                  <c:v>40.109183673469381</c:v>
                </c:pt>
                <c:pt idx="169" formatCode="0.000">
                  <c:v>40.135918367346939</c:v>
                </c:pt>
                <c:pt idx="170" formatCode="0.000">
                  <c:v>40.175714285714285</c:v>
                </c:pt>
                <c:pt idx="171" formatCode="0.000">
                  <c:v>40.221428571428561</c:v>
                </c:pt>
                <c:pt idx="172" formatCode="0.000">
                  <c:v>40.27897959183673</c:v>
                </c:pt>
                <c:pt idx="173" formatCode="0.000">
                  <c:v>40.357755102040805</c:v>
                </c:pt>
                <c:pt idx="174" formatCode="0.000">
                  <c:v>40.442857142857143</c:v>
                </c:pt>
                <c:pt idx="175" formatCode="0.000">
                  <c:v>40.508979591836734</c:v>
                </c:pt>
                <c:pt idx="176" formatCode="0.000">
                  <c:v>40.571428571428555</c:v>
                </c:pt>
                <c:pt idx="177" formatCode="0.000">
                  <c:v>40.62265306122449</c:v>
                </c:pt>
                <c:pt idx="178" formatCode="0.000">
                  <c:v>40.66795918367346</c:v>
                </c:pt>
                <c:pt idx="179" formatCode="0.000">
                  <c:v>40.729591836734699</c:v>
                </c:pt>
                <c:pt idx="180" formatCode="0.000">
                  <c:v>40.793673469387755</c:v>
                </c:pt>
                <c:pt idx="181" formatCode="0.000">
                  <c:v>40.843061224489787</c:v>
                </c:pt>
                <c:pt idx="182" formatCode="0.000">
                  <c:v>40.901428571428553</c:v>
                </c:pt>
                <c:pt idx="183" formatCode="0.000">
                  <c:v>40.963877551020389</c:v>
                </c:pt>
                <c:pt idx="184" formatCode="0.000">
                  <c:v>41.03265306122448</c:v>
                </c:pt>
                <c:pt idx="185" formatCode="0.000">
                  <c:v>41.111428571428547</c:v>
                </c:pt>
                <c:pt idx="186" formatCode="0.000">
                  <c:v>41.213061224489792</c:v>
                </c:pt>
                <c:pt idx="187" formatCode="0.000">
                  <c:v>41.301428571428552</c:v>
                </c:pt>
                <c:pt idx="188" formatCode="0.000">
                  <c:v>41.392448979591833</c:v>
                </c:pt>
                <c:pt idx="189" formatCode="0.000">
                  <c:v>41.478367346938775</c:v>
                </c:pt>
                <c:pt idx="190" formatCode="0.000">
                  <c:v>41.559591836734675</c:v>
                </c:pt>
                <c:pt idx="191" formatCode="0.000">
                  <c:v>41.644693877551006</c:v>
                </c:pt>
                <c:pt idx="192" formatCode="0.000">
                  <c:v>41.714693877551007</c:v>
                </c:pt>
                <c:pt idx="193" formatCode="0.000">
                  <c:v>41.798367346938775</c:v>
                </c:pt>
                <c:pt idx="194" formatCode="0.000">
                  <c:v>41.880204081632627</c:v>
                </c:pt>
                <c:pt idx="195" formatCode="0.000">
                  <c:v>41.947755102040809</c:v>
                </c:pt>
                <c:pt idx="196" formatCode="0.000">
                  <c:v>42.022653061224474</c:v>
                </c:pt>
                <c:pt idx="197" formatCode="0.000">
                  <c:v>42.097551020408162</c:v>
                </c:pt>
                <c:pt idx="198" formatCode="0.000">
                  <c:v>42.165918367346947</c:v>
                </c:pt>
                <c:pt idx="199" formatCode="0.000">
                  <c:v>42.217755102040812</c:v>
                </c:pt>
                <c:pt idx="200" formatCode="0.000">
                  <c:v>42.278163265306127</c:v>
                </c:pt>
                <c:pt idx="201" formatCode="0.000">
                  <c:v>42.316530612244904</c:v>
                </c:pt>
                <c:pt idx="202" formatCode="0.000">
                  <c:v>42.345918367346947</c:v>
                </c:pt>
                <c:pt idx="203" formatCode="0.000">
                  <c:v>42.388979591836744</c:v>
                </c:pt>
                <c:pt idx="204" formatCode="0.000">
                  <c:v>42.436326530612241</c:v>
                </c:pt>
                <c:pt idx="205" formatCode="0.000">
                  <c:v>42.467142857142854</c:v>
                </c:pt>
                <c:pt idx="206" formatCode="0.000">
                  <c:v>42.476938775510199</c:v>
                </c:pt>
                <c:pt idx="207" formatCode="0.000">
                  <c:v>42.492857142857154</c:v>
                </c:pt>
                <c:pt idx="208" formatCode="0.000">
                  <c:v>42.526326530612245</c:v>
                </c:pt>
                <c:pt idx="209" formatCode="0.000">
                  <c:v>42.566938775510202</c:v>
                </c:pt>
                <c:pt idx="210" formatCode="0.000">
                  <c:v>42.6</c:v>
                </c:pt>
                <c:pt idx="211" formatCode="0.000">
                  <c:v>42.63000000000001</c:v>
                </c:pt>
                <c:pt idx="212" formatCode="0.000">
                  <c:v>42.665102040816329</c:v>
                </c:pt>
                <c:pt idx="213" formatCode="0.000">
                  <c:v>42.691224489795907</c:v>
                </c:pt>
                <c:pt idx="214" formatCode="0.000">
                  <c:v>42.706938775510203</c:v>
                </c:pt>
                <c:pt idx="215" formatCode="0.000">
                  <c:v>42.689795918367352</c:v>
                </c:pt>
                <c:pt idx="216" formatCode="0.000">
                  <c:v>42.684897959183665</c:v>
                </c:pt>
                <c:pt idx="217" formatCode="0.000">
                  <c:v>42.679387755102042</c:v>
                </c:pt>
                <c:pt idx="218" formatCode="0.000">
                  <c:v>42.659183673469386</c:v>
                </c:pt>
                <c:pt idx="219" formatCode="0.000">
                  <c:v>42.63428571428571</c:v>
                </c:pt>
                <c:pt idx="220" formatCode="0.000">
                  <c:v>42.609591836734701</c:v>
                </c:pt>
                <c:pt idx="221" formatCode="0.000">
                  <c:v>42.604897959183667</c:v>
                </c:pt>
                <c:pt idx="222" formatCode="0.000">
                  <c:v>42.596938775510203</c:v>
                </c:pt>
                <c:pt idx="223" formatCode="0.000">
                  <c:v>42.591224489795898</c:v>
                </c:pt>
                <c:pt idx="224" formatCode="0.000">
                  <c:v>42.581632653061199</c:v>
                </c:pt>
                <c:pt idx="225" formatCode="0.000">
                  <c:v>42.573265306122451</c:v>
                </c:pt>
                <c:pt idx="226" formatCode="0.000">
                  <c:v>42.561428571428557</c:v>
                </c:pt>
                <c:pt idx="227" formatCode="0.000">
                  <c:v>42.558367346938773</c:v>
                </c:pt>
                <c:pt idx="228" formatCode="0.000">
                  <c:v>42.564285714285717</c:v>
                </c:pt>
                <c:pt idx="229" formatCode="0.000">
                  <c:v>42.566734693877549</c:v>
                </c:pt>
                <c:pt idx="230" formatCode="0.000">
                  <c:v>42.5769387755102</c:v>
                </c:pt>
                <c:pt idx="231" formatCode="0.000">
                  <c:v>42.591428571428565</c:v>
                </c:pt>
                <c:pt idx="232" formatCode="0.000">
                  <c:v>42.603877551020396</c:v>
                </c:pt>
                <c:pt idx="233" formatCode="0.000">
                  <c:v>42.62938775510203</c:v>
                </c:pt>
                <c:pt idx="234" formatCode="0.000">
                  <c:v>42.644081632653048</c:v>
                </c:pt>
                <c:pt idx="235" formatCode="0.000">
                  <c:v>42.630408163265294</c:v>
                </c:pt>
                <c:pt idx="236" formatCode="0.000">
                  <c:v>42.636326530612244</c:v>
                </c:pt>
                <c:pt idx="237" formatCode="0.000">
                  <c:v>42.627551020408163</c:v>
                </c:pt>
                <c:pt idx="238" formatCode="0.000">
                  <c:v>42.608775510204083</c:v>
                </c:pt>
                <c:pt idx="239" formatCode="0.000">
                  <c:v>42.594285714285711</c:v>
                </c:pt>
                <c:pt idx="240" formatCode="0.000">
                  <c:v>42.597346938775516</c:v>
                </c:pt>
                <c:pt idx="241" formatCode="0.000">
                  <c:v>42.595918367346933</c:v>
                </c:pt>
                <c:pt idx="242" formatCode="0.000">
                  <c:v>42.586122448979594</c:v>
                </c:pt>
                <c:pt idx="243" formatCode="0.000">
                  <c:v>42.593061224489809</c:v>
                </c:pt>
                <c:pt idx="244" formatCode="0.000">
                  <c:v>42.611428571428569</c:v>
                </c:pt>
                <c:pt idx="245" formatCode="0.000">
                  <c:v>42.615510204081637</c:v>
                </c:pt>
                <c:pt idx="246" formatCode="0.000">
                  <c:v>42.623877551020406</c:v>
                </c:pt>
                <c:pt idx="247" formatCode="0.000">
                  <c:v>42.639387755102042</c:v>
                </c:pt>
                <c:pt idx="248" formatCode="0.000">
                  <c:v>42.665510204081649</c:v>
                </c:pt>
                <c:pt idx="249" formatCode="0.000">
                  <c:v>42.684489795918353</c:v>
                </c:pt>
                <c:pt idx="250" formatCode="0.000">
                  <c:v>42.717959183673457</c:v>
                </c:pt>
                <c:pt idx="251" formatCode="0.000">
                  <c:v>42.752857142857138</c:v>
                </c:pt>
                <c:pt idx="252" formatCode="0.000">
                  <c:v>42.754285714285714</c:v>
                </c:pt>
                <c:pt idx="253" formatCode="0.000">
                  <c:v>42.739795918367356</c:v>
                </c:pt>
                <c:pt idx="254" formatCode="0.000">
                  <c:v>42.743877551020397</c:v>
                </c:pt>
                <c:pt idx="255" formatCode="0.000">
                  <c:v>42.769795918367358</c:v>
                </c:pt>
                <c:pt idx="256" formatCode="0.000">
                  <c:v>42.793877551020415</c:v>
                </c:pt>
                <c:pt idx="257" formatCode="0.000">
                  <c:v>42.810612244897982</c:v>
                </c:pt>
                <c:pt idx="258" formatCode="0.000">
                  <c:v>42.817551020408175</c:v>
                </c:pt>
                <c:pt idx="259" formatCode="0.000">
                  <c:v>42.833469387755109</c:v>
                </c:pt>
                <c:pt idx="260" formatCode="0.000">
                  <c:v>42.860408163265298</c:v>
                </c:pt>
                <c:pt idx="261" formatCode="0.000">
                  <c:v>42.89142857142857</c:v>
                </c:pt>
                <c:pt idx="262" formatCode="0.000">
                  <c:v>42.924693877551022</c:v>
                </c:pt>
                <c:pt idx="263" formatCode="0.000">
                  <c:v>42.972244897959179</c:v>
                </c:pt>
                <c:pt idx="264" formatCode="0.000">
                  <c:v>43.03020408163264</c:v>
                </c:pt>
                <c:pt idx="265" formatCode="0.000">
                  <c:v>43.081224489795915</c:v>
                </c:pt>
                <c:pt idx="266" formatCode="0.000">
                  <c:v>43.151632653061213</c:v>
                </c:pt>
                <c:pt idx="267" formatCode="0.000">
                  <c:v>43.232857142857149</c:v>
                </c:pt>
                <c:pt idx="268" formatCode="0.000">
                  <c:v>43.31775510204082</c:v>
                </c:pt>
                <c:pt idx="269" formatCode="0.000">
                  <c:v>43.397755102040811</c:v>
                </c:pt>
                <c:pt idx="270" formatCode="0.000">
                  <c:v>43.465918367346937</c:v>
                </c:pt>
                <c:pt idx="271" formatCode="0.000">
                  <c:v>43.542040816326526</c:v>
                </c:pt>
                <c:pt idx="272" formatCode="0.000">
                  <c:v>43.622040816326539</c:v>
                </c:pt>
                <c:pt idx="273" formatCode="0.000">
                  <c:v>43.723673469387755</c:v>
                </c:pt>
                <c:pt idx="274" formatCode="0.000">
                  <c:v>43.818775510204077</c:v>
                </c:pt>
                <c:pt idx="275" formatCode="0.000">
                  <c:v>43.921020408163251</c:v>
                </c:pt>
                <c:pt idx="276" formatCode="0.000">
                  <c:v>44.032040816326521</c:v>
                </c:pt>
                <c:pt idx="277" formatCode="0.000">
                  <c:v>44.130612244897968</c:v>
                </c:pt>
                <c:pt idx="278" formatCode="0.000">
                  <c:v>44.219795918367353</c:v>
                </c:pt>
                <c:pt idx="279" formatCode="0.000">
                  <c:v>44.31428571428571</c:v>
                </c:pt>
                <c:pt idx="280" formatCode="0.000">
                  <c:v>44.401428571428568</c:v>
                </c:pt>
                <c:pt idx="281" formatCode="0.000">
                  <c:v>44.489183673469377</c:v>
                </c:pt>
                <c:pt idx="282" formatCode="0.000">
                  <c:v>44.561020408163252</c:v>
                </c:pt>
                <c:pt idx="283" formatCode="0.000">
                  <c:v>44.63551020408164</c:v>
                </c:pt>
                <c:pt idx="284" formatCode="0.000">
                  <c:v>44.708979591836737</c:v>
                </c:pt>
                <c:pt idx="285" formatCode="0.000">
                  <c:v>44.772448979591843</c:v>
                </c:pt>
                <c:pt idx="286" formatCode="0.000">
                  <c:v>44.845306122448982</c:v>
                </c:pt>
                <c:pt idx="287" formatCode="0.000">
                  <c:v>44.922448979591827</c:v>
                </c:pt>
                <c:pt idx="288" formatCode="0.000">
                  <c:v>45.003061224489798</c:v>
                </c:pt>
                <c:pt idx="289" formatCode="0.000">
                  <c:v>45.024897959183647</c:v>
                </c:pt>
                <c:pt idx="290" formatCode="0.000">
                  <c:v>45.047551020408143</c:v>
                </c:pt>
                <c:pt idx="291" formatCode="0.000">
                  <c:v>45.091020408163253</c:v>
                </c:pt>
                <c:pt idx="292" formatCode="0.000">
                  <c:v>45.123673469387747</c:v>
                </c:pt>
                <c:pt idx="293" formatCode="0.000">
                  <c:v>45.147551020408152</c:v>
                </c:pt>
                <c:pt idx="294" formatCode="0.000">
                  <c:v>45.171836734693862</c:v>
                </c:pt>
                <c:pt idx="295" formatCode="0.000">
                  <c:v>45.192653061224476</c:v>
                </c:pt>
                <c:pt idx="296" formatCode="0.000">
                  <c:v>45.213673469387743</c:v>
                </c:pt>
                <c:pt idx="297" formatCode="0.000">
                  <c:v>45.234897959183662</c:v>
                </c:pt>
                <c:pt idx="298" formatCode="0.000">
                  <c:v>45.258367346938776</c:v>
                </c:pt>
                <c:pt idx="299" formatCode="0.000">
                  <c:v>45.28020408163264</c:v>
                </c:pt>
                <c:pt idx="300" formatCode="0.000">
                  <c:v>45.298571428571435</c:v>
                </c:pt>
                <c:pt idx="301" formatCode="0.000">
                  <c:v>45.343061224489801</c:v>
                </c:pt>
                <c:pt idx="302" formatCode="0.000">
                  <c:v>45.386122448979592</c:v>
                </c:pt>
                <c:pt idx="303" formatCode="0.000">
                  <c:v>45.428163265306125</c:v>
                </c:pt>
                <c:pt idx="304" formatCode="0.000">
                  <c:v>45.462653061224472</c:v>
                </c:pt>
                <c:pt idx="305" formatCode="0.000">
                  <c:v>45.500816326530611</c:v>
                </c:pt>
                <c:pt idx="306" formatCode="0.000">
                  <c:v>45.526122448979599</c:v>
                </c:pt>
                <c:pt idx="307" formatCode="0.000">
                  <c:v>45.558979591836724</c:v>
                </c:pt>
                <c:pt idx="308" formatCode="0.000">
                  <c:v>45.567755102040806</c:v>
                </c:pt>
                <c:pt idx="309" formatCode="0.000">
                  <c:v>45.561020408163252</c:v>
                </c:pt>
                <c:pt idx="310" formatCode="0.000">
                  <c:v>45.542448979591832</c:v>
                </c:pt>
                <c:pt idx="311" formatCode="0.000">
                  <c:v>45.516938775510191</c:v>
                </c:pt>
                <c:pt idx="312" formatCode="0.000">
                  <c:v>45.489999999999988</c:v>
                </c:pt>
                <c:pt idx="313" formatCode="0.000">
                  <c:v>45.472244897959165</c:v>
                </c:pt>
                <c:pt idx="314" formatCode="0.000">
                  <c:v>45.458571428571418</c:v>
                </c:pt>
                <c:pt idx="315" formatCode="0.000">
                  <c:v>45.436530612244887</c:v>
                </c:pt>
                <c:pt idx="316" formatCode="0.000">
                  <c:v>45.419795918367349</c:v>
                </c:pt>
                <c:pt idx="317" formatCode="0.000">
                  <c:v>45.39795918367345</c:v>
                </c:pt>
                <c:pt idx="318" formatCode="0.000">
                  <c:v>45.381632653061196</c:v>
                </c:pt>
                <c:pt idx="319" formatCode="0.000">
                  <c:v>45.366530612244887</c:v>
                </c:pt>
                <c:pt idx="320" formatCode="0.000">
                  <c:v>45.355510204081618</c:v>
                </c:pt>
                <c:pt idx="321" formatCode="0.000">
                  <c:v>45.346734693877522</c:v>
                </c:pt>
                <c:pt idx="322" formatCode="0.000">
                  <c:v>45.323061224489791</c:v>
                </c:pt>
                <c:pt idx="323" formatCode="0.000">
                  <c:v>45.302040816326524</c:v>
                </c:pt>
                <c:pt idx="324" formatCode="0.000">
                  <c:v>45.289183673469381</c:v>
                </c:pt>
                <c:pt idx="325" formatCode="0.000">
                  <c:v>45.272040816326523</c:v>
                </c:pt>
                <c:pt idx="326" formatCode="0.000">
                  <c:v>45.235918367346933</c:v>
                </c:pt>
                <c:pt idx="327" formatCode="0.000">
                  <c:v>45.205510204081627</c:v>
                </c:pt>
                <c:pt idx="328" formatCode="0.000">
                  <c:v>45.170816326530606</c:v>
                </c:pt>
                <c:pt idx="329" formatCode="0.000">
                  <c:v>45.149387755102019</c:v>
                </c:pt>
                <c:pt idx="330" formatCode="0.000">
                  <c:v>45.106938775510187</c:v>
                </c:pt>
                <c:pt idx="331" formatCode="0.000">
                  <c:v>45.077142857142846</c:v>
                </c:pt>
                <c:pt idx="332" formatCode="0.000">
                  <c:v>45.046122448979595</c:v>
                </c:pt>
                <c:pt idx="333" formatCode="0.000">
                  <c:v>45.02204081632653</c:v>
                </c:pt>
                <c:pt idx="334" formatCode="0.000">
                  <c:v>45.006734693877547</c:v>
                </c:pt>
                <c:pt idx="335" formatCode="0.000">
                  <c:v>44.962448979591841</c:v>
                </c:pt>
                <c:pt idx="336" formatCode="0.000">
                  <c:v>44.912653061224475</c:v>
                </c:pt>
                <c:pt idx="337" formatCode="0.000">
                  <c:v>44.863265306122443</c:v>
                </c:pt>
                <c:pt idx="338" formatCode="0.000">
                  <c:v>44.864693877551012</c:v>
                </c:pt>
                <c:pt idx="339" formatCode="0.000">
                  <c:v>44.898775510204082</c:v>
                </c:pt>
                <c:pt idx="340" formatCode="0.000">
                  <c:v>44.910612244897962</c:v>
                </c:pt>
                <c:pt idx="341" formatCode="0.000">
                  <c:v>44.925306122448973</c:v>
                </c:pt>
                <c:pt idx="342" formatCode="0.000">
                  <c:v>44.940408163265289</c:v>
                </c:pt>
                <c:pt idx="343" formatCode="0.000">
                  <c:v>44.948775510204065</c:v>
                </c:pt>
                <c:pt idx="344" formatCode="0.000">
                  <c:v>44.964081632653048</c:v>
                </c:pt>
                <c:pt idx="345" formatCode="0.000">
                  <c:v>44.979795918367351</c:v>
                </c:pt>
                <c:pt idx="346" formatCode="0.000">
                  <c:v>44.992040816326536</c:v>
                </c:pt>
                <c:pt idx="347" formatCode="0.000">
                  <c:v>45.010408163265289</c:v>
                </c:pt>
                <c:pt idx="348" formatCode="0.000">
                  <c:v>45.024897959183654</c:v>
                </c:pt>
                <c:pt idx="349" formatCode="0.000">
                  <c:v>45.036530612244903</c:v>
                </c:pt>
                <c:pt idx="350" formatCode="0.000">
                  <c:v>45.042857142857152</c:v>
                </c:pt>
                <c:pt idx="351" formatCode="0.000">
                  <c:v>45.050816326530608</c:v>
                </c:pt>
                <c:pt idx="352" formatCode="0.000">
                  <c:v>45.04591836734695</c:v>
                </c:pt>
                <c:pt idx="353" formatCode="0.000">
                  <c:v>45.04571428571429</c:v>
                </c:pt>
                <c:pt idx="354" formatCode="0.000">
                  <c:v>45.04571428571429</c:v>
                </c:pt>
                <c:pt idx="355" formatCode="0.000">
                  <c:v>45.050204081632643</c:v>
                </c:pt>
                <c:pt idx="356" formatCode="0.000">
                  <c:v>45.035102040816341</c:v>
                </c:pt>
                <c:pt idx="357" formatCode="0.000">
                  <c:v>45.007551020408179</c:v>
                </c:pt>
                <c:pt idx="358" formatCode="0.000">
                  <c:v>44.990612244897974</c:v>
                </c:pt>
                <c:pt idx="359" formatCode="0.000">
                  <c:v>44.976530612244908</c:v>
                </c:pt>
                <c:pt idx="360" formatCode="0.000">
                  <c:v>44.966326530612243</c:v>
                </c:pt>
                <c:pt idx="361" formatCode="0.000">
                  <c:v>44.957346938775515</c:v>
                </c:pt>
                <c:pt idx="362" formatCode="0.000">
                  <c:v>44.942448979591852</c:v>
                </c:pt>
                <c:pt idx="363" formatCode="0.000">
                  <c:v>44.924693877551036</c:v>
                </c:pt>
                <c:pt idx="364" formatCode="0.000">
                  <c:v>44.900000000000006</c:v>
                </c:pt>
                <c:pt idx="365" formatCode="0.000">
                  <c:v>44.872653061224497</c:v>
                </c:pt>
                <c:pt idx="366" formatCode="0.000">
                  <c:v>44.849591836734703</c:v>
                </c:pt>
                <c:pt idx="367" formatCode="0.000">
                  <c:v>44.827346938775527</c:v>
                </c:pt>
                <c:pt idx="368" formatCode="0.000">
                  <c:v>44.807551020408177</c:v>
                </c:pt>
                <c:pt idx="369" formatCode="0.000">
                  <c:v>44.78693877551023</c:v>
                </c:pt>
                <c:pt idx="370" formatCode="0.000">
                  <c:v>44.763877551020414</c:v>
                </c:pt>
                <c:pt idx="371" formatCode="0.000">
                  <c:v>44.733469387755122</c:v>
                </c:pt>
                <c:pt idx="372" formatCode="0.000">
                  <c:v>44.703061224489808</c:v>
                </c:pt>
                <c:pt idx="373" formatCode="0.000">
                  <c:v>44.669183673469398</c:v>
                </c:pt>
                <c:pt idx="374" formatCode="0.000">
                  <c:v>44.626938775510219</c:v>
                </c:pt>
                <c:pt idx="375" formatCode="0.000">
                  <c:v>44.598775510204099</c:v>
                </c:pt>
                <c:pt idx="376" formatCode="0.000">
                  <c:v>44.574489795918353</c:v>
                </c:pt>
                <c:pt idx="377" formatCode="0.000">
                  <c:v>44.550816326530608</c:v>
                </c:pt>
                <c:pt idx="378" formatCode="0.000">
                  <c:v>44.517346938775518</c:v>
                </c:pt>
                <c:pt idx="379" formatCode="0.000">
                  <c:v>44.487346938775531</c:v>
                </c:pt>
                <c:pt idx="380" formatCode="0.000">
                  <c:v>44.457959183673466</c:v>
                </c:pt>
                <c:pt idx="381" formatCode="0.000">
                  <c:v>44.419387755102036</c:v>
                </c:pt>
                <c:pt idx="382" formatCode="0.000">
                  <c:v>44.390204081632632</c:v>
                </c:pt>
                <c:pt idx="383" formatCode="0.000">
                  <c:v>44.35489795918366</c:v>
                </c:pt>
                <c:pt idx="384" formatCode="0.000">
                  <c:v>44.349387755102015</c:v>
                </c:pt>
                <c:pt idx="385" formatCode="0.000">
                  <c:v>44.349591836734682</c:v>
                </c:pt>
                <c:pt idx="386" formatCode="0.000">
                  <c:v>44.338571428571427</c:v>
                </c:pt>
                <c:pt idx="387" formatCode="0.000">
                  <c:v>44.322040816326535</c:v>
                </c:pt>
                <c:pt idx="388" formatCode="0.000">
                  <c:v>44.259591836734693</c:v>
                </c:pt>
                <c:pt idx="389" formatCode="0.000">
                  <c:v>44.220204081632637</c:v>
                </c:pt>
                <c:pt idx="390" formatCode="0.000">
                  <c:v>44.155918367346942</c:v>
                </c:pt>
                <c:pt idx="391" formatCode="0.000">
                  <c:v>44.091428571428565</c:v>
                </c:pt>
                <c:pt idx="392" formatCode="0.000">
                  <c:v>44.035714285714285</c:v>
                </c:pt>
                <c:pt idx="393" formatCode="0.000">
                  <c:v>43.969591836734686</c:v>
                </c:pt>
                <c:pt idx="394" formatCode="0.000">
                  <c:v>43.898775510204082</c:v>
                </c:pt>
                <c:pt idx="395" formatCode="0.000">
                  <c:v>43.832653061224477</c:v>
                </c:pt>
                <c:pt idx="396" formatCode="0.000">
                  <c:v>43.767142857142858</c:v>
                </c:pt>
                <c:pt idx="397" formatCode="0.000">
                  <c:v>43.71142857142857</c:v>
                </c:pt>
                <c:pt idx="398" formatCode="0.000">
                  <c:v>43.652448979591831</c:v>
                </c:pt>
                <c:pt idx="399" formatCode="0.000">
                  <c:v>43.579387755102019</c:v>
                </c:pt>
                <c:pt idx="400" formatCode="0.000">
                  <c:v>43.517346938775511</c:v>
                </c:pt>
                <c:pt idx="401" formatCode="0.000">
                  <c:v>43.448775510204079</c:v>
                </c:pt>
                <c:pt idx="402" formatCode="0.000">
                  <c:v>43.378979591836732</c:v>
                </c:pt>
                <c:pt idx="403" formatCode="0.000">
                  <c:v>43.307346938775517</c:v>
                </c:pt>
                <c:pt idx="404" formatCode="0.000">
                  <c:v>43.235102040816336</c:v>
                </c:pt>
                <c:pt idx="405" formatCode="0.000">
                  <c:v>43.173061224489807</c:v>
                </c:pt>
                <c:pt idx="406" formatCode="0.000">
                  <c:v>43.140612244897966</c:v>
                </c:pt>
                <c:pt idx="407" formatCode="0.000">
                  <c:v>43.101020408163258</c:v>
                </c:pt>
                <c:pt idx="408" formatCode="0.000">
                  <c:v>43.062244897959182</c:v>
                </c:pt>
                <c:pt idx="409" formatCode="0.000">
                  <c:v>43.027142857142849</c:v>
                </c:pt>
                <c:pt idx="410" formatCode="0.000">
                  <c:v>42.986530612244891</c:v>
                </c:pt>
                <c:pt idx="411" formatCode="0.000">
                  <c:v>42.948571428571434</c:v>
                </c:pt>
                <c:pt idx="412" formatCode="0.000">
                  <c:v>42.912857142857135</c:v>
                </c:pt>
                <c:pt idx="413" formatCode="0.000">
                  <c:v>42.875918367346934</c:v>
                </c:pt>
                <c:pt idx="414" formatCode="0.000">
                  <c:v>42.83836734693876</c:v>
                </c:pt>
                <c:pt idx="415" formatCode="0.000">
                  <c:v>42.807755102040808</c:v>
                </c:pt>
                <c:pt idx="416" formatCode="0.000">
                  <c:v>42.775918367346932</c:v>
                </c:pt>
                <c:pt idx="417" formatCode="0.000">
                  <c:v>42.738775510204079</c:v>
                </c:pt>
                <c:pt idx="418" formatCode="0.000">
                  <c:v>42.70000000000001</c:v>
                </c:pt>
                <c:pt idx="419" formatCode="0.000">
                  <c:v>42.665714285714273</c:v>
                </c:pt>
                <c:pt idx="420" formatCode="0.000">
                  <c:v>42.639387755102035</c:v>
                </c:pt>
                <c:pt idx="421" formatCode="0.000">
                  <c:v>42.606326530612236</c:v>
                </c:pt>
                <c:pt idx="422" formatCode="0.000">
                  <c:v>42.565918367346931</c:v>
                </c:pt>
                <c:pt idx="423" formatCode="0.000">
                  <c:v>42.531428571428549</c:v>
                </c:pt>
                <c:pt idx="424" formatCode="0.000">
                  <c:v>42.504081632653048</c:v>
                </c:pt>
                <c:pt idx="425" formatCode="0.000">
                  <c:v>42.468775510204097</c:v>
                </c:pt>
                <c:pt idx="426" formatCode="0.000">
                  <c:v>42.432040816326534</c:v>
                </c:pt>
                <c:pt idx="427" formatCode="0.000">
                  <c:v>42.398571428571429</c:v>
                </c:pt>
                <c:pt idx="428" formatCode="0.000">
                  <c:v>42.365306122448978</c:v>
                </c:pt>
                <c:pt idx="429" formatCode="0.000">
                  <c:v>42.34326530612244</c:v>
                </c:pt>
                <c:pt idx="430" formatCode="0.000">
                  <c:v>42.335918367346942</c:v>
                </c:pt>
                <c:pt idx="431" formatCode="0.000">
                  <c:v>42.312244897959182</c:v>
                </c:pt>
                <c:pt idx="432" formatCode="0.000">
                  <c:v>42.26306122448981</c:v>
                </c:pt>
                <c:pt idx="433" formatCode="0.000">
                  <c:v>42.209387755102036</c:v>
                </c:pt>
                <c:pt idx="434" formatCode="0.000">
                  <c:v>42.155918367346935</c:v>
                </c:pt>
                <c:pt idx="435" formatCode="0.000">
                  <c:v>42.111020408163249</c:v>
                </c:pt>
                <c:pt idx="436" formatCode="0.000">
                  <c:v>42.062653061224495</c:v>
                </c:pt>
                <c:pt idx="437" formatCode="0.000">
                  <c:v>42.039183673469381</c:v>
                </c:pt>
                <c:pt idx="438" formatCode="0.000">
                  <c:v>41.992653061224495</c:v>
                </c:pt>
                <c:pt idx="439" formatCode="0.000">
                  <c:v>41.973877551020401</c:v>
                </c:pt>
                <c:pt idx="440" formatCode="0.000">
                  <c:v>41.958775510204084</c:v>
                </c:pt>
                <c:pt idx="441" formatCode="0.000">
                  <c:v>41.933469387755103</c:v>
                </c:pt>
                <c:pt idx="442" formatCode="0.000">
                  <c:v>41.921020408163251</c:v>
                </c:pt>
                <c:pt idx="443" formatCode="0.000">
                  <c:v>41.913877551020391</c:v>
                </c:pt>
                <c:pt idx="444" formatCode="0.000">
                  <c:v>41.889591836734681</c:v>
                </c:pt>
                <c:pt idx="445" formatCode="0.000">
                  <c:v>41.845102040816322</c:v>
                </c:pt>
                <c:pt idx="446" formatCode="0.000">
                  <c:v>41.78816326530611</c:v>
                </c:pt>
                <c:pt idx="447" formatCode="0.000">
                  <c:v>41.739591836734689</c:v>
                </c:pt>
                <c:pt idx="448" formatCode="0.000">
                  <c:v>41.710408163265292</c:v>
                </c:pt>
                <c:pt idx="449" formatCode="0.000">
                  <c:v>41.669183673469377</c:v>
                </c:pt>
                <c:pt idx="450" formatCode="0.000">
                  <c:v>41.651632653061213</c:v>
                </c:pt>
                <c:pt idx="451" formatCode="0.000">
                  <c:v>41.630204081632634</c:v>
                </c:pt>
                <c:pt idx="452" formatCode="0.000">
                  <c:v>41.623673469387747</c:v>
                </c:pt>
                <c:pt idx="453" formatCode="0.000">
                  <c:v>41.621020408163254</c:v>
                </c:pt>
                <c:pt idx="454" formatCode="0.000">
                  <c:v>41.619387755102018</c:v>
                </c:pt>
                <c:pt idx="455" formatCode="0.000">
                  <c:v>41.607142857142854</c:v>
                </c:pt>
                <c:pt idx="456" formatCode="0.000">
                  <c:v>41.603877551020389</c:v>
                </c:pt>
                <c:pt idx="457" formatCode="0.000">
                  <c:v>41.604081632653042</c:v>
                </c:pt>
                <c:pt idx="458" formatCode="0.000">
                  <c:v>41.602857142857133</c:v>
                </c:pt>
                <c:pt idx="459" formatCode="0.000">
                  <c:v>41.605306122448972</c:v>
                </c:pt>
                <c:pt idx="460" formatCode="0.000">
                  <c:v>41.601020408163244</c:v>
                </c:pt>
                <c:pt idx="461" formatCode="0.000">
                  <c:v>41.596734693877536</c:v>
                </c:pt>
                <c:pt idx="462" formatCode="0.000">
                  <c:v>41.595306122448967</c:v>
                </c:pt>
                <c:pt idx="463" formatCode="0.000">
                  <c:v>41.59551020408162</c:v>
                </c:pt>
                <c:pt idx="464" formatCode="0.000">
                  <c:v>41.58367346938774</c:v>
                </c:pt>
                <c:pt idx="465" formatCode="0.000">
                  <c:v>41.574489795918339</c:v>
                </c:pt>
                <c:pt idx="466" formatCode="0.000">
                  <c:v>41.564897959183654</c:v>
                </c:pt>
                <c:pt idx="467" formatCode="0.000">
                  <c:v>41.558163265306099</c:v>
                </c:pt>
                <c:pt idx="468" formatCode="0.000">
                  <c:v>41.539591836734679</c:v>
                </c:pt>
                <c:pt idx="469" formatCode="0.000">
                  <c:v>41.523469387755092</c:v>
                </c:pt>
                <c:pt idx="470" formatCode="0.000">
                  <c:v>41.509183673469373</c:v>
                </c:pt>
                <c:pt idx="471" formatCode="0.000">
                  <c:v>41.492857142857133</c:v>
                </c:pt>
                <c:pt idx="472" formatCode="0.000">
                  <c:v>41.46857142857143</c:v>
                </c:pt>
                <c:pt idx="473" formatCode="0.000">
                  <c:v>41.441020408163247</c:v>
                </c:pt>
                <c:pt idx="474" formatCode="0.000">
                  <c:v>41.417142857142849</c:v>
                </c:pt>
                <c:pt idx="475" formatCode="0.000">
                  <c:v>41.393265306122451</c:v>
                </c:pt>
                <c:pt idx="476" formatCode="0.000">
                  <c:v>41.376734693877545</c:v>
                </c:pt>
                <c:pt idx="477" formatCode="0.000">
                  <c:v>41.368571428571435</c:v>
                </c:pt>
                <c:pt idx="478" formatCode="0.000">
                  <c:v>41.341632653061218</c:v>
                </c:pt>
                <c:pt idx="479" formatCode="0.000">
                  <c:v>41.309795918367342</c:v>
                </c:pt>
                <c:pt idx="480" formatCode="0.000">
                  <c:v>41.292653061224492</c:v>
                </c:pt>
                <c:pt idx="481" formatCode="0.000">
                  <c:v>41.312244897959182</c:v>
                </c:pt>
                <c:pt idx="482" formatCode="0.000">
                  <c:v>41.334489795918351</c:v>
                </c:pt>
                <c:pt idx="483" formatCode="0.000">
                  <c:v>41.347551020408154</c:v>
                </c:pt>
                <c:pt idx="484" formatCode="0.000">
                  <c:v>41.347755102040814</c:v>
                </c:pt>
                <c:pt idx="485" formatCode="0.000">
                  <c:v>41.350204081632633</c:v>
                </c:pt>
                <c:pt idx="486" formatCode="0.000">
                  <c:v>41.359387755102027</c:v>
                </c:pt>
                <c:pt idx="487" formatCode="0.000">
                  <c:v>41.366530612244901</c:v>
                </c:pt>
                <c:pt idx="488" formatCode="0.000">
                  <c:v>41.367346938775512</c:v>
                </c:pt>
                <c:pt idx="489" formatCode="0.000">
                  <c:v>41.370816326530615</c:v>
                </c:pt>
                <c:pt idx="490" formatCode="0.000">
                  <c:v>41.37979591836735</c:v>
                </c:pt>
                <c:pt idx="491" formatCode="0.000">
                  <c:v>41.387346938775515</c:v>
                </c:pt>
                <c:pt idx="492" formatCode="0.000">
                  <c:v>41.392857142857153</c:v>
                </c:pt>
                <c:pt idx="493" formatCode="0.000">
                  <c:v>41.394897959183659</c:v>
                </c:pt>
                <c:pt idx="494" formatCode="0.000">
                  <c:v>41.399591836734693</c:v>
                </c:pt>
                <c:pt idx="495" formatCode="0.000">
                  <c:v>41.40877551020408</c:v>
                </c:pt>
                <c:pt idx="496" formatCode="0.000">
                  <c:v>41.412244897959191</c:v>
                </c:pt>
                <c:pt idx="497" formatCode="0.000">
                  <c:v>41.408571428571442</c:v>
                </c:pt>
                <c:pt idx="498" formatCode="0.000">
                  <c:v>41.421428571428564</c:v>
                </c:pt>
                <c:pt idx="499" formatCode="0.000">
                  <c:v>41.42020408163264</c:v>
                </c:pt>
                <c:pt idx="500" formatCode="0.000">
                  <c:v>41.430000000000007</c:v>
                </c:pt>
                <c:pt idx="501" formatCode="0.000">
                  <c:v>41.421836734693876</c:v>
                </c:pt>
                <c:pt idx="502" formatCode="0.000">
                  <c:v>41.416938775510204</c:v>
                </c:pt>
                <c:pt idx="503" formatCode="0.000">
                  <c:v>41.417346938775509</c:v>
                </c:pt>
                <c:pt idx="504" formatCode="0.000">
                  <c:v>41.426734693877556</c:v>
                </c:pt>
                <c:pt idx="505" formatCode="0.000">
                  <c:v>41.435102040816332</c:v>
                </c:pt>
                <c:pt idx="506" formatCode="0.000">
                  <c:v>41.443673469387747</c:v>
                </c:pt>
                <c:pt idx="507" formatCode="0.000">
                  <c:v>41.46</c:v>
                </c:pt>
                <c:pt idx="508" formatCode="0.000">
                  <c:v>41.476734693877546</c:v>
                </c:pt>
                <c:pt idx="509" formatCode="0.000">
                  <c:v>41.489183673469384</c:v>
                </c:pt>
                <c:pt idx="510" formatCode="0.000">
                  <c:v>41.498163265306125</c:v>
                </c:pt>
                <c:pt idx="511" formatCode="0.000">
                  <c:v>41.50612244897961</c:v>
                </c:pt>
                <c:pt idx="512" formatCode="0.000">
                  <c:v>41.514693877551025</c:v>
                </c:pt>
                <c:pt idx="513" formatCode="0.000">
                  <c:v>41.533061224489813</c:v>
                </c:pt>
                <c:pt idx="514" formatCode="0.000">
                  <c:v>41.541836734693881</c:v>
                </c:pt>
                <c:pt idx="515" formatCode="0.000">
                  <c:v>41.552244897959184</c:v>
                </c:pt>
                <c:pt idx="516" formatCode="0.000">
                  <c:v>41.558775510204086</c:v>
                </c:pt>
                <c:pt idx="517" formatCode="0.000">
                  <c:v>41.571020408163257</c:v>
                </c:pt>
                <c:pt idx="518" formatCode="0.000">
                  <c:v>41.576734693877547</c:v>
                </c:pt>
                <c:pt idx="519" formatCode="0.000">
                  <c:v>41.585714285714282</c:v>
                </c:pt>
                <c:pt idx="520" formatCode="0.000">
                  <c:v>41.609795918367361</c:v>
                </c:pt>
                <c:pt idx="521" formatCode="0.000">
                  <c:v>41.637142857142855</c:v>
                </c:pt>
                <c:pt idx="522" formatCode="0.000">
                  <c:v>41.660000000000011</c:v>
                </c:pt>
                <c:pt idx="523" formatCode="0.000">
                  <c:v>41.683877551020402</c:v>
                </c:pt>
                <c:pt idx="524" formatCode="0.000">
                  <c:v>41.713265306122452</c:v>
                </c:pt>
                <c:pt idx="525" formatCode="0.000">
                  <c:v>41.73795918367346</c:v>
                </c:pt>
                <c:pt idx="526" formatCode="0.000">
                  <c:v>41.761020408163276</c:v>
                </c:pt>
                <c:pt idx="527" formatCode="0.000">
                  <c:v>41.790816326530624</c:v>
                </c:pt>
                <c:pt idx="528" formatCode="0.000">
                  <c:v>41.813673469387751</c:v>
                </c:pt>
                <c:pt idx="529" formatCode="0.000">
                  <c:v>41.833673469387747</c:v>
                </c:pt>
                <c:pt idx="530" formatCode="0.000">
                  <c:v>41.849591836734696</c:v>
                </c:pt>
                <c:pt idx="531" formatCode="0.000">
                  <c:v>41.85877551020409</c:v>
                </c:pt>
                <c:pt idx="532" formatCode="0.000">
                  <c:v>41.876326530612239</c:v>
                </c:pt>
                <c:pt idx="533" formatCode="0.000">
                  <c:v>41.900000000000006</c:v>
                </c:pt>
                <c:pt idx="534" formatCode="0.000">
                  <c:v>41.926734693877549</c:v>
                </c:pt>
                <c:pt idx="535" formatCode="0.000">
                  <c:v>41.948979591836725</c:v>
                </c:pt>
                <c:pt idx="536" formatCode="0.000">
                  <c:v>41.983265306122455</c:v>
                </c:pt>
                <c:pt idx="537" formatCode="0.000">
                  <c:v>42.01163265306122</c:v>
                </c:pt>
                <c:pt idx="538" formatCode="0.000">
                  <c:v>42.042857142857152</c:v>
                </c:pt>
                <c:pt idx="539" formatCode="0.000">
                  <c:v>42.082040816326526</c:v>
                </c:pt>
                <c:pt idx="540" formatCode="0.000">
                  <c:v>42.109183673469381</c:v>
                </c:pt>
                <c:pt idx="541" formatCode="0.000">
                  <c:v>42.131020408163266</c:v>
                </c:pt>
                <c:pt idx="542" formatCode="0.000">
                  <c:v>42.168163265306127</c:v>
                </c:pt>
                <c:pt idx="543" formatCode="0.000">
                  <c:v>42.223265306122457</c:v>
                </c:pt>
                <c:pt idx="544" formatCode="0.000">
                  <c:v>42.274081632653051</c:v>
                </c:pt>
                <c:pt idx="545" formatCode="0.000">
                  <c:v>42.329387755102033</c:v>
                </c:pt>
                <c:pt idx="546" formatCode="0.000">
                  <c:v>42.38183673469387</c:v>
                </c:pt>
                <c:pt idx="547" formatCode="0.000">
                  <c:v>42.421632653061224</c:v>
                </c:pt>
                <c:pt idx="548" formatCode="0.000">
                  <c:v>42.462244897959188</c:v>
                </c:pt>
                <c:pt idx="549" formatCode="0.000">
                  <c:v>42.501632653061215</c:v>
                </c:pt>
                <c:pt idx="550" formatCode="0.000">
                  <c:v>42.536734693877555</c:v>
                </c:pt>
                <c:pt idx="551" formatCode="0.000">
                  <c:v>42.577551020408166</c:v>
                </c:pt>
                <c:pt idx="552" formatCode="0.000">
                  <c:v>42.616530612244901</c:v>
                </c:pt>
                <c:pt idx="553" formatCode="0.000">
                  <c:v>42.661836734693885</c:v>
                </c:pt>
                <c:pt idx="554" formatCode="0.000">
                  <c:v>42.693469387755101</c:v>
                </c:pt>
                <c:pt idx="555" formatCode="0.000">
                  <c:v>42.7222448979592</c:v>
                </c:pt>
                <c:pt idx="556" formatCode="0.000">
                  <c:v>42.746734693877556</c:v>
                </c:pt>
                <c:pt idx="557" formatCode="0.000">
                  <c:v>42.769387755102045</c:v>
                </c:pt>
                <c:pt idx="558" formatCode="0.000">
                  <c:v>42.801020408163254</c:v>
                </c:pt>
                <c:pt idx="559" formatCode="0.000">
                  <c:v>42.838979591836726</c:v>
                </c:pt>
                <c:pt idx="560" formatCode="0.000">
                  <c:v>42.878571428571433</c:v>
                </c:pt>
                <c:pt idx="561" formatCode="0.000">
                  <c:v>42.914693877551009</c:v>
                </c:pt>
                <c:pt idx="562" formatCode="0.000">
                  <c:v>42.947551020408156</c:v>
                </c:pt>
                <c:pt idx="563" formatCode="0.000">
                  <c:v>42.991428571428557</c:v>
                </c:pt>
                <c:pt idx="564" formatCode="0.000">
                  <c:v>43.040816326530603</c:v>
                </c:pt>
                <c:pt idx="565" formatCode="0.000">
                  <c:v>43.10020408163264</c:v>
                </c:pt>
                <c:pt idx="566" formatCode="0.000">
                  <c:v>43.164693877551031</c:v>
                </c:pt>
                <c:pt idx="567" formatCode="0.000">
                  <c:v>43.233265306122462</c:v>
                </c:pt>
                <c:pt idx="568" formatCode="0.000">
                  <c:v>43.299591836734706</c:v>
                </c:pt>
                <c:pt idx="569" formatCode="0.000">
                  <c:v>43.360204081632645</c:v>
                </c:pt>
                <c:pt idx="570" formatCode="0.000">
                  <c:v>43.429795918367361</c:v>
                </c:pt>
                <c:pt idx="571" formatCode="0.000">
                  <c:v>43.505714285714298</c:v>
                </c:pt>
                <c:pt idx="572" formatCode="0.000">
                  <c:v>43.584693877551025</c:v>
                </c:pt>
                <c:pt idx="573" formatCode="0.000">
                  <c:v>43.659387755102046</c:v>
                </c:pt>
                <c:pt idx="574" formatCode="0.000">
                  <c:v>43.722244897959207</c:v>
                </c:pt>
                <c:pt idx="575" formatCode="0.000">
                  <c:v>43.777551020408197</c:v>
                </c:pt>
                <c:pt idx="576" formatCode="0.000">
                  <c:v>43.833061224489818</c:v>
                </c:pt>
                <c:pt idx="577" formatCode="0.000">
                  <c:v>43.892040816326542</c:v>
                </c:pt>
                <c:pt idx="578" formatCode="0.000">
                  <c:v>43.945510204081657</c:v>
                </c:pt>
                <c:pt idx="579" formatCode="0.000">
                  <c:v>43.998979591836758</c:v>
                </c:pt>
                <c:pt idx="580" formatCode="0.000">
                  <c:v>44.053673469387768</c:v>
                </c:pt>
                <c:pt idx="581" formatCode="0.000">
                  <c:v>44.107551020408181</c:v>
                </c:pt>
                <c:pt idx="582" formatCode="0.000">
                  <c:v>44.164081632653065</c:v>
                </c:pt>
                <c:pt idx="583" formatCode="0.000">
                  <c:v>44.223673469387776</c:v>
                </c:pt>
                <c:pt idx="584" formatCode="0.000">
                  <c:v>44.275918367346954</c:v>
                </c:pt>
                <c:pt idx="585" formatCode="0.000">
                  <c:v>44.319387755102035</c:v>
                </c:pt>
                <c:pt idx="586" formatCode="0.000">
                  <c:v>44.369591836734713</c:v>
                </c:pt>
                <c:pt idx="587" formatCode="0.000">
                  <c:v>44.417755102040822</c:v>
                </c:pt>
                <c:pt idx="588" formatCode="0.000">
                  <c:v>44.449795918367357</c:v>
                </c:pt>
                <c:pt idx="589" formatCode="0.000">
                  <c:v>44.492448979591856</c:v>
                </c:pt>
                <c:pt idx="590" formatCode="0.000">
                  <c:v>44.527959183673474</c:v>
                </c:pt>
                <c:pt idx="591" formatCode="0.000">
                  <c:v>44.564285714285717</c:v>
                </c:pt>
                <c:pt idx="592" formatCode="0.000">
                  <c:v>44.594489795918363</c:v>
                </c:pt>
                <c:pt idx="593" formatCode="0.000">
                  <c:v>44.629387755102044</c:v>
                </c:pt>
                <c:pt idx="594" formatCode="0.000">
                  <c:v>44.653061224489804</c:v>
                </c:pt>
                <c:pt idx="595" formatCode="0.000">
                  <c:v>44.681224489795895</c:v>
                </c:pt>
                <c:pt idx="596" formatCode="0.000">
                  <c:v>44.70632653061223</c:v>
                </c:pt>
                <c:pt idx="597" formatCode="0.000">
                  <c:v>44.728979591836712</c:v>
                </c:pt>
                <c:pt idx="598" formatCode="0.000">
                  <c:v>44.751836734693875</c:v>
                </c:pt>
                <c:pt idx="599" formatCode="0.000">
                  <c:v>44.774489795918349</c:v>
                </c:pt>
                <c:pt idx="600" formatCode="0.000">
                  <c:v>44.795306122448991</c:v>
                </c:pt>
                <c:pt idx="601" formatCode="0.000">
                  <c:v>44.816530612244875</c:v>
                </c:pt>
                <c:pt idx="602" formatCode="0.000">
                  <c:v>44.832448979591831</c:v>
                </c:pt>
                <c:pt idx="603" formatCode="0.000">
                  <c:v>44.85938775510202</c:v>
                </c:pt>
                <c:pt idx="604" formatCode="0.000">
                  <c:v>44.884897959183661</c:v>
                </c:pt>
                <c:pt idx="605" formatCode="0.000">
                  <c:v>44.912653061224489</c:v>
                </c:pt>
                <c:pt idx="606" formatCode="0.000">
                  <c:v>44.938163265306123</c:v>
                </c:pt>
                <c:pt idx="607" formatCode="0.000">
                  <c:v>44.968979591836735</c:v>
                </c:pt>
                <c:pt idx="608" formatCode="0.000">
                  <c:v>45.007551020408158</c:v>
                </c:pt>
                <c:pt idx="609" formatCode="0.000">
                  <c:v>45.05224489795917</c:v>
                </c:pt>
                <c:pt idx="610" formatCode="0.000">
                  <c:v>45.097346938775509</c:v>
                </c:pt>
                <c:pt idx="611" formatCode="0.000">
                  <c:v>45.136938775510203</c:v>
                </c:pt>
                <c:pt idx="612" formatCode="0.000">
                  <c:v>45.16795918367346</c:v>
                </c:pt>
                <c:pt idx="613" formatCode="0.000">
                  <c:v>45.192448979591838</c:v>
                </c:pt>
                <c:pt idx="614" formatCode="0.000">
                  <c:v>45.205510204081641</c:v>
                </c:pt>
                <c:pt idx="615" formatCode="0.000">
                  <c:v>45.207346938775515</c:v>
                </c:pt>
                <c:pt idx="616" formatCode="0.000">
                  <c:v>45.212448979591841</c:v>
                </c:pt>
                <c:pt idx="617" formatCode="0.000">
                  <c:v>45.21591836734693</c:v>
                </c:pt>
                <c:pt idx="618" formatCode="0.000">
                  <c:v>45.218367346938784</c:v>
                </c:pt>
                <c:pt idx="619" formatCode="0.000">
                  <c:v>45.217346938775513</c:v>
                </c:pt>
                <c:pt idx="620" formatCode="0.000">
                  <c:v>45.211224489795917</c:v>
                </c:pt>
                <c:pt idx="621" formatCode="0.000">
                  <c:v>45.207346938775522</c:v>
                </c:pt>
                <c:pt idx="622" formatCode="0.000">
                  <c:v>45.211632653061216</c:v>
                </c:pt>
                <c:pt idx="623" formatCode="0.000">
                  <c:v>45.225714285714282</c:v>
                </c:pt>
                <c:pt idx="624" formatCode="0.000">
                  <c:v>45.240612244897967</c:v>
                </c:pt>
                <c:pt idx="625" formatCode="0.000">
                  <c:v>45.247755102040813</c:v>
                </c:pt>
                <c:pt idx="626" formatCode="0.000">
                  <c:v>45.254897959183651</c:v>
                </c:pt>
                <c:pt idx="627" formatCode="0.000">
                  <c:v>45.266530612244892</c:v>
                </c:pt>
                <c:pt idx="628" formatCode="0.000">
                  <c:v>45.271428571428551</c:v>
                </c:pt>
                <c:pt idx="629" formatCode="0.000">
                  <c:v>45.274693877551002</c:v>
                </c:pt>
                <c:pt idx="630" formatCode="0.000">
                  <c:v>45.280000000000008</c:v>
                </c:pt>
                <c:pt idx="631" formatCode="0.000">
                  <c:v>45.280816326530612</c:v>
                </c:pt>
                <c:pt idx="632" formatCode="0.000">
                  <c:v>45.277551020408161</c:v>
                </c:pt>
                <c:pt idx="633" formatCode="0.000">
                  <c:v>45.281020408163251</c:v>
                </c:pt>
                <c:pt idx="634" formatCode="0.000">
                  <c:v>45.29081632653061</c:v>
                </c:pt>
                <c:pt idx="635" formatCode="0.000">
                  <c:v>45.301632653061205</c:v>
                </c:pt>
                <c:pt idx="636" formatCode="0.000">
                  <c:v>45.311632653061217</c:v>
                </c:pt>
                <c:pt idx="637" formatCode="0.000">
                  <c:v>45.330204081632637</c:v>
                </c:pt>
                <c:pt idx="638" formatCode="0.000">
                  <c:v>45.349795918367356</c:v>
                </c:pt>
                <c:pt idx="639" formatCode="0.000">
                  <c:v>45.379795918367357</c:v>
                </c:pt>
                <c:pt idx="640" formatCode="0.000">
                  <c:v>45.413877551020406</c:v>
                </c:pt>
                <c:pt idx="641" formatCode="0.000">
                  <c:v>45.453877551020391</c:v>
                </c:pt>
                <c:pt idx="642" formatCode="0.000">
                  <c:v>45.495714285714286</c:v>
                </c:pt>
                <c:pt idx="643" formatCode="0.000">
                  <c:v>45.530612244897966</c:v>
                </c:pt>
                <c:pt idx="644" formatCode="0.000">
                  <c:v>45.567142857142855</c:v>
                </c:pt>
                <c:pt idx="645" formatCode="0.000">
                  <c:v>45.602448979591841</c:v>
                </c:pt>
                <c:pt idx="646" formatCode="0.000">
                  <c:v>45.63612244897962</c:v>
                </c:pt>
                <c:pt idx="647" formatCode="0.000">
                  <c:v>45.662040816326538</c:v>
                </c:pt>
                <c:pt idx="648" formatCode="0.000">
                  <c:v>45.681836734693874</c:v>
                </c:pt>
                <c:pt idx="649" formatCode="0.000">
                  <c:v>45.698367346938795</c:v>
                </c:pt>
                <c:pt idx="650" formatCode="0.000">
                  <c:v>45.717959183673457</c:v>
                </c:pt>
                <c:pt idx="651" formatCode="0.000">
                  <c:v>45.736326530612246</c:v>
                </c:pt>
                <c:pt idx="652" formatCode="0.000">
                  <c:v>45.732448979591844</c:v>
                </c:pt>
                <c:pt idx="653" formatCode="0.000">
                  <c:v>45.734285714285711</c:v>
                </c:pt>
                <c:pt idx="654" formatCode="0.000">
                  <c:v>45.733877551020399</c:v>
                </c:pt>
                <c:pt idx="655" formatCode="0.000">
                  <c:v>45.733061224489809</c:v>
                </c:pt>
                <c:pt idx="656" formatCode="0.000">
                  <c:v>45.732040816326538</c:v>
                </c:pt>
                <c:pt idx="657" formatCode="0.000">
                  <c:v>45.727142857142866</c:v>
                </c:pt>
                <c:pt idx="658" formatCode="0.000">
                  <c:v>45.714897959183666</c:v>
                </c:pt>
                <c:pt idx="659" formatCode="0.000">
                  <c:v>45.70428571428571</c:v>
                </c:pt>
                <c:pt idx="660" formatCode="0.000">
                  <c:v>45.695510204081636</c:v>
                </c:pt>
                <c:pt idx="661" formatCode="0.000">
                  <c:v>45.698979591836732</c:v>
                </c:pt>
                <c:pt idx="662" formatCode="0.000">
                  <c:v>45.709387755102021</c:v>
                </c:pt>
                <c:pt idx="663" formatCode="0.000">
                  <c:v>45.71836734693877</c:v>
                </c:pt>
                <c:pt idx="664" formatCode="0.000">
                  <c:v>45.732244897959184</c:v>
                </c:pt>
                <c:pt idx="665" formatCode="0.000">
                  <c:v>45.75224489795918</c:v>
                </c:pt>
                <c:pt idx="666" formatCode="0.000">
                  <c:v>45.771020408163253</c:v>
                </c:pt>
                <c:pt idx="667" formatCode="0.000">
                  <c:v>45.787551020408159</c:v>
                </c:pt>
                <c:pt idx="668" formatCode="0.000">
                  <c:v>45.804897959183663</c:v>
                </c:pt>
                <c:pt idx="669" formatCode="0.000">
                  <c:v>45.821020408163271</c:v>
                </c:pt>
                <c:pt idx="670" formatCode="0.000">
                  <c:v>45.831632653061227</c:v>
                </c:pt>
                <c:pt idx="671" formatCode="0.000">
                  <c:v>45.831428571428567</c:v>
                </c:pt>
                <c:pt idx="672" formatCode="0.000">
                  <c:v>45.828367346938791</c:v>
                </c:pt>
                <c:pt idx="673" formatCode="0.000">
                  <c:v>45.835918367346942</c:v>
                </c:pt>
                <c:pt idx="674" formatCode="0.000">
                  <c:v>45.844081632653051</c:v>
                </c:pt>
                <c:pt idx="675" formatCode="0.000">
                  <c:v>45.847755102040821</c:v>
                </c:pt>
                <c:pt idx="676" formatCode="0.000">
                  <c:v>45.855510204081632</c:v>
                </c:pt>
                <c:pt idx="677" formatCode="0.000">
                  <c:v>45.860816326530617</c:v>
                </c:pt>
                <c:pt idx="678" formatCode="0.000">
                  <c:v>45.870408163265296</c:v>
                </c:pt>
                <c:pt idx="679" formatCode="0.000">
                  <c:v>45.878571428571433</c:v>
                </c:pt>
                <c:pt idx="680" formatCode="0.000">
                  <c:v>45.879591836734676</c:v>
                </c:pt>
                <c:pt idx="681" formatCode="0.000">
                  <c:v>45.889591836734681</c:v>
                </c:pt>
                <c:pt idx="682" formatCode="0.000">
                  <c:v>45.905714285714254</c:v>
                </c:pt>
                <c:pt idx="683" formatCode="0.000">
                  <c:v>45.919591836734675</c:v>
                </c:pt>
                <c:pt idx="684" formatCode="0.000">
                  <c:v>45.935102040816311</c:v>
                </c:pt>
                <c:pt idx="685" formatCode="0.000">
                  <c:v>45.951428571428544</c:v>
                </c:pt>
                <c:pt idx="686" formatCode="0.000">
                  <c:v>45.981428571428545</c:v>
                </c:pt>
                <c:pt idx="687" formatCode="0.000">
                  <c:v>45.992244897959182</c:v>
                </c:pt>
                <c:pt idx="688" formatCode="0.000">
                  <c:v>45.997346938775515</c:v>
                </c:pt>
                <c:pt idx="689" formatCode="0.000">
                  <c:v>45.980816326530608</c:v>
                </c:pt>
                <c:pt idx="690" formatCode="0.000">
                  <c:v>45.955102040816328</c:v>
                </c:pt>
                <c:pt idx="691" formatCode="0.000">
                  <c:v>45.932857142857152</c:v>
                </c:pt>
                <c:pt idx="692" formatCode="0.000">
                  <c:v>45.927346938775528</c:v>
                </c:pt>
                <c:pt idx="693" formatCode="0.000">
                  <c:v>45.921224489795918</c:v>
                </c:pt>
                <c:pt idx="694" formatCode="0.000">
                  <c:v>45.916938775510211</c:v>
                </c:pt>
                <c:pt idx="695" formatCode="0.000">
                  <c:v>45.913877551020406</c:v>
                </c:pt>
                <c:pt idx="696" formatCode="0.000">
                  <c:v>45.908163265306115</c:v>
                </c:pt>
                <c:pt idx="697" formatCode="0.000">
                  <c:v>45.915714285714273</c:v>
                </c:pt>
                <c:pt idx="698" formatCode="0.000">
                  <c:v>45.92551020408164</c:v>
                </c:pt>
                <c:pt idx="699" formatCode="0.000">
                  <c:v>45.936530612244901</c:v>
                </c:pt>
                <c:pt idx="700" formatCode="0.000">
                  <c:v>45.950612244897968</c:v>
                </c:pt>
                <c:pt idx="701" formatCode="0.000">
                  <c:v>45.987551020408162</c:v>
                </c:pt>
                <c:pt idx="702" formatCode="0.000">
                  <c:v>46.005306122448992</c:v>
                </c:pt>
                <c:pt idx="703" formatCode="0.000">
                  <c:v>46.011428571428567</c:v>
                </c:pt>
                <c:pt idx="704" formatCode="0.000">
                  <c:v>46.022244897959204</c:v>
                </c:pt>
                <c:pt idx="705" formatCode="0.000">
                  <c:v>46.024285714285718</c:v>
                </c:pt>
                <c:pt idx="706" formatCode="0.000">
                  <c:v>46.032448979591848</c:v>
                </c:pt>
                <c:pt idx="707" formatCode="0.000">
                  <c:v>46.042857142857152</c:v>
                </c:pt>
                <c:pt idx="708" formatCode="0.000">
                  <c:v>46.057142857142864</c:v>
                </c:pt>
                <c:pt idx="709" formatCode="0.000">
                  <c:v>46.067755102040827</c:v>
                </c:pt>
                <c:pt idx="710" formatCode="0.000">
                  <c:v>46.073061224489813</c:v>
                </c:pt>
                <c:pt idx="711" formatCode="0.000">
                  <c:v>46.072653061224479</c:v>
                </c:pt>
                <c:pt idx="712" formatCode="0.000">
                  <c:v>46.062244897959182</c:v>
                </c:pt>
                <c:pt idx="713" formatCode="0.000">
                  <c:v>46.050204081632636</c:v>
                </c:pt>
                <c:pt idx="714" formatCode="0.000">
                  <c:v>46.03367346938775</c:v>
                </c:pt>
                <c:pt idx="715" formatCode="0.000">
                  <c:v>46.021632653061225</c:v>
                </c:pt>
                <c:pt idx="716" formatCode="0.000">
                  <c:v>46.007755102040811</c:v>
                </c:pt>
                <c:pt idx="717" formatCode="0.000">
                  <c:v>45.993265306122439</c:v>
                </c:pt>
                <c:pt idx="718" formatCode="0.000">
                  <c:v>45.976122448979588</c:v>
                </c:pt>
                <c:pt idx="719" formatCode="0.000">
                  <c:v>45.958163265306105</c:v>
                </c:pt>
                <c:pt idx="720" formatCode="0.000">
                  <c:v>45.956122448979599</c:v>
                </c:pt>
                <c:pt idx="721" formatCode="0.000">
                  <c:v>45.956530612244897</c:v>
                </c:pt>
                <c:pt idx="722" formatCode="0.000">
                  <c:v>45.951836734693877</c:v>
                </c:pt>
                <c:pt idx="723" formatCode="0.000">
                  <c:v>45.955102040816328</c:v>
                </c:pt>
                <c:pt idx="724" formatCode="0.000">
                  <c:v>45.959387755102043</c:v>
                </c:pt>
                <c:pt idx="725" formatCode="0.000">
                  <c:v>45.960612244897966</c:v>
                </c:pt>
                <c:pt idx="726" formatCode="0.000">
                  <c:v>45.967755102040833</c:v>
                </c:pt>
                <c:pt idx="727" formatCode="0.000">
                  <c:v>45.981020408163253</c:v>
                </c:pt>
                <c:pt idx="728" formatCode="0.000">
                  <c:v>45.998367346938799</c:v>
                </c:pt>
                <c:pt idx="729" formatCode="0.000">
                  <c:v>46.027142857142856</c:v>
                </c:pt>
                <c:pt idx="730" formatCode="0.000">
                  <c:v>46.052040816326524</c:v>
                </c:pt>
                <c:pt idx="731" formatCode="0.000">
                  <c:v>46.076530612244909</c:v>
                </c:pt>
                <c:pt idx="732" formatCode="0.000">
                  <c:v>46.101428571428563</c:v>
                </c:pt>
                <c:pt idx="733" formatCode="0.000">
                  <c:v>46.127755102040815</c:v>
                </c:pt>
                <c:pt idx="734" formatCode="0.000">
                  <c:v>46.150612244897971</c:v>
                </c:pt>
                <c:pt idx="735" formatCode="0.000">
                  <c:v>46.173061224489807</c:v>
                </c:pt>
                <c:pt idx="736" formatCode="0.000">
                  <c:v>46.191224489795907</c:v>
                </c:pt>
                <c:pt idx="737" formatCode="0.000">
                  <c:v>46.208775510204092</c:v>
                </c:pt>
                <c:pt idx="738" formatCode="0.000">
                  <c:v>46.247142857142855</c:v>
                </c:pt>
                <c:pt idx="739" formatCode="0.000">
                  <c:v>46.287755102040812</c:v>
                </c:pt>
                <c:pt idx="740" formatCode="0.000">
                  <c:v>46.307142857142857</c:v>
                </c:pt>
                <c:pt idx="741" formatCode="0.000">
                  <c:v>46.287755102040812</c:v>
                </c:pt>
                <c:pt idx="742" formatCode="0.000">
                  <c:v>46.26306122448981</c:v>
                </c:pt>
                <c:pt idx="743" formatCode="0.000">
                  <c:v>46.23571428571428</c:v>
                </c:pt>
                <c:pt idx="744" formatCode="0.000">
                  <c:v>46.18</c:v>
                </c:pt>
                <c:pt idx="745" formatCode="0.000">
                  <c:v>46.131632653061224</c:v>
                </c:pt>
                <c:pt idx="746" formatCode="0.000">
                  <c:v>46.094897959183669</c:v>
                </c:pt>
                <c:pt idx="747" formatCode="0.000">
                  <c:v>46.058571428571433</c:v>
                </c:pt>
                <c:pt idx="748" formatCode="0.000">
                  <c:v>46.01510204081633</c:v>
                </c:pt>
                <c:pt idx="749" formatCode="0.000">
                  <c:v>45.984897959183662</c:v>
                </c:pt>
                <c:pt idx="750" formatCode="0.000">
                  <c:v>45.954897959183661</c:v>
                </c:pt>
                <c:pt idx="751" formatCode="0.000">
                  <c:v>45.918367346938794</c:v>
                </c:pt>
                <c:pt idx="752" formatCode="0.000">
                  <c:v>45.878163265306128</c:v>
                </c:pt>
                <c:pt idx="753" formatCode="0.000">
                  <c:v>45.841224489795913</c:v>
                </c:pt>
                <c:pt idx="754" formatCode="0.000">
                  <c:v>45.815714285714286</c:v>
                </c:pt>
                <c:pt idx="755" formatCode="0.000">
                  <c:v>45.777551020408183</c:v>
                </c:pt>
                <c:pt idx="756" formatCode="0.000">
                  <c:v>45.728367346938803</c:v>
                </c:pt>
                <c:pt idx="757" formatCode="0.000">
                  <c:v>45.667755102040829</c:v>
                </c:pt>
                <c:pt idx="758" formatCode="0.000">
                  <c:v>45.616734693877547</c:v>
                </c:pt>
                <c:pt idx="759" formatCode="0.000">
                  <c:v>45.567551020408153</c:v>
                </c:pt>
                <c:pt idx="760" formatCode="0.000">
                  <c:v>45.522857142857141</c:v>
                </c:pt>
                <c:pt idx="761" formatCode="0.000">
                  <c:v>45.488775510204071</c:v>
                </c:pt>
                <c:pt idx="762" formatCode="0.000">
                  <c:v>45.452653061224467</c:v>
                </c:pt>
                <c:pt idx="763" formatCode="0.000">
                  <c:v>45.424897959183653</c:v>
                </c:pt>
                <c:pt idx="764" formatCode="0.000">
                  <c:v>45.402244897959193</c:v>
                </c:pt>
                <c:pt idx="765" formatCode="0.000">
                  <c:v>45.377959183673468</c:v>
                </c:pt>
                <c:pt idx="766" formatCode="0.000">
                  <c:v>45.351224489795911</c:v>
                </c:pt>
                <c:pt idx="767" formatCode="0.000">
                  <c:v>45.315306122449002</c:v>
                </c:pt>
                <c:pt idx="768" formatCode="0.000">
                  <c:v>45.279183673469404</c:v>
                </c:pt>
                <c:pt idx="769" formatCode="0.000">
                  <c:v>45.225714285714304</c:v>
                </c:pt>
                <c:pt idx="770" formatCode="0.000">
                  <c:v>45.168367346938801</c:v>
                </c:pt>
                <c:pt idx="771" formatCode="0.000">
                  <c:v>45.110408163265298</c:v>
                </c:pt>
                <c:pt idx="772" formatCode="0.000">
                  <c:v>45.044489795918352</c:v>
                </c:pt>
                <c:pt idx="773" formatCode="0.000">
                  <c:v>44.976938775510199</c:v>
                </c:pt>
                <c:pt idx="774" formatCode="0.000">
                  <c:v>44.901224489795901</c:v>
                </c:pt>
                <c:pt idx="775" formatCode="0.000">
                  <c:v>44.830612244897971</c:v>
                </c:pt>
                <c:pt idx="776" formatCode="0.000">
                  <c:v>44.756326530612235</c:v>
                </c:pt>
                <c:pt idx="777" formatCode="0.000">
                  <c:v>44.684897959183658</c:v>
                </c:pt>
                <c:pt idx="778" formatCode="0.000">
                  <c:v>44.614489795918345</c:v>
                </c:pt>
                <c:pt idx="779" formatCode="0.000">
                  <c:v>44.522857142857156</c:v>
                </c:pt>
                <c:pt idx="780" formatCode="0.000">
                  <c:v>44.441224489795914</c:v>
                </c:pt>
                <c:pt idx="781" formatCode="0.000">
                  <c:v>44.375714285714295</c:v>
                </c:pt>
                <c:pt idx="782" formatCode="0.000">
                  <c:v>44.305714285714281</c:v>
                </c:pt>
                <c:pt idx="783" formatCode="0.000">
                  <c:v>44.225714285714304</c:v>
                </c:pt>
                <c:pt idx="784" formatCode="0.000">
                  <c:v>44.129795918367364</c:v>
                </c:pt>
                <c:pt idx="785" formatCode="0.000">
                  <c:v>44.054081632653052</c:v>
                </c:pt>
                <c:pt idx="786" formatCode="0.000">
                  <c:v>43.984285714285704</c:v>
                </c:pt>
                <c:pt idx="787" formatCode="0.000">
                  <c:v>43.911632653061218</c:v>
                </c:pt>
                <c:pt idx="788" formatCode="0.000">
                  <c:v>43.851632653061237</c:v>
                </c:pt>
                <c:pt idx="789" formatCode="0.000">
                  <c:v>43.809795918367364</c:v>
                </c:pt>
                <c:pt idx="790" formatCode="0.000">
                  <c:v>43.809591836734711</c:v>
                </c:pt>
                <c:pt idx="791" formatCode="0.000">
                  <c:v>43.806326530612246</c:v>
                </c:pt>
                <c:pt idx="792" formatCode="0.000">
                  <c:v>43.801224489795928</c:v>
                </c:pt>
                <c:pt idx="793" formatCode="0.000">
                  <c:v>43.814285714285724</c:v>
                </c:pt>
                <c:pt idx="794" formatCode="0.000">
                  <c:v>43.831632653061227</c:v>
                </c:pt>
                <c:pt idx="795" formatCode="0.000">
                  <c:v>43.81326530612246</c:v>
                </c:pt>
                <c:pt idx="796" formatCode="0.000">
                  <c:v>43.77734693877553</c:v>
                </c:pt>
                <c:pt idx="797" formatCode="0.000">
                  <c:v>43.749795918367361</c:v>
                </c:pt>
                <c:pt idx="798" formatCode="0.000">
                  <c:v>43.719795918367353</c:v>
                </c:pt>
                <c:pt idx="799" formatCode="0.000">
                  <c:v>43.683673469387749</c:v>
                </c:pt>
                <c:pt idx="800" formatCode="0.000">
                  <c:v>43.655102040816352</c:v>
                </c:pt>
                <c:pt idx="801" formatCode="0.000">
                  <c:v>43.628979591836753</c:v>
                </c:pt>
                <c:pt idx="802" formatCode="0.000">
                  <c:v>43.595714285714301</c:v>
                </c:pt>
                <c:pt idx="803" formatCode="0.000">
                  <c:v>43.561428571428578</c:v>
                </c:pt>
                <c:pt idx="804" formatCode="0.000">
                  <c:v>43.522857142857148</c:v>
                </c:pt>
                <c:pt idx="805" formatCode="0.000">
                  <c:v>43.48591836734694</c:v>
                </c:pt>
                <c:pt idx="806" formatCode="0.000">
                  <c:v>43.456530612244904</c:v>
                </c:pt>
                <c:pt idx="807" formatCode="0.000">
                  <c:v>43.431020408163249</c:v>
                </c:pt>
                <c:pt idx="808" formatCode="0.000">
                  <c:v>43.398775510204082</c:v>
                </c:pt>
                <c:pt idx="809" formatCode="0.000">
                  <c:v>43.361020408163249</c:v>
                </c:pt>
                <c:pt idx="810" formatCode="0.000">
                  <c:v>43.315918367346931</c:v>
                </c:pt>
                <c:pt idx="811" formatCode="0.000">
                  <c:v>43.269591836734705</c:v>
                </c:pt>
                <c:pt idx="812" formatCode="0.000">
                  <c:v>43.225714285714304</c:v>
                </c:pt>
                <c:pt idx="813" formatCode="0.000">
                  <c:v>43.171836734693876</c:v>
                </c:pt>
                <c:pt idx="814" formatCode="0.000">
                  <c:v>43.128571428571441</c:v>
                </c:pt>
                <c:pt idx="815" formatCode="0.000">
                  <c:v>43.081224489795893</c:v>
                </c:pt>
                <c:pt idx="816" formatCode="0.000">
                  <c:v>43.053061224489802</c:v>
                </c:pt>
                <c:pt idx="817" formatCode="0.000">
                  <c:v>43.025510204081648</c:v>
                </c:pt>
                <c:pt idx="818" formatCode="0.000">
                  <c:v>43.003877551020395</c:v>
                </c:pt>
                <c:pt idx="819" formatCode="0.000">
                  <c:v>42.992040816326522</c:v>
                </c:pt>
                <c:pt idx="820" formatCode="0.000">
                  <c:v>42.991428571428571</c:v>
                </c:pt>
                <c:pt idx="821" formatCode="0.000">
                  <c:v>42.991428571428571</c:v>
                </c:pt>
                <c:pt idx="822" formatCode="0.000">
                  <c:v>42.998775510204091</c:v>
                </c:pt>
                <c:pt idx="823" formatCode="0.000">
                  <c:v>43.022448979591843</c:v>
                </c:pt>
                <c:pt idx="824" formatCode="0.000">
                  <c:v>43.031020408163265</c:v>
                </c:pt>
                <c:pt idx="825" formatCode="0.000">
                  <c:v>43.042653061224485</c:v>
                </c:pt>
                <c:pt idx="826" formatCode="0.000">
                  <c:v>43.045102040816339</c:v>
                </c:pt>
                <c:pt idx="827" formatCode="0.000">
                  <c:v>43.055714285714295</c:v>
                </c:pt>
                <c:pt idx="828" formatCode="0.000">
                  <c:v>43.08551020408165</c:v>
                </c:pt>
                <c:pt idx="829" formatCode="0.000">
                  <c:v>43.106530612244903</c:v>
                </c:pt>
                <c:pt idx="830" formatCode="0.000">
                  <c:v>43.105306122448994</c:v>
                </c:pt>
                <c:pt idx="831" formatCode="0.000">
                  <c:v>43.088571428571449</c:v>
                </c:pt>
                <c:pt idx="832" formatCode="0.000">
                  <c:v>43.092653061224503</c:v>
                </c:pt>
                <c:pt idx="833" formatCode="0.000">
                  <c:v>43.08693877551022</c:v>
                </c:pt>
                <c:pt idx="834" formatCode="0.000">
                  <c:v>43.078979591836742</c:v>
                </c:pt>
                <c:pt idx="835" formatCode="0.000">
                  <c:v>43.064081632653071</c:v>
                </c:pt>
                <c:pt idx="836" formatCode="0.000">
                  <c:v>43.044897959183665</c:v>
                </c:pt>
                <c:pt idx="837" formatCode="0.000">
                  <c:v>43.019183673469385</c:v>
                </c:pt>
                <c:pt idx="838" formatCode="0.000">
                  <c:v>42.996734693877556</c:v>
                </c:pt>
                <c:pt idx="839" formatCode="0.000">
                  <c:v>42.965102040816333</c:v>
                </c:pt>
                <c:pt idx="840" formatCode="0.000">
                  <c:v>42.935714285714276</c:v>
                </c:pt>
                <c:pt idx="841" formatCode="0.000">
                  <c:v>42.918571428571411</c:v>
                </c:pt>
                <c:pt idx="842" formatCode="0.000">
                  <c:v>42.921020408163251</c:v>
                </c:pt>
                <c:pt idx="843" formatCode="0.000">
                  <c:v>42.916326530612224</c:v>
                </c:pt>
                <c:pt idx="844" formatCode="0.000">
                  <c:v>42.935102040816311</c:v>
                </c:pt>
                <c:pt idx="845" formatCode="0.000">
                  <c:v>42.980612244897948</c:v>
                </c:pt>
                <c:pt idx="846" formatCode="0.000">
                  <c:v>43.019183673469364</c:v>
                </c:pt>
                <c:pt idx="847" formatCode="0.000">
                  <c:v>43.041428571428554</c:v>
                </c:pt>
                <c:pt idx="848" formatCode="0.000">
                  <c:v>43.077346938775506</c:v>
                </c:pt>
                <c:pt idx="849" formatCode="0.000">
                  <c:v>43.122244897959185</c:v>
                </c:pt>
                <c:pt idx="850" formatCode="0.000">
                  <c:v>43.175510204081654</c:v>
                </c:pt>
                <c:pt idx="851" formatCode="0.000">
                  <c:v>43.233673469387746</c:v>
                </c:pt>
                <c:pt idx="852" formatCode="0.000">
                  <c:v>43.282040816326521</c:v>
                </c:pt>
                <c:pt idx="853" formatCode="0.000">
                  <c:v>43.345510204081634</c:v>
                </c:pt>
                <c:pt idx="854" formatCode="0.000">
                  <c:v>43.413061224489802</c:v>
                </c:pt>
                <c:pt idx="855" formatCode="0.000">
                  <c:v>43.481020408163246</c:v>
                </c:pt>
                <c:pt idx="856" formatCode="0.000">
                  <c:v>43.544285714285714</c:v>
                </c:pt>
                <c:pt idx="857" formatCode="0.000">
                  <c:v>43.601632653061209</c:v>
                </c:pt>
                <c:pt idx="858" formatCode="0.000">
                  <c:v>43.667346938775516</c:v>
                </c:pt>
                <c:pt idx="859" formatCode="0.000">
                  <c:v>43.756530612244902</c:v>
                </c:pt>
                <c:pt idx="860" formatCode="0.000">
                  <c:v>43.852244897959174</c:v>
                </c:pt>
                <c:pt idx="861" formatCode="0.000">
                  <c:v>43.93204081632652</c:v>
                </c:pt>
                <c:pt idx="862" formatCode="0.000">
                  <c:v>44.014693877551011</c:v>
                </c:pt>
                <c:pt idx="863" formatCode="0.000">
                  <c:v>44.100816326530612</c:v>
                </c:pt>
                <c:pt idx="864" formatCode="0.000">
                  <c:v>44.185306122448985</c:v>
                </c:pt>
                <c:pt idx="865" formatCode="0.000">
                  <c:v>44.262448979591838</c:v>
                </c:pt>
                <c:pt idx="866" formatCode="0.000">
                  <c:v>44.350204081632626</c:v>
                </c:pt>
                <c:pt idx="867" formatCode="0.000">
                  <c:v>44.436938775510214</c:v>
                </c:pt>
                <c:pt idx="868" formatCode="0.000">
                  <c:v>44.514897959183678</c:v>
                </c:pt>
                <c:pt idx="869" formatCode="0.000">
                  <c:v>44.576530612244909</c:v>
                </c:pt>
                <c:pt idx="870" formatCode="0.000">
                  <c:v>44.644897959183666</c:v>
                </c:pt>
                <c:pt idx="871" formatCode="0.000">
                  <c:v>44.705306122448995</c:v>
                </c:pt>
                <c:pt idx="872" formatCode="0.000">
                  <c:v>44.753061224489805</c:v>
                </c:pt>
                <c:pt idx="873" formatCode="0.000">
                  <c:v>44.809795918367342</c:v>
                </c:pt>
                <c:pt idx="874" formatCode="0.000">
                  <c:v>44.86326530612245</c:v>
                </c:pt>
                <c:pt idx="875" formatCode="0.000">
                  <c:v>44.92</c:v>
                </c:pt>
                <c:pt idx="876" formatCode="0.000">
                  <c:v>44.974081632653039</c:v>
                </c:pt>
                <c:pt idx="877" formatCode="0.000">
                  <c:v>45.027142857142856</c:v>
                </c:pt>
                <c:pt idx="878" formatCode="0.000">
                  <c:v>45.064081632653043</c:v>
                </c:pt>
                <c:pt idx="879" formatCode="0.000">
                  <c:v>45.099795918367342</c:v>
                </c:pt>
                <c:pt idx="880" formatCode="0.000">
                  <c:v>45.143061224489792</c:v>
                </c:pt>
                <c:pt idx="881" formatCode="0.000">
                  <c:v>45.173877551020389</c:v>
                </c:pt>
                <c:pt idx="882" formatCode="0.000">
                  <c:v>45.217551020408159</c:v>
                </c:pt>
                <c:pt idx="883" formatCode="0.000">
                  <c:v>45.253673469387749</c:v>
                </c:pt>
                <c:pt idx="884" formatCode="0.000">
                  <c:v>45.295918367346943</c:v>
                </c:pt>
                <c:pt idx="885" formatCode="0.000">
                  <c:v>45.333877551020393</c:v>
                </c:pt>
                <c:pt idx="886" formatCode="0.000">
                  <c:v>45.360816326530617</c:v>
                </c:pt>
                <c:pt idx="887" formatCode="0.000">
                  <c:v>45.384897959183661</c:v>
                </c:pt>
                <c:pt idx="888" formatCode="0.000">
                  <c:v>45.426734693877556</c:v>
                </c:pt>
                <c:pt idx="889" formatCode="0.000">
                  <c:v>45.481836734693886</c:v>
                </c:pt>
                <c:pt idx="890" formatCode="0.000">
                  <c:v>45.527755102040835</c:v>
                </c:pt>
                <c:pt idx="891" formatCode="0.000">
                  <c:v>45.572653061224479</c:v>
                </c:pt>
                <c:pt idx="892" formatCode="0.000">
                  <c:v>45.618979591836734</c:v>
                </c:pt>
                <c:pt idx="893" formatCode="0.000">
                  <c:v>45.664897959183655</c:v>
                </c:pt>
                <c:pt idx="894" formatCode="0.000">
                  <c:v>45.688775510204081</c:v>
                </c:pt>
                <c:pt idx="895" formatCode="0.000">
                  <c:v>45.716326530612228</c:v>
                </c:pt>
                <c:pt idx="896" formatCode="0.000">
                  <c:v>45.755510204081638</c:v>
                </c:pt>
                <c:pt idx="897" formatCode="0.000">
                  <c:v>45.775102040816321</c:v>
                </c:pt>
                <c:pt idx="898" formatCode="0.000">
                  <c:v>45.798979591836741</c:v>
                </c:pt>
                <c:pt idx="899" formatCode="0.000">
                  <c:v>45.839183673469378</c:v>
                </c:pt>
                <c:pt idx="900" formatCode="0.000">
                  <c:v>45.876734693877545</c:v>
                </c:pt>
                <c:pt idx="901" formatCode="0.000">
                  <c:v>45.904081632653053</c:v>
                </c:pt>
                <c:pt idx="902" formatCode="0.000">
                  <c:v>45.912857142857142</c:v>
                </c:pt>
                <c:pt idx="903" formatCode="0.000">
                  <c:v>45.927755102040827</c:v>
                </c:pt>
                <c:pt idx="904" formatCode="0.000">
                  <c:v>45.946122448979608</c:v>
                </c:pt>
                <c:pt idx="905" formatCode="0.000">
                  <c:v>45.964693877551028</c:v>
                </c:pt>
                <c:pt idx="906" formatCode="0.000">
                  <c:v>45.990816326530613</c:v>
                </c:pt>
                <c:pt idx="907" formatCode="0.000">
                  <c:v>46.016326530612247</c:v>
                </c:pt>
                <c:pt idx="908" formatCode="0.000">
                  <c:v>46.01183673469388</c:v>
                </c:pt>
                <c:pt idx="909" formatCode="0.000">
                  <c:v>46.003877551020388</c:v>
                </c:pt>
                <c:pt idx="910" formatCode="0.000">
                  <c:v>45.997142857142855</c:v>
                </c:pt>
                <c:pt idx="911" formatCode="0.000">
                  <c:v>46.002244897959187</c:v>
                </c:pt>
                <c:pt idx="912" formatCode="0.000">
                  <c:v>45.997346938775515</c:v>
                </c:pt>
                <c:pt idx="913" formatCode="0.000">
                  <c:v>45.982857142857142</c:v>
                </c:pt>
                <c:pt idx="914" formatCode="0.000">
                  <c:v>45.951428571428544</c:v>
                </c:pt>
                <c:pt idx="915" formatCode="0.000">
                  <c:v>45.911836734693857</c:v>
                </c:pt>
                <c:pt idx="916" formatCode="0.000">
                  <c:v>45.876326530612218</c:v>
                </c:pt>
                <c:pt idx="917" formatCode="0.000">
                  <c:v>45.855714285714264</c:v>
                </c:pt>
                <c:pt idx="918" formatCode="0.000">
                  <c:v>45.849795918367342</c:v>
                </c:pt>
                <c:pt idx="919" formatCode="0.000">
                  <c:v>45.834693877551025</c:v>
                </c:pt>
                <c:pt idx="920" formatCode="0.000">
                  <c:v>45.839795918367351</c:v>
                </c:pt>
                <c:pt idx="921" formatCode="0.000">
                  <c:v>45.842653061224489</c:v>
                </c:pt>
                <c:pt idx="922" formatCode="0.000">
                  <c:v>45.852244897959196</c:v>
                </c:pt>
                <c:pt idx="923" formatCode="0.000">
                  <c:v>45.865510204081644</c:v>
                </c:pt>
                <c:pt idx="924" formatCode="0.000">
                  <c:v>45.871428571428567</c:v>
                </c:pt>
                <c:pt idx="925" formatCode="0.000">
                  <c:v>45.857551020408174</c:v>
                </c:pt>
                <c:pt idx="926" formatCode="0.000">
                  <c:v>45.852040816326536</c:v>
                </c:pt>
                <c:pt idx="927" formatCode="0.000">
                  <c:v>45.880816326530621</c:v>
                </c:pt>
                <c:pt idx="928" formatCode="0.000">
                  <c:v>45.920612244897988</c:v>
                </c:pt>
                <c:pt idx="929" formatCode="0.000">
                  <c:v>45.962244897959188</c:v>
                </c:pt>
                <c:pt idx="930" formatCode="0.000">
                  <c:v>46.010612244897963</c:v>
                </c:pt>
                <c:pt idx="931" formatCode="0.000">
                  <c:v>46.071836734693875</c:v>
                </c:pt>
                <c:pt idx="932" formatCode="0.000">
                  <c:v>46.148163265306124</c:v>
                </c:pt>
                <c:pt idx="933" formatCode="0.000">
                  <c:v>46.230612244897969</c:v>
                </c:pt>
                <c:pt idx="934" formatCode="0.000">
                  <c:v>46.320000000000007</c:v>
                </c:pt>
                <c:pt idx="935" formatCode="0.000">
                  <c:v>46.424285714285723</c:v>
                </c:pt>
                <c:pt idx="936" formatCode="0.000">
                  <c:v>46.528571428571439</c:v>
                </c:pt>
                <c:pt idx="937" formatCode="0.000">
                  <c:v>46.620000000000012</c:v>
                </c:pt>
                <c:pt idx="938" formatCode="0.000">
                  <c:v>46.701428571428572</c:v>
                </c:pt>
                <c:pt idx="939" formatCode="0.000">
                  <c:v>46.783469387755098</c:v>
                </c:pt>
                <c:pt idx="940" formatCode="0.000">
                  <c:v>46.867346938775512</c:v>
                </c:pt>
                <c:pt idx="941" formatCode="0.000">
                  <c:v>46.95897959183673</c:v>
                </c:pt>
                <c:pt idx="942" formatCode="0.000">
                  <c:v>47.023061224489808</c:v>
                </c:pt>
                <c:pt idx="943" formatCode="0.000">
                  <c:v>47.082244897959178</c:v>
                </c:pt>
                <c:pt idx="944" formatCode="0.000">
                  <c:v>47.144081632653048</c:v>
                </c:pt>
                <c:pt idx="945" formatCode="0.000">
                  <c:v>47.196122448979601</c:v>
                </c:pt>
                <c:pt idx="946" formatCode="0.000">
                  <c:v>47.26632653061224</c:v>
                </c:pt>
                <c:pt idx="947" formatCode="0.000">
                  <c:v>47.342857142857135</c:v>
                </c:pt>
                <c:pt idx="948" formatCode="0.000">
                  <c:v>47.390612244897966</c:v>
                </c:pt>
                <c:pt idx="949" formatCode="0.000">
                  <c:v>47.468571428571437</c:v>
                </c:pt>
                <c:pt idx="950" formatCode="0.000">
                  <c:v>47.542448979591853</c:v>
                </c:pt>
                <c:pt idx="951" formatCode="0.000">
                  <c:v>47.622040816326532</c:v>
                </c:pt>
                <c:pt idx="952" formatCode="0.000">
                  <c:v>47.694081632653052</c:v>
                </c:pt>
                <c:pt idx="953" formatCode="0.000">
                  <c:v>47.756938775510207</c:v>
                </c:pt>
                <c:pt idx="954" formatCode="0.000">
                  <c:v>47.819183673469368</c:v>
                </c:pt>
                <c:pt idx="955" formatCode="0.000">
                  <c:v>47.886734693877543</c:v>
                </c:pt>
                <c:pt idx="956" formatCode="0.000">
                  <c:v>47.942040816326511</c:v>
                </c:pt>
                <c:pt idx="957" formatCode="0.000">
                  <c:v>48.015510204081629</c:v>
                </c:pt>
                <c:pt idx="958" formatCode="0.000">
                  <c:v>48.086734693877524</c:v>
                </c:pt>
                <c:pt idx="959" formatCode="0.000">
                  <c:v>48.136734693877536</c:v>
                </c:pt>
                <c:pt idx="960" formatCode="0.000">
                  <c:v>48.174285714285702</c:v>
                </c:pt>
                <c:pt idx="961" formatCode="0.000">
                  <c:v>48.205102040816328</c:v>
                </c:pt>
                <c:pt idx="962" formatCode="0.000">
                  <c:v>48.2430612244898</c:v>
                </c:pt>
                <c:pt idx="963" formatCode="0.000">
                  <c:v>48.302857142857142</c:v>
                </c:pt>
                <c:pt idx="964" formatCode="0.000">
                  <c:v>48.328979591836742</c:v>
                </c:pt>
                <c:pt idx="965" formatCode="0.000">
                  <c:v>48.370408163265303</c:v>
                </c:pt>
                <c:pt idx="966" formatCode="0.000">
                  <c:v>48.412040816326531</c:v>
                </c:pt>
                <c:pt idx="967" formatCode="0.000">
                  <c:v>48.43938775510204</c:v>
                </c:pt>
                <c:pt idx="968" formatCode="0.000">
                  <c:v>48.474897959183672</c:v>
                </c:pt>
                <c:pt idx="969" formatCode="0.000">
                  <c:v>48.48714285714285</c:v>
                </c:pt>
                <c:pt idx="970" formatCode="0.000">
                  <c:v>48.500816326530597</c:v>
                </c:pt>
                <c:pt idx="971" formatCode="0.000">
                  <c:v>48.525510204081641</c:v>
                </c:pt>
                <c:pt idx="972" formatCode="0.000">
                  <c:v>48.529999999999994</c:v>
                </c:pt>
                <c:pt idx="973" formatCode="0.000">
                  <c:v>48.54979591836733</c:v>
                </c:pt>
                <c:pt idx="974" formatCode="0.000">
                  <c:v>48.563061224489793</c:v>
                </c:pt>
                <c:pt idx="975" formatCode="0.000">
                  <c:v>48.575510204081638</c:v>
                </c:pt>
                <c:pt idx="976" formatCode="0.000">
                  <c:v>48.569591836734709</c:v>
                </c:pt>
                <c:pt idx="977" formatCode="0.000">
                  <c:v>48.554693877551024</c:v>
                </c:pt>
                <c:pt idx="978" formatCode="0.000">
                  <c:v>48.551224489795921</c:v>
                </c:pt>
                <c:pt idx="979" formatCode="0.000">
                  <c:v>48.529183673469404</c:v>
                </c:pt>
                <c:pt idx="980" formatCode="0.000">
                  <c:v>48.495918367346952</c:v>
                </c:pt>
                <c:pt idx="981" formatCode="0.000">
                  <c:v>48.465306122449</c:v>
                </c:pt>
                <c:pt idx="982" formatCode="0.000">
                  <c:v>48.431632653061222</c:v>
                </c:pt>
                <c:pt idx="983" formatCode="0.000">
                  <c:v>48.410000000000004</c:v>
                </c:pt>
                <c:pt idx="984" formatCode="0.000">
                  <c:v>48.369387755102025</c:v>
                </c:pt>
                <c:pt idx="985" formatCode="0.000">
                  <c:v>48.318367346938771</c:v>
                </c:pt>
                <c:pt idx="986" formatCode="0.000">
                  <c:v>48.263469387755102</c:v>
                </c:pt>
                <c:pt idx="987" formatCode="0.000">
                  <c:v>48.215306122448979</c:v>
                </c:pt>
                <c:pt idx="988" formatCode="0.000">
                  <c:v>48.176938775510209</c:v>
                </c:pt>
                <c:pt idx="989" formatCode="0.000">
                  <c:v>48.135306122448995</c:v>
                </c:pt>
                <c:pt idx="990" formatCode="0.000">
                  <c:v>48.098367346938794</c:v>
                </c:pt>
                <c:pt idx="991" formatCode="0.000">
                  <c:v>48.095714285714287</c:v>
                </c:pt>
                <c:pt idx="992" formatCode="0.000">
                  <c:v>48.106530612244903</c:v>
                </c:pt>
                <c:pt idx="993" formatCode="0.000">
                  <c:v>48.111428571428569</c:v>
                </c:pt>
                <c:pt idx="994" formatCode="0.000">
                  <c:v>48.122653061224504</c:v>
                </c:pt>
                <c:pt idx="995" formatCode="0.000">
                  <c:v>48.125306122449004</c:v>
                </c:pt>
                <c:pt idx="996" formatCode="0.000">
                  <c:v>48.123265306122477</c:v>
                </c:pt>
                <c:pt idx="997" formatCode="0.000">
                  <c:v>48.137142857142862</c:v>
                </c:pt>
                <c:pt idx="998" formatCode="0.000">
                  <c:v>48.124693877551032</c:v>
                </c:pt>
                <c:pt idx="999" formatCode="0.000">
                  <c:v>48.041020408163263</c:v>
                </c:pt>
                <c:pt idx="1000" formatCode="0.000">
                  <c:v>47.952448979591829</c:v>
                </c:pt>
                <c:pt idx="1001" formatCode="0.000">
                  <c:v>47.859591836734694</c:v>
                </c:pt>
                <c:pt idx="1002" formatCode="0.000">
                  <c:v>47.778163265306105</c:v>
                </c:pt>
                <c:pt idx="1003" formatCode="0.000">
                  <c:v>47.70918367346939</c:v>
                </c:pt>
                <c:pt idx="1004" formatCode="0.000">
                  <c:v>47.622244897959206</c:v>
                </c:pt>
                <c:pt idx="1005" formatCode="0.000">
                  <c:v>47.534897959183667</c:v>
                </c:pt>
                <c:pt idx="1006" formatCode="0.000">
                  <c:v>47.437346938775519</c:v>
                </c:pt>
                <c:pt idx="1007" formatCode="0.000">
                  <c:v>47.347551020408176</c:v>
                </c:pt>
                <c:pt idx="1008" formatCode="0.000">
                  <c:v>47.28653061224491</c:v>
                </c:pt>
                <c:pt idx="1009" formatCode="0.000">
                  <c:v>47.226530612244915</c:v>
                </c:pt>
                <c:pt idx="1010" formatCode="0.000">
                  <c:v>47.180612244897972</c:v>
                </c:pt>
                <c:pt idx="1011" formatCode="0.000">
                  <c:v>47.141020408163264</c:v>
                </c:pt>
                <c:pt idx="1012" formatCode="0.000">
                  <c:v>47.097755102040821</c:v>
                </c:pt>
                <c:pt idx="1013" formatCode="0.000">
                  <c:v>47.083877551020393</c:v>
                </c:pt>
                <c:pt idx="1014" formatCode="0.000">
                  <c:v>47.041020408163249</c:v>
                </c:pt>
                <c:pt idx="1015" formatCode="0.000">
                  <c:v>47.013469387755094</c:v>
                </c:pt>
                <c:pt idx="1016" formatCode="0.000">
                  <c:v>46.99</c:v>
                </c:pt>
                <c:pt idx="1017" formatCode="0.000">
                  <c:v>46.966938775510201</c:v>
                </c:pt>
                <c:pt idx="1018" formatCode="0.000">
                  <c:v>46.941836734693865</c:v>
                </c:pt>
                <c:pt idx="1019" formatCode="0.000">
                  <c:v>46.91448979591835</c:v>
                </c:pt>
                <c:pt idx="1020" formatCode="0.000">
                  <c:v>46.870408163265289</c:v>
                </c:pt>
                <c:pt idx="1021" formatCode="0.000">
                  <c:v>46.842040816326509</c:v>
                </c:pt>
                <c:pt idx="1022" formatCode="0.000">
                  <c:v>46.80224489795917</c:v>
                </c:pt>
                <c:pt idx="1023" formatCode="0.000">
                  <c:v>46.780612244897966</c:v>
                </c:pt>
                <c:pt idx="1024" formatCode="0.000">
                  <c:v>46.757346938775513</c:v>
                </c:pt>
                <c:pt idx="1025" formatCode="0.000">
                  <c:v>46.730612244897969</c:v>
                </c:pt>
                <c:pt idx="1026" formatCode="0.000">
                  <c:v>46.720204081632644</c:v>
                </c:pt>
                <c:pt idx="1027" formatCode="0.000">
                  <c:v>46.700612244897975</c:v>
                </c:pt>
                <c:pt idx="1028" formatCode="0.000">
                  <c:v>46.693673469387754</c:v>
                </c:pt>
                <c:pt idx="1029" formatCode="0.000">
                  <c:v>46.689591836734692</c:v>
                </c:pt>
                <c:pt idx="1030" formatCode="0.000">
                  <c:v>46.671428571428564</c:v>
                </c:pt>
                <c:pt idx="1031" formatCode="0.000">
                  <c:v>46.647959183673471</c:v>
                </c:pt>
                <c:pt idx="1032" formatCode="0.000">
                  <c:v>46.605306122448994</c:v>
                </c:pt>
                <c:pt idx="1033" formatCode="0.000">
                  <c:v>46.580612244897971</c:v>
                </c:pt>
                <c:pt idx="1034" formatCode="0.000">
                  <c:v>46.562244897959182</c:v>
                </c:pt>
                <c:pt idx="1035" formatCode="0.000">
                  <c:v>46.549591836734692</c:v>
                </c:pt>
                <c:pt idx="1036" formatCode="0.000">
                  <c:v>46.534693877551014</c:v>
                </c:pt>
                <c:pt idx="1037" formatCode="0.000">
                  <c:v>46.509795918367352</c:v>
                </c:pt>
                <c:pt idx="1038" formatCode="0.000">
                  <c:v>46.480816326530608</c:v>
                </c:pt>
                <c:pt idx="1039" formatCode="0.000">
                  <c:v>46.440816326530609</c:v>
                </c:pt>
                <c:pt idx="1040" formatCode="0.000">
                  <c:v>46.394897959183645</c:v>
                </c:pt>
                <c:pt idx="1041" formatCode="0.000">
                  <c:v>46.347755102040807</c:v>
                </c:pt>
                <c:pt idx="1042" formatCode="0.000">
                  <c:v>46.30734693877551</c:v>
                </c:pt>
                <c:pt idx="1043" formatCode="0.000">
                  <c:v>46.26775510204083</c:v>
                </c:pt>
                <c:pt idx="1044" formatCode="0.000">
                  <c:v>46.224897959183664</c:v>
                </c:pt>
                <c:pt idx="1045" formatCode="0.000">
                  <c:v>46.196326530612254</c:v>
                </c:pt>
                <c:pt idx="1046" formatCode="0.000">
                  <c:v>46.162040816326531</c:v>
                </c:pt>
                <c:pt idx="1047" formatCode="0.000">
                  <c:v>46.122244897959199</c:v>
                </c:pt>
                <c:pt idx="1048" formatCode="0.000">
                  <c:v>46.176734693877556</c:v>
                </c:pt>
                <c:pt idx="1049" formatCode="0.000">
                  <c:v>46.241632653061231</c:v>
                </c:pt>
                <c:pt idx="1050" formatCode="0.000">
                  <c:v>46.327959183673478</c:v>
                </c:pt>
                <c:pt idx="1051" formatCode="0.000">
                  <c:v>46.399183673469395</c:v>
                </c:pt>
                <c:pt idx="1052" formatCode="0.000">
                  <c:v>46.450816326530614</c:v>
                </c:pt>
                <c:pt idx="1053" formatCode="0.000">
                  <c:v>46.521020408163253</c:v>
                </c:pt>
                <c:pt idx="1054" formatCode="0.000">
                  <c:v>46.593061224489809</c:v>
                </c:pt>
                <c:pt idx="1055" formatCode="0.000">
                  <c:v>46.660612244897969</c:v>
                </c:pt>
                <c:pt idx="1056" formatCode="0.000">
                  <c:v>46.72</c:v>
                </c:pt>
                <c:pt idx="1057" formatCode="0.000">
                  <c:v>46.762040816326532</c:v>
                </c:pt>
                <c:pt idx="1058" formatCode="0.000">
                  <c:v>46.819387755102028</c:v>
                </c:pt>
                <c:pt idx="1059" formatCode="0.000">
                  <c:v>46.868367346938804</c:v>
                </c:pt>
                <c:pt idx="1060" formatCode="0.000">
                  <c:v>46.931428571428569</c:v>
                </c:pt>
                <c:pt idx="1061" formatCode="0.000">
                  <c:v>47.007551020408179</c:v>
                </c:pt>
                <c:pt idx="1062" formatCode="0.000">
                  <c:v>47.095306122448996</c:v>
                </c:pt>
                <c:pt idx="1063" formatCode="0.000">
                  <c:v>47.184285714285721</c:v>
                </c:pt>
                <c:pt idx="1064" formatCode="0.000">
                  <c:v>47.238775510204086</c:v>
                </c:pt>
                <c:pt idx="1065" formatCode="0.000">
                  <c:v>47.29081632653061</c:v>
                </c:pt>
                <c:pt idx="1066" formatCode="0.000">
                  <c:v>47.36081632653061</c:v>
                </c:pt>
                <c:pt idx="1067" formatCode="0.000">
                  <c:v>47.445510204081636</c:v>
                </c:pt>
                <c:pt idx="1068" formatCode="0.000">
                  <c:v>47.533469387755105</c:v>
                </c:pt>
                <c:pt idx="1069" formatCode="0.000">
                  <c:v>47.608775510204097</c:v>
                </c:pt>
                <c:pt idx="1070" formatCode="0.000">
                  <c:v>47.671020408163258</c:v>
                </c:pt>
                <c:pt idx="1071" formatCode="0.000">
                  <c:v>47.746938775510202</c:v>
                </c:pt>
                <c:pt idx="1072" formatCode="0.000">
                  <c:v>47.820816326530618</c:v>
                </c:pt>
                <c:pt idx="1073" formatCode="0.000">
                  <c:v>47.903469387755102</c:v>
                </c:pt>
                <c:pt idx="1074" formatCode="0.000">
                  <c:v>47.984489795918357</c:v>
                </c:pt>
                <c:pt idx="1075" formatCode="0.000">
                  <c:v>48.068979591836751</c:v>
                </c:pt>
                <c:pt idx="1076" formatCode="0.000">
                  <c:v>48.166734693877565</c:v>
                </c:pt>
                <c:pt idx="1077" formatCode="0.000">
                  <c:v>48.266938775510212</c:v>
                </c:pt>
                <c:pt idx="1078" formatCode="0.000">
                  <c:v>48.359183673469374</c:v>
                </c:pt>
                <c:pt idx="1079" formatCode="0.000">
                  <c:v>48.453265306122447</c:v>
                </c:pt>
                <c:pt idx="1080" formatCode="0.000">
                  <c:v>48.556734693877544</c:v>
                </c:pt>
                <c:pt idx="1081" formatCode="0.000">
                  <c:v>48.657755102040817</c:v>
                </c:pt>
                <c:pt idx="1082" formatCode="0.000">
                  <c:v>48.756326530612228</c:v>
                </c:pt>
                <c:pt idx="1083" formatCode="0.000">
                  <c:v>48.846122448979592</c:v>
                </c:pt>
                <c:pt idx="1084" formatCode="0.000">
                  <c:v>48.92959183673468</c:v>
                </c:pt>
                <c:pt idx="1085" formatCode="0.000">
                  <c:v>49.020408163265294</c:v>
                </c:pt>
                <c:pt idx="1086" formatCode="0.000">
                  <c:v>49.122857142857143</c:v>
                </c:pt>
                <c:pt idx="1087" formatCode="0.000">
                  <c:v>49.221632653061221</c:v>
                </c:pt>
                <c:pt idx="1088" formatCode="0.000">
                  <c:v>49.327346938775506</c:v>
                </c:pt>
                <c:pt idx="1089" formatCode="0.000">
                  <c:v>49.424489795918355</c:v>
                </c:pt>
                <c:pt idx="1090" formatCode="0.000">
                  <c:v>49.509591836734693</c:v>
                </c:pt>
                <c:pt idx="1091" formatCode="0.000">
                  <c:v>49.587142857142851</c:v>
                </c:pt>
                <c:pt idx="1092" formatCode="0.000">
                  <c:v>49.657346938775518</c:v>
                </c:pt>
                <c:pt idx="1093" formatCode="0.000">
                  <c:v>49.743061224489807</c:v>
                </c:pt>
                <c:pt idx="1094" formatCode="0.000">
                  <c:v>49.820000000000007</c:v>
                </c:pt>
                <c:pt idx="1095" formatCode="0.000">
                  <c:v>49.904081632653053</c:v>
                </c:pt>
                <c:pt idx="1096" formatCode="0.000">
                  <c:v>49.991224489795918</c:v>
                </c:pt>
                <c:pt idx="1097" formatCode="0.000">
                  <c:v>50.067551020408182</c:v>
                </c:pt>
                <c:pt idx="1098" formatCode="0.000">
                  <c:v>50.132244897959211</c:v>
                </c:pt>
                <c:pt idx="1099" formatCode="0.000">
                  <c:v>50.18857142857145</c:v>
                </c:pt>
                <c:pt idx="1100" formatCode="0.000">
                  <c:v>50.258979591836749</c:v>
                </c:pt>
                <c:pt idx="1101" formatCode="0.000">
                  <c:v>50.335102040816338</c:v>
                </c:pt>
                <c:pt idx="1102" formatCode="0.000">
                  <c:v>50.404693877551026</c:v>
                </c:pt>
                <c:pt idx="1103" formatCode="0.000">
                  <c:v>50.479591836734713</c:v>
                </c:pt>
                <c:pt idx="1104" formatCode="0.000">
                  <c:v>50.564897959183654</c:v>
                </c:pt>
                <c:pt idx="1105" formatCode="0.000">
                  <c:v>50.65020408163263</c:v>
                </c:pt>
                <c:pt idx="1106" formatCode="0.000">
                  <c:v>50.731632653061226</c:v>
                </c:pt>
                <c:pt idx="1107" formatCode="0.000">
                  <c:v>50.793469387755088</c:v>
                </c:pt>
                <c:pt idx="1108" formatCode="0.000">
                  <c:v>50.921632653061195</c:v>
                </c:pt>
                <c:pt idx="1109" formatCode="0.000">
                  <c:v>51.02551020408162</c:v>
                </c:pt>
                <c:pt idx="1110" formatCode="0.000">
                  <c:v>51.104897959183646</c:v>
                </c:pt>
                <c:pt idx="1111" formatCode="0.000">
                  <c:v>51.198571428571434</c:v>
                </c:pt>
                <c:pt idx="1112" formatCode="0.000">
                  <c:v>51.296326530612234</c:v>
                </c:pt>
                <c:pt idx="1113" formatCode="0.000">
                  <c:v>51.395714285714277</c:v>
                </c:pt>
                <c:pt idx="1114" formatCode="0.000">
                  <c:v>51.477959183673448</c:v>
                </c:pt>
                <c:pt idx="1115" formatCode="0.000">
                  <c:v>51.526530612244898</c:v>
                </c:pt>
                <c:pt idx="1116" formatCode="0.000">
                  <c:v>51.577142857142853</c:v>
                </c:pt>
                <c:pt idx="1117" formatCode="0.000">
                  <c:v>51.618775510204088</c:v>
                </c:pt>
                <c:pt idx="1118" formatCode="0.000">
                  <c:v>51.683469387755096</c:v>
                </c:pt>
                <c:pt idx="1119" formatCode="0.000">
                  <c:v>51.776734693877543</c:v>
                </c:pt>
                <c:pt idx="1120" formatCode="0.000">
                  <c:v>51.867346938775498</c:v>
                </c:pt>
                <c:pt idx="1121" formatCode="0.000">
                  <c:v>51.95489795918364</c:v>
                </c:pt>
                <c:pt idx="1122" formatCode="0.000">
                  <c:v>52.020612244897968</c:v>
                </c:pt>
                <c:pt idx="1123" formatCode="0.000">
                  <c:v>52.092040816326531</c:v>
                </c:pt>
                <c:pt idx="1124" formatCode="0.000">
                  <c:v>52.137142857142841</c:v>
                </c:pt>
                <c:pt idx="1125" formatCode="0.000">
                  <c:v>52.187551020408158</c:v>
                </c:pt>
                <c:pt idx="1126" formatCode="0.000">
                  <c:v>52.24714285714284</c:v>
                </c:pt>
                <c:pt idx="1127" formatCode="0.000">
                  <c:v>52.314693877551008</c:v>
                </c:pt>
                <c:pt idx="1128" formatCode="0.000">
                  <c:v>52.366734693877547</c:v>
                </c:pt>
                <c:pt idx="1129" formatCode="0.000">
                  <c:v>52.416938775510204</c:v>
                </c:pt>
                <c:pt idx="1130" formatCode="0.000">
                  <c:v>52.485510204081628</c:v>
                </c:pt>
                <c:pt idx="1131" formatCode="0.000">
                  <c:v>52.535102040816319</c:v>
                </c:pt>
                <c:pt idx="1132" formatCode="0.000">
                  <c:v>52.609999999999992</c:v>
                </c:pt>
                <c:pt idx="1133" formatCode="0.000">
                  <c:v>52.693265306122441</c:v>
                </c:pt>
                <c:pt idx="1134" formatCode="0.000">
                  <c:v>52.774693877551023</c:v>
                </c:pt>
                <c:pt idx="1135" formatCode="0.000">
                  <c:v>52.843877551020391</c:v>
                </c:pt>
                <c:pt idx="1136" formatCode="0.000">
                  <c:v>52.915102040816322</c:v>
                </c:pt>
                <c:pt idx="1137" formatCode="0.000">
                  <c:v>52.984081632653051</c:v>
                </c:pt>
                <c:pt idx="1138" formatCode="0.000">
                  <c:v>53.065918367346939</c:v>
                </c:pt>
                <c:pt idx="1139" formatCode="0.000">
                  <c:v>53.147551020408166</c:v>
                </c:pt>
                <c:pt idx="1140" formatCode="0.000">
                  <c:v>53.232244897959191</c:v>
                </c:pt>
                <c:pt idx="1141" formatCode="0.000">
                  <c:v>53.305714285714295</c:v>
                </c:pt>
                <c:pt idx="1142" formatCode="0.000">
                  <c:v>53.362857142857159</c:v>
                </c:pt>
                <c:pt idx="1143" formatCode="0.000">
                  <c:v>53.419795918367356</c:v>
                </c:pt>
                <c:pt idx="1144" formatCode="0.000">
                  <c:v>53.48122448979592</c:v>
                </c:pt>
                <c:pt idx="1145" formatCode="0.000">
                  <c:v>53.52510204081635</c:v>
                </c:pt>
                <c:pt idx="1146" formatCode="0.000">
                  <c:v>53.565102040816356</c:v>
                </c:pt>
                <c:pt idx="1147" formatCode="0.000">
                  <c:v>53.619183673469394</c:v>
                </c:pt>
                <c:pt idx="1148" formatCode="0.000">
                  <c:v>53.668367346938801</c:v>
                </c:pt>
                <c:pt idx="1149" formatCode="0.000">
                  <c:v>53.718979591836735</c:v>
                </c:pt>
                <c:pt idx="1150" formatCode="0.000">
                  <c:v>53.755510204081638</c:v>
                </c:pt>
                <c:pt idx="1151" formatCode="0.000">
                  <c:v>53.796530612244908</c:v>
                </c:pt>
                <c:pt idx="1152" formatCode="0.000">
                  <c:v>53.840612244897962</c:v>
                </c:pt>
                <c:pt idx="1153" formatCode="0.000">
                  <c:v>53.881224489795891</c:v>
                </c:pt>
                <c:pt idx="1154" formatCode="0.000">
                  <c:v>53.929387755102034</c:v>
                </c:pt>
                <c:pt idx="1155" formatCode="0.000">
                  <c:v>53.988979591836724</c:v>
                </c:pt>
                <c:pt idx="1156" formatCode="0.000">
                  <c:v>54.054693877551003</c:v>
                </c:pt>
                <c:pt idx="1157" formatCode="0.000">
                  <c:v>54.06122448979589</c:v>
                </c:pt>
                <c:pt idx="1158" formatCode="0.000">
                  <c:v>54.046938775510192</c:v>
                </c:pt>
                <c:pt idx="1159" formatCode="0.000">
                  <c:v>54.062653061224474</c:v>
                </c:pt>
                <c:pt idx="1160" formatCode="0.000">
                  <c:v>54.070204081632632</c:v>
                </c:pt>
                <c:pt idx="1161" formatCode="0.000">
                  <c:v>54.067755102040813</c:v>
                </c:pt>
                <c:pt idx="1162" formatCode="0.000">
                  <c:v>54.064897959183654</c:v>
                </c:pt>
                <c:pt idx="1163" formatCode="0.000">
                  <c:v>54.089387755102017</c:v>
                </c:pt>
                <c:pt idx="1164" formatCode="0.000">
                  <c:v>54.122653061224476</c:v>
                </c:pt>
                <c:pt idx="1165" formatCode="0.000">
                  <c:v>54.142448979591848</c:v>
                </c:pt>
                <c:pt idx="1166" formatCode="0.000">
                  <c:v>54.176122448979619</c:v>
                </c:pt>
                <c:pt idx="1167" formatCode="0.000">
                  <c:v>54.201428571428572</c:v>
                </c:pt>
                <c:pt idx="1168" formatCode="0.000">
                  <c:v>54.207755102040828</c:v>
                </c:pt>
                <c:pt idx="1169" formatCode="0.000">
                  <c:v>54.209795918367355</c:v>
                </c:pt>
                <c:pt idx="1170" formatCode="0.000">
                  <c:v>54.237551020408169</c:v>
                </c:pt>
                <c:pt idx="1171" formatCode="0.000">
                  <c:v>54.258571428571443</c:v>
                </c:pt>
                <c:pt idx="1172" formatCode="0.000">
                  <c:v>54.265714285714303</c:v>
                </c:pt>
                <c:pt idx="1173" formatCode="0.000">
                  <c:v>54.299387755102032</c:v>
                </c:pt>
                <c:pt idx="1174" formatCode="0.000">
                  <c:v>54.314489795918362</c:v>
                </c:pt>
                <c:pt idx="1175" formatCode="0.000">
                  <c:v>54.301020408163268</c:v>
                </c:pt>
                <c:pt idx="1176" formatCode="0.000">
                  <c:v>54.278163265306134</c:v>
                </c:pt>
                <c:pt idx="1177" formatCode="0.000">
                  <c:v>54.268571428571448</c:v>
                </c:pt>
                <c:pt idx="1178" formatCode="0.000">
                  <c:v>54.26530612244899</c:v>
                </c:pt>
                <c:pt idx="1179" formatCode="0.000">
                  <c:v>54.264081632653053</c:v>
                </c:pt>
                <c:pt idx="1180" formatCode="0.000">
                  <c:v>54.267346938775525</c:v>
                </c:pt>
                <c:pt idx="1181" formatCode="0.000">
                  <c:v>54.238775510204086</c:v>
                </c:pt>
                <c:pt idx="1182" formatCode="0.000">
                  <c:v>54.191836734693872</c:v>
                </c:pt>
                <c:pt idx="1183" formatCode="0.000">
                  <c:v>54.144693877551006</c:v>
                </c:pt>
                <c:pt idx="1184" formatCode="0.000">
                  <c:v>54.088367346938774</c:v>
                </c:pt>
                <c:pt idx="1185" formatCode="0.000">
                  <c:v>54.030612244897959</c:v>
                </c:pt>
                <c:pt idx="1186" formatCode="0.000">
                  <c:v>53.959999999999987</c:v>
                </c:pt>
                <c:pt idx="1187" formatCode="0.000">
                  <c:v>53.877142857142843</c:v>
                </c:pt>
                <c:pt idx="1188" formatCode="0.000">
                  <c:v>53.821836734693861</c:v>
                </c:pt>
                <c:pt idx="1189" formatCode="0.000">
                  <c:v>53.76877551020408</c:v>
                </c:pt>
                <c:pt idx="1190" formatCode="0.000">
                  <c:v>53.731020408163261</c:v>
                </c:pt>
                <c:pt idx="1191" formatCode="0.000">
                  <c:v>53.703061224489808</c:v>
                </c:pt>
                <c:pt idx="1192" formatCode="0.000">
                  <c:v>53.668571428571454</c:v>
                </c:pt>
                <c:pt idx="1193" formatCode="0.000">
                  <c:v>53.630000000000017</c:v>
                </c:pt>
                <c:pt idx="1194" formatCode="0.000">
                  <c:v>53.603469387755105</c:v>
                </c:pt>
                <c:pt idx="1195" formatCode="0.000">
                  <c:v>53.584489795918373</c:v>
                </c:pt>
                <c:pt idx="1196" formatCode="0.000">
                  <c:v>53.563673469387759</c:v>
                </c:pt>
                <c:pt idx="1197" formatCode="0.000">
                  <c:v>53.556938775510204</c:v>
                </c:pt>
                <c:pt idx="1198" formatCode="0.000">
                  <c:v>53.545306122448984</c:v>
                </c:pt>
                <c:pt idx="1199" formatCode="0.000">
                  <c:v>53.534897959183667</c:v>
                </c:pt>
                <c:pt idx="1200" formatCode="0.000">
                  <c:v>53.52693877551021</c:v>
                </c:pt>
                <c:pt idx="1201" formatCode="0.000">
                  <c:v>53.516734693877545</c:v>
                </c:pt>
                <c:pt idx="1202" formatCode="0.000">
                  <c:v>53.519183673469392</c:v>
                </c:pt>
                <c:pt idx="1203" formatCode="0.000">
                  <c:v>53.515102040816338</c:v>
                </c:pt>
                <c:pt idx="1204" formatCode="0.000">
                  <c:v>53.517346938775518</c:v>
                </c:pt>
                <c:pt idx="1205" formatCode="0.000">
                  <c:v>53.509795918367367</c:v>
                </c:pt>
                <c:pt idx="1206" formatCode="0.000">
                  <c:v>53.491836734693891</c:v>
                </c:pt>
                <c:pt idx="1207" formatCode="0.000">
                  <c:v>53.509591836734714</c:v>
                </c:pt>
                <c:pt idx="1208" formatCode="0.000">
                  <c:v>53.515714285714296</c:v>
                </c:pt>
                <c:pt idx="1209" formatCode="0.000">
                  <c:v>53.513265306122456</c:v>
                </c:pt>
                <c:pt idx="1210" formatCode="0.000">
                  <c:v>53.524489795918377</c:v>
                </c:pt>
                <c:pt idx="1211" formatCode="0.000">
                  <c:v>53.541632653061228</c:v>
                </c:pt>
                <c:pt idx="1212" formatCode="0.000">
                  <c:v>53.543265306122457</c:v>
                </c:pt>
                <c:pt idx="1213" formatCode="0.000">
                  <c:v>53.556734693877551</c:v>
                </c:pt>
                <c:pt idx="1214" formatCode="0.000">
                  <c:v>53.590816326530621</c:v>
                </c:pt>
                <c:pt idx="1215" formatCode="0.000">
                  <c:v>53.623673469387754</c:v>
                </c:pt>
                <c:pt idx="1216" formatCode="0.000">
                  <c:v>53.64816326530611</c:v>
                </c:pt>
                <c:pt idx="1217" formatCode="0.000">
                  <c:v>53.679387755102034</c:v>
                </c:pt>
                <c:pt idx="1218" formatCode="0.000">
                  <c:v>53.711224489795903</c:v>
                </c:pt>
                <c:pt idx="1219" formatCode="0.000">
                  <c:v>53.721224489795908</c:v>
                </c:pt>
                <c:pt idx="1220" formatCode="0.000">
                  <c:v>53.744081632653057</c:v>
                </c:pt>
                <c:pt idx="1221" formatCode="0.000">
                  <c:v>53.767346938775511</c:v>
                </c:pt>
                <c:pt idx="1222" formatCode="0.000">
                  <c:v>53.768367346938795</c:v>
                </c:pt>
                <c:pt idx="1223" formatCode="0.000">
                  <c:v>53.769591836734705</c:v>
                </c:pt>
                <c:pt idx="1224" formatCode="0.000">
                  <c:v>53.779795918367356</c:v>
                </c:pt>
                <c:pt idx="1225" formatCode="0.000">
                  <c:v>53.795714285714297</c:v>
                </c:pt>
                <c:pt idx="1226" formatCode="0.000">
                  <c:v>53.835102040816338</c:v>
                </c:pt>
                <c:pt idx="1227" formatCode="0.000">
                  <c:v>53.867551020408179</c:v>
                </c:pt>
                <c:pt idx="1228" formatCode="0.000">
                  <c:v>53.9022448979592</c:v>
                </c:pt>
                <c:pt idx="1229" formatCode="0.000">
                  <c:v>53.945102040816352</c:v>
                </c:pt>
                <c:pt idx="1230" formatCode="0.000">
                  <c:v>54.01775510204083</c:v>
                </c:pt>
                <c:pt idx="1231" formatCode="0.000">
                  <c:v>54.107551020408181</c:v>
                </c:pt>
                <c:pt idx="1232" formatCode="0.000">
                  <c:v>54.192040816326553</c:v>
                </c:pt>
                <c:pt idx="1233" formatCode="0.000">
                  <c:v>54.291632653061242</c:v>
                </c:pt>
                <c:pt idx="1234" formatCode="0.000">
                  <c:v>54.401836734693894</c:v>
                </c:pt>
                <c:pt idx="1235" formatCode="0.000">
                  <c:v>54.524081632653072</c:v>
                </c:pt>
                <c:pt idx="1236" formatCode="0.000">
                  <c:v>54.645918367346958</c:v>
                </c:pt>
                <c:pt idx="1237" formatCode="0.000">
                  <c:v>54.749387755102049</c:v>
                </c:pt>
                <c:pt idx="1238" formatCode="0.000">
                  <c:v>54.838775510204087</c:v>
                </c:pt>
                <c:pt idx="1239" formatCode="0.000">
                  <c:v>54.927346938775528</c:v>
                </c:pt>
                <c:pt idx="1240" formatCode="0.000">
                  <c:v>55.046326530612248</c:v>
                </c:pt>
                <c:pt idx="1241" formatCode="0.000">
                  <c:v>55.154897959183671</c:v>
                </c:pt>
                <c:pt idx="1242" formatCode="0.000">
                  <c:v>55.264285714285734</c:v>
                </c:pt>
                <c:pt idx="1243" formatCode="0.000">
                  <c:v>55.384285714285724</c:v>
                </c:pt>
                <c:pt idx="1244" formatCode="0.000">
                  <c:v>55.503061224489812</c:v>
                </c:pt>
                <c:pt idx="1245" formatCode="0.000">
                  <c:v>55.620816326530623</c:v>
                </c:pt>
                <c:pt idx="1246" formatCode="0.000">
                  <c:v>55.728775510204088</c:v>
                </c:pt>
                <c:pt idx="1247" formatCode="0.000">
                  <c:v>55.847142857142849</c:v>
                </c:pt>
                <c:pt idx="1248" formatCode="0.000">
                  <c:v>55.973469387755102</c:v>
                </c:pt>
                <c:pt idx="1249" formatCode="0.000">
                  <c:v>56.08897959183674</c:v>
                </c:pt>
                <c:pt idx="1250" formatCode="0.000">
                  <c:v>56.207551020408168</c:v>
                </c:pt>
                <c:pt idx="1251" formatCode="0.000">
                  <c:v>56.323061224489813</c:v>
                </c:pt>
                <c:pt idx="1252" formatCode="0.000">
                  <c:v>56.432040816326534</c:v>
                </c:pt>
                <c:pt idx="1253" formatCode="0.000">
                  <c:v>56.541224489795901</c:v>
                </c:pt>
                <c:pt idx="1254" formatCode="0.000">
                  <c:v>56.6565306122449</c:v>
                </c:pt>
                <c:pt idx="1255" formatCode="0.000">
                  <c:v>56.786326530612236</c:v>
                </c:pt>
                <c:pt idx="1256" formatCode="0.000">
                  <c:v>56.882244897959175</c:v>
                </c:pt>
                <c:pt idx="1257" formatCode="0.000">
                  <c:v>56.957346938775515</c:v>
                </c:pt>
                <c:pt idx="1258" formatCode="0.000">
                  <c:v>57.022244897959183</c:v>
                </c:pt>
                <c:pt idx="1259" formatCode="0.000">
                  <c:v>57.032653061224472</c:v>
                </c:pt>
                <c:pt idx="1260" formatCode="0.000">
                  <c:v>57.01367346938774</c:v>
                </c:pt>
                <c:pt idx="1261" formatCode="0.000">
                  <c:v>57.05469387755101</c:v>
                </c:pt>
                <c:pt idx="1262" formatCode="0.000">
                  <c:v>57.090204081632628</c:v>
                </c:pt>
                <c:pt idx="1263" formatCode="0.000">
                  <c:v>57.170816326530613</c:v>
                </c:pt>
                <c:pt idx="1264" formatCode="0.000">
                  <c:v>57.208163265306105</c:v>
                </c:pt>
                <c:pt idx="1265" formatCode="0.000">
                  <c:v>57.219387755102026</c:v>
                </c:pt>
                <c:pt idx="1266" formatCode="0.000">
                  <c:v>57.15489795918365</c:v>
                </c:pt>
                <c:pt idx="1267" formatCode="0.000">
                  <c:v>57.120408163265296</c:v>
                </c:pt>
                <c:pt idx="1268" formatCode="0.000">
                  <c:v>57.057959183673447</c:v>
                </c:pt>
                <c:pt idx="1269" formatCode="0.000">
                  <c:v>56.890816326530611</c:v>
                </c:pt>
                <c:pt idx="1270" formatCode="0.000">
                  <c:v>56.757755102040804</c:v>
                </c:pt>
                <c:pt idx="1271" formatCode="0.000">
                  <c:v>56.565306122448973</c:v>
                </c:pt>
                <c:pt idx="1272" formatCode="0.000">
                  <c:v>56.412448979591829</c:v>
                </c:pt>
                <c:pt idx="1273" formatCode="0.000">
                  <c:v>56.220612244897964</c:v>
                </c:pt>
                <c:pt idx="1274" formatCode="0.000">
                  <c:v>55.965102040816319</c:v>
                </c:pt>
                <c:pt idx="1275" formatCode="0.000">
                  <c:v>55.617346938775512</c:v>
                </c:pt>
                <c:pt idx="1276" formatCode="0.000">
                  <c:v>55.250612244897958</c:v>
                </c:pt>
                <c:pt idx="1277" formatCode="0.000">
                  <c:v>54.910204081632628</c:v>
                </c:pt>
                <c:pt idx="1278" formatCode="0.000">
                  <c:v>54.616530612244901</c:v>
                </c:pt>
                <c:pt idx="1279" formatCode="0.000">
                  <c:v>54.363265306122443</c:v>
                </c:pt>
                <c:pt idx="1280" formatCode="0.000">
                  <c:v>54.077346938775506</c:v>
                </c:pt>
                <c:pt idx="1281" formatCode="0.000">
                  <c:v>53.833673469387747</c:v>
                </c:pt>
                <c:pt idx="1282" formatCode="0.000">
                  <c:v>53.57</c:v>
                </c:pt>
                <c:pt idx="1283" formatCode="0.000">
                  <c:v>53.253877551020395</c:v>
                </c:pt>
                <c:pt idx="1284" formatCode="0.000">
                  <c:v>52.970612244897964</c:v>
                </c:pt>
                <c:pt idx="1285" formatCode="0.000">
                  <c:v>52.687959183673463</c:v>
                </c:pt>
                <c:pt idx="1286" formatCode="0.000">
                  <c:v>52.467346938775513</c:v>
                </c:pt>
                <c:pt idx="1287" formatCode="0.000">
                  <c:v>52.253061224489805</c:v>
                </c:pt>
                <c:pt idx="1288" formatCode="0.000">
                  <c:v>52.06551020408164</c:v>
                </c:pt>
                <c:pt idx="1289" formatCode="0.000">
                  <c:v>51.864285714285714</c:v>
                </c:pt>
                <c:pt idx="1290" formatCode="0.000">
                  <c:v>51.630204081632641</c:v>
                </c:pt>
                <c:pt idx="1291" formatCode="0.000">
                  <c:v>51.433061224489798</c:v>
                </c:pt>
                <c:pt idx="1292" formatCode="0.000">
                  <c:v>51.203877551020398</c:v>
                </c:pt>
                <c:pt idx="1293" formatCode="0.000">
                  <c:v>50.964081632653048</c:v>
                </c:pt>
                <c:pt idx="1294" formatCode="0.000">
                  <c:v>50.741020408163259</c:v>
                </c:pt>
                <c:pt idx="1295" formatCode="0.000">
                  <c:v>50.482653061224475</c:v>
                </c:pt>
                <c:pt idx="1296" formatCode="0.000">
                  <c:v>50.18938775510204</c:v>
                </c:pt>
                <c:pt idx="1297" formatCode="0.000">
                  <c:v>49.905510204081637</c:v>
                </c:pt>
                <c:pt idx="1298" formatCode="0.000">
                  <c:v>49.612857142857138</c:v>
                </c:pt>
                <c:pt idx="1299" formatCode="0.000">
                  <c:v>49.32346938775509</c:v>
                </c:pt>
                <c:pt idx="1300" formatCode="0.000">
                  <c:v>49.05469387755101</c:v>
                </c:pt>
                <c:pt idx="1301" formatCode="0.000">
                  <c:v>48.793673469387755</c:v>
                </c:pt>
                <c:pt idx="1302" formatCode="0.000">
                  <c:v>48.535510204081625</c:v>
                </c:pt>
                <c:pt idx="1303" formatCode="0.000">
                  <c:v>48.253265306122437</c:v>
                </c:pt>
                <c:pt idx="1304" formatCode="0.000">
                  <c:v>47.956734693877529</c:v>
                </c:pt>
                <c:pt idx="1305" formatCode="0.000">
                  <c:v>47.681020408163235</c:v>
                </c:pt>
                <c:pt idx="1306" formatCode="0.000">
                  <c:v>47.427551020408153</c:v>
                </c:pt>
                <c:pt idx="1307" formatCode="0.000">
                  <c:v>47.165306122448989</c:v>
                </c:pt>
                <c:pt idx="1308" formatCode="0.000">
                  <c:v>46.954489795918342</c:v>
                </c:pt>
                <c:pt idx="1309" formatCode="0.000">
                  <c:v>46.803877551020392</c:v>
                </c:pt>
                <c:pt idx="1310" formatCode="0.000">
                  <c:v>46.592040816326531</c:v>
                </c:pt>
                <c:pt idx="1311" formatCode="0.000">
                  <c:v>46.362653061224492</c:v>
                </c:pt>
                <c:pt idx="1312" formatCode="0.000">
                  <c:v>46.056938775510204</c:v>
                </c:pt>
                <c:pt idx="1313" formatCode="0.000">
                  <c:v>45.790816326530617</c:v>
                </c:pt>
                <c:pt idx="1314" formatCode="0.000">
                  <c:v>45.54591836734695</c:v>
                </c:pt>
                <c:pt idx="1315" formatCode="0.000">
                  <c:v>45.405306122448977</c:v>
                </c:pt>
                <c:pt idx="1316" formatCode="0.000">
                  <c:v>45.219183673469374</c:v>
                </c:pt>
                <c:pt idx="1317" formatCode="0.000">
                  <c:v>45.090204081632628</c:v>
                </c:pt>
                <c:pt idx="1318" formatCode="0.000">
                  <c:v>45.049591836734692</c:v>
                </c:pt>
                <c:pt idx="1319" formatCode="0.000">
                  <c:v>44.979387755102039</c:v>
                </c:pt>
                <c:pt idx="1320" formatCode="0.000">
                  <c:v>44.996326530612251</c:v>
                </c:pt>
                <c:pt idx="1321" formatCode="0.000">
                  <c:v>44.987142857142857</c:v>
                </c:pt>
                <c:pt idx="1322" formatCode="0.000">
                  <c:v>45.032857142857161</c:v>
                </c:pt>
                <c:pt idx="1323" formatCode="0.000">
                  <c:v>45.131836734693877</c:v>
                </c:pt>
                <c:pt idx="1324" formatCode="0.000">
                  <c:v>45.30918367346937</c:v>
                </c:pt>
                <c:pt idx="1325" formatCode="0.000">
                  <c:v>45.499795918367333</c:v>
                </c:pt>
                <c:pt idx="1326" formatCode="0.000">
                  <c:v>45.672244897959182</c:v>
                </c:pt>
                <c:pt idx="1327" formatCode="0.000">
                  <c:v>45.801020408163247</c:v>
                </c:pt>
                <c:pt idx="1328" formatCode="0.000">
                  <c:v>45.898979591836735</c:v>
                </c:pt>
                <c:pt idx="1329" formatCode="0.000">
                  <c:v>46.042653061224485</c:v>
                </c:pt>
                <c:pt idx="1330" formatCode="0.000">
                  <c:v>46.124285714285719</c:v>
                </c:pt>
                <c:pt idx="1331" formatCode="0.000">
                  <c:v>46.213469387755104</c:v>
                </c:pt>
                <c:pt idx="1332" formatCode="0.000">
                  <c:v>46.283265306122452</c:v>
                </c:pt>
                <c:pt idx="1333" formatCode="0.000">
                  <c:v>46.316938775510195</c:v>
                </c:pt>
                <c:pt idx="1334" formatCode="0.000">
                  <c:v>46.367346938775512</c:v>
                </c:pt>
                <c:pt idx="1335" formatCode="0.000">
                  <c:v>46.369387755102025</c:v>
                </c:pt>
                <c:pt idx="1336" formatCode="0.000">
                  <c:v>46.370816326530615</c:v>
                </c:pt>
                <c:pt idx="1337" formatCode="0.000">
                  <c:v>46.353877551020382</c:v>
                </c:pt>
                <c:pt idx="1338" formatCode="0.000">
                  <c:v>46.293061224489804</c:v>
                </c:pt>
                <c:pt idx="1339" formatCode="0.000">
                  <c:v>46.26877551020408</c:v>
                </c:pt>
                <c:pt idx="1340" formatCode="0.000">
                  <c:v>46.201836734693856</c:v>
                </c:pt>
                <c:pt idx="1341" formatCode="0.000">
                  <c:v>46.141428571428548</c:v>
                </c:pt>
                <c:pt idx="1342" formatCode="0.000">
                  <c:v>46.097142857142842</c:v>
                </c:pt>
                <c:pt idx="1343" formatCode="0.000">
                  <c:v>46.005510204081638</c:v>
                </c:pt>
                <c:pt idx="1344" formatCode="0.000">
                  <c:v>45.961224489795903</c:v>
                </c:pt>
                <c:pt idx="1345" formatCode="0.000">
                  <c:v>45.946938775510198</c:v>
                </c:pt>
                <c:pt idx="1346" formatCode="0.000">
                  <c:v>45.929387755102034</c:v>
                </c:pt>
                <c:pt idx="1347" formatCode="0.000">
                  <c:v>45.925510204081654</c:v>
                </c:pt>
                <c:pt idx="1348" formatCode="0.000">
                  <c:v>45.921428571428564</c:v>
                </c:pt>
                <c:pt idx="1349" formatCode="0.000">
                  <c:v>45.889387755102035</c:v>
                </c:pt>
                <c:pt idx="1350" formatCode="0.000">
                  <c:v>45.855306122448987</c:v>
                </c:pt>
                <c:pt idx="1351" formatCode="0.000">
                  <c:v>45.789795918367354</c:v>
                </c:pt>
                <c:pt idx="1352" formatCode="0.000">
                  <c:v>45.774693877551009</c:v>
                </c:pt>
                <c:pt idx="1353" formatCode="0.000">
                  <c:v>45.767551020408163</c:v>
                </c:pt>
                <c:pt idx="1354" formatCode="0.000">
                  <c:v>45.782448979591841</c:v>
                </c:pt>
                <c:pt idx="1355" formatCode="0.000">
                  <c:v>45.802857142857135</c:v>
                </c:pt>
                <c:pt idx="1356" formatCode="0.000">
                  <c:v>45.831428571428553</c:v>
                </c:pt>
                <c:pt idx="1357" formatCode="0.000">
                  <c:v>45.876734693877552</c:v>
                </c:pt>
                <c:pt idx="1358" formatCode="0.000">
                  <c:v>45.876938775510204</c:v>
                </c:pt>
                <c:pt idx="1359" formatCode="0.000">
                  <c:v>45.910816326530615</c:v>
                </c:pt>
                <c:pt idx="1360" formatCode="0.000">
                  <c:v>45.985510204081642</c:v>
                </c:pt>
                <c:pt idx="1361" formatCode="0.000">
                  <c:v>46.074081632653069</c:v>
                </c:pt>
                <c:pt idx="1362" formatCode="0.000">
                  <c:v>46.171836734693876</c:v>
                </c:pt>
                <c:pt idx="1363" formatCode="0.000">
                  <c:v>46.278367346938794</c:v>
                </c:pt>
                <c:pt idx="1364" formatCode="0.000">
                  <c:v>46.343877551020391</c:v>
                </c:pt>
                <c:pt idx="1365" formatCode="0.000">
                  <c:v>46.414897959183648</c:v>
                </c:pt>
                <c:pt idx="1366" formatCode="0.000">
                  <c:v>46.451632653061218</c:v>
                </c:pt>
                <c:pt idx="1367" formatCode="0.000">
                  <c:v>46.493877551020397</c:v>
                </c:pt>
                <c:pt idx="1368" formatCode="0.000">
                  <c:v>46.51979591836735</c:v>
                </c:pt>
                <c:pt idx="1369" formatCode="0.000">
                  <c:v>46.532040816326536</c:v>
                </c:pt>
                <c:pt idx="1370" formatCode="0.000">
                  <c:v>46.542040816326526</c:v>
                </c:pt>
                <c:pt idx="1371" formatCode="0.000">
                  <c:v>46.550000000000004</c:v>
                </c:pt>
                <c:pt idx="1372" formatCode="0.000">
                  <c:v>46.572857142857153</c:v>
                </c:pt>
                <c:pt idx="1373" formatCode="0.000">
                  <c:v>46.587755102040823</c:v>
                </c:pt>
                <c:pt idx="1374" formatCode="0.000">
                  <c:v>46.608775510204083</c:v>
                </c:pt>
                <c:pt idx="1375" formatCode="0.000">
                  <c:v>46.619591836734685</c:v>
                </c:pt>
                <c:pt idx="1376" formatCode="0.000">
                  <c:v>46.628979591836739</c:v>
                </c:pt>
                <c:pt idx="1377" formatCode="0.000">
                  <c:v>46.615918367346936</c:v>
                </c:pt>
                <c:pt idx="1378" formatCode="0.000">
                  <c:v>46.582448979591838</c:v>
                </c:pt>
                <c:pt idx="1379" formatCode="0.000">
                  <c:v>46.57061224489798</c:v>
                </c:pt>
                <c:pt idx="1380" formatCode="0.000">
                  <c:v>46.545102040816332</c:v>
                </c:pt>
                <c:pt idx="1381" formatCode="0.000">
                  <c:v>46.58204081632654</c:v>
                </c:pt>
                <c:pt idx="1382" formatCode="0.000">
                  <c:v>46.616326530612241</c:v>
                </c:pt>
                <c:pt idx="1383" formatCode="0.000">
                  <c:v>46.650408163265297</c:v>
                </c:pt>
                <c:pt idx="1384" formatCode="0.000">
                  <c:v>46.673673469387751</c:v>
                </c:pt>
                <c:pt idx="1385" formatCode="0.000">
                  <c:v>46.705918367346939</c:v>
                </c:pt>
                <c:pt idx="1386" formatCode="0.000">
                  <c:v>46.73122448979592</c:v>
                </c:pt>
                <c:pt idx="1387" formatCode="0.000">
                  <c:v>46.808979591836724</c:v>
                </c:pt>
                <c:pt idx="1388" formatCode="0.000">
                  <c:v>46.886326530612237</c:v>
                </c:pt>
                <c:pt idx="1389" formatCode="0.000">
                  <c:v>46.957346938775515</c:v>
                </c:pt>
                <c:pt idx="1390" formatCode="0.000">
                  <c:v>47.090816326530621</c:v>
                </c:pt>
                <c:pt idx="1391" formatCode="0.000">
                  <c:v>47.204081632653065</c:v>
                </c:pt>
                <c:pt idx="1392" formatCode="0.000">
                  <c:v>47.356530612244903</c:v>
                </c:pt>
                <c:pt idx="1393" formatCode="0.000">
                  <c:v>47.467755102040819</c:v>
                </c:pt>
                <c:pt idx="1394" formatCode="0.000">
                  <c:v>47.580204081632637</c:v>
                </c:pt>
                <c:pt idx="1395" formatCode="0.000">
                  <c:v>47.685918367346943</c:v>
                </c:pt>
                <c:pt idx="1396" formatCode="0.000">
                  <c:v>47.812040816326522</c:v>
                </c:pt>
                <c:pt idx="1397" formatCode="0.000">
                  <c:v>47.923877551020396</c:v>
                </c:pt>
                <c:pt idx="1398" formatCode="0.000">
                  <c:v>48.043061224489811</c:v>
                </c:pt>
                <c:pt idx="1399" formatCode="0.000">
                  <c:v>48.159795918367358</c:v>
                </c:pt>
                <c:pt idx="1400" formatCode="0.000">
                  <c:v>48.295306122448999</c:v>
                </c:pt>
                <c:pt idx="1401" formatCode="0.000">
                  <c:v>48.403469387755102</c:v>
                </c:pt>
                <c:pt idx="1402" formatCode="0.000">
                  <c:v>48.481836734693886</c:v>
                </c:pt>
                <c:pt idx="1403" formatCode="0.000">
                  <c:v>48.559183673469384</c:v>
                </c:pt>
                <c:pt idx="1404" formatCode="0.000">
                  <c:v>48.596122448979607</c:v>
                </c:pt>
                <c:pt idx="1405" formatCode="0.000">
                  <c:v>48.64816326530611</c:v>
                </c:pt>
                <c:pt idx="1406" formatCode="0.000">
                  <c:v>48.686938775510193</c:v>
                </c:pt>
                <c:pt idx="1407" formatCode="0.000">
                  <c:v>48.751428571428548</c:v>
                </c:pt>
                <c:pt idx="1408" formatCode="0.000">
                  <c:v>48.786530612244889</c:v>
                </c:pt>
                <c:pt idx="1409" formatCode="0.000">
                  <c:v>48.80469387755101</c:v>
                </c:pt>
                <c:pt idx="1410" formatCode="0.000">
                  <c:v>48.823061224489791</c:v>
                </c:pt>
                <c:pt idx="1411" formatCode="0.000">
                  <c:v>48.8408163265306</c:v>
                </c:pt>
                <c:pt idx="1412" formatCode="0.000">
                  <c:v>48.859183673469374</c:v>
                </c:pt>
                <c:pt idx="1413" formatCode="0.000">
                  <c:v>48.874693877551024</c:v>
                </c:pt>
                <c:pt idx="1414" formatCode="0.000">
                  <c:v>48.906122448979609</c:v>
                </c:pt>
                <c:pt idx="1415" formatCode="0.000">
                  <c:v>48.962653061224486</c:v>
                </c:pt>
                <c:pt idx="1416" formatCode="0.000">
                  <c:v>49.035510204081639</c:v>
                </c:pt>
                <c:pt idx="1417" formatCode="0.000">
                  <c:v>49.133265306122453</c:v>
                </c:pt>
                <c:pt idx="1418" formatCode="0.000">
                  <c:v>49.205306122448988</c:v>
                </c:pt>
                <c:pt idx="1419" formatCode="0.000">
                  <c:v>49.264489795918351</c:v>
                </c:pt>
                <c:pt idx="1420" formatCode="0.000">
                  <c:v>49.315714285714265</c:v>
                </c:pt>
                <c:pt idx="1421" formatCode="0.000">
                  <c:v>49.361224489795902</c:v>
                </c:pt>
                <c:pt idx="1422" formatCode="0.000">
                  <c:v>49.4</c:v>
                </c:pt>
                <c:pt idx="1423" formatCode="0.000">
                  <c:v>49.447346938775503</c:v>
                </c:pt>
                <c:pt idx="1424" formatCode="0.000">
                  <c:v>49.479183673469372</c:v>
                </c:pt>
                <c:pt idx="1425" formatCode="0.000">
                  <c:v>49.526122448979592</c:v>
                </c:pt>
                <c:pt idx="1426" formatCode="0.000">
                  <c:v>49.568367346938778</c:v>
                </c:pt>
                <c:pt idx="1427" formatCode="0.000">
                  <c:v>49.600816326530612</c:v>
                </c:pt>
                <c:pt idx="1428" formatCode="0.000">
                  <c:v>49.631020408163252</c:v>
                </c:pt>
                <c:pt idx="1429" formatCode="0.000">
                  <c:v>49.643061224489799</c:v>
                </c:pt>
                <c:pt idx="1430" formatCode="0.000">
                  <c:v>49.656734693877532</c:v>
                </c:pt>
                <c:pt idx="1431" formatCode="0.000">
                  <c:v>49.672653061224473</c:v>
                </c:pt>
                <c:pt idx="1432" formatCode="0.000">
                  <c:v>49.685918367346929</c:v>
                </c:pt>
                <c:pt idx="1433" formatCode="0.000">
                  <c:v>49.715306122448979</c:v>
                </c:pt>
                <c:pt idx="1434" formatCode="0.000">
                  <c:v>49.735918367346947</c:v>
                </c:pt>
                <c:pt idx="1435" formatCode="0.000">
                  <c:v>49.760612244897963</c:v>
                </c:pt>
                <c:pt idx="1436" formatCode="0.000">
                  <c:v>49.752857142857131</c:v>
                </c:pt>
                <c:pt idx="1437" formatCode="0.000">
                  <c:v>49.814897959183646</c:v>
                </c:pt>
                <c:pt idx="1438" formatCode="0.000">
                  <c:v>49.914081632653044</c:v>
                </c:pt>
                <c:pt idx="1439" formatCode="0.000">
                  <c:v>49.962857142857139</c:v>
                </c:pt>
                <c:pt idx="1440" formatCode="0.000">
                  <c:v>50.014489795918351</c:v>
                </c:pt>
                <c:pt idx="1441" formatCode="0.000">
                  <c:v>50.063673469387744</c:v>
                </c:pt>
                <c:pt idx="1442" formatCode="0.000">
                  <c:v>50.14612244897959</c:v>
                </c:pt>
                <c:pt idx="1443" formatCode="0.000">
                  <c:v>50.217346938775499</c:v>
                </c:pt>
                <c:pt idx="1444" formatCode="0.000">
                  <c:v>50.270612244897961</c:v>
                </c:pt>
                <c:pt idx="1445" formatCode="0.000">
                  <c:v>50.312857142857126</c:v>
                </c:pt>
                <c:pt idx="1446" formatCode="0.000">
                  <c:v>50.352857142857125</c:v>
                </c:pt>
                <c:pt idx="1447" formatCode="0.000">
                  <c:v>50.386122448979592</c:v>
                </c:pt>
                <c:pt idx="1448" formatCode="0.000">
                  <c:v>50.435714285714276</c:v>
                </c:pt>
                <c:pt idx="1449" formatCode="0.000">
                  <c:v>50.48428571428569</c:v>
                </c:pt>
                <c:pt idx="1450" formatCode="0.000">
                  <c:v>50.530204081632633</c:v>
                </c:pt>
                <c:pt idx="1451" formatCode="0.000">
                  <c:v>50.581428571428546</c:v>
                </c:pt>
                <c:pt idx="1452" formatCode="0.000">
                  <c:v>50.629999999999995</c:v>
                </c:pt>
                <c:pt idx="1453" formatCode="0.000">
                  <c:v>50.709591836734681</c:v>
                </c:pt>
                <c:pt idx="1454" formatCode="0.000">
                  <c:v>50.792857142857137</c:v>
                </c:pt>
                <c:pt idx="1455" formatCode="0.000">
                  <c:v>50.897551020408152</c:v>
                </c:pt>
                <c:pt idx="1456" formatCode="0.000">
                  <c:v>50.973265306122428</c:v>
                </c:pt>
                <c:pt idx="1457" formatCode="0.000">
                  <c:v>51.060204081632627</c:v>
                </c:pt>
                <c:pt idx="1458" formatCode="0.000">
                  <c:v>51.141020408163243</c:v>
                </c:pt>
                <c:pt idx="1459" formatCode="0.000">
                  <c:v>51.220000000000013</c:v>
                </c:pt>
                <c:pt idx="1460" formatCode="0.000">
                  <c:v>51.301428571428559</c:v>
                </c:pt>
                <c:pt idx="1461" formatCode="0.000">
                  <c:v>51.380816326530606</c:v>
                </c:pt>
                <c:pt idx="1462" formatCode="0.000">
                  <c:v>51.480816326530608</c:v>
                </c:pt>
                <c:pt idx="1463" formatCode="0.000">
                  <c:v>51.55224489795917</c:v>
                </c:pt>
                <c:pt idx="1464" formatCode="0.000">
                  <c:v>51.60959183673468</c:v>
                </c:pt>
                <c:pt idx="1465" formatCode="0.000">
                  <c:v>51.669387755102022</c:v>
                </c:pt>
                <c:pt idx="1466" formatCode="0.000">
                  <c:v>51.704489795918349</c:v>
                </c:pt>
                <c:pt idx="1467" formatCode="0.000">
                  <c:v>51.756326530612249</c:v>
                </c:pt>
                <c:pt idx="1468" formatCode="0.000">
                  <c:v>51.816734693877542</c:v>
                </c:pt>
                <c:pt idx="1469" formatCode="0.000">
                  <c:v>51.887142857142848</c:v>
                </c:pt>
                <c:pt idx="1470" formatCode="0.000">
                  <c:v>51.971428571428554</c:v>
                </c:pt>
                <c:pt idx="1471" formatCode="0.000">
                  <c:v>52.063469387755099</c:v>
                </c:pt>
                <c:pt idx="1472" formatCode="0.000">
                  <c:v>52.148979591836728</c:v>
                </c:pt>
                <c:pt idx="1473" formatCode="0.000">
                  <c:v>52.247959183673466</c:v>
                </c:pt>
                <c:pt idx="1474" formatCode="0.000">
                  <c:v>52.290408163265305</c:v>
                </c:pt>
                <c:pt idx="1475" formatCode="0.000">
                  <c:v>52.324285714285715</c:v>
                </c:pt>
                <c:pt idx="1476" formatCode="0.000">
                  <c:v>52.338979591836726</c:v>
                </c:pt>
                <c:pt idx="1477" formatCode="0.000">
                  <c:v>52.340204081632621</c:v>
                </c:pt>
                <c:pt idx="1478" formatCode="0.000">
                  <c:v>52.403877551020386</c:v>
                </c:pt>
                <c:pt idx="1479" formatCode="0.000">
                  <c:v>52.448367346938767</c:v>
                </c:pt>
                <c:pt idx="1480" formatCode="0.000">
                  <c:v>52.490204081632626</c:v>
                </c:pt>
                <c:pt idx="1481" formatCode="0.000">
                  <c:v>52.521632653061204</c:v>
                </c:pt>
                <c:pt idx="1482" formatCode="0.000">
                  <c:v>52.519183673469371</c:v>
                </c:pt>
                <c:pt idx="1483" formatCode="0.000">
                  <c:v>52.509591836734678</c:v>
                </c:pt>
                <c:pt idx="1484" formatCode="0.000">
                  <c:v>52.49061224489796</c:v>
                </c:pt>
                <c:pt idx="1485" formatCode="0.000">
                  <c:v>52.474897959183643</c:v>
                </c:pt>
                <c:pt idx="1486" formatCode="0.000">
                  <c:v>52.401020408163241</c:v>
                </c:pt>
                <c:pt idx="1487" formatCode="0.000">
                  <c:v>52.288979591836714</c:v>
                </c:pt>
                <c:pt idx="1488" formatCode="0.000">
                  <c:v>52.191020408163254</c:v>
                </c:pt>
                <c:pt idx="1489" formatCode="0.000">
                  <c:v>52.115102040816318</c:v>
                </c:pt>
                <c:pt idx="1490" formatCode="0.000">
                  <c:v>52.014693877551011</c:v>
                </c:pt>
                <c:pt idx="1491" formatCode="0.000">
                  <c:v>51.918775510204078</c:v>
                </c:pt>
                <c:pt idx="1492" formatCode="0.000">
                  <c:v>51.805918367346941</c:v>
                </c:pt>
                <c:pt idx="1493" formatCode="0.000">
                  <c:v>51.721632653061228</c:v>
                </c:pt>
                <c:pt idx="1494" formatCode="0.000">
                  <c:v>51.636530612244911</c:v>
                </c:pt>
                <c:pt idx="1495" formatCode="0.000">
                  <c:v>51.556938775510204</c:v>
                </c:pt>
                <c:pt idx="1496" formatCode="0.000">
                  <c:v>51.482040816326545</c:v>
                </c:pt>
                <c:pt idx="1497" formatCode="0.000">
                  <c:v>51.4091836734694</c:v>
                </c:pt>
                <c:pt idx="1498" formatCode="0.000">
                  <c:v>51.347755102040843</c:v>
                </c:pt>
                <c:pt idx="1499" formatCode="0.000">
                  <c:v>51.286530612244917</c:v>
                </c:pt>
                <c:pt idx="1500" formatCode="0.000">
                  <c:v>51.245714285714293</c:v>
                </c:pt>
                <c:pt idx="1501" formatCode="0.000">
                  <c:v>51.210204081632639</c:v>
                </c:pt>
                <c:pt idx="1502" formatCode="0.000">
                  <c:v>51.181224489795916</c:v>
                </c:pt>
                <c:pt idx="1503" formatCode="0.000">
                  <c:v>51.130000000000017</c:v>
                </c:pt>
                <c:pt idx="1504" formatCode="0.000">
                  <c:v>51.054081632653059</c:v>
                </c:pt>
                <c:pt idx="1505" formatCode="0.000">
                  <c:v>51.008775510204103</c:v>
                </c:pt>
                <c:pt idx="1506" formatCode="0.000">
                  <c:v>50.946122448979608</c:v>
                </c:pt>
                <c:pt idx="1507" formatCode="0.000">
                  <c:v>50.891020408163271</c:v>
                </c:pt>
                <c:pt idx="1508" formatCode="0.000">
                  <c:v>50.839795918367365</c:v>
                </c:pt>
                <c:pt idx="1509" formatCode="0.000">
                  <c:v>50.785918367346959</c:v>
                </c:pt>
                <c:pt idx="1510" formatCode="0.000">
                  <c:v>50.722653061224506</c:v>
                </c:pt>
                <c:pt idx="1511" formatCode="0.000">
                  <c:v>50.623673469387775</c:v>
                </c:pt>
                <c:pt idx="1512" formatCode="0.000">
                  <c:v>50.559183673469391</c:v>
                </c:pt>
                <c:pt idx="1513" formatCode="0.000">
                  <c:v>50.494489795918369</c:v>
                </c:pt>
                <c:pt idx="1514" formatCode="0.000">
                  <c:v>50.417755102040822</c:v>
                </c:pt>
                <c:pt idx="1515" formatCode="0.000">
                  <c:v>50.359183673469389</c:v>
                </c:pt>
                <c:pt idx="1516" formatCode="0.000">
                  <c:v>50.318979591836744</c:v>
                </c:pt>
                <c:pt idx="1517" formatCode="0.000">
                  <c:v>50.289591836734701</c:v>
                </c:pt>
                <c:pt idx="1518" formatCode="0.000">
                  <c:v>50.236938775510211</c:v>
                </c:pt>
                <c:pt idx="1519" formatCode="0.000">
                  <c:v>50.181428571428569</c:v>
                </c:pt>
                <c:pt idx="1520" formatCode="0.000">
                  <c:v>50.115102040816332</c:v>
                </c:pt>
                <c:pt idx="1521" formatCode="0.000">
                  <c:v>50.031836734693876</c:v>
                </c:pt>
                <c:pt idx="1522" formatCode="0.000">
                  <c:v>49.954081632653057</c:v>
                </c:pt>
                <c:pt idx="1523" formatCode="0.000">
                  <c:v>49.922653061224501</c:v>
                </c:pt>
                <c:pt idx="1524" formatCode="0.000">
                  <c:v>49.903469387755102</c:v>
                </c:pt>
                <c:pt idx="1525" formatCode="0.000">
                  <c:v>49.904489795918366</c:v>
                </c:pt>
                <c:pt idx="1526" formatCode="0.000">
                  <c:v>49.921836734693876</c:v>
                </c:pt>
                <c:pt idx="1527" formatCode="0.000">
                  <c:v>49.92020408163264</c:v>
                </c:pt>
                <c:pt idx="1528" formatCode="0.000">
                  <c:v>49.944489795918358</c:v>
                </c:pt>
                <c:pt idx="1529" formatCode="0.000">
                  <c:v>49.97326530612245</c:v>
                </c:pt>
                <c:pt idx="1530" formatCode="0.000">
                  <c:v>50.0112244897959</c:v>
                </c:pt>
                <c:pt idx="1531" formatCode="0.000">
                  <c:v>50.08897959183674</c:v>
                </c:pt>
                <c:pt idx="1532" formatCode="0.000">
                  <c:v>50.194081632653052</c:v>
                </c:pt>
                <c:pt idx="1533" formatCode="0.000">
                  <c:v>50.288775510204083</c:v>
                </c:pt>
                <c:pt idx="1534" formatCode="0.000">
                  <c:v>50.371020408163247</c:v>
                </c:pt>
                <c:pt idx="1535" formatCode="0.000">
                  <c:v>50.443673469387747</c:v>
                </c:pt>
                <c:pt idx="1536" formatCode="0.000">
                  <c:v>50.531836734693876</c:v>
                </c:pt>
                <c:pt idx="1537" formatCode="0.000">
                  <c:v>50.621836734693886</c:v>
                </c:pt>
                <c:pt idx="1538" formatCode="0.000">
                  <c:v>50.703265306122461</c:v>
                </c:pt>
                <c:pt idx="1539" formatCode="0.000">
                  <c:v>50.796938775510228</c:v>
                </c:pt>
                <c:pt idx="1540" formatCode="0.000">
                  <c:v>50.879183673469392</c:v>
                </c:pt>
                <c:pt idx="1541" formatCode="0.000">
                  <c:v>50.985306122448982</c:v>
                </c:pt>
                <c:pt idx="1542" formatCode="0.000">
                  <c:v>51.079387755102033</c:v>
                </c:pt>
                <c:pt idx="1543" formatCode="0.000">
                  <c:v>51.163469387755107</c:v>
                </c:pt>
                <c:pt idx="1544" formatCode="0.000">
                  <c:v>51.256530612244902</c:v>
                </c:pt>
                <c:pt idx="1545" formatCode="0.000">
                  <c:v>51.351836734693848</c:v>
                </c:pt>
                <c:pt idx="1546" formatCode="0.000">
                  <c:v>51.440612244897963</c:v>
                </c:pt>
                <c:pt idx="1547" formatCode="0.000">
                  <c:v>51.527346938775509</c:v>
                </c:pt>
                <c:pt idx="1548" formatCode="0.000">
                  <c:v>51.627551020408163</c:v>
                </c:pt>
                <c:pt idx="1549" formatCode="0.000">
                  <c:v>51.726326530612241</c:v>
                </c:pt>
                <c:pt idx="1550" formatCode="0.000">
                  <c:v>51.81142857142855</c:v>
                </c:pt>
                <c:pt idx="1551" formatCode="0.000">
                  <c:v>51.872040816326525</c:v>
                </c:pt>
                <c:pt idx="1552" formatCode="0.000">
                  <c:v>51.939591836734685</c:v>
                </c:pt>
                <c:pt idx="1553" formatCode="0.000">
                  <c:v>52.010204081632629</c:v>
                </c:pt>
                <c:pt idx="1554" formatCode="0.000">
                  <c:v>52.081428571428553</c:v>
                </c:pt>
                <c:pt idx="1555" formatCode="0.000">
                  <c:v>52.160408163265302</c:v>
                </c:pt>
                <c:pt idx="1556" formatCode="0.000">
                  <c:v>52.238979591836738</c:v>
                </c:pt>
                <c:pt idx="1557" formatCode="0.000">
                  <c:v>52.312448979591835</c:v>
                </c:pt>
                <c:pt idx="1558" formatCode="0.000">
                  <c:v>52.379591836734676</c:v>
                </c:pt>
                <c:pt idx="1559" formatCode="0.000">
                  <c:v>52.468775510204082</c:v>
                </c:pt>
                <c:pt idx="1560" formatCode="0.000">
                  <c:v>52.581428571428567</c:v>
                </c:pt>
                <c:pt idx="1561" formatCode="0.000">
                  <c:v>52.683673469387749</c:v>
                </c:pt>
                <c:pt idx="1562" formatCode="0.000">
                  <c:v>52.769795918367358</c:v>
                </c:pt>
                <c:pt idx="1563" formatCode="0.000">
                  <c:v>52.852653061224473</c:v>
                </c:pt>
                <c:pt idx="1564" formatCode="0.000">
                  <c:v>52.945918367346934</c:v>
                </c:pt>
                <c:pt idx="1565" formatCode="0.000">
                  <c:v>53.026326530612245</c:v>
                </c:pt>
                <c:pt idx="1566" formatCode="0.000">
                  <c:v>53.087551020408164</c:v>
                </c:pt>
                <c:pt idx="1567" formatCode="0.000">
                  <c:v>53.158571428571435</c:v>
                </c:pt>
                <c:pt idx="1568" formatCode="0.000">
                  <c:v>53.214285714285722</c:v>
                </c:pt>
                <c:pt idx="1569" formatCode="0.000">
                  <c:v>53.291224489795923</c:v>
                </c:pt>
                <c:pt idx="1570" formatCode="0.000">
                  <c:v>53.378163265306121</c:v>
                </c:pt>
                <c:pt idx="1571" formatCode="0.000">
                  <c:v>53.455102040816342</c:v>
                </c:pt>
                <c:pt idx="1572" formatCode="0.000">
                  <c:v>53.527959183673481</c:v>
                </c:pt>
                <c:pt idx="1573" formatCode="0.000">
                  <c:v>53.605306122449015</c:v>
                </c:pt>
                <c:pt idx="1574" formatCode="0.000">
                  <c:v>53.705714285714301</c:v>
                </c:pt>
                <c:pt idx="1575" formatCode="0.000">
                  <c:v>53.797142857142866</c:v>
                </c:pt>
                <c:pt idx="1576" formatCode="0.000">
                  <c:v>53.884489795918363</c:v>
                </c:pt>
                <c:pt idx="1577" formatCode="0.000">
                  <c:v>53.968367346938798</c:v>
                </c:pt>
                <c:pt idx="1578" formatCode="0.000">
                  <c:v>54.052448979591837</c:v>
                </c:pt>
                <c:pt idx="1579" formatCode="0.000">
                  <c:v>54.138571428571439</c:v>
                </c:pt>
                <c:pt idx="1580" formatCode="0.000">
                  <c:v>54.19979591836735</c:v>
                </c:pt>
                <c:pt idx="1581" formatCode="0.000">
                  <c:v>54.236530612244906</c:v>
                </c:pt>
                <c:pt idx="1582" formatCode="0.000">
                  <c:v>54.284081632653049</c:v>
                </c:pt>
                <c:pt idx="1583" formatCode="0.000">
                  <c:v>54.349387755102022</c:v>
                </c:pt>
                <c:pt idx="1584" formatCode="0.000">
                  <c:v>54.423877551020389</c:v>
                </c:pt>
                <c:pt idx="1585" formatCode="0.000">
                  <c:v>54.479795918367351</c:v>
                </c:pt>
                <c:pt idx="1586" formatCode="0.000">
                  <c:v>54.525102040816321</c:v>
                </c:pt>
                <c:pt idx="1587" formatCode="0.000">
                  <c:v>54.553469387755094</c:v>
                </c:pt>
                <c:pt idx="1588" formatCode="0.000">
                  <c:v>54.590816326530607</c:v>
                </c:pt>
                <c:pt idx="1589" formatCode="0.000">
                  <c:v>54.602857142857133</c:v>
                </c:pt>
                <c:pt idx="1590" formatCode="0.000">
                  <c:v>54.623469387755101</c:v>
                </c:pt>
                <c:pt idx="1591" formatCode="0.000">
                  <c:v>54.653469387755095</c:v>
                </c:pt>
                <c:pt idx="1592" formatCode="0.000">
                  <c:v>54.674693877551007</c:v>
                </c:pt>
                <c:pt idx="1593" formatCode="0.000">
                  <c:v>54.696326530612225</c:v>
                </c:pt>
                <c:pt idx="1594" formatCode="0.000">
                  <c:v>54.709387755102028</c:v>
                </c:pt>
                <c:pt idx="1595" formatCode="0.000">
                  <c:v>54.714693877551021</c:v>
                </c:pt>
                <c:pt idx="1596" formatCode="0.000">
                  <c:v>54.7083673469388</c:v>
                </c:pt>
                <c:pt idx="1597" formatCode="0.000">
                  <c:v>54.698163265306135</c:v>
                </c:pt>
                <c:pt idx="1598" formatCode="0.000">
                  <c:v>54.68836734693879</c:v>
                </c:pt>
                <c:pt idx="1599" formatCode="0.000">
                  <c:v>54.682448979591854</c:v>
                </c:pt>
                <c:pt idx="1600" formatCode="0.000">
                  <c:v>54.686938775510221</c:v>
                </c:pt>
                <c:pt idx="1601" formatCode="0.000">
                  <c:v>54.702040816326551</c:v>
                </c:pt>
                <c:pt idx="1602" formatCode="0.000">
                  <c:v>54.713061224489813</c:v>
                </c:pt>
                <c:pt idx="1603" formatCode="0.000">
                  <c:v>54.717142857142875</c:v>
                </c:pt>
                <c:pt idx="1604" formatCode="0.000">
                  <c:v>54.72734693877554</c:v>
                </c:pt>
                <c:pt idx="1605" formatCode="0.000">
                  <c:v>54.738367346938816</c:v>
                </c:pt>
                <c:pt idx="1606" formatCode="0.000">
                  <c:v>54.781632653061244</c:v>
                </c:pt>
                <c:pt idx="1607" formatCode="0.000">
                  <c:v>54.831428571428575</c:v>
                </c:pt>
                <c:pt idx="1608" formatCode="0.000">
                  <c:v>54.869387755102046</c:v>
                </c:pt>
                <c:pt idx="1609" formatCode="0.000">
                  <c:v>54.894285714285715</c:v>
                </c:pt>
                <c:pt idx="1610" formatCode="0.000">
                  <c:v>54.913061224489809</c:v>
                </c:pt>
                <c:pt idx="1611" formatCode="0.000">
                  <c:v>54.958571428571453</c:v>
                </c:pt>
                <c:pt idx="1612" formatCode="0.000">
                  <c:v>55.008163265306123</c:v>
                </c:pt>
                <c:pt idx="1613" formatCode="0.000">
                  <c:v>55.059183673469391</c:v>
                </c:pt>
                <c:pt idx="1614" formatCode="0.000">
                  <c:v>55.106734693877556</c:v>
                </c:pt>
                <c:pt idx="1615" formatCode="0.000">
                  <c:v>55.160204081632649</c:v>
                </c:pt>
                <c:pt idx="1616" formatCode="0.000">
                  <c:v>55.209183673469397</c:v>
                </c:pt>
                <c:pt idx="1617" formatCode="0.000">
                  <c:v>55.267959183673462</c:v>
                </c:pt>
                <c:pt idx="1618" formatCode="0.000">
                  <c:v>55.316530612244904</c:v>
                </c:pt>
                <c:pt idx="1619" formatCode="0.000">
                  <c:v>55.362653061224492</c:v>
                </c:pt>
                <c:pt idx="1620" formatCode="0.000">
                  <c:v>55.405918367346942</c:v>
                </c:pt>
                <c:pt idx="1621" formatCode="0.000">
                  <c:v>55.432653061224499</c:v>
                </c:pt>
                <c:pt idx="1622" formatCode="0.000">
                  <c:v>55.462653061224493</c:v>
                </c:pt>
                <c:pt idx="1623" formatCode="0.000">
                  <c:v>55.4861224489796</c:v>
                </c:pt>
                <c:pt idx="1624" formatCode="0.000">
                  <c:v>55.5138775510204</c:v>
                </c:pt>
                <c:pt idx="1625" formatCode="0.000">
                  <c:v>55.544897959183693</c:v>
                </c:pt>
                <c:pt idx="1626" formatCode="0.000">
                  <c:v>55.570000000000014</c:v>
                </c:pt>
                <c:pt idx="1627" formatCode="0.000">
                  <c:v>55.594489795918378</c:v>
                </c:pt>
                <c:pt idx="1628" formatCode="0.000">
                  <c:v>55.614693877551034</c:v>
                </c:pt>
                <c:pt idx="1629" formatCode="0.000">
                  <c:v>55.644081632653069</c:v>
                </c:pt>
                <c:pt idx="1630" formatCode="0.000">
                  <c:v>55.677346938775528</c:v>
                </c:pt>
                <c:pt idx="1631" formatCode="0.000">
                  <c:v>55.698163265306135</c:v>
                </c:pt>
                <c:pt idx="1632" formatCode="0.000">
                  <c:v>55.71755102040818</c:v>
                </c:pt>
                <c:pt idx="1633" formatCode="0.000">
                  <c:v>55.72734693877554</c:v>
                </c:pt>
                <c:pt idx="1634" formatCode="0.000">
                  <c:v>55.745510204081661</c:v>
                </c:pt>
                <c:pt idx="1635" formatCode="0.000">
                  <c:v>55.757755102040839</c:v>
                </c:pt>
                <c:pt idx="1636" formatCode="0.000">
                  <c:v>55.786326530612257</c:v>
                </c:pt>
                <c:pt idx="1637" formatCode="0.000">
                  <c:v>55.798367346938825</c:v>
                </c:pt>
                <c:pt idx="1638" formatCode="0.000">
                  <c:v>55.83673469387756</c:v>
                </c:pt>
                <c:pt idx="1639" formatCode="0.000">
                  <c:v>55.873877551020406</c:v>
                </c:pt>
                <c:pt idx="1640" formatCode="0.000">
                  <c:v>55.909591836734712</c:v>
                </c:pt>
                <c:pt idx="1641" formatCode="0.000">
                  <c:v>55.962040816326535</c:v>
                </c:pt>
                <c:pt idx="1642" formatCode="0.000">
                  <c:v>56.010612244897978</c:v>
                </c:pt>
                <c:pt idx="1643" formatCode="0.000">
                  <c:v>56.05979591836735</c:v>
                </c:pt>
                <c:pt idx="1644" formatCode="0.000">
                  <c:v>56.088571428571441</c:v>
                </c:pt>
                <c:pt idx="1645" formatCode="0.000">
                  <c:v>56.140816326530633</c:v>
                </c:pt>
                <c:pt idx="1646" formatCode="0.000">
                  <c:v>56.17653061224491</c:v>
                </c:pt>
                <c:pt idx="1647" formatCode="0.000">
                  <c:v>56.210204081632646</c:v>
                </c:pt>
                <c:pt idx="1648" formatCode="0.000">
                  <c:v>56.248775510204098</c:v>
                </c:pt>
                <c:pt idx="1649" formatCode="0.000">
                  <c:v>56.285714285714292</c:v>
                </c:pt>
                <c:pt idx="1650" formatCode="0.000">
                  <c:v>56.317551020408175</c:v>
                </c:pt>
                <c:pt idx="1651" formatCode="0.000">
                  <c:v>56.34244897959185</c:v>
                </c:pt>
                <c:pt idx="1652" formatCode="0.000">
                  <c:v>56.342040816326545</c:v>
                </c:pt>
                <c:pt idx="1653" formatCode="0.000">
                  <c:v>56.333469387755109</c:v>
                </c:pt>
                <c:pt idx="1654" formatCode="0.000">
                  <c:v>56.313673469387759</c:v>
                </c:pt>
                <c:pt idx="1655" formatCode="0.000">
                  <c:v>56.270204081632656</c:v>
                </c:pt>
                <c:pt idx="1656" formatCode="0.000">
                  <c:v>56.221224489795922</c:v>
                </c:pt>
                <c:pt idx="1657" formatCode="0.000">
                  <c:v>56.170000000000016</c:v>
                </c:pt>
                <c:pt idx="1658" formatCode="0.000">
                  <c:v>56.126734693877573</c:v>
                </c:pt>
                <c:pt idx="1659" formatCode="0.000">
                  <c:v>56.061632653061224</c:v>
                </c:pt>
                <c:pt idx="1660" formatCode="0.000">
                  <c:v>55.988367346938787</c:v>
                </c:pt>
                <c:pt idx="1661" formatCode="0.000">
                  <c:v>55.906734693877546</c:v>
                </c:pt>
                <c:pt idx="1662" formatCode="0.000">
                  <c:v>55.825306122448985</c:v>
                </c:pt>
                <c:pt idx="1663" formatCode="0.000">
                  <c:v>55.742244897959182</c:v>
                </c:pt>
                <c:pt idx="1664" formatCode="0.000">
                  <c:v>55.656938775510199</c:v>
                </c:pt>
                <c:pt idx="1665" formatCode="0.000">
                  <c:v>55.595102040816329</c:v>
                </c:pt>
                <c:pt idx="1666" formatCode="0.000">
                  <c:v>55.530408163265292</c:v>
                </c:pt>
                <c:pt idx="1667" formatCode="0.000">
                  <c:v>55.471020408163248</c:v>
                </c:pt>
                <c:pt idx="1668" formatCode="0.000">
                  <c:v>55.416938775510204</c:v>
                </c:pt>
                <c:pt idx="1669" formatCode="0.000">
                  <c:v>55.362040816326527</c:v>
                </c:pt>
                <c:pt idx="1670" formatCode="0.000">
                  <c:v>55.324081632653041</c:v>
                </c:pt>
                <c:pt idx="1671" formatCode="0.000">
                  <c:v>55.285510204081625</c:v>
                </c:pt>
                <c:pt idx="1672" formatCode="0.000">
                  <c:v>55.241428571428557</c:v>
                </c:pt>
                <c:pt idx="1673" formatCode="0.000">
                  <c:v>55.186122448979596</c:v>
                </c:pt>
                <c:pt idx="1674" formatCode="0.000">
                  <c:v>55.132040816326537</c:v>
                </c:pt>
                <c:pt idx="1675" formatCode="0.000">
                  <c:v>55.089183673469378</c:v>
                </c:pt>
                <c:pt idx="1676" formatCode="0.000">
                  <c:v>55.038367346938784</c:v>
                </c:pt>
                <c:pt idx="1677" formatCode="0.000">
                  <c:v>54.981632653061219</c:v>
                </c:pt>
                <c:pt idx="1678" formatCode="0.000">
                  <c:v>54.915306122448989</c:v>
                </c:pt>
                <c:pt idx="1679" formatCode="0.000">
                  <c:v>54.857959183673458</c:v>
                </c:pt>
                <c:pt idx="1680" formatCode="0.000">
                  <c:v>54.837959183673455</c:v>
                </c:pt>
                <c:pt idx="1681" formatCode="0.000">
                  <c:v>54.821224489795902</c:v>
                </c:pt>
                <c:pt idx="1682" formatCode="0.000">
                  <c:v>54.815714285714272</c:v>
                </c:pt>
                <c:pt idx="1683" formatCode="0.000">
                  <c:v>54.810204081632627</c:v>
                </c:pt>
                <c:pt idx="1684" formatCode="0.000">
                  <c:v>54.812040816326515</c:v>
                </c:pt>
                <c:pt idx="1685" formatCode="0.000">
                  <c:v>54.81653061224489</c:v>
                </c:pt>
                <c:pt idx="1686" formatCode="0.000">
                  <c:v>54.838163265306108</c:v>
                </c:pt>
                <c:pt idx="1687" formatCode="0.000">
                  <c:v>54.862448979591832</c:v>
                </c:pt>
                <c:pt idx="1688" formatCode="0.000">
                  <c:v>54.86551020408163</c:v>
                </c:pt>
                <c:pt idx="1689" formatCode="0.000">
                  <c:v>54.869183673469365</c:v>
                </c:pt>
                <c:pt idx="1690" formatCode="0.000">
                  <c:v>54.869795918367338</c:v>
                </c:pt>
                <c:pt idx="1691" formatCode="0.000">
                  <c:v>54.869183673469365</c:v>
                </c:pt>
                <c:pt idx="1692" formatCode="0.000">
                  <c:v>54.86673469387754</c:v>
                </c:pt>
                <c:pt idx="1693" formatCode="0.000">
                  <c:v>54.886122448979584</c:v>
                </c:pt>
                <c:pt idx="1694" formatCode="0.000">
                  <c:v>54.882040816326509</c:v>
                </c:pt>
                <c:pt idx="1695" formatCode="0.000">
                  <c:v>54.883061224489779</c:v>
                </c:pt>
                <c:pt idx="1696" formatCode="0.000">
                  <c:v>54.87897959183671</c:v>
                </c:pt>
                <c:pt idx="1697" formatCode="0.000">
                  <c:v>54.859795918367325</c:v>
                </c:pt>
                <c:pt idx="1698" formatCode="0.000">
                  <c:v>54.855306122448958</c:v>
                </c:pt>
                <c:pt idx="1699" formatCode="0.000">
                  <c:v>54.855306122448958</c:v>
                </c:pt>
                <c:pt idx="1700" formatCode="0.000">
                  <c:v>54.856938775510173</c:v>
                </c:pt>
                <c:pt idx="1701" formatCode="0.000">
                  <c:v>54.842448979591815</c:v>
                </c:pt>
                <c:pt idx="1702" formatCode="0.000">
                  <c:v>54.853061224489778</c:v>
                </c:pt>
                <c:pt idx="1703" formatCode="0.000">
                  <c:v>54.820408163265277</c:v>
                </c:pt>
                <c:pt idx="1704" formatCode="0.000">
                  <c:v>54.783061224489785</c:v>
                </c:pt>
                <c:pt idx="1705" formatCode="0.000">
                  <c:v>54.763265306122442</c:v>
                </c:pt>
                <c:pt idx="1706" formatCode="0.000">
                  <c:v>54.756122448979589</c:v>
                </c:pt>
                <c:pt idx="1707" formatCode="0.000">
                  <c:v>54.782653061224465</c:v>
                </c:pt>
                <c:pt idx="1708" formatCode="0.000">
                  <c:v>54.835102040816309</c:v>
                </c:pt>
                <c:pt idx="1709" formatCode="0.000">
                  <c:v>54.876734693877545</c:v>
                </c:pt>
                <c:pt idx="1710" formatCode="0.000">
                  <c:v>54.92551020408164</c:v>
                </c:pt>
                <c:pt idx="1711" formatCode="0.000">
                  <c:v>54.992040816326536</c:v>
                </c:pt>
                <c:pt idx="1712" formatCode="0.000">
                  <c:v>55.089387755102038</c:v>
                </c:pt>
                <c:pt idx="1713" formatCode="0.000">
                  <c:v>55.185714285714305</c:v>
                </c:pt>
                <c:pt idx="1714" formatCode="0.000">
                  <c:v>55.274489795918377</c:v>
                </c:pt>
                <c:pt idx="1715" formatCode="0.000">
                  <c:v>55.371836734693893</c:v>
                </c:pt>
                <c:pt idx="1716" formatCode="0.000">
                  <c:v>55.445510204081657</c:v>
                </c:pt>
                <c:pt idx="1717" formatCode="0.000">
                  <c:v>55.51306122448981</c:v>
                </c:pt>
                <c:pt idx="1718" formatCode="0.000">
                  <c:v>55.585306122449005</c:v>
                </c:pt>
                <c:pt idx="1719" formatCode="0.000">
                  <c:v>55.665714285714301</c:v>
                </c:pt>
                <c:pt idx="1720" formatCode="0.000">
                  <c:v>55.739387755102044</c:v>
                </c:pt>
                <c:pt idx="1721" formatCode="0.000">
                  <c:v>55.824489795918367</c:v>
                </c:pt>
                <c:pt idx="1722" formatCode="0.000">
                  <c:v>55.925306122449008</c:v>
                </c:pt>
                <c:pt idx="1723" formatCode="0.000">
                  <c:v>56.023265306122461</c:v>
                </c:pt>
                <c:pt idx="1724" formatCode="0.000">
                  <c:v>56.107959183673472</c:v>
                </c:pt>
                <c:pt idx="1725" formatCode="0.000">
                  <c:v>56.20714285714287</c:v>
                </c:pt>
                <c:pt idx="1726" formatCode="0.000">
                  <c:v>56.306122448979607</c:v>
                </c:pt>
                <c:pt idx="1727" formatCode="0.000">
                  <c:v>56.429795918367354</c:v>
                </c:pt>
                <c:pt idx="1728" formatCode="0.000">
                  <c:v>56.558775510204072</c:v>
                </c:pt>
                <c:pt idx="1729" formatCode="0.000">
                  <c:v>56.659795918367351</c:v>
                </c:pt>
                <c:pt idx="1730" formatCode="0.000">
                  <c:v>56.747346938775507</c:v>
                </c:pt>
                <c:pt idx="1731" formatCode="0.000">
                  <c:v>56.83020408163263</c:v>
                </c:pt>
                <c:pt idx="1732" formatCode="0.000">
                  <c:v>56.917551020408155</c:v>
                </c:pt>
                <c:pt idx="1733" formatCode="0.000">
                  <c:v>57.008163265306109</c:v>
                </c:pt>
                <c:pt idx="1734" formatCode="0.000">
                  <c:v>57.102244897959181</c:v>
                </c:pt>
                <c:pt idx="1735" formatCode="0.000">
                  <c:v>57.20000000000001</c:v>
                </c:pt>
                <c:pt idx="1736" formatCode="0.000">
                  <c:v>57.282857142857154</c:v>
                </c:pt>
                <c:pt idx="1737" formatCode="0.000">
                  <c:v>57.378163265306107</c:v>
                </c:pt>
                <c:pt idx="1738" formatCode="0.000">
                  <c:v>57.465102040816319</c:v>
                </c:pt>
                <c:pt idx="1739" formatCode="0.000">
                  <c:v>57.541224489795894</c:v>
                </c:pt>
                <c:pt idx="1740" formatCode="0.000">
                  <c:v>57.606938775510187</c:v>
                </c:pt>
                <c:pt idx="1741" formatCode="0.000">
                  <c:v>57.672448979591842</c:v>
                </c:pt>
                <c:pt idx="1742" formatCode="0.000">
                  <c:v>57.733265306122455</c:v>
                </c:pt>
                <c:pt idx="1743" formatCode="0.000">
                  <c:v>57.803265306122455</c:v>
                </c:pt>
                <c:pt idx="1744" formatCode="0.000">
                  <c:v>57.903877551020393</c:v>
                </c:pt>
                <c:pt idx="1745" formatCode="0.000">
                  <c:v>58.018163265306121</c:v>
                </c:pt>
                <c:pt idx="1746" formatCode="0.000">
                  <c:v>58.128979591836753</c:v>
                </c:pt>
                <c:pt idx="1747" formatCode="0.000">
                  <c:v>58.245510204081654</c:v>
                </c:pt>
                <c:pt idx="1748" formatCode="0.000">
                  <c:v>58.362448979591861</c:v>
                </c:pt>
                <c:pt idx="1749" formatCode="0.000">
                  <c:v>58.475306122448998</c:v>
                </c:pt>
                <c:pt idx="1750" formatCode="0.000">
                  <c:v>58.635918367346953</c:v>
                </c:pt>
                <c:pt idx="1751" formatCode="0.000">
                  <c:v>58.787346938775528</c:v>
                </c:pt>
                <c:pt idx="1752" formatCode="0.000">
                  <c:v>58.962653061224493</c:v>
                </c:pt>
                <c:pt idx="1753" formatCode="0.000">
                  <c:v>59.147959183673471</c:v>
                </c:pt>
                <c:pt idx="1754" formatCode="0.000">
                  <c:v>59.295306122448999</c:v>
                </c:pt>
                <c:pt idx="1755" formatCode="0.000">
                  <c:v>59.441020408163268</c:v>
                </c:pt>
                <c:pt idx="1756" formatCode="0.000">
                  <c:v>59.563469387755106</c:v>
                </c:pt>
                <c:pt idx="1757" formatCode="0.000">
                  <c:v>59.679591836734701</c:v>
                </c:pt>
                <c:pt idx="1758" formatCode="0.000">
                  <c:v>59.824897959183659</c:v>
                </c:pt>
                <c:pt idx="1759" formatCode="0.000">
                  <c:v>59.981632653061219</c:v>
                </c:pt>
                <c:pt idx="1760" formatCode="0.000">
                  <c:v>60.104081632653049</c:v>
                </c:pt>
                <c:pt idx="1761" formatCode="0.000">
                  <c:v>60.182244897959187</c:v>
                </c:pt>
                <c:pt idx="1762" formatCode="0.000">
                  <c:v>60.237551020408169</c:v>
                </c:pt>
                <c:pt idx="1763" formatCode="0.000">
                  <c:v>60.335306122448984</c:v>
                </c:pt>
                <c:pt idx="1764" formatCode="0.000">
                  <c:v>60.408571428571435</c:v>
                </c:pt>
                <c:pt idx="1765" formatCode="0.000">
                  <c:v>60.495102040816327</c:v>
                </c:pt>
                <c:pt idx="1766" formatCode="0.000">
                  <c:v>60.594897959183655</c:v>
                </c:pt>
                <c:pt idx="1767" formatCode="0.000">
                  <c:v>60.690816326530609</c:v>
                </c:pt>
                <c:pt idx="1768" formatCode="0.000">
                  <c:v>60.780408163265285</c:v>
                </c:pt>
                <c:pt idx="1769" formatCode="0.000">
                  <c:v>60.838775510204073</c:v>
                </c:pt>
                <c:pt idx="1770" formatCode="0.000">
                  <c:v>60.838979591836711</c:v>
                </c:pt>
                <c:pt idx="1771" formatCode="0.000">
                  <c:v>60.840612244897962</c:v>
                </c:pt>
                <c:pt idx="1772" formatCode="0.000">
                  <c:v>60.81877551020407</c:v>
                </c:pt>
                <c:pt idx="1773" formatCode="0.000">
                  <c:v>60.801224489795899</c:v>
                </c:pt>
                <c:pt idx="1774" formatCode="0.000">
                  <c:v>60.787551020408166</c:v>
                </c:pt>
                <c:pt idx="1775" formatCode="0.000">
                  <c:v>60.794081632653054</c:v>
                </c:pt>
                <c:pt idx="1776" formatCode="0.000">
                  <c:v>60.777142857142849</c:v>
                </c:pt>
                <c:pt idx="1777" formatCode="0.000">
                  <c:v>60.762857142857143</c:v>
                </c:pt>
                <c:pt idx="1778" formatCode="0.000">
                  <c:v>60.755306122448971</c:v>
                </c:pt>
                <c:pt idx="1779" formatCode="0.000">
                  <c:v>60.760408163265282</c:v>
                </c:pt>
                <c:pt idx="1780" formatCode="0.000">
                  <c:v>60.767959183673455</c:v>
                </c:pt>
                <c:pt idx="1781" formatCode="0.000">
                  <c:v>60.766938775510212</c:v>
                </c:pt>
                <c:pt idx="1782" formatCode="0.000">
                  <c:v>60.775918367346939</c:v>
                </c:pt>
                <c:pt idx="1783" formatCode="0.000">
                  <c:v>60.788775510204097</c:v>
                </c:pt>
                <c:pt idx="1784" formatCode="0.000">
                  <c:v>60.79959183673472</c:v>
                </c:pt>
                <c:pt idx="1785" formatCode="0.000">
                  <c:v>60.825306122449</c:v>
                </c:pt>
                <c:pt idx="1786" formatCode="0.000">
                  <c:v>60.849999999999994</c:v>
                </c:pt>
                <c:pt idx="1787" formatCode="0.000">
                  <c:v>60.875510204081642</c:v>
                </c:pt>
                <c:pt idx="1788" formatCode="0.000">
                  <c:v>60.924897959183667</c:v>
                </c:pt>
                <c:pt idx="1789" formatCode="0.000">
                  <c:v>60.977551020408164</c:v>
                </c:pt>
                <c:pt idx="1790" formatCode="0.000">
                  <c:v>61.031632653061209</c:v>
                </c:pt>
                <c:pt idx="1791" formatCode="0.000">
                  <c:v>61.103061224489799</c:v>
                </c:pt>
                <c:pt idx="1792" formatCode="0.000">
                  <c:v>61.180408163265291</c:v>
                </c:pt>
                <c:pt idx="1793" formatCode="0.000">
                  <c:v>61.241428571428564</c:v>
                </c:pt>
                <c:pt idx="1794" formatCode="0.000">
                  <c:v>61.298571428571435</c:v>
                </c:pt>
                <c:pt idx="1795" formatCode="0.000">
                  <c:v>61.380204081632627</c:v>
                </c:pt>
                <c:pt idx="1796" formatCode="0.000">
                  <c:v>61.452653061224467</c:v>
                </c:pt>
                <c:pt idx="1797" formatCode="0.000">
                  <c:v>61.522244897959169</c:v>
                </c:pt>
                <c:pt idx="1798" formatCode="0.000">
                  <c:v>61.593265306122433</c:v>
                </c:pt>
                <c:pt idx="1799" formatCode="0.000">
                  <c:v>61.664081632653044</c:v>
                </c:pt>
                <c:pt idx="1800" formatCode="0.000">
                  <c:v>61.744897959183653</c:v>
                </c:pt>
                <c:pt idx="1801" formatCode="0.000">
                  <c:v>61.850408163265293</c:v>
                </c:pt>
                <c:pt idx="1802" formatCode="0.000">
                  <c:v>61.929387755102034</c:v>
                </c:pt>
                <c:pt idx="1803" formatCode="0.000">
                  <c:v>62.044693877551012</c:v>
                </c:pt>
                <c:pt idx="1804" formatCode="0.000">
                  <c:v>62.133877551020404</c:v>
                </c:pt>
                <c:pt idx="1805" formatCode="0.000">
                  <c:v>62.228775510204088</c:v>
                </c:pt>
                <c:pt idx="1806" formatCode="0.000">
                  <c:v>62.336734693877553</c:v>
                </c:pt>
                <c:pt idx="1807" formatCode="0.000">
                  <c:v>62.387551020408161</c:v>
                </c:pt>
                <c:pt idx="1808" formatCode="0.000">
                  <c:v>62.405918367346942</c:v>
                </c:pt>
                <c:pt idx="1809" formatCode="0.000">
                  <c:v>62.422244897959203</c:v>
                </c:pt>
                <c:pt idx="1810" formatCode="0.000">
                  <c:v>62.492448979591856</c:v>
                </c:pt>
                <c:pt idx="1811" formatCode="0.000">
                  <c:v>62.574081632653069</c:v>
                </c:pt>
                <c:pt idx="1812" formatCode="0.000">
                  <c:v>62.612653061224499</c:v>
                </c:pt>
                <c:pt idx="1813" formatCode="0.000">
                  <c:v>62.661020408163274</c:v>
                </c:pt>
                <c:pt idx="1814" formatCode="0.000">
                  <c:v>62.70265306122451</c:v>
                </c:pt>
                <c:pt idx="1815" formatCode="0.000">
                  <c:v>62.741020408163273</c:v>
                </c:pt>
                <c:pt idx="1816" formatCode="0.000">
                  <c:v>62.782653061224501</c:v>
                </c:pt>
                <c:pt idx="1817" formatCode="0.000">
                  <c:v>62.846938775510203</c:v>
                </c:pt>
                <c:pt idx="1818" formatCode="0.000">
                  <c:v>62.946530612244906</c:v>
                </c:pt>
                <c:pt idx="1819" formatCode="0.000">
                  <c:v>63.091836734693885</c:v>
                </c:pt>
                <c:pt idx="1820" formatCode="0.000">
                  <c:v>63.137551020408182</c:v>
                </c:pt>
                <c:pt idx="1821" formatCode="0.000">
                  <c:v>63.180816326530632</c:v>
                </c:pt>
                <c:pt idx="1822" formatCode="0.000">
                  <c:v>63.243265306122453</c:v>
                </c:pt>
                <c:pt idx="1823" formatCode="0.000">
                  <c:v>63.331428571428575</c:v>
                </c:pt>
                <c:pt idx="1824" formatCode="0.000">
                  <c:v>63.421224489795918</c:v>
                </c:pt>
                <c:pt idx="1825" formatCode="0.000">
                  <c:v>63.515306122449005</c:v>
                </c:pt>
                <c:pt idx="1826" formatCode="0.000">
                  <c:v>63.601224489795925</c:v>
                </c:pt>
                <c:pt idx="1827" formatCode="0.000">
                  <c:v>63.694693877551032</c:v>
                </c:pt>
                <c:pt idx="1828" formatCode="0.000">
                  <c:v>63.751836734693882</c:v>
                </c:pt>
                <c:pt idx="1829" formatCode="0.000">
                  <c:v>63.798163265306151</c:v>
                </c:pt>
                <c:pt idx="1830" formatCode="0.000">
                  <c:v>63.86612244897961</c:v>
                </c:pt>
                <c:pt idx="1831" formatCode="0.000">
                  <c:v>63.906734693877553</c:v>
                </c:pt>
                <c:pt idx="1832" formatCode="0.000">
                  <c:v>63.934081632653054</c:v>
                </c:pt>
                <c:pt idx="1833" formatCode="0.000">
                  <c:v>63.961224489795903</c:v>
                </c:pt>
                <c:pt idx="1834" formatCode="0.000">
                  <c:v>63.976122448979595</c:v>
                </c:pt>
                <c:pt idx="1835" formatCode="0.000">
                  <c:v>63.967755102040819</c:v>
                </c:pt>
                <c:pt idx="1836" formatCode="0.000">
                  <c:v>63.955714285714279</c:v>
                </c:pt>
                <c:pt idx="1837" formatCode="0.000">
                  <c:v>63.924489795918355</c:v>
                </c:pt>
                <c:pt idx="1838" formatCode="0.000">
                  <c:v>63.856938775510201</c:v>
                </c:pt>
                <c:pt idx="1839" formatCode="0.000">
                  <c:v>63.799795918367359</c:v>
                </c:pt>
                <c:pt idx="1840" formatCode="0.000">
                  <c:v>63.717551020408166</c:v>
                </c:pt>
                <c:pt idx="1841" formatCode="0.000">
                  <c:v>63.635714285714286</c:v>
                </c:pt>
                <c:pt idx="1842" formatCode="0.000">
                  <c:v>63.571836734693861</c:v>
                </c:pt>
                <c:pt idx="1843" formatCode="0.000">
                  <c:v>63.517551020408156</c:v>
                </c:pt>
                <c:pt idx="1844" formatCode="0.000">
                  <c:v>63.462857142857139</c:v>
                </c:pt>
                <c:pt idx="1845" formatCode="0.000">
                  <c:v>63.428367346938785</c:v>
                </c:pt>
                <c:pt idx="1846" formatCode="0.000">
                  <c:v>63.385306122448981</c:v>
                </c:pt>
                <c:pt idx="1847" formatCode="0.000">
                  <c:v>63.341224489795891</c:v>
                </c:pt>
                <c:pt idx="1848" formatCode="0.000">
                  <c:v>63.293469387755103</c:v>
                </c:pt>
                <c:pt idx="1849" formatCode="0.000">
                  <c:v>63.231224489795913</c:v>
                </c:pt>
                <c:pt idx="1850" formatCode="0.000">
                  <c:v>63.1938775510204</c:v>
                </c:pt>
                <c:pt idx="1851" formatCode="0.000">
                  <c:v>63.153673469387748</c:v>
                </c:pt>
                <c:pt idx="1852" formatCode="0.000">
                  <c:v>63.102040816326543</c:v>
                </c:pt>
                <c:pt idx="1853" formatCode="0.000">
                  <c:v>63.058367346938788</c:v>
                </c:pt>
                <c:pt idx="1854" formatCode="0.000">
                  <c:v>63.008979591836727</c:v>
                </c:pt>
                <c:pt idx="1855" formatCode="0.000">
                  <c:v>62.942653061224469</c:v>
                </c:pt>
                <c:pt idx="1856" formatCode="0.000">
                  <c:v>62.903061224489804</c:v>
                </c:pt>
                <c:pt idx="1857" formatCode="0.000">
                  <c:v>62.881428571428557</c:v>
                </c:pt>
                <c:pt idx="1858" formatCode="0.000">
                  <c:v>62.863061224489812</c:v>
                </c:pt>
                <c:pt idx="1859" formatCode="0.000">
                  <c:v>62.811428571428564</c:v>
                </c:pt>
                <c:pt idx="1860" formatCode="0.000">
                  <c:v>62.753061224489805</c:v>
                </c:pt>
                <c:pt idx="1861" formatCode="0.000">
                  <c:v>62.707959183673474</c:v>
                </c:pt>
                <c:pt idx="1862" formatCode="0.000">
                  <c:v>62.644489795918368</c:v>
                </c:pt>
                <c:pt idx="1863" formatCode="0.000">
                  <c:v>62.590408163265316</c:v>
                </c:pt>
                <c:pt idx="1864" formatCode="0.000">
                  <c:v>62.534897959183688</c:v>
                </c:pt>
                <c:pt idx="1865" formatCode="0.000">
                  <c:v>62.487551020408191</c:v>
                </c:pt>
                <c:pt idx="1866" formatCode="0.000">
                  <c:v>62.436326530612249</c:v>
                </c:pt>
                <c:pt idx="1867" formatCode="0.000">
                  <c:v>62.376122448979622</c:v>
                </c:pt>
                <c:pt idx="1868" formatCode="0.000">
                  <c:v>62.341020408163267</c:v>
                </c:pt>
                <c:pt idx="1869" formatCode="0.000">
                  <c:v>62.401632653061242</c:v>
                </c:pt>
                <c:pt idx="1870" formatCode="0.000">
                  <c:v>62.493877551020425</c:v>
                </c:pt>
                <c:pt idx="1871" formatCode="0.000">
                  <c:v>62.548163265306144</c:v>
                </c:pt>
                <c:pt idx="1872" formatCode="0.000">
                  <c:v>62.569795918367383</c:v>
                </c:pt>
                <c:pt idx="1873" formatCode="0.000">
                  <c:v>62.562653061224516</c:v>
                </c:pt>
                <c:pt idx="1874" formatCode="0.000">
                  <c:v>62.548571428571464</c:v>
                </c:pt>
                <c:pt idx="1875" formatCode="0.000">
                  <c:v>62.521428571428608</c:v>
                </c:pt>
                <c:pt idx="1876" formatCode="0.000">
                  <c:v>62.488163265306142</c:v>
                </c:pt>
                <c:pt idx="1877" formatCode="0.000">
                  <c:v>62.49367346938778</c:v>
                </c:pt>
                <c:pt idx="1878" formatCode="0.000">
                  <c:v>62.496734693877571</c:v>
                </c:pt>
                <c:pt idx="1879" formatCode="0.000">
                  <c:v>62.496122448979627</c:v>
                </c:pt>
                <c:pt idx="1880" formatCode="0.000">
                  <c:v>62.52734693877553</c:v>
                </c:pt>
                <c:pt idx="1881" formatCode="0.000">
                  <c:v>62.571428571428584</c:v>
                </c:pt>
                <c:pt idx="1882" formatCode="0.000">
                  <c:v>62.604693877551028</c:v>
                </c:pt>
                <c:pt idx="1883" formatCode="0.000">
                  <c:v>62.652244897959193</c:v>
                </c:pt>
                <c:pt idx="1884" formatCode="0.000">
                  <c:v>62.72102040816327</c:v>
                </c:pt>
                <c:pt idx="1885" formatCode="0.000">
                  <c:v>62.77795918367346</c:v>
                </c:pt>
                <c:pt idx="1886" formatCode="0.000">
                  <c:v>62.837755102040823</c:v>
                </c:pt>
                <c:pt idx="1887" formatCode="0.000">
                  <c:v>62.942448979591852</c:v>
                </c:pt>
                <c:pt idx="1888" formatCode="0.000">
                  <c:v>63.044489795918359</c:v>
                </c:pt>
                <c:pt idx="1889" formatCode="0.000">
                  <c:v>63.126938775510212</c:v>
                </c:pt>
                <c:pt idx="1890" formatCode="0.000">
                  <c:v>63.194285714285712</c:v>
                </c:pt>
                <c:pt idx="1891" formatCode="0.000">
                  <c:v>63.223877551020408</c:v>
                </c:pt>
                <c:pt idx="1892" formatCode="0.000">
                  <c:v>63.235306122448989</c:v>
                </c:pt>
                <c:pt idx="1893" formatCode="0.000">
                  <c:v>63.237755102040822</c:v>
                </c:pt>
                <c:pt idx="1894" formatCode="0.000">
                  <c:v>63.199183673469392</c:v>
                </c:pt>
                <c:pt idx="1895" formatCode="0.000">
                  <c:v>63.163877551020413</c:v>
                </c:pt>
                <c:pt idx="1896" formatCode="0.000">
                  <c:v>63.164489795918378</c:v>
                </c:pt>
                <c:pt idx="1897" formatCode="0.000">
                  <c:v>63.152040816326547</c:v>
                </c:pt>
                <c:pt idx="1898" formatCode="0.000">
                  <c:v>63.140000000000015</c:v>
                </c:pt>
                <c:pt idx="1899" formatCode="0.000">
                  <c:v>63.10163265306123</c:v>
                </c:pt>
                <c:pt idx="1900" formatCode="0.000">
                  <c:v>63.044285714285728</c:v>
                </c:pt>
                <c:pt idx="1901" formatCode="0.000">
                  <c:v>62.990816326530634</c:v>
                </c:pt>
                <c:pt idx="1902" formatCode="0.000">
                  <c:v>62.921836734693898</c:v>
                </c:pt>
                <c:pt idx="1903" formatCode="0.000">
                  <c:v>62.848367346938794</c:v>
                </c:pt>
                <c:pt idx="1904" formatCode="0.000">
                  <c:v>62.78816326530611</c:v>
                </c:pt>
                <c:pt idx="1905" formatCode="0.000">
                  <c:v>62.731632653061226</c:v>
                </c:pt>
                <c:pt idx="1906" formatCode="0.000">
                  <c:v>62.670816326530613</c:v>
                </c:pt>
                <c:pt idx="1907" formatCode="0.000">
                  <c:v>62.611224489795902</c:v>
                </c:pt>
                <c:pt idx="1908" formatCode="0.000">
                  <c:v>62.531632653061223</c:v>
                </c:pt>
                <c:pt idx="1909" formatCode="0.000">
                  <c:v>62.454489795918356</c:v>
                </c:pt>
                <c:pt idx="1910" formatCode="0.000">
                  <c:v>62.328979591836735</c:v>
                </c:pt>
                <c:pt idx="1911" formatCode="0.000">
                  <c:v>62.236734693877551</c:v>
                </c:pt>
                <c:pt idx="1912" formatCode="0.000">
                  <c:v>62.138979591836751</c:v>
                </c:pt>
                <c:pt idx="1913" formatCode="0.000">
                  <c:v>62.02530612244901</c:v>
                </c:pt>
                <c:pt idx="1914" formatCode="0.000">
                  <c:v>61.912244897959191</c:v>
                </c:pt>
                <c:pt idx="1915" formatCode="0.000">
                  <c:v>61.781020408163265</c:v>
                </c:pt>
                <c:pt idx="1916" formatCode="0.000">
                  <c:v>61.642857142857153</c:v>
                </c:pt>
                <c:pt idx="1917" formatCode="0.000">
                  <c:v>61.458571428571453</c:v>
                </c:pt>
                <c:pt idx="1918" formatCode="0.000">
                  <c:v>61.261428571428581</c:v>
                </c:pt>
                <c:pt idx="1919" formatCode="0.000">
                  <c:v>61.054693877551031</c:v>
                </c:pt>
                <c:pt idx="1920" formatCode="0.000">
                  <c:v>60.867755102040832</c:v>
                </c:pt>
                <c:pt idx="1921" formatCode="0.000">
                  <c:v>60.68857142857145</c:v>
                </c:pt>
                <c:pt idx="1922" formatCode="0.000">
                  <c:v>60.529387755102043</c:v>
                </c:pt>
                <c:pt idx="1923" formatCode="0.000">
                  <c:v>60.357959183673465</c:v>
                </c:pt>
                <c:pt idx="1924" formatCode="0.000">
                  <c:v>60.209387755102036</c:v>
                </c:pt>
                <c:pt idx="1925" formatCode="0.000">
                  <c:v>60.074489795918367</c:v>
                </c:pt>
                <c:pt idx="1926" formatCode="0.000">
                  <c:v>59.917551020408176</c:v>
                </c:pt>
                <c:pt idx="1927" formatCode="0.000">
                  <c:v>59.751428571428569</c:v>
                </c:pt>
                <c:pt idx="1928" formatCode="0.000">
                  <c:v>59.5934693877551</c:v>
                </c:pt>
                <c:pt idx="1929" formatCode="0.000">
                  <c:v>59.452040816326523</c:v>
                </c:pt>
                <c:pt idx="1930" formatCode="0.000">
                  <c:v>59.327959183673464</c:v>
                </c:pt>
                <c:pt idx="1931" formatCode="0.000">
                  <c:v>59.215918367346937</c:v>
                </c:pt>
                <c:pt idx="1932" formatCode="0.000">
                  <c:v>59.099795918367363</c:v>
                </c:pt>
                <c:pt idx="1933" formatCode="0.000">
                  <c:v>59.009795918367352</c:v>
                </c:pt>
                <c:pt idx="1934" formatCode="0.000">
                  <c:v>58.921020408163258</c:v>
                </c:pt>
                <c:pt idx="1935" formatCode="0.000">
                  <c:v>58.826530612244902</c:v>
                </c:pt>
                <c:pt idx="1936" formatCode="0.000">
                  <c:v>58.713265306122452</c:v>
                </c:pt>
                <c:pt idx="1937" formatCode="0.000">
                  <c:v>58.593061224489809</c:v>
                </c:pt>
                <c:pt idx="1938" formatCode="0.000">
                  <c:v>58.514489795918365</c:v>
                </c:pt>
                <c:pt idx="1939" formatCode="0.000">
                  <c:v>58.448367346938788</c:v>
                </c:pt>
                <c:pt idx="1940" formatCode="0.000">
                  <c:v>58.396326530612242</c:v>
                </c:pt>
                <c:pt idx="1941" formatCode="0.000">
                  <c:v>58.33632653061224</c:v>
                </c:pt>
                <c:pt idx="1942" formatCode="0.000">
                  <c:v>58.313469387755099</c:v>
                </c:pt>
                <c:pt idx="1943" formatCode="0.000">
                  <c:v>58.316938775510209</c:v>
                </c:pt>
                <c:pt idx="1944" formatCode="0.000">
                  <c:v>58.307755102040836</c:v>
                </c:pt>
                <c:pt idx="1945" formatCode="0.000">
                  <c:v>58.273469387755121</c:v>
                </c:pt>
                <c:pt idx="1946" formatCode="0.000">
                  <c:v>58.240816326530634</c:v>
                </c:pt>
                <c:pt idx="1947" formatCode="0.000">
                  <c:v>58.207959183673474</c:v>
                </c:pt>
                <c:pt idx="1948" formatCode="0.000">
                  <c:v>58.180204081632638</c:v>
                </c:pt>
                <c:pt idx="1949" formatCode="0.000">
                  <c:v>58.213061224489813</c:v>
                </c:pt>
                <c:pt idx="1950" formatCode="0.000">
                  <c:v>58.244897959183668</c:v>
                </c:pt>
                <c:pt idx="1951" formatCode="0.000">
                  <c:v>58.308163265306113</c:v>
                </c:pt>
                <c:pt idx="1952" formatCode="0.000">
                  <c:v>58.372448979591837</c:v>
                </c:pt>
                <c:pt idx="1953" formatCode="0.000">
                  <c:v>58.427755102040827</c:v>
                </c:pt>
                <c:pt idx="1954" formatCode="0.000">
                  <c:v>58.480408163265288</c:v>
                </c:pt>
                <c:pt idx="1955" formatCode="0.000">
                  <c:v>58.566326530612244</c:v>
                </c:pt>
                <c:pt idx="1956" formatCode="0.000">
                  <c:v>58.658775510204073</c:v>
                </c:pt>
                <c:pt idx="1957" formatCode="0.000">
                  <c:v>58.776122448979599</c:v>
                </c:pt>
                <c:pt idx="1958" formatCode="0.000">
                  <c:v>58.890408163265292</c:v>
                </c:pt>
                <c:pt idx="1959" formatCode="0.000">
                  <c:v>59.034489795918354</c:v>
                </c:pt>
                <c:pt idx="1960" formatCode="0.000">
                  <c:v>59.16836734693878</c:v>
                </c:pt>
                <c:pt idx="1961" formatCode="0.000">
                  <c:v>59.316122448979591</c:v>
                </c:pt>
                <c:pt idx="1962" formatCode="0.000">
                  <c:v>59.46142857142857</c:v>
                </c:pt>
                <c:pt idx="1963" formatCode="0.000">
                  <c:v>59.61081632653061</c:v>
                </c:pt>
                <c:pt idx="1964" formatCode="0.000">
                  <c:v>59.757959183673449</c:v>
                </c:pt>
                <c:pt idx="1965" formatCode="0.000">
                  <c:v>59.916122448979579</c:v>
                </c:pt>
                <c:pt idx="1966" formatCode="0.000">
                  <c:v>60.081020408163234</c:v>
                </c:pt>
                <c:pt idx="1967" formatCode="0.000">
                  <c:v>60.249183673469361</c:v>
                </c:pt>
                <c:pt idx="1968" formatCode="0.000">
                  <c:v>60.421632653061202</c:v>
                </c:pt>
                <c:pt idx="1969" formatCode="0.000">
                  <c:v>60.591224489795898</c:v>
                </c:pt>
                <c:pt idx="1970" formatCode="0.000">
                  <c:v>60.767959183673455</c:v>
                </c:pt>
                <c:pt idx="1971" formatCode="0.000">
                  <c:v>60.920408163265286</c:v>
                </c:pt>
                <c:pt idx="1972" formatCode="0.000">
                  <c:v>61.100816326530612</c:v>
                </c:pt>
                <c:pt idx="1973" formatCode="0.000">
                  <c:v>61.274693877551023</c:v>
                </c:pt>
                <c:pt idx="1974" formatCode="0.000">
                  <c:v>61.42020408163264</c:v>
                </c:pt>
                <c:pt idx="1975" formatCode="0.000">
                  <c:v>61.583265306122449</c:v>
                </c:pt>
                <c:pt idx="1976" formatCode="0.000">
                  <c:v>61.757346938775513</c:v>
                </c:pt>
                <c:pt idx="1977" formatCode="0.000">
                  <c:v>61.900000000000006</c:v>
                </c:pt>
                <c:pt idx="1978" formatCode="0.000">
                  <c:v>62.009183673469394</c:v>
                </c:pt>
                <c:pt idx="1979" formatCode="0.000">
                  <c:v>62.075510204081645</c:v>
                </c:pt>
                <c:pt idx="1980" formatCode="0.000">
                  <c:v>62.157346938775518</c:v>
                </c:pt>
                <c:pt idx="1981" formatCode="0.000">
                  <c:v>62.220204081632659</c:v>
                </c:pt>
                <c:pt idx="1982" formatCode="0.000">
                  <c:v>62.248163265306147</c:v>
                </c:pt>
                <c:pt idx="1983" formatCode="0.000">
                  <c:v>62.292244897959215</c:v>
                </c:pt>
                <c:pt idx="1984" formatCode="0.000">
                  <c:v>62.324285714285729</c:v>
                </c:pt>
                <c:pt idx="1985" formatCode="0.000">
                  <c:v>62.37775510204083</c:v>
                </c:pt>
                <c:pt idx="1986" formatCode="0.000">
                  <c:v>62.436938775510214</c:v>
                </c:pt>
                <c:pt idx="1987" formatCode="0.000">
                  <c:v>62.448163265306114</c:v>
                </c:pt>
                <c:pt idx="1988" formatCode="0.000">
                  <c:v>62.452857142857134</c:v>
                </c:pt>
                <c:pt idx="1989" formatCode="0.000">
                  <c:v>62.462653061224472</c:v>
                </c:pt>
                <c:pt idx="1990" formatCode="0.000">
                  <c:v>62.492448979591828</c:v>
                </c:pt>
                <c:pt idx="1991" formatCode="0.000">
                  <c:v>62.485714285714273</c:v>
                </c:pt>
                <c:pt idx="1992" formatCode="0.000">
                  <c:v>62.477755102040803</c:v>
                </c:pt>
                <c:pt idx="1993" formatCode="0.000">
                  <c:v>62.479387755102017</c:v>
                </c:pt>
                <c:pt idx="1994" formatCode="0.000">
                  <c:v>62.476530612244879</c:v>
                </c:pt>
                <c:pt idx="1995" formatCode="0.000">
                  <c:v>62.478979591836705</c:v>
                </c:pt>
                <c:pt idx="1996" formatCode="0.000">
                  <c:v>62.491428571428543</c:v>
                </c:pt>
                <c:pt idx="1997" formatCode="0.000">
                  <c:v>62.495306122448966</c:v>
                </c:pt>
                <c:pt idx="1998" formatCode="0.000">
                  <c:v>62.458571428571418</c:v>
                </c:pt>
                <c:pt idx="1999" formatCode="0.000">
                  <c:v>62.407142857142844</c:v>
                </c:pt>
                <c:pt idx="2000" formatCode="0.000">
                  <c:v>62.35693877551018</c:v>
                </c:pt>
                <c:pt idx="2001" formatCode="0.000">
                  <c:v>62.303469387755094</c:v>
                </c:pt>
                <c:pt idx="2002" formatCode="0.000">
                  <c:v>62.24265306122448</c:v>
                </c:pt>
                <c:pt idx="2003" formatCode="0.000">
                  <c:v>62.184285714285707</c:v>
                </c:pt>
                <c:pt idx="2004" formatCode="0.000">
                  <c:v>62.102857142857147</c:v>
                </c:pt>
                <c:pt idx="2005" formatCode="0.000">
                  <c:v>62.037755102040812</c:v>
                </c:pt>
                <c:pt idx="2006" formatCode="0.000">
                  <c:v>61.940612244897963</c:v>
                </c:pt>
                <c:pt idx="2007" formatCode="0.000">
                  <c:v>61.861428571428569</c:v>
                </c:pt>
                <c:pt idx="2008" formatCode="0.000">
                  <c:v>61.775306122448988</c:v>
                </c:pt>
                <c:pt idx="2009" formatCode="0.000">
                  <c:v>61.705510204081648</c:v>
                </c:pt>
                <c:pt idx="2010" formatCode="0.000">
                  <c:v>61.623673469387754</c:v>
                </c:pt>
                <c:pt idx="2011" formatCode="0.000">
                  <c:v>61.559183673469391</c:v>
                </c:pt>
                <c:pt idx="2012" formatCode="0.000">
                  <c:v>61.480000000000004</c:v>
                </c:pt>
                <c:pt idx="2013" formatCode="0.000">
                  <c:v>61.395306122449</c:v>
                </c:pt>
                <c:pt idx="2014" formatCode="0.000">
                  <c:v>61.310204081632641</c:v>
                </c:pt>
                <c:pt idx="2015" formatCode="0.000">
                  <c:v>61.236734693877558</c:v>
                </c:pt>
                <c:pt idx="2016" formatCode="0.000">
                  <c:v>61.157346938775518</c:v>
                </c:pt>
                <c:pt idx="2017" formatCode="0.000">
                  <c:v>61.093673469387753</c:v>
                </c:pt>
                <c:pt idx="2018" formatCode="0.000">
                  <c:v>61.025306122448988</c:v>
                </c:pt>
                <c:pt idx="2019" formatCode="0.000">
                  <c:v>60.955102040816342</c:v>
                </c:pt>
                <c:pt idx="2020" formatCode="0.000">
                  <c:v>60.887142857142855</c:v>
                </c:pt>
                <c:pt idx="2021" formatCode="0.000">
                  <c:v>60.81</c:v>
                </c:pt>
                <c:pt idx="2022" formatCode="0.000">
                  <c:v>60.713061224489813</c:v>
                </c:pt>
                <c:pt idx="2023" formatCode="0.000">
                  <c:v>60.624081632653059</c:v>
                </c:pt>
                <c:pt idx="2024" formatCode="0.000">
                  <c:v>60.539591836734708</c:v>
                </c:pt>
                <c:pt idx="2025" formatCode="0.000">
                  <c:v>60.46653061224491</c:v>
                </c:pt>
                <c:pt idx="2026" formatCode="0.000">
                  <c:v>60.415102040816329</c:v>
                </c:pt>
                <c:pt idx="2027" formatCode="0.000">
                  <c:v>60.361632653061221</c:v>
                </c:pt>
                <c:pt idx="2028" formatCode="0.000">
                  <c:v>60.317142857142848</c:v>
                </c:pt>
                <c:pt idx="2029" formatCode="0.000">
                  <c:v>60.260000000000005</c:v>
                </c:pt>
                <c:pt idx="2030" formatCode="0.000">
                  <c:v>60.213265306122452</c:v>
                </c:pt>
                <c:pt idx="2031" formatCode="0.000">
                  <c:v>60.170816326530613</c:v>
                </c:pt>
                <c:pt idx="2032" formatCode="0.000">
                  <c:v>60.128163265306128</c:v>
                </c:pt>
                <c:pt idx="2033" formatCode="0.000">
                  <c:v>60.121836734693886</c:v>
                </c:pt>
                <c:pt idx="2034" formatCode="0.000">
                  <c:v>60.120204081632636</c:v>
                </c:pt>
                <c:pt idx="2035" formatCode="0.000">
                  <c:v>60.114897959183665</c:v>
                </c:pt>
                <c:pt idx="2036" formatCode="0.000">
                  <c:v>60.156734693877546</c:v>
                </c:pt>
                <c:pt idx="2037" formatCode="0.000">
                  <c:v>60.200204081632634</c:v>
                </c:pt>
                <c:pt idx="2038" formatCode="0.000">
                  <c:v>60.24</c:v>
                </c:pt>
                <c:pt idx="2039" formatCode="0.000">
                  <c:v>60.284285714285723</c:v>
                </c:pt>
                <c:pt idx="2040" formatCode="0.000">
                  <c:v>60.318163265306119</c:v>
                </c:pt>
                <c:pt idx="2041" formatCode="0.000">
                  <c:v>60.35632653061225</c:v>
                </c:pt>
                <c:pt idx="2042" formatCode="0.000">
                  <c:v>60.397755102040833</c:v>
                </c:pt>
                <c:pt idx="2043" formatCode="0.000">
                  <c:v>60.442653061224497</c:v>
                </c:pt>
                <c:pt idx="2044" formatCode="0.000">
                  <c:v>60.482244897959205</c:v>
                </c:pt>
                <c:pt idx="2045" formatCode="0.000">
                  <c:v>60.510204081632651</c:v>
                </c:pt>
                <c:pt idx="2046" formatCode="0.000">
                  <c:v>60.547346938775533</c:v>
                </c:pt>
                <c:pt idx="2047" formatCode="0.000">
                  <c:v>60.603877551020418</c:v>
                </c:pt>
                <c:pt idx="2048" formatCode="0.000">
                  <c:v>60.677959183673494</c:v>
                </c:pt>
                <c:pt idx="2049" formatCode="0.000">
                  <c:v>60.747142857142876</c:v>
                </c:pt>
                <c:pt idx="2050" formatCode="0.000">
                  <c:v>60.820816326530633</c:v>
                </c:pt>
                <c:pt idx="2051" formatCode="0.000">
                  <c:v>60.907346938775532</c:v>
                </c:pt>
                <c:pt idx="2052" formatCode="0.000">
                  <c:v>60.997755102040841</c:v>
                </c:pt>
                <c:pt idx="2053" formatCode="0.000">
                  <c:v>61.086122448979609</c:v>
                </c:pt>
                <c:pt idx="2054" formatCode="0.000">
                  <c:v>61.152448979591838</c:v>
                </c:pt>
                <c:pt idx="2055" formatCode="0.000">
                  <c:v>61.233265306122462</c:v>
                </c:pt>
                <c:pt idx="2056" formatCode="0.000">
                  <c:v>61.316734693877542</c:v>
                </c:pt>
                <c:pt idx="2057" formatCode="0.000">
                  <c:v>61.417346938775516</c:v>
                </c:pt>
                <c:pt idx="2058" formatCode="0.000">
                  <c:v>61.502653061224485</c:v>
                </c:pt>
                <c:pt idx="2059" formatCode="0.000">
                  <c:v>61.588571428571449</c:v>
                </c:pt>
                <c:pt idx="2060" formatCode="0.000">
                  <c:v>61.663469387755107</c:v>
                </c:pt>
                <c:pt idx="2061" formatCode="0.000">
                  <c:v>61.737551020408169</c:v>
                </c:pt>
                <c:pt idx="2062" formatCode="0.000">
                  <c:v>61.822857142857153</c:v>
                </c:pt>
                <c:pt idx="2063" formatCode="0.000">
                  <c:v>61.9065306122449</c:v>
                </c:pt>
                <c:pt idx="2064" formatCode="0.000">
                  <c:v>61.985714285714273</c:v>
                </c:pt>
                <c:pt idx="2065" formatCode="0.000">
                  <c:v>62.080408163265297</c:v>
                </c:pt>
                <c:pt idx="2066" formatCode="0.000">
                  <c:v>62.164897959183655</c:v>
                </c:pt>
                <c:pt idx="2067" formatCode="0.000">
                  <c:v>62.260204081632651</c:v>
                </c:pt>
                <c:pt idx="2068" formatCode="0.000">
                  <c:v>62.333265306122456</c:v>
                </c:pt>
                <c:pt idx="2069" formatCode="0.000">
                  <c:v>62.398775510204089</c:v>
                </c:pt>
                <c:pt idx="2070" formatCode="0.000">
                  <c:v>62.462244897959202</c:v>
                </c:pt>
                <c:pt idx="2071" formatCode="0.000">
                  <c:v>62.530408163265314</c:v>
                </c:pt>
                <c:pt idx="2072" formatCode="0.000">
                  <c:v>62.604285714285723</c:v>
                </c:pt>
                <c:pt idx="2073" formatCode="0.000">
                  <c:v>62.638979591836751</c:v>
                </c:pt>
                <c:pt idx="2074" formatCode="0.000">
                  <c:v>62.666938775510218</c:v>
                </c:pt>
                <c:pt idx="2075" formatCode="0.000">
                  <c:v>62.676122448979619</c:v>
                </c:pt>
                <c:pt idx="2076" formatCode="0.000">
                  <c:v>62.678367346938792</c:v>
                </c:pt>
                <c:pt idx="2077" formatCode="0.000">
                  <c:v>62.683265306122465</c:v>
                </c:pt>
                <c:pt idx="2078" formatCode="0.000">
                  <c:v>62.666530612244919</c:v>
                </c:pt>
                <c:pt idx="2079" formatCode="0.000">
                  <c:v>62.653061224489818</c:v>
                </c:pt>
                <c:pt idx="2080" formatCode="0.000">
                  <c:v>62.652040816326547</c:v>
                </c:pt>
                <c:pt idx="2081" formatCode="0.000">
                  <c:v>62.677346938775536</c:v>
                </c:pt>
                <c:pt idx="2082" formatCode="0.000">
                  <c:v>62.67428571428573</c:v>
                </c:pt>
                <c:pt idx="2083" formatCode="0.000">
                  <c:v>62.653061224489811</c:v>
                </c:pt>
                <c:pt idx="2084" formatCode="0.000">
                  <c:v>62.628571428571441</c:v>
                </c:pt>
                <c:pt idx="2085" formatCode="0.000">
                  <c:v>62.59816326530612</c:v>
                </c:pt>
                <c:pt idx="2086" formatCode="0.000">
                  <c:v>62.570000000000007</c:v>
                </c:pt>
                <c:pt idx="2087" formatCode="0.000">
                  <c:v>62.532857142857154</c:v>
                </c:pt>
                <c:pt idx="2088" formatCode="0.000">
                  <c:v>62.4930612244898</c:v>
                </c:pt>
                <c:pt idx="2089" formatCode="0.000">
                  <c:v>62.465510204081639</c:v>
                </c:pt>
                <c:pt idx="2090" formatCode="0.000">
                  <c:v>62.433469387755082</c:v>
                </c:pt>
                <c:pt idx="2091" formatCode="0.000">
                  <c:v>62.409591836734691</c:v>
                </c:pt>
                <c:pt idx="2092" formatCode="0.000">
                  <c:v>62.380408163265287</c:v>
                </c:pt>
                <c:pt idx="2093" formatCode="0.000">
                  <c:v>62.356938775510194</c:v>
                </c:pt>
                <c:pt idx="2094" formatCode="0.000">
                  <c:v>62.339795918367329</c:v>
                </c:pt>
                <c:pt idx="2095" formatCode="0.000">
                  <c:v>62.300000000000004</c:v>
                </c:pt>
                <c:pt idx="2096" formatCode="0.000">
                  <c:v>62.262653061224462</c:v>
                </c:pt>
                <c:pt idx="2097" formatCode="0.000">
                  <c:v>62.214285714285708</c:v>
                </c:pt>
                <c:pt idx="2098" formatCode="0.000">
                  <c:v>62.152244897959179</c:v>
                </c:pt>
                <c:pt idx="2099" formatCode="0.000">
                  <c:v>62.077551020408158</c:v>
                </c:pt>
                <c:pt idx="2100" formatCode="0.000">
                  <c:v>62.001224489795895</c:v>
                </c:pt>
                <c:pt idx="2101" formatCode="0.000">
                  <c:v>61.930408163265291</c:v>
                </c:pt>
                <c:pt idx="2102" formatCode="0.000">
                  <c:v>61.870816326530601</c:v>
                </c:pt>
                <c:pt idx="2103" formatCode="0.000">
                  <c:v>61.803673469387739</c:v>
                </c:pt>
                <c:pt idx="2104" formatCode="0.000">
                  <c:v>61.726326530612248</c:v>
                </c:pt>
                <c:pt idx="2105" formatCode="0.000">
                  <c:v>61.637142857142855</c:v>
                </c:pt>
                <c:pt idx="2106" formatCode="0.000">
                  <c:v>61.542653061224485</c:v>
                </c:pt>
                <c:pt idx="2107" formatCode="0.000">
                  <c:v>61.451632653061203</c:v>
                </c:pt>
                <c:pt idx="2108" formatCode="0.000">
                  <c:v>61.376938775510197</c:v>
                </c:pt>
                <c:pt idx="2109" formatCode="0.000">
                  <c:v>61.320816326530618</c:v>
                </c:pt>
                <c:pt idx="2110" formatCode="0.000">
                  <c:v>61.26142857142856</c:v>
                </c:pt>
                <c:pt idx="2111" formatCode="0.000">
                  <c:v>61.191020408163261</c:v>
                </c:pt>
                <c:pt idx="2112" formatCode="0.000">
                  <c:v>61.144489795918354</c:v>
                </c:pt>
                <c:pt idx="2113" formatCode="0.000">
                  <c:v>61.124081632653052</c:v>
                </c:pt>
                <c:pt idx="2114" formatCode="0.000">
                  <c:v>61.102448979591841</c:v>
                </c:pt>
                <c:pt idx="2115" formatCode="0.000">
                  <c:v>61.073877551020395</c:v>
                </c:pt>
                <c:pt idx="2116" formatCode="0.000">
                  <c:v>61.035918367346952</c:v>
                </c:pt>
                <c:pt idx="2117" formatCode="0.000">
                  <c:v>61.017755102040823</c:v>
                </c:pt>
                <c:pt idx="2118" formatCode="0.000">
                  <c:v>61.001836734693875</c:v>
                </c:pt>
                <c:pt idx="2119" formatCode="0.000">
                  <c:v>60.98816326530612</c:v>
                </c:pt>
                <c:pt idx="2120" formatCode="0.000">
                  <c:v>60.97040816326529</c:v>
                </c:pt>
                <c:pt idx="2121" formatCode="0.000">
                  <c:v>60.948775510204086</c:v>
                </c:pt>
                <c:pt idx="2122" formatCode="0.000">
                  <c:v>60.957959183673466</c:v>
                </c:pt>
                <c:pt idx="2123" formatCode="0.000">
                  <c:v>60.962857142857139</c:v>
                </c:pt>
                <c:pt idx="2124" formatCode="0.000">
                  <c:v>60.959387755102021</c:v>
                </c:pt>
                <c:pt idx="2125" formatCode="0.000">
                  <c:v>60.975306122448984</c:v>
                </c:pt>
                <c:pt idx="2126" formatCode="0.000">
                  <c:v>60.988775510204079</c:v>
                </c:pt>
                <c:pt idx="2127" formatCode="0.000">
                  <c:v>61.014897959183649</c:v>
                </c:pt>
                <c:pt idx="2128" formatCode="0.000">
                  <c:v>61.040612244897964</c:v>
                </c:pt>
                <c:pt idx="2129" formatCode="0.000">
                  <c:v>61.064489795918348</c:v>
                </c:pt>
                <c:pt idx="2130" formatCode="0.000">
                  <c:v>61.058775510204086</c:v>
                </c:pt>
                <c:pt idx="2131" formatCode="0.000">
                  <c:v>61.053061224489802</c:v>
                </c:pt>
                <c:pt idx="2132" formatCode="0.000">
                  <c:v>61.056530612244899</c:v>
                </c:pt>
                <c:pt idx="2133" formatCode="0.000">
                  <c:v>61.064489795918348</c:v>
                </c:pt>
                <c:pt idx="2134" formatCode="0.000">
                  <c:v>61.076326530612235</c:v>
                </c:pt>
                <c:pt idx="2135" formatCode="0.000">
                  <c:v>61.075510204081638</c:v>
                </c:pt>
                <c:pt idx="2136" formatCode="0.000">
                  <c:v>61.072448979591847</c:v>
                </c:pt>
                <c:pt idx="2137" formatCode="0.000">
                  <c:v>61.068775510204084</c:v>
                </c:pt>
                <c:pt idx="2138" formatCode="0.000">
                  <c:v>61.053469387755101</c:v>
                </c:pt>
                <c:pt idx="2139" formatCode="0.000">
                  <c:v>61.036326530612243</c:v>
                </c:pt>
                <c:pt idx="2140" formatCode="0.000">
                  <c:v>61.013673469387747</c:v>
                </c:pt>
                <c:pt idx="2141" formatCode="0.000">
                  <c:v>60.998163265306125</c:v>
                </c:pt>
                <c:pt idx="2142" formatCode="0.000">
                  <c:v>60.978571428571442</c:v>
                </c:pt>
                <c:pt idx="2143" formatCode="0.000">
                  <c:v>60.937346938775512</c:v>
                </c:pt>
                <c:pt idx="2144" formatCode="0.000">
                  <c:v>60.898775510204082</c:v>
                </c:pt>
                <c:pt idx="2145" formatCode="0.000">
                  <c:v>60.849795918367342</c:v>
                </c:pt>
                <c:pt idx="2146" formatCode="0.000">
                  <c:v>60.80265306122449</c:v>
                </c:pt>
                <c:pt idx="2147" formatCode="0.000">
                  <c:v>60.757959183673456</c:v>
                </c:pt>
                <c:pt idx="2148" formatCode="0.000">
                  <c:v>60.723469387755102</c:v>
                </c:pt>
                <c:pt idx="2149" formatCode="0.000">
                  <c:v>60.696122448979615</c:v>
                </c:pt>
                <c:pt idx="2150" formatCode="0.000">
                  <c:v>60.649591836734707</c:v>
                </c:pt>
                <c:pt idx="2151" formatCode="0.000">
                  <c:v>60.596734693877565</c:v>
                </c:pt>
                <c:pt idx="2152" formatCode="0.000">
                  <c:v>60.553877551020413</c:v>
                </c:pt>
                <c:pt idx="2153" formatCode="0.000">
                  <c:v>60.516734693877559</c:v>
                </c:pt>
                <c:pt idx="2154" formatCode="0.000">
                  <c:v>60.496122448979619</c:v>
                </c:pt>
                <c:pt idx="2155" formatCode="0.000">
                  <c:v>60.468775510204104</c:v>
                </c:pt>
                <c:pt idx="2156" formatCode="0.000">
                  <c:v>60.440204081632643</c:v>
                </c:pt>
                <c:pt idx="2157" formatCode="0.000">
                  <c:v>60.382857142857155</c:v>
                </c:pt>
                <c:pt idx="2158" formatCode="0.000">
                  <c:v>60.315510204081662</c:v>
                </c:pt>
                <c:pt idx="2159" formatCode="0.000">
                  <c:v>60.237755102040843</c:v>
                </c:pt>
                <c:pt idx="2160" formatCode="0.000">
                  <c:v>60.155306122449005</c:v>
                </c:pt>
                <c:pt idx="2161" formatCode="0.000">
                  <c:v>60.039183673469381</c:v>
                </c:pt>
                <c:pt idx="2162" formatCode="0.000">
                  <c:v>59.904897959183664</c:v>
                </c:pt>
                <c:pt idx="2163" formatCode="0.000">
                  <c:v>59.773061224489808</c:v>
                </c:pt>
                <c:pt idx="2164" formatCode="0.000">
                  <c:v>59.630612244897968</c:v>
                </c:pt>
                <c:pt idx="2165" formatCode="0.000">
                  <c:v>59.480204081632628</c:v>
                </c:pt>
                <c:pt idx="2166" formatCode="0.000">
                  <c:v>59.316734693877535</c:v>
                </c:pt>
                <c:pt idx="2167" formatCode="0.000">
                  <c:v>59.111428571428569</c:v>
                </c:pt>
                <c:pt idx="2168" formatCode="0.000">
                  <c:v>58.920816326530613</c:v>
                </c:pt>
                <c:pt idx="2169" formatCode="0.000">
                  <c:v>58.7361224489796</c:v>
                </c:pt>
                <c:pt idx="2170" formatCode="0.000">
                  <c:v>58.578163265306124</c:v>
                </c:pt>
                <c:pt idx="2171" formatCode="0.000">
                  <c:v>58.409795918367358</c:v>
                </c:pt>
                <c:pt idx="2172" formatCode="0.000">
                  <c:v>58.22959183673472</c:v>
                </c:pt>
                <c:pt idx="2173" formatCode="0.000">
                  <c:v>58.070000000000007</c:v>
                </c:pt>
                <c:pt idx="2174" formatCode="0.000">
                  <c:v>57.911632653061204</c:v>
                </c:pt>
                <c:pt idx="2175" formatCode="0.000">
                  <c:v>57.771836734693871</c:v>
                </c:pt>
                <c:pt idx="2176" formatCode="0.000">
                  <c:v>57.6287755102041</c:v>
                </c:pt>
                <c:pt idx="2177" formatCode="0.000">
                  <c:v>57.494693877551022</c:v>
                </c:pt>
                <c:pt idx="2178" formatCode="0.000">
                  <c:v>57.360000000000014</c:v>
                </c:pt>
                <c:pt idx="2179" formatCode="0.000">
                  <c:v>57.221224489795922</c:v>
                </c:pt>
                <c:pt idx="2180" formatCode="0.000">
                  <c:v>57.122653061224497</c:v>
                </c:pt>
                <c:pt idx="2181" formatCode="0.000">
                  <c:v>57.033673469387757</c:v>
                </c:pt>
                <c:pt idx="2182" formatCode="0.000">
                  <c:v>56.935102040816339</c:v>
                </c:pt>
                <c:pt idx="2183" formatCode="0.000">
                  <c:v>56.818571428571438</c:v>
                </c:pt>
                <c:pt idx="2184" formatCode="0.000">
                  <c:v>56.73122448979592</c:v>
                </c:pt>
                <c:pt idx="2185" formatCode="0.000">
                  <c:v>56.658367346938789</c:v>
                </c:pt>
                <c:pt idx="2186" formatCode="0.000">
                  <c:v>56.580204081632637</c:v>
                </c:pt>
                <c:pt idx="2187" formatCode="0.000">
                  <c:v>56.518571428571441</c:v>
                </c:pt>
                <c:pt idx="2188" formatCode="0.000">
                  <c:v>56.444081632653045</c:v>
                </c:pt>
                <c:pt idx="2189" formatCode="0.000">
                  <c:v>56.370816326530601</c:v>
                </c:pt>
                <c:pt idx="2190" formatCode="0.000">
                  <c:v>56.303061224489788</c:v>
                </c:pt>
                <c:pt idx="2191" formatCode="0.000">
                  <c:v>56.234081632653051</c:v>
                </c:pt>
                <c:pt idx="2192" formatCode="0.000">
                  <c:v>56.169387755102022</c:v>
                </c:pt>
                <c:pt idx="2193" formatCode="0.000">
                  <c:v>56.116530612244887</c:v>
                </c:pt>
                <c:pt idx="2194" formatCode="0.000">
                  <c:v>56.07795918367345</c:v>
                </c:pt>
                <c:pt idx="2195" formatCode="0.000">
                  <c:v>56.043673469387727</c:v>
                </c:pt>
                <c:pt idx="2196" formatCode="0.000">
                  <c:v>56.0208163265306</c:v>
                </c:pt>
                <c:pt idx="2197" formatCode="0.000">
                  <c:v>55.996734693877542</c:v>
                </c:pt>
                <c:pt idx="2198" formatCode="0.000">
                  <c:v>55.963673469387736</c:v>
                </c:pt>
                <c:pt idx="2199" formatCode="0.000">
                  <c:v>55.945306122448962</c:v>
                </c:pt>
                <c:pt idx="2200" formatCode="0.000">
                  <c:v>55.936938775510193</c:v>
                </c:pt>
                <c:pt idx="2201" formatCode="0.000">
                  <c:v>55.936122448979596</c:v>
                </c:pt>
                <c:pt idx="2202" formatCode="0.000">
                  <c:v>55.948979591836746</c:v>
                </c:pt>
                <c:pt idx="2203" formatCode="0.000">
                  <c:v>55.95224489795919</c:v>
                </c:pt>
                <c:pt idx="2204" formatCode="0.000">
                  <c:v>55.960408163265299</c:v>
                </c:pt>
                <c:pt idx="2205" formatCode="0.000">
                  <c:v>55.956122448979606</c:v>
                </c:pt>
                <c:pt idx="2206" formatCode="0.000">
                  <c:v>55.974489795918373</c:v>
                </c:pt>
                <c:pt idx="2207" formatCode="0.000">
                  <c:v>55.995714285714307</c:v>
                </c:pt>
                <c:pt idx="2208" formatCode="0.000">
                  <c:v>56.027755102040842</c:v>
                </c:pt>
                <c:pt idx="2209" formatCode="0.000">
                  <c:v>56.071224489795938</c:v>
                </c:pt>
                <c:pt idx="2210" formatCode="0.000">
                  <c:v>56.125306122449011</c:v>
                </c:pt>
                <c:pt idx="2211" formatCode="0.000">
                  <c:v>56.185102040816332</c:v>
                </c:pt>
                <c:pt idx="2212" formatCode="0.000">
                  <c:v>56.238775510204107</c:v>
                </c:pt>
                <c:pt idx="2213" formatCode="0.000">
                  <c:v>56.311428571428564</c:v>
                </c:pt>
                <c:pt idx="2214" formatCode="0.000">
                  <c:v>56.404081632653053</c:v>
                </c:pt>
                <c:pt idx="2215" formatCode="0.000">
                  <c:v>56.503877551020388</c:v>
                </c:pt>
                <c:pt idx="2216" formatCode="0.000">
                  <c:v>56.639795918367355</c:v>
                </c:pt>
                <c:pt idx="2217" formatCode="0.000">
                  <c:v>56.751224489795895</c:v>
                </c:pt>
                <c:pt idx="2218" formatCode="0.000">
                  <c:v>56.876530612244885</c:v>
                </c:pt>
                <c:pt idx="2219" formatCode="0.000">
                  <c:v>56.974489795918345</c:v>
                </c:pt>
                <c:pt idx="2220" formatCode="0.000">
                  <c:v>57.054081632653038</c:v>
                </c:pt>
                <c:pt idx="2221" formatCode="0.000">
                  <c:v>57.159795918367337</c:v>
                </c:pt>
                <c:pt idx="2222" formatCode="0.000">
                  <c:v>57.270612244897968</c:v>
                </c:pt>
                <c:pt idx="2223" formatCode="0.000">
                  <c:v>57.375306122448983</c:v>
                </c:pt>
                <c:pt idx="2224" formatCode="0.000">
                  <c:v>57.470000000000006</c:v>
                </c:pt>
                <c:pt idx="2225" formatCode="0.000">
                  <c:v>57.565918367346939</c:v>
                </c:pt>
                <c:pt idx="2226" formatCode="0.000">
                  <c:v>57.659387755102024</c:v>
                </c:pt>
                <c:pt idx="2227" formatCode="0.000">
                  <c:v>57.766530612244892</c:v>
                </c:pt>
                <c:pt idx="2228" formatCode="0.000">
                  <c:v>57.886530612244897</c:v>
                </c:pt>
                <c:pt idx="2229" formatCode="0.000">
                  <c:v>57.970612244897971</c:v>
                </c:pt>
                <c:pt idx="2230" formatCode="0.000">
                  <c:v>58.043061224489811</c:v>
                </c:pt>
                <c:pt idx="2231" formatCode="0.000">
                  <c:v>58.131428571428572</c:v>
                </c:pt>
                <c:pt idx="2232" formatCode="0.000">
                  <c:v>58.228571428571449</c:v>
                </c:pt>
                <c:pt idx="2233" formatCode="0.000">
                  <c:v>58.311224489795897</c:v>
                </c:pt>
                <c:pt idx="2234" formatCode="0.000">
                  <c:v>58.378979591836725</c:v>
                </c:pt>
                <c:pt idx="2235" formatCode="0.000">
                  <c:v>58.459591836734695</c:v>
                </c:pt>
                <c:pt idx="2236" formatCode="0.000">
                  <c:v>58.518775510204073</c:v>
                </c:pt>
                <c:pt idx="2237" formatCode="0.000">
                  <c:v>58.585102040816309</c:v>
                </c:pt>
                <c:pt idx="2238" formatCode="0.000">
                  <c:v>58.650204081632616</c:v>
                </c:pt>
                <c:pt idx="2239" formatCode="0.000">
                  <c:v>58.704285714285703</c:v>
                </c:pt>
                <c:pt idx="2240" formatCode="0.000">
                  <c:v>58.754897959183644</c:v>
                </c:pt>
                <c:pt idx="2241" formatCode="0.000">
                  <c:v>58.819999999999979</c:v>
                </c:pt>
                <c:pt idx="2242" formatCode="0.000">
                  <c:v>58.864693877550998</c:v>
                </c:pt>
                <c:pt idx="2243" formatCode="0.000">
                  <c:v>58.910204081632614</c:v>
                </c:pt>
                <c:pt idx="2244" formatCode="0.000">
                  <c:v>58.956530612244862</c:v>
                </c:pt>
                <c:pt idx="2245" formatCode="0.000">
                  <c:v>59.007959183673435</c:v>
                </c:pt>
                <c:pt idx="2246" formatCode="0.000">
                  <c:v>59.064081632653021</c:v>
                </c:pt>
                <c:pt idx="2247" formatCode="0.000">
                  <c:v>59.109591836734651</c:v>
                </c:pt>
                <c:pt idx="2248" formatCode="0.000">
                  <c:v>59.18265306122445</c:v>
                </c:pt>
                <c:pt idx="2249" formatCode="0.000">
                  <c:v>59.233877551020377</c:v>
                </c:pt>
                <c:pt idx="2250" formatCode="0.000">
                  <c:v>59.266938775510184</c:v>
                </c:pt>
                <c:pt idx="2251" formatCode="0.000">
                  <c:v>59.294897959183643</c:v>
                </c:pt>
                <c:pt idx="2252" formatCode="0.000">
                  <c:v>59.326122448979589</c:v>
                </c:pt>
                <c:pt idx="2253" formatCode="0.000">
                  <c:v>59.351632653061202</c:v>
                </c:pt>
                <c:pt idx="2254" formatCode="0.000">
                  <c:v>59.378775510204072</c:v>
                </c:pt>
                <c:pt idx="2255" formatCode="0.000">
                  <c:v>59.404489795918337</c:v>
                </c:pt>
                <c:pt idx="2256" formatCode="0.000">
                  <c:v>59.41897959183671</c:v>
                </c:pt>
                <c:pt idx="2257" formatCode="0.000">
                  <c:v>59.433673469387742</c:v>
                </c:pt>
                <c:pt idx="2258" formatCode="0.000">
                  <c:v>59.448775510204079</c:v>
                </c:pt>
                <c:pt idx="2259" formatCode="0.000">
                  <c:v>59.464897959183645</c:v>
                </c:pt>
                <c:pt idx="2260" formatCode="0.000">
                  <c:v>59.504897959183637</c:v>
                </c:pt>
                <c:pt idx="2261" formatCode="0.000">
                  <c:v>59.558571428571412</c:v>
                </c:pt>
                <c:pt idx="2262" formatCode="0.000">
                  <c:v>59.601632653061202</c:v>
                </c:pt>
                <c:pt idx="2263" formatCode="0.000">
                  <c:v>59.637959183673445</c:v>
                </c:pt>
                <c:pt idx="2264" formatCode="0.000">
                  <c:v>59.653877551020372</c:v>
                </c:pt>
                <c:pt idx="2265" formatCode="0.000">
                  <c:v>59.680408163265284</c:v>
                </c:pt>
                <c:pt idx="2266" formatCode="0.000">
                  <c:v>59.717142857142846</c:v>
                </c:pt>
                <c:pt idx="2267" formatCode="0.000">
                  <c:v>59.737551020408155</c:v>
                </c:pt>
                <c:pt idx="2268" formatCode="0.000">
                  <c:v>59.751836734693875</c:v>
                </c:pt>
                <c:pt idx="2269" formatCode="0.000">
                  <c:v>59.796734693877539</c:v>
                </c:pt>
                <c:pt idx="2270" formatCode="0.000">
                  <c:v>59.827959183673457</c:v>
                </c:pt>
                <c:pt idx="2271" formatCode="0.000">
                  <c:v>59.853061224489799</c:v>
                </c:pt>
                <c:pt idx="2272" formatCode="0.000">
                  <c:v>59.871020408163247</c:v>
                </c:pt>
                <c:pt idx="2273" formatCode="0.000">
                  <c:v>59.887551020408161</c:v>
                </c:pt>
                <c:pt idx="2274" formatCode="0.000">
                  <c:v>59.917959183673453</c:v>
                </c:pt>
                <c:pt idx="2275" formatCode="0.000">
                  <c:v>59.949999999999996</c:v>
                </c:pt>
                <c:pt idx="2276" formatCode="0.000">
                  <c:v>59.976530612244908</c:v>
                </c:pt>
                <c:pt idx="2277" formatCode="0.000">
                  <c:v>59.987551020408162</c:v>
                </c:pt>
                <c:pt idx="2278" formatCode="0.000">
                  <c:v>59.990000000000016</c:v>
                </c:pt>
                <c:pt idx="2279" formatCode="0.000">
                  <c:v>59.999387755102049</c:v>
                </c:pt>
                <c:pt idx="2280" formatCode="0.000">
                  <c:v>60.001836734693875</c:v>
                </c:pt>
                <c:pt idx="2281" formatCode="0.000">
                  <c:v>60.017142857142865</c:v>
                </c:pt>
                <c:pt idx="2282" formatCode="0.000">
                  <c:v>60.022653061224496</c:v>
                </c:pt>
                <c:pt idx="2283" formatCode="0.000">
                  <c:v>60.036530612244903</c:v>
                </c:pt>
                <c:pt idx="2284" formatCode="0.000">
                  <c:v>60.036734693877548</c:v>
                </c:pt>
                <c:pt idx="2285" formatCode="0.000">
                  <c:v>60.047959183673463</c:v>
                </c:pt>
                <c:pt idx="2286" formatCode="0.000">
                  <c:v>60.069183673469375</c:v>
                </c:pt>
                <c:pt idx="2287" formatCode="0.000">
                  <c:v>60.09</c:v>
                </c:pt>
                <c:pt idx="2288" formatCode="0.000">
                  <c:v>60.107346938775514</c:v>
                </c:pt>
                <c:pt idx="2289" formatCode="0.000">
                  <c:v>60.119183673469372</c:v>
                </c:pt>
                <c:pt idx="2290" formatCode="0.000">
                  <c:v>60.118775510204088</c:v>
                </c:pt>
                <c:pt idx="2291" formatCode="0.000">
                  <c:v>60.126734693877552</c:v>
                </c:pt>
                <c:pt idx="2292" formatCode="0.000">
                  <c:v>60.133877551020397</c:v>
                </c:pt>
                <c:pt idx="2293" formatCode="0.000">
                  <c:v>60.131836734693877</c:v>
                </c:pt>
                <c:pt idx="2294" formatCode="0.000">
                  <c:v>60.13163265306121</c:v>
                </c:pt>
                <c:pt idx="2295" formatCode="0.000">
                  <c:v>60.111632653061214</c:v>
                </c:pt>
                <c:pt idx="2296" formatCode="0.000">
                  <c:v>60.102653061224494</c:v>
                </c:pt>
                <c:pt idx="2297" formatCode="0.000">
                  <c:v>60.047551020408179</c:v>
                </c:pt>
                <c:pt idx="2298" formatCode="0.000">
                  <c:v>59.998571428571459</c:v>
                </c:pt>
                <c:pt idx="2299" formatCode="0.000">
                  <c:v>59.958163265306133</c:v>
                </c:pt>
                <c:pt idx="2300" formatCode="0.000">
                  <c:v>59.92897959183675</c:v>
                </c:pt>
                <c:pt idx="2301" formatCode="0.000">
                  <c:v>59.906938775510206</c:v>
                </c:pt>
                <c:pt idx="2302" formatCode="0.000">
                  <c:v>59.913877551020406</c:v>
                </c:pt>
                <c:pt idx="2303" formatCode="0.000">
                  <c:v>59.934081632653069</c:v>
                </c:pt>
                <c:pt idx="2304" formatCode="0.000">
                  <c:v>59.953265306122461</c:v>
                </c:pt>
                <c:pt idx="2305" formatCode="0.000">
                  <c:v>59.998163265306147</c:v>
                </c:pt>
                <c:pt idx="2306" formatCode="0.000">
                  <c:v>60.04816326530613</c:v>
                </c:pt>
                <c:pt idx="2307" formatCode="0.000">
                  <c:v>60.095918367346954</c:v>
                </c:pt>
                <c:pt idx="2308" formatCode="0.000">
                  <c:v>60.150000000000006</c:v>
                </c:pt>
                <c:pt idx="2309" formatCode="0.000">
                  <c:v>60.17183673469389</c:v>
                </c:pt>
                <c:pt idx="2310" formatCode="0.000">
                  <c:v>60.185918367346943</c:v>
                </c:pt>
                <c:pt idx="2311" formatCode="0.000">
                  <c:v>60.203061224489787</c:v>
                </c:pt>
                <c:pt idx="2312" formatCode="0.000">
                  <c:v>60.222857142857144</c:v>
                </c:pt>
                <c:pt idx="2313" formatCode="0.000">
                  <c:v>60.256326530612235</c:v>
                </c:pt>
                <c:pt idx="2314" formatCode="0.000">
                  <c:v>60.302857142857128</c:v>
                </c:pt>
                <c:pt idx="2315" formatCode="0.000">
                  <c:v>60.352857142857125</c:v>
                </c:pt>
                <c:pt idx="2316" formatCode="0.000">
                  <c:v>60.411224489795892</c:v>
                </c:pt>
                <c:pt idx="2317" formatCode="0.000">
                  <c:v>60.487346938775502</c:v>
                </c:pt>
                <c:pt idx="2318" formatCode="0.000">
                  <c:v>60.56428571428571</c:v>
                </c:pt>
                <c:pt idx="2319" formatCode="0.000">
                  <c:v>60.637346938775508</c:v>
                </c:pt>
                <c:pt idx="2320" formatCode="0.000">
                  <c:v>60.710408163265292</c:v>
                </c:pt>
                <c:pt idx="2321" formatCode="0.000">
                  <c:v>60.789591836734687</c:v>
                </c:pt>
                <c:pt idx="2322" formatCode="0.000">
                  <c:v>60.861224489795909</c:v>
                </c:pt>
                <c:pt idx="2323" formatCode="0.000">
                  <c:v>60.908775510204087</c:v>
                </c:pt>
                <c:pt idx="2324" formatCode="0.000">
                  <c:v>60.957959183673466</c:v>
                </c:pt>
                <c:pt idx="2325" formatCode="0.000">
                  <c:v>60.996326530612251</c:v>
                </c:pt>
                <c:pt idx="2326" formatCode="0.000">
                  <c:v>61.028775510204106</c:v>
                </c:pt>
                <c:pt idx="2327" formatCode="0.000">
                  <c:v>61.072040816326542</c:v>
                </c:pt>
                <c:pt idx="2328" formatCode="0.000">
                  <c:v>61.106530612244931</c:v>
                </c:pt>
                <c:pt idx="2329" formatCode="0.000">
                  <c:v>61.136530612244918</c:v>
                </c:pt>
                <c:pt idx="2330" formatCode="0.000">
                  <c:v>61.161428571428573</c:v>
                </c:pt>
                <c:pt idx="2331" formatCode="0.000">
                  <c:v>61.211632653061216</c:v>
                </c:pt>
                <c:pt idx="2332" formatCode="0.000">
                  <c:v>61.26142857142856</c:v>
                </c:pt>
                <c:pt idx="2333" formatCode="0.000">
                  <c:v>61.333673469387747</c:v>
                </c:pt>
                <c:pt idx="2334" formatCode="0.000">
                  <c:v>61.402653061224484</c:v>
                </c:pt>
                <c:pt idx="2335" formatCode="0.000">
                  <c:v>61.466326530612236</c:v>
                </c:pt>
                <c:pt idx="2336" formatCode="0.000">
                  <c:v>61.522040816326523</c:v>
                </c:pt>
                <c:pt idx="2337" formatCode="0.000">
                  <c:v>61.581428571428546</c:v>
                </c:pt>
                <c:pt idx="2338" formatCode="0.000">
                  <c:v>61.650816326530602</c:v>
                </c:pt>
                <c:pt idx="2339" formatCode="0.000">
                  <c:v>61.713061224489792</c:v>
                </c:pt>
                <c:pt idx="2340" formatCode="0.000">
                  <c:v>61.788367346938784</c:v>
                </c:pt>
                <c:pt idx="2341" formatCode="0.000">
                  <c:v>61.850408163265286</c:v>
                </c:pt>
                <c:pt idx="2342" formatCode="0.000">
                  <c:v>61.918775510204071</c:v>
                </c:pt>
                <c:pt idx="2343" formatCode="0.000">
                  <c:v>61.978163265306101</c:v>
                </c:pt>
                <c:pt idx="2344" formatCode="0.000">
                  <c:v>62.044693877551005</c:v>
                </c:pt>
                <c:pt idx="2345" formatCode="0.000">
                  <c:v>62.120612244897963</c:v>
                </c:pt>
                <c:pt idx="2346" formatCode="0.000">
                  <c:v>62.236734693877537</c:v>
                </c:pt>
                <c:pt idx="2347" formatCode="0.000">
                  <c:v>62.353061224489799</c:v>
                </c:pt>
                <c:pt idx="2348" formatCode="0.000">
                  <c:v>62.475306122448998</c:v>
                </c:pt>
                <c:pt idx="2349" formatCode="0.000">
                  <c:v>62.585510204081643</c:v>
                </c:pt>
                <c:pt idx="2350" formatCode="0.000">
                  <c:v>62.682244897959187</c:v>
                </c:pt>
                <c:pt idx="2351" formatCode="0.000">
                  <c:v>62.745714285714293</c:v>
                </c:pt>
                <c:pt idx="2352" formatCode="0.000">
                  <c:v>62.798775510204109</c:v>
                </c:pt>
                <c:pt idx="2353" formatCode="0.000">
                  <c:v>62.853673469387758</c:v>
                </c:pt>
                <c:pt idx="2354" formatCode="0.000">
                  <c:v>62.898775510204104</c:v>
                </c:pt>
                <c:pt idx="2355" formatCode="0.000">
                  <c:v>62.923673469387765</c:v>
                </c:pt>
                <c:pt idx="2356" formatCode="0.000">
                  <c:v>62.943061224489817</c:v>
                </c:pt>
                <c:pt idx="2357" formatCode="0.000">
                  <c:v>62.959183673469397</c:v>
                </c:pt>
                <c:pt idx="2358" formatCode="0.000">
                  <c:v>62.986326530612246</c:v>
                </c:pt>
                <c:pt idx="2359" formatCode="0.000">
                  <c:v>63.02244897959185</c:v>
                </c:pt>
                <c:pt idx="2360" formatCode="0.000">
                  <c:v>63.051428571428566</c:v>
                </c:pt>
                <c:pt idx="2361" formatCode="0.000">
                  <c:v>63.094285714285732</c:v>
                </c:pt>
                <c:pt idx="2362" formatCode="0.000">
                  <c:v>63.152653061224498</c:v>
                </c:pt>
                <c:pt idx="2363" formatCode="0.000">
                  <c:v>63.20510204081635</c:v>
                </c:pt>
                <c:pt idx="2364" formatCode="0.000">
                  <c:v>63.254897959183666</c:v>
                </c:pt>
                <c:pt idx="2365" formatCode="0.000">
                  <c:v>63.293469387755103</c:v>
                </c:pt>
                <c:pt idx="2366" formatCode="0.000">
                  <c:v>63.328163265306124</c:v>
                </c:pt>
                <c:pt idx="2367" formatCode="0.000">
                  <c:v>63.373673469387747</c:v>
                </c:pt>
                <c:pt idx="2368" formatCode="0.000">
                  <c:v>63.434285714285721</c:v>
                </c:pt>
                <c:pt idx="2369" formatCode="0.000">
                  <c:v>63.51428571428572</c:v>
                </c:pt>
                <c:pt idx="2370" formatCode="0.000">
                  <c:v>63.585918367346942</c:v>
                </c:pt>
                <c:pt idx="2371" formatCode="0.000">
                  <c:v>63.680816326530611</c:v>
                </c:pt>
                <c:pt idx="2372" formatCode="0.000">
                  <c:v>63.765918367346934</c:v>
                </c:pt>
                <c:pt idx="2373" formatCode="0.000">
                  <c:v>63.868979591836734</c:v>
                </c:pt>
                <c:pt idx="2374" formatCode="0.000">
                  <c:v>63.998163265306111</c:v>
                </c:pt>
                <c:pt idx="2375" formatCode="0.000">
                  <c:v>64.120816326530573</c:v>
                </c:pt>
                <c:pt idx="2376" formatCode="0.000">
                  <c:v>64.244285714285724</c:v>
                </c:pt>
                <c:pt idx="2377" formatCode="0.000">
                  <c:v>64.37979591836735</c:v>
                </c:pt>
                <c:pt idx="2378" formatCode="0.000">
                  <c:v>64.52326530612244</c:v>
                </c:pt>
                <c:pt idx="2379" formatCode="0.000">
                  <c:v>64.660204081632671</c:v>
                </c:pt>
                <c:pt idx="2380" formatCode="0.000">
                  <c:v>64.767142857142872</c:v>
                </c:pt>
                <c:pt idx="2381" formatCode="0.000">
                  <c:v>64.88000000000001</c:v>
                </c:pt>
                <c:pt idx="2382" formatCode="0.000">
                  <c:v>64.974693877551019</c:v>
                </c:pt>
                <c:pt idx="2383" formatCode="0.000">
                  <c:v>65.071224489795938</c:v>
                </c:pt>
                <c:pt idx="2384" formatCode="0.000">
                  <c:v>65.173877551020354</c:v>
                </c:pt>
                <c:pt idx="2385" formatCode="0.000">
                  <c:v>65.27734693877548</c:v>
                </c:pt>
                <c:pt idx="2386" formatCode="0.000">
                  <c:v>65.395510204081617</c:v>
                </c:pt>
                <c:pt idx="2387" formatCode="0.000">
                  <c:v>65.51836734693876</c:v>
                </c:pt>
                <c:pt idx="2388" formatCode="0.000">
                  <c:v>65.649999999999991</c:v>
                </c:pt>
                <c:pt idx="2389" formatCode="0.000">
                  <c:v>65.788775510204061</c:v>
                </c:pt>
                <c:pt idx="2390" formatCode="0.000">
                  <c:v>65.957959183673466</c:v>
                </c:pt>
                <c:pt idx="2391" formatCode="0.000">
                  <c:v>66.13918367346939</c:v>
                </c:pt>
                <c:pt idx="2392" formatCode="0.000">
                  <c:v>66.32530612244895</c:v>
                </c:pt>
                <c:pt idx="2393" formatCode="0.000">
                  <c:v>66.526734693877557</c:v>
                </c:pt>
                <c:pt idx="2394" formatCode="0.000">
                  <c:v>66.724693877551019</c:v>
                </c:pt>
                <c:pt idx="2395" formatCode="0.000">
                  <c:v>66.909183673469386</c:v>
                </c:pt>
                <c:pt idx="2396" formatCode="0.000">
                  <c:v>67.087142857142851</c:v>
                </c:pt>
                <c:pt idx="2397" formatCode="0.000">
                  <c:v>67.232448979591808</c:v>
                </c:pt>
                <c:pt idx="2398" formatCode="0.000">
                  <c:v>67.38</c:v>
                </c:pt>
                <c:pt idx="2399" formatCode="0.000">
                  <c:v>67.547346938775533</c:v>
                </c:pt>
                <c:pt idx="2400" formatCode="0.000">
                  <c:v>67.716122448979604</c:v>
                </c:pt>
                <c:pt idx="2401" formatCode="0.000">
                  <c:v>67.877959183673468</c:v>
                </c:pt>
                <c:pt idx="2402" formatCode="0.000">
                  <c:v>68.039183673469381</c:v>
                </c:pt>
                <c:pt idx="2403" formatCode="0.000">
                  <c:v>68.195306122448955</c:v>
                </c:pt>
                <c:pt idx="2404" formatCode="0.000">
                  <c:v>68.381836734693849</c:v>
                </c:pt>
                <c:pt idx="2405" formatCode="0.000">
                  <c:v>68.567755102040806</c:v>
                </c:pt>
                <c:pt idx="2406" formatCode="0.000">
                  <c:v>68.749795918367369</c:v>
                </c:pt>
                <c:pt idx="2407" formatCode="0.000">
                  <c:v>68.903265306122464</c:v>
                </c:pt>
                <c:pt idx="2408" formatCode="0.000">
                  <c:v>69.065306122448945</c:v>
                </c:pt>
                <c:pt idx="2409" formatCode="0.000">
                  <c:v>69.235102040816329</c:v>
                </c:pt>
                <c:pt idx="2410" formatCode="0.000">
                  <c:v>69.37918367346937</c:v>
                </c:pt>
                <c:pt idx="2411" formatCode="0.000">
                  <c:v>69.506530612244873</c:v>
                </c:pt>
                <c:pt idx="2412" formatCode="0.000">
                  <c:v>69.633265306122439</c:v>
                </c:pt>
                <c:pt idx="2413" formatCode="0.000">
                  <c:v>69.765918367346913</c:v>
                </c:pt>
                <c:pt idx="2414" formatCode="0.000">
                  <c:v>69.910612244897976</c:v>
                </c:pt>
                <c:pt idx="2415" formatCode="0.000">
                  <c:v>70.048367346938761</c:v>
                </c:pt>
                <c:pt idx="2416" formatCode="0.000">
                  <c:v>70.154489795918366</c:v>
                </c:pt>
                <c:pt idx="2417" formatCode="0.000">
                  <c:v>70.245306122448937</c:v>
                </c:pt>
                <c:pt idx="2418" formatCode="0.000">
                  <c:v>70.308979591836717</c:v>
                </c:pt>
                <c:pt idx="2419" formatCode="0.000">
                  <c:v>70.353469387755112</c:v>
                </c:pt>
                <c:pt idx="2420" formatCode="0.000">
                  <c:v>70.384081632653036</c:v>
                </c:pt>
                <c:pt idx="2421" formatCode="0.000">
                  <c:v>70.441836734693879</c:v>
                </c:pt>
                <c:pt idx="2422" formatCode="0.000">
                  <c:v>70.468163265306146</c:v>
                </c:pt>
                <c:pt idx="2423" formatCode="0.000">
                  <c:v>70.473061224489797</c:v>
                </c:pt>
                <c:pt idx="2424" formatCode="0.000">
                  <c:v>70.518775510204065</c:v>
                </c:pt>
                <c:pt idx="2425" formatCode="0.000">
                  <c:v>70.565510204081633</c:v>
                </c:pt>
                <c:pt idx="2426" formatCode="0.000">
                  <c:v>70.608571428571409</c:v>
                </c:pt>
                <c:pt idx="2427" formatCode="0.000">
                  <c:v>70.632448979591828</c:v>
                </c:pt>
                <c:pt idx="2428" formatCode="0.000">
                  <c:v>70.668367346938766</c:v>
                </c:pt>
                <c:pt idx="2429" formatCode="0.000">
                  <c:v>70.6944897959184</c:v>
                </c:pt>
                <c:pt idx="2430" formatCode="0.000">
                  <c:v>70.714693877551042</c:v>
                </c:pt>
                <c:pt idx="2431" formatCode="0.000">
                  <c:v>70.703061224489801</c:v>
                </c:pt>
                <c:pt idx="2432" formatCode="0.000">
                  <c:v>70.675510204081633</c:v>
                </c:pt>
                <c:pt idx="2433" formatCode="0.000">
                  <c:v>70.629387755102059</c:v>
                </c:pt>
                <c:pt idx="2434" formatCode="0.000">
                  <c:v>70.5822448979592</c:v>
                </c:pt>
                <c:pt idx="2435" formatCode="0.000">
                  <c:v>70.504285714285729</c:v>
                </c:pt>
                <c:pt idx="2436" formatCode="0.000">
                  <c:v>70.429795918367375</c:v>
                </c:pt>
                <c:pt idx="2437" formatCode="0.000">
                  <c:v>70.34775510204085</c:v>
                </c:pt>
                <c:pt idx="2438" formatCode="0.000">
                  <c:v>70.250204081632717</c:v>
                </c:pt>
                <c:pt idx="2439" formatCode="0.000">
                  <c:v>70.133265306122482</c:v>
                </c:pt>
                <c:pt idx="2440" formatCode="0.000">
                  <c:v>70.00816326530618</c:v>
                </c:pt>
                <c:pt idx="2441" formatCode="0.000">
                  <c:v>69.843877551020427</c:v>
                </c:pt>
                <c:pt idx="2442" formatCode="0.000">
                  <c:v>69.672653061224509</c:v>
                </c:pt>
                <c:pt idx="2443" formatCode="0.000">
                  <c:v>69.498163265306161</c:v>
                </c:pt>
                <c:pt idx="2444" formatCode="0.000">
                  <c:v>69.301224489795956</c:v>
                </c:pt>
                <c:pt idx="2445" formatCode="0.000">
                  <c:v>69.110204081632688</c:v>
                </c:pt>
                <c:pt idx="2446" formatCode="0.000">
                  <c:v>68.943469387755115</c:v>
                </c:pt>
                <c:pt idx="2447" formatCode="0.000">
                  <c:v>68.768163265306143</c:v>
                </c:pt>
                <c:pt idx="2448" formatCode="0.000">
                  <c:v>68.561836734693856</c:v>
                </c:pt>
                <c:pt idx="2449" formatCode="0.000">
                  <c:v>68.364081632653054</c:v>
                </c:pt>
                <c:pt idx="2450" formatCode="0.000">
                  <c:v>68.190816326530594</c:v>
                </c:pt>
                <c:pt idx="2451" formatCode="0.000">
                  <c:v>68.022653061224503</c:v>
                </c:pt>
                <c:pt idx="2452" formatCode="0.000">
                  <c:v>67.866530612244887</c:v>
                </c:pt>
                <c:pt idx="2453" formatCode="0.000">
                  <c:v>67.699591836734655</c:v>
                </c:pt>
                <c:pt idx="2454" formatCode="0.000">
                  <c:v>67.548163265306158</c:v>
                </c:pt>
                <c:pt idx="2455" formatCode="0.000">
                  <c:v>67.40122448979595</c:v>
                </c:pt>
                <c:pt idx="2456" formatCode="0.000">
                  <c:v>67.274897959183662</c:v>
                </c:pt>
                <c:pt idx="2457" formatCode="0.000">
                  <c:v>67.120612244897956</c:v>
                </c:pt>
                <c:pt idx="2458" formatCode="0.000">
                  <c:v>66.955714285714294</c:v>
                </c:pt>
                <c:pt idx="2459" formatCode="0.000">
                  <c:v>66.796326530612262</c:v>
                </c:pt>
                <c:pt idx="2460" formatCode="0.000">
                  <c:v>66.607755102040798</c:v>
                </c:pt>
                <c:pt idx="2461" formatCode="0.000">
                  <c:v>66.434693877551013</c:v>
                </c:pt>
                <c:pt idx="2462" formatCode="0.000">
                  <c:v>66.245714285714314</c:v>
                </c:pt>
                <c:pt idx="2463" formatCode="0.000">
                  <c:v>66.056734693877573</c:v>
                </c:pt>
                <c:pt idx="2464" formatCode="0.000">
                  <c:v>65.877142857142857</c:v>
                </c:pt>
                <c:pt idx="2465" formatCode="0.000">
                  <c:v>65.706326530612273</c:v>
                </c:pt>
                <c:pt idx="2466" formatCode="0.000">
                  <c:v>65.570000000000007</c:v>
                </c:pt>
                <c:pt idx="2467" formatCode="0.000">
                  <c:v>65.426122448979612</c:v>
                </c:pt>
                <c:pt idx="2468" formatCode="0.000">
                  <c:v>65.294285714285721</c:v>
                </c:pt>
                <c:pt idx="2469" formatCode="0.000">
                  <c:v>65.176326530612258</c:v>
                </c:pt>
                <c:pt idx="2470" formatCode="0.000">
                  <c:v>65.039183673469381</c:v>
                </c:pt>
                <c:pt idx="2471" formatCode="0.000">
                  <c:v>64.900408163265283</c:v>
                </c:pt>
                <c:pt idx="2472" formatCode="0.000">
                  <c:v>64.757142857142853</c:v>
                </c:pt>
                <c:pt idx="2473" formatCode="0.000">
                  <c:v>64.594693877551009</c:v>
                </c:pt>
                <c:pt idx="2474" formatCode="0.000">
                  <c:v>64.441632653061234</c:v>
                </c:pt>
                <c:pt idx="2475" formatCode="0.000">
                  <c:v>64.278367346938765</c:v>
                </c:pt>
                <c:pt idx="2476" formatCode="0.000">
                  <c:v>64.126326530612232</c:v>
                </c:pt>
                <c:pt idx="2477" formatCode="0.000">
                  <c:v>63.95469387755103</c:v>
                </c:pt>
                <c:pt idx="2478" formatCode="0.000">
                  <c:v>63.807959183673468</c:v>
                </c:pt>
                <c:pt idx="2479" formatCode="0.000">
                  <c:v>63.652653061224498</c:v>
                </c:pt>
                <c:pt idx="2480" formatCode="0.000">
                  <c:v>63.524897959183683</c:v>
                </c:pt>
                <c:pt idx="2481" formatCode="0.000">
                  <c:v>63.392448979591862</c:v>
                </c:pt>
                <c:pt idx="2482" formatCode="0.000">
                  <c:v>63.268367346938817</c:v>
                </c:pt>
                <c:pt idx="2483" formatCode="0.000">
                  <c:v>63.167142857142878</c:v>
                </c:pt>
                <c:pt idx="2484" formatCode="0.000">
                  <c:v>63.075510204081674</c:v>
                </c:pt>
                <c:pt idx="2485" formatCode="0.000">
                  <c:v>62.988367346938794</c:v>
                </c:pt>
                <c:pt idx="2486" formatCode="0.000">
                  <c:v>62.921632653061245</c:v>
                </c:pt>
                <c:pt idx="2487" formatCode="0.000">
                  <c:v>62.855510204081661</c:v>
                </c:pt>
                <c:pt idx="2488" formatCode="0.000">
                  <c:v>62.797142857142887</c:v>
                </c:pt>
                <c:pt idx="2489" formatCode="0.000">
                  <c:v>62.742857142857162</c:v>
                </c:pt>
                <c:pt idx="2490" formatCode="0.000">
                  <c:v>62.716734693877562</c:v>
                </c:pt>
                <c:pt idx="2491" formatCode="0.000">
                  <c:v>62.678367346938813</c:v>
                </c:pt>
                <c:pt idx="2492" formatCode="0.000">
                  <c:v>62.629591836734726</c:v>
                </c:pt>
                <c:pt idx="2493" formatCode="0.000">
                  <c:v>62.600204081632661</c:v>
                </c:pt>
                <c:pt idx="2494" formatCode="0.000">
                  <c:v>62.613877551020408</c:v>
                </c:pt>
                <c:pt idx="2495" formatCode="0.000">
                  <c:v>62.600816326530641</c:v>
                </c:pt>
                <c:pt idx="2496" formatCode="0.000">
                  <c:v>62.60653061224491</c:v>
                </c:pt>
                <c:pt idx="2497" formatCode="0.000">
                  <c:v>62.653673469387755</c:v>
                </c:pt>
                <c:pt idx="2498" formatCode="0.000">
                  <c:v>62.686734693877554</c:v>
                </c:pt>
                <c:pt idx="2499" formatCode="0.000">
                  <c:v>62.702244897959197</c:v>
                </c:pt>
                <c:pt idx="2500" formatCode="0.000">
                  <c:v>62.695714285714303</c:v>
                </c:pt>
                <c:pt idx="2501" formatCode="0.000">
                  <c:v>62.682653061224485</c:v>
                </c:pt>
                <c:pt idx="2502" formatCode="0.000">
                  <c:v>62.671224489795918</c:v>
                </c:pt>
                <c:pt idx="2503" formatCode="0.000">
                  <c:v>62.660204081632656</c:v>
                </c:pt>
                <c:pt idx="2504" formatCode="0.000">
                  <c:v>62.660204081632656</c:v>
                </c:pt>
                <c:pt idx="2505" formatCode="0.000">
                  <c:v>62.724897959183679</c:v>
                </c:pt>
                <c:pt idx="2506" formatCode="0.000">
                  <c:v>62.819387755102035</c:v>
                </c:pt>
                <c:pt idx="2507" formatCode="0.000">
                  <c:v>62.938775510204103</c:v>
                </c:pt>
                <c:pt idx="2508" formatCode="0.000">
                  <c:v>63.04795918367347</c:v>
                </c:pt>
                <c:pt idx="2509" formatCode="0.000">
                  <c:v>63.187551020408172</c:v>
                </c:pt>
                <c:pt idx="2510" formatCode="0.000">
                  <c:v>63.333469387755109</c:v>
                </c:pt>
                <c:pt idx="2511" formatCode="0.000">
                  <c:v>63.486734693877551</c:v>
                </c:pt>
                <c:pt idx="2512" formatCode="0.000">
                  <c:v>63.665306122448996</c:v>
                </c:pt>
                <c:pt idx="2513" formatCode="0.000">
                  <c:v>63.822040816326542</c:v>
                </c:pt>
                <c:pt idx="2514" formatCode="0.000">
                  <c:v>64.002653061224493</c:v>
                </c:pt>
                <c:pt idx="2515" formatCode="0.000">
                  <c:v>64.14469387755102</c:v>
                </c:pt>
                <c:pt idx="2516" formatCode="0.000">
                  <c:v>64.302857142857135</c:v>
                </c:pt>
              </c:numCache>
            </c:numRef>
          </c:val>
        </c:ser>
        <c:marker val="1"/>
        <c:axId val="206136832"/>
        <c:axId val="206138752"/>
      </c:lineChart>
      <c:dateAx>
        <c:axId val="206136832"/>
        <c:scaling>
          <c:orientation val="minMax"/>
        </c:scaling>
        <c:axPos val="b"/>
        <c:numFmt formatCode="General" sourceLinked="1"/>
        <c:tickLblPos val="nextTo"/>
        <c:crossAx val="206138752"/>
        <c:crosses val="autoZero"/>
        <c:auto val="1"/>
        <c:lblOffset val="100"/>
      </c:dateAx>
      <c:valAx>
        <c:axId val="206138752"/>
        <c:scaling>
          <c:orientation val="minMax"/>
        </c:scaling>
        <c:axPos val="l"/>
        <c:majorGridlines/>
        <c:numFmt formatCode="General" sourceLinked="1"/>
        <c:tickLblPos val="nextTo"/>
        <c:crossAx val="206136832"/>
        <c:crosses val="autoZero"/>
        <c:crossBetween val="between"/>
      </c:valAx>
    </c:plotArea>
    <c:legend>
      <c:legendPos val="r"/>
    </c:legend>
    <c:plotVisOnly val="1"/>
  </c:chart>
  <c:spPr>
    <a:ln>
      <a:noFill/>
    </a:ln>
  </c:spPr>
  <c:externalData r:id="rId1"/>
</c:chartSpace>
</file>

<file path=word/charts/chart2.xml><?xml version="1.0" encoding="utf-8"?>
<c:chartSpace xmlns:c="http://schemas.openxmlformats.org/drawingml/2006/chart" xmlns:a="http://schemas.openxmlformats.org/drawingml/2006/main" xmlns:r="http://schemas.openxmlformats.org/officeDocument/2006/relationships">
  <c:date1904 val="1"/>
  <c:lang val="en-US"/>
  <c:chart>
    <c:plotArea>
      <c:layout>
        <c:manualLayout>
          <c:layoutTarget val="inner"/>
          <c:xMode val="edge"/>
          <c:yMode val="edge"/>
          <c:x val="0.12369226275656439"/>
          <c:y val="2.8241513735224617E-2"/>
          <c:w val="0.7524937735151499"/>
          <c:h val="0.73747001921831001"/>
        </c:manualLayout>
      </c:layout>
      <c:barChart>
        <c:barDir val="col"/>
        <c:grouping val="clustered"/>
        <c:ser>
          <c:idx val="0"/>
          <c:order val="0"/>
          <c:tx>
            <c:strRef>
              <c:f>'Coca-Cola Stock Price History'!$S$7</c:f>
              <c:strCache>
                <c:ptCount val="1"/>
                <c:pt idx="0">
                  <c:v>MA20</c:v>
                </c:pt>
              </c:strCache>
            </c:strRef>
          </c:tx>
          <c:spPr>
            <a:solidFill>
              <a:schemeClr val="tx1">
                <a:lumMod val="95000"/>
                <a:lumOff val="5000"/>
              </a:schemeClr>
            </a:solidFill>
          </c:spPr>
          <c:cat>
            <c:numRef>
              <c:f>'Coca-Cola Stock Price History'!$R$8:$R$23</c:f>
              <c:numCache>
                <c:formatCode>mm/dd/yy;@</c:formatCode>
                <c:ptCount val="16"/>
                <c:pt idx="1">
                  <c:v>45717</c:v>
                </c:pt>
                <c:pt idx="2">
                  <c:v>45718</c:v>
                </c:pt>
                <c:pt idx="3">
                  <c:v>45719</c:v>
                </c:pt>
                <c:pt idx="4">
                  <c:v>45720</c:v>
                </c:pt>
                <c:pt idx="5">
                  <c:v>45721</c:v>
                </c:pt>
                <c:pt idx="6">
                  <c:v>45722</c:v>
                </c:pt>
                <c:pt idx="7">
                  <c:v>45723</c:v>
                </c:pt>
                <c:pt idx="8">
                  <c:v>45724</c:v>
                </c:pt>
                <c:pt idx="9">
                  <c:v>45725</c:v>
                </c:pt>
                <c:pt idx="10">
                  <c:v>45726</c:v>
                </c:pt>
                <c:pt idx="11">
                  <c:v>45727</c:v>
                </c:pt>
                <c:pt idx="12">
                  <c:v>45728</c:v>
                </c:pt>
                <c:pt idx="13">
                  <c:v>45729</c:v>
                </c:pt>
                <c:pt idx="14">
                  <c:v>45730</c:v>
                </c:pt>
                <c:pt idx="15">
                  <c:v>45731</c:v>
                </c:pt>
              </c:numCache>
            </c:numRef>
          </c:cat>
          <c:val>
            <c:numRef>
              <c:f>'Coca-Cola Stock Price History'!$S$8:$S$23</c:f>
              <c:numCache>
                <c:formatCode>0.000</c:formatCode>
                <c:ptCount val="16"/>
                <c:pt idx="1">
                  <c:v>67.949473684210631</c:v>
                </c:pt>
                <c:pt idx="2">
                  <c:v>68.205000000000013</c:v>
                </c:pt>
                <c:pt idx="3">
                  <c:v>68.530588235294118</c:v>
                </c:pt>
                <c:pt idx="4">
                  <c:v>68.868749999999963</c:v>
                </c:pt>
                <c:pt idx="5">
                  <c:v>69.236000000000004</c:v>
                </c:pt>
                <c:pt idx="6">
                  <c:v>69.621428571428524</c:v>
                </c:pt>
                <c:pt idx="7">
                  <c:v>70.011538461538464</c:v>
                </c:pt>
                <c:pt idx="8">
                  <c:v>70.212500000000006</c:v>
                </c:pt>
                <c:pt idx="9">
                  <c:v>70.349090909090933</c:v>
                </c:pt>
                <c:pt idx="10">
                  <c:v>70.433999999999997</c:v>
                </c:pt>
                <c:pt idx="11">
                  <c:v>70.607777777777741</c:v>
                </c:pt>
                <c:pt idx="12">
                  <c:v>70.802500000000009</c:v>
                </c:pt>
                <c:pt idx="13">
                  <c:v>70.907142857142873</c:v>
                </c:pt>
                <c:pt idx="14">
                  <c:v>71.051666666666662</c:v>
                </c:pt>
                <c:pt idx="15">
                  <c:v>70.992000000000004</c:v>
                </c:pt>
              </c:numCache>
            </c:numRef>
          </c:val>
        </c:ser>
        <c:ser>
          <c:idx val="1"/>
          <c:order val="1"/>
          <c:tx>
            <c:strRef>
              <c:f>'Coca-Cola Stock Price History'!$T$7</c:f>
              <c:strCache>
                <c:ptCount val="1"/>
                <c:pt idx="0">
                  <c:v>MA50</c:v>
                </c:pt>
              </c:strCache>
            </c:strRef>
          </c:tx>
          <c:cat>
            <c:numRef>
              <c:f>'Coca-Cola Stock Price History'!$R$8:$R$23</c:f>
              <c:numCache>
                <c:formatCode>mm/dd/yy;@</c:formatCode>
                <c:ptCount val="16"/>
                <c:pt idx="1">
                  <c:v>45717</c:v>
                </c:pt>
                <c:pt idx="2">
                  <c:v>45718</c:v>
                </c:pt>
                <c:pt idx="3">
                  <c:v>45719</c:v>
                </c:pt>
                <c:pt idx="4">
                  <c:v>45720</c:v>
                </c:pt>
                <c:pt idx="5">
                  <c:v>45721</c:v>
                </c:pt>
                <c:pt idx="6">
                  <c:v>45722</c:v>
                </c:pt>
                <c:pt idx="7">
                  <c:v>45723</c:v>
                </c:pt>
                <c:pt idx="8">
                  <c:v>45724</c:v>
                </c:pt>
                <c:pt idx="9">
                  <c:v>45725</c:v>
                </c:pt>
                <c:pt idx="10">
                  <c:v>45726</c:v>
                </c:pt>
                <c:pt idx="11">
                  <c:v>45727</c:v>
                </c:pt>
                <c:pt idx="12">
                  <c:v>45728</c:v>
                </c:pt>
                <c:pt idx="13">
                  <c:v>45729</c:v>
                </c:pt>
                <c:pt idx="14">
                  <c:v>45730</c:v>
                </c:pt>
                <c:pt idx="15">
                  <c:v>45731</c:v>
                </c:pt>
              </c:numCache>
            </c:numRef>
          </c:cat>
          <c:val>
            <c:numRef>
              <c:f>'Coca-Cola Stock Price History'!$T$8:$T$23</c:f>
              <c:numCache>
                <c:formatCode>0.000</c:formatCode>
                <c:ptCount val="16"/>
                <c:pt idx="1">
                  <c:v>64.479591836734613</c:v>
                </c:pt>
                <c:pt idx="2">
                  <c:v>64.502083333333303</c:v>
                </c:pt>
                <c:pt idx="3">
                  <c:v>64.53723404255318</c:v>
                </c:pt>
                <c:pt idx="4">
                  <c:v>64.582608695652169</c:v>
                </c:pt>
                <c:pt idx="5">
                  <c:v>64.627777777777695</c:v>
                </c:pt>
                <c:pt idx="6">
                  <c:v>64.678863636363587</c:v>
                </c:pt>
                <c:pt idx="7">
                  <c:v>64.721627906976735</c:v>
                </c:pt>
                <c:pt idx="8">
                  <c:v>64.772857142857049</c:v>
                </c:pt>
                <c:pt idx="9">
                  <c:v>64.829512195121865</c:v>
                </c:pt>
                <c:pt idx="10">
                  <c:v>64.899499999999975</c:v>
                </c:pt>
                <c:pt idx="11">
                  <c:v>64.967179487179521</c:v>
                </c:pt>
                <c:pt idx="12">
                  <c:v>65.049473684210597</c:v>
                </c:pt>
                <c:pt idx="13">
                  <c:v>65.138648648648612</c:v>
                </c:pt>
                <c:pt idx="14">
                  <c:v>65.258888888888777</c:v>
                </c:pt>
                <c:pt idx="15">
                  <c:v>65.385142857142768</c:v>
                </c:pt>
              </c:numCache>
            </c:numRef>
          </c:val>
        </c:ser>
        <c:axId val="206345728"/>
        <c:axId val="206347648"/>
      </c:barChart>
      <c:dateAx>
        <c:axId val="206345728"/>
        <c:scaling>
          <c:orientation val="minMax"/>
        </c:scaling>
        <c:axPos val="b"/>
        <c:numFmt formatCode="General" sourceLinked="1"/>
        <c:tickLblPos val="nextTo"/>
        <c:crossAx val="206347648"/>
        <c:crosses val="autoZero"/>
        <c:auto val="1"/>
        <c:lblOffset val="100"/>
      </c:dateAx>
      <c:valAx>
        <c:axId val="206347648"/>
        <c:scaling>
          <c:orientation val="minMax"/>
        </c:scaling>
        <c:axPos val="l"/>
        <c:numFmt formatCode="General" sourceLinked="1"/>
        <c:tickLblPos val="nextTo"/>
        <c:crossAx val="206345728"/>
        <c:crosses val="autoZero"/>
        <c:crossBetween val="between"/>
      </c:valAx>
    </c:plotArea>
    <c:legend>
      <c:legendPos val="r"/>
    </c:legend>
    <c:plotVisOnly val="1"/>
  </c:chart>
  <c:spPr>
    <a:ln>
      <a:noFill/>
    </a:ln>
  </c:spPr>
  <c:externalData r:id="rId1"/>
</c:chartSpace>
</file>

<file path=word/charts/chart3.xml><?xml version="1.0" encoding="utf-8"?>
<c:chartSpace xmlns:c="http://schemas.openxmlformats.org/drawingml/2006/chart" xmlns:a="http://schemas.openxmlformats.org/drawingml/2006/main" xmlns:r="http://schemas.openxmlformats.org/officeDocument/2006/relationships">
  <c:date1904 val="1"/>
  <c:lang val="en-US"/>
  <c:chart>
    <c:plotArea>
      <c:layout/>
      <c:lineChart>
        <c:grouping val="stacked"/>
        <c:ser>
          <c:idx val="0"/>
          <c:order val="0"/>
          <c:tx>
            <c:strRef>
              <c:f>'Coca-Cola Stock Price History'!$K$5</c:f>
              <c:strCache>
                <c:ptCount val="1"/>
                <c:pt idx="0">
                  <c:v>MA20</c:v>
                </c:pt>
              </c:strCache>
            </c:strRef>
          </c:tx>
          <c:marker>
            <c:symbol val="none"/>
          </c:marker>
          <c:val>
            <c:numRef>
              <c:f>'Coca-Cola Stock Price History'!$K$6:$K$2522</c:f>
              <c:numCache>
                <c:formatCode>General</c:formatCode>
                <c:ptCount val="2517"/>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formatCode="0.000">
                  <c:v>41.010000000000005</c:v>
                </c:pt>
                <c:pt idx="21" formatCode="0.000">
                  <c:v>40.845789473684178</c:v>
                </c:pt>
                <c:pt idx="22" formatCode="0.000">
                  <c:v>40.717368421052605</c:v>
                </c:pt>
                <c:pt idx="23" formatCode="0.000">
                  <c:v>40.614736842105287</c:v>
                </c:pt>
                <c:pt idx="24" formatCode="0.000">
                  <c:v>40.524210526315805</c:v>
                </c:pt>
                <c:pt idx="25" formatCode="0.000">
                  <c:v>40.480000000000004</c:v>
                </c:pt>
                <c:pt idx="26" formatCode="0.000">
                  <c:v>40.468421052631534</c:v>
                </c:pt>
                <c:pt idx="27" formatCode="0.000">
                  <c:v>40.485263157894707</c:v>
                </c:pt>
                <c:pt idx="28" formatCode="0.000">
                  <c:v>40.526842105263121</c:v>
                </c:pt>
                <c:pt idx="29" formatCode="0.000">
                  <c:v>40.552105263157898</c:v>
                </c:pt>
                <c:pt idx="30" formatCode="0.000">
                  <c:v>40.603157894736832</c:v>
                </c:pt>
                <c:pt idx="31" formatCode="0.000">
                  <c:v>40.6247368421053</c:v>
                </c:pt>
                <c:pt idx="32" formatCode="0.000">
                  <c:v>40.624736842105307</c:v>
                </c:pt>
                <c:pt idx="33" formatCode="0.000">
                  <c:v>40.614210526315787</c:v>
                </c:pt>
                <c:pt idx="34" formatCode="0.000">
                  <c:v>40.644736842105289</c:v>
                </c:pt>
                <c:pt idx="35" formatCode="0.000">
                  <c:v>40.626315789473715</c:v>
                </c:pt>
                <c:pt idx="36" formatCode="0.000">
                  <c:v>40.628421052631559</c:v>
                </c:pt>
                <c:pt idx="37" formatCode="0.000">
                  <c:v>40.644736842105289</c:v>
                </c:pt>
                <c:pt idx="38" formatCode="0.000">
                  <c:v>40.690000000000012</c:v>
                </c:pt>
                <c:pt idx="39" formatCode="0.000">
                  <c:v>40.721578947368442</c:v>
                </c:pt>
                <c:pt idx="40" formatCode="0.000">
                  <c:v>40.764210526315807</c:v>
                </c:pt>
                <c:pt idx="41" formatCode="0.000">
                  <c:v>40.781052631578973</c:v>
                </c:pt>
                <c:pt idx="42" formatCode="0.000">
                  <c:v>40.792631578947365</c:v>
                </c:pt>
                <c:pt idx="43" formatCode="0.000">
                  <c:v>40.782631578947374</c:v>
                </c:pt>
                <c:pt idx="44" formatCode="0.000">
                  <c:v>40.776315789473706</c:v>
                </c:pt>
                <c:pt idx="45" formatCode="0.000">
                  <c:v>40.762631578947364</c:v>
                </c:pt>
                <c:pt idx="46" formatCode="0.000">
                  <c:v>40.760000000000012</c:v>
                </c:pt>
                <c:pt idx="47" formatCode="0.000">
                  <c:v>40.752631578947351</c:v>
                </c:pt>
                <c:pt idx="48" formatCode="0.000">
                  <c:v>40.732105263157919</c:v>
                </c:pt>
                <c:pt idx="49" formatCode="0.000">
                  <c:v>40.722631578947372</c:v>
                </c:pt>
                <c:pt idx="50" formatCode="0.000">
                  <c:v>40.737368421052608</c:v>
                </c:pt>
                <c:pt idx="51" formatCode="0.000">
                  <c:v>40.760000000000012</c:v>
                </c:pt>
                <c:pt idx="52" formatCode="0.000">
                  <c:v>40.775263157894734</c:v>
                </c:pt>
                <c:pt idx="53" formatCode="0.000">
                  <c:v>40.798947368421075</c:v>
                </c:pt>
                <c:pt idx="54" formatCode="0.000">
                  <c:v>40.862105263157922</c:v>
                </c:pt>
                <c:pt idx="55" formatCode="0.000">
                  <c:v>40.907368421052588</c:v>
                </c:pt>
                <c:pt idx="56" formatCode="0.000">
                  <c:v>40.935789473684174</c:v>
                </c:pt>
                <c:pt idx="57" formatCode="0.000">
                  <c:v>40.935789473684174</c:v>
                </c:pt>
                <c:pt idx="58" formatCode="0.000">
                  <c:v>40.956842105263128</c:v>
                </c:pt>
                <c:pt idx="59" formatCode="0.000">
                  <c:v>40.974736842105287</c:v>
                </c:pt>
                <c:pt idx="60" formatCode="0.000">
                  <c:v>40.994736842105318</c:v>
                </c:pt>
                <c:pt idx="61" formatCode="0.000">
                  <c:v>41.006315789473717</c:v>
                </c:pt>
                <c:pt idx="62" formatCode="0.000">
                  <c:v>41.03947368421052</c:v>
                </c:pt>
                <c:pt idx="63" formatCode="0.000">
                  <c:v>41.07</c:v>
                </c:pt>
                <c:pt idx="64" formatCode="0.000">
                  <c:v>41.072631578947345</c:v>
                </c:pt>
                <c:pt idx="65" formatCode="0.000">
                  <c:v>41.07157894736843</c:v>
                </c:pt>
                <c:pt idx="66" formatCode="0.000">
                  <c:v>41.084210526315793</c:v>
                </c:pt>
                <c:pt idx="67" formatCode="0.000">
                  <c:v>41.095263157894742</c:v>
                </c:pt>
                <c:pt idx="68" formatCode="0.000">
                  <c:v>41.089473684210489</c:v>
                </c:pt>
                <c:pt idx="69" formatCode="0.000">
                  <c:v>41.043157894736858</c:v>
                </c:pt>
                <c:pt idx="70" formatCode="0.000">
                  <c:v>41.002105263157922</c:v>
                </c:pt>
                <c:pt idx="71" formatCode="0.000">
                  <c:v>40.976315789473681</c:v>
                </c:pt>
                <c:pt idx="72" formatCode="0.000">
                  <c:v>40.938421052631547</c:v>
                </c:pt>
                <c:pt idx="73" formatCode="0.000">
                  <c:v>40.864736842105287</c:v>
                </c:pt>
                <c:pt idx="74" formatCode="0.000">
                  <c:v>40.782631578947374</c:v>
                </c:pt>
                <c:pt idx="75" formatCode="0.000">
                  <c:v>40.691578947368455</c:v>
                </c:pt>
                <c:pt idx="76" formatCode="0.000">
                  <c:v>40.626842105263144</c:v>
                </c:pt>
                <c:pt idx="77" formatCode="0.000">
                  <c:v>40.570000000000014</c:v>
                </c:pt>
                <c:pt idx="78" formatCode="0.000">
                  <c:v>40.539473684210499</c:v>
                </c:pt>
                <c:pt idx="79" formatCode="0.000">
                  <c:v>40.496842105263134</c:v>
                </c:pt>
                <c:pt idx="80" formatCode="0.000">
                  <c:v>40.470000000000006</c:v>
                </c:pt>
                <c:pt idx="81" formatCode="0.000">
                  <c:v>40.431052631578964</c:v>
                </c:pt>
                <c:pt idx="82" formatCode="0.000">
                  <c:v>40.381052631578953</c:v>
                </c:pt>
                <c:pt idx="83" formatCode="0.000">
                  <c:v>40.331578947368421</c:v>
                </c:pt>
                <c:pt idx="84" formatCode="0.000">
                  <c:v>40.282105263157916</c:v>
                </c:pt>
                <c:pt idx="85" formatCode="0.000">
                  <c:v>40.198421052631574</c:v>
                </c:pt>
                <c:pt idx="86" formatCode="0.000">
                  <c:v>40.1121052631579</c:v>
                </c:pt>
                <c:pt idx="87" formatCode="0.000">
                  <c:v>40.054736842105278</c:v>
                </c:pt>
                <c:pt idx="88" formatCode="0.000">
                  <c:v>40.022631578947355</c:v>
                </c:pt>
                <c:pt idx="89" formatCode="0.000">
                  <c:v>39.983684210526285</c:v>
                </c:pt>
                <c:pt idx="90" formatCode="0.000">
                  <c:v>39.986315789473686</c:v>
                </c:pt>
                <c:pt idx="91" formatCode="0.000">
                  <c:v>39.961578947368423</c:v>
                </c:pt>
                <c:pt idx="92" formatCode="0.000">
                  <c:v>39.952105263157911</c:v>
                </c:pt>
                <c:pt idx="93" formatCode="0.000">
                  <c:v>39.974736842105287</c:v>
                </c:pt>
                <c:pt idx="94" formatCode="0.000">
                  <c:v>40.031052631578966</c:v>
                </c:pt>
                <c:pt idx="95" formatCode="0.000">
                  <c:v>40.088421052631524</c:v>
                </c:pt>
                <c:pt idx="96" formatCode="0.000">
                  <c:v>40.133684210526305</c:v>
                </c:pt>
                <c:pt idx="97" formatCode="0.000">
                  <c:v>40.177368421052599</c:v>
                </c:pt>
                <c:pt idx="98" formatCode="0.000">
                  <c:v>40.222105263157935</c:v>
                </c:pt>
                <c:pt idx="99" formatCode="0.000">
                  <c:v>40.269473684210524</c:v>
                </c:pt>
                <c:pt idx="100" formatCode="0.000">
                  <c:v>40.312105263157903</c:v>
                </c:pt>
                <c:pt idx="101" formatCode="0.000">
                  <c:v>40.349473684210487</c:v>
                </c:pt>
                <c:pt idx="102" formatCode="0.000">
                  <c:v>40.392631578947352</c:v>
                </c:pt>
                <c:pt idx="103" formatCode="0.000">
                  <c:v>40.415789473684171</c:v>
                </c:pt>
                <c:pt idx="104" formatCode="0.000">
                  <c:v>40.475789473684173</c:v>
                </c:pt>
                <c:pt idx="105" formatCode="0.000">
                  <c:v>40.545263157894745</c:v>
                </c:pt>
                <c:pt idx="106" formatCode="0.000">
                  <c:v>40.602631578947346</c:v>
                </c:pt>
                <c:pt idx="107" formatCode="0.000">
                  <c:v>40.658947368421053</c:v>
                </c:pt>
                <c:pt idx="108" formatCode="0.000">
                  <c:v>40.746315789473705</c:v>
                </c:pt>
                <c:pt idx="109" formatCode="0.000">
                  <c:v>40.814210526315776</c:v>
                </c:pt>
                <c:pt idx="110" formatCode="0.000">
                  <c:v>40.918947368421051</c:v>
                </c:pt>
                <c:pt idx="111" formatCode="0.000">
                  <c:v>41.034736842105289</c:v>
                </c:pt>
                <c:pt idx="112" formatCode="0.000">
                  <c:v>41.115263157894724</c:v>
                </c:pt>
                <c:pt idx="113" formatCode="0.000">
                  <c:v>41.173684210526304</c:v>
                </c:pt>
                <c:pt idx="114" formatCode="0.000">
                  <c:v>41.200526315789467</c:v>
                </c:pt>
                <c:pt idx="115" formatCode="0.000">
                  <c:v>41.218947368421063</c:v>
                </c:pt>
                <c:pt idx="116" formatCode="0.000">
                  <c:v>41.207368421052607</c:v>
                </c:pt>
                <c:pt idx="117" formatCode="0.000">
                  <c:v>41.199473684210496</c:v>
                </c:pt>
                <c:pt idx="118" formatCode="0.000">
                  <c:v>41.192631578947356</c:v>
                </c:pt>
                <c:pt idx="119" formatCode="0.000">
                  <c:v>41.201052631578975</c:v>
                </c:pt>
                <c:pt idx="120" formatCode="0.000">
                  <c:v>41.222105263157935</c:v>
                </c:pt>
                <c:pt idx="121" formatCode="0.000">
                  <c:v>41.218947368421063</c:v>
                </c:pt>
                <c:pt idx="122" formatCode="0.000">
                  <c:v>41.224736842105315</c:v>
                </c:pt>
                <c:pt idx="123" formatCode="0.000">
                  <c:v>41.171578947368417</c:v>
                </c:pt>
                <c:pt idx="124" formatCode="0.000">
                  <c:v>41.057368421052587</c:v>
                </c:pt>
                <c:pt idx="125" formatCode="0.000">
                  <c:v>40.920526315789466</c:v>
                </c:pt>
                <c:pt idx="126" formatCode="0.000">
                  <c:v>40.824210526315788</c:v>
                </c:pt>
                <c:pt idx="127" formatCode="0.000">
                  <c:v>40.728947368421075</c:v>
                </c:pt>
                <c:pt idx="128" formatCode="0.000">
                  <c:v>40.618947368421061</c:v>
                </c:pt>
                <c:pt idx="129" formatCode="0.000">
                  <c:v>40.485789473684171</c:v>
                </c:pt>
                <c:pt idx="130" formatCode="0.000">
                  <c:v>40.308421052631545</c:v>
                </c:pt>
                <c:pt idx="131" formatCode="0.000">
                  <c:v>40.149473684210513</c:v>
                </c:pt>
                <c:pt idx="132" formatCode="0.000">
                  <c:v>40.012105263157913</c:v>
                </c:pt>
                <c:pt idx="133" formatCode="0.000">
                  <c:v>39.845789473684171</c:v>
                </c:pt>
                <c:pt idx="134" formatCode="0.000">
                  <c:v>39.71</c:v>
                </c:pt>
                <c:pt idx="135" formatCode="0.000">
                  <c:v>39.554210526315785</c:v>
                </c:pt>
                <c:pt idx="136" formatCode="0.000">
                  <c:v>39.413157894736834</c:v>
                </c:pt>
                <c:pt idx="137" formatCode="0.000">
                  <c:v>39.248947368421064</c:v>
                </c:pt>
                <c:pt idx="138" formatCode="0.000">
                  <c:v>39.077894736842069</c:v>
                </c:pt>
                <c:pt idx="139" formatCode="0.000">
                  <c:v>38.930526315789464</c:v>
                </c:pt>
                <c:pt idx="140" formatCode="0.000">
                  <c:v>38.844736842105263</c:v>
                </c:pt>
                <c:pt idx="141" formatCode="0.000">
                  <c:v>38.783157894736839</c:v>
                </c:pt>
                <c:pt idx="142" formatCode="0.000">
                  <c:v>38.754210526315788</c:v>
                </c:pt>
                <c:pt idx="143" formatCode="0.000">
                  <c:v>38.796842105263146</c:v>
                </c:pt>
                <c:pt idx="144" formatCode="0.000">
                  <c:v>38.838947368421053</c:v>
                </c:pt>
                <c:pt idx="145" formatCode="0.000">
                  <c:v>38.840526315789475</c:v>
                </c:pt>
                <c:pt idx="146" formatCode="0.000">
                  <c:v>38.834210526315793</c:v>
                </c:pt>
                <c:pt idx="147" formatCode="0.000">
                  <c:v>38.843157894736841</c:v>
                </c:pt>
                <c:pt idx="148" formatCode="0.000">
                  <c:v>38.854210526315775</c:v>
                </c:pt>
                <c:pt idx="149" formatCode="0.000">
                  <c:v>38.902105263157914</c:v>
                </c:pt>
                <c:pt idx="150" formatCode="0.000">
                  <c:v>38.966315789473683</c:v>
                </c:pt>
                <c:pt idx="151" formatCode="0.000">
                  <c:v>39</c:v>
                </c:pt>
                <c:pt idx="152" formatCode="0.000">
                  <c:v>39.098421052631551</c:v>
                </c:pt>
                <c:pt idx="153" formatCode="0.000">
                  <c:v>39.209473684210501</c:v>
                </c:pt>
                <c:pt idx="154" formatCode="0.000">
                  <c:v>39.349473684210487</c:v>
                </c:pt>
                <c:pt idx="155" formatCode="0.000">
                  <c:v>39.512631578947342</c:v>
                </c:pt>
                <c:pt idx="156" formatCode="0.000">
                  <c:v>39.715263157894725</c:v>
                </c:pt>
                <c:pt idx="157" formatCode="0.000">
                  <c:v>39.921578947368431</c:v>
                </c:pt>
                <c:pt idx="158" formatCode="0.000">
                  <c:v>40.105789473684183</c:v>
                </c:pt>
                <c:pt idx="159" formatCode="0.000">
                  <c:v>40.237368421052608</c:v>
                </c:pt>
                <c:pt idx="160" formatCode="0.000">
                  <c:v>40.358421052631527</c:v>
                </c:pt>
                <c:pt idx="161" formatCode="0.000">
                  <c:v>40.513157894736835</c:v>
                </c:pt>
                <c:pt idx="162" formatCode="0.000">
                  <c:v>40.662105263157919</c:v>
                </c:pt>
                <c:pt idx="163" formatCode="0.000">
                  <c:v>40.830526315789456</c:v>
                </c:pt>
                <c:pt idx="164" formatCode="0.000">
                  <c:v>41.016315789473673</c:v>
                </c:pt>
                <c:pt idx="165" formatCode="0.000">
                  <c:v>41.176315789473698</c:v>
                </c:pt>
                <c:pt idx="166" formatCode="0.000">
                  <c:v>41.366842105263117</c:v>
                </c:pt>
                <c:pt idx="167" formatCode="0.000">
                  <c:v>41.538421052631541</c:v>
                </c:pt>
                <c:pt idx="168" formatCode="0.000">
                  <c:v>41.692631578947356</c:v>
                </c:pt>
                <c:pt idx="169" formatCode="0.000">
                  <c:v>41.823684210526295</c:v>
                </c:pt>
                <c:pt idx="170" formatCode="0.000">
                  <c:v>41.977894736842067</c:v>
                </c:pt>
                <c:pt idx="171" formatCode="0.000">
                  <c:v>42.104210526315789</c:v>
                </c:pt>
                <c:pt idx="172" formatCode="0.000">
                  <c:v>42.174736842105304</c:v>
                </c:pt>
                <c:pt idx="173" formatCode="0.000">
                  <c:v>42.242105263157924</c:v>
                </c:pt>
                <c:pt idx="174" formatCode="0.000">
                  <c:v>42.275789473684185</c:v>
                </c:pt>
                <c:pt idx="175" formatCode="0.000">
                  <c:v>42.275263157894742</c:v>
                </c:pt>
                <c:pt idx="176" formatCode="0.000">
                  <c:v>42.29157894736845</c:v>
                </c:pt>
                <c:pt idx="177" formatCode="0.000">
                  <c:v>42.289473684210513</c:v>
                </c:pt>
                <c:pt idx="178" formatCode="0.000">
                  <c:v>42.283684210526324</c:v>
                </c:pt>
                <c:pt idx="179" formatCode="0.000">
                  <c:v>42.288421052631548</c:v>
                </c:pt>
                <c:pt idx="180" formatCode="0.000">
                  <c:v>42.294736842105316</c:v>
                </c:pt>
                <c:pt idx="181" formatCode="0.000">
                  <c:v>42.271578947368432</c:v>
                </c:pt>
                <c:pt idx="182" formatCode="0.000">
                  <c:v>42.239473684210509</c:v>
                </c:pt>
                <c:pt idx="183" formatCode="0.000">
                  <c:v>42.222105263157935</c:v>
                </c:pt>
                <c:pt idx="184" formatCode="0.000">
                  <c:v>42.1947368421053</c:v>
                </c:pt>
                <c:pt idx="185" formatCode="0.000">
                  <c:v>42.144210526315788</c:v>
                </c:pt>
                <c:pt idx="186" formatCode="0.000">
                  <c:v>42.161052631578976</c:v>
                </c:pt>
                <c:pt idx="187" formatCode="0.000">
                  <c:v>42.152631578947343</c:v>
                </c:pt>
                <c:pt idx="188" formatCode="0.000">
                  <c:v>42.171052631578974</c:v>
                </c:pt>
                <c:pt idx="189" formatCode="0.000">
                  <c:v>42.204210526315805</c:v>
                </c:pt>
                <c:pt idx="190" formatCode="0.000">
                  <c:v>42.234210526315806</c:v>
                </c:pt>
                <c:pt idx="191" formatCode="0.000">
                  <c:v>42.276315789473706</c:v>
                </c:pt>
                <c:pt idx="192" formatCode="0.000">
                  <c:v>42.296315789473709</c:v>
                </c:pt>
                <c:pt idx="193" formatCode="0.000">
                  <c:v>42.334736842105286</c:v>
                </c:pt>
                <c:pt idx="194" formatCode="0.000">
                  <c:v>42.376842105263123</c:v>
                </c:pt>
                <c:pt idx="195" formatCode="0.000">
                  <c:v>42.383684210526283</c:v>
                </c:pt>
                <c:pt idx="196" formatCode="0.000">
                  <c:v>42.453684210526291</c:v>
                </c:pt>
                <c:pt idx="197" formatCode="0.000">
                  <c:v>42.541052631578971</c:v>
                </c:pt>
                <c:pt idx="198" formatCode="0.000">
                  <c:v>42.606315789473683</c:v>
                </c:pt>
                <c:pt idx="199" formatCode="0.000">
                  <c:v>42.638947368421071</c:v>
                </c:pt>
                <c:pt idx="200" formatCode="0.000">
                  <c:v>42.701052631578975</c:v>
                </c:pt>
                <c:pt idx="201" formatCode="0.000">
                  <c:v>42.747894736842078</c:v>
                </c:pt>
                <c:pt idx="202" formatCode="0.000">
                  <c:v>42.773684210526305</c:v>
                </c:pt>
                <c:pt idx="203" formatCode="0.000">
                  <c:v>42.847368421052593</c:v>
                </c:pt>
                <c:pt idx="204" formatCode="0.000">
                  <c:v>42.929473684210507</c:v>
                </c:pt>
                <c:pt idx="205" formatCode="0.000">
                  <c:v>42.949473684210488</c:v>
                </c:pt>
                <c:pt idx="206" formatCode="0.000">
                  <c:v>42.953157894736847</c:v>
                </c:pt>
                <c:pt idx="207" formatCode="0.000">
                  <c:v>42.9436842105263</c:v>
                </c:pt>
                <c:pt idx="208" formatCode="0.000">
                  <c:v>42.94</c:v>
                </c:pt>
                <c:pt idx="209" formatCode="0.000">
                  <c:v>42.956315789473685</c:v>
                </c:pt>
                <c:pt idx="210" formatCode="0.000">
                  <c:v>42.976842105263117</c:v>
                </c:pt>
                <c:pt idx="211" formatCode="0.000">
                  <c:v>43.022631578947355</c:v>
                </c:pt>
                <c:pt idx="212" formatCode="0.000">
                  <c:v>43.065789473684184</c:v>
                </c:pt>
                <c:pt idx="213" formatCode="0.000">
                  <c:v>43.107894736842084</c:v>
                </c:pt>
                <c:pt idx="214" formatCode="0.000">
                  <c:v>43.134210526315812</c:v>
                </c:pt>
                <c:pt idx="215" formatCode="0.000">
                  <c:v>43.087368421052588</c:v>
                </c:pt>
                <c:pt idx="216" formatCode="0.000">
                  <c:v>43.053157894736842</c:v>
                </c:pt>
                <c:pt idx="217" formatCode="0.000">
                  <c:v>43.016842105263123</c:v>
                </c:pt>
                <c:pt idx="218" formatCode="0.000">
                  <c:v>42.962105263157923</c:v>
                </c:pt>
                <c:pt idx="219" formatCode="0.000">
                  <c:v>42.896315789473718</c:v>
                </c:pt>
                <c:pt idx="220" formatCode="0.000">
                  <c:v>42.860000000000007</c:v>
                </c:pt>
                <c:pt idx="221" formatCode="0.000">
                  <c:v>42.842631578947348</c:v>
                </c:pt>
                <c:pt idx="222" formatCode="0.000">
                  <c:v>42.778421052631565</c:v>
                </c:pt>
                <c:pt idx="223" formatCode="0.000">
                  <c:v>42.67526315789474</c:v>
                </c:pt>
                <c:pt idx="224" formatCode="0.000">
                  <c:v>42.570526315789472</c:v>
                </c:pt>
                <c:pt idx="225" formatCode="0.000">
                  <c:v>42.54</c:v>
                </c:pt>
                <c:pt idx="226" formatCode="0.000">
                  <c:v>42.466315789473683</c:v>
                </c:pt>
                <c:pt idx="227" formatCode="0.000">
                  <c:v>42.366315789473681</c:v>
                </c:pt>
                <c:pt idx="228" formatCode="0.000">
                  <c:v>42.281578947368416</c:v>
                </c:pt>
                <c:pt idx="229" formatCode="0.000">
                  <c:v>42.208947368421072</c:v>
                </c:pt>
                <c:pt idx="230" formatCode="0.000">
                  <c:v>42.134736842105291</c:v>
                </c:pt>
                <c:pt idx="231" formatCode="0.000">
                  <c:v>42.049473684210497</c:v>
                </c:pt>
                <c:pt idx="232" formatCode="0.000">
                  <c:v>41.996842105263134</c:v>
                </c:pt>
                <c:pt idx="233" formatCode="0.000">
                  <c:v>41.99473684210529</c:v>
                </c:pt>
                <c:pt idx="234" formatCode="0.000">
                  <c:v>42.02631578947372</c:v>
                </c:pt>
                <c:pt idx="235" formatCode="0.000">
                  <c:v>42.020526315789482</c:v>
                </c:pt>
                <c:pt idx="236" formatCode="0.000">
                  <c:v>42.041578947368421</c:v>
                </c:pt>
                <c:pt idx="237" formatCode="0.000">
                  <c:v>42.089473684210489</c:v>
                </c:pt>
                <c:pt idx="238" formatCode="0.000">
                  <c:v>42.13842105263155</c:v>
                </c:pt>
                <c:pt idx="239" formatCode="0.000">
                  <c:v>42.1947368421053</c:v>
                </c:pt>
                <c:pt idx="240" formatCode="0.000">
                  <c:v>42.256842105263125</c:v>
                </c:pt>
                <c:pt idx="241" formatCode="0.000">
                  <c:v>42.293684210526308</c:v>
                </c:pt>
                <c:pt idx="242" formatCode="0.000">
                  <c:v>42.321578947368415</c:v>
                </c:pt>
                <c:pt idx="243" formatCode="0.000">
                  <c:v>42.40631578947368</c:v>
                </c:pt>
                <c:pt idx="244" formatCode="0.000">
                  <c:v>42.482105263157905</c:v>
                </c:pt>
                <c:pt idx="245" formatCode="0.000">
                  <c:v>42.593157894736855</c:v>
                </c:pt>
                <c:pt idx="246" formatCode="0.000">
                  <c:v>42.710000000000008</c:v>
                </c:pt>
                <c:pt idx="247" formatCode="0.000">
                  <c:v>42.8</c:v>
                </c:pt>
                <c:pt idx="248" formatCode="0.000">
                  <c:v>42.893684210526295</c:v>
                </c:pt>
                <c:pt idx="249" formatCode="0.000">
                  <c:v>42.978421052631553</c:v>
                </c:pt>
                <c:pt idx="250" formatCode="0.000">
                  <c:v>43.074210526315788</c:v>
                </c:pt>
                <c:pt idx="251" formatCode="0.000">
                  <c:v>43.157894736842067</c:v>
                </c:pt>
                <c:pt idx="252" formatCode="0.000">
                  <c:v>43.169473684210502</c:v>
                </c:pt>
                <c:pt idx="253" formatCode="0.000">
                  <c:v>43.176315789473698</c:v>
                </c:pt>
                <c:pt idx="254" formatCode="0.000">
                  <c:v>43.242105263157924</c:v>
                </c:pt>
                <c:pt idx="255" formatCode="0.000">
                  <c:v>43.297368421052624</c:v>
                </c:pt>
                <c:pt idx="256" formatCode="0.000">
                  <c:v>43.372631578947335</c:v>
                </c:pt>
                <c:pt idx="257" formatCode="0.000">
                  <c:v>43.460526315789465</c:v>
                </c:pt>
                <c:pt idx="258" formatCode="0.000">
                  <c:v>43.532105263157924</c:v>
                </c:pt>
                <c:pt idx="259" formatCode="0.000">
                  <c:v>43.585789473684173</c:v>
                </c:pt>
                <c:pt idx="260" formatCode="0.000">
                  <c:v>43.704736842105298</c:v>
                </c:pt>
                <c:pt idx="261" formatCode="0.000">
                  <c:v>43.853157894736846</c:v>
                </c:pt>
                <c:pt idx="262" formatCode="0.000">
                  <c:v>43.963157894736852</c:v>
                </c:pt>
                <c:pt idx="263" formatCode="0.000">
                  <c:v>44.06473684210529</c:v>
                </c:pt>
                <c:pt idx="264" formatCode="0.000">
                  <c:v>44.156842105263124</c:v>
                </c:pt>
                <c:pt idx="265" formatCode="0.000">
                  <c:v>44.23263157894737</c:v>
                </c:pt>
                <c:pt idx="266" formatCode="0.000">
                  <c:v>44.337894736842067</c:v>
                </c:pt>
                <c:pt idx="267" formatCode="0.000">
                  <c:v>44.425263157894726</c:v>
                </c:pt>
                <c:pt idx="268" formatCode="0.000">
                  <c:v>44.529473684210494</c:v>
                </c:pt>
                <c:pt idx="269" formatCode="0.000">
                  <c:v>44.613157894736851</c:v>
                </c:pt>
                <c:pt idx="270" formatCode="0.000">
                  <c:v>44.681578947368415</c:v>
                </c:pt>
                <c:pt idx="271" formatCode="0.000">
                  <c:v>44.809999999999995</c:v>
                </c:pt>
                <c:pt idx="272" formatCode="0.000">
                  <c:v>44.950526315789475</c:v>
                </c:pt>
                <c:pt idx="273" formatCode="0.000">
                  <c:v>45.097368421052614</c:v>
                </c:pt>
                <c:pt idx="274" formatCode="0.000">
                  <c:v>45.24526315789474</c:v>
                </c:pt>
                <c:pt idx="275" formatCode="0.000">
                  <c:v>45.373157894736849</c:v>
                </c:pt>
                <c:pt idx="276" formatCode="0.000">
                  <c:v>45.516315789473715</c:v>
                </c:pt>
                <c:pt idx="277" formatCode="0.000">
                  <c:v>45.667894736842094</c:v>
                </c:pt>
                <c:pt idx="278" formatCode="0.000">
                  <c:v>45.784210526315789</c:v>
                </c:pt>
                <c:pt idx="279" formatCode="0.000">
                  <c:v>45.88421052631579</c:v>
                </c:pt>
                <c:pt idx="280" formatCode="0.000">
                  <c:v>45.9436842105263</c:v>
                </c:pt>
                <c:pt idx="281" formatCode="0.000">
                  <c:v>46.031578947368423</c:v>
                </c:pt>
                <c:pt idx="282" formatCode="0.000">
                  <c:v>46.092105263157926</c:v>
                </c:pt>
                <c:pt idx="283" formatCode="0.000">
                  <c:v>46.166315789473714</c:v>
                </c:pt>
                <c:pt idx="284" formatCode="0.000">
                  <c:v>46.218421052631548</c:v>
                </c:pt>
                <c:pt idx="285" formatCode="0.000">
                  <c:v>46.221578947368442</c:v>
                </c:pt>
                <c:pt idx="286" formatCode="0.000">
                  <c:v>46.247894736842078</c:v>
                </c:pt>
                <c:pt idx="287" formatCode="0.000">
                  <c:v>46.276842105263128</c:v>
                </c:pt>
                <c:pt idx="288" formatCode="0.000">
                  <c:v>46.334736842105279</c:v>
                </c:pt>
                <c:pt idx="289" formatCode="0.000">
                  <c:v>46.277368421052607</c:v>
                </c:pt>
                <c:pt idx="290" formatCode="0.000">
                  <c:v>46.176315789473705</c:v>
                </c:pt>
                <c:pt idx="291" formatCode="0.000">
                  <c:v>46.11</c:v>
                </c:pt>
                <c:pt idx="292" formatCode="0.000">
                  <c:v>46.016842105263123</c:v>
                </c:pt>
                <c:pt idx="293" formatCode="0.000">
                  <c:v>45.908947368421053</c:v>
                </c:pt>
                <c:pt idx="294" formatCode="0.000">
                  <c:v>45.81894736842105</c:v>
                </c:pt>
                <c:pt idx="295" formatCode="0.000">
                  <c:v>45.703157894736862</c:v>
                </c:pt>
                <c:pt idx="296" formatCode="0.000">
                  <c:v>45.593157894736855</c:v>
                </c:pt>
                <c:pt idx="297" formatCode="0.000">
                  <c:v>45.511578947368406</c:v>
                </c:pt>
                <c:pt idx="298" formatCode="0.000">
                  <c:v>45.413157894736834</c:v>
                </c:pt>
                <c:pt idx="299" formatCode="0.000">
                  <c:v>45.340526315789454</c:v>
                </c:pt>
                <c:pt idx="300" formatCode="0.000">
                  <c:v>45.245263157894726</c:v>
                </c:pt>
                <c:pt idx="301" formatCode="0.000">
                  <c:v>45.186315789473689</c:v>
                </c:pt>
                <c:pt idx="302" formatCode="0.000">
                  <c:v>45.112105263157915</c:v>
                </c:pt>
                <c:pt idx="303" formatCode="0.000">
                  <c:v>45.096842105263136</c:v>
                </c:pt>
                <c:pt idx="304" formatCode="0.000">
                  <c:v>45.077368421052604</c:v>
                </c:pt>
                <c:pt idx="305" formatCode="0.000">
                  <c:v>45.063157894736861</c:v>
                </c:pt>
                <c:pt idx="306" formatCode="0.000">
                  <c:v>45.017368421052609</c:v>
                </c:pt>
                <c:pt idx="307" formatCode="0.000">
                  <c:v>44.96578947368419</c:v>
                </c:pt>
                <c:pt idx="308" formatCode="0.000">
                  <c:v>44.985789473684171</c:v>
                </c:pt>
                <c:pt idx="309" formatCode="0.000">
                  <c:v>45.028947368421086</c:v>
                </c:pt>
                <c:pt idx="310" formatCode="0.000">
                  <c:v>45.017368421052609</c:v>
                </c:pt>
                <c:pt idx="311" formatCode="0.000">
                  <c:v>44.977368421052603</c:v>
                </c:pt>
                <c:pt idx="312" formatCode="0.000">
                  <c:v>44.947894736842073</c:v>
                </c:pt>
                <c:pt idx="313" formatCode="0.000">
                  <c:v>44.931578947368422</c:v>
                </c:pt>
                <c:pt idx="314" formatCode="0.000">
                  <c:v>44.918421052631544</c:v>
                </c:pt>
                <c:pt idx="315" formatCode="0.000">
                  <c:v>44.912631578947348</c:v>
                </c:pt>
                <c:pt idx="316" formatCode="0.000">
                  <c:v>44.902105263157921</c:v>
                </c:pt>
                <c:pt idx="317" formatCode="0.000">
                  <c:v>44.889473684210493</c:v>
                </c:pt>
                <c:pt idx="318" formatCode="0.000">
                  <c:v>44.8747368421053</c:v>
                </c:pt>
                <c:pt idx="319" formatCode="0.000">
                  <c:v>44.856842105263112</c:v>
                </c:pt>
                <c:pt idx="320" formatCode="0.000">
                  <c:v>44.842105263157912</c:v>
                </c:pt>
                <c:pt idx="321" formatCode="0.000">
                  <c:v>44.848947368421058</c:v>
                </c:pt>
                <c:pt idx="322" formatCode="0.000">
                  <c:v>44.826315789473689</c:v>
                </c:pt>
                <c:pt idx="323" formatCode="0.000">
                  <c:v>44.831052631578963</c:v>
                </c:pt>
                <c:pt idx="324" formatCode="0.000">
                  <c:v>44.827368421052597</c:v>
                </c:pt>
                <c:pt idx="325" formatCode="0.000">
                  <c:v>44.861052631578978</c:v>
                </c:pt>
                <c:pt idx="326" formatCode="0.000">
                  <c:v>44.834736842105279</c:v>
                </c:pt>
                <c:pt idx="327" formatCode="0.000">
                  <c:v>44.849999999999994</c:v>
                </c:pt>
                <c:pt idx="328" formatCode="0.000">
                  <c:v>44.877894736842059</c:v>
                </c:pt>
                <c:pt idx="329" formatCode="0.000">
                  <c:v>44.93</c:v>
                </c:pt>
                <c:pt idx="330" formatCode="0.000">
                  <c:v>44.974210526315787</c:v>
                </c:pt>
                <c:pt idx="331" formatCode="0.000">
                  <c:v>45.027368421052607</c:v>
                </c:pt>
                <c:pt idx="332" formatCode="0.000">
                  <c:v>45.067368421052599</c:v>
                </c:pt>
                <c:pt idx="333" formatCode="0.000">
                  <c:v>45.092631578947355</c:v>
                </c:pt>
                <c:pt idx="334" formatCode="0.000">
                  <c:v>45.113157894736851</c:v>
                </c:pt>
                <c:pt idx="335" formatCode="0.000">
                  <c:v>45.068421052631557</c:v>
                </c:pt>
                <c:pt idx="336" formatCode="0.000">
                  <c:v>45.025263157894734</c:v>
                </c:pt>
                <c:pt idx="337" formatCode="0.000">
                  <c:v>44.997894736842078</c:v>
                </c:pt>
                <c:pt idx="338" formatCode="0.000">
                  <c:v>44.983157894736834</c:v>
                </c:pt>
                <c:pt idx="339" formatCode="0.000">
                  <c:v>44.998421052631564</c:v>
                </c:pt>
                <c:pt idx="340" formatCode="0.000">
                  <c:v>44.985263157894714</c:v>
                </c:pt>
                <c:pt idx="341" formatCode="0.000">
                  <c:v>44.991052631578974</c:v>
                </c:pt>
                <c:pt idx="342" formatCode="0.000">
                  <c:v>44.976315789473681</c:v>
                </c:pt>
                <c:pt idx="343" formatCode="0.000">
                  <c:v>44.941052631578962</c:v>
                </c:pt>
                <c:pt idx="344" formatCode="0.000">
                  <c:v>44.908947368421053</c:v>
                </c:pt>
                <c:pt idx="345" formatCode="0.000">
                  <c:v>44.932631578947351</c:v>
                </c:pt>
                <c:pt idx="346" formatCode="0.000">
                  <c:v>44.961052631578973</c:v>
                </c:pt>
                <c:pt idx="347" formatCode="0.000">
                  <c:v>44.999473684210507</c:v>
                </c:pt>
                <c:pt idx="348" formatCode="0.000">
                  <c:v>45.019473684210489</c:v>
                </c:pt>
                <c:pt idx="349" formatCode="0.000">
                  <c:v>45.063684210526326</c:v>
                </c:pt>
                <c:pt idx="350" formatCode="0.000">
                  <c:v>45.097894736842093</c:v>
                </c:pt>
                <c:pt idx="351" formatCode="0.000">
                  <c:v>45.124210526315814</c:v>
                </c:pt>
                <c:pt idx="352" formatCode="0.000">
                  <c:v>45.158421052631539</c:v>
                </c:pt>
                <c:pt idx="353" formatCode="0.000">
                  <c:v>45.177894736842084</c:v>
                </c:pt>
                <c:pt idx="354" formatCode="0.000">
                  <c:v>45.277894736842086</c:v>
                </c:pt>
                <c:pt idx="355" formatCode="0.000">
                  <c:v>45.372105263157913</c:v>
                </c:pt>
                <c:pt idx="356" formatCode="0.000">
                  <c:v>45.40894736842106</c:v>
                </c:pt>
                <c:pt idx="357" formatCode="0.000">
                  <c:v>45.354210526315796</c:v>
                </c:pt>
                <c:pt idx="358" formatCode="0.000">
                  <c:v>45.265789473684194</c:v>
                </c:pt>
                <c:pt idx="359" formatCode="0.000">
                  <c:v>45.187368421052597</c:v>
                </c:pt>
                <c:pt idx="360" formatCode="0.000">
                  <c:v>45.083157894736843</c:v>
                </c:pt>
                <c:pt idx="361" formatCode="0.000">
                  <c:v>44.991578947368431</c:v>
                </c:pt>
                <c:pt idx="362" formatCode="0.000">
                  <c:v>44.915263157894714</c:v>
                </c:pt>
                <c:pt idx="363" formatCode="0.000">
                  <c:v>44.816842105263113</c:v>
                </c:pt>
                <c:pt idx="364" formatCode="0.000">
                  <c:v>44.706842105263135</c:v>
                </c:pt>
                <c:pt idx="365" formatCode="0.000">
                  <c:v>44.594210526315806</c:v>
                </c:pt>
                <c:pt idx="366" formatCode="0.000">
                  <c:v>44.474736842105287</c:v>
                </c:pt>
                <c:pt idx="367" formatCode="0.000">
                  <c:v>44.365263157894724</c:v>
                </c:pt>
                <c:pt idx="368" formatCode="0.000">
                  <c:v>44.266315789473722</c:v>
                </c:pt>
                <c:pt idx="369" formatCode="0.000">
                  <c:v>44.182105263157922</c:v>
                </c:pt>
                <c:pt idx="370" formatCode="0.000">
                  <c:v>44.108947368421063</c:v>
                </c:pt>
                <c:pt idx="371" formatCode="0.000">
                  <c:v>44.020526315789482</c:v>
                </c:pt>
                <c:pt idx="372" formatCode="0.000">
                  <c:v>43.947368421052587</c:v>
                </c:pt>
                <c:pt idx="373" formatCode="0.000">
                  <c:v>43.85631578947369</c:v>
                </c:pt>
                <c:pt idx="374" formatCode="0.000">
                  <c:v>43.769473684210496</c:v>
                </c:pt>
                <c:pt idx="375" formatCode="0.000">
                  <c:v>43.709473684210508</c:v>
                </c:pt>
                <c:pt idx="376" formatCode="0.000">
                  <c:v>43.733157894736863</c:v>
                </c:pt>
                <c:pt idx="377" formatCode="0.000">
                  <c:v>43.743684210526304</c:v>
                </c:pt>
                <c:pt idx="378" formatCode="0.000">
                  <c:v>43.745789473684184</c:v>
                </c:pt>
                <c:pt idx="379" formatCode="0.000">
                  <c:v>43.73894736842108</c:v>
                </c:pt>
                <c:pt idx="380" formatCode="0.000">
                  <c:v>43.739473684210502</c:v>
                </c:pt>
                <c:pt idx="381" formatCode="0.000">
                  <c:v>43.718421052631548</c:v>
                </c:pt>
                <c:pt idx="382" formatCode="0.000">
                  <c:v>43.714210526315789</c:v>
                </c:pt>
                <c:pt idx="383" formatCode="0.000">
                  <c:v>43.707368421052607</c:v>
                </c:pt>
                <c:pt idx="384" formatCode="0.000">
                  <c:v>43.718947368421063</c:v>
                </c:pt>
                <c:pt idx="385" formatCode="0.000">
                  <c:v>43.735789473684193</c:v>
                </c:pt>
                <c:pt idx="386" formatCode="0.000">
                  <c:v>43.737368421052608</c:v>
                </c:pt>
                <c:pt idx="387" formatCode="0.000">
                  <c:v>43.731052631578976</c:v>
                </c:pt>
                <c:pt idx="388" formatCode="0.000">
                  <c:v>43.63842105263155</c:v>
                </c:pt>
                <c:pt idx="389" formatCode="0.000">
                  <c:v>43.583157894736836</c:v>
                </c:pt>
                <c:pt idx="390" formatCode="0.000">
                  <c:v>43.501578947368422</c:v>
                </c:pt>
                <c:pt idx="391" formatCode="0.000">
                  <c:v>43.398947368421062</c:v>
                </c:pt>
                <c:pt idx="392" formatCode="0.000">
                  <c:v>43.307368421052587</c:v>
                </c:pt>
                <c:pt idx="393" formatCode="0.000">
                  <c:v>43.213684210526296</c:v>
                </c:pt>
                <c:pt idx="394" formatCode="0.000">
                  <c:v>43.127368421052616</c:v>
                </c:pt>
                <c:pt idx="395" formatCode="0.000">
                  <c:v>43.047894736842075</c:v>
                </c:pt>
                <c:pt idx="396" formatCode="0.000">
                  <c:v>42.978421052631539</c:v>
                </c:pt>
                <c:pt idx="397" formatCode="0.000">
                  <c:v>42.941052631578962</c:v>
                </c:pt>
                <c:pt idx="398" formatCode="0.000">
                  <c:v>42.910526315789475</c:v>
                </c:pt>
                <c:pt idx="399" formatCode="0.000">
                  <c:v>42.832105263157921</c:v>
                </c:pt>
                <c:pt idx="400" formatCode="0.000">
                  <c:v>42.797894736842096</c:v>
                </c:pt>
                <c:pt idx="401" formatCode="0.000">
                  <c:v>42.730526315789483</c:v>
                </c:pt>
                <c:pt idx="402" formatCode="0.000">
                  <c:v>42.661052631578976</c:v>
                </c:pt>
                <c:pt idx="403" formatCode="0.000">
                  <c:v>42.590526315789482</c:v>
                </c:pt>
                <c:pt idx="404" formatCode="0.000">
                  <c:v>42.497894736842078</c:v>
                </c:pt>
                <c:pt idx="405" formatCode="0.000">
                  <c:v>42.403157894736843</c:v>
                </c:pt>
                <c:pt idx="406" formatCode="0.000">
                  <c:v>42.307368421052594</c:v>
                </c:pt>
                <c:pt idx="407" formatCode="0.000">
                  <c:v>42.277894736842086</c:v>
                </c:pt>
                <c:pt idx="408" formatCode="0.000">
                  <c:v>42.201052631578975</c:v>
                </c:pt>
                <c:pt idx="409" formatCode="0.000">
                  <c:v>42.172105263157924</c:v>
                </c:pt>
                <c:pt idx="410" formatCode="0.000">
                  <c:v>42.142105263157923</c:v>
                </c:pt>
                <c:pt idx="411" formatCode="0.000">
                  <c:v>42.111578947368429</c:v>
                </c:pt>
                <c:pt idx="412" formatCode="0.000">
                  <c:v>42.091578947368419</c:v>
                </c:pt>
                <c:pt idx="413" formatCode="0.000">
                  <c:v>42.068947368421071</c:v>
                </c:pt>
                <c:pt idx="414" formatCode="0.000">
                  <c:v>42.03</c:v>
                </c:pt>
                <c:pt idx="415" formatCode="0.000">
                  <c:v>42.000526315789472</c:v>
                </c:pt>
                <c:pt idx="416" formatCode="0.000">
                  <c:v>41.952631578947333</c:v>
                </c:pt>
                <c:pt idx="417" formatCode="0.000">
                  <c:v>41.91</c:v>
                </c:pt>
                <c:pt idx="418" formatCode="0.000">
                  <c:v>41.914210526315784</c:v>
                </c:pt>
                <c:pt idx="419" formatCode="0.000">
                  <c:v>41.912631578947334</c:v>
                </c:pt>
                <c:pt idx="420" formatCode="0.000">
                  <c:v>41.933157894736851</c:v>
                </c:pt>
                <c:pt idx="421" formatCode="0.000">
                  <c:v>41.954736842105262</c:v>
                </c:pt>
                <c:pt idx="422" formatCode="0.000">
                  <c:v>41.944210526315786</c:v>
                </c:pt>
                <c:pt idx="423" formatCode="0.000">
                  <c:v>41.954736842105262</c:v>
                </c:pt>
                <c:pt idx="424" formatCode="0.000">
                  <c:v>41.984210526315792</c:v>
                </c:pt>
                <c:pt idx="425" formatCode="0.000">
                  <c:v>42.000526315789479</c:v>
                </c:pt>
                <c:pt idx="426" formatCode="0.000">
                  <c:v>42.018421052631538</c:v>
                </c:pt>
                <c:pt idx="427" formatCode="0.000">
                  <c:v>42.034210526315789</c:v>
                </c:pt>
                <c:pt idx="428" formatCode="0.000">
                  <c:v>42.032105263157916</c:v>
                </c:pt>
                <c:pt idx="429" formatCode="0.000">
                  <c:v>42.08052631578947</c:v>
                </c:pt>
                <c:pt idx="430" formatCode="0.000">
                  <c:v>42.138421052631557</c:v>
                </c:pt>
                <c:pt idx="431" formatCode="0.000">
                  <c:v>42.165263157894735</c:v>
                </c:pt>
                <c:pt idx="432" formatCode="0.000">
                  <c:v>42.126842105263144</c:v>
                </c:pt>
                <c:pt idx="433" formatCode="0.000">
                  <c:v>42.096842105263136</c:v>
                </c:pt>
                <c:pt idx="434" formatCode="0.000">
                  <c:v>42.054736842105278</c:v>
                </c:pt>
                <c:pt idx="435" formatCode="0.000">
                  <c:v>42.022631578947355</c:v>
                </c:pt>
                <c:pt idx="436" formatCode="0.000">
                  <c:v>41.987368421052587</c:v>
                </c:pt>
                <c:pt idx="437" formatCode="0.000">
                  <c:v>41.93421052631578</c:v>
                </c:pt>
                <c:pt idx="438" formatCode="0.000">
                  <c:v>41.847368421052572</c:v>
                </c:pt>
                <c:pt idx="439" formatCode="0.000">
                  <c:v>41.785263157894725</c:v>
                </c:pt>
                <c:pt idx="440" formatCode="0.000">
                  <c:v>41.728947368421075</c:v>
                </c:pt>
                <c:pt idx="441" formatCode="0.000">
                  <c:v>41.676315789473705</c:v>
                </c:pt>
                <c:pt idx="442" formatCode="0.000">
                  <c:v>41.6394736842105</c:v>
                </c:pt>
                <c:pt idx="443" formatCode="0.000">
                  <c:v>41.60526315789474</c:v>
                </c:pt>
                <c:pt idx="444" formatCode="0.000">
                  <c:v>41.554210526315785</c:v>
                </c:pt>
                <c:pt idx="445" formatCode="0.000">
                  <c:v>41.464736842105296</c:v>
                </c:pt>
                <c:pt idx="446" formatCode="0.000">
                  <c:v>41.366842105263117</c:v>
                </c:pt>
                <c:pt idx="447" formatCode="0.000">
                  <c:v>41.296842105263146</c:v>
                </c:pt>
                <c:pt idx="448" formatCode="0.000">
                  <c:v>41.20000000000001</c:v>
                </c:pt>
                <c:pt idx="449" formatCode="0.000">
                  <c:v>41.078421052631548</c:v>
                </c:pt>
                <c:pt idx="450" formatCode="0.000">
                  <c:v>41.026842105263135</c:v>
                </c:pt>
                <c:pt idx="451" formatCode="0.000">
                  <c:v>41.028947368421079</c:v>
                </c:pt>
                <c:pt idx="452" formatCode="0.000">
                  <c:v>41.08</c:v>
                </c:pt>
                <c:pt idx="453" formatCode="0.000">
                  <c:v>41.118421052631547</c:v>
                </c:pt>
                <c:pt idx="454" formatCode="0.000">
                  <c:v>41.135263157894734</c:v>
                </c:pt>
                <c:pt idx="455" formatCode="0.000">
                  <c:v>41.132631578947354</c:v>
                </c:pt>
                <c:pt idx="456" formatCode="0.000">
                  <c:v>41.155263157894716</c:v>
                </c:pt>
                <c:pt idx="457" formatCode="0.000">
                  <c:v>41.198947368421074</c:v>
                </c:pt>
                <c:pt idx="458" formatCode="0.000">
                  <c:v>41.215263157894725</c:v>
                </c:pt>
                <c:pt idx="459" formatCode="0.000">
                  <c:v>41.230526315789483</c:v>
                </c:pt>
                <c:pt idx="460" formatCode="0.000">
                  <c:v>41.254210526315802</c:v>
                </c:pt>
                <c:pt idx="461" formatCode="0.000">
                  <c:v>41.255263157894724</c:v>
                </c:pt>
                <c:pt idx="462" formatCode="0.000">
                  <c:v>41.247368421052599</c:v>
                </c:pt>
                <c:pt idx="463" formatCode="0.000">
                  <c:v>41.271578947368411</c:v>
                </c:pt>
                <c:pt idx="464" formatCode="0.000">
                  <c:v>41.326315789473682</c:v>
                </c:pt>
                <c:pt idx="465" formatCode="0.000">
                  <c:v>41.401578947368421</c:v>
                </c:pt>
                <c:pt idx="466" formatCode="0.000">
                  <c:v>41.459473684210494</c:v>
                </c:pt>
                <c:pt idx="467" formatCode="0.000">
                  <c:v>41.521578947368432</c:v>
                </c:pt>
                <c:pt idx="468" formatCode="0.000">
                  <c:v>41.578421052631548</c:v>
                </c:pt>
                <c:pt idx="469" formatCode="0.000">
                  <c:v>41.602631578947374</c:v>
                </c:pt>
                <c:pt idx="470" formatCode="0.000">
                  <c:v>41.642631578947352</c:v>
                </c:pt>
                <c:pt idx="471" formatCode="0.000">
                  <c:v>41.606842105263134</c:v>
                </c:pt>
                <c:pt idx="472" formatCode="0.000">
                  <c:v>41.561578947368432</c:v>
                </c:pt>
                <c:pt idx="473" formatCode="0.000">
                  <c:v>41.524210526315805</c:v>
                </c:pt>
                <c:pt idx="474" formatCode="0.000">
                  <c:v>41.510526315789477</c:v>
                </c:pt>
                <c:pt idx="475" formatCode="0.000">
                  <c:v>41.475263157894716</c:v>
                </c:pt>
                <c:pt idx="476" formatCode="0.000">
                  <c:v>41.447894736842059</c:v>
                </c:pt>
                <c:pt idx="477" formatCode="0.000">
                  <c:v>41.427894736842084</c:v>
                </c:pt>
                <c:pt idx="478" formatCode="0.000">
                  <c:v>41.40052631578947</c:v>
                </c:pt>
                <c:pt idx="479" formatCode="0.000">
                  <c:v>41.387368421052592</c:v>
                </c:pt>
                <c:pt idx="480" formatCode="0.000">
                  <c:v>41.381052631578953</c:v>
                </c:pt>
                <c:pt idx="481" formatCode="0.000">
                  <c:v>41.396842105263133</c:v>
                </c:pt>
                <c:pt idx="482" formatCode="0.000">
                  <c:v>41.423684210526304</c:v>
                </c:pt>
                <c:pt idx="483" formatCode="0.000">
                  <c:v>41.445789473684172</c:v>
                </c:pt>
                <c:pt idx="484" formatCode="0.000">
                  <c:v>41.437894736842082</c:v>
                </c:pt>
                <c:pt idx="485" formatCode="0.000">
                  <c:v>41.433684210526295</c:v>
                </c:pt>
                <c:pt idx="486" formatCode="0.000">
                  <c:v>41.421578947368431</c:v>
                </c:pt>
                <c:pt idx="487" formatCode="0.000">
                  <c:v>41.401052631578963</c:v>
                </c:pt>
                <c:pt idx="488" formatCode="0.000">
                  <c:v>41.382631578947333</c:v>
                </c:pt>
                <c:pt idx="489" formatCode="0.000">
                  <c:v>41.372105263157913</c:v>
                </c:pt>
                <c:pt idx="490" formatCode="0.000">
                  <c:v>41.384736842105262</c:v>
                </c:pt>
                <c:pt idx="491" formatCode="0.000">
                  <c:v>41.43</c:v>
                </c:pt>
                <c:pt idx="492" formatCode="0.000">
                  <c:v>41.481052631578962</c:v>
                </c:pt>
                <c:pt idx="493" formatCode="0.000">
                  <c:v>41.496842105263134</c:v>
                </c:pt>
                <c:pt idx="494" formatCode="0.000">
                  <c:v>41.481052631578962</c:v>
                </c:pt>
                <c:pt idx="495" formatCode="0.000">
                  <c:v>41.449473684210474</c:v>
                </c:pt>
                <c:pt idx="496" formatCode="0.000">
                  <c:v>41.409473684210496</c:v>
                </c:pt>
                <c:pt idx="497" formatCode="0.000">
                  <c:v>41.372631578947335</c:v>
                </c:pt>
                <c:pt idx="498" formatCode="0.000">
                  <c:v>41.366315789473688</c:v>
                </c:pt>
                <c:pt idx="499" formatCode="0.000">
                  <c:v>41.355789473684162</c:v>
                </c:pt>
                <c:pt idx="500" formatCode="0.000">
                  <c:v>41.332631578947357</c:v>
                </c:pt>
                <c:pt idx="501" formatCode="0.000">
                  <c:v>41.305263157894721</c:v>
                </c:pt>
                <c:pt idx="502" formatCode="0.000">
                  <c:v>41.297368421052624</c:v>
                </c:pt>
                <c:pt idx="503" formatCode="0.000">
                  <c:v>41.314736842105262</c:v>
                </c:pt>
                <c:pt idx="504" formatCode="0.000">
                  <c:v>41.33</c:v>
                </c:pt>
                <c:pt idx="505" formatCode="0.000">
                  <c:v>41.350526315789452</c:v>
                </c:pt>
                <c:pt idx="506" formatCode="0.000">
                  <c:v>41.397894736842083</c:v>
                </c:pt>
                <c:pt idx="507" formatCode="0.000">
                  <c:v>41.454210526315784</c:v>
                </c:pt>
                <c:pt idx="508" formatCode="0.000">
                  <c:v>41.503684210526295</c:v>
                </c:pt>
                <c:pt idx="509" formatCode="0.000">
                  <c:v>41.536315789473683</c:v>
                </c:pt>
                <c:pt idx="510" formatCode="0.000">
                  <c:v>41.541052631578964</c:v>
                </c:pt>
                <c:pt idx="511" formatCode="0.000">
                  <c:v>41.539473684210499</c:v>
                </c:pt>
                <c:pt idx="512" formatCode="0.000">
                  <c:v>41.58052631578947</c:v>
                </c:pt>
                <c:pt idx="513" formatCode="0.000">
                  <c:v>41.670526315789466</c:v>
                </c:pt>
                <c:pt idx="514" formatCode="0.000">
                  <c:v>41.74473684210529</c:v>
                </c:pt>
                <c:pt idx="515" formatCode="0.000">
                  <c:v>41.820526315789472</c:v>
                </c:pt>
                <c:pt idx="516" formatCode="0.000">
                  <c:v>41.908947368421053</c:v>
                </c:pt>
                <c:pt idx="517" formatCode="0.000">
                  <c:v>41.964210526315789</c:v>
                </c:pt>
                <c:pt idx="518" formatCode="0.000">
                  <c:v>42.006315789473682</c:v>
                </c:pt>
                <c:pt idx="519" formatCode="0.000">
                  <c:v>42.044210526315787</c:v>
                </c:pt>
                <c:pt idx="520" formatCode="0.000">
                  <c:v>42.091578947368419</c:v>
                </c:pt>
                <c:pt idx="521" formatCode="0.000">
                  <c:v>42.129473684210524</c:v>
                </c:pt>
                <c:pt idx="522" formatCode="0.000">
                  <c:v>42.15</c:v>
                </c:pt>
                <c:pt idx="523" formatCode="0.000">
                  <c:v>42.173684210526304</c:v>
                </c:pt>
                <c:pt idx="524" formatCode="0.000">
                  <c:v>42.192631578947356</c:v>
                </c:pt>
                <c:pt idx="525" formatCode="0.000">
                  <c:v>42.206842105263135</c:v>
                </c:pt>
                <c:pt idx="526" formatCode="0.000">
                  <c:v>42.204210526315805</c:v>
                </c:pt>
                <c:pt idx="527" formatCode="0.000">
                  <c:v>42.210526315789473</c:v>
                </c:pt>
                <c:pt idx="528" formatCode="0.000">
                  <c:v>42.224210526315815</c:v>
                </c:pt>
                <c:pt idx="529" formatCode="0.000">
                  <c:v>42.246315789473705</c:v>
                </c:pt>
                <c:pt idx="530" formatCode="0.000">
                  <c:v>42.282631578947345</c:v>
                </c:pt>
                <c:pt idx="531" formatCode="0.000">
                  <c:v>42.311052631578953</c:v>
                </c:pt>
                <c:pt idx="532" formatCode="0.000">
                  <c:v>42.331052631578963</c:v>
                </c:pt>
                <c:pt idx="533" formatCode="0.000">
                  <c:v>42.361578947368422</c:v>
                </c:pt>
                <c:pt idx="534" formatCode="0.000">
                  <c:v>42.399473684210491</c:v>
                </c:pt>
                <c:pt idx="535" formatCode="0.000">
                  <c:v>42.427894736842084</c:v>
                </c:pt>
                <c:pt idx="536" formatCode="0.000">
                  <c:v>42.464210526315789</c:v>
                </c:pt>
                <c:pt idx="537" formatCode="0.000">
                  <c:v>42.504210526315788</c:v>
                </c:pt>
                <c:pt idx="538" formatCode="0.000">
                  <c:v>42.551052631578962</c:v>
                </c:pt>
                <c:pt idx="539" formatCode="0.000">
                  <c:v>42.602631578947346</c:v>
                </c:pt>
                <c:pt idx="540" formatCode="0.000">
                  <c:v>42.647368421052597</c:v>
                </c:pt>
                <c:pt idx="541" formatCode="0.000">
                  <c:v>42.695789473684194</c:v>
                </c:pt>
                <c:pt idx="542" formatCode="0.000">
                  <c:v>42.745789473684191</c:v>
                </c:pt>
                <c:pt idx="543" formatCode="0.000">
                  <c:v>42.796315789473745</c:v>
                </c:pt>
                <c:pt idx="544" formatCode="0.000">
                  <c:v>42.832105263157928</c:v>
                </c:pt>
                <c:pt idx="545" formatCode="0.000">
                  <c:v>42.875263157894729</c:v>
                </c:pt>
                <c:pt idx="546" formatCode="0.000">
                  <c:v>42.896842105263133</c:v>
                </c:pt>
                <c:pt idx="547" formatCode="0.000">
                  <c:v>42.934210526315788</c:v>
                </c:pt>
                <c:pt idx="548" formatCode="0.000">
                  <c:v>42.976842105263124</c:v>
                </c:pt>
                <c:pt idx="549" formatCode="0.000">
                  <c:v>43.014210526315793</c:v>
                </c:pt>
                <c:pt idx="550" formatCode="0.000">
                  <c:v>43.053684210526292</c:v>
                </c:pt>
                <c:pt idx="551" formatCode="0.000">
                  <c:v>43.10578947368419</c:v>
                </c:pt>
                <c:pt idx="552" formatCode="0.000">
                  <c:v>43.162631578947376</c:v>
                </c:pt>
                <c:pt idx="553" formatCode="0.000">
                  <c:v>43.225789473684195</c:v>
                </c:pt>
                <c:pt idx="554" formatCode="0.000">
                  <c:v>43.270526315789482</c:v>
                </c:pt>
                <c:pt idx="555" formatCode="0.000">
                  <c:v>43.303684210526285</c:v>
                </c:pt>
                <c:pt idx="556" formatCode="0.000">
                  <c:v>43.349999999999994</c:v>
                </c:pt>
                <c:pt idx="557" formatCode="0.000">
                  <c:v>43.377368421052594</c:v>
                </c:pt>
                <c:pt idx="558" formatCode="0.000">
                  <c:v>43.390526315789479</c:v>
                </c:pt>
                <c:pt idx="559" formatCode="0.000">
                  <c:v>43.423157894736853</c:v>
                </c:pt>
                <c:pt idx="560" formatCode="0.000">
                  <c:v>43.467368421052598</c:v>
                </c:pt>
                <c:pt idx="561" formatCode="0.000">
                  <c:v>43.505789473684175</c:v>
                </c:pt>
                <c:pt idx="562" formatCode="0.000">
                  <c:v>43.538421052631548</c:v>
                </c:pt>
                <c:pt idx="563" formatCode="0.000">
                  <c:v>43.594736842105299</c:v>
                </c:pt>
                <c:pt idx="564" formatCode="0.000">
                  <c:v>43.655263157894709</c:v>
                </c:pt>
                <c:pt idx="565" formatCode="0.000">
                  <c:v>43.761578947368413</c:v>
                </c:pt>
                <c:pt idx="566" formatCode="0.000">
                  <c:v>43.880526315789446</c:v>
                </c:pt>
                <c:pt idx="567" formatCode="0.000">
                  <c:v>43.994736842105276</c:v>
                </c:pt>
                <c:pt idx="568" formatCode="0.000">
                  <c:v>44.102105263157917</c:v>
                </c:pt>
                <c:pt idx="569" formatCode="0.000">
                  <c:v>44.215263157894725</c:v>
                </c:pt>
                <c:pt idx="570" formatCode="0.000">
                  <c:v>44.32736842105259</c:v>
                </c:pt>
                <c:pt idx="571" formatCode="0.000">
                  <c:v>44.443157894736835</c:v>
                </c:pt>
                <c:pt idx="572" formatCode="0.000">
                  <c:v>44.553684210526285</c:v>
                </c:pt>
                <c:pt idx="573" formatCode="0.000">
                  <c:v>44.683684210526295</c:v>
                </c:pt>
                <c:pt idx="574" formatCode="0.000">
                  <c:v>44.785789473684183</c:v>
                </c:pt>
                <c:pt idx="575" formatCode="0.000">
                  <c:v>44.862631578947344</c:v>
                </c:pt>
                <c:pt idx="576" formatCode="0.000">
                  <c:v>44.953684210526283</c:v>
                </c:pt>
                <c:pt idx="577" formatCode="0.000">
                  <c:v>45.037894736842084</c:v>
                </c:pt>
                <c:pt idx="578" formatCode="0.000">
                  <c:v>45.1</c:v>
                </c:pt>
                <c:pt idx="579" formatCode="0.000">
                  <c:v>45.172105263157924</c:v>
                </c:pt>
                <c:pt idx="580" formatCode="0.000">
                  <c:v>45.248421052631556</c:v>
                </c:pt>
                <c:pt idx="581" formatCode="0.000">
                  <c:v>45.322631578947352</c:v>
                </c:pt>
                <c:pt idx="582" formatCode="0.000">
                  <c:v>45.385789473684163</c:v>
                </c:pt>
                <c:pt idx="583" formatCode="0.000">
                  <c:v>45.45</c:v>
                </c:pt>
                <c:pt idx="584" formatCode="0.000">
                  <c:v>45.46</c:v>
                </c:pt>
                <c:pt idx="585" formatCode="0.000">
                  <c:v>45.442105263157913</c:v>
                </c:pt>
                <c:pt idx="586" formatCode="0.000">
                  <c:v>45.434736842105295</c:v>
                </c:pt>
                <c:pt idx="587" formatCode="0.000">
                  <c:v>45.434736842105288</c:v>
                </c:pt>
                <c:pt idx="588" formatCode="0.000">
                  <c:v>45.412631578947341</c:v>
                </c:pt>
                <c:pt idx="589" formatCode="0.000">
                  <c:v>45.387894736842064</c:v>
                </c:pt>
                <c:pt idx="590" formatCode="0.000">
                  <c:v>45.332105263157921</c:v>
                </c:pt>
                <c:pt idx="591" formatCode="0.000">
                  <c:v>45.272105263157925</c:v>
                </c:pt>
                <c:pt idx="592" formatCode="0.000">
                  <c:v>45.207894736842086</c:v>
                </c:pt>
                <c:pt idx="593" formatCode="0.000">
                  <c:v>45.171578947368431</c:v>
                </c:pt>
                <c:pt idx="594" formatCode="0.000">
                  <c:v>45.133157894736861</c:v>
                </c:pt>
                <c:pt idx="595" formatCode="0.000">
                  <c:v>45.084210526315793</c:v>
                </c:pt>
                <c:pt idx="596" formatCode="0.000">
                  <c:v>45.034210526315803</c:v>
                </c:pt>
                <c:pt idx="597" formatCode="0.000">
                  <c:v>44.99736842105262</c:v>
                </c:pt>
                <c:pt idx="598" formatCode="0.000">
                  <c:v>44.955789473684163</c:v>
                </c:pt>
                <c:pt idx="599" formatCode="0.000">
                  <c:v>44.912631578947341</c:v>
                </c:pt>
                <c:pt idx="600" formatCode="0.000">
                  <c:v>44.879473684210488</c:v>
                </c:pt>
                <c:pt idx="601" formatCode="0.000">
                  <c:v>44.845263157894713</c:v>
                </c:pt>
                <c:pt idx="602" formatCode="0.000">
                  <c:v>44.795789473684195</c:v>
                </c:pt>
                <c:pt idx="603" formatCode="0.000">
                  <c:v>44.775263157894734</c:v>
                </c:pt>
                <c:pt idx="604" formatCode="0.000">
                  <c:v>44.762105263157935</c:v>
                </c:pt>
                <c:pt idx="605" formatCode="0.000">
                  <c:v>44.750526315789465</c:v>
                </c:pt>
                <c:pt idx="606" formatCode="0.000">
                  <c:v>44.719473684210499</c:v>
                </c:pt>
                <c:pt idx="607" formatCode="0.000">
                  <c:v>44.729473684210525</c:v>
                </c:pt>
                <c:pt idx="608" formatCode="0.000">
                  <c:v>44.751578947368422</c:v>
                </c:pt>
                <c:pt idx="609" formatCode="0.000">
                  <c:v>44.819473684210493</c:v>
                </c:pt>
                <c:pt idx="610" formatCode="0.000">
                  <c:v>44.880526315789474</c:v>
                </c:pt>
                <c:pt idx="611" formatCode="0.000">
                  <c:v>44.937368421052597</c:v>
                </c:pt>
                <c:pt idx="612" formatCode="0.000">
                  <c:v>44.983684210526299</c:v>
                </c:pt>
                <c:pt idx="613" formatCode="0.000">
                  <c:v>45.046315789473717</c:v>
                </c:pt>
                <c:pt idx="614" formatCode="0.000">
                  <c:v>45.113684210526301</c:v>
                </c:pt>
                <c:pt idx="615" formatCode="0.000">
                  <c:v>45.172631578947374</c:v>
                </c:pt>
                <c:pt idx="616" formatCode="0.000">
                  <c:v>45.241578947368431</c:v>
                </c:pt>
                <c:pt idx="617" formatCode="0.000">
                  <c:v>45.298947368421089</c:v>
                </c:pt>
                <c:pt idx="618" formatCode="0.000">
                  <c:v>45.360000000000007</c:v>
                </c:pt>
                <c:pt idx="619" formatCode="0.000">
                  <c:v>45.415789473684171</c:v>
                </c:pt>
                <c:pt idx="620" formatCode="0.000">
                  <c:v>45.461052631578973</c:v>
                </c:pt>
                <c:pt idx="621" formatCode="0.000">
                  <c:v>45.520526315789482</c:v>
                </c:pt>
                <c:pt idx="622" formatCode="0.000">
                  <c:v>45.592105263157926</c:v>
                </c:pt>
                <c:pt idx="623" formatCode="0.000">
                  <c:v>45.664736842105313</c:v>
                </c:pt>
                <c:pt idx="624" formatCode="0.000">
                  <c:v>45.708421052631564</c:v>
                </c:pt>
                <c:pt idx="625" formatCode="0.000">
                  <c:v>45.752105263157922</c:v>
                </c:pt>
                <c:pt idx="626" formatCode="0.000">
                  <c:v>45.775263157894734</c:v>
                </c:pt>
                <c:pt idx="627" formatCode="0.000">
                  <c:v>45.767894736842095</c:v>
                </c:pt>
                <c:pt idx="628" formatCode="0.000">
                  <c:v>45.737368421052608</c:v>
                </c:pt>
                <c:pt idx="629" formatCode="0.000">
                  <c:v>45.705789473684185</c:v>
                </c:pt>
                <c:pt idx="630" formatCode="0.000">
                  <c:v>45.691578947368448</c:v>
                </c:pt>
                <c:pt idx="631" formatCode="0.000">
                  <c:v>45.676842105263127</c:v>
                </c:pt>
                <c:pt idx="632" formatCode="0.000">
                  <c:v>45.669473684210509</c:v>
                </c:pt>
                <c:pt idx="633" formatCode="0.000">
                  <c:v>45.654736842105287</c:v>
                </c:pt>
                <c:pt idx="634" formatCode="0.000">
                  <c:v>45.657368421052588</c:v>
                </c:pt>
                <c:pt idx="635" formatCode="0.000">
                  <c:v>45.664736842105299</c:v>
                </c:pt>
                <c:pt idx="636" formatCode="0.000">
                  <c:v>45.681578947368422</c:v>
                </c:pt>
                <c:pt idx="637" formatCode="0.000">
                  <c:v>45.701052631578975</c:v>
                </c:pt>
                <c:pt idx="638" formatCode="0.000">
                  <c:v>45.729473684210525</c:v>
                </c:pt>
                <c:pt idx="639" formatCode="0.000">
                  <c:v>45.766842105263144</c:v>
                </c:pt>
                <c:pt idx="640" formatCode="0.000">
                  <c:v>45.804736842105285</c:v>
                </c:pt>
                <c:pt idx="641" formatCode="0.000">
                  <c:v>45.832631578947343</c:v>
                </c:pt>
                <c:pt idx="642" formatCode="0.000">
                  <c:v>45.867894736842068</c:v>
                </c:pt>
                <c:pt idx="643" formatCode="0.000">
                  <c:v>45.881052631578939</c:v>
                </c:pt>
                <c:pt idx="644" formatCode="0.000">
                  <c:v>45.907894736842067</c:v>
                </c:pt>
                <c:pt idx="645" formatCode="0.000">
                  <c:v>45.930526315789471</c:v>
                </c:pt>
                <c:pt idx="646" formatCode="0.000">
                  <c:v>45.950526315789446</c:v>
                </c:pt>
                <c:pt idx="647" formatCode="0.000">
                  <c:v>45.963157894736838</c:v>
                </c:pt>
                <c:pt idx="648" formatCode="0.000">
                  <c:v>45.962631578947345</c:v>
                </c:pt>
                <c:pt idx="649" formatCode="0.000">
                  <c:v>45.958421052631529</c:v>
                </c:pt>
                <c:pt idx="650" formatCode="0.000">
                  <c:v>45.972631578947336</c:v>
                </c:pt>
                <c:pt idx="651" formatCode="0.000">
                  <c:v>45.978947368421053</c:v>
                </c:pt>
                <c:pt idx="652" formatCode="0.000">
                  <c:v>45.93947368421049</c:v>
                </c:pt>
                <c:pt idx="653" formatCode="0.000">
                  <c:v>45.905789473684173</c:v>
                </c:pt>
                <c:pt idx="654" formatCode="0.000">
                  <c:v>45.865263157894724</c:v>
                </c:pt>
                <c:pt idx="655" formatCode="0.000">
                  <c:v>45.806315789473686</c:v>
                </c:pt>
                <c:pt idx="656" formatCode="0.000">
                  <c:v>45.765789473684194</c:v>
                </c:pt>
                <c:pt idx="657" formatCode="0.000">
                  <c:v>45.724736842105315</c:v>
                </c:pt>
                <c:pt idx="658" formatCode="0.000">
                  <c:v>45.683684210526295</c:v>
                </c:pt>
                <c:pt idx="659" formatCode="0.000">
                  <c:v>45.629473684210495</c:v>
                </c:pt>
                <c:pt idx="660" formatCode="0.000">
                  <c:v>45.56052631578946</c:v>
                </c:pt>
                <c:pt idx="661" formatCode="0.000">
                  <c:v>45.507894736842069</c:v>
                </c:pt>
                <c:pt idx="662" formatCode="0.000">
                  <c:v>45.507368421052597</c:v>
                </c:pt>
                <c:pt idx="663" formatCode="0.000">
                  <c:v>45.503684210526295</c:v>
                </c:pt>
                <c:pt idx="664" formatCode="0.000">
                  <c:v>45.507368421052597</c:v>
                </c:pt>
                <c:pt idx="665" formatCode="0.000">
                  <c:v>45.541052631578964</c:v>
                </c:pt>
                <c:pt idx="666" formatCode="0.000">
                  <c:v>45.58</c:v>
                </c:pt>
                <c:pt idx="667" formatCode="0.000">
                  <c:v>45.632631578947354</c:v>
                </c:pt>
                <c:pt idx="668" formatCode="0.000">
                  <c:v>45.690526315789469</c:v>
                </c:pt>
                <c:pt idx="669" formatCode="0.000">
                  <c:v>45.726842105263145</c:v>
                </c:pt>
                <c:pt idx="670" formatCode="0.000">
                  <c:v>45.766315789473722</c:v>
                </c:pt>
                <c:pt idx="671" formatCode="0.000">
                  <c:v>45.847368421052586</c:v>
                </c:pt>
                <c:pt idx="672" formatCode="0.000">
                  <c:v>45.907368421052588</c:v>
                </c:pt>
                <c:pt idx="673" formatCode="0.000">
                  <c:v>45.971578947368421</c:v>
                </c:pt>
                <c:pt idx="674" formatCode="0.000">
                  <c:v>46.038421052631563</c:v>
                </c:pt>
                <c:pt idx="675" formatCode="0.000">
                  <c:v>46.073684210526324</c:v>
                </c:pt>
                <c:pt idx="676" formatCode="0.000">
                  <c:v>46.098947368421072</c:v>
                </c:pt>
                <c:pt idx="677" formatCode="0.000">
                  <c:v>46.113684210526294</c:v>
                </c:pt>
                <c:pt idx="678" formatCode="0.000">
                  <c:v>46.134210526315812</c:v>
                </c:pt>
                <c:pt idx="679" formatCode="0.000">
                  <c:v>46.16368421052632</c:v>
                </c:pt>
                <c:pt idx="680" formatCode="0.000">
                  <c:v>46.142631578947352</c:v>
                </c:pt>
                <c:pt idx="681" formatCode="0.000">
                  <c:v>46.134210526315812</c:v>
                </c:pt>
                <c:pt idx="682" formatCode="0.000">
                  <c:v>46.137894736842085</c:v>
                </c:pt>
                <c:pt idx="683" formatCode="0.000">
                  <c:v>46.140526315789472</c:v>
                </c:pt>
                <c:pt idx="684" formatCode="0.000">
                  <c:v>46.136315789473706</c:v>
                </c:pt>
                <c:pt idx="685" formatCode="0.000">
                  <c:v>46.146842105263133</c:v>
                </c:pt>
                <c:pt idx="686" formatCode="0.000">
                  <c:v>46.201052631578975</c:v>
                </c:pt>
                <c:pt idx="687" formatCode="0.000">
                  <c:v>46.212631578947345</c:v>
                </c:pt>
                <c:pt idx="688" formatCode="0.000">
                  <c:v>46.221578947368435</c:v>
                </c:pt>
                <c:pt idx="689" formatCode="0.000">
                  <c:v>46.18947368421049</c:v>
                </c:pt>
                <c:pt idx="690" formatCode="0.000">
                  <c:v>46.151578947368414</c:v>
                </c:pt>
                <c:pt idx="691" formatCode="0.000">
                  <c:v>46.137368421052606</c:v>
                </c:pt>
                <c:pt idx="692" formatCode="0.000">
                  <c:v>46.116842105263117</c:v>
                </c:pt>
                <c:pt idx="693" formatCode="0.000">
                  <c:v>46.106842105263134</c:v>
                </c:pt>
                <c:pt idx="694" formatCode="0.000">
                  <c:v>46.108947368421063</c:v>
                </c:pt>
                <c:pt idx="695" formatCode="0.000">
                  <c:v>46.101052631578973</c:v>
                </c:pt>
                <c:pt idx="696" formatCode="0.000">
                  <c:v>46.085263157894744</c:v>
                </c:pt>
                <c:pt idx="697" formatCode="0.000">
                  <c:v>46.079473684210498</c:v>
                </c:pt>
                <c:pt idx="698" formatCode="0.000">
                  <c:v>46.079473684210498</c:v>
                </c:pt>
                <c:pt idx="699" formatCode="0.000">
                  <c:v>46.119473684210497</c:v>
                </c:pt>
                <c:pt idx="700" formatCode="0.000">
                  <c:v>46.136315789473706</c:v>
                </c:pt>
                <c:pt idx="701" formatCode="0.000">
                  <c:v>46.150526315789477</c:v>
                </c:pt>
                <c:pt idx="702" formatCode="0.000">
                  <c:v>46.126842105263144</c:v>
                </c:pt>
                <c:pt idx="703" formatCode="0.000">
                  <c:v>46.062105263157925</c:v>
                </c:pt>
                <c:pt idx="704" formatCode="0.000">
                  <c:v>45.988947368421059</c:v>
                </c:pt>
                <c:pt idx="705" formatCode="0.000">
                  <c:v>45.876315789473686</c:v>
                </c:pt>
                <c:pt idx="706" formatCode="0.000">
                  <c:v>45.828421052631548</c:v>
                </c:pt>
                <c:pt idx="707" formatCode="0.000">
                  <c:v>45.801052631578962</c:v>
                </c:pt>
                <c:pt idx="708" formatCode="0.000">
                  <c:v>45.826315789473689</c:v>
                </c:pt>
                <c:pt idx="709" formatCode="0.000">
                  <c:v>45.851052631578952</c:v>
                </c:pt>
                <c:pt idx="710" formatCode="0.000">
                  <c:v>45.869473684210497</c:v>
                </c:pt>
                <c:pt idx="711" formatCode="0.000">
                  <c:v>45.882105263157889</c:v>
                </c:pt>
                <c:pt idx="712" formatCode="0.000">
                  <c:v>45.867368421052575</c:v>
                </c:pt>
                <c:pt idx="713" formatCode="0.000">
                  <c:v>45.851052631578952</c:v>
                </c:pt>
                <c:pt idx="714" formatCode="0.000">
                  <c:v>45.849999999999994</c:v>
                </c:pt>
                <c:pt idx="715" formatCode="0.000">
                  <c:v>45.872631578947342</c:v>
                </c:pt>
                <c:pt idx="716" formatCode="0.000">
                  <c:v>45.870000000000005</c:v>
                </c:pt>
                <c:pt idx="717" formatCode="0.000">
                  <c:v>45.865263157894724</c:v>
                </c:pt>
                <c:pt idx="718" formatCode="0.000">
                  <c:v>45.828947368421062</c:v>
                </c:pt>
                <c:pt idx="719" formatCode="0.000">
                  <c:v>45.785789473684183</c:v>
                </c:pt>
                <c:pt idx="720" formatCode="0.000">
                  <c:v>45.766315789473722</c:v>
                </c:pt>
                <c:pt idx="721" formatCode="0.000">
                  <c:v>45.78157894736843</c:v>
                </c:pt>
                <c:pt idx="722" formatCode="0.000">
                  <c:v>45.817894736842064</c:v>
                </c:pt>
                <c:pt idx="723" formatCode="0.000">
                  <c:v>45.865263157894724</c:v>
                </c:pt>
                <c:pt idx="724" formatCode="0.000">
                  <c:v>45.906315789473716</c:v>
                </c:pt>
                <c:pt idx="725" formatCode="0.000">
                  <c:v>45.913684210526299</c:v>
                </c:pt>
                <c:pt idx="726" formatCode="0.000">
                  <c:v>45.920000000000009</c:v>
                </c:pt>
                <c:pt idx="727" formatCode="0.000">
                  <c:v>45.937894736842082</c:v>
                </c:pt>
                <c:pt idx="728" formatCode="0.000">
                  <c:v>45.984736842105285</c:v>
                </c:pt>
                <c:pt idx="729" formatCode="0.000">
                  <c:v>46.024210526315812</c:v>
                </c:pt>
                <c:pt idx="730" formatCode="0.000">
                  <c:v>46.081052631578963</c:v>
                </c:pt>
                <c:pt idx="731" formatCode="0.000">
                  <c:v>46.17473684210529</c:v>
                </c:pt>
                <c:pt idx="732" formatCode="0.000">
                  <c:v>46.272631578947355</c:v>
                </c:pt>
                <c:pt idx="733" formatCode="0.000">
                  <c:v>46.378947368421052</c:v>
                </c:pt>
                <c:pt idx="734" formatCode="0.000">
                  <c:v>46.479473684210497</c:v>
                </c:pt>
                <c:pt idx="735" formatCode="0.000">
                  <c:v>46.627368421052616</c:v>
                </c:pt>
                <c:pt idx="736" formatCode="0.000">
                  <c:v>46.723157894736872</c:v>
                </c:pt>
                <c:pt idx="737" formatCode="0.000">
                  <c:v>46.82157894736843</c:v>
                </c:pt>
                <c:pt idx="738" formatCode="0.000">
                  <c:v>46.934736842105295</c:v>
                </c:pt>
                <c:pt idx="739" formatCode="0.000">
                  <c:v>47.006842105263125</c:v>
                </c:pt>
                <c:pt idx="740" formatCode="0.000">
                  <c:v>47.041578947368428</c:v>
                </c:pt>
                <c:pt idx="741" formatCode="0.000">
                  <c:v>46.983157894736848</c:v>
                </c:pt>
                <c:pt idx="742" formatCode="0.000">
                  <c:v>46.901052631578963</c:v>
                </c:pt>
                <c:pt idx="743" formatCode="0.000">
                  <c:v>46.821578947368415</c:v>
                </c:pt>
                <c:pt idx="744" formatCode="0.000">
                  <c:v>46.666842105263136</c:v>
                </c:pt>
                <c:pt idx="745" formatCode="0.000">
                  <c:v>46.507894736842083</c:v>
                </c:pt>
                <c:pt idx="746" formatCode="0.000">
                  <c:v>46.373157894736849</c:v>
                </c:pt>
                <c:pt idx="747" formatCode="0.000">
                  <c:v>46.234736842105306</c:v>
                </c:pt>
                <c:pt idx="748" formatCode="0.000">
                  <c:v>46.088421052631539</c:v>
                </c:pt>
                <c:pt idx="749" formatCode="0.000">
                  <c:v>45.963157894736852</c:v>
                </c:pt>
                <c:pt idx="750" formatCode="0.000">
                  <c:v>45.836842105263123</c:v>
                </c:pt>
                <c:pt idx="751" formatCode="0.000">
                  <c:v>45.654736842105294</c:v>
                </c:pt>
                <c:pt idx="752" formatCode="0.000">
                  <c:v>45.418421052631537</c:v>
                </c:pt>
                <c:pt idx="753" formatCode="0.000">
                  <c:v>45.191052631578998</c:v>
                </c:pt>
                <c:pt idx="754" formatCode="0.000">
                  <c:v>44.954736842105291</c:v>
                </c:pt>
                <c:pt idx="755" formatCode="0.000">
                  <c:v>44.761578947368413</c:v>
                </c:pt>
                <c:pt idx="756" formatCode="0.000">
                  <c:v>44.562105263157925</c:v>
                </c:pt>
                <c:pt idx="757" formatCode="0.000">
                  <c:v>44.332105263157921</c:v>
                </c:pt>
                <c:pt idx="758" formatCode="0.000">
                  <c:v>44.120526315789483</c:v>
                </c:pt>
                <c:pt idx="759" formatCode="0.000">
                  <c:v>43.962105263157923</c:v>
                </c:pt>
                <c:pt idx="760" formatCode="0.000">
                  <c:v>43.909473684210496</c:v>
                </c:pt>
                <c:pt idx="761" formatCode="0.000">
                  <c:v>43.870526315789455</c:v>
                </c:pt>
                <c:pt idx="762" formatCode="0.000">
                  <c:v>43.831578947368428</c:v>
                </c:pt>
                <c:pt idx="763" formatCode="0.000">
                  <c:v>43.90263157894735</c:v>
                </c:pt>
                <c:pt idx="764" formatCode="0.000">
                  <c:v>43.991578947368431</c:v>
                </c:pt>
                <c:pt idx="765" formatCode="0.000">
                  <c:v>44.021052631578989</c:v>
                </c:pt>
                <c:pt idx="766" formatCode="0.000">
                  <c:v>44.041052631578971</c:v>
                </c:pt>
                <c:pt idx="767" formatCode="0.000">
                  <c:v>44.024210526315812</c:v>
                </c:pt>
                <c:pt idx="768" formatCode="0.000">
                  <c:v>43.965789473684183</c:v>
                </c:pt>
                <c:pt idx="769" formatCode="0.000">
                  <c:v>43.885789473684163</c:v>
                </c:pt>
                <c:pt idx="770" formatCode="0.000">
                  <c:v>43.847368421052593</c:v>
                </c:pt>
                <c:pt idx="771" formatCode="0.000">
                  <c:v>43.837894736842067</c:v>
                </c:pt>
                <c:pt idx="772" formatCode="0.000">
                  <c:v>43.810526315789474</c:v>
                </c:pt>
                <c:pt idx="773" formatCode="0.000">
                  <c:v>43.743157894736839</c:v>
                </c:pt>
                <c:pt idx="774" formatCode="0.000">
                  <c:v>43.653684210526293</c:v>
                </c:pt>
                <c:pt idx="775" formatCode="0.000">
                  <c:v>43.604736842105289</c:v>
                </c:pt>
                <c:pt idx="776" formatCode="0.000">
                  <c:v>43.587368421052588</c:v>
                </c:pt>
                <c:pt idx="777" formatCode="0.000">
                  <c:v>43.581578947368421</c:v>
                </c:pt>
                <c:pt idx="778" formatCode="0.000">
                  <c:v>43.566315789473698</c:v>
                </c:pt>
                <c:pt idx="779" formatCode="0.000">
                  <c:v>43.502105263157922</c:v>
                </c:pt>
                <c:pt idx="780" formatCode="0.000">
                  <c:v>43.473157894736836</c:v>
                </c:pt>
                <c:pt idx="781" formatCode="0.000">
                  <c:v>43.495263157894726</c:v>
                </c:pt>
                <c:pt idx="782" formatCode="0.000">
                  <c:v>43.492631578947346</c:v>
                </c:pt>
                <c:pt idx="783" formatCode="0.000">
                  <c:v>43.445263157894715</c:v>
                </c:pt>
                <c:pt idx="784" formatCode="0.000">
                  <c:v>43.408421052631539</c:v>
                </c:pt>
                <c:pt idx="785" formatCode="0.000">
                  <c:v>43.377894736842059</c:v>
                </c:pt>
                <c:pt idx="786" formatCode="0.000">
                  <c:v>43.38894736842105</c:v>
                </c:pt>
                <c:pt idx="787" formatCode="0.000">
                  <c:v>43.407894736842067</c:v>
                </c:pt>
                <c:pt idx="788" formatCode="0.000">
                  <c:v>43.463157894736838</c:v>
                </c:pt>
                <c:pt idx="789" formatCode="0.000">
                  <c:v>43.537894736842077</c:v>
                </c:pt>
                <c:pt idx="790" formatCode="0.000">
                  <c:v>43.628421052631552</c:v>
                </c:pt>
                <c:pt idx="791" formatCode="0.000">
                  <c:v>43.707894736842078</c:v>
                </c:pt>
                <c:pt idx="792" formatCode="0.000">
                  <c:v>43.789473684210485</c:v>
                </c:pt>
                <c:pt idx="793" formatCode="0.000">
                  <c:v>43.863684210526294</c:v>
                </c:pt>
                <c:pt idx="794" formatCode="0.000">
                  <c:v>43.931578947368422</c:v>
                </c:pt>
                <c:pt idx="795" formatCode="0.000">
                  <c:v>43.941052631578962</c:v>
                </c:pt>
                <c:pt idx="796" formatCode="0.000">
                  <c:v>43.894210526315788</c:v>
                </c:pt>
                <c:pt idx="797" formatCode="0.000">
                  <c:v>43.858421052631542</c:v>
                </c:pt>
                <c:pt idx="798" formatCode="0.000">
                  <c:v>43.892105263157923</c:v>
                </c:pt>
                <c:pt idx="799" formatCode="0.000">
                  <c:v>43.88315789473684</c:v>
                </c:pt>
                <c:pt idx="800" formatCode="0.000">
                  <c:v>43.796315789473709</c:v>
                </c:pt>
                <c:pt idx="801" formatCode="0.000">
                  <c:v>43.673157894736853</c:v>
                </c:pt>
                <c:pt idx="802" formatCode="0.000">
                  <c:v>43.56631578947372</c:v>
                </c:pt>
                <c:pt idx="803" formatCode="0.000">
                  <c:v>43.488947368421066</c:v>
                </c:pt>
                <c:pt idx="804" formatCode="0.000">
                  <c:v>43.39157894736843</c:v>
                </c:pt>
                <c:pt idx="805" formatCode="0.000">
                  <c:v>43.27684210526315</c:v>
                </c:pt>
                <c:pt idx="806" formatCode="0.000">
                  <c:v>43.158421052631539</c:v>
                </c:pt>
                <c:pt idx="807" formatCode="0.000">
                  <c:v>43.035789473684183</c:v>
                </c:pt>
                <c:pt idx="808" formatCode="0.000">
                  <c:v>42.902105263157907</c:v>
                </c:pt>
                <c:pt idx="809" formatCode="0.000">
                  <c:v>42.752631578947344</c:v>
                </c:pt>
                <c:pt idx="810" formatCode="0.000">
                  <c:v>42.605789473684169</c:v>
                </c:pt>
                <c:pt idx="811" formatCode="0.000">
                  <c:v>42.460526315789458</c:v>
                </c:pt>
                <c:pt idx="812" formatCode="0.000">
                  <c:v>42.384736842105262</c:v>
                </c:pt>
                <c:pt idx="813" formatCode="0.000">
                  <c:v>42.290000000000006</c:v>
                </c:pt>
                <c:pt idx="814" formatCode="0.000">
                  <c:v>42.255263157894724</c:v>
                </c:pt>
                <c:pt idx="815" formatCode="0.000">
                  <c:v>42.245789473684184</c:v>
                </c:pt>
                <c:pt idx="816" formatCode="0.000">
                  <c:v>42.227368421052624</c:v>
                </c:pt>
                <c:pt idx="817" formatCode="0.000">
                  <c:v>42.175263157894726</c:v>
                </c:pt>
                <c:pt idx="818" formatCode="0.000">
                  <c:v>42.132631578947354</c:v>
                </c:pt>
                <c:pt idx="819" formatCode="0.000">
                  <c:v>42.137368421052606</c:v>
                </c:pt>
                <c:pt idx="820" formatCode="0.000">
                  <c:v>42.193684210526321</c:v>
                </c:pt>
                <c:pt idx="821" formatCode="0.000">
                  <c:v>42.252105263157922</c:v>
                </c:pt>
                <c:pt idx="822" formatCode="0.000">
                  <c:v>42.292105263157936</c:v>
                </c:pt>
                <c:pt idx="823" formatCode="0.000">
                  <c:v>42.363157894736851</c:v>
                </c:pt>
                <c:pt idx="824" formatCode="0.000">
                  <c:v>42.431578947368422</c:v>
                </c:pt>
                <c:pt idx="825" formatCode="0.000">
                  <c:v>42.52</c:v>
                </c:pt>
                <c:pt idx="826" formatCode="0.000">
                  <c:v>42.586315789473687</c:v>
                </c:pt>
                <c:pt idx="827" formatCode="0.000">
                  <c:v>42.681578947368422</c:v>
                </c:pt>
                <c:pt idx="828" formatCode="0.000">
                  <c:v>42.79157894736845</c:v>
                </c:pt>
                <c:pt idx="829" formatCode="0.000">
                  <c:v>42.933157894736851</c:v>
                </c:pt>
                <c:pt idx="830" formatCode="0.000">
                  <c:v>43.071578947368423</c:v>
                </c:pt>
                <c:pt idx="831" formatCode="0.000">
                  <c:v>43.138947368421078</c:v>
                </c:pt>
                <c:pt idx="832" formatCode="0.000">
                  <c:v>43.241052631578974</c:v>
                </c:pt>
                <c:pt idx="833" formatCode="0.000">
                  <c:v>43.301052631578962</c:v>
                </c:pt>
                <c:pt idx="834" formatCode="0.000">
                  <c:v>43.372105263157913</c:v>
                </c:pt>
                <c:pt idx="835" formatCode="0.000">
                  <c:v>43.417368421052586</c:v>
                </c:pt>
                <c:pt idx="836" formatCode="0.000">
                  <c:v>43.457894736842057</c:v>
                </c:pt>
                <c:pt idx="837" formatCode="0.000">
                  <c:v>43.502631578947344</c:v>
                </c:pt>
                <c:pt idx="838" formatCode="0.000">
                  <c:v>43.550000000000004</c:v>
                </c:pt>
                <c:pt idx="839" formatCode="0.000">
                  <c:v>43.560526315789481</c:v>
                </c:pt>
                <c:pt idx="840" formatCode="0.000">
                  <c:v>43.564210526315811</c:v>
                </c:pt>
                <c:pt idx="841" formatCode="0.000">
                  <c:v>43.582631578947357</c:v>
                </c:pt>
                <c:pt idx="842" formatCode="0.000">
                  <c:v>43.602105263157938</c:v>
                </c:pt>
                <c:pt idx="843" formatCode="0.000">
                  <c:v>43.635789473684191</c:v>
                </c:pt>
                <c:pt idx="844" formatCode="0.000">
                  <c:v>43.663684210526327</c:v>
                </c:pt>
                <c:pt idx="845" formatCode="0.000">
                  <c:v>43.727894736842096</c:v>
                </c:pt>
                <c:pt idx="846" formatCode="0.000">
                  <c:v>43.764210526315814</c:v>
                </c:pt>
                <c:pt idx="847" formatCode="0.000">
                  <c:v>43.778421052631565</c:v>
                </c:pt>
                <c:pt idx="848" formatCode="0.000">
                  <c:v>43.807894736842059</c:v>
                </c:pt>
                <c:pt idx="849" formatCode="0.000">
                  <c:v>43.84</c:v>
                </c:pt>
                <c:pt idx="850" formatCode="0.000">
                  <c:v>43.897368421052597</c:v>
                </c:pt>
                <c:pt idx="851" formatCode="0.000">
                  <c:v>43.93</c:v>
                </c:pt>
                <c:pt idx="852" formatCode="0.000">
                  <c:v>43.992105263157917</c:v>
                </c:pt>
                <c:pt idx="853" formatCode="0.000">
                  <c:v>44.078947368421062</c:v>
                </c:pt>
                <c:pt idx="854" formatCode="0.000">
                  <c:v>44.176842105263134</c:v>
                </c:pt>
                <c:pt idx="855" formatCode="0.000">
                  <c:v>44.283157894736839</c:v>
                </c:pt>
                <c:pt idx="856" formatCode="0.000">
                  <c:v>44.39</c:v>
                </c:pt>
                <c:pt idx="857" formatCode="0.000">
                  <c:v>44.462105263157923</c:v>
                </c:pt>
                <c:pt idx="858" formatCode="0.000">
                  <c:v>44.563684210526304</c:v>
                </c:pt>
                <c:pt idx="859" formatCode="0.000">
                  <c:v>44.722631578947379</c:v>
                </c:pt>
                <c:pt idx="860" formatCode="0.000">
                  <c:v>44.868421052631547</c:v>
                </c:pt>
                <c:pt idx="861" formatCode="0.000">
                  <c:v>44.992105263157924</c:v>
                </c:pt>
                <c:pt idx="862" formatCode="0.000">
                  <c:v>45.122631578947377</c:v>
                </c:pt>
                <c:pt idx="863" formatCode="0.000">
                  <c:v>45.261578947368449</c:v>
                </c:pt>
                <c:pt idx="864" formatCode="0.000">
                  <c:v>45.352631578947339</c:v>
                </c:pt>
                <c:pt idx="865" formatCode="0.000">
                  <c:v>45.433684210526302</c:v>
                </c:pt>
                <c:pt idx="866" formatCode="0.000">
                  <c:v>45.550526315789455</c:v>
                </c:pt>
                <c:pt idx="867" formatCode="0.000">
                  <c:v>45.638947368421071</c:v>
                </c:pt>
                <c:pt idx="868" formatCode="0.000">
                  <c:v>45.728947368421075</c:v>
                </c:pt>
                <c:pt idx="869" formatCode="0.000">
                  <c:v>45.806842105263108</c:v>
                </c:pt>
                <c:pt idx="870" formatCode="0.000">
                  <c:v>45.891578947368416</c:v>
                </c:pt>
                <c:pt idx="871" formatCode="0.000">
                  <c:v>45.962631578947374</c:v>
                </c:pt>
                <c:pt idx="872" formatCode="0.000">
                  <c:v>45.993157894736839</c:v>
                </c:pt>
                <c:pt idx="873" formatCode="0.000">
                  <c:v>46.033684210526296</c:v>
                </c:pt>
                <c:pt idx="874" formatCode="0.000">
                  <c:v>46.084736842105293</c:v>
                </c:pt>
                <c:pt idx="875" formatCode="0.000">
                  <c:v>46.134210526315812</c:v>
                </c:pt>
                <c:pt idx="876" formatCode="0.000">
                  <c:v>46.221052631578999</c:v>
                </c:pt>
                <c:pt idx="877" formatCode="0.000">
                  <c:v>46.298421052631575</c:v>
                </c:pt>
                <c:pt idx="878" formatCode="0.000">
                  <c:v>46.305263157894728</c:v>
                </c:pt>
                <c:pt idx="879" formatCode="0.000">
                  <c:v>46.288947368421063</c:v>
                </c:pt>
                <c:pt idx="880" formatCode="0.000">
                  <c:v>46.262105263157935</c:v>
                </c:pt>
                <c:pt idx="881" formatCode="0.000">
                  <c:v>46.230526315789483</c:v>
                </c:pt>
                <c:pt idx="882" formatCode="0.000">
                  <c:v>46.181052631578972</c:v>
                </c:pt>
                <c:pt idx="883" formatCode="0.000">
                  <c:v>46.127368421052608</c:v>
                </c:pt>
                <c:pt idx="884" formatCode="0.000">
                  <c:v>46.082631578947343</c:v>
                </c:pt>
                <c:pt idx="885" formatCode="0.000">
                  <c:v>45.994736842105304</c:v>
                </c:pt>
                <c:pt idx="886" formatCode="0.000">
                  <c:v>45.88526315789472</c:v>
                </c:pt>
                <c:pt idx="887" formatCode="0.000">
                  <c:v>45.793684210526315</c:v>
                </c:pt>
                <c:pt idx="888" formatCode="0.000">
                  <c:v>45.753157894736852</c:v>
                </c:pt>
                <c:pt idx="889" formatCode="0.000">
                  <c:v>45.722631578947372</c:v>
                </c:pt>
                <c:pt idx="890" formatCode="0.000">
                  <c:v>45.703684210526305</c:v>
                </c:pt>
                <c:pt idx="891" formatCode="0.000">
                  <c:v>45.71578947368419</c:v>
                </c:pt>
                <c:pt idx="892" formatCode="0.000">
                  <c:v>45.722631578947372</c:v>
                </c:pt>
                <c:pt idx="893" formatCode="0.000">
                  <c:v>45.731052631578976</c:v>
                </c:pt>
                <c:pt idx="894" formatCode="0.000">
                  <c:v>45.71052631578948</c:v>
                </c:pt>
                <c:pt idx="895" formatCode="0.000">
                  <c:v>45.678421052631549</c:v>
                </c:pt>
                <c:pt idx="896" formatCode="0.000">
                  <c:v>45.656842105263124</c:v>
                </c:pt>
                <c:pt idx="897" formatCode="0.000">
                  <c:v>45.641578947368416</c:v>
                </c:pt>
                <c:pt idx="898" formatCode="0.000">
                  <c:v>45.643157894736852</c:v>
                </c:pt>
                <c:pt idx="899" formatCode="0.000">
                  <c:v>45.69263157894737</c:v>
                </c:pt>
                <c:pt idx="900" formatCode="0.000">
                  <c:v>45.742631578947346</c:v>
                </c:pt>
                <c:pt idx="901" formatCode="0.000">
                  <c:v>45.762631578947371</c:v>
                </c:pt>
                <c:pt idx="902" formatCode="0.000">
                  <c:v>45.778947368421079</c:v>
                </c:pt>
                <c:pt idx="903" formatCode="0.000">
                  <c:v>45.806315789473686</c:v>
                </c:pt>
                <c:pt idx="904" formatCode="0.000">
                  <c:v>45.862105263157915</c:v>
                </c:pt>
                <c:pt idx="905" formatCode="0.000">
                  <c:v>45.947368421052587</c:v>
                </c:pt>
                <c:pt idx="906" formatCode="0.000">
                  <c:v>46.024736842105298</c:v>
                </c:pt>
                <c:pt idx="907" formatCode="0.000">
                  <c:v>46.084210526315793</c:v>
                </c:pt>
                <c:pt idx="908" formatCode="0.000">
                  <c:v>46.089473684210489</c:v>
                </c:pt>
                <c:pt idx="909" formatCode="0.000">
                  <c:v>46.096315789473699</c:v>
                </c:pt>
                <c:pt idx="910" formatCode="0.000">
                  <c:v>46.086842105263123</c:v>
                </c:pt>
                <c:pt idx="911" formatCode="0.000">
                  <c:v>46.111052631578971</c:v>
                </c:pt>
                <c:pt idx="912" formatCode="0.000">
                  <c:v>46.118947368421061</c:v>
                </c:pt>
                <c:pt idx="913" formatCode="0.000">
                  <c:v>46.111052631578971</c:v>
                </c:pt>
                <c:pt idx="914" formatCode="0.000">
                  <c:v>46.04</c:v>
                </c:pt>
                <c:pt idx="915" formatCode="0.000">
                  <c:v>45.953684210526283</c:v>
                </c:pt>
                <c:pt idx="916" formatCode="0.000">
                  <c:v>45.9</c:v>
                </c:pt>
                <c:pt idx="917" formatCode="0.000">
                  <c:v>45.875263157894707</c:v>
                </c:pt>
                <c:pt idx="918" formatCode="0.000">
                  <c:v>45.834210526315786</c:v>
                </c:pt>
                <c:pt idx="919" formatCode="0.000">
                  <c:v>45.783157894736839</c:v>
                </c:pt>
                <c:pt idx="920" formatCode="0.000">
                  <c:v>45.796842105263146</c:v>
                </c:pt>
                <c:pt idx="921" formatCode="0.000">
                  <c:v>45.812105263157903</c:v>
                </c:pt>
                <c:pt idx="922" formatCode="0.000">
                  <c:v>45.838947368421053</c:v>
                </c:pt>
                <c:pt idx="923" formatCode="0.000">
                  <c:v>45.876842105263123</c:v>
                </c:pt>
                <c:pt idx="924" formatCode="0.000">
                  <c:v>45.893684210526324</c:v>
                </c:pt>
                <c:pt idx="925" formatCode="0.000">
                  <c:v>45.877368421052594</c:v>
                </c:pt>
                <c:pt idx="926" formatCode="0.000">
                  <c:v>45.874736842105293</c:v>
                </c:pt>
                <c:pt idx="927" formatCode="0.000">
                  <c:v>45.967368421052605</c:v>
                </c:pt>
                <c:pt idx="928" formatCode="0.000">
                  <c:v>46.074210526315788</c:v>
                </c:pt>
                <c:pt idx="929" formatCode="0.000">
                  <c:v>46.172105263157924</c:v>
                </c:pt>
                <c:pt idx="930" formatCode="0.000">
                  <c:v>46.252105263157922</c:v>
                </c:pt>
                <c:pt idx="931" formatCode="0.000">
                  <c:v>46.373157894736835</c:v>
                </c:pt>
                <c:pt idx="932" formatCode="0.000">
                  <c:v>46.553684210526292</c:v>
                </c:pt>
                <c:pt idx="933" formatCode="0.000">
                  <c:v>46.802631578947341</c:v>
                </c:pt>
                <c:pt idx="934" formatCode="0.000">
                  <c:v>47.047368421052589</c:v>
                </c:pt>
                <c:pt idx="935" formatCode="0.000">
                  <c:v>47.298421052631575</c:v>
                </c:pt>
                <c:pt idx="936" formatCode="0.000">
                  <c:v>47.528947368421079</c:v>
                </c:pt>
                <c:pt idx="937" formatCode="0.000">
                  <c:v>47.739473684210502</c:v>
                </c:pt>
                <c:pt idx="938" formatCode="0.000">
                  <c:v>47.957894736842064</c:v>
                </c:pt>
                <c:pt idx="939" formatCode="0.000">
                  <c:v>48.137368421052614</c:v>
                </c:pt>
                <c:pt idx="940" formatCode="0.000">
                  <c:v>48.358421052631527</c:v>
                </c:pt>
                <c:pt idx="941" formatCode="0.000">
                  <c:v>48.576842105263133</c:v>
                </c:pt>
                <c:pt idx="942" formatCode="0.000">
                  <c:v>48.716315789473683</c:v>
                </c:pt>
                <c:pt idx="943" formatCode="0.000">
                  <c:v>48.833157894736836</c:v>
                </c:pt>
                <c:pt idx="944" formatCode="0.000">
                  <c:v>48.996315789473705</c:v>
                </c:pt>
                <c:pt idx="945" formatCode="0.000">
                  <c:v>49.123157894736856</c:v>
                </c:pt>
                <c:pt idx="946" formatCode="0.000">
                  <c:v>49.214736842105296</c:v>
                </c:pt>
                <c:pt idx="947" formatCode="0.000">
                  <c:v>49.311052631578953</c:v>
                </c:pt>
                <c:pt idx="948" formatCode="0.000">
                  <c:v>49.376315789473686</c:v>
                </c:pt>
                <c:pt idx="949" formatCode="0.000">
                  <c:v>49.502631578947351</c:v>
                </c:pt>
                <c:pt idx="950" formatCode="0.000">
                  <c:v>49.555263157894728</c:v>
                </c:pt>
                <c:pt idx="951" formatCode="0.000">
                  <c:v>49.580000000000005</c:v>
                </c:pt>
                <c:pt idx="952" formatCode="0.000">
                  <c:v>49.580526315789484</c:v>
                </c:pt>
                <c:pt idx="953" formatCode="0.000">
                  <c:v>49.567894736842085</c:v>
                </c:pt>
                <c:pt idx="954" formatCode="0.000">
                  <c:v>49.544736842105287</c:v>
                </c:pt>
                <c:pt idx="955" formatCode="0.000">
                  <c:v>49.527368421052614</c:v>
                </c:pt>
                <c:pt idx="956" formatCode="0.000">
                  <c:v>49.493684210526304</c:v>
                </c:pt>
                <c:pt idx="957" formatCode="0.000">
                  <c:v>49.478421052631539</c:v>
                </c:pt>
                <c:pt idx="958" formatCode="0.000">
                  <c:v>49.457368421052593</c:v>
                </c:pt>
                <c:pt idx="959" formatCode="0.000">
                  <c:v>49.360526315789478</c:v>
                </c:pt>
                <c:pt idx="960" formatCode="0.000">
                  <c:v>49.245263157894748</c:v>
                </c:pt>
                <c:pt idx="961" formatCode="0.000">
                  <c:v>49.167368421052615</c:v>
                </c:pt>
                <c:pt idx="962" formatCode="0.000">
                  <c:v>49.104736842105289</c:v>
                </c:pt>
                <c:pt idx="963" formatCode="0.000">
                  <c:v>49.028421052631565</c:v>
                </c:pt>
                <c:pt idx="964" formatCode="0.000">
                  <c:v>48.875263157894729</c:v>
                </c:pt>
                <c:pt idx="965" formatCode="0.000">
                  <c:v>48.747368421052627</c:v>
                </c:pt>
                <c:pt idx="966" formatCode="0.000">
                  <c:v>48.632631578947375</c:v>
                </c:pt>
                <c:pt idx="967" formatCode="0.000">
                  <c:v>48.538947368421063</c:v>
                </c:pt>
                <c:pt idx="968" formatCode="0.000">
                  <c:v>48.378421052631545</c:v>
                </c:pt>
                <c:pt idx="969" formatCode="0.000">
                  <c:v>48.233157894736863</c:v>
                </c:pt>
                <c:pt idx="970" formatCode="0.000">
                  <c:v>48.078421052631548</c:v>
                </c:pt>
                <c:pt idx="971" formatCode="0.000">
                  <c:v>47.983157894736848</c:v>
                </c:pt>
                <c:pt idx="972" formatCode="0.000">
                  <c:v>47.870526315789455</c:v>
                </c:pt>
                <c:pt idx="973" formatCode="0.000">
                  <c:v>47.777894736842086</c:v>
                </c:pt>
                <c:pt idx="974" formatCode="0.000">
                  <c:v>47.621578947368448</c:v>
                </c:pt>
                <c:pt idx="975" formatCode="0.000">
                  <c:v>47.508421052631554</c:v>
                </c:pt>
                <c:pt idx="976" formatCode="0.000">
                  <c:v>47.396315789473718</c:v>
                </c:pt>
                <c:pt idx="977" formatCode="0.000">
                  <c:v>47.28105263157898</c:v>
                </c:pt>
                <c:pt idx="978" formatCode="0.000">
                  <c:v>47.241052631578988</c:v>
                </c:pt>
                <c:pt idx="979" formatCode="0.000">
                  <c:v>47.167368421052622</c:v>
                </c:pt>
                <c:pt idx="980" formatCode="0.000">
                  <c:v>47.123157894736863</c:v>
                </c:pt>
                <c:pt idx="981" formatCode="0.000">
                  <c:v>47.126842105263144</c:v>
                </c:pt>
                <c:pt idx="982" formatCode="0.000">
                  <c:v>47.134736842105305</c:v>
                </c:pt>
                <c:pt idx="983" formatCode="0.000">
                  <c:v>47.256315789473682</c:v>
                </c:pt>
                <c:pt idx="984" formatCode="0.000">
                  <c:v>47.295789473684195</c:v>
                </c:pt>
                <c:pt idx="985" formatCode="0.000">
                  <c:v>47.287368421052598</c:v>
                </c:pt>
                <c:pt idx="986" formatCode="0.000">
                  <c:v>47.285789473684183</c:v>
                </c:pt>
                <c:pt idx="987" formatCode="0.000">
                  <c:v>47.288421052631548</c:v>
                </c:pt>
                <c:pt idx="988" formatCode="0.000">
                  <c:v>47.337368421052588</c:v>
                </c:pt>
                <c:pt idx="989" formatCode="0.000">
                  <c:v>47.415789473684164</c:v>
                </c:pt>
                <c:pt idx="990" formatCode="0.000">
                  <c:v>47.475263157894744</c:v>
                </c:pt>
                <c:pt idx="991" formatCode="0.000">
                  <c:v>47.596315789473707</c:v>
                </c:pt>
                <c:pt idx="992" formatCode="0.000">
                  <c:v>47.690000000000012</c:v>
                </c:pt>
                <c:pt idx="993" formatCode="0.000">
                  <c:v>47.831578947368421</c:v>
                </c:pt>
                <c:pt idx="994" formatCode="0.000">
                  <c:v>47.955263157894713</c:v>
                </c:pt>
                <c:pt idx="995" formatCode="0.000">
                  <c:v>48.068947368421071</c:v>
                </c:pt>
                <c:pt idx="996" formatCode="0.000">
                  <c:v>48.198421052631574</c:v>
                </c:pt>
                <c:pt idx="997" formatCode="0.000">
                  <c:v>48.308421052631537</c:v>
                </c:pt>
                <c:pt idx="998" formatCode="0.000">
                  <c:v>48.459473684210487</c:v>
                </c:pt>
                <c:pt idx="999" formatCode="0.000">
                  <c:v>48.382105263157889</c:v>
                </c:pt>
                <c:pt idx="1000" formatCode="0.000">
                  <c:v>48.257368421052597</c:v>
                </c:pt>
                <c:pt idx="1001" formatCode="0.000">
                  <c:v>48.10526315789474</c:v>
                </c:pt>
                <c:pt idx="1002" formatCode="0.000">
                  <c:v>47.938421052631547</c:v>
                </c:pt>
                <c:pt idx="1003" formatCode="0.000">
                  <c:v>47.842105263157912</c:v>
                </c:pt>
                <c:pt idx="1004" formatCode="0.000">
                  <c:v>47.732105263157926</c:v>
                </c:pt>
                <c:pt idx="1005" formatCode="0.000">
                  <c:v>47.614736842105287</c:v>
                </c:pt>
                <c:pt idx="1006" formatCode="0.000">
                  <c:v>47.472105263157914</c:v>
                </c:pt>
                <c:pt idx="1007" formatCode="0.000">
                  <c:v>47.318421052631543</c:v>
                </c:pt>
                <c:pt idx="1008" formatCode="0.000">
                  <c:v>47.171578947368431</c:v>
                </c:pt>
                <c:pt idx="1009" formatCode="0.000">
                  <c:v>46.996842105263141</c:v>
                </c:pt>
                <c:pt idx="1010" formatCode="0.000">
                  <c:v>46.807368421052594</c:v>
                </c:pt>
                <c:pt idx="1011" formatCode="0.000">
                  <c:v>46.614736842105287</c:v>
                </c:pt>
                <c:pt idx="1012" formatCode="0.000">
                  <c:v>46.414210526315799</c:v>
                </c:pt>
                <c:pt idx="1013" formatCode="0.000">
                  <c:v>46.196315789473736</c:v>
                </c:pt>
                <c:pt idx="1014" formatCode="0.000">
                  <c:v>45.951052631578953</c:v>
                </c:pt>
                <c:pt idx="1015" formatCode="0.000">
                  <c:v>45.770526315789482</c:v>
                </c:pt>
                <c:pt idx="1016" formatCode="0.000">
                  <c:v>45.580526315789456</c:v>
                </c:pt>
                <c:pt idx="1017" formatCode="0.000">
                  <c:v>45.392631578947345</c:v>
                </c:pt>
                <c:pt idx="1018" formatCode="0.000">
                  <c:v>45.398421052631548</c:v>
                </c:pt>
                <c:pt idx="1019" formatCode="0.000">
                  <c:v>45.401578947368421</c:v>
                </c:pt>
                <c:pt idx="1020" formatCode="0.000">
                  <c:v>45.432105263157922</c:v>
                </c:pt>
                <c:pt idx="1021" formatCode="0.000">
                  <c:v>45.456315789473678</c:v>
                </c:pt>
                <c:pt idx="1022" formatCode="0.000">
                  <c:v>45.438947368421061</c:v>
                </c:pt>
                <c:pt idx="1023" formatCode="0.000">
                  <c:v>45.451052631578953</c:v>
                </c:pt>
                <c:pt idx="1024" formatCode="0.000">
                  <c:v>45.503157894736852</c:v>
                </c:pt>
                <c:pt idx="1025" formatCode="0.000">
                  <c:v>45.573684210526295</c:v>
                </c:pt>
                <c:pt idx="1026" formatCode="0.000">
                  <c:v>45.663157894736855</c:v>
                </c:pt>
                <c:pt idx="1027" formatCode="0.000">
                  <c:v>45.730000000000011</c:v>
                </c:pt>
                <c:pt idx="1028" formatCode="0.000">
                  <c:v>45.793157894736865</c:v>
                </c:pt>
                <c:pt idx="1029" formatCode="0.000">
                  <c:v>45.856842105263112</c:v>
                </c:pt>
                <c:pt idx="1030" formatCode="0.000">
                  <c:v>45.915789473684164</c:v>
                </c:pt>
                <c:pt idx="1031" formatCode="0.000">
                  <c:v>45.974736842105287</c:v>
                </c:pt>
                <c:pt idx="1032" formatCode="0.000">
                  <c:v>46.02210526315794</c:v>
                </c:pt>
                <c:pt idx="1033" formatCode="0.000">
                  <c:v>46.10842105263157</c:v>
                </c:pt>
                <c:pt idx="1034" formatCode="0.000">
                  <c:v>46.123684210526321</c:v>
                </c:pt>
                <c:pt idx="1035" formatCode="0.000">
                  <c:v>46.150000000000006</c:v>
                </c:pt>
                <c:pt idx="1036" formatCode="0.000">
                  <c:v>46.173684210526304</c:v>
                </c:pt>
                <c:pt idx="1037" formatCode="0.000">
                  <c:v>46.223157894736858</c:v>
                </c:pt>
                <c:pt idx="1038" formatCode="0.000">
                  <c:v>46.297368421052624</c:v>
                </c:pt>
                <c:pt idx="1039" formatCode="0.000">
                  <c:v>46.367368421052589</c:v>
                </c:pt>
                <c:pt idx="1040" formatCode="0.000">
                  <c:v>46.443157894736842</c:v>
                </c:pt>
                <c:pt idx="1041" formatCode="0.000">
                  <c:v>46.517894736842074</c:v>
                </c:pt>
                <c:pt idx="1042" formatCode="0.000">
                  <c:v>46.611052631578971</c:v>
                </c:pt>
                <c:pt idx="1043" formatCode="0.000">
                  <c:v>46.692631578947378</c:v>
                </c:pt>
                <c:pt idx="1044" formatCode="0.000">
                  <c:v>46.764736842105307</c:v>
                </c:pt>
                <c:pt idx="1045" formatCode="0.000">
                  <c:v>46.847368421052593</c:v>
                </c:pt>
                <c:pt idx="1046" formatCode="0.000">
                  <c:v>46.919473684210494</c:v>
                </c:pt>
                <c:pt idx="1047" formatCode="0.000">
                  <c:v>46.985789473684171</c:v>
                </c:pt>
                <c:pt idx="1048" formatCode="0.000">
                  <c:v>47.059473684210488</c:v>
                </c:pt>
                <c:pt idx="1049" formatCode="0.000">
                  <c:v>47.148947368421062</c:v>
                </c:pt>
                <c:pt idx="1050" formatCode="0.000">
                  <c:v>47.280000000000008</c:v>
                </c:pt>
                <c:pt idx="1051" formatCode="0.000">
                  <c:v>47.406842105263124</c:v>
                </c:pt>
                <c:pt idx="1052" formatCode="0.000">
                  <c:v>47.507368421052604</c:v>
                </c:pt>
                <c:pt idx="1053" formatCode="0.000">
                  <c:v>47.625789473684193</c:v>
                </c:pt>
                <c:pt idx="1054" formatCode="0.000">
                  <c:v>47.726842105263145</c:v>
                </c:pt>
                <c:pt idx="1055" formatCode="0.000">
                  <c:v>47.796842105263146</c:v>
                </c:pt>
                <c:pt idx="1056" formatCode="0.000">
                  <c:v>47.860526315789478</c:v>
                </c:pt>
                <c:pt idx="1057" formatCode="0.000">
                  <c:v>47.896842105263133</c:v>
                </c:pt>
                <c:pt idx="1058" formatCode="0.000">
                  <c:v>47.973157894736843</c:v>
                </c:pt>
                <c:pt idx="1059" formatCode="0.000">
                  <c:v>48.028421052631558</c:v>
                </c:pt>
                <c:pt idx="1060" formatCode="0.000">
                  <c:v>48.120000000000012</c:v>
                </c:pt>
                <c:pt idx="1061" formatCode="0.000">
                  <c:v>48.220000000000013</c:v>
                </c:pt>
                <c:pt idx="1062" formatCode="0.000">
                  <c:v>48.33052631578947</c:v>
                </c:pt>
                <c:pt idx="1063" formatCode="0.000">
                  <c:v>48.425263157894747</c:v>
                </c:pt>
                <c:pt idx="1064" formatCode="0.000">
                  <c:v>48.458947368421057</c:v>
                </c:pt>
                <c:pt idx="1065" formatCode="0.000">
                  <c:v>48.491578947368431</c:v>
                </c:pt>
                <c:pt idx="1066" formatCode="0.000">
                  <c:v>48.586842105263123</c:v>
                </c:pt>
                <c:pt idx="1067" formatCode="0.000">
                  <c:v>48.670526315789473</c:v>
                </c:pt>
                <c:pt idx="1068" formatCode="0.000">
                  <c:v>48.733157894736863</c:v>
                </c:pt>
                <c:pt idx="1069" formatCode="0.000">
                  <c:v>48.735263157894742</c:v>
                </c:pt>
                <c:pt idx="1070" formatCode="0.000">
                  <c:v>48.736315789473728</c:v>
                </c:pt>
                <c:pt idx="1071" formatCode="0.000">
                  <c:v>48.78157894736843</c:v>
                </c:pt>
                <c:pt idx="1072" formatCode="0.000">
                  <c:v>48.803157894736842</c:v>
                </c:pt>
                <c:pt idx="1073" formatCode="0.000">
                  <c:v>48.882631578947347</c:v>
                </c:pt>
                <c:pt idx="1074" formatCode="0.000">
                  <c:v>48.987894736842073</c:v>
                </c:pt>
                <c:pt idx="1075" formatCode="0.000">
                  <c:v>49.142105263157923</c:v>
                </c:pt>
                <c:pt idx="1076" formatCode="0.000">
                  <c:v>49.352631578947339</c:v>
                </c:pt>
                <c:pt idx="1077" formatCode="0.000">
                  <c:v>49.526315789473706</c:v>
                </c:pt>
                <c:pt idx="1078" formatCode="0.000">
                  <c:v>49.701578947368418</c:v>
                </c:pt>
                <c:pt idx="1079" formatCode="0.000">
                  <c:v>49.840526315789475</c:v>
                </c:pt>
                <c:pt idx="1080" formatCode="0.000">
                  <c:v>49.970000000000006</c:v>
                </c:pt>
                <c:pt idx="1081" formatCode="0.000">
                  <c:v>50.051578947368405</c:v>
                </c:pt>
                <c:pt idx="1082" formatCode="0.000">
                  <c:v>50.162631578947376</c:v>
                </c:pt>
                <c:pt idx="1083" formatCode="0.000">
                  <c:v>50.268947368421074</c:v>
                </c:pt>
                <c:pt idx="1084" formatCode="0.000">
                  <c:v>50.376315789473686</c:v>
                </c:pt>
                <c:pt idx="1085" formatCode="0.000">
                  <c:v>50.453684210526291</c:v>
                </c:pt>
                <c:pt idx="1086" formatCode="0.000">
                  <c:v>50.548947368421061</c:v>
                </c:pt>
                <c:pt idx="1087" formatCode="0.000">
                  <c:v>50.651052631578963</c:v>
                </c:pt>
                <c:pt idx="1088" formatCode="0.000">
                  <c:v>50.799473684210525</c:v>
                </c:pt>
                <c:pt idx="1089" formatCode="0.000">
                  <c:v>50.965263157894725</c:v>
                </c:pt>
                <c:pt idx="1090" formatCode="0.000">
                  <c:v>51.063684210526304</c:v>
                </c:pt>
                <c:pt idx="1091" formatCode="0.000">
                  <c:v>51.1663157894737</c:v>
                </c:pt>
                <c:pt idx="1092" formatCode="0.000">
                  <c:v>51.215789473684183</c:v>
                </c:pt>
                <c:pt idx="1093" formatCode="0.000">
                  <c:v>51.300000000000004</c:v>
                </c:pt>
                <c:pt idx="1094" formatCode="0.000">
                  <c:v>51.363157894736837</c:v>
                </c:pt>
                <c:pt idx="1095" formatCode="0.000">
                  <c:v>51.4</c:v>
                </c:pt>
                <c:pt idx="1096" formatCode="0.000">
                  <c:v>51.432631578947351</c:v>
                </c:pt>
                <c:pt idx="1097" formatCode="0.000">
                  <c:v>51.465263157894725</c:v>
                </c:pt>
                <c:pt idx="1098" formatCode="0.000">
                  <c:v>51.478947368421061</c:v>
                </c:pt>
                <c:pt idx="1099" formatCode="0.000">
                  <c:v>51.488421052631544</c:v>
                </c:pt>
                <c:pt idx="1100" formatCode="0.000">
                  <c:v>51.536315789473718</c:v>
                </c:pt>
                <c:pt idx="1101" formatCode="0.000">
                  <c:v>51.578947368421062</c:v>
                </c:pt>
                <c:pt idx="1102" formatCode="0.000">
                  <c:v>51.645263157894725</c:v>
                </c:pt>
                <c:pt idx="1103" formatCode="0.000">
                  <c:v>51.724210526315822</c:v>
                </c:pt>
                <c:pt idx="1104" formatCode="0.000">
                  <c:v>51.78</c:v>
                </c:pt>
                <c:pt idx="1105" formatCode="0.000">
                  <c:v>51.799473684210525</c:v>
                </c:pt>
                <c:pt idx="1106" formatCode="0.000">
                  <c:v>51.791052631578992</c:v>
                </c:pt>
                <c:pt idx="1107" formatCode="0.000">
                  <c:v>51.754210526315802</c:v>
                </c:pt>
                <c:pt idx="1108" formatCode="0.000">
                  <c:v>51.889473684210479</c:v>
                </c:pt>
                <c:pt idx="1109" formatCode="0.000">
                  <c:v>52.029473684210501</c:v>
                </c:pt>
                <c:pt idx="1110" formatCode="0.000">
                  <c:v>52.134210526315812</c:v>
                </c:pt>
                <c:pt idx="1111" formatCode="0.000">
                  <c:v>52.305263157894714</c:v>
                </c:pt>
                <c:pt idx="1112" formatCode="0.000">
                  <c:v>52.431052631578964</c:v>
                </c:pt>
                <c:pt idx="1113" formatCode="0.000">
                  <c:v>52.522631578947355</c:v>
                </c:pt>
                <c:pt idx="1114" formatCode="0.000">
                  <c:v>52.550526315789476</c:v>
                </c:pt>
                <c:pt idx="1115" formatCode="0.000">
                  <c:v>52.546315789473681</c:v>
                </c:pt>
                <c:pt idx="1116" formatCode="0.000">
                  <c:v>52.563684210526304</c:v>
                </c:pt>
                <c:pt idx="1117" formatCode="0.000">
                  <c:v>52.566842105263134</c:v>
                </c:pt>
                <c:pt idx="1118" formatCode="0.000">
                  <c:v>52.590526315789482</c:v>
                </c:pt>
                <c:pt idx="1119" formatCode="0.000">
                  <c:v>52.650526315789477</c:v>
                </c:pt>
                <c:pt idx="1120" formatCode="0.000">
                  <c:v>52.733157894736863</c:v>
                </c:pt>
                <c:pt idx="1121" formatCode="0.000">
                  <c:v>52.801052631578962</c:v>
                </c:pt>
                <c:pt idx="1122" formatCode="0.000">
                  <c:v>52.856842105263112</c:v>
                </c:pt>
                <c:pt idx="1123" formatCode="0.000">
                  <c:v>52.926315789473705</c:v>
                </c:pt>
                <c:pt idx="1124" formatCode="0.000">
                  <c:v>52.976842105263124</c:v>
                </c:pt>
                <c:pt idx="1125" formatCode="0.000">
                  <c:v>53.107368421052598</c:v>
                </c:pt>
                <c:pt idx="1126" formatCode="0.000">
                  <c:v>53.275263157894734</c:v>
                </c:pt>
                <c:pt idx="1127" formatCode="0.000">
                  <c:v>53.294210526315815</c:v>
                </c:pt>
                <c:pt idx="1128" formatCode="0.000">
                  <c:v>53.299473684210525</c:v>
                </c:pt>
                <c:pt idx="1129" formatCode="0.000">
                  <c:v>53.353684210526268</c:v>
                </c:pt>
                <c:pt idx="1130" formatCode="0.000">
                  <c:v>53.370526315789455</c:v>
                </c:pt>
                <c:pt idx="1131" formatCode="0.000">
                  <c:v>53.357368421052577</c:v>
                </c:pt>
                <c:pt idx="1132" formatCode="0.000">
                  <c:v>53.400526315789477</c:v>
                </c:pt>
                <c:pt idx="1133" formatCode="0.000">
                  <c:v>53.510526315789477</c:v>
                </c:pt>
                <c:pt idx="1134" formatCode="0.000">
                  <c:v>53.672631578947374</c:v>
                </c:pt>
                <c:pt idx="1135" formatCode="0.000">
                  <c:v>53.815789473684163</c:v>
                </c:pt>
                <c:pt idx="1136" formatCode="0.000">
                  <c:v>53.994210526315811</c:v>
                </c:pt>
                <c:pt idx="1137" formatCode="0.000">
                  <c:v>54.153684210526301</c:v>
                </c:pt>
                <c:pt idx="1138" formatCode="0.000">
                  <c:v>54.290000000000013</c:v>
                </c:pt>
                <c:pt idx="1139" formatCode="0.000">
                  <c:v>54.365263157894724</c:v>
                </c:pt>
                <c:pt idx="1140" formatCode="0.000">
                  <c:v>54.460526315789458</c:v>
                </c:pt>
                <c:pt idx="1141" formatCode="0.000">
                  <c:v>54.530000000000008</c:v>
                </c:pt>
                <c:pt idx="1142" formatCode="0.000">
                  <c:v>54.577368421052597</c:v>
                </c:pt>
                <c:pt idx="1143" formatCode="0.000">
                  <c:v>54.671052631578974</c:v>
                </c:pt>
                <c:pt idx="1144" formatCode="0.000">
                  <c:v>54.736315789473693</c:v>
                </c:pt>
                <c:pt idx="1145" formatCode="0.000">
                  <c:v>54.728421052631575</c:v>
                </c:pt>
                <c:pt idx="1146" formatCode="0.000">
                  <c:v>54.690000000000012</c:v>
                </c:pt>
                <c:pt idx="1147" formatCode="0.000">
                  <c:v>54.708947368421079</c:v>
                </c:pt>
                <c:pt idx="1148" formatCode="0.000">
                  <c:v>54.715789473684183</c:v>
                </c:pt>
                <c:pt idx="1149" formatCode="0.000">
                  <c:v>54.717368421052605</c:v>
                </c:pt>
                <c:pt idx="1150" formatCode="0.000">
                  <c:v>54.726315789473738</c:v>
                </c:pt>
                <c:pt idx="1151" formatCode="0.000">
                  <c:v>54.705263157894741</c:v>
                </c:pt>
                <c:pt idx="1152" formatCode="0.000">
                  <c:v>54.683157894736851</c:v>
                </c:pt>
                <c:pt idx="1153" formatCode="0.000">
                  <c:v>54.633684210526305</c:v>
                </c:pt>
                <c:pt idx="1154" formatCode="0.000">
                  <c:v>54.598947368421072</c:v>
                </c:pt>
                <c:pt idx="1155" formatCode="0.000">
                  <c:v>54.560526315789467</c:v>
                </c:pt>
                <c:pt idx="1156" formatCode="0.000">
                  <c:v>54.515263157894715</c:v>
                </c:pt>
                <c:pt idx="1157" formatCode="0.000">
                  <c:v>54.456315789473685</c:v>
                </c:pt>
                <c:pt idx="1158" formatCode="0.000">
                  <c:v>54.348947368421051</c:v>
                </c:pt>
                <c:pt idx="1159" formatCode="0.000">
                  <c:v>54.275789473684178</c:v>
                </c:pt>
                <c:pt idx="1160" formatCode="0.000">
                  <c:v>54.276842105263135</c:v>
                </c:pt>
                <c:pt idx="1161" formatCode="0.000">
                  <c:v>54.248947368421078</c:v>
                </c:pt>
                <c:pt idx="1162" formatCode="0.000">
                  <c:v>54.186315789473682</c:v>
                </c:pt>
                <c:pt idx="1163" formatCode="0.000">
                  <c:v>54.118947368421061</c:v>
                </c:pt>
                <c:pt idx="1164" formatCode="0.000">
                  <c:v>54.087368421052616</c:v>
                </c:pt>
                <c:pt idx="1165" formatCode="0.000">
                  <c:v>54.052631578947349</c:v>
                </c:pt>
                <c:pt idx="1166" formatCode="0.000">
                  <c:v>54.003157894736852</c:v>
                </c:pt>
                <c:pt idx="1167" formatCode="0.000">
                  <c:v>53.965263157894725</c:v>
                </c:pt>
                <c:pt idx="1168" formatCode="0.000">
                  <c:v>53.911052631578933</c:v>
                </c:pt>
                <c:pt idx="1169" formatCode="0.000">
                  <c:v>53.904736842105272</c:v>
                </c:pt>
                <c:pt idx="1170" formatCode="0.000">
                  <c:v>53.938421052631547</c:v>
                </c:pt>
                <c:pt idx="1171" formatCode="0.000">
                  <c:v>53.934736842105274</c:v>
                </c:pt>
                <c:pt idx="1172" formatCode="0.000">
                  <c:v>53.917894736842058</c:v>
                </c:pt>
                <c:pt idx="1173" formatCode="0.000">
                  <c:v>53.931052631578972</c:v>
                </c:pt>
                <c:pt idx="1174" formatCode="0.000">
                  <c:v>53.946842105263109</c:v>
                </c:pt>
                <c:pt idx="1175" formatCode="0.000">
                  <c:v>53.910526315789454</c:v>
                </c:pt>
                <c:pt idx="1176" formatCode="0.000">
                  <c:v>53.853684210526275</c:v>
                </c:pt>
                <c:pt idx="1177" formatCode="0.000">
                  <c:v>53.871052631578962</c:v>
                </c:pt>
                <c:pt idx="1178" formatCode="0.000">
                  <c:v>53.876315789473686</c:v>
                </c:pt>
                <c:pt idx="1179" formatCode="0.000">
                  <c:v>53.870526315789476</c:v>
                </c:pt>
                <c:pt idx="1180" formatCode="0.000">
                  <c:v>53.872105263157913</c:v>
                </c:pt>
                <c:pt idx="1181" formatCode="0.000">
                  <c:v>53.848947368421051</c:v>
                </c:pt>
                <c:pt idx="1182" formatCode="0.000">
                  <c:v>53.774736842105298</c:v>
                </c:pt>
                <c:pt idx="1183" formatCode="0.000">
                  <c:v>53.729473684210504</c:v>
                </c:pt>
                <c:pt idx="1184" formatCode="0.000">
                  <c:v>53.676315789473698</c:v>
                </c:pt>
                <c:pt idx="1185" formatCode="0.000">
                  <c:v>53.618947368421061</c:v>
                </c:pt>
                <c:pt idx="1186" formatCode="0.000">
                  <c:v>53.531052631578966</c:v>
                </c:pt>
                <c:pt idx="1187" formatCode="0.000">
                  <c:v>53.437368421052597</c:v>
                </c:pt>
                <c:pt idx="1188" formatCode="0.000">
                  <c:v>53.36473684210528</c:v>
                </c:pt>
                <c:pt idx="1189" formatCode="0.000">
                  <c:v>53.251578947368415</c:v>
                </c:pt>
                <c:pt idx="1190" formatCode="0.000">
                  <c:v>53.169473684210502</c:v>
                </c:pt>
                <c:pt idx="1191" formatCode="0.000">
                  <c:v>53.126315789473701</c:v>
                </c:pt>
                <c:pt idx="1192" formatCode="0.000">
                  <c:v>53.044210526315787</c:v>
                </c:pt>
                <c:pt idx="1193" formatCode="0.000">
                  <c:v>52.971052631578971</c:v>
                </c:pt>
                <c:pt idx="1194" formatCode="0.000">
                  <c:v>52.929473684210507</c:v>
                </c:pt>
                <c:pt idx="1195" formatCode="0.000">
                  <c:v>52.901052631578963</c:v>
                </c:pt>
                <c:pt idx="1196" formatCode="0.000">
                  <c:v>52.891052631578972</c:v>
                </c:pt>
                <c:pt idx="1197" formatCode="0.000">
                  <c:v>52.88894736842105</c:v>
                </c:pt>
                <c:pt idx="1198" formatCode="0.000">
                  <c:v>52.863684210526301</c:v>
                </c:pt>
                <c:pt idx="1199" formatCode="0.000">
                  <c:v>52.837368421052602</c:v>
                </c:pt>
                <c:pt idx="1200" formatCode="0.000">
                  <c:v>52.869473684210497</c:v>
                </c:pt>
                <c:pt idx="1201" formatCode="0.000">
                  <c:v>52.942105263157913</c:v>
                </c:pt>
                <c:pt idx="1202" formatCode="0.000">
                  <c:v>53.020526315789482</c:v>
                </c:pt>
                <c:pt idx="1203" formatCode="0.000">
                  <c:v>53.120526315789469</c:v>
                </c:pt>
                <c:pt idx="1204" formatCode="0.000">
                  <c:v>53.236842105263129</c:v>
                </c:pt>
                <c:pt idx="1205" formatCode="0.000">
                  <c:v>53.354210526315775</c:v>
                </c:pt>
                <c:pt idx="1206" formatCode="0.000">
                  <c:v>53.462631578947345</c:v>
                </c:pt>
                <c:pt idx="1207" formatCode="0.000">
                  <c:v>53.543684210526294</c:v>
                </c:pt>
                <c:pt idx="1208" formatCode="0.000">
                  <c:v>53.623157894736863</c:v>
                </c:pt>
                <c:pt idx="1209" formatCode="0.000">
                  <c:v>53.715263157894725</c:v>
                </c:pt>
                <c:pt idx="1210" formatCode="0.000">
                  <c:v>53.788421052631548</c:v>
                </c:pt>
                <c:pt idx="1211" formatCode="0.000">
                  <c:v>53.858947368421049</c:v>
                </c:pt>
                <c:pt idx="1212" formatCode="0.000">
                  <c:v>53.895263157894725</c:v>
                </c:pt>
                <c:pt idx="1213" formatCode="0.000">
                  <c:v>53.966842105263133</c:v>
                </c:pt>
                <c:pt idx="1214" formatCode="0.000">
                  <c:v>54.068947368421071</c:v>
                </c:pt>
                <c:pt idx="1215" formatCode="0.000">
                  <c:v>54.157894736842067</c:v>
                </c:pt>
                <c:pt idx="1216" formatCode="0.000">
                  <c:v>54.200526315789467</c:v>
                </c:pt>
                <c:pt idx="1217" formatCode="0.000">
                  <c:v>54.256842105263125</c:v>
                </c:pt>
                <c:pt idx="1218" formatCode="0.000">
                  <c:v>54.359473684210478</c:v>
                </c:pt>
                <c:pt idx="1219" formatCode="0.000">
                  <c:v>54.43947368421049</c:v>
                </c:pt>
                <c:pt idx="1220" formatCode="0.000">
                  <c:v>54.521052631578968</c:v>
                </c:pt>
                <c:pt idx="1221" formatCode="0.000">
                  <c:v>54.557894736842073</c:v>
                </c:pt>
                <c:pt idx="1222" formatCode="0.000">
                  <c:v>54.584210526315793</c:v>
                </c:pt>
                <c:pt idx="1223" formatCode="0.000">
                  <c:v>54.597368421052614</c:v>
                </c:pt>
                <c:pt idx="1224" formatCode="0.000">
                  <c:v>54.606842105263141</c:v>
                </c:pt>
                <c:pt idx="1225" formatCode="0.000">
                  <c:v>54.637368421052606</c:v>
                </c:pt>
                <c:pt idx="1226" formatCode="0.000">
                  <c:v>54.710526315789473</c:v>
                </c:pt>
                <c:pt idx="1227" formatCode="0.000">
                  <c:v>54.783684210526324</c:v>
                </c:pt>
                <c:pt idx="1228" formatCode="0.000">
                  <c:v>54.873684210526292</c:v>
                </c:pt>
                <c:pt idx="1229" formatCode="0.000">
                  <c:v>54.956842105263107</c:v>
                </c:pt>
                <c:pt idx="1230" formatCode="0.000">
                  <c:v>55.076842105263133</c:v>
                </c:pt>
                <c:pt idx="1231" formatCode="0.000">
                  <c:v>55.230000000000011</c:v>
                </c:pt>
                <c:pt idx="1232" formatCode="0.000">
                  <c:v>55.367894736842075</c:v>
                </c:pt>
                <c:pt idx="1233" formatCode="0.000">
                  <c:v>55.483684210526299</c:v>
                </c:pt>
                <c:pt idx="1234" formatCode="0.000">
                  <c:v>55.625789473684193</c:v>
                </c:pt>
                <c:pt idx="1235" formatCode="0.000">
                  <c:v>55.790000000000013</c:v>
                </c:pt>
                <c:pt idx="1236" formatCode="0.000">
                  <c:v>55.930000000000007</c:v>
                </c:pt>
                <c:pt idx="1237" formatCode="0.000">
                  <c:v>56.042105263157929</c:v>
                </c:pt>
                <c:pt idx="1238" formatCode="0.000">
                  <c:v>56.133684210526305</c:v>
                </c:pt>
                <c:pt idx="1239" formatCode="0.000">
                  <c:v>56.221052631578992</c:v>
                </c:pt>
                <c:pt idx="1240" formatCode="0.000">
                  <c:v>56.42473684210529</c:v>
                </c:pt>
                <c:pt idx="1241" formatCode="0.000">
                  <c:v>56.620000000000012</c:v>
                </c:pt>
                <c:pt idx="1242" formatCode="0.000">
                  <c:v>56.825789473684175</c:v>
                </c:pt>
                <c:pt idx="1243" formatCode="0.000">
                  <c:v>57.067368421052599</c:v>
                </c:pt>
                <c:pt idx="1244" formatCode="0.000">
                  <c:v>57.304210526315785</c:v>
                </c:pt>
                <c:pt idx="1245" formatCode="0.000">
                  <c:v>57.496315789473719</c:v>
                </c:pt>
                <c:pt idx="1246" formatCode="0.000">
                  <c:v>57.688947368421061</c:v>
                </c:pt>
                <c:pt idx="1247" formatCode="0.000">
                  <c:v>57.879473684210488</c:v>
                </c:pt>
                <c:pt idx="1248" formatCode="0.000">
                  <c:v>58.068421052631557</c:v>
                </c:pt>
                <c:pt idx="1249" formatCode="0.000">
                  <c:v>58.21105263157898</c:v>
                </c:pt>
                <c:pt idx="1250" formatCode="0.000">
                  <c:v>58.357894736842063</c:v>
                </c:pt>
                <c:pt idx="1251" formatCode="0.000">
                  <c:v>58.516315789473715</c:v>
                </c:pt>
                <c:pt idx="1252" formatCode="0.000">
                  <c:v>58.640526315789479</c:v>
                </c:pt>
                <c:pt idx="1253" formatCode="0.000">
                  <c:v>58.754210526315802</c:v>
                </c:pt>
                <c:pt idx="1254" formatCode="0.000">
                  <c:v>58.853684210526275</c:v>
                </c:pt>
                <c:pt idx="1255" formatCode="0.000">
                  <c:v>58.982631578947341</c:v>
                </c:pt>
                <c:pt idx="1256" formatCode="0.000">
                  <c:v>59.044210526315801</c:v>
                </c:pt>
                <c:pt idx="1257" formatCode="0.000">
                  <c:v>59.086842105263123</c:v>
                </c:pt>
                <c:pt idx="1258" formatCode="0.000">
                  <c:v>59.117894736842068</c:v>
                </c:pt>
                <c:pt idx="1259" formatCode="0.000">
                  <c:v>58.911052631578961</c:v>
                </c:pt>
                <c:pt idx="1260" formatCode="0.000">
                  <c:v>58.65263157894735</c:v>
                </c:pt>
                <c:pt idx="1261" formatCode="0.000">
                  <c:v>58.512631578947349</c:v>
                </c:pt>
                <c:pt idx="1262" formatCode="0.000">
                  <c:v>58.366315789473688</c:v>
                </c:pt>
                <c:pt idx="1263" formatCode="0.000">
                  <c:v>58.37</c:v>
                </c:pt>
                <c:pt idx="1264" formatCode="0.000">
                  <c:v>58.251578947368422</c:v>
                </c:pt>
                <c:pt idx="1265" formatCode="0.000">
                  <c:v>58.04473684210528</c:v>
                </c:pt>
                <c:pt idx="1266" formatCode="0.000">
                  <c:v>57.629473684210524</c:v>
                </c:pt>
                <c:pt idx="1267" formatCode="0.000">
                  <c:v>57.317368421052578</c:v>
                </c:pt>
                <c:pt idx="1268" formatCode="0.000">
                  <c:v>56.938421052631547</c:v>
                </c:pt>
                <c:pt idx="1269" formatCode="0.000">
                  <c:v>56.283157894736839</c:v>
                </c:pt>
                <c:pt idx="1270" formatCode="0.000">
                  <c:v>55.678947368421063</c:v>
                </c:pt>
                <c:pt idx="1271" formatCode="0.000">
                  <c:v>54.927894736842084</c:v>
                </c:pt>
                <c:pt idx="1272" formatCode="0.000">
                  <c:v>54.265263157894736</c:v>
                </c:pt>
                <c:pt idx="1273" formatCode="0.000">
                  <c:v>53.482631578947341</c:v>
                </c:pt>
                <c:pt idx="1274" formatCode="0.000">
                  <c:v>52.519473684210489</c:v>
                </c:pt>
                <c:pt idx="1275" formatCode="0.000">
                  <c:v>51.448421052631538</c:v>
                </c:pt>
                <c:pt idx="1276" formatCode="0.000">
                  <c:v>50.382105263157911</c:v>
                </c:pt>
                <c:pt idx="1277" formatCode="0.000">
                  <c:v>49.426842105263134</c:v>
                </c:pt>
                <c:pt idx="1278" formatCode="0.000">
                  <c:v>48.725789473684195</c:v>
                </c:pt>
                <c:pt idx="1279" formatCode="0.000">
                  <c:v>48.241578947368431</c:v>
                </c:pt>
                <c:pt idx="1280" formatCode="0.000">
                  <c:v>47.551578947368405</c:v>
                </c:pt>
                <c:pt idx="1281" formatCode="0.000">
                  <c:v>46.969473684210499</c:v>
                </c:pt>
                <c:pt idx="1282" formatCode="0.000">
                  <c:v>46.197368421052609</c:v>
                </c:pt>
                <c:pt idx="1283" formatCode="0.000">
                  <c:v>45.427894736842084</c:v>
                </c:pt>
                <c:pt idx="1284" formatCode="0.000">
                  <c:v>44.83263157894735</c:v>
                </c:pt>
                <c:pt idx="1285" formatCode="0.000">
                  <c:v>44.41</c:v>
                </c:pt>
                <c:pt idx="1286" formatCode="0.000">
                  <c:v>44.042105263157922</c:v>
                </c:pt>
                <c:pt idx="1287" formatCode="0.000">
                  <c:v>43.742105263157924</c:v>
                </c:pt>
                <c:pt idx="1288" formatCode="0.000">
                  <c:v>43.776842105263142</c:v>
                </c:pt>
                <c:pt idx="1289" formatCode="0.000">
                  <c:v>43.804736842105292</c:v>
                </c:pt>
                <c:pt idx="1290" formatCode="0.000">
                  <c:v>43.892631578947352</c:v>
                </c:pt>
                <c:pt idx="1291" formatCode="0.000">
                  <c:v>43.984210526315785</c:v>
                </c:pt>
                <c:pt idx="1292" formatCode="0.000">
                  <c:v>44.129473684210524</c:v>
                </c:pt>
                <c:pt idx="1293" formatCode="0.000">
                  <c:v>44.406842105263124</c:v>
                </c:pt>
                <c:pt idx="1294" formatCode="0.000">
                  <c:v>44.920526315789473</c:v>
                </c:pt>
                <c:pt idx="1295" formatCode="0.000">
                  <c:v>45.392631578947345</c:v>
                </c:pt>
                <c:pt idx="1296" formatCode="0.000">
                  <c:v>45.704736842105284</c:v>
                </c:pt>
                <c:pt idx="1297" formatCode="0.000">
                  <c:v>45.918947368421051</c:v>
                </c:pt>
                <c:pt idx="1298" formatCode="0.000">
                  <c:v>45.96</c:v>
                </c:pt>
                <c:pt idx="1299" formatCode="0.000">
                  <c:v>46.097894736842079</c:v>
                </c:pt>
                <c:pt idx="1300" formatCode="0.000">
                  <c:v>46.191578947368413</c:v>
                </c:pt>
                <c:pt idx="1301" formatCode="0.000">
                  <c:v>46.322631578947345</c:v>
                </c:pt>
                <c:pt idx="1302" formatCode="0.000">
                  <c:v>46.585789473684173</c:v>
                </c:pt>
                <c:pt idx="1303" formatCode="0.000">
                  <c:v>46.687894736842082</c:v>
                </c:pt>
                <c:pt idx="1304" formatCode="0.000">
                  <c:v>46.781052631578973</c:v>
                </c:pt>
                <c:pt idx="1305" formatCode="0.000">
                  <c:v>46.700526315789467</c:v>
                </c:pt>
                <c:pt idx="1306" formatCode="0.000">
                  <c:v>46.642105263157923</c:v>
                </c:pt>
                <c:pt idx="1307" formatCode="0.000">
                  <c:v>46.480526315789454</c:v>
                </c:pt>
                <c:pt idx="1308" formatCode="0.000">
                  <c:v>46.248947368421078</c:v>
                </c:pt>
                <c:pt idx="1309" formatCode="0.000">
                  <c:v>46.205789473684185</c:v>
                </c:pt>
                <c:pt idx="1310" formatCode="0.000">
                  <c:v>46.027894736842086</c:v>
                </c:pt>
                <c:pt idx="1311" formatCode="0.000">
                  <c:v>45.881052631578953</c:v>
                </c:pt>
                <c:pt idx="1312" formatCode="0.000">
                  <c:v>45.714736842105289</c:v>
                </c:pt>
                <c:pt idx="1313" formatCode="0.000">
                  <c:v>45.485263157894714</c:v>
                </c:pt>
                <c:pt idx="1314" formatCode="0.000">
                  <c:v>45.313157894736847</c:v>
                </c:pt>
                <c:pt idx="1315" formatCode="0.000">
                  <c:v>45.291578947368443</c:v>
                </c:pt>
                <c:pt idx="1316" formatCode="0.000">
                  <c:v>45.231578947368433</c:v>
                </c:pt>
                <c:pt idx="1317" formatCode="0.000">
                  <c:v>45.274736842105312</c:v>
                </c:pt>
                <c:pt idx="1318" formatCode="0.000">
                  <c:v>45.261052631578984</c:v>
                </c:pt>
                <c:pt idx="1319" formatCode="0.000">
                  <c:v>45.168947368421072</c:v>
                </c:pt>
                <c:pt idx="1320" formatCode="0.000">
                  <c:v>45.134736842105291</c:v>
                </c:pt>
                <c:pt idx="1321" formatCode="0.000">
                  <c:v>45.114210526315787</c:v>
                </c:pt>
                <c:pt idx="1322" formatCode="0.000">
                  <c:v>45.177368421052613</c:v>
                </c:pt>
                <c:pt idx="1323" formatCode="0.000">
                  <c:v>45.234210526315806</c:v>
                </c:pt>
                <c:pt idx="1324" formatCode="0.000">
                  <c:v>45.331578947368428</c:v>
                </c:pt>
                <c:pt idx="1325" formatCode="0.000">
                  <c:v>45.410526315789454</c:v>
                </c:pt>
                <c:pt idx="1326" formatCode="0.000">
                  <c:v>45.576315789473682</c:v>
                </c:pt>
                <c:pt idx="1327" formatCode="0.000">
                  <c:v>45.751052631578965</c:v>
                </c:pt>
                <c:pt idx="1328" formatCode="0.000">
                  <c:v>45.907894736842067</c:v>
                </c:pt>
                <c:pt idx="1329" formatCode="0.000">
                  <c:v>46.134736842105291</c:v>
                </c:pt>
                <c:pt idx="1330" formatCode="0.000">
                  <c:v>46.354736842105261</c:v>
                </c:pt>
                <c:pt idx="1331" formatCode="0.000">
                  <c:v>46.601052631578973</c:v>
                </c:pt>
                <c:pt idx="1332" formatCode="0.000">
                  <c:v>46.697894736842095</c:v>
                </c:pt>
                <c:pt idx="1333" formatCode="0.000">
                  <c:v>46.821052631578972</c:v>
                </c:pt>
                <c:pt idx="1334" formatCode="0.000">
                  <c:v>46.891052631578972</c:v>
                </c:pt>
                <c:pt idx="1335" formatCode="0.000">
                  <c:v>47.008421052631547</c:v>
                </c:pt>
                <c:pt idx="1336" formatCode="0.000">
                  <c:v>47.044736842105287</c:v>
                </c:pt>
                <c:pt idx="1337" formatCode="0.000">
                  <c:v>47.140526315789472</c:v>
                </c:pt>
                <c:pt idx="1338" formatCode="0.000">
                  <c:v>47.192631578947356</c:v>
                </c:pt>
                <c:pt idx="1339" formatCode="0.000">
                  <c:v>47.174210526315811</c:v>
                </c:pt>
                <c:pt idx="1340" formatCode="0.000">
                  <c:v>47.116842105263125</c:v>
                </c:pt>
                <c:pt idx="1341" formatCode="0.000">
                  <c:v>46.988421052631537</c:v>
                </c:pt>
                <c:pt idx="1342" formatCode="0.000">
                  <c:v>46.896315789473682</c:v>
                </c:pt>
                <c:pt idx="1343" formatCode="0.000">
                  <c:v>46.716315789473683</c:v>
                </c:pt>
                <c:pt idx="1344" formatCode="0.000">
                  <c:v>46.58263157894735</c:v>
                </c:pt>
                <c:pt idx="1345" formatCode="0.000">
                  <c:v>46.413157894736834</c:v>
                </c:pt>
                <c:pt idx="1346" formatCode="0.000">
                  <c:v>46.25</c:v>
                </c:pt>
                <c:pt idx="1347" formatCode="0.000">
                  <c:v>46.02842105263155</c:v>
                </c:pt>
                <c:pt idx="1348" formatCode="0.000">
                  <c:v>45.785263157894725</c:v>
                </c:pt>
                <c:pt idx="1349" formatCode="0.000">
                  <c:v>45.585789473684173</c:v>
                </c:pt>
                <c:pt idx="1350" formatCode="0.000">
                  <c:v>45.398947368421062</c:v>
                </c:pt>
                <c:pt idx="1351" formatCode="0.000">
                  <c:v>45.313157894736847</c:v>
                </c:pt>
                <c:pt idx="1352" formatCode="0.000">
                  <c:v>45.289473684210499</c:v>
                </c:pt>
                <c:pt idx="1353" formatCode="0.000">
                  <c:v>45.234210526315813</c:v>
                </c:pt>
                <c:pt idx="1354" formatCode="0.000">
                  <c:v>45.186842105263125</c:v>
                </c:pt>
                <c:pt idx="1355" formatCode="0.000">
                  <c:v>45.177368421052613</c:v>
                </c:pt>
                <c:pt idx="1356" formatCode="0.000">
                  <c:v>45.133157894736861</c:v>
                </c:pt>
                <c:pt idx="1357" formatCode="0.000">
                  <c:v>45.175263157894726</c:v>
                </c:pt>
                <c:pt idx="1358" formatCode="0.000">
                  <c:v>45.195263157894736</c:v>
                </c:pt>
                <c:pt idx="1359" formatCode="0.000">
                  <c:v>45.277368421052607</c:v>
                </c:pt>
                <c:pt idx="1360" formatCode="0.000">
                  <c:v>45.478947368421053</c:v>
                </c:pt>
                <c:pt idx="1361" formatCode="0.000">
                  <c:v>45.655263157894716</c:v>
                </c:pt>
                <c:pt idx="1362" formatCode="0.000">
                  <c:v>45.914210526315792</c:v>
                </c:pt>
                <c:pt idx="1363" formatCode="0.000">
                  <c:v>46.131052631578974</c:v>
                </c:pt>
                <c:pt idx="1364" formatCode="0.000">
                  <c:v>46.315263157894719</c:v>
                </c:pt>
                <c:pt idx="1365" formatCode="0.000">
                  <c:v>46.483684210526285</c:v>
                </c:pt>
                <c:pt idx="1366" formatCode="0.000">
                  <c:v>46.631578947368418</c:v>
                </c:pt>
                <c:pt idx="1367" formatCode="0.000">
                  <c:v>46.737368421052601</c:v>
                </c:pt>
                <c:pt idx="1368" formatCode="0.000">
                  <c:v>46.794736842105301</c:v>
                </c:pt>
                <c:pt idx="1369" formatCode="0.000">
                  <c:v>46.879999999999995</c:v>
                </c:pt>
                <c:pt idx="1370" formatCode="0.000">
                  <c:v>47.054210526315785</c:v>
                </c:pt>
                <c:pt idx="1371" formatCode="0.000">
                  <c:v>47.176842105263134</c:v>
                </c:pt>
                <c:pt idx="1372" formatCode="0.000">
                  <c:v>47.311052631578953</c:v>
                </c:pt>
                <c:pt idx="1373" formatCode="0.000">
                  <c:v>47.408421052631553</c:v>
                </c:pt>
                <c:pt idx="1374" formatCode="0.000">
                  <c:v>47.488947368421059</c:v>
                </c:pt>
                <c:pt idx="1375" formatCode="0.000">
                  <c:v>47.608947368421063</c:v>
                </c:pt>
                <c:pt idx="1376" formatCode="0.000">
                  <c:v>47.691052631578984</c:v>
                </c:pt>
                <c:pt idx="1377" formatCode="0.000">
                  <c:v>47.813684210526283</c:v>
                </c:pt>
                <c:pt idx="1378" formatCode="0.000">
                  <c:v>47.866842105263125</c:v>
                </c:pt>
                <c:pt idx="1379" formatCode="0.000">
                  <c:v>47.863684210526294</c:v>
                </c:pt>
                <c:pt idx="1380" formatCode="0.000">
                  <c:v>47.815789473684163</c:v>
                </c:pt>
                <c:pt idx="1381" formatCode="0.000">
                  <c:v>47.755789473684175</c:v>
                </c:pt>
                <c:pt idx="1382" formatCode="0.000">
                  <c:v>47.692631578947356</c:v>
                </c:pt>
                <c:pt idx="1383" formatCode="0.000">
                  <c:v>47.681578947368422</c:v>
                </c:pt>
                <c:pt idx="1384" formatCode="0.000">
                  <c:v>47.675789473684183</c:v>
                </c:pt>
                <c:pt idx="1385" formatCode="0.000">
                  <c:v>47.700526315789467</c:v>
                </c:pt>
                <c:pt idx="1386" formatCode="0.000">
                  <c:v>47.752631578947344</c:v>
                </c:pt>
                <c:pt idx="1387" formatCode="0.000">
                  <c:v>47.938421052631547</c:v>
                </c:pt>
                <c:pt idx="1388" formatCode="0.000">
                  <c:v>48.087894736842067</c:v>
                </c:pt>
                <c:pt idx="1389" formatCode="0.000">
                  <c:v>48.187894736842082</c:v>
                </c:pt>
                <c:pt idx="1390" formatCode="0.000">
                  <c:v>48.38315789473684</c:v>
                </c:pt>
                <c:pt idx="1391" formatCode="0.000">
                  <c:v>48.524210526315812</c:v>
                </c:pt>
                <c:pt idx="1392" formatCode="0.000">
                  <c:v>48.698947368421074</c:v>
                </c:pt>
                <c:pt idx="1393" formatCode="0.000">
                  <c:v>48.797894736842096</c:v>
                </c:pt>
                <c:pt idx="1394" formatCode="0.000">
                  <c:v>48.890526315789479</c:v>
                </c:pt>
                <c:pt idx="1395" formatCode="0.000">
                  <c:v>48.975789473684173</c:v>
                </c:pt>
                <c:pt idx="1396" formatCode="0.000">
                  <c:v>49.113157894736837</c:v>
                </c:pt>
                <c:pt idx="1397" formatCode="0.000">
                  <c:v>49.24473684210529</c:v>
                </c:pt>
                <c:pt idx="1398" formatCode="0.000">
                  <c:v>49.38315789473684</c:v>
                </c:pt>
                <c:pt idx="1399" formatCode="0.000">
                  <c:v>49.563157894736833</c:v>
                </c:pt>
                <c:pt idx="1400" formatCode="0.000">
                  <c:v>49.731578947368412</c:v>
                </c:pt>
                <c:pt idx="1401" formatCode="0.000">
                  <c:v>49.898421052631548</c:v>
                </c:pt>
                <c:pt idx="1402" formatCode="0.000">
                  <c:v>49.957368421052585</c:v>
                </c:pt>
                <c:pt idx="1403" formatCode="0.000">
                  <c:v>50.04947368421049</c:v>
                </c:pt>
                <c:pt idx="1404" formatCode="0.000">
                  <c:v>50.052105263157912</c:v>
                </c:pt>
                <c:pt idx="1405" formatCode="0.000">
                  <c:v>50.076842105263133</c:v>
                </c:pt>
                <c:pt idx="1406" formatCode="0.000">
                  <c:v>50.018421052631538</c:v>
                </c:pt>
                <c:pt idx="1407" formatCode="0.000">
                  <c:v>50.005263157894724</c:v>
                </c:pt>
                <c:pt idx="1408" formatCode="0.000">
                  <c:v>49.994736842105304</c:v>
                </c:pt>
                <c:pt idx="1409" formatCode="0.000">
                  <c:v>49.898947368421062</c:v>
                </c:pt>
                <c:pt idx="1410" formatCode="0.000">
                  <c:v>49.83052631578947</c:v>
                </c:pt>
                <c:pt idx="1411" formatCode="0.000">
                  <c:v>49.742105263157924</c:v>
                </c:pt>
                <c:pt idx="1412" formatCode="0.000">
                  <c:v>49.719473684210499</c:v>
                </c:pt>
                <c:pt idx="1413" formatCode="0.000">
                  <c:v>49.653684210526286</c:v>
                </c:pt>
                <c:pt idx="1414" formatCode="0.000">
                  <c:v>49.63052631578946</c:v>
                </c:pt>
                <c:pt idx="1415" formatCode="0.000">
                  <c:v>49.598947368421072</c:v>
                </c:pt>
                <c:pt idx="1416" formatCode="0.000">
                  <c:v>49.604210526315782</c:v>
                </c:pt>
                <c:pt idx="1417" formatCode="0.000">
                  <c:v>49.606315789473683</c:v>
                </c:pt>
                <c:pt idx="1418" formatCode="0.000">
                  <c:v>49.576315789473682</c:v>
                </c:pt>
                <c:pt idx="1419" formatCode="0.000">
                  <c:v>49.553684210526285</c:v>
                </c:pt>
                <c:pt idx="1420" formatCode="0.000">
                  <c:v>49.529473684210515</c:v>
                </c:pt>
                <c:pt idx="1421" formatCode="0.000">
                  <c:v>49.578947368421062</c:v>
                </c:pt>
                <c:pt idx="1422" formatCode="0.000">
                  <c:v>49.57684210526314</c:v>
                </c:pt>
                <c:pt idx="1423" formatCode="0.000">
                  <c:v>49.684210526315802</c:v>
                </c:pt>
                <c:pt idx="1424" formatCode="0.000">
                  <c:v>49.752105263157922</c:v>
                </c:pt>
                <c:pt idx="1425" formatCode="0.000">
                  <c:v>49.855263157894704</c:v>
                </c:pt>
                <c:pt idx="1426" formatCode="0.000">
                  <c:v>49.920526315789466</c:v>
                </c:pt>
                <c:pt idx="1427" formatCode="0.000">
                  <c:v>49.966842105263133</c:v>
                </c:pt>
                <c:pt idx="1428" formatCode="0.000">
                  <c:v>49.99473684210529</c:v>
                </c:pt>
                <c:pt idx="1429" formatCode="0.000">
                  <c:v>49.930526315789471</c:v>
                </c:pt>
                <c:pt idx="1430" formatCode="0.000">
                  <c:v>49.859999999999992</c:v>
                </c:pt>
                <c:pt idx="1431" formatCode="0.000">
                  <c:v>49.790526315789492</c:v>
                </c:pt>
                <c:pt idx="1432" formatCode="0.000">
                  <c:v>49.773684210526305</c:v>
                </c:pt>
                <c:pt idx="1433" formatCode="0.000">
                  <c:v>49.762631578947371</c:v>
                </c:pt>
                <c:pt idx="1434" formatCode="0.000">
                  <c:v>49.6947368421053</c:v>
                </c:pt>
                <c:pt idx="1435" formatCode="0.000">
                  <c:v>49.622631578947356</c:v>
                </c:pt>
                <c:pt idx="1436" formatCode="0.000">
                  <c:v>49.536315789473718</c:v>
                </c:pt>
                <c:pt idx="1437" formatCode="0.000">
                  <c:v>49.660000000000011</c:v>
                </c:pt>
                <c:pt idx="1438" formatCode="0.000">
                  <c:v>49.863157894736851</c:v>
                </c:pt>
                <c:pt idx="1439" formatCode="0.000">
                  <c:v>50.052105263157912</c:v>
                </c:pt>
                <c:pt idx="1440" formatCode="0.000">
                  <c:v>50.208947368421079</c:v>
                </c:pt>
                <c:pt idx="1441" formatCode="0.000">
                  <c:v>50.410526315789475</c:v>
                </c:pt>
                <c:pt idx="1442" formatCode="0.000">
                  <c:v>50.600000000000009</c:v>
                </c:pt>
                <c:pt idx="1443" formatCode="0.000">
                  <c:v>50.794210526315823</c:v>
                </c:pt>
                <c:pt idx="1444" formatCode="0.000">
                  <c:v>50.895789473684196</c:v>
                </c:pt>
                <c:pt idx="1445" formatCode="0.000">
                  <c:v>51.033157894736853</c:v>
                </c:pt>
                <c:pt idx="1446" formatCode="0.000">
                  <c:v>51.184210526315788</c:v>
                </c:pt>
                <c:pt idx="1447" formatCode="0.000">
                  <c:v>51.33052631578947</c:v>
                </c:pt>
                <c:pt idx="1448" formatCode="0.000">
                  <c:v>51.607368421052598</c:v>
                </c:pt>
                <c:pt idx="1449" formatCode="0.000">
                  <c:v>51.865789473684167</c:v>
                </c:pt>
                <c:pt idx="1450" formatCode="0.000">
                  <c:v>52.11</c:v>
                </c:pt>
                <c:pt idx="1451" formatCode="0.000">
                  <c:v>52.266842105263144</c:v>
                </c:pt>
                <c:pt idx="1452" formatCode="0.000">
                  <c:v>52.408421052631539</c:v>
                </c:pt>
                <c:pt idx="1453" formatCode="0.000">
                  <c:v>52.563157894736861</c:v>
                </c:pt>
                <c:pt idx="1454" formatCode="0.000">
                  <c:v>52.738947368421073</c:v>
                </c:pt>
                <c:pt idx="1455" formatCode="0.000">
                  <c:v>52.970526315789471</c:v>
                </c:pt>
                <c:pt idx="1456" formatCode="0.000">
                  <c:v>52.992631578947346</c:v>
                </c:pt>
                <c:pt idx="1457" formatCode="0.000">
                  <c:v>52.950526315789446</c:v>
                </c:pt>
                <c:pt idx="1458" formatCode="0.000">
                  <c:v>52.937368421052597</c:v>
                </c:pt>
                <c:pt idx="1459" formatCode="0.000">
                  <c:v>52.939473684210498</c:v>
                </c:pt>
                <c:pt idx="1460" formatCode="0.000">
                  <c:v>52.934210526315788</c:v>
                </c:pt>
                <c:pt idx="1461" formatCode="0.000">
                  <c:v>52.903684210526293</c:v>
                </c:pt>
                <c:pt idx="1462" formatCode="0.000">
                  <c:v>52.912105263157912</c:v>
                </c:pt>
                <c:pt idx="1463" formatCode="0.000">
                  <c:v>52.935789473684174</c:v>
                </c:pt>
                <c:pt idx="1464" formatCode="0.000">
                  <c:v>52.943157894736849</c:v>
                </c:pt>
                <c:pt idx="1465" formatCode="0.000">
                  <c:v>52.999473684210507</c:v>
                </c:pt>
                <c:pt idx="1466" formatCode="0.000">
                  <c:v>53.006315789473682</c:v>
                </c:pt>
                <c:pt idx="1467" formatCode="0.000">
                  <c:v>52.982105263157905</c:v>
                </c:pt>
                <c:pt idx="1468" formatCode="0.000">
                  <c:v>52.99</c:v>
                </c:pt>
                <c:pt idx="1469" formatCode="0.000">
                  <c:v>53.028947368421072</c:v>
                </c:pt>
                <c:pt idx="1470" formatCode="0.000">
                  <c:v>53.16368421052632</c:v>
                </c:pt>
                <c:pt idx="1471" formatCode="0.000">
                  <c:v>53.273684210526305</c:v>
                </c:pt>
                <c:pt idx="1472" formatCode="0.000">
                  <c:v>53.396315789473682</c:v>
                </c:pt>
                <c:pt idx="1473" formatCode="0.000">
                  <c:v>53.504736842105295</c:v>
                </c:pt>
                <c:pt idx="1474" formatCode="0.000">
                  <c:v>53.447368421052587</c:v>
                </c:pt>
                <c:pt idx="1475" formatCode="0.000">
                  <c:v>53.404736842105287</c:v>
                </c:pt>
                <c:pt idx="1476" formatCode="0.000">
                  <c:v>53.264736842105307</c:v>
                </c:pt>
                <c:pt idx="1477" formatCode="0.000">
                  <c:v>53.087368421052602</c:v>
                </c:pt>
                <c:pt idx="1478" formatCode="0.000">
                  <c:v>52.983684210526285</c:v>
                </c:pt>
                <c:pt idx="1479" formatCode="0.000">
                  <c:v>52.817894736842064</c:v>
                </c:pt>
                <c:pt idx="1480" formatCode="0.000">
                  <c:v>52.651578947368428</c:v>
                </c:pt>
                <c:pt idx="1481" formatCode="0.000">
                  <c:v>52.457894736842071</c:v>
                </c:pt>
                <c:pt idx="1482" formatCode="0.000">
                  <c:v>52.256315789473682</c:v>
                </c:pt>
                <c:pt idx="1483" formatCode="0.000">
                  <c:v>52.015789473684173</c:v>
                </c:pt>
                <c:pt idx="1484" formatCode="0.000">
                  <c:v>51.740526315789481</c:v>
                </c:pt>
                <c:pt idx="1485" formatCode="0.000">
                  <c:v>51.523157894736862</c:v>
                </c:pt>
                <c:pt idx="1486" formatCode="0.000">
                  <c:v>51.322631578947352</c:v>
                </c:pt>
                <c:pt idx="1487" formatCode="0.000">
                  <c:v>51.081052631578963</c:v>
                </c:pt>
                <c:pt idx="1488" formatCode="0.000">
                  <c:v>50.835789473684173</c:v>
                </c:pt>
                <c:pt idx="1489" formatCode="0.000">
                  <c:v>50.579473684210491</c:v>
                </c:pt>
                <c:pt idx="1490" formatCode="0.000">
                  <c:v>50.284736842105289</c:v>
                </c:pt>
                <c:pt idx="1491" formatCode="0.000">
                  <c:v>50.006315789473682</c:v>
                </c:pt>
                <c:pt idx="1492" formatCode="0.000">
                  <c:v>49.654210526315786</c:v>
                </c:pt>
                <c:pt idx="1493" formatCode="0.000">
                  <c:v>49.428947368421063</c:v>
                </c:pt>
                <c:pt idx="1494" formatCode="0.000">
                  <c:v>49.259473684210498</c:v>
                </c:pt>
                <c:pt idx="1495" formatCode="0.000">
                  <c:v>49.167368421052601</c:v>
                </c:pt>
                <c:pt idx="1496" formatCode="0.000">
                  <c:v>49.117368421052589</c:v>
                </c:pt>
                <c:pt idx="1497" formatCode="0.000">
                  <c:v>49.042105263157907</c:v>
                </c:pt>
                <c:pt idx="1498" formatCode="0.000">
                  <c:v>49.027368421052607</c:v>
                </c:pt>
                <c:pt idx="1499" formatCode="0.000">
                  <c:v>49.005789473684175</c:v>
                </c:pt>
                <c:pt idx="1500" formatCode="0.000">
                  <c:v>48.976315789473688</c:v>
                </c:pt>
                <c:pt idx="1501" formatCode="0.000">
                  <c:v>49.032631578947345</c:v>
                </c:pt>
                <c:pt idx="1502" formatCode="0.000">
                  <c:v>49.137368421052606</c:v>
                </c:pt>
                <c:pt idx="1503" formatCode="0.000">
                  <c:v>49.230000000000011</c:v>
                </c:pt>
                <c:pt idx="1504" formatCode="0.000">
                  <c:v>49.306315789473672</c:v>
                </c:pt>
                <c:pt idx="1505" formatCode="0.000">
                  <c:v>49.402105263157914</c:v>
                </c:pt>
                <c:pt idx="1506" formatCode="0.000">
                  <c:v>49.487368421052587</c:v>
                </c:pt>
                <c:pt idx="1507" formatCode="0.000">
                  <c:v>49.584736842105286</c:v>
                </c:pt>
                <c:pt idx="1508" formatCode="0.000">
                  <c:v>49.650526315789456</c:v>
                </c:pt>
                <c:pt idx="1509" formatCode="0.000">
                  <c:v>49.765263157894751</c:v>
                </c:pt>
                <c:pt idx="1510" formatCode="0.000">
                  <c:v>49.81894736842105</c:v>
                </c:pt>
                <c:pt idx="1511" formatCode="0.000">
                  <c:v>49.863157894736851</c:v>
                </c:pt>
                <c:pt idx="1512" formatCode="0.000">
                  <c:v>49.937894736842082</c:v>
                </c:pt>
                <c:pt idx="1513" formatCode="0.000">
                  <c:v>49.997894736842085</c:v>
                </c:pt>
                <c:pt idx="1514" formatCode="0.000">
                  <c:v>50.06157894736841</c:v>
                </c:pt>
                <c:pt idx="1515" formatCode="0.000">
                  <c:v>50.110526315789471</c:v>
                </c:pt>
                <c:pt idx="1516" formatCode="0.000">
                  <c:v>50.170526315789473</c:v>
                </c:pt>
                <c:pt idx="1517" formatCode="0.000">
                  <c:v>50.261052631578984</c:v>
                </c:pt>
                <c:pt idx="1518" formatCode="0.000">
                  <c:v>50.322105263157916</c:v>
                </c:pt>
                <c:pt idx="1519" formatCode="0.000">
                  <c:v>50.418947368421051</c:v>
                </c:pt>
                <c:pt idx="1520" formatCode="0.000">
                  <c:v>50.449473684210488</c:v>
                </c:pt>
                <c:pt idx="1521" formatCode="0.000">
                  <c:v>50.432105263157922</c:v>
                </c:pt>
                <c:pt idx="1522" formatCode="0.000">
                  <c:v>50.472105263157914</c:v>
                </c:pt>
                <c:pt idx="1523" formatCode="0.000">
                  <c:v>50.529473684210501</c:v>
                </c:pt>
                <c:pt idx="1524" formatCode="0.000">
                  <c:v>50.554210526315785</c:v>
                </c:pt>
                <c:pt idx="1525" formatCode="0.000">
                  <c:v>50.578421052631548</c:v>
                </c:pt>
                <c:pt idx="1526" formatCode="0.000">
                  <c:v>50.587894736842074</c:v>
                </c:pt>
                <c:pt idx="1527" formatCode="0.000">
                  <c:v>50.612105263157922</c:v>
                </c:pt>
                <c:pt idx="1528" formatCode="0.000">
                  <c:v>50.647894736842083</c:v>
                </c:pt>
                <c:pt idx="1529" formatCode="0.000">
                  <c:v>50.718947368421063</c:v>
                </c:pt>
                <c:pt idx="1530" formatCode="0.000">
                  <c:v>50.878421052631538</c:v>
                </c:pt>
                <c:pt idx="1531" formatCode="0.000">
                  <c:v>51.043684210526294</c:v>
                </c:pt>
                <c:pt idx="1532" formatCode="0.000">
                  <c:v>51.241052631578974</c:v>
                </c:pt>
                <c:pt idx="1533" formatCode="0.000">
                  <c:v>51.407894736842074</c:v>
                </c:pt>
                <c:pt idx="1534" formatCode="0.000">
                  <c:v>51.553684210526285</c:v>
                </c:pt>
                <c:pt idx="1535" formatCode="0.000">
                  <c:v>51.644210526315788</c:v>
                </c:pt>
                <c:pt idx="1536" formatCode="0.000">
                  <c:v>51.705789473684185</c:v>
                </c:pt>
                <c:pt idx="1537" formatCode="0.000">
                  <c:v>51.828421052631548</c:v>
                </c:pt>
                <c:pt idx="1538" formatCode="0.000">
                  <c:v>51.925263157894726</c:v>
                </c:pt>
                <c:pt idx="1539" formatCode="0.000">
                  <c:v>52.043157894736851</c:v>
                </c:pt>
                <c:pt idx="1540" formatCode="0.000">
                  <c:v>52.191578947368413</c:v>
                </c:pt>
                <c:pt idx="1541" formatCode="0.000">
                  <c:v>52.313684210526283</c:v>
                </c:pt>
                <c:pt idx="1542" formatCode="0.000">
                  <c:v>52.412105263157912</c:v>
                </c:pt>
                <c:pt idx="1543" formatCode="0.000">
                  <c:v>52.508947368421062</c:v>
                </c:pt>
                <c:pt idx="1544" formatCode="0.000">
                  <c:v>52.654210526315801</c:v>
                </c:pt>
                <c:pt idx="1545" formatCode="0.000">
                  <c:v>52.805263157894721</c:v>
                </c:pt>
                <c:pt idx="1546" formatCode="0.000">
                  <c:v>52.963157894736838</c:v>
                </c:pt>
                <c:pt idx="1547" formatCode="0.000">
                  <c:v>53.109473684210499</c:v>
                </c:pt>
                <c:pt idx="1548" formatCode="0.000">
                  <c:v>53.272105263157925</c:v>
                </c:pt>
                <c:pt idx="1549" formatCode="0.000">
                  <c:v>53.399473684210491</c:v>
                </c:pt>
                <c:pt idx="1550" formatCode="0.000">
                  <c:v>53.474736842105287</c:v>
                </c:pt>
                <c:pt idx="1551" formatCode="0.000">
                  <c:v>53.464736842105296</c:v>
                </c:pt>
                <c:pt idx="1552" formatCode="0.000">
                  <c:v>53.487368421052587</c:v>
                </c:pt>
                <c:pt idx="1553" formatCode="0.000">
                  <c:v>53.533684210526296</c:v>
                </c:pt>
                <c:pt idx="1554" formatCode="0.000">
                  <c:v>53.625789473684186</c:v>
                </c:pt>
                <c:pt idx="1555" formatCode="0.000">
                  <c:v>53.687368421052597</c:v>
                </c:pt>
                <c:pt idx="1556" formatCode="0.000">
                  <c:v>53.755263157894724</c:v>
                </c:pt>
                <c:pt idx="1557" formatCode="0.000">
                  <c:v>53.800526315789476</c:v>
                </c:pt>
                <c:pt idx="1558" formatCode="0.000">
                  <c:v>53.846842105263121</c:v>
                </c:pt>
                <c:pt idx="1559" formatCode="0.000">
                  <c:v>53.918421052631537</c:v>
                </c:pt>
                <c:pt idx="1560" formatCode="0.000">
                  <c:v>53.979473684210497</c:v>
                </c:pt>
                <c:pt idx="1561" formatCode="0.000">
                  <c:v>54.075263157894724</c:v>
                </c:pt>
                <c:pt idx="1562" formatCode="0.000">
                  <c:v>54.140526315789465</c:v>
                </c:pt>
                <c:pt idx="1563" formatCode="0.000">
                  <c:v>54.177894736842077</c:v>
                </c:pt>
                <c:pt idx="1564" formatCode="0.000">
                  <c:v>54.221578947368442</c:v>
                </c:pt>
                <c:pt idx="1565" formatCode="0.000">
                  <c:v>54.260000000000012</c:v>
                </c:pt>
                <c:pt idx="1566" formatCode="0.000">
                  <c:v>54.284736842105296</c:v>
                </c:pt>
                <c:pt idx="1567" formatCode="0.000">
                  <c:v>54.270526315789468</c:v>
                </c:pt>
                <c:pt idx="1568" formatCode="0.000">
                  <c:v>54.256315789473689</c:v>
                </c:pt>
                <c:pt idx="1569" formatCode="0.000">
                  <c:v>54.265789473684194</c:v>
                </c:pt>
                <c:pt idx="1570" formatCode="0.000">
                  <c:v>54.316315789473684</c:v>
                </c:pt>
                <c:pt idx="1571" formatCode="0.000">
                  <c:v>54.380526315789474</c:v>
                </c:pt>
                <c:pt idx="1572" formatCode="0.000">
                  <c:v>54.4436842105263</c:v>
                </c:pt>
                <c:pt idx="1573" formatCode="0.000">
                  <c:v>54.484210526315778</c:v>
                </c:pt>
                <c:pt idx="1574" formatCode="0.000">
                  <c:v>54.563684210526304</c:v>
                </c:pt>
                <c:pt idx="1575" formatCode="0.000">
                  <c:v>54.606315789473683</c:v>
                </c:pt>
                <c:pt idx="1576" formatCode="0.000">
                  <c:v>54.6663157894737</c:v>
                </c:pt>
                <c:pt idx="1577" formatCode="0.000">
                  <c:v>54.745263157894726</c:v>
                </c:pt>
                <c:pt idx="1578" formatCode="0.000">
                  <c:v>54.803157894736842</c:v>
                </c:pt>
                <c:pt idx="1579" formatCode="0.000">
                  <c:v>54.894210526315781</c:v>
                </c:pt>
                <c:pt idx="1580" formatCode="0.000">
                  <c:v>54.953684210526283</c:v>
                </c:pt>
                <c:pt idx="1581" formatCode="0.000">
                  <c:v>55.023684210526305</c:v>
                </c:pt>
                <c:pt idx="1582" formatCode="0.000">
                  <c:v>55.099473684210501</c:v>
                </c:pt>
                <c:pt idx="1583" formatCode="0.000">
                  <c:v>55.173157894736839</c:v>
                </c:pt>
                <c:pt idx="1584" formatCode="0.000">
                  <c:v>55.248421052631556</c:v>
                </c:pt>
                <c:pt idx="1585" formatCode="0.000">
                  <c:v>55.296315789473709</c:v>
                </c:pt>
                <c:pt idx="1586" formatCode="0.000">
                  <c:v>55.352631578947339</c:v>
                </c:pt>
                <c:pt idx="1587" formatCode="0.000">
                  <c:v>55.378947368421052</c:v>
                </c:pt>
                <c:pt idx="1588" formatCode="0.000">
                  <c:v>55.394736842105274</c:v>
                </c:pt>
                <c:pt idx="1589" formatCode="0.000">
                  <c:v>55.35</c:v>
                </c:pt>
                <c:pt idx="1590" formatCode="0.000">
                  <c:v>55.326842105263118</c:v>
                </c:pt>
                <c:pt idx="1591" formatCode="0.000">
                  <c:v>55.314736842105262</c:v>
                </c:pt>
                <c:pt idx="1592" formatCode="0.000">
                  <c:v>55.266842105263144</c:v>
                </c:pt>
                <c:pt idx="1593" formatCode="0.000">
                  <c:v>55.208947368421065</c:v>
                </c:pt>
                <c:pt idx="1594" formatCode="0.000">
                  <c:v>55.157894736842067</c:v>
                </c:pt>
                <c:pt idx="1595" formatCode="0.000">
                  <c:v>55.104210526315811</c:v>
                </c:pt>
                <c:pt idx="1596" formatCode="0.000">
                  <c:v>55.017894736842074</c:v>
                </c:pt>
                <c:pt idx="1597" formatCode="0.000">
                  <c:v>54.937368421052597</c:v>
                </c:pt>
                <c:pt idx="1598" formatCode="0.000">
                  <c:v>54.817368421052578</c:v>
                </c:pt>
                <c:pt idx="1599" formatCode="0.000">
                  <c:v>54.719473684210499</c:v>
                </c:pt>
                <c:pt idx="1600" formatCode="0.000">
                  <c:v>54.626315789473715</c:v>
                </c:pt>
                <c:pt idx="1601" formatCode="0.000">
                  <c:v>54.565263157894741</c:v>
                </c:pt>
                <c:pt idx="1602" formatCode="0.000">
                  <c:v>54.471578947368435</c:v>
                </c:pt>
                <c:pt idx="1603" formatCode="0.000">
                  <c:v>54.382105263157911</c:v>
                </c:pt>
                <c:pt idx="1604" formatCode="0.000">
                  <c:v>54.325789473684175</c:v>
                </c:pt>
                <c:pt idx="1605" formatCode="0.000">
                  <c:v>54.305263157894728</c:v>
                </c:pt>
                <c:pt idx="1606" formatCode="0.000">
                  <c:v>54.388947368421057</c:v>
                </c:pt>
                <c:pt idx="1607" formatCode="0.000">
                  <c:v>54.467368421052605</c:v>
                </c:pt>
                <c:pt idx="1608" formatCode="0.000">
                  <c:v>54.60578947368419</c:v>
                </c:pt>
                <c:pt idx="1609" formatCode="0.000">
                  <c:v>54.677894736842077</c:v>
                </c:pt>
                <c:pt idx="1610" formatCode="0.000">
                  <c:v>54.744736842105304</c:v>
                </c:pt>
                <c:pt idx="1611" formatCode="0.000">
                  <c:v>54.872631578947335</c:v>
                </c:pt>
                <c:pt idx="1612" formatCode="0.000">
                  <c:v>54.982105263157912</c:v>
                </c:pt>
                <c:pt idx="1613" formatCode="0.000">
                  <c:v>55.123684210526314</c:v>
                </c:pt>
                <c:pt idx="1614" formatCode="0.000">
                  <c:v>55.271052631578968</c:v>
                </c:pt>
                <c:pt idx="1615" formatCode="0.000">
                  <c:v>55.45</c:v>
                </c:pt>
                <c:pt idx="1616" formatCode="0.000">
                  <c:v>55.588421052631539</c:v>
                </c:pt>
                <c:pt idx="1617" formatCode="0.000">
                  <c:v>55.751052631578965</c:v>
                </c:pt>
                <c:pt idx="1618" formatCode="0.000">
                  <c:v>55.901052631578963</c:v>
                </c:pt>
                <c:pt idx="1619" formatCode="0.000">
                  <c:v>56.058947368421052</c:v>
                </c:pt>
                <c:pt idx="1620" formatCode="0.000">
                  <c:v>56.195789473684194</c:v>
                </c:pt>
                <c:pt idx="1621" formatCode="0.000">
                  <c:v>56.299473684210504</c:v>
                </c:pt>
                <c:pt idx="1622" formatCode="0.000">
                  <c:v>56.406842105263124</c:v>
                </c:pt>
                <c:pt idx="1623" formatCode="0.000">
                  <c:v>56.520526315789468</c:v>
                </c:pt>
                <c:pt idx="1624" formatCode="0.000">
                  <c:v>56.606315789473683</c:v>
                </c:pt>
                <c:pt idx="1625" formatCode="0.000">
                  <c:v>56.634736842105276</c:v>
                </c:pt>
                <c:pt idx="1626" formatCode="0.000">
                  <c:v>56.65</c:v>
                </c:pt>
                <c:pt idx="1627" formatCode="0.000">
                  <c:v>56.673157894736839</c:v>
                </c:pt>
                <c:pt idx="1628" formatCode="0.000">
                  <c:v>56.752105263157922</c:v>
                </c:pt>
                <c:pt idx="1629" formatCode="0.000">
                  <c:v>56.838947368421053</c:v>
                </c:pt>
                <c:pt idx="1630" formatCode="0.000">
                  <c:v>56.877368421052594</c:v>
                </c:pt>
                <c:pt idx="1631" formatCode="0.000">
                  <c:v>56.878947368421052</c:v>
                </c:pt>
                <c:pt idx="1632" formatCode="0.000">
                  <c:v>56.871052631578962</c:v>
                </c:pt>
                <c:pt idx="1633" formatCode="0.000">
                  <c:v>56.848947368421058</c:v>
                </c:pt>
                <c:pt idx="1634" formatCode="0.000">
                  <c:v>56.805789473684165</c:v>
                </c:pt>
                <c:pt idx="1635" formatCode="0.000">
                  <c:v>56.767368421052609</c:v>
                </c:pt>
                <c:pt idx="1636" formatCode="0.000">
                  <c:v>56.715789473684183</c:v>
                </c:pt>
                <c:pt idx="1637" formatCode="0.000">
                  <c:v>56.637368421052614</c:v>
                </c:pt>
                <c:pt idx="1638" formatCode="0.000">
                  <c:v>56.572631578947352</c:v>
                </c:pt>
                <c:pt idx="1639" formatCode="0.000">
                  <c:v>56.533684210526324</c:v>
                </c:pt>
                <c:pt idx="1640" formatCode="0.000">
                  <c:v>56.54473684210528</c:v>
                </c:pt>
                <c:pt idx="1641" formatCode="0.000">
                  <c:v>56.554736842105285</c:v>
                </c:pt>
                <c:pt idx="1642" formatCode="0.000">
                  <c:v>56.561578947368432</c:v>
                </c:pt>
                <c:pt idx="1643" formatCode="0.000">
                  <c:v>56.565789473684184</c:v>
                </c:pt>
                <c:pt idx="1644" formatCode="0.000">
                  <c:v>56.506315789473689</c:v>
                </c:pt>
                <c:pt idx="1645" formatCode="0.000">
                  <c:v>56.49</c:v>
                </c:pt>
                <c:pt idx="1646" formatCode="0.000">
                  <c:v>56.438421052631533</c:v>
                </c:pt>
                <c:pt idx="1647" formatCode="0.000">
                  <c:v>56.353157894736846</c:v>
                </c:pt>
                <c:pt idx="1648" formatCode="0.000">
                  <c:v>56.278947368421072</c:v>
                </c:pt>
                <c:pt idx="1649" formatCode="0.000">
                  <c:v>56.195263157894736</c:v>
                </c:pt>
                <c:pt idx="1650" formatCode="0.000">
                  <c:v>56.162631578947376</c:v>
                </c:pt>
                <c:pt idx="1651" formatCode="0.000">
                  <c:v>56.083157894736836</c:v>
                </c:pt>
                <c:pt idx="1652" formatCode="0.000">
                  <c:v>55.967368421052605</c:v>
                </c:pt>
                <c:pt idx="1653" formatCode="0.000">
                  <c:v>55.842105263157912</c:v>
                </c:pt>
                <c:pt idx="1654" formatCode="0.000">
                  <c:v>55.738947368421073</c:v>
                </c:pt>
                <c:pt idx="1655" formatCode="0.000">
                  <c:v>55.636842105263135</c:v>
                </c:pt>
                <c:pt idx="1656" formatCode="0.000">
                  <c:v>55.557894736842073</c:v>
                </c:pt>
                <c:pt idx="1657" formatCode="0.000">
                  <c:v>55.465263157894725</c:v>
                </c:pt>
                <c:pt idx="1658" formatCode="0.000">
                  <c:v>55.33</c:v>
                </c:pt>
                <c:pt idx="1659" formatCode="0.000">
                  <c:v>55.136842105263135</c:v>
                </c:pt>
                <c:pt idx="1660" formatCode="0.000">
                  <c:v>54.940526315789455</c:v>
                </c:pt>
                <c:pt idx="1661" formatCode="0.000">
                  <c:v>54.714210526315789</c:v>
                </c:pt>
                <c:pt idx="1662" formatCode="0.000">
                  <c:v>54.518947368421053</c:v>
                </c:pt>
                <c:pt idx="1663" formatCode="0.000">
                  <c:v>54.377894736842059</c:v>
                </c:pt>
                <c:pt idx="1664" formatCode="0.000">
                  <c:v>54.202105263157939</c:v>
                </c:pt>
                <c:pt idx="1665" formatCode="0.000">
                  <c:v>54.088947368421053</c:v>
                </c:pt>
                <c:pt idx="1666" formatCode="0.000">
                  <c:v>53.997894736842092</c:v>
                </c:pt>
                <c:pt idx="1667" formatCode="0.000">
                  <c:v>53.895263157894725</c:v>
                </c:pt>
                <c:pt idx="1668" formatCode="0.000">
                  <c:v>53.818421052631543</c:v>
                </c:pt>
                <c:pt idx="1669" formatCode="0.000">
                  <c:v>53.731578947368433</c:v>
                </c:pt>
                <c:pt idx="1670" formatCode="0.000">
                  <c:v>53.673157894736853</c:v>
                </c:pt>
                <c:pt idx="1671" formatCode="0.000">
                  <c:v>53.682105263157922</c:v>
                </c:pt>
                <c:pt idx="1672" formatCode="0.000">
                  <c:v>53.704210526315812</c:v>
                </c:pt>
                <c:pt idx="1673" formatCode="0.000">
                  <c:v>53.698421052631574</c:v>
                </c:pt>
                <c:pt idx="1674" formatCode="0.000">
                  <c:v>53.699473684210524</c:v>
                </c:pt>
                <c:pt idx="1675" formatCode="0.000">
                  <c:v>53.730526315789483</c:v>
                </c:pt>
                <c:pt idx="1676" formatCode="0.000">
                  <c:v>53.754736842105295</c:v>
                </c:pt>
                <c:pt idx="1677" formatCode="0.000">
                  <c:v>53.798947368421075</c:v>
                </c:pt>
                <c:pt idx="1678" formatCode="0.000">
                  <c:v>53.882631578947347</c:v>
                </c:pt>
                <c:pt idx="1679" formatCode="0.000">
                  <c:v>53.962105263157923</c:v>
                </c:pt>
                <c:pt idx="1680" formatCode="0.000">
                  <c:v>54.122631578947377</c:v>
                </c:pt>
                <c:pt idx="1681" formatCode="0.000">
                  <c:v>54.28157894736843</c:v>
                </c:pt>
                <c:pt idx="1682" formatCode="0.000">
                  <c:v>54.459473684210487</c:v>
                </c:pt>
                <c:pt idx="1683" formatCode="0.000">
                  <c:v>54.622105263157948</c:v>
                </c:pt>
                <c:pt idx="1684" formatCode="0.000">
                  <c:v>54.747894736842085</c:v>
                </c:pt>
                <c:pt idx="1685" formatCode="0.000">
                  <c:v>54.874736842105293</c:v>
                </c:pt>
                <c:pt idx="1686" formatCode="0.000">
                  <c:v>55.005263157894724</c:v>
                </c:pt>
                <c:pt idx="1687" formatCode="0.000">
                  <c:v>55.142631578947345</c:v>
                </c:pt>
                <c:pt idx="1688" formatCode="0.000">
                  <c:v>55.253157894736837</c:v>
                </c:pt>
                <c:pt idx="1689" formatCode="0.000">
                  <c:v>55.37157894736842</c:v>
                </c:pt>
                <c:pt idx="1690" formatCode="0.000">
                  <c:v>55.482631578947341</c:v>
                </c:pt>
                <c:pt idx="1691" formatCode="0.000">
                  <c:v>55.601578947368431</c:v>
                </c:pt>
                <c:pt idx="1692" formatCode="0.000">
                  <c:v>55.742105263157924</c:v>
                </c:pt>
                <c:pt idx="1693" formatCode="0.000">
                  <c:v>55.872105263157913</c:v>
                </c:pt>
                <c:pt idx="1694" formatCode="0.000">
                  <c:v>55.955789473684163</c:v>
                </c:pt>
                <c:pt idx="1695" formatCode="0.000">
                  <c:v>56.037894736842091</c:v>
                </c:pt>
                <c:pt idx="1696" formatCode="0.000">
                  <c:v>56.088421052631567</c:v>
                </c:pt>
                <c:pt idx="1697" formatCode="0.000">
                  <c:v>56.135789473684191</c:v>
                </c:pt>
                <c:pt idx="1698" formatCode="0.000">
                  <c:v>56.188421052631547</c:v>
                </c:pt>
                <c:pt idx="1699" formatCode="0.000">
                  <c:v>56.207368421052614</c:v>
                </c:pt>
                <c:pt idx="1700" formatCode="0.000">
                  <c:v>56.175263157894726</c:v>
                </c:pt>
                <c:pt idx="1701" formatCode="0.000">
                  <c:v>56.036315789473683</c:v>
                </c:pt>
                <c:pt idx="1702" formatCode="0.000">
                  <c:v>55.952631578947333</c:v>
                </c:pt>
                <c:pt idx="1703" formatCode="0.000">
                  <c:v>55.760526315789498</c:v>
                </c:pt>
                <c:pt idx="1704" formatCode="0.000">
                  <c:v>55.550526315789476</c:v>
                </c:pt>
                <c:pt idx="1705" formatCode="0.000">
                  <c:v>55.364736842105287</c:v>
                </c:pt>
                <c:pt idx="1706" formatCode="0.000">
                  <c:v>55.191052631578998</c:v>
                </c:pt>
                <c:pt idx="1707" formatCode="0.000">
                  <c:v>55.116315789473688</c:v>
                </c:pt>
                <c:pt idx="1708" formatCode="0.000">
                  <c:v>55.048947368421061</c:v>
                </c:pt>
                <c:pt idx="1709" formatCode="0.000">
                  <c:v>54.958421052631536</c:v>
                </c:pt>
                <c:pt idx="1710" formatCode="0.000">
                  <c:v>54.859473684210478</c:v>
                </c:pt>
                <c:pt idx="1711" formatCode="0.000">
                  <c:v>54.842105263157912</c:v>
                </c:pt>
                <c:pt idx="1712" formatCode="0.000">
                  <c:v>54.902105263157921</c:v>
                </c:pt>
                <c:pt idx="1713" formatCode="0.000">
                  <c:v>54.985263157894714</c:v>
                </c:pt>
                <c:pt idx="1714" formatCode="0.000">
                  <c:v>55.098421052631551</c:v>
                </c:pt>
                <c:pt idx="1715" formatCode="0.000">
                  <c:v>55.268947368421074</c:v>
                </c:pt>
                <c:pt idx="1716" formatCode="0.000">
                  <c:v>55.405789473684159</c:v>
                </c:pt>
                <c:pt idx="1717" formatCode="0.000">
                  <c:v>55.514736842105286</c:v>
                </c:pt>
                <c:pt idx="1718" formatCode="0.000">
                  <c:v>55.614210526315802</c:v>
                </c:pt>
                <c:pt idx="1719" formatCode="0.000">
                  <c:v>55.758947368421062</c:v>
                </c:pt>
                <c:pt idx="1720" formatCode="0.000">
                  <c:v>55.995263157894726</c:v>
                </c:pt>
                <c:pt idx="1721" formatCode="0.000">
                  <c:v>56.209473684210508</c:v>
                </c:pt>
                <c:pt idx="1722" formatCode="0.000">
                  <c:v>56.547894736842068</c:v>
                </c:pt>
                <c:pt idx="1723" formatCode="0.000">
                  <c:v>56.897894736842083</c:v>
                </c:pt>
                <c:pt idx="1724" formatCode="0.000">
                  <c:v>57.198421052631545</c:v>
                </c:pt>
                <c:pt idx="1725" formatCode="0.000">
                  <c:v>57.496842105263134</c:v>
                </c:pt>
                <c:pt idx="1726" formatCode="0.000">
                  <c:v>57.727894736842096</c:v>
                </c:pt>
                <c:pt idx="1727" formatCode="0.000">
                  <c:v>57.995263157894726</c:v>
                </c:pt>
                <c:pt idx="1728" formatCode="0.000">
                  <c:v>58.300000000000004</c:v>
                </c:pt>
                <c:pt idx="1729" formatCode="0.000">
                  <c:v>58.595263157894735</c:v>
                </c:pt>
                <c:pt idx="1730" formatCode="0.000">
                  <c:v>58.808421052631537</c:v>
                </c:pt>
                <c:pt idx="1731" formatCode="0.000">
                  <c:v>58.948947368421052</c:v>
                </c:pt>
                <c:pt idx="1732" formatCode="0.000">
                  <c:v>59.088421052631539</c:v>
                </c:pt>
                <c:pt idx="1733" formatCode="0.000">
                  <c:v>59.218947368421063</c:v>
                </c:pt>
                <c:pt idx="1734" formatCode="0.000">
                  <c:v>59.337368421052602</c:v>
                </c:pt>
                <c:pt idx="1735" formatCode="0.000">
                  <c:v>59.530000000000008</c:v>
                </c:pt>
                <c:pt idx="1736" formatCode="0.000">
                  <c:v>59.706842105263135</c:v>
                </c:pt>
                <c:pt idx="1737" formatCode="0.000">
                  <c:v>59.876842105263108</c:v>
                </c:pt>
                <c:pt idx="1738" formatCode="0.000">
                  <c:v>60.012105263157913</c:v>
                </c:pt>
                <c:pt idx="1739" formatCode="0.000">
                  <c:v>60.129473684210524</c:v>
                </c:pt>
                <c:pt idx="1740" formatCode="0.000">
                  <c:v>60.198421052631574</c:v>
                </c:pt>
                <c:pt idx="1741" formatCode="0.000">
                  <c:v>60.247894736842085</c:v>
                </c:pt>
                <c:pt idx="1742" formatCode="0.000">
                  <c:v>60.282105263157916</c:v>
                </c:pt>
                <c:pt idx="1743" formatCode="0.000">
                  <c:v>60.327894736842083</c:v>
                </c:pt>
                <c:pt idx="1744" formatCode="0.000">
                  <c:v>60.413684210526291</c:v>
                </c:pt>
                <c:pt idx="1745" formatCode="0.000">
                  <c:v>60.503684210526302</c:v>
                </c:pt>
                <c:pt idx="1746" formatCode="0.000">
                  <c:v>60.517894736842067</c:v>
                </c:pt>
                <c:pt idx="1747" formatCode="0.000">
                  <c:v>60.53842105263157</c:v>
                </c:pt>
                <c:pt idx="1748" formatCode="0.000">
                  <c:v>60.598421052631565</c:v>
                </c:pt>
                <c:pt idx="1749" formatCode="0.000">
                  <c:v>60.631578947368418</c:v>
                </c:pt>
                <c:pt idx="1750" formatCode="0.000">
                  <c:v>60.693157894736871</c:v>
                </c:pt>
                <c:pt idx="1751" formatCode="0.000">
                  <c:v>60.774736842105298</c:v>
                </c:pt>
                <c:pt idx="1752" formatCode="0.000">
                  <c:v>60.801052631578933</c:v>
                </c:pt>
                <c:pt idx="1753" formatCode="0.000">
                  <c:v>60.826315789473718</c:v>
                </c:pt>
                <c:pt idx="1754" formatCode="0.000">
                  <c:v>60.768421052631574</c:v>
                </c:pt>
                <c:pt idx="1755" formatCode="0.000">
                  <c:v>60.756842105263125</c:v>
                </c:pt>
                <c:pt idx="1756" formatCode="0.000">
                  <c:v>60.752105263157922</c:v>
                </c:pt>
                <c:pt idx="1757" formatCode="0.000">
                  <c:v>60.760000000000012</c:v>
                </c:pt>
                <c:pt idx="1758" formatCode="0.000">
                  <c:v>60.847894736842058</c:v>
                </c:pt>
                <c:pt idx="1759" formatCode="0.000">
                  <c:v>60.983684210526285</c:v>
                </c:pt>
                <c:pt idx="1760" formatCode="0.000">
                  <c:v>61.113157894736823</c:v>
                </c:pt>
                <c:pt idx="1761" formatCode="0.000">
                  <c:v>61.217894736842076</c:v>
                </c:pt>
                <c:pt idx="1762" formatCode="0.000">
                  <c:v>61.26315789473685</c:v>
                </c:pt>
                <c:pt idx="1763" formatCode="0.000">
                  <c:v>61.368947368421061</c:v>
                </c:pt>
                <c:pt idx="1764" formatCode="0.000">
                  <c:v>61.433684210526295</c:v>
                </c:pt>
                <c:pt idx="1765" formatCode="0.000">
                  <c:v>61.507894736842069</c:v>
                </c:pt>
                <c:pt idx="1766" formatCode="0.000">
                  <c:v>61.573684210526324</c:v>
                </c:pt>
                <c:pt idx="1767" formatCode="0.000">
                  <c:v>61.618947368421061</c:v>
                </c:pt>
                <c:pt idx="1768" formatCode="0.000">
                  <c:v>61.703684210526305</c:v>
                </c:pt>
                <c:pt idx="1769" formatCode="0.000">
                  <c:v>61.676315789473669</c:v>
                </c:pt>
                <c:pt idx="1770" formatCode="0.000">
                  <c:v>61.500526315789472</c:v>
                </c:pt>
                <c:pt idx="1771" formatCode="0.000">
                  <c:v>61.391052631578987</c:v>
                </c:pt>
                <c:pt idx="1772" formatCode="0.000">
                  <c:v>61.206842105263142</c:v>
                </c:pt>
                <c:pt idx="1773" formatCode="0.000">
                  <c:v>61.082105263157935</c:v>
                </c:pt>
                <c:pt idx="1774" formatCode="0.000">
                  <c:v>60.96947368421052</c:v>
                </c:pt>
                <c:pt idx="1775" formatCode="0.000">
                  <c:v>60.901578947368414</c:v>
                </c:pt>
                <c:pt idx="1776" formatCode="0.000">
                  <c:v>60.825789473684175</c:v>
                </c:pt>
                <c:pt idx="1777" formatCode="0.000">
                  <c:v>60.718947368421063</c:v>
                </c:pt>
                <c:pt idx="1778" formatCode="0.000">
                  <c:v>60.590526315789461</c:v>
                </c:pt>
                <c:pt idx="1779" formatCode="0.000">
                  <c:v>60.501052631578958</c:v>
                </c:pt>
                <c:pt idx="1780" formatCode="0.000">
                  <c:v>60.459473684210472</c:v>
                </c:pt>
                <c:pt idx="1781" formatCode="0.000">
                  <c:v>60.453684210526291</c:v>
                </c:pt>
                <c:pt idx="1782" formatCode="0.000">
                  <c:v>60.355263157894719</c:v>
                </c:pt>
                <c:pt idx="1783" formatCode="0.000">
                  <c:v>60.317894736842064</c:v>
                </c:pt>
                <c:pt idx="1784" formatCode="0.000">
                  <c:v>60.315263157894726</c:v>
                </c:pt>
                <c:pt idx="1785" formatCode="0.000">
                  <c:v>60.301052631578962</c:v>
                </c:pt>
                <c:pt idx="1786" formatCode="0.000">
                  <c:v>60.287368421052598</c:v>
                </c:pt>
                <c:pt idx="1787" formatCode="0.000">
                  <c:v>60.257368421052597</c:v>
                </c:pt>
                <c:pt idx="1788" formatCode="0.000">
                  <c:v>60.351578947368395</c:v>
                </c:pt>
                <c:pt idx="1789" formatCode="0.000">
                  <c:v>60.55578947368415</c:v>
                </c:pt>
                <c:pt idx="1790" formatCode="0.000">
                  <c:v>60.740526315789481</c:v>
                </c:pt>
                <c:pt idx="1791" formatCode="0.000">
                  <c:v>61.015263157894715</c:v>
                </c:pt>
                <c:pt idx="1792" formatCode="0.000">
                  <c:v>61.30578947368415</c:v>
                </c:pt>
                <c:pt idx="1793" formatCode="0.000">
                  <c:v>61.584210526315786</c:v>
                </c:pt>
                <c:pt idx="1794" formatCode="0.000">
                  <c:v>61.804736842105285</c:v>
                </c:pt>
                <c:pt idx="1795" formatCode="0.000">
                  <c:v>62.073157894736838</c:v>
                </c:pt>
                <c:pt idx="1796" formatCode="0.000">
                  <c:v>62.317368421052592</c:v>
                </c:pt>
                <c:pt idx="1797" formatCode="0.000">
                  <c:v>62.576315789473689</c:v>
                </c:pt>
                <c:pt idx="1798" formatCode="0.000">
                  <c:v>62.779473684210501</c:v>
                </c:pt>
                <c:pt idx="1799" formatCode="0.000">
                  <c:v>63.004210526315802</c:v>
                </c:pt>
                <c:pt idx="1800" formatCode="0.000">
                  <c:v>63.296842105263146</c:v>
                </c:pt>
                <c:pt idx="1801" formatCode="0.000">
                  <c:v>63.572105263157923</c:v>
                </c:pt>
                <c:pt idx="1802" formatCode="0.000">
                  <c:v>63.767894736842095</c:v>
                </c:pt>
                <c:pt idx="1803" formatCode="0.000">
                  <c:v>63.979473684210497</c:v>
                </c:pt>
                <c:pt idx="1804" formatCode="0.000">
                  <c:v>64.131578947368411</c:v>
                </c:pt>
                <c:pt idx="1805" formatCode="0.000">
                  <c:v>64.307894736842101</c:v>
                </c:pt>
                <c:pt idx="1806" formatCode="0.000">
                  <c:v>64.528421052631487</c:v>
                </c:pt>
                <c:pt idx="1807" formatCode="0.000">
                  <c:v>64.61999999999999</c:v>
                </c:pt>
                <c:pt idx="1808" formatCode="0.000">
                  <c:v>64.667368421052629</c:v>
                </c:pt>
                <c:pt idx="1809" formatCode="0.000">
                  <c:v>64.699473684210574</c:v>
                </c:pt>
                <c:pt idx="1810" formatCode="0.000">
                  <c:v>64.801052631578941</c:v>
                </c:pt>
                <c:pt idx="1811" formatCode="0.000">
                  <c:v>64.857368421052612</c:v>
                </c:pt>
                <c:pt idx="1812" formatCode="0.000">
                  <c:v>64.905263157894709</c:v>
                </c:pt>
                <c:pt idx="1813" formatCode="0.000">
                  <c:v>64.947368421052687</c:v>
                </c:pt>
                <c:pt idx="1814" formatCode="0.000">
                  <c:v>64.918421052631558</c:v>
                </c:pt>
                <c:pt idx="1815" formatCode="0.000">
                  <c:v>64.896315789473675</c:v>
                </c:pt>
                <c:pt idx="1816" formatCode="0.000">
                  <c:v>64.869473684210575</c:v>
                </c:pt>
                <c:pt idx="1817" formatCode="0.000">
                  <c:v>64.936842105263153</c:v>
                </c:pt>
                <c:pt idx="1818" formatCode="0.000">
                  <c:v>64.983684210526278</c:v>
                </c:pt>
                <c:pt idx="1819" formatCode="0.000">
                  <c:v>64.974210526315829</c:v>
                </c:pt>
                <c:pt idx="1820" formatCode="0.000">
                  <c:v>64.71052631578948</c:v>
                </c:pt>
                <c:pt idx="1821" formatCode="0.000">
                  <c:v>64.434210526315852</c:v>
                </c:pt>
                <c:pt idx="1822" formatCode="0.000">
                  <c:v>64.173157894736775</c:v>
                </c:pt>
                <c:pt idx="1823" formatCode="0.000">
                  <c:v>64.057894736842101</c:v>
                </c:pt>
                <c:pt idx="1824" formatCode="0.000">
                  <c:v>63.976842105263117</c:v>
                </c:pt>
                <c:pt idx="1825" formatCode="0.000">
                  <c:v>63.865263157894724</c:v>
                </c:pt>
                <c:pt idx="1826" formatCode="0.000">
                  <c:v>63.848947368421058</c:v>
                </c:pt>
                <c:pt idx="1827" formatCode="0.000">
                  <c:v>63.914210526315799</c:v>
                </c:pt>
                <c:pt idx="1828" formatCode="0.000">
                  <c:v>63.930000000000014</c:v>
                </c:pt>
                <c:pt idx="1829" formatCode="0.000">
                  <c:v>63.826842105263133</c:v>
                </c:pt>
                <c:pt idx="1830" formatCode="0.000">
                  <c:v>63.785789473684183</c:v>
                </c:pt>
                <c:pt idx="1831" formatCode="0.000">
                  <c:v>63.69263157894737</c:v>
                </c:pt>
                <c:pt idx="1832" formatCode="0.000">
                  <c:v>63.601052631578966</c:v>
                </c:pt>
                <c:pt idx="1833" formatCode="0.000">
                  <c:v>63.561052631578967</c:v>
                </c:pt>
                <c:pt idx="1834" formatCode="0.000">
                  <c:v>63.486315789473721</c:v>
                </c:pt>
                <c:pt idx="1835" formatCode="0.000">
                  <c:v>63.343684210526298</c:v>
                </c:pt>
                <c:pt idx="1836" formatCode="0.000">
                  <c:v>63.116842105263125</c:v>
                </c:pt>
                <c:pt idx="1837" formatCode="0.000">
                  <c:v>62.873684210526299</c:v>
                </c:pt>
                <c:pt idx="1838" formatCode="0.000">
                  <c:v>62.528947368421072</c:v>
                </c:pt>
                <c:pt idx="1839" formatCode="0.000">
                  <c:v>62.448421052631538</c:v>
                </c:pt>
                <c:pt idx="1840" formatCode="0.000">
                  <c:v>62.399473684210491</c:v>
                </c:pt>
                <c:pt idx="1841" formatCode="0.000">
                  <c:v>62.317894736842064</c:v>
                </c:pt>
                <c:pt idx="1842" formatCode="0.000">
                  <c:v>62.204210526315812</c:v>
                </c:pt>
                <c:pt idx="1843" formatCode="0.000">
                  <c:v>62.053157894736856</c:v>
                </c:pt>
                <c:pt idx="1844" formatCode="0.000">
                  <c:v>61.937894736842082</c:v>
                </c:pt>
                <c:pt idx="1845" formatCode="0.000">
                  <c:v>61.871578947368427</c:v>
                </c:pt>
                <c:pt idx="1846" formatCode="0.000">
                  <c:v>61.778421052631565</c:v>
                </c:pt>
                <c:pt idx="1847" formatCode="0.000">
                  <c:v>61.720526315789499</c:v>
                </c:pt>
                <c:pt idx="1848" formatCode="0.000">
                  <c:v>61.702631578947354</c:v>
                </c:pt>
                <c:pt idx="1849" formatCode="0.000">
                  <c:v>61.659473684210504</c:v>
                </c:pt>
                <c:pt idx="1850" formatCode="0.000">
                  <c:v>61.73368421052632</c:v>
                </c:pt>
                <c:pt idx="1851" formatCode="0.000">
                  <c:v>61.755263157894746</c:v>
                </c:pt>
                <c:pt idx="1852" formatCode="0.000">
                  <c:v>61.763684210526314</c:v>
                </c:pt>
                <c:pt idx="1853" formatCode="0.000">
                  <c:v>61.764736842105307</c:v>
                </c:pt>
                <c:pt idx="1854" formatCode="0.000">
                  <c:v>61.835263157894744</c:v>
                </c:pt>
                <c:pt idx="1855" formatCode="0.000">
                  <c:v>61.915789473684171</c:v>
                </c:pt>
                <c:pt idx="1856" formatCode="0.000">
                  <c:v>61.985789473684171</c:v>
                </c:pt>
                <c:pt idx="1857" formatCode="0.000">
                  <c:v>62.151578947368428</c:v>
                </c:pt>
                <c:pt idx="1858" formatCode="0.000">
                  <c:v>62.283684210526324</c:v>
                </c:pt>
                <c:pt idx="1859" formatCode="0.000">
                  <c:v>62.464210526315789</c:v>
                </c:pt>
                <c:pt idx="1860" formatCode="0.000">
                  <c:v>62.581052631578963</c:v>
                </c:pt>
                <c:pt idx="1861" formatCode="0.000">
                  <c:v>62.677368421052584</c:v>
                </c:pt>
                <c:pt idx="1862" formatCode="0.000">
                  <c:v>62.695789473684194</c:v>
                </c:pt>
                <c:pt idx="1863" formatCode="0.000">
                  <c:v>62.668421052631544</c:v>
                </c:pt>
                <c:pt idx="1864" formatCode="0.000">
                  <c:v>62.592105263157904</c:v>
                </c:pt>
                <c:pt idx="1865" formatCode="0.000">
                  <c:v>62.554210526315778</c:v>
                </c:pt>
                <c:pt idx="1866" formatCode="0.000">
                  <c:v>62.603157894736853</c:v>
                </c:pt>
                <c:pt idx="1867" formatCode="0.000">
                  <c:v>62.617894736842068</c:v>
                </c:pt>
                <c:pt idx="1868" formatCode="0.000">
                  <c:v>62.678421052631542</c:v>
                </c:pt>
                <c:pt idx="1869" formatCode="0.000">
                  <c:v>62.667368421052615</c:v>
                </c:pt>
                <c:pt idx="1870" formatCode="0.000">
                  <c:v>62.73263157894737</c:v>
                </c:pt>
                <c:pt idx="1871" formatCode="0.000">
                  <c:v>62.744736842105304</c:v>
                </c:pt>
                <c:pt idx="1872" formatCode="0.000">
                  <c:v>62.797894736842125</c:v>
                </c:pt>
                <c:pt idx="1873" formatCode="0.000">
                  <c:v>62.825789473684175</c:v>
                </c:pt>
                <c:pt idx="1874" formatCode="0.000">
                  <c:v>62.848947368421058</c:v>
                </c:pt>
                <c:pt idx="1875" formatCode="0.000">
                  <c:v>62.864736842105287</c:v>
                </c:pt>
                <c:pt idx="1876" formatCode="0.000">
                  <c:v>62.9</c:v>
                </c:pt>
                <c:pt idx="1877" formatCode="0.000">
                  <c:v>62.977368421052574</c:v>
                </c:pt>
                <c:pt idx="1878" formatCode="0.000">
                  <c:v>63.015263157894715</c:v>
                </c:pt>
                <c:pt idx="1879" formatCode="0.000">
                  <c:v>63.123157894736856</c:v>
                </c:pt>
                <c:pt idx="1880" formatCode="0.000">
                  <c:v>63.226842105263145</c:v>
                </c:pt>
                <c:pt idx="1881" formatCode="0.000">
                  <c:v>63.412631578947334</c:v>
                </c:pt>
                <c:pt idx="1882" formatCode="0.000">
                  <c:v>63.597894736842065</c:v>
                </c:pt>
                <c:pt idx="1883" formatCode="0.000">
                  <c:v>63.788947368421063</c:v>
                </c:pt>
                <c:pt idx="1884" formatCode="0.000">
                  <c:v>63.945789473684172</c:v>
                </c:pt>
                <c:pt idx="1885" formatCode="0.000">
                  <c:v>63.997894736842085</c:v>
                </c:pt>
                <c:pt idx="1886" formatCode="0.000">
                  <c:v>64.064210526315847</c:v>
                </c:pt>
                <c:pt idx="1887" formatCode="0.000">
                  <c:v>64.08</c:v>
                </c:pt>
                <c:pt idx="1888" formatCode="0.000">
                  <c:v>64.106315789473683</c:v>
                </c:pt>
                <c:pt idx="1889" formatCode="0.000">
                  <c:v>64.032105263157902</c:v>
                </c:pt>
                <c:pt idx="1890" formatCode="0.000">
                  <c:v>63.984210526315778</c:v>
                </c:pt>
                <c:pt idx="1891" formatCode="0.000">
                  <c:v>63.891052631578972</c:v>
                </c:pt>
                <c:pt idx="1892" formatCode="0.000">
                  <c:v>63.787894736842084</c:v>
                </c:pt>
                <c:pt idx="1893" formatCode="0.000">
                  <c:v>63.715263157894746</c:v>
                </c:pt>
                <c:pt idx="1894" formatCode="0.000">
                  <c:v>63.619473684210497</c:v>
                </c:pt>
                <c:pt idx="1895" formatCode="0.000">
                  <c:v>63.521052631578989</c:v>
                </c:pt>
                <c:pt idx="1896" formatCode="0.000">
                  <c:v>63.450526315789475</c:v>
                </c:pt>
                <c:pt idx="1897" formatCode="0.000">
                  <c:v>63.392631578947345</c:v>
                </c:pt>
                <c:pt idx="1898" formatCode="0.000">
                  <c:v>63.319999999999986</c:v>
                </c:pt>
                <c:pt idx="1899" formatCode="0.000">
                  <c:v>63.214736842105275</c:v>
                </c:pt>
                <c:pt idx="1900" formatCode="0.000">
                  <c:v>62.974736842105287</c:v>
                </c:pt>
                <c:pt idx="1901" formatCode="0.000">
                  <c:v>62.759473684210498</c:v>
                </c:pt>
                <c:pt idx="1902" formatCode="0.000">
                  <c:v>62.46</c:v>
                </c:pt>
                <c:pt idx="1903" formatCode="0.000">
                  <c:v>62.163684210526306</c:v>
                </c:pt>
                <c:pt idx="1904" formatCode="0.000">
                  <c:v>61.942105263157906</c:v>
                </c:pt>
                <c:pt idx="1905" formatCode="0.000">
                  <c:v>61.712105263157923</c:v>
                </c:pt>
                <c:pt idx="1906" formatCode="0.000">
                  <c:v>61.451052631578953</c:v>
                </c:pt>
                <c:pt idx="1907" formatCode="0.000">
                  <c:v>61.166315789473714</c:v>
                </c:pt>
                <c:pt idx="1908" formatCode="0.000">
                  <c:v>60.928947368421063</c:v>
                </c:pt>
                <c:pt idx="1909" formatCode="0.000">
                  <c:v>60.673157894736832</c:v>
                </c:pt>
                <c:pt idx="1910" formatCode="0.000">
                  <c:v>60.369473684210483</c:v>
                </c:pt>
                <c:pt idx="1911" formatCode="0.000">
                  <c:v>60.120526315789469</c:v>
                </c:pt>
                <c:pt idx="1912" formatCode="0.000">
                  <c:v>59.834736842105279</c:v>
                </c:pt>
                <c:pt idx="1913" formatCode="0.000">
                  <c:v>59.56473684210529</c:v>
                </c:pt>
                <c:pt idx="1914" formatCode="0.000">
                  <c:v>59.326315789473718</c:v>
                </c:pt>
                <c:pt idx="1915" formatCode="0.000">
                  <c:v>59.03526315789474</c:v>
                </c:pt>
                <c:pt idx="1916" formatCode="0.000">
                  <c:v>58.725789473684202</c:v>
                </c:pt>
                <c:pt idx="1917" formatCode="0.000">
                  <c:v>58.342105263157912</c:v>
                </c:pt>
                <c:pt idx="1918" formatCode="0.000">
                  <c:v>57.921578947368431</c:v>
                </c:pt>
                <c:pt idx="1919" formatCode="0.000">
                  <c:v>57.601578947368431</c:v>
                </c:pt>
                <c:pt idx="1920" formatCode="0.000">
                  <c:v>57.269473684210524</c:v>
                </c:pt>
                <c:pt idx="1921" formatCode="0.000">
                  <c:v>57.038421052631548</c:v>
                </c:pt>
                <c:pt idx="1922" formatCode="0.000">
                  <c:v>56.845263157894713</c:v>
                </c:pt>
                <c:pt idx="1923" formatCode="0.000">
                  <c:v>56.581578947368421</c:v>
                </c:pt>
                <c:pt idx="1924" formatCode="0.000">
                  <c:v>56.359999999999992</c:v>
                </c:pt>
                <c:pt idx="1925" formatCode="0.000">
                  <c:v>56.204210526315805</c:v>
                </c:pt>
                <c:pt idx="1926" formatCode="0.000">
                  <c:v>56.030526315789473</c:v>
                </c:pt>
                <c:pt idx="1927" formatCode="0.000">
                  <c:v>55.845263157894713</c:v>
                </c:pt>
                <c:pt idx="1928" formatCode="0.000">
                  <c:v>55.744736842105304</c:v>
                </c:pt>
                <c:pt idx="1929" formatCode="0.000">
                  <c:v>55.807368421052594</c:v>
                </c:pt>
                <c:pt idx="1930" formatCode="0.000">
                  <c:v>55.911052631578961</c:v>
                </c:pt>
                <c:pt idx="1931" formatCode="0.000">
                  <c:v>56.059473684210509</c:v>
                </c:pt>
                <c:pt idx="1932" formatCode="0.000">
                  <c:v>56.244210526315811</c:v>
                </c:pt>
                <c:pt idx="1933" formatCode="0.000">
                  <c:v>56.460526315789487</c:v>
                </c:pt>
                <c:pt idx="1934" formatCode="0.000">
                  <c:v>56.622105263157948</c:v>
                </c:pt>
                <c:pt idx="1935" formatCode="0.000">
                  <c:v>56.801052631578962</c:v>
                </c:pt>
                <c:pt idx="1936" formatCode="0.000">
                  <c:v>57</c:v>
                </c:pt>
                <c:pt idx="1937" formatCode="0.000">
                  <c:v>57.224736842105315</c:v>
                </c:pt>
                <c:pt idx="1938" formatCode="0.000">
                  <c:v>57.481052631578962</c:v>
                </c:pt>
                <c:pt idx="1939" formatCode="0.000">
                  <c:v>57.74473684210529</c:v>
                </c:pt>
                <c:pt idx="1940" formatCode="0.000">
                  <c:v>57.97947368421049</c:v>
                </c:pt>
                <c:pt idx="1941" formatCode="0.000">
                  <c:v>58.132105263157911</c:v>
                </c:pt>
                <c:pt idx="1942" formatCode="0.000">
                  <c:v>58.442631578947342</c:v>
                </c:pt>
                <c:pt idx="1943" formatCode="0.000">
                  <c:v>58.738947368421073</c:v>
                </c:pt>
                <c:pt idx="1944" formatCode="0.000">
                  <c:v>58.964736842105289</c:v>
                </c:pt>
                <c:pt idx="1945" formatCode="0.000">
                  <c:v>59.210526315789473</c:v>
                </c:pt>
                <c:pt idx="1946" formatCode="0.000">
                  <c:v>59.496842105263134</c:v>
                </c:pt>
                <c:pt idx="1947" formatCode="0.000">
                  <c:v>59.746842105263141</c:v>
                </c:pt>
                <c:pt idx="1948" formatCode="0.000">
                  <c:v>59.934736842105309</c:v>
                </c:pt>
                <c:pt idx="1949" formatCode="0.000">
                  <c:v>60.099473684210508</c:v>
                </c:pt>
                <c:pt idx="1950" formatCode="0.000">
                  <c:v>60.255263157894724</c:v>
                </c:pt>
                <c:pt idx="1951" formatCode="0.000">
                  <c:v>60.418421052631558</c:v>
                </c:pt>
                <c:pt idx="1952" formatCode="0.000">
                  <c:v>60.520000000000017</c:v>
                </c:pt>
                <c:pt idx="1953" formatCode="0.000">
                  <c:v>60.670000000000016</c:v>
                </c:pt>
                <c:pt idx="1954" formatCode="0.000">
                  <c:v>60.819473684210493</c:v>
                </c:pt>
                <c:pt idx="1955" formatCode="0.000">
                  <c:v>61.072105263157923</c:v>
                </c:pt>
                <c:pt idx="1956" formatCode="0.000">
                  <c:v>61.335789473684173</c:v>
                </c:pt>
                <c:pt idx="1957" formatCode="0.000">
                  <c:v>61.603684210526296</c:v>
                </c:pt>
                <c:pt idx="1958" formatCode="0.000">
                  <c:v>61.813157894736847</c:v>
                </c:pt>
                <c:pt idx="1959" formatCode="0.000">
                  <c:v>62.015263157894744</c:v>
                </c:pt>
                <c:pt idx="1960" formatCode="0.000">
                  <c:v>62.266315789473708</c:v>
                </c:pt>
                <c:pt idx="1961" formatCode="0.000">
                  <c:v>62.420526315789473</c:v>
                </c:pt>
                <c:pt idx="1962" formatCode="0.000">
                  <c:v>62.516315789473715</c:v>
                </c:pt>
                <c:pt idx="1963" formatCode="0.000">
                  <c:v>62.686842105263125</c:v>
                </c:pt>
                <c:pt idx="1964" formatCode="0.000">
                  <c:v>62.863684210526301</c:v>
                </c:pt>
                <c:pt idx="1965" formatCode="0.000">
                  <c:v>63.046315789473681</c:v>
                </c:pt>
                <c:pt idx="1966" formatCode="0.000">
                  <c:v>63.172631578947346</c:v>
                </c:pt>
                <c:pt idx="1967" formatCode="0.000">
                  <c:v>63.257368421052597</c:v>
                </c:pt>
                <c:pt idx="1968" formatCode="0.000">
                  <c:v>63.297368421052624</c:v>
                </c:pt>
                <c:pt idx="1969" formatCode="0.000">
                  <c:v>63.320526315789472</c:v>
                </c:pt>
                <c:pt idx="1970" formatCode="0.000">
                  <c:v>63.382105263157911</c:v>
                </c:pt>
                <c:pt idx="1971" formatCode="0.000">
                  <c:v>63.416315789473686</c:v>
                </c:pt>
                <c:pt idx="1972" formatCode="0.000">
                  <c:v>63.475263157894716</c:v>
                </c:pt>
                <c:pt idx="1973" formatCode="0.000">
                  <c:v>63.566315789473705</c:v>
                </c:pt>
                <c:pt idx="1974" formatCode="0.000">
                  <c:v>63.564210526315811</c:v>
                </c:pt>
                <c:pt idx="1975" formatCode="0.000">
                  <c:v>63.572631578947352</c:v>
                </c:pt>
                <c:pt idx="1976" formatCode="0.000">
                  <c:v>63.533684210526324</c:v>
                </c:pt>
                <c:pt idx="1977" formatCode="0.000">
                  <c:v>63.506315789473689</c:v>
                </c:pt>
                <c:pt idx="1978" formatCode="0.000">
                  <c:v>63.478947368421061</c:v>
                </c:pt>
                <c:pt idx="1979" formatCode="0.000">
                  <c:v>63.408421052631553</c:v>
                </c:pt>
                <c:pt idx="1980" formatCode="0.000">
                  <c:v>63.386842105263128</c:v>
                </c:pt>
                <c:pt idx="1981" formatCode="0.000">
                  <c:v>63.358947368421056</c:v>
                </c:pt>
                <c:pt idx="1982" formatCode="0.000">
                  <c:v>63.262105263157949</c:v>
                </c:pt>
                <c:pt idx="1983" formatCode="0.000">
                  <c:v>63.157894736842074</c:v>
                </c:pt>
                <c:pt idx="1984" formatCode="0.000">
                  <c:v>63.011578947368434</c:v>
                </c:pt>
                <c:pt idx="1985" formatCode="0.000">
                  <c:v>62.923157894736853</c:v>
                </c:pt>
                <c:pt idx="1986" formatCode="0.000">
                  <c:v>62.866842105263125</c:v>
                </c:pt>
                <c:pt idx="1987" formatCode="0.000">
                  <c:v>62.707368421052614</c:v>
                </c:pt>
                <c:pt idx="1988" formatCode="0.000">
                  <c:v>62.545789473684167</c:v>
                </c:pt>
                <c:pt idx="1989" formatCode="0.000">
                  <c:v>62.35</c:v>
                </c:pt>
                <c:pt idx="1990" formatCode="0.000">
                  <c:v>62.186315789473682</c:v>
                </c:pt>
                <c:pt idx="1991" formatCode="0.000">
                  <c:v>62.014210526315779</c:v>
                </c:pt>
                <c:pt idx="1992" formatCode="0.000">
                  <c:v>61.841578947368404</c:v>
                </c:pt>
                <c:pt idx="1993" formatCode="0.000">
                  <c:v>61.696315789473722</c:v>
                </c:pt>
                <c:pt idx="1994" formatCode="0.000">
                  <c:v>61.514210526315779</c:v>
                </c:pt>
                <c:pt idx="1995" formatCode="0.000">
                  <c:v>61.357894736842063</c:v>
                </c:pt>
                <c:pt idx="1996" formatCode="0.000">
                  <c:v>61.272105263157925</c:v>
                </c:pt>
                <c:pt idx="1997" formatCode="0.000">
                  <c:v>61.188421052631547</c:v>
                </c:pt>
                <c:pt idx="1998" formatCode="0.000">
                  <c:v>61.087368421052588</c:v>
                </c:pt>
                <c:pt idx="1999" formatCode="0.000">
                  <c:v>60.899473684210491</c:v>
                </c:pt>
                <c:pt idx="2000" formatCode="0.000">
                  <c:v>60.771052631578989</c:v>
                </c:pt>
                <c:pt idx="2001" formatCode="0.000">
                  <c:v>60.662631578947376</c:v>
                </c:pt>
                <c:pt idx="2002" formatCode="0.000">
                  <c:v>60.542105263157929</c:v>
                </c:pt>
                <c:pt idx="2003" formatCode="0.000">
                  <c:v>60.458421052631536</c:v>
                </c:pt>
                <c:pt idx="2004" formatCode="0.000">
                  <c:v>60.363157894736837</c:v>
                </c:pt>
                <c:pt idx="2005" formatCode="0.000">
                  <c:v>60.306315789473679</c:v>
                </c:pt>
                <c:pt idx="2006" formatCode="0.000">
                  <c:v>60.294736842105301</c:v>
                </c:pt>
                <c:pt idx="2007" formatCode="0.000">
                  <c:v>60.287894736842077</c:v>
                </c:pt>
                <c:pt idx="2008" formatCode="0.000">
                  <c:v>60.242631578947346</c:v>
                </c:pt>
                <c:pt idx="2009" formatCode="0.000">
                  <c:v>60.236842105263136</c:v>
                </c:pt>
                <c:pt idx="2010" formatCode="0.000">
                  <c:v>60.197368421052609</c:v>
                </c:pt>
                <c:pt idx="2011" formatCode="0.000">
                  <c:v>60.147368421052605</c:v>
                </c:pt>
                <c:pt idx="2012" formatCode="0.000">
                  <c:v>60.109473684210499</c:v>
                </c:pt>
                <c:pt idx="2013" formatCode="0.000">
                  <c:v>60.075263157894724</c:v>
                </c:pt>
                <c:pt idx="2014" formatCode="0.000">
                  <c:v>60.032105263157924</c:v>
                </c:pt>
                <c:pt idx="2015" formatCode="0.000">
                  <c:v>59.936842105263125</c:v>
                </c:pt>
                <c:pt idx="2016" formatCode="0.000">
                  <c:v>59.806842105263122</c:v>
                </c:pt>
                <c:pt idx="2017" formatCode="0.000">
                  <c:v>59.777368421052621</c:v>
                </c:pt>
                <c:pt idx="2018" formatCode="0.000">
                  <c:v>59.756842105263125</c:v>
                </c:pt>
                <c:pt idx="2019" formatCode="0.000">
                  <c:v>59.766842105263144</c:v>
                </c:pt>
                <c:pt idx="2020" formatCode="0.000">
                  <c:v>59.763684210526314</c:v>
                </c:pt>
                <c:pt idx="2021" formatCode="0.000">
                  <c:v>59.78052631578948</c:v>
                </c:pt>
                <c:pt idx="2022" formatCode="0.000">
                  <c:v>59.77210526315794</c:v>
                </c:pt>
                <c:pt idx="2023" formatCode="0.000">
                  <c:v>59.750526315789472</c:v>
                </c:pt>
                <c:pt idx="2024" formatCode="0.000">
                  <c:v>59.708947368421079</c:v>
                </c:pt>
                <c:pt idx="2025" formatCode="0.000">
                  <c:v>59.732105263157941</c:v>
                </c:pt>
                <c:pt idx="2026" formatCode="0.000">
                  <c:v>59.776315789473706</c:v>
                </c:pt>
                <c:pt idx="2027" formatCode="0.000">
                  <c:v>59.83315789473685</c:v>
                </c:pt>
                <c:pt idx="2028" formatCode="0.000">
                  <c:v>59.827894736842083</c:v>
                </c:pt>
                <c:pt idx="2029" formatCode="0.000">
                  <c:v>59.87</c:v>
                </c:pt>
                <c:pt idx="2030" formatCode="0.000">
                  <c:v>59.887894736842057</c:v>
                </c:pt>
                <c:pt idx="2031" formatCode="0.000">
                  <c:v>59.885789473684163</c:v>
                </c:pt>
                <c:pt idx="2032" formatCode="0.000">
                  <c:v>59.890000000000008</c:v>
                </c:pt>
                <c:pt idx="2033" formatCode="0.000">
                  <c:v>59.946842105263123</c:v>
                </c:pt>
                <c:pt idx="2034" formatCode="0.000">
                  <c:v>60.043684210526294</c:v>
                </c:pt>
                <c:pt idx="2035" formatCode="0.000">
                  <c:v>60.178421052631542</c:v>
                </c:pt>
                <c:pt idx="2036" formatCode="0.000">
                  <c:v>60.291052631578978</c:v>
                </c:pt>
                <c:pt idx="2037" formatCode="0.000">
                  <c:v>60.417894736842058</c:v>
                </c:pt>
                <c:pt idx="2038" formatCode="0.000">
                  <c:v>60.505789473684167</c:v>
                </c:pt>
                <c:pt idx="2039" formatCode="0.000">
                  <c:v>60.631578947368418</c:v>
                </c:pt>
                <c:pt idx="2040" formatCode="0.000">
                  <c:v>60.745789473684184</c:v>
                </c:pt>
                <c:pt idx="2041" formatCode="0.000">
                  <c:v>60.921578947368431</c:v>
                </c:pt>
                <c:pt idx="2042" formatCode="0.000">
                  <c:v>61.112631578947344</c:v>
                </c:pt>
                <c:pt idx="2043" formatCode="0.000">
                  <c:v>61.264210526315807</c:v>
                </c:pt>
                <c:pt idx="2044" formatCode="0.000">
                  <c:v>61.398421052631548</c:v>
                </c:pt>
                <c:pt idx="2045" formatCode="0.000">
                  <c:v>61.517368421052588</c:v>
                </c:pt>
                <c:pt idx="2046" formatCode="0.000">
                  <c:v>61.667368421052615</c:v>
                </c:pt>
                <c:pt idx="2047" formatCode="0.000">
                  <c:v>61.826842105263133</c:v>
                </c:pt>
                <c:pt idx="2048" formatCode="0.000">
                  <c:v>61.977368421052603</c:v>
                </c:pt>
                <c:pt idx="2049" formatCode="0.000">
                  <c:v>62.147894736842083</c:v>
                </c:pt>
                <c:pt idx="2050" formatCode="0.000">
                  <c:v>62.338947368421053</c:v>
                </c:pt>
                <c:pt idx="2051" formatCode="0.000">
                  <c:v>62.551578947368434</c:v>
                </c:pt>
                <c:pt idx="2052" formatCode="0.000">
                  <c:v>62.717368421052605</c:v>
                </c:pt>
                <c:pt idx="2053" formatCode="0.000">
                  <c:v>62.854210526315775</c:v>
                </c:pt>
                <c:pt idx="2054" formatCode="0.000">
                  <c:v>62.982105263157912</c:v>
                </c:pt>
                <c:pt idx="2055" formatCode="0.000">
                  <c:v>63.071052631578958</c:v>
                </c:pt>
                <c:pt idx="2056" formatCode="0.000">
                  <c:v>63.167368421052615</c:v>
                </c:pt>
                <c:pt idx="2057" formatCode="0.000">
                  <c:v>63.278947368421086</c:v>
                </c:pt>
                <c:pt idx="2058" formatCode="0.000">
                  <c:v>63.378947368421052</c:v>
                </c:pt>
                <c:pt idx="2059" formatCode="0.000">
                  <c:v>63.473684210526294</c:v>
                </c:pt>
                <c:pt idx="2060" formatCode="0.000">
                  <c:v>63.518421052631538</c:v>
                </c:pt>
                <c:pt idx="2061" formatCode="0.000">
                  <c:v>63.56473684210529</c:v>
                </c:pt>
                <c:pt idx="2062" formatCode="0.000">
                  <c:v>63.634736842105291</c:v>
                </c:pt>
                <c:pt idx="2063" formatCode="0.000">
                  <c:v>63.705263157894727</c:v>
                </c:pt>
                <c:pt idx="2064" formatCode="0.000">
                  <c:v>63.742105263157917</c:v>
                </c:pt>
                <c:pt idx="2065" formatCode="0.000">
                  <c:v>63.760526315789498</c:v>
                </c:pt>
                <c:pt idx="2066" formatCode="0.000">
                  <c:v>63.803157894736827</c:v>
                </c:pt>
                <c:pt idx="2067" formatCode="0.000">
                  <c:v>63.837368421052588</c:v>
                </c:pt>
                <c:pt idx="2068" formatCode="0.000">
                  <c:v>63.857368421052577</c:v>
                </c:pt>
                <c:pt idx="2069" formatCode="0.000">
                  <c:v>63.833157894736836</c:v>
                </c:pt>
                <c:pt idx="2070" formatCode="0.000">
                  <c:v>63.790526315789506</c:v>
                </c:pt>
                <c:pt idx="2071" formatCode="0.000">
                  <c:v>63.724736842105315</c:v>
                </c:pt>
                <c:pt idx="2072" formatCode="0.000">
                  <c:v>63.665789473684185</c:v>
                </c:pt>
                <c:pt idx="2073" formatCode="0.000">
                  <c:v>63.542631578947343</c:v>
                </c:pt>
                <c:pt idx="2074" formatCode="0.000">
                  <c:v>63.429473684210507</c:v>
                </c:pt>
                <c:pt idx="2075" formatCode="0.000">
                  <c:v>63.282105263157924</c:v>
                </c:pt>
                <c:pt idx="2076" formatCode="0.000">
                  <c:v>63.085263157894744</c:v>
                </c:pt>
                <c:pt idx="2077" formatCode="0.000">
                  <c:v>62.872631578947335</c:v>
                </c:pt>
                <c:pt idx="2078" formatCode="0.000">
                  <c:v>62.65</c:v>
                </c:pt>
                <c:pt idx="2079" formatCode="0.000">
                  <c:v>62.440000000000005</c:v>
                </c:pt>
                <c:pt idx="2080" formatCode="0.000">
                  <c:v>62.244210526315811</c:v>
                </c:pt>
                <c:pt idx="2081" formatCode="0.000">
                  <c:v>62.093684210526305</c:v>
                </c:pt>
                <c:pt idx="2082" formatCode="0.000">
                  <c:v>61.926842105263134</c:v>
                </c:pt>
                <c:pt idx="2083" formatCode="0.000">
                  <c:v>61.764736842105293</c:v>
                </c:pt>
                <c:pt idx="2084" formatCode="0.000">
                  <c:v>61.592105263157919</c:v>
                </c:pt>
                <c:pt idx="2085" formatCode="0.000">
                  <c:v>61.408421052631525</c:v>
                </c:pt>
                <c:pt idx="2086" formatCode="0.000">
                  <c:v>61.216842105263133</c:v>
                </c:pt>
                <c:pt idx="2087" formatCode="0.000">
                  <c:v>61.020526315789468</c:v>
                </c:pt>
                <c:pt idx="2088" formatCode="0.000">
                  <c:v>60.874736842105278</c:v>
                </c:pt>
                <c:pt idx="2089" formatCode="0.000">
                  <c:v>60.754210526315788</c:v>
                </c:pt>
                <c:pt idx="2090" formatCode="0.000">
                  <c:v>60.67157894736841</c:v>
                </c:pt>
                <c:pt idx="2091" formatCode="0.000">
                  <c:v>60.610526315789478</c:v>
                </c:pt>
                <c:pt idx="2092" formatCode="0.000">
                  <c:v>60.597368421052614</c:v>
                </c:pt>
                <c:pt idx="2093" formatCode="0.000">
                  <c:v>60.598947368421094</c:v>
                </c:pt>
                <c:pt idx="2094" formatCode="0.000">
                  <c:v>60.650000000000006</c:v>
                </c:pt>
                <c:pt idx="2095" formatCode="0.000">
                  <c:v>60.691578947368448</c:v>
                </c:pt>
                <c:pt idx="2096" formatCode="0.000">
                  <c:v>60.742105263157924</c:v>
                </c:pt>
                <c:pt idx="2097" formatCode="0.000">
                  <c:v>60.811052631578953</c:v>
                </c:pt>
                <c:pt idx="2098" formatCode="0.000">
                  <c:v>60.856315789473655</c:v>
                </c:pt>
                <c:pt idx="2099" formatCode="0.000">
                  <c:v>60.857368421052577</c:v>
                </c:pt>
                <c:pt idx="2100" formatCode="0.000">
                  <c:v>60.807894736842073</c:v>
                </c:pt>
                <c:pt idx="2101" formatCode="0.000">
                  <c:v>60.798947368421089</c:v>
                </c:pt>
                <c:pt idx="2102" formatCode="0.000">
                  <c:v>60.836842105263123</c:v>
                </c:pt>
                <c:pt idx="2103" formatCode="0.000">
                  <c:v>60.854736842105261</c:v>
                </c:pt>
                <c:pt idx="2104" formatCode="0.000">
                  <c:v>60.822631578947352</c:v>
                </c:pt>
                <c:pt idx="2105" formatCode="0.000">
                  <c:v>60.761578947368442</c:v>
                </c:pt>
                <c:pt idx="2106" formatCode="0.000">
                  <c:v>60.725263157894737</c:v>
                </c:pt>
                <c:pt idx="2107" formatCode="0.000">
                  <c:v>60.693157894736856</c:v>
                </c:pt>
                <c:pt idx="2108" formatCode="0.000">
                  <c:v>60.6663157894737</c:v>
                </c:pt>
                <c:pt idx="2109" formatCode="0.000">
                  <c:v>60.648947368421062</c:v>
                </c:pt>
                <c:pt idx="2110" formatCode="0.000">
                  <c:v>60.603684210526296</c:v>
                </c:pt>
                <c:pt idx="2111" formatCode="0.000">
                  <c:v>60.567368421052599</c:v>
                </c:pt>
                <c:pt idx="2112" formatCode="0.000">
                  <c:v>60.578421052631548</c:v>
                </c:pt>
                <c:pt idx="2113" formatCode="0.000">
                  <c:v>60.606842105263141</c:v>
                </c:pt>
                <c:pt idx="2114" formatCode="0.000">
                  <c:v>60.672105263157945</c:v>
                </c:pt>
                <c:pt idx="2115" formatCode="0.000">
                  <c:v>60.737368421052622</c:v>
                </c:pt>
                <c:pt idx="2116" formatCode="0.000">
                  <c:v>60.798421052631575</c:v>
                </c:pt>
                <c:pt idx="2117" formatCode="0.000">
                  <c:v>60.931578947368415</c:v>
                </c:pt>
                <c:pt idx="2118" formatCode="0.000">
                  <c:v>61.058947368421052</c:v>
                </c:pt>
                <c:pt idx="2119" formatCode="0.000">
                  <c:v>61.177894736842084</c:v>
                </c:pt>
                <c:pt idx="2120" formatCode="0.000">
                  <c:v>61.248947368421078</c:v>
                </c:pt>
                <c:pt idx="2121" formatCode="0.000">
                  <c:v>61.287894736842084</c:v>
                </c:pt>
                <c:pt idx="2122" formatCode="0.000">
                  <c:v>61.361578947368429</c:v>
                </c:pt>
                <c:pt idx="2123" formatCode="0.000">
                  <c:v>61.460526315789487</c:v>
                </c:pt>
                <c:pt idx="2124" formatCode="0.000">
                  <c:v>61.534210526315803</c:v>
                </c:pt>
                <c:pt idx="2125" formatCode="0.000">
                  <c:v>61.622105263157934</c:v>
                </c:pt>
                <c:pt idx="2126" formatCode="0.000">
                  <c:v>61.678947368421063</c:v>
                </c:pt>
                <c:pt idx="2127" formatCode="0.000">
                  <c:v>61.716315789473718</c:v>
                </c:pt>
                <c:pt idx="2128" formatCode="0.000">
                  <c:v>61.717368421052605</c:v>
                </c:pt>
                <c:pt idx="2129" formatCode="0.000">
                  <c:v>61.736315789473743</c:v>
                </c:pt>
                <c:pt idx="2130" formatCode="0.000">
                  <c:v>61.752631578947366</c:v>
                </c:pt>
                <c:pt idx="2131" formatCode="0.000">
                  <c:v>61.691052631578998</c:v>
                </c:pt>
                <c:pt idx="2132" formatCode="0.000">
                  <c:v>61.590526315789482</c:v>
                </c:pt>
                <c:pt idx="2133" formatCode="0.000">
                  <c:v>61.494210526315783</c:v>
                </c:pt>
                <c:pt idx="2134" formatCode="0.000">
                  <c:v>61.414736842105263</c:v>
                </c:pt>
                <c:pt idx="2135" formatCode="0.000">
                  <c:v>61.31894736842105</c:v>
                </c:pt>
                <c:pt idx="2136" formatCode="0.000">
                  <c:v>61.161578947368419</c:v>
                </c:pt>
                <c:pt idx="2137" formatCode="0.000">
                  <c:v>61.047368421052603</c:v>
                </c:pt>
                <c:pt idx="2138" formatCode="0.000">
                  <c:v>60.922631578947346</c:v>
                </c:pt>
                <c:pt idx="2139" formatCode="0.000">
                  <c:v>60.841578947368404</c:v>
                </c:pt>
                <c:pt idx="2140" formatCode="0.000">
                  <c:v>60.777894736842086</c:v>
                </c:pt>
                <c:pt idx="2141" formatCode="0.000">
                  <c:v>60.701052631578975</c:v>
                </c:pt>
                <c:pt idx="2142" formatCode="0.000">
                  <c:v>60.639473684210508</c:v>
                </c:pt>
                <c:pt idx="2143" formatCode="0.000">
                  <c:v>60.593157894736862</c:v>
                </c:pt>
                <c:pt idx="2144" formatCode="0.000">
                  <c:v>60.494210526315783</c:v>
                </c:pt>
                <c:pt idx="2145" formatCode="0.000">
                  <c:v>60.383684210526283</c:v>
                </c:pt>
                <c:pt idx="2146" formatCode="0.000">
                  <c:v>60.263684210526314</c:v>
                </c:pt>
                <c:pt idx="2147" formatCode="0.000">
                  <c:v>60.127368421052616</c:v>
                </c:pt>
                <c:pt idx="2148" formatCode="0.000">
                  <c:v>59.977894736842075</c:v>
                </c:pt>
                <c:pt idx="2149" formatCode="0.000">
                  <c:v>59.872631578947349</c:v>
                </c:pt>
                <c:pt idx="2150" formatCode="0.000">
                  <c:v>59.758421052631547</c:v>
                </c:pt>
                <c:pt idx="2151" formatCode="0.000">
                  <c:v>59.651052631578963</c:v>
                </c:pt>
                <c:pt idx="2152" formatCode="0.000">
                  <c:v>59.537894736842091</c:v>
                </c:pt>
                <c:pt idx="2153" formatCode="0.000">
                  <c:v>59.379473684210502</c:v>
                </c:pt>
                <c:pt idx="2154" formatCode="0.000">
                  <c:v>59.267368421052616</c:v>
                </c:pt>
                <c:pt idx="2155" formatCode="0.000">
                  <c:v>59.168421052631558</c:v>
                </c:pt>
                <c:pt idx="2156" formatCode="0.000">
                  <c:v>59.072105263157923</c:v>
                </c:pt>
                <c:pt idx="2157" formatCode="0.000">
                  <c:v>58.936842105263118</c:v>
                </c:pt>
                <c:pt idx="2158" formatCode="0.000">
                  <c:v>58.790000000000006</c:v>
                </c:pt>
                <c:pt idx="2159" formatCode="0.000">
                  <c:v>58.602631578947346</c:v>
                </c:pt>
                <c:pt idx="2160" formatCode="0.000">
                  <c:v>58.393684210526295</c:v>
                </c:pt>
                <c:pt idx="2161" formatCode="0.000">
                  <c:v>58.155789473684173</c:v>
                </c:pt>
                <c:pt idx="2162" formatCode="0.000">
                  <c:v>57.944210526315771</c:v>
                </c:pt>
                <c:pt idx="2163" formatCode="0.000">
                  <c:v>57.768947368421074</c:v>
                </c:pt>
                <c:pt idx="2164" formatCode="0.000">
                  <c:v>57.593157894736862</c:v>
                </c:pt>
                <c:pt idx="2165" formatCode="0.000">
                  <c:v>57.387894736842071</c:v>
                </c:pt>
                <c:pt idx="2166" formatCode="0.000">
                  <c:v>57.21473684210531</c:v>
                </c:pt>
                <c:pt idx="2167" formatCode="0.000">
                  <c:v>56.901578947368442</c:v>
                </c:pt>
                <c:pt idx="2168" formatCode="0.000">
                  <c:v>56.599473684210508</c:v>
                </c:pt>
                <c:pt idx="2169" formatCode="0.000">
                  <c:v>56.31421052631579</c:v>
                </c:pt>
                <c:pt idx="2170" formatCode="0.000">
                  <c:v>56.082105263157914</c:v>
                </c:pt>
                <c:pt idx="2171" formatCode="0.000">
                  <c:v>55.832105263157914</c:v>
                </c:pt>
                <c:pt idx="2172" formatCode="0.000">
                  <c:v>55.562105263157925</c:v>
                </c:pt>
                <c:pt idx="2173" formatCode="0.000">
                  <c:v>55.277368421052607</c:v>
                </c:pt>
                <c:pt idx="2174" formatCode="0.000">
                  <c:v>55.027368421052607</c:v>
                </c:pt>
                <c:pt idx="2175" formatCode="0.000">
                  <c:v>54.797368421052624</c:v>
                </c:pt>
                <c:pt idx="2176" formatCode="0.000">
                  <c:v>54.613684210526301</c:v>
                </c:pt>
                <c:pt idx="2177" formatCode="0.000">
                  <c:v>54.442631578947342</c:v>
                </c:pt>
                <c:pt idx="2178" formatCode="0.000">
                  <c:v>54.314736842105262</c:v>
                </c:pt>
                <c:pt idx="2179" formatCode="0.000">
                  <c:v>54.185789473684189</c:v>
                </c:pt>
                <c:pt idx="2180" formatCode="0.000">
                  <c:v>54.169473684210516</c:v>
                </c:pt>
                <c:pt idx="2181" formatCode="0.000">
                  <c:v>54.185789473684174</c:v>
                </c:pt>
                <c:pt idx="2182" formatCode="0.000">
                  <c:v>54.175263157894747</c:v>
                </c:pt>
                <c:pt idx="2183" formatCode="0.000">
                  <c:v>54.162631578947355</c:v>
                </c:pt>
                <c:pt idx="2184" formatCode="0.000">
                  <c:v>54.229473684210525</c:v>
                </c:pt>
                <c:pt idx="2185" formatCode="0.000">
                  <c:v>54.305789473684165</c:v>
                </c:pt>
                <c:pt idx="2186" formatCode="0.000">
                  <c:v>54.519473684210489</c:v>
                </c:pt>
                <c:pt idx="2187" formatCode="0.000">
                  <c:v>54.727368421052624</c:v>
                </c:pt>
                <c:pt idx="2188" formatCode="0.000">
                  <c:v>54.930526315789464</c:v>
                </c:pt>
                <c:pt idx="2189" formatCode="0.000">
                  <c:v>55.085263157894708</c:v>
                </c:pt>
                <c:pt idx="2190" formatCode="0.000">
                  <c:v>55.267894736842095</c:v>
                </c:pt>
                <c:pt idx="2191" formatCode="0.000">
                  <c:v>55.493157894736839</c:v>
                </c:pt>
                <c:pt idx="2192" formatCode="0.000">
                  <c:v>55.691578947368448</c:v>
                </c:pt>
                <c:pt idx="2193" formatCode="0.000">
                  <c:v>55.864736842105287</c:v>
                </c:pt>
                <c:pt idx="2194" formatCode="0.000">
                  <c:v>56.015263157894744</c:v>
                </c:pt>
                <c:pt idx="2195" formatCode="0.000">
                  <c:v>56.175789473684183</c:v>
                </c:pt>
                <c:pt idx="2196" formatCode="0.000">
                  <c:v>56.326315789473689</c:v>
                </c:pt>
                <c:pt idx="2197" formatCode="0.000">
                  <c:v>56.462105263157923</c:v>
                </c:pt>
                <c:pt idx="2198" formatCode="0.000">
                  <c:v>56.629473684210524</c:v>
                </c:pt>
                <c:pt idx="2199" formatCode="0.000">
                  <c:v>56.722105263157935</c:v>
                </c:pt>
                <c:pt idx="2200" formatCode="0.000">
                  <c:v>56.822631578947352</c:v>
                </c:pt>
                <c:pt idx="2201" formatCode="0.000">
                  <c:v>56.961578947368423</c:v>
                </c:pt>
                <c:pt idx="2202" formatCode="0.000">
                  <c:v>57.136842105263135</c:v>
                </c:pt>
                <c:pt idx="2203" formatCode="0.000">
                  <c:v>57.25842105263154</c:v>
                </c:pt>
                <c:pt idx="2204" formatCode="0.000">
                  <c:v>57.36842105263154</c:v>
                </c:pt>
                <c:pt idx="2205" formatCode="0.000">
                  <c:v>57.462631578947345</c:v>
                </c:pt>
                <c:pt idx="2206" formatCode="0.000">
                  <c:v>57.533684210526324</c:v>
                </c:pt>
                <c:pt idx="2207" formatCode="0.000">
                  <c:v>57.633684210526326</c:v>
                </c:pt>
                <c:pt idx="2208" formatCode="0.000">
                  <c:v>57.717894736842084</c:v>
                </c:pt>
                <c:pt idx="2209" formatCode="0.000">
                  <c:v>57.795789473684195</c:v>
                </c:pt>
                <c:pt idx="2210" formatCode="0.000">
                  <c:v>57.875263157894722</c:v>
                </c:pt>
                <c:pt idx="2211" formatCode="0.000">
                  <c:v>57.984736842105285</c:v>
                </c:pt>
                <c:pt idx="2212" formatCode="0.000">
                  <c:v>58.084210526315793</c:v>
                </c:pt>
                <c:pt idx="2213" formatCode="0.000">
                  <c:v>58.195263157894736</c:v>
                </c:pt>
                <c:pt idx="2214" formatCode="0.000">
                  <c:v>58.317368421052592</c:v>
                </c:pt>
                <c:pt idx="2215" formatCode="0.000">
                  <c:v>58.460526315789473</c:v>
                </c:pt>
                <c:pt idx="2216" formatCode="0.000">
                  <c:v>58.56</c:v>
                </c:pt>
                <c:pt idx="2217" formatCode="0.000">
                  <c:v>58.63052631578946</c:v>
                </c:pt>
                <c:pt idx="2218" formatCode="0.000">
                  <c:v>58.715789473684183</c:v>
                </c:pt>
                <c:pt idx="2219" formatCode="0.000">
                  <c:v>58.757894736842069</c:v>
                </c:pt>
                <c:pt idx="2220" formatCode="0.000">
                  <c:v>58.715263157894704</c:v>
                </c:pt>
                <c:pt idx="2221" formatCode="0.000">
                  <c:v>58.684736842105274</c:v>
                </c:pt>
                <c:pt idx="2222" formatCode="0.000">
                  <c:v>58.677368421052599</c:v>
                </c:pt>
                <c:pt idx="2223" formatCode="0.000">
                  <c:v>58.676315789473698</c:v>
                </c:pt>
                <c:pt idx="2224" formatCode="0.000">
                  <c:v>58.701578947368432</c:v>
                </c:pt>
                <c:pt idx="2225" formatCode="0.000">
                  <c:v>58.717894736842084</c:v>
                </c:pt>
                <c:pt idx="2226" formatCode="0.000">
                  <c:v>58.733157894736863</c:v>
                </c:pt>
                <c:pt idx="2227" formatCode="0.000">
                  <c:v>58.798947368421096</c:v>
                </c:pt>
                <c:pt idx="2228" formatCode="0.000">
                  <c:v>58.867368421052618</c:v>
                </c:pt>
                <c:pt idx="2229" formatCode="0.000">
                  <c:v>58.928421052631563</c:v>
                </c:pt>
                <c:pt idx="2230" formatCode="0.000">
                  <c:v>58.977368421052603</c:v>
                </c:pt>
                <c:pt idx="2231" formatCode="0.000">
                  <c:v>59.056315789473693</c:v>
                </c:pt>
                <c:pt idx="2232" formatCode="0.000">
                  <c:v>59.106842105263134</c:v>
                </c:pt>
                <c:pt idx="2233" formatCode="0.000">
                  <c:v>59.147894736842083</c:v>
                </c:pt>
                <c:pt idx="2234" formatCode="0.000">
                  <c:v>59.141578947368423</c:v>
                </c:pt>
                <c:pt idx="2235" formatCode="0.000">
                  <c:v>59.212631578947374</c:v>
                </c:pt>
                <c:pt idx="2236" formatCode="0.000">
                  <c:v>59.285789473684183</c:v>
                </c:pt>
                <c:pt idx="2237" formatCode="0.000">
                  <c:v>59.336842105263109</c:v>
                </c:pt>
                <c:pt idx="2238" formatCode="0.000">
                  <c:v>59.406842105263124</c:v>
                </c:pt>
                <c:pt idx="2239" formatCode="0.000">
                  <c:v>59.523684210526305</c:v>
                </c:pt>
                <c:pt idx="2240" formatCode="0.000">
                  <c:v>59.606842105263127</c:v>
                </c:pt>
                <c:pt idx="2241" formatCode="0.000">
                  <c:v>59.687368421052597</c:v>
                </c:pt>
                <c:pt idx="2242" formatCode="0.000">
                  <c:v>59.705789473684185</c:v>
                </c:pt>
                <c:pt idx="2243" formatCode="0.000">
                  <c:v>59.729473684210525</c:v>
                </c:pt>
                <c:pt idx="2244" formatCode="0.000">
                  <c:v>59.762105263157935</c:v>
                </c:pt>
                <c:pt idx="2245" formatCode="0.000">
                  <c:v>59.804210526315785</c:v>
                </c:pt>
                <c:pt idx="2246" formatCode="0.000">
                  <c:v>59.808421052631545</c:v>
                </c:pt>
                <c:pt idx="2247" formatCode="0.000">
                  <c:v>59.783684210526324</c:v>
                </c:pt>
                <c:pt idx="2248" formatCode="0.000">
                  <c:v>59.847894736842072</c:v>
                </c:pt>
                <c:pt idx="2249" formatCode="0.000">
                  <c:v>59.893684210526295</c:v>
                </c:pt>
                <c:pt idx="2250" formatCode="0.000">
                  <c:v>59.889999999999993</c:v>
                </c:pt>
                <c:pt idx="2251" formatCode="0.000">
                  <c:v>59.886842105263113</c:v>
                </c:pt>
                <c:pt idx="2252" formatCode="0.000">
                  <c:v>59.875789473684158</c:v>
                </c:pt>
                <c:pt idx="2253" formatCode="0.000">
                  <c:v>59.876842105263108</c:v>
                </c:pt>
                <c:pt idx="2254" formatCode="0.000">
                  <c:v>59.833157894736829</c:v>
                </c:pt>
                <c:pt idx="2255" formatCode="0.000">
                  <c:v>59.817894736842064</c:v>
                </c:pt>
                <c:pt idx="2256" formatCode="0.000">
                  <c:v>59.784210526315803</c:v>
                </c:pt>
                <c:pt idx="2257" formatCode="0.000">
                  <c:v>59.738421052631558</c:v>
                </c:pt>
                <c:pt idx="2258" formatCode="0.000">
                  <c:v>59.71578947368419</c:v>
                </c:pt>
                <c:pt idx="2259" formatCode="0.000">
                  <c:v>59.706315789473706</c:v>
                </c:pt>
                <c:pt idx="2260" formatCode="0.000">
                  <c:v>59.751052631578979</c:v>
                </c:pt>
                <c:pt idx="2261" formatCode="0.000">
                  <c:v>59.873684210526299</c:v>
                </c:pt>
                <c:pt idx="2262" formatCode="0.000">
                  <c:v>59.978421052631553</c:v>
                </c:pt>
                <c:pt idx="2263" formatCode="0.000">
                  <c:v>60.074736842105295</c:v>
                </c:pt>
                <c:pt idx="2264" formatCode="0.000">
                  <c:v>60.126315789473715</c:v>
                </c:pt>
                <c:pt idx="2265" formatCode="0.000">
                  <c:v>60.149473684210491</c:v>
                </c:pt>
                <c:pt idx="2266" formatCode="0.000">
                  <c:v>60.197368421052609</c:v>
                </c:pt>
                <c:pt idx="2267" formatCode="0.000">
                  <c:v>60.14684210526314</c:v>
                </c:pt>
                <c:pt idx="2268" formatCode="0.000">
                  <c:v>60.093684210526327</c:v>
                </c:pt>
                <c:pt idx="2269" formatCode="0.000">
                  <c:v>60.081578947368428</c:v>
                </c:pt>
                <c:pt idx="2270" formatCode="0.000">
                  <c:v>60.059473684210488</c:v>
                </c:pt>
                <c:pt idx="2271" formatCode="0.000">
                  <c:v>60.036315789473683</c:v>
                </c:pt>
                <c:pt idx="2272" formatCode="0.000">
                  <c:v>60.015789473684173</c:v>
                </c:pt>
                <c:pt idx="2273" formatCode="0.000">
                  <c:v>60.013684210526293</c:v>
                </c:pt>
                <c:pt idx="2274" formatCode="0.000">
                  <c:v>60.042105263157914</c:v>
                </c:pt>
                <c:pt idx="2275" formatCode="0.000">
                  <c:v>60.102631578947346</c:v>
                </c:pt>
                <c:pt idx="2276" formatCode="0.000">
                  <c:v>60.198947368421067</c:v>
                </c:pt>
                <c:pt idx="2277" formatCode="0.000">
                  <c:v>60.256842105263125</c:v>
                </c:pt>
                <c:pt idx="2278" formatCode="0.000">
                  <c:v>60.282631578947345</c:v>
                </c:pt>
                <c:pt idx="2279" formatCode="0.000">
                  <c:v>60.252631578947359</c:v>
                </c:pt>
                <c:pt idx="2280" formatCode="0.000">
                  <c:v>60.199473684210524</c:v>
                </c:pt>
                <c:pt idx="2281" formatCode="0.000">
                  <c:v>60.178421052631542</c:v>
                </c:pt>
                <c:pt idx="2282" formatCode="0.000">
                  <c:v>60.140000000000008</c:v>
                </c:pt>
                <c:pt idx="2283" formatCode="0.000">
                  <c:v>60.128421052631559</c:v>
                </c:pt>
                <c:pt idx="2284" formatCode="0.000">
                  <c:v>60.131578947368418</c:v>
                </c:pt>
                <c:pt idx="2285" formatCode="0.000">
                  <c:v>60.138947368421078</c:v>
                </c:pt>
                <c:pt idx="2286" formatCode="0.000">
                  <c:v>60.192105263157934</c:v>
                </c:pt>
                <c:pt idx="2287" formatCode="0.000">
                  <c:v>60.278947368421086</c:v>
                </c:pt>
                <c:pt idx="2288" formatCode="0.000">
                  <c:v>60.324736842105295</c:v>
                </c:pt>
                <c:pt idx="2289" formatCode="0.000">
                  <c:v>60.357894736842063</c:v>
                </c:pt>
                <c:pt idx="2290" formatCode="0.000">
                  <c:v>60.372631578947335</c:v>
                </c:pt>
                <c:pt idx="2291" formatCode="0.000">
                  <c:v>60.365263157894724</c:v>
                </c:pt>
                <c:pt idx="2292" formatCode="0.000">
                  <c:v>60.364736842105273</c:v>
                </c:pt>
                <c:pt idx="2293" formatCode="0.000">
                  <c:v>60.313684210526283</c:v>
                </c:pt>
                <c:pt idx="2294" formatCode="0.000">
                  <c:v>60.272631578947355</c:v>
                </c:pt>
                <c:pt idx="2295" formatCode="0.000">
                  <c:v>60.156842105263124</c:v>
                </c:pt>
                <c:pt idx="2296" formatCode="0.000">
                  <c:v>60.08052631578947</c:v>
                </c:pt>
                <c:pt idx="2297" formatCode="0.000">
                  <c:v>59.996315789473698</c:v>
                </c:pt>
                <c:pt idx="2298" formatCode="0.000">
                  <c:v>59.891578947368423</c:v>
                </c:pt>
                <c:pt idx="2299" formatCode="0.000">
                  <c:v>59.777368421052607</c:v>
                </c:pt>
                <c:pt idx="2300" formatCode="0.000">
                  <c:v>59.659473684210475</c:v>
                </c:pt>
                <c:pt idx="2301" formatCode="0.000">
                  <c:v>59.57736842105259</c:v>
                </c:pt>
                <c:pt idx="2302" formatCode="0.000">
                  <c:v>59.560526315789481</c:v>
                </c:pt>
                <c:pt idx="2303" formatCode="0.000">
                  <c:v>59.568421052631543</c:v>
                </c:pt>
                <c:pt idx="2304" formatCode="0.000">
                  <c:v>59.573684210526295</c:v>
                </c:pt>
                <c:pt idx="2305" formatCode="0.000">
                  <c:v>59.601052631578966</c:v>
                </c:pt>
                <c:pt idx="2306" formatCode="0.000">
                  <c:v>59.63052631578946</c:v>
                </c:pt>
                <c:pt idx="2307" formatCode="0.000">
                  <c:v>59.686315789473667</c:v>
                </c:pt>
                <c:pt idx="2308" formatCode="0.000">
                  <c:v>59.785789473684154</c:v>
                </c:pt>
                <c:pt idx="2309" formatCode="0.000">
                  <c:v>59.887894736842057</c:v>
                </c:pt>
                <c:pt idx="2310" formatCode="0.000">
                  <c:v>60.026315789473706</c:v>
                </c:pt>
                <c:pt idx="2311" formatCode="0.000">
                  <c:v>60.156842105263117</c:v>
                </c:pt>
                <c:pt idx="2312" formatCode="0.000">
                  <c:v>60.309473684210488</c:v>
                </c:pt>
                <c:pt idx="2313" formatCode="0.000">
                  <c:v>60.447894736842059</c:v>
                </c:pt>
                <c:pt idx="2314" formatCode="0.000">
                  <c:v>60.642631578947345</c:v>
                </c:pt>
                <c:pt idx="2315" formatCode="0.000">
                  <c:v>60.842631578947319</c:v>
                </c:pt>
                <c:pt idx="2316" formatCode="0.000">
                  <c:v>61.084736842105279</c:v>
                </c:pt>
                <c:pt idx="2317" formatCode="0.000">
                  <c:v>61.354210526315775</c:v>
                </c:pt>
                <c:pt idx="2318" formatCode="0.000">
                  <c:v>61.644736842105289</c:v>
                </c:pt>
                <c:pt idx="2319" formatCode="0.000">
                  <c:v>61.886315789473677</c:v>
                </c:pt>
                <c:pt idx="2320" formatCode="0.000">
                  <c:v>62.108421052631549</c:v>
                </c:pt>
                <c:pt idx="2321" formatCode="0.000">
                  <c:v>62.274210526315812</c:v>
                </c:pt>
                <c:pt idx="2322" formatCode="0.000">
                  <c:v>62.404736842105287</c:v>
                </c:pt>
                <c:pt idx="2323" formatCode="0.000">
                  <c:v>62.506315789473682</c:v>
                </c:pt>
                <c:pt idx="2324" formatCode="0.000">
                  <c:v>62.57789473684209</c:v>
                </c:pt>
                <c:pt idx="2325" formatCode="0.000">
                  <c:v>62.644210526315803</c:v>
                </c:pt>
                <c:pt idx="2326" formatCode="0.000">
                  <c:v>62.662631578947376</c:v>
                </c:pt>
                <c:pt idx="2327" formatCode="0.000">
                  <c:v>62.660526315789468</c:v>
                </c:pt>
                <c:pt idx="2328" formatCode="0.000">
                  <c:v>62.663157894736855</c:v>
                </c:pt>
                <c:pt idx="2329" formatCode="0.000">
                  <c:v>62.651052631578963</c:v>
                </c:pt>
                <c:pt idx="2330" formatCode="0.000">
                  <c:v>62.650000000000006</c:v>
                </c:pt>
                <c:pt idx="2331" formatCode="0.000">
                  <c:v>62.690000000000012</c:v>
                </c:pt>
                <c:pt idx="2332" formatCode="0.000">
                  <c:v>62.720526315789513</c:v>
                </c:pt>
                <c:pt idx="2333" formatCode="0.000">
                  <c:v>62.790000000000013</c:v>
                </c:pt>
                <c:pt idx="2334" formatCode="0.000">
                  <c:v>62.846315789473692</c:v>
                </c:pt>
                <c:pt idx="2335" formatCode="0.000">
                  <c:v>62.913157894736848</c:v>
                </c:pt>
                <c:pt idx="2336" formatCode="0.000">
                  <c:v>62.947368421052609</c:v>
                </c:pt>
                <c:pt idx="2337" formatCode="0.000">
                  <c:v>62.947894736842059</c:v>
                </c:pt>
                <c:pt idx="2338" formatCode="0.000">
                  <c:v>62.971578947368421</c:v>
                </c:pt>
                <c:pt idx="2339" formatCode="0.000">
                  <c:v>62.958421052631529</c:v>
                </c:pt>
                <c:pt idx="2340" formatCode="0.000">
                  <c:v>62.941052631578962</c:v>
                </c:pt>
                <c:pt idx="2341" formatCode="0.000">
                  <c:v>62.915789473684164</c:v>
                </c:pt>
                <c:pt idx="2342" formatCode="0.000">
                  <c:v>62.918421052631523</c:v>
                </c:pt>
                <c:pt idx="2343" formatCode="0.000">
                  <c:v>62.903684210526301</c:v>
                </c:pt>
                <c:pt idx="2344" formatCode="0.000">
                  <c:v>62.860526315789478</c:v>
                </c:pt>
                <c:pt idx="2345" formatCode="0.000">
                  <c:v>62.896315789473682</c:v>
                </c:pt>
                <c:pt idx="2346" formatCode="0.000">
                  <c:v>63</c:v>
                </c:pt>
                <c:pt idx="2347" formatCode="0.000">
                  <c:v>63.106315789473683</c:v>
                </c:pt>
                <c:pt idx="2348" formatCode="0.000">
                  <c:v>63.230000000000011</c:v>
                </c:pt>
                <c:pt idx="2349" formatCode="0.000">
                  <c:v>63.332105263157914</c:v>
                </c:pt>
                <c:pt idx="2350" formatCode="0.000">
                  <c:v>63.370000000000005</c:v>
                </c:pt>
                <c:pt idx="2351" formatCode="0.000">
                  <c:v>63.388421052631543</c:v>
                </c:pt>
                <c:pt idx="2352" formatCode="0.000">
                  <c:v>63.346842105263114</c:v>
                </c:pt>
                <c:pt idx="2353" formatCode="0.000">
                  <c:v>63.315789473684163</c:v>
                </c:pt>
                <c:pt idx="2354" formatCode="0.000">
                  <c:v>63.29526315789473</c:v>
                </c:pt>
                <c:pt idx="2355" formatCode="0.000">
                  <c:v>63.245263157894726</c:v>
                </c:pt>
                <c:pt idx="2356" formatCode="0.000">
                  <c:v>63.197894736842095</c:v>
                </c:pt>
                <c:pt idx="2357" formatCode="0.000">
                  <c:v>63.160000000000011</c:v>
                </c:pt>
                <c:pt idx="2358" formatCode="0.000">
                  <c:v>63.17157894736841</c:v>
                </c:pt>
                <c:pt idx="2359" formatCode="0.000">
                  <c:v>63.208947368421079</c:v>
                </c:pt>
                <c:pt idx="2360" formatCode="0.000">
                  <c:v>63.254210526315802</c:v>
                </c:pt>
                <c:pt idx="2361" formatCode="0.000">
                  <c:v>63.341052631578961</c:v>
                </c:pt>
                <c:pt idx="2362" formatCode="0.000">
                  <c:v>63.476842105263124</c:v>
                </c:pt>
                <c:pt idx="2363" formatCode="0.000">
                  <c:v>63.635263157894748</c:v>
                </c:pt>
                <c:pt idx="2364" formatCode="0.000">
                  <c:v>63.767894736842095</c:v>
                </c:pt>
                <c:pt idx="2365" formatCode="0.000">
                  <c:v>63.81</c:v>
                </c:pt>
                <c:pt idx="2366" formatCode="0.000">
                  <c:v>63.868947368421061</c:v>
                </c:pt>
                <c:pt idx="2367" formatCode="0.000">
                  <c:v>63.961578947368423</c:v>
                </c:pt>
                <c:pt idx="2368" formatCode="0.000">
                  <c:v>64.075263157894653</c:v>
                </c:pt>
                <c:pt idx="2369" formatCode="0.000">
                  <c:v>64.254210526315831</c:v>
                </c:pt>
                <c:pt idx="2370" formatCode="0.000">
                  <c:v>64.441052631578927</c:v>
                </c:pt>
                <c:pt idx="2371" formatCode="0.000">
                  <c:v>64.679473684210521</c:v>
                </c:pt>
                <c:pt idx="2372" formatCode="0.000">
                  <c:v>64.858947368420971</c:v>
                </c:pt>
                <c:pt idx="2373" formatCode="0.000">
                  <c:v>65.08</c:v>
                </c:pt>
                <c:pt idx="2374" formatCode="0.000">
                  <c:v>65.415263157894728</c:v>
                </c:pt>
                <c:pt idx="2375" formatCode="0.000">
                  <c:v>65.7</c:v>
                </c:pt>
                <c:pt idx="2376" formatCode="0.000">
                  <c:v>65.974736842105202</c:v>
                </c:pt>
                <c:pt idx="2377" formatCode="0.000">
                  <c:v>66.256842105263118</c:v>
                </c:pt>
                <c:pt idx="2378" formatCode="0.000">
                  <c:v>66.521578947368411</c:v>
                </c:pt>
                <c:pt idx="2379" formatCode="0.000">
                  <c:v>66.798947368420997</c:v>
                </c:pt>
                <c:pt idx="2380" formatCode="0.000">
                  <c:v>67.004210526315845</c:v>
                </c:pt>
                <c:pt idx="2381" formatCode="0.000">
                  <c:v>67.175263157894676</c:v>
                </c:pt>
                <c:pt idx="2382" formatCode="0.000">
                  <c:v>67.353684210526254</c:v>
                </c:pt>
                <c:pt idx="2383" formatCode="0.000">
                  <c:v>67.530526315789459</c:v>
                </c:pt>
                <c:pt idx="2384" formatCode="0.000">
                  <c:v>67.762631578947364</c:v>
                </c:pt>
                <c:pt idx="2385" formatCode="0.000">
                  <c:v>67.974210526315844</c:v>
                </c:pt>
                <c:pt idx="2386" formatCode="0.000">
                  <c:v>68.162105263157912</c:v>
                </c:pt>
                <c:pt idx="2387" formatCode="0.000">
                  <c:v>68.346315789473664</c:v>
                </c:pt>
                <c:pt idx="2388" formatCode="0.000">
                  <c:v>68.466315789473697</c:v>
                </c:pt>
                <c:pt idx="2389" formatCode="0.000">
                  <c:v>68.622105263157849</c:v>
                </c:pt>
                <c:pt idx="2390" formatCode="0.000">
                  <c:v>68.788421052631477</c:v>
                </c:pt>
                <c:pt idx="2391" formatCode="0.000">
                  <c:v>69.038947368420978</c:v>
                </c:pt>
                <c:pt idx="2392" formatCode="0.000">
                  <c:v>69.238421052631509</c:v>
                </c:pt>
                <c:pt idx="2393" formatCode="0.000">
                  <c:v>69.381578947368411</c:v>
                </c:pt>
                <c:pt idx="2394" formatCode="0.000">
                  <c:v>69.611578947368429</c:v>
                </c:pt>
                <c:pt idx="2395" formatCode="0.000">
                  <c:v>69.872631578947349</c:v>
                </c:pt>
                <c:pt idx="2396" formatCode="0.000">
                  <c:v>70.088421052631489</c:v>
                </c:pt>
                <c:pt idx="2397" formatCode="0.000">
                  <c:v>70.216842105263154</c:v>
                </c:pt>
                <c:pt idx="2398" formatCode="0.000">
                  <c:v>70.346315789473692</c:v>
                </c:pt>
                <c:pt idx="2399" formatCode="0.000">
                  <c:v>70.540000000000006</c:v>
                </c:pt>
                <c:pt idx="2400" formatCode="0.000">
                  <c:v>70.702631578947376</c:v>
                </c:pt>
                <c:pt idx="2401" formatCode="0.000">
                  <c:v>70.834210526315829</c:v>
                </c:pt>
                <c:pt idx="2402" formatCode="0.000">
                  <c:v>70.97</c:v>
                </c:pt>
                <c:pt idx="2403" formatCode="0.000">
                  <c:v>71.087368421052631</c:v>
                </c:pt>
                <c:pt idx="2404" formatCode="0.000">
                  <c:v>71.251578947368415</c:v>
                </c:pt>
                <c:pt idx="2405" formatCode="0.000">
                  <c:v>71.378947368420953</c:v>
                </c:pt>
                <c:pt idx="2406" formatCode="0.000">
                  <c:v>71.493684210526311</c:v>
                </c:pt>
                <c:pt idx="2407" formatCode="0.000">
                  <c:v>71.561578947368432</c:v>
                </c:pt>
                <c:pt idx="2408" formatCode="0.000">
                  <c:v>71.658947368420954</c:v>
                </c:pt>
                <c:pt idx="2409" formatCode="0.000">
                  <c:v>71.705789473684135</c:v>
                </c:pt>
                <c:pt idx="2410" formatCode="0.000">
                  <c:v>71.696842105263158</c:v>
                </c:pt>
                <c:pt idx="2411" formatCode="0.000">
                  <c:v>71.68105263157895</c:v>
                </c:pt>
                <c:pt idx="2412" formatCode="0.000">
                  <c:v>71.646842105263119</c:v>
                </c:pt>
                <c:pt idx="2413" formatCode="0.000">
                  <c:v>71.611052631578943</c:v>
                </c:pt>
                <c:pt idx="2414" formatCode="0.000">
                  <c:v>71.550526315789426</c:v>
                </c:pt>
                <c:pt idx="2415" formatCode="0.000">
                  <c:v>71.505789473684118</c:v>
                </c:pt>
                <c:pt idx="2416" formatCode="0.000">
                  <c:v>71.497368421052627</c:v>
                </c:pt>
                <c:pt idx="2417" formatCode="0.000">
                  <c:v>71.464736842105253</c:v>
                </c:pt>
                <c:pt idx="2418" formatCode="0.000">
                  <c:v>71.376315789473679</c:v>
                </c:pt>
                <c:pt idx="2419" formatCode="0.000">
                  <c:v>71.242631578947396</c:v>
                </c:pt>
                <c:pt idx="2420" formatCode="0.000">
                  <c:v>71.142631578947402</c:v>
                </c:pt>
                <c:pt idx="2421" formatCode="0.000">
                  <c:v>71.0552631578947</c:v>
                </c:pt>
                <c:pt idx="2422" formatCode="0.000">
                  <c:v>70.941578947368427</c:v>
                </c:pt>
                <c:pt idx="2423" formatCode="0.000">
                  <c:v>70.808421052631488</c:v>
                </c:pt>
                <c:pt idx="2424" formatCode="0.000">
                  <c:v>70.731578947368405</c:v>
                </c:pt>
                <c:pt idx="2425" formatCode="0.000">
                  <c:v>70.65736842105261</c:v>
                </c:pt>
                <c:pt idx="2426" formatCode="0.000">
                  <c:v>70.654736842105166</c:v>
                </c:pt>
                <c:pt idx="2427" formatCode="0.000">
                  <c:v>70.563157894736818</c:v>
                </c:pt>
                <c:pt idx="2428" formatCode="0.000">
                  <c:v>70.495263157894712</c:v>
                </c:pt>
                <c:pt idx="2429" formatCode="0.000">
                  <c:v>70.39631578947369</c:v>
                </c:pt>
                <c:pt idx="2430" formatCode="0.000">
                  <c:v>70.291052631578964</c:v>
                </c:pt>
                <c:pt idx="2431" formatCode="0.000">
                  <c:v>70.112631578947372</c:v>
                </c:pt>
                <c:pt idx="2432" formatCode="0.000">
                  <c:v>69.876315789473679</c:v>
                </c:pt>
                <c:pt idx="2433" formatCode="0.000">
                  <c:v>69.616315789473703</c:v>
                </c:pt>
                <c:pt idx="2434" formatCode="0.000">
                  <c:v>69.351052631578952</c:v>
                </c:pt>
                <c:pt idx="2435" formatCode="0.000">
                  <c:v>69.064210526315847</c:v>
                </c:pt>
                <c:pt idx="2436" formatCode="0.000">
                  <c:v>68.82210526315788</c:v>
                </c:pt>
                <c:pt idx="2437" formatCode="0.000">
                  <c:v>68.566315789473677</c:v>
                </c:pt>
                <c:pt idx="2438" formatCode="0.000">
                  <c:v>68.355789473684126</c:v>
                </c:pt>
                <c:pt idx="2439" formatCode="0.000">
                  <c:v>68.141578947368416</c:v>
                </c:pt>
                <c:pt idx="2440" formatCode="0.000">
                  <c:v>67.920526315789459</c:v>
                </c:pt>
                <c:pt idx="2441" formatCode="0.000">
                  <c:v>67.628421052631452</c:v>
                </c:pt>
                <c:pt idx="2442" formatCode="0.000">
                  <c:v>67.31736842105262</c:v>
                </c:pt>
                <c:pt idx="2443" formatCode="0.000">
                  <c:v>66.979473684210575</c:v>
                </c:pt>
                <c:pt idx="2444" formatCode="0.000">
                  <c:v>66.6121052631579</c:v>
                </c:pt>
                <c:pt idx="2445" formatCode="0.000">
                  <c:v>66.224210526315844</c:v>
                </c:pt>
                <c:pt idx="2446" formatCode="0.000">
                  <c:v>65.861052631578943</c:v>
                </c:pt>
                <c:pt idx="2447" formatCode="0.000">
                  <c:v>65.445789473684172</c:v>
                </c:pt>
                <c:pt idx="2448" formatCode="0.000">
                  <c:v>65.040000000000006</c:v>
                </c:pt>
                <c:pt idx="2449" formatCode="0.000">
                  <c:v>64.640526315789458</c:v>
                </c:pt>
                <c:pt idx="2450" formatCode="0.000">
                  <c:v>64.355263157894655</c:v>
                </c:pt>
                <c:pt idx="2451" formatCode="0.000">
                  <c:v>64.128421052631452</c:v>
                </c:pt>
                <c:pt idx="2452" formatCode="0.000">
                  <c:v>63.962105263157923</c:v>
                </c:pt>
                <c:pt idx="2453" formatCode="0.000">
                  <c:v>63.817368421052578</c:v>
                </c:pt>
                <c:pt idx="2454" formatCode="0.000">
                  <c:v>63.755263157894746</c:v>
                </c:pt>
                <c:pt idx="2455" formatCode="0.000">
                  <c:v>63.68315789473683</c:v>
                </c:pt>
                <c:pt idx="2456" formatCode="0.000">
                  <c:v>63.636842105263135</c:v>
                </c:pt>
                <c:pt idx="2457" formatCode="0.000">
                  <c:v>63.587894736842074</c:v>
                </c:pt>
                <c:pt idx="2458" formatCode="0.000">
                  <c:v>63.511052631578963</c:v>
                </c:pt>
                <c:pt idx="2459" formatCode="0.000">
                  <c:v>63.413684210526284</c:v>
                </c:pt>
                <c:pt idx="2460" formatCode="0.000">
                  <c:v>63.335263157894708</c:v>
                </c:pt>
                <c:pt idx="2461" formatCode="0.000">
                  <c:v>63.296315789473724</c:v>
                </c:pt>
                <c:pt idx="2462" formatCode="0.000">
                  <c:v>63.223157894736865</c:v>
                </c:pt>
                <c:pt idx="2463" formatCode="0.000">
                  <c:v>63.183157894736851</c:v>
                </c:pt>
                <c:pt idx="2464" formatCode="0.000">
                  <c:v>63.167894736842094</c:v>
                </c:pt>
                <c:pt idx="2465" formatCode="0.000">
                  <c:v>63.148947368421062</c:v>
                </c:pt>
                <c:pt idx="2466" formatCode="0.000">
                  <c:v>63.216842105263133</c:v>
                </c:pt>
                <c:pt idx="2467" formatCode="0.000">
                  <c:v>63.289473684210485</c:v>
                </c:pt>
                <c:pt idx="2468" formatCode="0.000">
                  <c:v>63.325789473684168</c:v>
                </c:pt>
                <c:pt idx="2469" formatCode="0.000">
                  <c:v>63.368421052631547</c:v>
                </c:pt>
                <c:pt idx="2470" formatCode="0.000">
                  <c:v>63.361052631578964</c:v>
                </c:pt>
                <c:pt idx="2471" formatCode="0.000">
                  <c:v>63.292105263157936</c:v>
                </c:pt>
                <c:pt idx="2472" formatCode="0.000">
                  <c:v>63.220000000000013</c:v>
                </c:pt>
                <c:pt idx="2473" formatCode="0.000">
                  <c:v>63.114736842105287</c:v>
                </c:pt>
                <c:pt idx="2474" formatCode="0.000">
                  <c:v>63.024736842105298</c:v>
                </c:pt>
                <c:pt idx="2475" formatCode="0.000">
                  <c:v>62.926842105263134</c:v>
                </c:pt>
                <c:pt idx="2476" formatCode="0.000">
                  <c:v>62.841052631578961</c:v>
                </c:pt>
                <c:pt idx="2477" formatCode="0.000">
                  <c:v>62.755789473684175</c:v>
                </c:pt>
                <c:pt idx="2478" formatCode="0.000">
                  <c:v>62.68947368421049</c:v>
                </c:pt>
                <c:pt idx="2479" formatCode="0.000">
                  <c:v>62.670000000000016</c:v>
                </c:pt>
                <c:pt idx="2480" formatCode="0.000">
                  <c:v>62.608421052631549</c:v>
                </c:pt>
                <c:pt idx="2481" formatCode="0.000">
                  <c:v>62.517894736842067</c:v>
                </c:pt>
                <c:pt idx="2482" formatCode="0.000">
                  <c:v>62.425263157894726</c:v>
                </c:pt>
                <c:pt idx="2483" formatCode="0.000">
                  <c:v>62.362105263157922</c:v>
                </c:pt>
                <c:pt idx="2484" formatCode="0.000">
                  <c:v>62.279473684210501</c:v>
                </c:pt>
                <c:pt idx="2485" formatCode="0.000">
                  <c:v>62.164210526315813</c:v>
                </c:pt>
                <c:pt idx="2486" formatCode="0.000">
                  <c:v>62.10736842105262</c:v>
                </c:pt>
                <c:pt idx="2487" formatCode="0.000">
                  <c:v>62.066315789473734</c:v>
                </c:pt>
                <c:pt idx="2488" formatCode="0.000">
                  <c:v>62.005789473684175</c:v>
                </c:pt>
                <c:pt idx="2489" formatCode="0.000">
                  <c:v>61.998421052631571</c:v>
                </c:pt>
                <c:pt idx="2490" formatCode="0.000">
                  <c:v>61.996842105263134</c:v>
                </c:pt>
                <c:pt idx="2491" formatCode="0.000">
                  <c:v>61.956315789473685</c:v>
                </c:pt>
                <c:pt idx="2492" formatCode="0.000">
                  <c:v>61.911578947368405</c:v>
                </c:pt>
                <c:pt idx="2493" formatCode="0.000">
                  <c:v>61.863157894736851</c:v>
                </c:pt>
                <c:pt idx="2494" formatCode="0.000">
                  <c:v>61.931578947368415</c:v>
                </c:pt>
                <c:pt idx="2495" formatCode="0.000">
                  <c:v>61.92684210526312</c:v>
                </c:pt>
                <c:pt idx="2496" formatCode="0.000">
                  <c:v>61.968947368421055</c:v>
                </c:pt>
                <c:pt idx="2497" formatCode="0.000">
                  <c:v>62.063157894736833</c:v>
                </c:pt>
                <c:pt idx="2498" formatCode="0.000">
                  <c:v>62.149473684210491</c:v>
                </c:pt>
                <c:pt idx="2499" formatCode="0.000">
                  <c:v>62.233684210526306</c:v>
                </c:pt>
                <c:pt idx="2500" formatCode="0.000">
                  <c:v>62.331578947368406</c:v>
                </c:pt>
                <c:pt idx="2501" formatCode="0.000">
                  <c:v>62.451578947368404</c:v>
                </c:pt>
                <c:pt idx="2502" formatCode="0.000">
                  <c:v>62.538421052631541</c:v>
                </c:pt>
                <c:pt idx="2503" formatCode="0.000">
                  <c:v>62.68421052631578</c:v>
                </c:pt>
                <c:pt idx="2504" formatCode="0.000">
                  <c:v>62.836842105263109</c:v>
                </c:pt>
                <c:pt idx="2505" formatCode="0.000">
                  <c:v>63.129473684210495</c:v>
                </c:pt>
                <c:pt idx="2506" formatCode="0.000">
                  <c:v>63.494736842105304</c:v>
                </c:pt>
                <c:pt idx="2507" formatCode="0.000">
                  <c:v>63.876315789473686</c:v>
                </c:pt>
                <c:pt idx="2508" formatCode="0.000">
                  <c:v>64.200526315789432</c:v>
                </c:pt>
                <c:pt idx="2509" formatCode="0.000">
                  <c:v>64.549473684210597</c:v>
                </c:pt>
                <c:pt idx="2510" formatCode="0.000">
                  <c:v>64.985789473684136</c:v>
                </c:pt>
                <c:pt idx="2511" formatCode="0.000">
                  <c:v>65.433684210526309</c:v>
                </c:pt>
                <c:pt idx="2512" formatCode="0.000">
                  <c:v>65.929999999999993</c:v>
                </c:pt>
                <c:pt idx="2513" formatCode="0.000">
                  <c:v>66.283684210526289</c:v>
                </c:pt>
                <c:pt idx="2514" formatCode="0.000">
                  <c:v>66.764210526315836</c:v>
                </c:pt>
                <c:pt idx="2515" formatCode="0.000">
                  <c:v>67.183684210526238</c:v>
                </c:pt>
                <c:pt idx="2516" formatCode="0.000">
                  <c:v>67.542631578947365</c:v>
                </c:pt>
              </c:numCache>
            </c:numRef>
          </c:val>
        </c:ser>
        <c:ser>
          <c:idx val="1"/>
          <c:order val="1"/>
          <c:tx>
            <c:strRef>
              <c:f>'Coca-Cola Stock Price History'!$L$5</c:f>
              <c:strCache>
                <c:ptCount val="1"/>
                <c:pt idx="0">
                  <c:v>MA50</c:v>
                </c:pt>
              </c:strCache>
            </c:strRef>
          </c:tx>
          <c:marker>
            <c:symbol val="none"/>
          </c:marker>
          <c:val>
            <c:numRef>
              <c:f>'Coca-Cola Stock Price History'!$L$6:$L$2522</c:f>
              <c:numCache>
                <c:formatCode>General</c:formatCode>
                <c:ptCount val="2517"/>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c:v>
                </c:pt>
                <c:pt idx="46">
                  <c:v>0</c:v>
                </c:pt>
                <c:pt idx="47">
                  <c:v>0</c:v>
                </c:pt>
                <c:pt idx="48">
                  <c:v>0</c:v>
                </c:pt>
                <c:pt idx="49">
                  <c:v>0</c:v>
                </c:pt>
                <c:pt idx="50" formatCode="0.000">
                  <c:v>40.844897959183626</c:v>
                </c:pt>
                <c:pt idx="51" formatCode="0.000">
                  <c:v>40.798775510204116</c:v>
                </c:pt>
                <c:pt idx="52" formatCode="0.000">
                  <c:v>40.752653061224478</c:v>
                </c:pt>
                <c:pt idx="53" formatCode="0.000">
                  <c:v>40.72306122448984</c:v>
                </c:pt>
                <c:pt idx="54" formatCode="0.000">
                  <c:v>40.704693877551023</c:v>
                </c:pt>
                <c:pt idx="55" formatCode="0.000">
                  <c:v>40.704693877551023</c:v>
                </c:pt>
                <c:pt idx="56" formatCode="0.000">
                  <c:v>40.703265306122461</c:v>
                </c:pt>
                <c:pt idx="57" formatCode="0.000">
                  <c:v>40.715918367346937</c:v>
                </c:pt>
                <c:pt idx="58" formatCode="0.000">
                  <c:v>40.74142857142855</c:v>
                </c:pt>
                <c:pt idx="59" formatCode="0.000">
                  <c:v>40.754897959183623</c:v>
                </c:pt>
                <c:pt idx="60" formatCode="0.000">
                  <c:v>40.781428571428542</c:v>
                </c:pt>
                <c:pt idx="61" formatCode="0.000">
                  <c:v>40.795714285714283</c:v>
                </c:pt>
                <c:pt idx="62" formatCode="0.000">
                  <c:v>40.808163265306092</c:v>
                </c:pt>
                <c:pt idx="63" formatCode="0.000">
                  <c:v>40.819183673469354</c:v>
                </c:pt>
                <c:pt idx="64" formatCode="0.000">
                  <c:v>40.83836734693881</c:v>
                </c:pt>
                <c:pt idx="65" formatCode="0.000">
                  <c:v>40.844285714285704</c:v>
                </c:pt>
                <c:pt idx="66" formatCode="0.000">
                  <c:v>40.851836734693848</c:v>
                </c:pt>
                <c:pt idx="67" formatCode="0.000">
                  <c:v>40.86</c:v>
                </c:pt>
                <c:pt idx="68" formatCode="0.000">
                  <c:v>40.862857142857152</c:v>
                </c:pt>
                <c:pt idx="69" formatCode="0.000">
                  <c:v>40.857755102040805</c:v>
                </c:pt>
                <c:pt idx="70" formatCode="0.000">
                  <c:v>40.859387755101992</c:v>
                </c:pt>
                <c:pt idx="71" formatCode="0.000">
                  <c:v>40.853061224489792</c:v>
                </c:pt>
                <c:pt idx="72" formatCode="0.000">
                  <c:v>40.848571428571432</c:v>
                </c:pt>
                <c:pt idx="73" formatCode="0.000">
                  <c:v>40.836734693877546</c:v>
                </c:pt>
                <c:pt idx="74" formatCode="0.000">
                  <c:v>40.822040816326528</c:v>
                </c:pt>
                <c:pt idx="75" formatCode="0.000">
                  <c:v>40.789795918367339</c:v>
                </c:pt>
                <c:pt idx="76" formatCode="0.000">
                  <c:v>40.770816326530621</c:v>
                </c:pt>
                <c:pt idx="77" formatCode="0.000">
                  <c:v>40.758163265306095</c:v>
                </c:pt>
                <c:pt idx="78" formatCode="0.000">
                  <c:v>40.75</c:v>
                </c:pt>
                <c:pt idx="79" formatCode="0.000">
                  <c:v>40.740204081632591</c:v>
                </c:pt>
                <c:pt idx="80" formatCode="0.000">
                  <c:v>40.735714285714288</c:v>
                </c:pt>
                <c:pt idx="81" formatCode="0.000">
                  <c:v>40.733061224489823</c:v>
                </c:pt>
                <c:pt idx="82" formatCode="0.000">
                  <c:v>40.728775510204109</c:v>
                </c:pt>
                <c:pt idx="83" formatCode="0.000">
                  <c:v>40.716938775510201</c:v>
                </c:pt>
                <c:pt idx="84" formatCode="0.000">
                  <c:v>40.710816326530619</c:v>
                </c:pt>
                <c:pt idx="85" formatCode="0.000">
                  <c:v>40.685102040816332</c:v>
                </c:pt>
                <c:pt idx="86" formatCode="0.000">
                  <c:v>40.653469387755095</c:v>
                </c:pt>
                <c:pt idx="87" formatCode="0.000">
                  <c:v>40.616530612244901</c:v>
                </c:pt>
                <c:pt idx="88" formatCode="0.000">
                  <c:v>40.586734693877546</c:v>
                </c:pt>
                <c:pt idx="89" formatCode="0.000">
                  <c:v>40.556734693877544</c:v>
                </c:pt>
                <c:pt idx="90" formatCode="0.000">
                  <c:v>40.544897959183636</c:v>
                </c:pt>
                <c:pt idx="91" formatCode="0.000">
                  <c:v>40.526326530612245</c:v>
                </c:pt>
                <c:pt idx="92" formatCode="0.000">
                  <c:v>40.514693877551025</c:v>
                </c:pt>
                <c:pt idx="93" formatCode="0.000">
                  <c:v>40.511224489795886</c:v>
                </c:pt>
                <c:pt idx="94" formatCode="0.000">
                  <c:v>40.506122448979625</c:v>
                </c:pt>
                <c:pt idx="95" formatCode="0.000">
                  <c:v>40.510408163265275</c:v>
                </c:pt>
                <c:pt idx="96" formatCode="0.000">
                  <c:v>40.518163265306121</c:v>
                </c:pt>
                <c:pt idx="97" formatCode="0.000">
                  <c:v>40.534897959183667</c:v>
                </c:pt>
                <c:pt idx="98" formatCode="0.000">
                  <c:v>40.546122448979638</c:v>
                </c:pt>
                <c:pt idx="99" formatCode="0.000">
                  <c:v>40.554285714285747</c:v>
                </c:pt>
                <c:pt idx="100" formatCode="0.000">
                  <c:v>40.559387755102023</c:v>
                </c:pt>
                <c:pt idx="101" formatCode="0.000">
                  <c:v>40.563673469387759</c:v>
                </c:pt>
                <c:pt idx="102" formatCode="0.000">
                  <c:v>40.559387755102023</c:v>
                </c:pt>
                <c:pt idx="103" formatCode="0.000">
                  <c:v>40.537755102040862</c:v>
                </c:pt>
                <c:pt idx="104" formatCode="0.000">
                  <c:v>40.517755102040837</c:v>
                </c:pt>
                <c:pt idx="105" formatCode="0.000">
                  <c:v>40.502040816326549</c:v>
                </c:pt>
                <c:pt idx="106" formatCode="0.000">
                  <c:v>40.487346938775531</c:v>
                </c:pt>
                <c:pt idx="107" formatCode="0.000">
                  <c:v>40.471224489795894</c:v>
                </c:pt>
                <c:pt idx="108" formatCode="0.000">
                  <c:v>40.468163265306124</c:v>
                </c:pt>
                <c:pt idx="109" formatCode="0.000">
                  <c:v>40.474897959183636</c:v>
                </c:pt>
                <c:pt idx="110" formatCode="0.000">
                  <c:v>40.492448979591863</c:v>
                </c:pt>
                <c:pt idx="111" formatCode="0.000">
                  <c:v>40.512857142857143</c:v>
                </c:pt>
                <c:pt idx="112" formatCode="0.000">
                  <c:v>40.528775510204106</c:v>
                </c:pt>
                <c:pt idx="113" formatCode="0.000">
                  <c:v>40.545306122448999</c:v>
                </c:pt>
                <c:pt idx="114" formatCode="0.000">
                  <c:v>40.560408163265294</c:v>
                </c:pt>
                <c:pt idx="115" formatCode="0.000">
                  <c:v>40.570408163265284</c:v>
                </c:pt>
                <c:pt idx="116" formatCode="0.000">
                  <c:v>40.578367346938819</c:v>
                </c:pt>
                <c:pt idx="117" formatCode="0.000">
                  <c:v>40.588775510204073</c:v>
                </c:pt>
                <c:pt idx="118" formatCode="0.000">
                  <c:v>40.612244897959179</c:v>
                </c:pt>
                <c:pt idx="119" formatCode="0.000">
                  <c:v>40.636530612244911</c:v>
                </c:pt>
                <c:pt idx="120" formatCode="0.000">
                  <c:v>40.658979591836726</c:v>
                </c:pt>
                <c:pt idx="121" formatCode="0.000">
                  <c:v>40.668163265306106</c:v>
                </c:pt>
                <c:pt idx="122" formatCode="0.000">
                  <c:v>40.677346938775521</c:v>
                </c:pt>
                <c:pt idx="123" formatCode="0.000">
                  <c:v>40.66857142857144</c:v>
                </c:pt>
                <c:pt idx="124" formatCode="0.000">
                  <c:v>40.643877551020367</c:v>
                </c:pt>
                <c:pt idx="125" formatCode="0.000">
                  <c:v>40.601224489795875</c:v>
                </c:pt>
                <c:pt idx="126" formatCode="0.000">
                  <c:v>40.569795918367333</c:v>
                </c:pt>
                <c:pt idx="127" formatCode="0.000">
                  <c:v>40.541632653061185</c:v>
                </c:pt>
                <c:pt idx="128" formatCode="0.000">
                  <c:v>40.522244897959183</c:v>
                </c:pt>
                <c:pt idx="129" formatCode="0.000">
                  <c:v>40.498571428571445</c:v>
                </c:pt>
                <c:pt idx="130" formatCode="0.000">
                  <c:v>40.465306122448993</c:v>
                </c:pt>
                <c:pt idx="131" formatCode="0.000">
                  <c:v>40.438979591836727</c:v>
                </c:pt>
                <c:pt idx="132" formatCode="0.000">
                  <c:v>40.42142857142855</c:v>
                </c:pt>
                <c:pt idx="133" formatCode="0.000">
                  <c:v>40.391224489795874</c:v>
                </c:pt>
                <c:pt idx="134" formatCode="0.000">
                  <c:v>40.381020408163224</c:v>
                </c:pt>
                <c:pt idx="135" formatCode="0.000">
                  <c:v>40.362040816326534</c:v>
                </c:pt>
                <c:pt idx="136" formatCode="0.000">
                  <c:v>40.339999999999996</c:v>
                </c:pt>
                <c:pt idx="137" formatCode="0.000">
                  <c:v>40.312244897959175</c:v>
                </c:pt>
                <c:pt idx="138" formatCode="0.000">
                  <c:v>40.285306122449001</c:v>
                </c:pt>
                <c:pt idx="139" formatCode="0.000">
                  <c:v>40.249591836734687</c:v>
                </c:pt>
                <c:pt idx="140" formatCode="0.000">
                  <c:v>40.235102040816358</c:v>
                </c:pt>
                <c:pt idx="141" formatCode="0.000">
                  <c:v>40.224081632653046</c:v>
                </c:pt>
                <c:pt idx="142" formatCode="0.000">
                  <c:v>40.195306122449026</c:v>
                </c:pt>
                <c:pt idx="143" formatCode="0.000">
                  <c:v>40.165306122449017</c:v>
                </c:pt>
                <c:pt idx="144" formatCode="0.000">
                  <c:v>40.116734693877554</c:v>
                </c:pt>
                <c:pt idx="145" formatCode="0.000">
                  <c:v>40.068367346938828</c:v>
                </c:pt>
                <c:pt idx="146" formatCode="0.000">
                  <c:v>40.02081632653065</c:v>
                </c:pt>
                <c:pt idx="147" formatCode="0.000">
                  <c:v>39.987551020408155</c:v>
                </c:pt>
                <c:pt idx="148" formatCode="0.000">
                  <c:v>39.949795918367357</c:v>
                </c:pt>
                <c:pt idx="149" formatCode="0.000">
                  <c:v>39.918571428571461</c:v>
                </c:pt>
                <c:pt idx="150" formatCode="0.000">
                  <c:v>39.902653061224477</c:v>
                </c:pt>
                <c:pt idx="151" formatCode="0.000">
                  <c:v>39.881428571428536</c:v>
                </c:pt>
                <c:pt idx="152" formatCode="0.000">
                  <c:v>39.880408163265272</c:v>
                </c:pt>
                <c:pt idx="153" formatCode="0.000">
                  <c:v>39.890000000000015</c:v>
                </c:pt>
                <c:pt idx="154" formatCode="0.000">
                  <c:v>39.898367346938819</c:v>
                </c:pt>
                <c:pt idx="155" formatCode="0.000">
                  <c:v>39.917346938775516</c:v>
                </c:pt>
                <c:pt idx="156" formatCode="0.000">
                  <c:v>39.946326530612225</c:v>
                </c:pt>
                <c:pt idx="157" formatCode="0.000">
                  <c:v>39.965510204081667</c:v>
                </c:pt>
                <c:pt idx="158" formatCode="0.000">
                  <c:v>39.974897959183636</c:v>
                </c:pt>
                <c:pt idx="159" formatCode="0.000">
                  <c:v>39.970816326530617</c:v>
                </c:pt>
                <c:pt idx="160" formatCode="0.000">
                  <c:v>39.961836734693875</c:v>
                </c:pt>
                <c:pt idx="161" formatCode="0.000">
                  <c:v>39.961836734693875</c:v>
                </c:pt>
                <c:pt idx="162" formatCode="0.000">
                  <c:v>39.966938775510208</c:v>
                </c:pt>
                <c:pt idx="163" formatCode="0.000">
                  <c:v>39.973265306122457</c:v>
                </c:pt>
                <c:pt idx="164" formatCode="0.000">
                  <c:v>39.989795918367349</c:v>
                </c:pt>
                <c:pt idx="165" formatCode="0.000">
                  <c:v>40.008775510204082</c:v>
                </c:pt>
                <c:pt idx="166" formatCode="0.000">
                  <c:v>40.052448979591837</c:v>
                </c:pt>
                <c:pt idx="167" formatCode="0.000">
                  <c:v>40.083877551020365</c:v>
                </c:pt>
                <c:pt idx="168" formatCode="0.000">
                  <c:v>40.109183673469374</c:v>
                </c:pt>
                <c:pt idx="169" formatCode="0.000">
                  <c:v>40.135918367346939</c:v>
                </c:pt>
                <c:pt idx="170" formatCode="0.000">
                  <c:v>40.175714285714285</c:v>
                </c:pt>
                <c:pt idx="171" formatCode="0.000">
                  <c:v>40.221428571428554</c:v>
                </c:pt>
                <c:pt idx="172" formatCode="0.000">
                  <c:v>40.27897959183673</c:v>
                </c:pt>
                <c:pt idx="173" formatCode="0.000">
                  <c:v>40.357755102040805</c:v>
                </c:pt>
                <c:pt idx="174" formatCode="0.000">
                  <c:v>40.442857142857143</c:v>
                </c:pt>
                <c:pt idx="175" formatCode="0.000">
                  <c:v>40.508979591836734</c:v>
                </c:pt>
                <c:pt idx="176" formatCode="0.000">
                  <c:v>40.571428571428541</c:v>
                </c:pt>
                <c:pt idx="177" formatCode="0.000">
                  <c:v>40.62265306122449</c:v>
                </c:pt>
                <c:pt idx="178" formatCode="0.000">
                  <c:v>40.667959183673446</c:v>
                </c:pt>
                <c:pt idx="179" formatCode="0.000">
                  <c:v>40.72959183673472</c:v>
                </c:pt>
                <c:pt idx="180" formatCode="0.000">
                  <c:v>40.793673469387755</c:v>
                </c:pt>
                <c:pt idx="181" formatCode="0.000">
                  <c:v>40.843061224489787</c:v>
                </c:pt>
                <c:pt idx="182" formatCode="0.000">
                  <c:v>40.901428571428525</c:v>
                </c:pt>
                <c:pt idx="183" formatCode="0.000">
                  <c:v>40.963877551020367</c:v>
                </c:pt>
                <c:pt idx="184" formatCode="0.000">
                  <c:v>41.032653061224465</c:v>
                </c:pt>
                <c:pt idx="185" formatCode="0.000">
                  <c:v>41.111428571428533</c:v>
                </c:pt>
                <c:pt idx="186" formatCode="0.000">
                  <c:v>41.213061224489806</c:v>
                </c:pt>
                <c:pt idx="187" formatCode="0.000">
                  <c:v>41.301428571428524</c:v>
                </c:pt>
                <c:pt idx="188" formatCode="0.000">
                  <c:v>41.392448979591833</c:v>
                </c:pt>
                <c:pt idx="189" formatCode="0.000">
                  <c:v>41.478367346938796</c:v>
                </c:pt>
                <c:pt idx="190" formatCode="0.000">
                  <c:v>41.559591836734675</c:v>
                </c:pt>
                <c:pt idx="191" formatCode="0.000">
                  <c:v>41.644693877551006</c:v>
                </c:pt>
                <c:pt idx="192" formatCode="0.000">
                  <c:v>41.714693877551007</c:v>
                </c:pt>
                <c:pt idx="193" formatCode="0.000">
                  <c:v>41.798367346938818</c:v>
                </c:pt>
                <c:pt idx="194" formatCode="0.000">
                  <c:v>41.880204081632584</c:v>
                </c:pt>
                <c:pt idx="195" formatCode="0.000">
                  <c:v>41.947755102040809</c:v>
                </c:pt>
                <c:pt idx="196" formatCode="0.000">
                  <c:v>42.022653061224474</c:v>
                </c:pt>
                <c:pt idx="197" formatCode="0.000">
                  <c:v>42.097551020408162</c:v>
                </c:pt>
                <c:pt idx="198" formatCode="0.000">
                  <c:v>42.165918367346961</c:v>
                </c:pt>
                <c:pt idx="199" formatCode="0.000">
                  <c:v>42.217755102040812</c:v>
                </c:pt>
                <c:pt idx="200" formatCode="0.000">
                  <c:v>42.278163265306127</c:v>
                </c:pt>
                <c:pt idx="201" formatCode="0.000">
                  <c:v>42.316530612244904</c:v>
                </c:pt>
                <c:pt idx="202" formatCode="0.000">
                  <c:v>42.345918367346947</c:v>
                </c:pt>
                <c:pt idx="203" formatCode="0.000">
                  <c:v>42.388979591836744</c:v>
                </c:pt>
                <c:pt idx="204" formatCode="0.000">
                  <c:v>42.436326530612227</c:v>
                </c:pt>
                <c:pt idx="205" formatCode="0.000">
                  <c:v>42.467142857142854</c:v>
                </c:pt>
                <c:pt idx="206" formatCode="0.000">
                  <c:v>42.476938775510199</c:v>
                </c:pt>
                <c:pt idx="207" formatCode="0.000">
                  <c:v>42.492857142857162</c:v>
                </c:pt>
                <c:pt idx="208" formatCode="0.000">
                  <c:v>42.526326530612245</c:v>
                </c:pt>
                <c:pt idx="209" formatCode="0.000">
                  <c:v>42.566938775510202</c:v>
                </c:pt>
                <c:pt idx="210" formatCode="0.000">
                  <c:v>42.6</c:v>
                </c:pt>
                <c:pt idx="211" formatCode="0.000">
                  <c:v>42.63000000000001</c:v>
                </c:pt>
                <c:pt idx="212" formatCode="0.000">
                  <c:v>42.665102040816343</c:v>
                </c:pt>
                <c:pt idx="213" formatCode="0.000">
                  <c:v>42.691224489795893</c:v>
                </c:pt>
                <c:pt idx="214" formatCode="0.000">
                  <c:v>42.706938775510203</c:v>
                </c:pt>
                <c:pt idx="215" formatCode="0.000">
                  <c:v>42.689795918367352</c:v>
                </c:pt>
                <c:pt idx="216" formatCode="0.000">
                  <c:v>42.684897959183637</c:v>
                </c:pt>
                <c:pt idx="217" formatCode="0.000">
                  <c:v>42.679387755102027</c:v>
                </c:pt>
                <c:pt idx="218" formatCode="0.000">
                  <c:v>42.659183673469371</c:v>
                </c:pt>
                <c:pt idx="219" formatCode="0.000">
                  <c:v>42.63428571428571</c:v>
                </c:pt>
                <c:pt idx="220" formatCode="0.000">
                  <c:v>42.609591836734715</c:v>
                </c:pt>
                <c:pt idx="221" formatCode="0.000">
                  <c:v>42.604897959183639</c:v>
                </c:pt>
                <c:pt idx="222" formatCode="0.000">
                  <c:v>42.596938775510203</c:v>
                </c:pt>
                <c:pt idx="223" formatCode="0.000">
                  <c:v>42.591224489795884</c:v>
                </c:pt>
                <c:pt idx="224" formatCode="0.000">
                  <c:v>42.581632653061185</c:v>
                </c:pt>
                <c:pt idx="225" formatCode="0.000">
                  <c:v>42.573265306122451</c:v>
                </c:pt>
                <c:pt idx="226" formatCode="0.000">
                  <c:v>42.561428571428543</c:v>
                </c:pt>
                <c:pt idx="227" formatCode="0.000">
                  <c:v>42.558367346938788</c:v>
                </c:pt>
                <c:pt idx="228" formatCode="0.000">
                  <c:v>42.564285714285717</c:v>
                </c:pt>
                <c:pt idx="229" formatCode="0.000">
                  <c:v>42.566734693877549</c:v>
                </c:pt>
                <c:pt idx="230" formatCode="0.000">
                  <c:v>42.5769387755102</c:v>
                </c:pt>
                <c:pt idx="231" formatCode="0.000">
                  <c:v>42.591428571428551</c:v>
                </c:pt>
                <c:pt idx="232" formatCode="0.000">
                  <c:v>42.603877551020375</c:v>
                </c:pt>
                <c:pt idx="233" formatCode="0.000">
                  <c:v>42.629387755102016</c:v>
                </c:pt>
                <c:pt idx="234" formatCode="0.000">
                  <c:v>42.644081632653034</c:v>
                </c:pt>
                <c:pt idx="235" formatCode="0.000">
                  <c:v>42.630408163265294</c:v>
                </c:pt>
                <c:pt idx="236" formatCode="0.000">
                  <c:v>42.636326530612244</c:v>
                </c:pt>
                <c:pt idx="237" formatCode="0.000">
                  <c:v>42.627551020408163</c:v>
                </c:pt>
                <c:pt idx="238" formatCode="0.000">
                  <c:v>42.608775510204083</c:v>
                </c:pt>
                <c:pt idx="239" formatCode="0.000">
                  <c:v>42.594285714285711</c:v>
                </c:pt>
                <c:pt idx="240" formatCode="0.000">
                  <c:v>42.59734693877553</c:v>
                </c:pt>
                <c:pt idx="241" formatCode="0.000">
                  <c:v>42.595918367346933</c:v>
                </c:pt>
                <c:pt idx="242" formatCode="0.000">
                  <c:v>42.586122448979616</c:v>
                </c:pt>
                <c:pt idx="243" formatCode="0.000">
                  <c:v>42.593061224489823</c:v>
                </c:pt>
                <c:pt idx="244" formatCode="0.000">
                  <c:v>42.611428571428547</c:v>
                </c:pt>
                <c:pt idx="245" formatCode="0.000">
                  <c:v>42.615510204081659</c:v>
                </c:pt>
                <c:pt idx="246" formatCode="0.000">
                  <c:v>42.623877551020392</c:v>
                </c:pt>
                <c:pt idx="247" formatCode="0.000">
                  <c:v>42.639387755102028</c:v>
                </c:pt>
                <c:pt idx="248" formatCode="0.000">
                  <c:v>42.66551020408167</c:v>
                </c:pt>
                <c:pt idx="249" formatCode="0.000">
                  <c:v>42.684489795918324</c:v>
                </c:pt>
                <c:pt idx="250" formatCode="0.000">
                  <c:v>42.717959183673443</c:v>
                </c:pt>
                <c:pt idx="251" formatCode="0.000">
                  <c:v>42.752857142857138</c:v>
                </c:pt>
                <c:pt idx="252" formatCode="0.000">
                  <c:v>42.754285714285714</c:v>
                </c:pt>
                <c:pt idx="253" formatCode="0.000">
                  <c:v>42.739795918367363</c:v>
                </c:pt>
                <c:pt idx="254" formatCode="0.000">
                  <c:v>42.743877551020383</c:v>
                </c:pt>
                <c:pt idx="255" formatCode="0.000">
                  <c:v>42.769795918367372</c:v>
                </c:pt>
                <c:pt idx="256" formatCode="0.000">
                  <c:v>42.793877551020401</c:v>
                </c:pt>
                <c:pt idx="257" formatCode="0.000">
                  <c:v>42.810612244897982</c:v>
                </c:pt>
                <c:pt idx="258" formatCode="0.000">
                  <c:v>42.817551020408175</c:v>
                </c:pt>
                <c:pt idx="259" formatCode="0.000">
                  <c:v>42.833469387755095</c:v>
                </c:pt>
                <c:pt idx="260" formatCode="0.000">
                  <c:v>42.860408163265284</c:v>
                </c:pt>
                <c:pt idx="261" formatCode="0.000">
                  <c:v>42.891428571428548</c:v>
                </c:pt>
                <c:pt idx="262" formatCode="0.000">
                  <c:v>42.924693877551022</c:v>
                </c:pt>
                <c:pt idx="263" formatCode="0.000">
                  <c:v>42.972244897959179</c:v>
                </c:pt>
                <c:pt idx="264" formatCode="0.000">
                  <c:v>43.030204081632611</c:v>
                </c:pt>
                <c:pt idx="265" formatCode="0.000">
                  <c:v>43.081224489795886</c:v>
                </c:pt>
                <c:pt idx="266" formatCode="0.000">
                  <c:v>43.151632653061192</c:v>
                </c:pt>
                <c:pt idx="267" formatCode="0.000">
                  <c:v>43.232857142857164</c:v>
                </c:pt>
                <c:pt idx="268" formatCode="0.000">
                  <c:v>43.31775510204082</c:v>
                </c:pt>
                <c:pt idx="269" formatCode="0.000">
                  <c:v>43.397755102040811</c:v>
                </c:pt>
                <c:pt idx="270" formatCode="0.000">
                  <c:v>43.465918367346937</c:v>
                </c:pt>
                <c:pt idx="271" formatCode="0.000">
                  <c:v>43.542040816326526</c:v>
                </c:pt>
                <c:pt idx="272" formatCode="0.000">
                  <c:v>43.622040816326539</c:v>
                </c:pt>
                <c:pt idx="273" formatCode="0.000">
                  <c:v>43.723673469387755</c:v>
                </c:pt>
                <c:pt idx="274" formatCode="0.000">
                  <c:v>43.818775510204077</c:v>
                </c:pt>
                <c:pt idx="275" formatCode="0.000">
                  <c:v>43.921020408163244</c:v>
                </c:pt>
                <c:pt idx="276" formatCode="0.000">
                  <c:v>44.032040816326521</c:v>
                </c:pt>
                <c:pt idx="277" formatCode="0.000">
                  <c:v>44.130612244897989</c:v>
                </c:pt>
                <c:pt idx="278" formatCode="0.000">
                  <c:v>44.219795918367353</c:v>
                </c:pt>
                <c:pt idx="279" formatCode="0.000">
                  <c:v>44.314285714285695</c:v>
                </c:pt>
                <c:pt idx="280" formatCode="0.000">
                  <c:v>44.401428571428539</c:v>
                </c:pt>
                <c:pt idx="281" formatCode="0.000">
                  <c:v>44.489183673469363</c:v>
                </c:pt>
                <c:pt idx="282" formatCode="0.000">
                  <c:v>44.561020408163245</c:v>
                </c:pt>
                <c:pt idx="283" formatCode="0.000">
                  <c:v>44.635510204081669</c:v>
                </c:pt>
                <c:pt idx="284" formatCode="0.000">
                  <c:v>44.708979591836737</c:v>
                </c:pt>
                <c:pt idx="285" formatCode="0.000">
                  <c:v>44.772448979591857</c:v>
                </c:pt>
                <c:pt idx="286" formatCode="0.000">
                  <c:v>44.845306122448982</c:v>
                </c:pt>
                <c:pt idx="287" formatCode="0.000">
                  <c:v>44.922448979591842</c:v>
                </c:pt>
                <c:pt idx="288" formatCode="0.000">
                  <c:v>45.003061224489812</c:v>
                </c:pt>
                <c:pt idx="289" formatCode="0.000">
                  <c:v>45.024897959183633</c:v>
                </c:pt>
                <c:pt idx="290" formatCode="0.000">
                  <c:v>45.047551020408143</c:v>
                </c:pt>
                <c:pt idx="291" formatCode="0.000">
                  <c:v>45.091020408163246</c:v>
                </c:pt>
                <c:pt idx="292" formatCode="0.000">
                  <c:v>45.123673469387747</c:v>
                </c:pt>
                <c:pt idx="293" formatCode="0.000">
                  <c:v>45.147551020408152</c:v>
                </c:pt>
                <c:pt idx="294" formatCode="0.000">
                  <c:v>45.171836734693855</c:v>
                </c:pt>
                <c:pt idx="295" formatCode="0.000">
                  <c:v>45.192653061224476</c:v>
                </c:pt>
                <c:pt idx="296" formatCode="0.000">
                  <c:v>45.213673469387729</c:v>
                </c:pt>
                <c:pt idx="297" formatCode="0.000">
                  <c:v>45.234897959183641</c:v>
                </c:pt>
                <c:pt idx="298" formatCode="0.000">
                  <c:v>45.258367346938805</c:v>
                </c:pt>
                <c:pt idx="299" formatCode="0.000">
                  <c:v>45.280204081632611</c:v>
                </c:pt>
                <c:pt idx="300" formatCode="0.000">
                  <c:v>45.298571428571464</c:v>
                </c:pt>
                <c:pt idx="301" formatCode="0.000">
                  <c:v>45.343061224489801</c:v>
                </c:pt>
                <c:pt idx="302" formatCode="0.000">
                  <c:v>45.386122448979606</c:v>
                </c:pt>
                <c:pt idx="303" formatCode="0.000">
                  <c:v>45.428163265306125</c:v>
                </c:pt>
                <c:pt idx="304" formatCode="0.000">
                  <c:v>45.462653061224458</c:v>
                </c:pt>
                <c:pt idx="305" formatCode="0.000">
                  <c:v>45.500816326530611</c:v>
                </c:pt>
                <c:pt idx="306" formatCode="0.000">
                  <c:v>45.526122448979621</c:v>
                </c:pt>
                <c:pt idx="307" formatCode="0.000">
                  <c:v>45.558979591836724</c:v>
                </c:pt>
                <c:pt idx="308" formatCode="0.000">
                  <c:v>45.567755102040813</c:v>
                </c:pt>
                <c:pt idx="309" formatCode="0.000">
                  <c:v>45.561020408163245</c:v>
                </c:pt>
                <c:pt idx="310" formatCode="0.000">
                  <c:v>45.542448979591832</c:v>
                </c:pt>
                <c:pt idx="311" formatCode="0.000">
                  <c:v>45.516938775510191</c:v>
                </c:pt>
                <c:pt idx="312" formatCode="0.000">
                  <c:v>45.489999999999988</c:v>
                </c:pt>
                <c:pt idx="313" formatCode="0.000">
                  <c:v>45.472244897959165</c:v>
                </c:pt>
                <c:pt idx="314" formatCode="0.000">
                  <c:v>45.458571428571418</c:v>
                </c:pt>
                <c:pt idx="315" formatCode="0.000">
                  <c:v>45.436530612244887</c:v>
                </c:pt>
                <c:pt idx="316" formatCode="0.000">
                  <c:v>45.419795918367349</c:v>
                </c:pt>
                <c:pt idx="317" formatCode="0.000">
                  <c:v>45.397959183673436</c:v>
                </c:pt>
                <c:pt idx="318" formatCode="0.000">
                  <c:v>45.381632653061175</c:v>
                </c:pt>
                <c:pt idx="319" formatCode="0.000">
                  <c:v>45.366530612244887</c:v>
                </c:pt>
                <c:pt idx="320" formatCode="0.000">
                  <c:v>45.355510204081618</c:v>
                </c:pt>
                <c:pt idx="321" formatCode="0.000">
                  <c:v>45.346734693877508</c:v>
                </c:pt>
                <c:pt idx="322" formatCode="0.000">
                  <c:v>45.323061224489805</c:v>
                </c:pt>
                <c:pt idx="323" formatCode="0.000">
                  <c:v>45.302040816326524</c:v>
                </c:pt>
                <c:pt idx="324" formatCode="0.000">
                  <c:v>45.289183673469374</c:v>
                </c:pt>
                <c:pt idx="325" formatCode="0.000">
                  <c:v>45.272040816326523</c:v>
                </c:pt>
                <c:pt idx="326" formatCode="0.000">
                  <c:v>45.235918367346933</c:v>
                </c:pt>
                <c:pt idx="327" formatCode="0.000">
                  <c:v>45.205510204081655</c:v>
                </c:pt>
                <c:pt idx="328" formatCode="0.000">
                  <c:v>45.170816326530613</c:v>
                </c:pt>
                <c:pt idx="329" formatCode="0.000">
                  <c:v>45.149387755101998</c:v>
                </c:pt>
                <c:pt idx="330" formatCode="0.000">
                  <c:v>45.106938775510187</c:v>
                </c:pt>
                <c:pt idx="331" formatCode="0.000">
                  <c:v>45.077142857142846</c:v>
                </c:pt>
                <c:pt idx="332" formatCode="0.000">
                  <c:v>45.046122448979617</c:v>
                </c:pt>
                <c:pt idx="333" formatCode="0.000">
                  <c:v>45.02204081632653</c:v>
                </c:pt>
                <c:pt idx="334" formatCode="0.000">
                  <c:v>45.006734693877547</c:v>
                </c:pt>
                <c:pt idx="335" formatCode="0.000">
                  <c:v>44.962448979591855</c:v>
                </c:pt>
                <c:pt idx="336" formatCode="0.000">
                  <c:v>44.912653061224454</c:v>
                </c:pt>
                <c:pt idx="337" formatCode="0.000">
                  <c:v>44.863265306122443</c:v>
                </c:pt>
                <c:pt idx="338" formatCode="0.000">
                  <c:v>44.864693877551005</c:v>
                </c:pt>
                <c:pt idx="339" formatCode="0.000">
                  <c:v>44.898775510204082</c:v>
                </c:pt>
                <c:pt idx="340" formatCode="0.000">
                  <c:v>44.910612244897962</c:v>
                </c:pt>
                <c:pt idx="341" formatCode="0.000">
                  <c:v>44.925306122448987</c:v>
                </c:pt>
                <c:pt idx="342" formatCode="0.000">
                  <c:v>44.940408163265268</c:v>
                </c:pt>
                <c:pt idx="343" formatCode="0.000">
                  <c:v>44.948775510204065</c:v>
                </c:pt>
                <c:pt idx="344" formatCode="0.000">
                  <c:v>44.964081632653034</c:v>
                </c:pt>
                <c:pt idx="345" formatCode="0.000">
                  <c:v>44.979795918367351</c:v>
                </c:pt>
                <c:pt idx="346" formatCode="0.000">
                  <c:v>44.992040816326536</c:v>
                </c:pt>
                <c:pt idx="347" formatCode="0.000">
                  <c:v>45.010408163265268</c:v>
                </c:pt>
                <c:pt idx="348" formatCode="0.000">
                  <c:v>45.02489795918364</c:v>
                </c:pt>
                <c:pt idx="349" formatCode="0.000">
                  <c:v>45.036530612244903</c:v>
                </c:pt>
                <c:pt idx="350" formatCode="0.000">
                  <c:v>45.042857142857152</c:v>
                </c:pt>
                <c:pt idx="351" formatCode="0.000">
                  <c:v>45.050816326530608</c:v>
                </c:pt>
                <c:pt idx="352" formatCode="0.000">
                  <c:v>45.04591836734695</c:v>
                </c:pt>
                <c:pt idx="353" formatCode="0.000">
                  <c:v>45.04571428571429</c:v>
                </c:pt>
                <c:pt idx="354" formatCode="0.000">
                  <c:v>45.04571428571429</c:v>
                </c:pt>
                <c:pt idx="355" formatCode="0.000">
                  <c:v>45.0502040816326</c:v>
                </c:pt>
                <c:pt idx="356" formatCode="0.000">
                  <c:v>45.035102040816355</c:v>
                </c:pt>
                <c:pt idx="357" formatCode="0.000">
                  <c:v>45.007551020408179</c:v>
                </c:pt>
                <c:pt idx="358" formatCode="0.000">
                  <c:v>44.990612244897996</c:v>
                </c:pt>
                <c:pt idx="359" formatCode="0.000">
                  <c:v>44.976530612244908</c:v>
                </c:pt>
                <c:pt idx="360" formatCode="0.000">
                  <c:v>44.966326530612228</c:v>
                </c:pt>
                <c:pt idx="361" formatCode="0.000">
                  <c:v>44.957346938775515</c:v>
                </c:pt>
                <c:pt idx="362" formatCode="0.000">
                  <c:v>44.942448979591852</c:v>
                </c:pt>
                <c:pt idx="363" formatCode="0.000">
                  <c:v>44.924693877551036</c:v>
                </c:pt>
                <c:pt idx="364" formatCode="0.000">
                  <c:v>44.900000000000006</c:v>
                </c:pt>
                <c:pt idx="365" formatCode="0.000">
                  <c:v>44.872653061224483</c:v>
                </c:pt>
                <c:pt idx="366" formatCode="0.000">
                  <c:v>44.849591836734703</c:v>
                </c:pt>
                <c:pt idx="367" formatCode="0.000">
                  <c:v>44.827346938775541</c:v>
                </c:pt>
                <c:pt idx="368" formatCode="0.000">
                  <c:v>44.807551020408177</c:v>
                </c:pt>
                <c:pt idx="369" formatCode="0.000">
                  <c:v>44.78693877551023</c:v>
                </c:pt>
                <c:pt idx="370" formatCode="0.000">
                  <c:v>44.7638775510204</c:v>
                </c:pt>
                <c:pt idx="371" formatCode="0.000">
                  <c:v>44.733469387755122</c:v>
                </c:pt>
                <c:pt idx="372" formatCode="0.000">
                  <c:v>44.703061224489822</c:v>
                </c:pt>
                <c:pt idx="373" formatCode="0.000">
                  <c:v>44.669183673469398</c:v>
                </c:pt>
                <c:pt idx="374" formatCode="0.000">
                  <c:v>44.626938775510219</c:v>
                </c:pt>
                <c:pt idx="375" formatCode="0.000">
                  <c:v>44.598775510204113</c:v>
                </c:pt>
                <c:pt idx="376" formatCode="0.000">
                  <c:v>44.574489795918325</c:v>
                </c:pt>
                <c:pt idx="377" formatCode="0.000">
                  <c:v>44.550816326530608</c:v>
                </c:pt>
                <c:pt idx="378" formatCode="0.000">
                  <c:v>44.517346938775518</c:v>
                </c:pt>
                <c:pt idx="379" formatCode="0.000">
                  <c:v>44.487346938775531</c:v>
                </c:pt>
                <c:pt idx="380" formatCode="0.000">
                  <c:v>44.457959183673438</c:v>
                </c:pt>
                <c:pt idx="381" formatCode="0.000">
                  <c:v>44.419387755102008</c:v>
                </c:pt>
                <c:pt idx="382" formatCode="0.000">
                  <c:v>44.390204081632589</c:v>
                </c:pt>
                <c:pt idx="383" formatCode="0.000">
                  <c:v>44.354897959183617</c:v>
                </c:pt>
                <c:pt idx="384" formatCode="0.000">
                  <c:v>44.349387755101986</c:v>
                </c:pt>
                <c:pt idx="385" formatCode="0.000">
                  <c:v>44.349591836734675</c:v>
                </c:pt>
                <c:pt idx="386" formatCode="0.000">
                  <c:v>44.338571428571441</c:v>
                </c:pt>
                <c:pt idx="387" formatCode="0.000">
                  <c:v>44.322040816326535</c:v>
                </c:pt>
                <c:pt idx="388" formatCode="0.000">
                  <c:v>44.259591836734693</c:v>
                </c:pt>
                <c:pt idx="389" formatCode="0.000">
                  <c:v>44.220204081632609</c:v>
                </c:pt>
                <c:pt idx="390" formatCode="0.000">
                  <c:v>44.155918367346942</c:v>
                </c:pt>
                <c:pt idx="391" formatCode="0.000">
                  <c:v>44.091428571428551</c:v>
                </c:pt>
                <c:pt idx="392" formatCode="0.000">
                  <c:v>44.035714285714285</c:v>
                </c:pt>
                <c:pt idx="393" formatCode="0.000">
                  <c:v>43.969591836734686</c:v>
                </c:pt>
                <c:pt idx="394" formatCode="0.000">
                  <c:v>43.898775510204082</c:v>
                </c:pt>
                <c:pt idx="395" formatCode="0.000">
                  <c:v>43.832653061224462</c:v>
                </c:pt>
                <c:pt idx="396" formatCode="0.000">
                  <c:v>43.767142857142858</c:v>
                </c:pt>
                <c:pt idx="397" formatCode="0.000">
                  <c:v>43.711428571428549</c:v>
                </c:pt>
                <c:pt idx="398" formatCode="0.000">
                  <c:v>43.652448979591831</c:v>
                </c:pt>
                <c:pt idx="399" formatCode="0.000">
                  <c:v>43.579387755101997</c:v>
                </c:pt>
                <c:pt idx="400" formatCode="0.000">
                  <c:v>43.517346938775511</c:v>
                </c:pt>
                <c:pt idx="401" formatCode="0.000">
                  <c:v>43.448775510204079</c:v>
                </c:pt>
                <c:pt idx="402" formatCode="0.000">
                  <c:v>43.378979591836725</c:v>
                </c:pt>
                <c:pt idx="403" formatCode="0.000">
                  <c:v>43.307346938775517</c:v>
                </c:pt>
                <c:pt idx="404" formatCode="0.000">
                  <c:v>43.235102040816358</c:v>
                </c:pt>
                <c:pt idx="405" formatCode="0.000">
                  <c:v>43.173061224489821</c:v>
                </c:pt>
                <c:pt idx="406" formatCode="0.000">
                  <c:v>43.14061224489798</c:v>
                </c:pt>
                <c:pt idx="407" formatCode="0.000">
                  <c:v>43.101020408163244</c:v>
                </c:pt>
                <c:pt idx="408" formatCode="0.000">
                  <c:v>43.062244897959182</c:v>
                </c:pt>
                <c:pt idx="409" formatCode="0.000">
                  <c:v>43.027142857142849</c:v>
                </c:pt>
                <c:pt idx="410" formatCode="0.000">
                  <c:v>42.986530612244891</c:v>
                </c:pt>
                <c:pt idx="411" formatCode="0.000">
                  <c:v>42.948571428571448</c:v>
                </c:pt>
                <c:pt idx="412" formatCode="0.000">
                  <c:v>42.912857142857135</c:v>
                </c:pt>
                <c:pt idx="413" formatCode="0.000">
                  <c:v>42.875918367346934</c:v>
                </c:pt>
                <c:pt idx="414" formatCode="0.000">
                  <c:v>42.838367346938774</c:v>
                </c:pt>
                <c:pt idx="415" formatCode="0.000">
                  <c:v>42.807755102040808</c:v>
                </c:pt>
                <c:pt idx="416" formatCode="0.000">
                  <c:v>42.775918367346932</c:v>
                </c:pt>
                <c:pt idx="417" formatCode="0.000">
                  <c:v>42.738775510204093</c:v>
                </c:pt>
                <c:pt idx="418" formatCode="0.000">
                  <c:v>42.70000000000001</c:v>
                </c:pt>
                <c:pt idx="419" formatCode="0.000">
                  <c:v>42.665714285714273</c:v>
                </c:pt>
                <c:pt idx="420" formatCode="0.000">
                  <c:v>42.639387755102021</c:v>
                </c:pt>
                <c:pt idx="421" formatCode="0.000">
                  <c:v>42.606326530612222</c:v>
                </c:pt>
                <c:pt idx="422" formatCode="0.000">
                  <c:v>42.565918367346931</c:v>
                </c:pt>
                <c:pt idx="423" formatCode="0.000">
                  <c:v>42.531428571428535</c:v>
                </c:pt>
                <c:pt idx="424" formatCode="0.000">
                  <c:v>42.504081632653033</c:v>
                </c:pt>
                <c:pt idx="425" formatCode="0.000">
                  <c:v>42.468775510204111</c:v>
                </c:pt>
                <c:pt idx="426" formatCode="0.000">
                  <c:v>42.432040816326534</c:v>
                </c:pt>
                <c:pt idx="427" formatCode="0.000">
                  <c:v>42.398571428571444</c:v>
                </c:pt>
                <c:pt idx="428" formatCode="0.000">
                  <c:v>42.365306122448992</c:v>
                </c:pt>
                <c:pt idx="429" formatCode="0.000">
                  <c:v>42.34326530612244</c:v>
                </c:pt>
                <c:pt idx="430" formatCode="0.000">
                  <c:v>42.335918367346942</c:v>
                </c:pt>
                <c:pt idx="431" formatCode="0.000">
                  <c:v>42.312244897959175</c:v>
                </c:pt>
                <c:pt idx="432" formatCode="0.000">
                  <c:v>42.263061224489824</c:v>
                </c:pt>
                <c:pt idx="433" formatCode="0.000">
                  <c:v>42.209387755102021</c:v>
                </c:pt>
                <c:pt idx="434" formatCode="0.000">
                  <c:v>42.155918367346935</c:v>
                </c:pt>
                <c:pt idx="435" formatCode="0.000">
                  <c:v>42.111020408163235</c:v>
                </c:pt>
                <c:pt idx="436" formatCode="0.000">
                  <c:v>42.062653061224495</c:v>
                </c:pt>
                <c:pt idx="437" formatCode="0.000">
                  <c:v>42.039183673469374</c:v>
                </c:pt>
                <c:pt idx="438" formatCode="0.000">
                  <c:v>41.992653061224495</c:v>
                </c:pt>
                <c:pt idx="439" formatCode="0.000">
                  <c:v>41.973877551020372</c:v>
                </c:pt>
                <c:pt idx="440" formatCode="0.000">
                  <c:v>41.958775510204084</c:v>
                </c:pt>
                <c:pt idx="441" formatCode="0.000">
                  <c:v>41.933469387755096</c:v>
                </c:pt>
                <c:pt idx="442" formatCode="0.000">
                  <c:v>41.921020408163244</c:v>
                </c:pt>
                <c:pt idx="443" formatCode="0.000">
                  <c:v>41.913877551020363</c:v>
                </c:pt>
                <c:pt idx="444" formatCode="0.000">
                  <c:v>41.889591836734674</c:v>
                </c:pt>
                <c:pt idx="445" formatCode="0.000">
                  <c:v>41.845102040816322</c:v>
                </c:pt>
                <c:pt idx="446" formatCode="0.000">
                  <c:v>41.788163265306096</c:v>
                </c:pt>
                <c:pt idx="447" formatCode="0.000">
                  <c:v>41.739591836734689</c:v>
                </c:pt>
                <c:pt idx="448" formatCode="0.000">
                  <c:v>41.710408163265278</c:v>
                </c:pt>
                <c:pt idx="449" formatCode="0.000">
                  <c:v>41.669183673469377</c:v>
                </c:pt>
                <c:pt idx="450" formatCode="0.000">
                  <c:v>41.651632653061192</c:v>
                </c:pt>
                <c:pt idx="451" formatCode="0.000">
                  <c:v>41.630204081632606</c:v>
                </c:pt>
                <c:pt idx="452" formatCode="0.000">
                  <c:v>41.623673469387747</c:v>
                </c:pt>
                <c:pt idx="453" formatCode="0.000">
                  <c:v>41.621020408163254</c:v>
                </c:pt>
                <c:pt idx="454" formatCode="0.000">
                  <c:v>41.619387755101997</c:v>
                </c:pt>
                <c:pt idx="455" formatCode="0.000">
                  <c:v>41.607142857142854</c:v>
                </c:pt>
                <c:pt idx="456" formatCode="0.000">
                  <c:v>41.603877551020368</c:v>
                </c:pt>
                <c:pt idx="457" formatCode="0.000">
                  <c:v>41.604081632653028</c:v>
                </c:pt>
                <c:pt idx="458" formatCode="0.000">
                  <c:v>41.602857142857133</c:v>
                </c:pt>
                <c:pt idx="459" formatCode="0.000">
                  <c:v>41.605306122448987</c:v>
                </c:pt>
                <c:pt idx="460" formatCode="0.000">
                  <c:v>41.601020408163244</c:v>
                </c:pt>
                <c:pt idx="461" formatCode="0.000">
                  <c:v>41.596734693877536</c:v>
                </c:pt>
                <c:pt idx="462" formatCode="0.000">
                  <c:v>41.595306122448989</c:v>
                </c:pt>
                <c:pt idx="463" formatCode="0.000">
                  <c:v>41.595510204081648</c:v>
                </c:pt>
                <c:pt idx="464" formatCode="0.000">
                  <c:v>41.583673469387719</c:v>
                </c:pt>
                <c:pt idx="465" formatCode="0.000">
                  <c:v>41.574489795918318</c:v>
                </c:pt>
                <c:pt idx="466" formatCode="0.000">
                  <c:v>41.564897959183639</c:v>
                </c:pt>
                <c:pt idx="467" formatCode="0.000">
                  <c:v>41.558163265306085</c:v>
                </c:pt>
                <c:pt idx="468" formatCode="0.000">
                  <c:v>41.539591836734679</c:v>
                </c:pt>
                <c:pt idx="469" formatCode="0.000">
                  <c:v>41.523469387755092</c:v>
                </c:pt>
                <c:pt idx="470" formatCode="0.000">
                  <c:v>41.509183673469359</c:v>
                </c:pt>
                <c:pt idx="471" formatCode="0.000">
                  <c:v>41.492857142857133</c:v>
                </c:pt>
                <c:pt idx="472" formatCode="0.000">
                  <c:v>41.468571428571444</c:v>
                </c:pt>
                <c:pt idx="473" formatCode="0.000">
                  <c:v>41.441020408163233</c:v>
                </c:pt>
                <c:pt idx="474" formatCode="0.000">
                  <c:v>41.417142857142835</c:v>
                </c:pt>
                <c:pt idx="475" formatCode="0.000">
                  <c:v>41.393265306122451</c:v>
                </c:pt>
                <c:pt idx="476" formatCode="0.000">
                  <c:v>41.376734693877545</c:v>
                </c:pt>
                <c:pt idx="477" formatCode="0.000">
                  <c:v>41.36857142857145</c:v>
                </c:pt>
                <c:pt idx="478" formatCode="0.000">
                  <c:v>41.341632653061197</c:v>
                </c:pt>
                <c:pt idx="479" formatCode="0.000">
                  <c:v>41.309795918367342</c:v>
                </c:pt>
                <c:pt idx="480" formatCode="0.000">
                  <c:v>41.292653061224492</c:v>
                </c:pt>
                <c:pt idx="481" formatCode="0.000">
                  <c:v>41.312244897959175</c:v>
                </c:pt>
                <c:pt idx="482" formatCode="0.000">
                  <c:v>41.334489795918323</c:v>
                </c:pt>
                <c:pt idx="483" formatCode="0.000">
                  <c:v>41.347551020408154</c:v>
                </c:pt>
                <c:pt idx="484" formatCode="0.000">
                  <c:v>41.347755102040814</c:v>
                </c:pt>
                <c:pt idx="485" formatCode="0.000">
                  <c:v>41.350204081632583</c:v>
                </c:pt>
                <c:pt idx="486" formatCode="0.000">
                  <c:v>41.359387755101992</c:v>
                </c:pt>
                <c:pt idx="487" formatCode="0.000">
                  <c:v>41.366530612244901</c:v>
                </c:pt>
                <c:pt idx="488" formatCode="0.000">
                  <c:v>41.367346938775512</c:v>
                </c:pt>
                <c:pt idx="489" formatCode="0.000">
                  <c:v>41.370816326530615</c:v>
                </c:pt>
                <c:pt idx="490" formatCode="0.000">
                  <c:v>41.37979591836735</c:v>
                </c:pt>
                <c:pt idx="491" formatCode="0.000">
                  <c:v>41.387346938775515</c:v>
                </c:pt>
                <c:pt idx="492" formatCode="0.000">
                  <c:v>41.392857142857153</c:v>
                </c:pt>
                <c:pt idx="493" formatCode="0.000">
                  <c:v>41.394897959183638</c:v>
                </c:pt>
                <c:pt idx="494" formatCode="0.000">
                  <c:v>41.399591836734693</c:v>
                </c:pt>
                <c:pt idx="495" formatCode="0.000">
                  <c:v>41.40877551020408</c:v>
                </c:pt>
                <c:pt idx="496" formatCode="0.000">
                  <c:v>41.412244897959191</c:v>
                </c:pt>
                <c:pt idx="497" formatCode="0.000">
                  <c:v>41.408571428571456</c:v>
                </c:pt>
                <c:pt idx="498" formatCode="0.000">
                  <c:v>41.42142857142855</c:v>
                </c:pt>
                <c:pt idx="499" formatCode="0.000">
                  <c:v>41.420204081632612</c:v>
                </c:pt>
                <c:pt idx="500" formatCode="0.000">
                  <c:v>41.430000000000007</c:v>
                </c:pt>
                <c:pt idx="501" formatCode="0.000">
                  <c:v>41.421836734693876</c:v>
                </c:pt>
                <c:pt idx="502" formatCode="0.000">
                  <c:v>41.416938775510204</c:v>
                </c:pt>
                <c:pt idx="503" formatCode="0.000">
                  <c:v>41.417346938775509</c:v>
                </c:pt>
                <c:pt idx="504" formatCode="0.000">
                  <c:v>41.426734693877556</c:v>
                </c:pt>
                <c:pt idx="505" formatCode="0.000">
                  <c:v>41.435102040816332</c:v>
                </c:pt>
                <c:pt idx="506" formatCode="0.000">
                  <c:v>41.443673469387733</c:v>
                </c:pt>
                <c:pt idx="507" formatCode="0.000">
                  <c:v>41.46</c:v>
                </c:pt>
                <c:pt idx="508" formatCode="0.000">
                  <c:v>41.476734693877546</c:v>
                </c:pt>
                <c:pt idx="509" formatCode="0.000">
                  <c:v>41.48918367346937</c:v>
                </c:pt>
                <c:pt idx="510" formatCode="0.000">
                  <c:v>41.498163265306125</c:v>
                </c:pt>
                <c:pt idx="511" formatCode="0.000">
                  <c:v>41.506122448979625</c:v>
                </c:pt>
                <c:pt idx="512" formatCode="0.000">
                  <c:v>41.514693877551025</c:v>
                </c:pt>
                <c:pt idx="513" formatCode="0.000">
                  <c:v>41.533061224489813</c:v>
                </c:pt>
                <c:pt idx="514" formatCode="0.000">
                  <c:v>41.541836734693874</c:v>
                </c:pt>
                <c:pt idx="515" formatCode="0.000">
                  <c:v>41.552244897959184</c:v>
                </c:pt>
                <c:pt idx="516" formatCode="0.000">
                  <c:v>41.558775510204086</c:v>
                </c:pt>
                <c:pt idx="517" formatCode="0.000">
                  <c:v>41.571020408163243</c:v>
                </c:pt>
                <c:pt idx="518" formatCode="0.000">
                  <c:v>41.576734693877547</c:v>
                </c:pt>
                <c:pt idx="519" formatCode="0.000">
                  <c:v>41.585714285714275</c:v>
                </c:pt>
                <c:pt idx="520" formatCode="0.000">
                  <c:v>41.609795918367361</c:v>
                </c:pt>
                <c:pt idx="521" formatCode="0.000">
                  <c:v>41.637142857142855</c:v>
                </c:pt>
                <c:pt idx="522" formatCode="0.000">
                  <c:v>41.660000000000011</c:v>
                </c:pt>
                <c:pt idx="523" formatCode="0.000">
                  <c:v>41.683877551020373</c:v>
                </c:pt>
                <c:pt idx="524" formatCode="0.000">
                  <c:v>41.713265306122452</c:v>
                </c:pt>
                <c:pt idx="525" formatCode="0.000">
                  <c:v>41.737959183673446</c:v>
                </c:pt>
                <c:pt idx="526" formatCode="0.000">
                  <c:v>41.761020408163276</c:v>
                </c:pt>
                <c:pt idx="527" formatCode="0.000">
                  <c:v>41.790816326530646</c:v>
                </c:pt>
                <c:pt idx="528" formatCode="0.000">
                  <c:v>41.813673469387723</c:v>
                </c:pt>
                <c:pt idx="529" formatCode="0.000">
                  <c:v>41.833673469387733</c:v>
                </c:pt>
                <c:pt idx="530" formatCode="0.000">
                  <c:v>41.849591836734696</c:v>
                </c:pt>
                <c:pt idx="531" formatCode="0.000">
                  <c:v>41.85877551020409</c:v>
                </c:pt>
                <c:pt idx="532" formatCode="0.000">
                  <c:v>41.876326530612218</c:v>
                </c:pt>
                <c:pt idx="533" formatCode="0.000">
                  <c:v>41.900000000000006</c:v>
                </c:pt>
                <c:pt idx="534" formatCode="0.000">
                  <c:v>41.926734693877549</c:v>
                </c:pt>
                <c:pt idx="535" formatCode="0.000">
                  <c:v>41.948979591836725</c:v>
                </c:pt>
                <c:pt idx="536" formatCode="0.000">
                  <c:v>41.983265306122455</c:v>
                </c:pt>
                <c:pt idx="537" formatCode="0.000">
                  <c:v>42.011632653061199</c:v>
                </c:pt>
                <c:pt idx="538" formatCode="0.000">
                  <c:v>42.042857142857152</c:v>
                </c:pt>
                <c:pt idx="539" formatCode="0.000">
                  <c:v>42.082040816326526</c:v>
                </c:pt>
                <c:pt idx="540" formatCode="0.000">
                  <c:v>42.109183673469374</c:v>
                </c:pt>
                <c:pt idx="541" formatCode="0.000">
                  <c:v>42.131020408163252</c:v>
                </c:pt>
                <c:pt idx="542" formatCode="0.000">
                  <c:v>42.168163265306127</c:v>
                </c:pt>
                <c:pt idx="543" formatCode="0.000">
                  <c:v>42.223265306122471</c:v>
                </c:pt>
                <c:pt idx="544" formatCode="0.000">
                  <c:v>42.274081632653044</c:v>
                </c:pt>
                <c:pt idx="545" formatCode="0.000">
                  <c:v>42.329387755102005</c:v>
                </c:pt>
                <c:pt idx="546" formatCode="0.000">
                  <c:v>42.381836734693849</c:v>
                </c:pt>
                <c:pt idx="547" formatCode="0.000">
                  <c:v>42.421632653061224</c:v>
                </c:pt>
                <c:pt idx="548" formatCode="0.000">
                  <c:v>42.462244897959188</c:v>
                </c:pt>
                <c:pt idx="549" formatCode="0.000">
                  <c:v>42.501632653061201</c:v>
                </c:pt>
                <c:pt idx="550" formatCode="0.000">
                  <c:v>42.536734693877555</c:v>
                </c:pt>
                <c:pt idx="551" formatCode="0.000">
                  <c:v>42.577551020408166</c:v>
                </c:pt>
                <c:pt idx="552" formatCode="0.000">
                  <c:v>42.616530612244901</c:v>
                </c:pt>
                <c:pt idx="553" formatCode="0.000">
                  <c:v>42.661836734693885</c:v>
                </c:pt>
                <c:pt idx="554" formatCode="0.000">
                  <c:v>42.693469387755101</c:v>
                </c:pt>
                <c:pt idx="555" formatCode="0.000">
                  <c:v>42.722244897959214</c:v>
                </c:pt>
                <c:pt idx="556" formatCode="0.000">
                  <c:v>42.746734693877556</c:v>
                </c:pt>
                <c:pt idx="557" formatCode="0.000">
                  <c:v>42.769387755102045</c:v>
                </c:pt>
                <c:pt idx="558" formatCode="0.000">
                  <c:v>42.801020408163239</c:v>
                </c:pt>
                <c:pt idx="559" formatCode="0.000">
                  <c:v>42.838979591836726</c:v>
                </c:pt>
                <c:pt idx="560" formatCode="0.000">
                  <c:v>42.878571428571433</c:v>
                </c:pt>
                <c:pt idx="561" formatCode="0.000">
                  <c:v>42.914693877550995</c:v>
                </c:pt>
                <c:pt idx="562" formatCode="0.000">
                  <c:v>42.947551020408156</c:v>
                </c:pt>
                <c:pt idx="563" formatCode="0.000">
                  <c:v>42.991428571428543</c:v>
                </c:pt>
                <c:pt idx="564" formatCode="0.000">
                  <c:v>43.040816326530603</c:v>
                </c:pt>
                <c:pt idx="565" formatCode="0.000">
                  <c:v>43.100204081632612</c:v>
                </c:pt>
                <c:pt idx="566" formatCode="0.000">
                  <c:v>43.164693877551031</c:v>
                </c:pt>
                <c:pt idx="567" formatCode="0.000">
                  <c:v>43.233265306122462</c:v>
                </c:pt>
                <c:pt idx="568" formatCode="0.000">
                  <c:v>43.299591836734734</c:v>
                </c:pt>
                <c:pt idx="569" formatCode="0.000">
                  <c:v>43.36020408163261</c:v>
                </c:pt>
                <c:pt idx="570" formatCode="0.000">
                  <c:v>43.429795918367361</c:v>
                </c:pt>
                <c:pt idx="571" formatCode="0.000">
                  <c:v>43.505714285714298</c:v>
                </c:pt>
                <c:pt idx="572" formatCode="0.000">
                  <c:v>43.584693877551025</c:v>
                </c:pt>
                <c:pt idx="573" formatCode="0.000">
                  <c:v>43.659387755102024</c:v>
                </c:pt>
                <c:pt idx="574" formatCode="0.000">
                  <c:v>43.722244897959222</c:v>
                </c:pt>
                <c:pt idx="575" formatCode="0.000">
                  <c:v>43.777551020408211</c:v>
                </c:pt>
                <c:pt idx="576" formatCode="0.000">
                  <c:v>43.833061224489818</c:v>
                </c:pt>
                <c:pt idx="577" formatCode="0.000">
                  <c:v>43.892040816326542</c:v>
                </c:pt>
                <c:pt idx="578" formatCode="0.000">
                  <c:v>43.945510204081671</c:v>
                </c:pt>
                <c:pt idx="579" formatCode="0.000">
                  <c:v>43.998979591836758</c:v>
                </c:pt>
                <c:pt idx="580" formatCode="0.000">
                  <c:v>44.053673469387739</c:v>
                </c:pt>
                <c:pt idx="581" formatCode="0.000">
                  <c:v>44.107551020408181</c:v>
                </c:pt>
                <c:pt idx="582" formatCode="0.000">
                  <c:v>44.164081632653051</c:v>
                </c:pt>
                <c:pt idx="583" formatCode="0.000">
                  <c:v>44.223673469387776</c:v>
                </c:pt>
                <c:pt idx="584" formatCode="0.000">
                  <c:v>44.275918367346961</c:v>
                </c:pt>
                <c:pt idx="585" formatCode="0.000">
                  <c:v>44.319387755102007</c:v>
                </c:pt>
                <c:pt idx="586" formatCode="0.000">
                  <c:v>44.369591836734713</c:v>
                </c:pt>
                <c:pt idx="587" formatCode="0.000">
                  <c:v>44.417755102040822</c:v>
                </c:pt>
                <c:pt idx="588" formatCode="0.000">
                  <c:v>44.449795918367357</c:v>
                </c:pt>
                <c:pt idx="589" formatCode="0.000">
                  <c:v>44.492448979591863</c:v>
                </c:pt>
                <c:pt idx="590" formatCode="0.000">
                  <c:v>44.527959183673474</c:v>
                </c:pt>
                <c:pt idx="591" formatCode="0.000">
                  <c:v>44.564285714285717</c:v>
                </c:pt>
                <c:pt idx="592" formatCode="0.000">
                  <c:v>44.594489795918342</c:v>
                </c:pt>
                <c:pt idx="593" formatCode="0.000">
                  <c:v>44.629387755102044</c:v>
                </c:pt>
                <c:pt idx="594" formatCode="0.000">
                  <c:v>44.653061224489811</c:v>
                </c:pt>
                <c:pt idx="595" formatCode="0.000">
                  <c:v>44.681224489795873</c:v>
                </c:pt>
                <c:pt idx="596" formatCode="0.000">
                  <c:v>44.706326530612216</c:v>
                </c:pt>
                <c:pt idx="597" formatCode="0.000">
                  <c:v>44.728979591836712</c:v>
                </c:pt>
                <c:pt idx="598" formatCode="0.000">
                  <c:v>44.751836734693875</c:v>
                </c:pt>
                <c:pt idx="599" formatCode="0.000">
                  <c:v>44.774489795918335</c:v>
                </c:pt>
                <c:pt idx="600" formatCode="0.000">
                  <c:v>44.79530612244902</c:v>
                </c:pt>
                <c:pt idx="601" formatCode="0.000">
                  <c:v>44.816530612244875</c:v>
                </c:pt>
                <c:pt idx="602" formatCode="0.000">
                  <c:v>44.832448979591831</c:v>
                </c:pt>
                <c:pt idx="603" formatCode="0.000">
                  <c:v>44.859387755101992</c:v>
                </c:pt>
                <c:pt idx="604" formatCode="0.000">
                  <c:v>44.884897959183625</c:v>
                </c:pt>
                <c:pt idx="605" formatCode="0.000">
                  <c:v>44.912653061224468</c:v>
                </c:pt>
                <c:pt idx="606" formatCode="0.000">
                  <c:v>44.938163265306109</c:v>
                </c:pt>
                <c:pt idx="607" formatCode="0.000">
                  <c:v>44.968979591836735</c:v>
                </c:pt>
                <c:pt idx="608" formatCode="0.000">
                  <c:v>45.007551020408158</c:v>
                </c:pt>
                <c:pt idx="609" formatCode="0.000">
                  <c:v>45.05224489795917</c:v>
                </c:pt>
                <c:pt idx="610" formatCode="0.000">
                  <c:v>45.097346938775523</c:v>
                </c:pt>
                <c:pt idx="611" formatCode="0.000">
                  <c:v>45.136938775510203</c:v>
                </c:pt>
                <c:pt idx="612" formatCode="0.000">
                  <c:v>45.167959183673446</c:v>
                </c:pt>
                <c:pt idx="613" formatCode="0.000">
                  <c:v>45.192448979591859</c:v>
                </c:pt>
                <c:pt idx="614" formatCode="0.000">
                  <c:v>45.205510204081669</c:v>
                </c:pt>
                <c:pt idx="615" formatCode="0.000">
                  <c:v>45.20734693877553</c:v>
                </c:pt>
                <c:pt idx="616" formatCode="0.000">
                  <c:v>45.212448979591855</c:v>
                </c:pt>
                <c:pt idx="617" formatCode="0.000">
                  <c:v>45.21591836734693</c:v>
                </c:pt>
                <c:pt idx="618" formatCode="0.000">
                  <c:v>45.218367346938813</c:v>
                </c:pt>
                <c:pt idx="619" formatCode="0.000">
                  <c:v>45.217346938775513</c:v>
                </c:pt>
                <c:pt idx="620" formatCode="0.000">
                  <c:v>45.211224489795889</c:v>
                </c:pt>
                <c:pt idx="621" formatCode="0.000">
                  <c:v>45.207346938775537</c:v>
                </c:pt>
                <c:pt idx="622" formatCode="0.000">
                  <c:v>45.211632653061201</c:v>
                </c:pt>
                <c:pt idx="623" formatCode="0.000">
                  <c:v>45.225714285714282</c:v>
                </c:pt>
                <c:pt idx="624" formatCode="0.000">
                  <c:v>45.240612244897989</c:v>
                </c:pt>
                <c:pt idx="625" formatCode="0.000">
                  <c:v>45.247755102040813</c:v>
                </c:pt>
                <c:pt idx="626" formatCode="0.000">
                  <c:v>45.254897959183623</c:v>
                </c:pt>
                <c:pt idx="627" formatCode="0.000">
                  <c:v>45.266530612244907</c:v>
                </c:pt>
                <c:pt idx="628" formatCode="0.000">
                  <c:v>45.271428571428544</c:v>
                </c:pt>
                <c:pt idx="629" formatCode="0.000">
                  <c:v>45.274693877551002</c:v>
                </c:pt>
                <c:pt idx="630" formatCode="0.000">
                  <c:v>45.280000000000008</c:v>
                </c:pt>
                <c:pt idx="631" formatCode="0.000">
                  <c:v>45.280816326530612</c:v>
                </c:pt>
                <c:pt idx="632" formatCode="0.000">
                  <c:v>45.277551020408161</c:v>
                </c:pt>
                <c:pt idx="633" formatCode="0.000">
                  <c:v>45.281020408163236</c:v>
                </c:pt>
                <c:pt idx="634" formatCode="0.000">
                  <c:v>45.290816326530624</c:v>
                </c:pt>
                <c:pt idx="635" formatCode="0.000">
                  <c:v>45.301632653061191</c:v>
                </c:pt>
                <c:pt idx="636" formatCode="0.000">
                  <c:v>45.311632653061189</c:v>
                </c:pt>
                <c:pt idx="637" formatCode="0.000">
                  <c:v>45.330204081632594</c:v>
                </c:pt>
                <c:pt idx="638" formatCode="0.000">
                  <c:v>45.349795918367356</c:v>
                </c:pt>
                <c:pt idx="639" formatCode="0.000">
                  <c:v>45.379795918367357</c:v>
                </c:pt>
                <c:pt idx="640" formatCode="0.000">
                  <c:v>45.413877551020377</c:v>
                </c:pt>
                <c:pt idx="641" formatCode="0.000">
                  <c:v>45.453877551020362</c:v>
                </c:pt>
                <c:pt idx="642" formatCode="0.000">
                  <c:v>45.495714285714286</c:v>
                </c:pt>
                <c:pt idx="643" formatCode="0.000">
                  <c:v>45.530612244897988</c:v>
                </c:pt>
                <c:pt idx="644" formatCode="0.000">
                  <c:v>45.567142857142855</c:v>
                </c:pt>
                <c:pt idx="645" formatCode="0.000">
                  <c:v>45.602448979591856</c:v>
                </c:pt>
                <c:pt idx="646" formatCode="0.000">
                  <c:v>45.636122448979648</c:v>
                </c:pt>
                <c:pt idx="647" formatCode="0.000">
                  <c:v>45.662040816326538</c:v>
                </c:pt>
                <c:pt idx="648" formatCode="0.000">
                  <c:v>45.681836734693874</c:v>
                </c:pt>
                <c:pt idx="649" formatCode="0.000">
                  <c:v>45.698367346938831</c:v>
                </c:pt>
                <c:pt idx="650" formatCode="0.000">
                  <c:v>45.717959183673443</c:v>
                </c:pt>
                <c:pt idx="651" formatCode="0.000">
                  <c:v>45.736326530612246</c:v>
                </c:pt>
                <c:pt idx="652" formatCode="0.000">
                  <c:v>45.732448979591865</c:v>
                </c:pt>
                <c:pt idx="653" formatCode="0.000">
                  <c:v>45.734285714285711</c:v>
                </c:pt>
                <c:pt idx="654" formatCode="0.000">
                  <c:v>45.733877551020385</c:v>
                </c:pt>
                <c:pt idx="655" formatCode="0.000">
                  <c:v>45.733061224489823</c:v>
                </c:pt>
                <c:pt idx="656" formatCode="0.000">
                  <c:v>45.732040816326538</c:v>
                </c:pt>
                <c:pt idx="657" formatCode="0.000">
                  <c:v>45.727142857142866</c:v>
                </c:pt>
                <c:pt idx="658" formatCode="0.000">
                  <c:v>45.714897959183638</c:v>
                </c:pt>
                <c:pt idx="659" formatCode="0.000">
                  <c:v>45.70428571428571</c:v>
                </c:pt>
                <c:pt idx="660" formatCode="0.000">
                  <c:v>45.695510204081664</c:v>
                </c:pt>
                <c:pt idx="661" formatCode="0.000">
                  <c:v>45.698979591836732</c:v>
                </c:pt>
                <c:pt idx="662" formatCode="0.000">
                  <c:v>45.709387755102007</c:v>
                </c:pt>
                <c:pt idx="663" formatCode="0.000">
                  <c:v>45.718367346938798</c:v>
                </c:pt>
                <c:pt idx="664" formatCode="0.000">
                  <c:v>45.732244897959198</c:v>
                </c:pt>
                <c:pt idx="665" formatCode="0.000">
                  <c:v>45.75224489795918</c:v>
                </c:pt>
                <c:pt idx="666" formatCode="0.000">
                  <c:v>45.771020408163245</c:v>
                </c:pt>
                <c:pt idx="667" formatCode="0.000">
                  <c:v>45.787551020408159</c:v>
                </c:pt>
                <c:pt idx="668" formatCode="0.000">
                  <c:v>45.804897959183627</c:v>
                </c:pt>
                <c:pt idx="669" formatCode="0.000">
                  <c:v>45.821020408163257</c:v>
                </c:pt>
                <c:pt idx="670" formatCode="0.000">
                  <c:v>45.831632653061213</c:v>
                </c:pt>
                <c:pt idx="671" formatCode="0.000">
                  <c:v>45.831428571428539</c:v>
                </c:pt>
                <c:pt idx="672" formatCode="0.000">
                  <c:v>45.828367346938819</c:v>
                </c:pt>
                <c:pt idx="673" formatCode="0.000">
                  <c:v>45.835918367346942</c:v>
                </c:pt>
                <c:pt idx="674" formatCode="0.000">
                  <c:v>45.844081632653022</c:v>
                </c:pt>
                <c:pt idx="675" formatCode="0.000">
                  <c:v>45.847755102040821</c:v>
                </c:pt>
                <c:pt idx="676" formatCode="0.000">
                  <c:v>45.855510204081632</c:v>
                </c:pt>
                <c:pt idx="677" formatCode="0.000">
                  <c:v>45.860816326530617</c:v>
                </c:pt>
                <c:pt idx="678" formatCode="0.000">
                  <c:v>45.870408163265274</c:v>
                </c:pt>
                <c:pt idx="679" formatCode="0.000">
                  <c:v>45.878571428571433</c:v>
                </c:pt>
                <c:pt idx="680" formatCode="0.000">
                  <c:v>45.879591836734676</c:v>
                </c:pt>
                <c:pt idx="681" formatCode="0.000">
                  <c:v>45.889591836734674</c:v>
                </c:pt>
                <c:pt idx="682" formatCode="0.000">
                  <c:v>45.905714285714254</c:v>
                </c:pt>
                <c:pt idx="683" formatCode="0.000">
                  <c:v>45.919591836734675</c:v>
                </c:pt>
                <c:pt idx="684" formatCode="0.000">
                  <c:v>45.935102040816311</c:v>
                </c:pt>
                <c:pt idx="685" formatCode="0.000">
                  <c:v>45.951428571428522</c:v>
                </c:pt>
                <c:pt idx="686" formatCode="0.000">
                  <c:v>45.981428571428523</c:v>
                </c:pt>
                <c:pt idx="687" formatCode="0.000">
                  <c:v>45.992244897959182</c:v>
                </c:pt>
                <c:pt idx="688" formatCode="0.000">
                  <c:v>45.997346938775529</c:v>
                </c:pt>
                <c:pt idx="689" formatCode="0.000">
                  <c:v>45.980816326530608</c:v>
                </c:pt>
                <c:pt idx="690" formatCode="0.000">
                  <c:v>45.955102040816328</c:v>
                </c:pt>
                <c:pt idx="691" formatCode="0.000">
                  <c:v>45.932857142857152</c:v>
                </c:pt>
                <c:pt idx="692" formatCode="0.000">
                  <c:v>45.927346938775543</c:v>
                </c:pt>
                <c:pt idx="693" formatCode="0.000">
                  <c:v>45.921224489795897</c:v>
                </c:pt>
                <c:pt idx="694" formatCode="0.000">
                  <c:v>45.916938775510204</c:v>
                </c:pt>
                <c:pt idx="695" formatCode="0.000">
                  <c:v>45.913877551020377</c:v>
                </c:pt>
                <c:pt idx="696" formatCode="0.000">
                  <c:v>45.908163265306101</c:v>
                </c:pt>
                <c:pt idx="697" formatCode="0.000">
                  <c:v>45.915714285714259</c:v>
                </c:pt>
                <c:pt idx="698" formatCode="0.000">
                  <c:v>45.925510204081668</c:v>
                </c:pt>
                <c:pt idx="699" formatCode="0.000">
                  <c:v>45.936530612244901</c:v>
                </c:pt>
                <c:pt idx="700" formatCode="0.000">
                  <c:v>45.950612244897968</c:v>
                </c:pt>
                <c:pt idx="701" formatCode="0.000">
                  <c:v>45.987551020408155</c:v>
                </c:pt>
                <c:pt idx="702" formatCode="0.000">
                  <c:v>46.005306122449007</c:v>
                </c:pt>
                <c:pt idx="703" formatCode="0.000">
                  <c:v>46.011428571428539</c:v>
                </c:pt>
                <c:pt idx="704" formatCode="0.000">
                  <c:v>46.022244897959212</c:v>
                </c:pt>
                <c:pt idx="705" formatCode="0.000">
                  <c:v>46.024285714285718</c:v>
                </c:pt>
                <c:pt idx="706" formatCode="0.000">
                  <c:v>46.032448979591862</c:v>
                </c:pt>
                <c:pt idx="707" formatCode="0.000">
                  <c:v>46.042857142857152</c:v>
                </c:pt>
                <c:pt idx="708" formatCode="0.000">
                  <c:v>46.05714285714285</c:v>
                </c:pt>
                <c:pt idx="709" formatCode="0.000">
                  <c:v>46.067755102040842</c:v>
                </c:pt>
                <c:pt idx="710" formatCode="0.000">
                  <c:v>46.073061224489813</c:v>
                </c:pt>
                <c:pt idx="711" formatCode="0.000">
                  <c:v>46.072653061224464</c:v>
                </c:pt>
                <c:pt idx="712" formatCode="0.000">
                  <c:v>46.062244897959182</c:v>
                </c:pt>
                <c:pt idx="713" formatCode="0.000">
                  <c:v>46.050204081632593</c:v>
                </c:pt>
                <c:pt idx="714" formatCode="0.000">
                  <c:v>46.033673469387736</c:v>
                </c:pt>
                <c:pt idx="715" formatCode="0.000">
                  <c:v>46.021632653061225</c:v>
                </c:pt>
                <c:pt idx="716" formatCode="0.000">
                  <c:v>46.007755102040811</c:v>
                </c:pt>
                <c:pt idx="717" formatCode="0.000">
                  <c:v>45.993265306122439</c:v>
                </c:pt>
                <c:pt idx="718" formatCode="0.000">
                  <c:v>45.976122448979609</c:v>
                </c:pt>
                <c:pt idx="719" formatCode="0.000">
                  <c:v>45.958163265306091</c:v>
                </c:pt>
                <c:pt idx="720" formatCode="0.000">
                  <c:v>45.956122448979613</c:v>
                </c:pt>
                <c:pt idx="721" formatCode="0.000">
                  <c:v>45.956530612244897</c:v>
                </c:pt>
                <c:pt idx="722" formatCode="0.000">
                  <c:v>45.951836734693863</c:v>
                </c:pt>
                <c:pt idx="723" formatCode="0.000">
                  <c:v>45.955102040816328</c:v>
                </c:pt>
                <c:pt idx="724" formatCode="0.000">
                  <c:v>45.959387755102014</c:v>
                </c:pt>
                <c:pt idx="725" formatCode="0.000">
                  <c:v>45.96061224489798</c:v>
                </c:pt>
                <c:pt idx="726" formatCode="0.000">
                  <c:v>45.967755102040833</c:v>
                </c:pt>
                <c:pt idx="727" formatCode="0.000">
                  <c:v>45.981020408163225</c:v>
                </c:pt>
                <c:pt idx="728" formatCode="0.000">
                  <c:v>45.998367346938828</c:v>
                </c:pt>
                <c:pt idx="729" formatCode="0.000">
                  <c:v>46.027142857142856</c:v>
                </c:pt>
                <c:pt idx="730" formatCode="0.000">
                  <c:v>46.052040816326524</c:v>
                </c:pt>
                <c:pt idx="731" formatCode="0.000">
                  <c:v>46.076530612244909</c:v>
                </c:pt>
                <c:pt idx="732" formatCode="0.000">
                  <c:v>46.101428571428542</c:v>
                </c:pt>
                <c:pt idx="733" formatCode="0.000">
                  <c:v>46.12775510204083</c:v>
                </c:pt>
                <c:pt idx="734" formatCode="0.000">
                  <c:v>46.150612244897985</c:v>
                </c:pt>
                <c:pt idx="735" formatCode="0.000">
                  <c:v>46.173061224489821</c:v>
                </c:pt>
                <c:pt idx="736" formatCode="0.000">
                  <c:v>46.191224489795893</c:v>
                </c:pt>
                <c:pt idx="737" formatCode="0.000">
                  <c:v>46.208775510204106</c:v>
                </c:pt>
                <c:pt idx="738" formatCode="0.000">
                  <c:v>46.247142857142855</c:v>
                </c:pt>
                <c:pt idx="739" formatCode="0.000">
                  <c:v>46.287755102040812</c:v>
                </c:pt>
                <c:pt idx="740" formatCode="0.000">
                  <c:v>46.307142857142843</c:v>
                </c:pt>
                <c:pt idx="741" formatCode="0.000">
                  <c:v>46.287755102040812</c:v>
                </c:pt>
                <c:pt idx="742" formatCode="0.000">
                  <c:v>46.263061224489824</c:v>
                </c:pt>
                <c:pt idx="743" formatCode="0.000">
                  <c:v>46.23571428571428</c:v>
                </c:pt>
                <c:pt idx="744" formatCode="0.000">
                  <c:v>46.18</c:v>
                </c:pt>
                <c:pt idx="745" formatCode="0.000">
                  <c:v>46.131632653061224</c:v>
                </c:pt>
                <c:pt idx="746" formatCode="0.000">
                  <c:v>46.094897959183648</c:v>
                </c:pt>
                <c:pt idx="747" formatCode="0.000">
                  <c:v>46.058571428571433</c:v>
                </c:pt>
                <c:pt idx="748" formatCode="0.000">
                  <c:v>46.01510204081633</c:v>
                </c:pt>
                <c:pt idx="749" formatCode="0.000">
                  <c:v>45.984897959183627</c:v>
                </c:pt>
                <c:pt idx="750" formatCode="0.000">
                  <c:v>45.954897959183626</c:v>
                </c:pt>
                <c:pt idx="751" formatCode="0.000">
                  <c:v>45.918367346938815</c:v>
                </c:pt>
                <c:pt idx="752" formatCode="0.000">
                  <c:v>45.878163265306114</c:v>
                </c:pt>
                <c:pt idx="753" formatCode="0.000">
                  <c:v>45.841224489795877</c:v>
                </c:pt>
                <c:pt idx="754" formatCode="0.000">
                  <c:v>45.815714285714272</c:v>
                </c:pt>
                <c:pt idx="755" formatCode="0.000">
                  <c:v>45.777551020408183</c:v>
                </c:pt>
                <c:pt idx="756" formatCode="0.000">
                  <c:v>45.728367346938832</c:v>
                </c:pt>
                <c:pt idx="757" formatCode="0.000">
                  <c:v>45.667755102040843</c:v>
                </c:pt>
                <c:pt idx="758" formatCode="0.000">
                  <c:v>45.616734693877547</c:v>
                </c:pt>
                <c:pt idx="759" formatCode="0.000">
                  <c:v>45.567551020408153</c:v>
                </c:pt>
                <c:pt idx="760" formatCode="0.000">
                  <c:v>45.522857142857156</c:v>
                </c:pt>
                <c:pt idx="761" formatCode="0.000">
                  <c:v>45.488775510204071</c:v>
                </c:pt>
                <c:pt idx="762" formatCode="0.000">
                  <c:v>45.452653061224439</c:v>
                </c:pt>
                <c:pt idx="763" formatCode="0.000">
                  <c:v>45.424897959183625</c:v>
                </c:pt>
                <c:pt idx="764" formatCode="0.000">
                  <c:v>45.402244897959193</c:v>
                </c:pt>
                <c:pt idx="765" formatCode="0.000">
                  <c:v>45.377959183673447</c:v>
                </c:pt>
                <c:pt idx="766" formatCode="0.000">
                  <c:v>45.351224489795868</c:v>
                </c:pt>
                <c:pt idx="767" formatCode="0.000">
                  <c:v>45.315306122449002</c:v>
                </c:pt>
                <c:pt idx="768" formatCode="0.000">
                  <c:v>45.279183673469404</c:v>
                </c:pt>
                <c:pt idx="769" formatCode="0.000">
                  <c:v>45.225714285714311</c:v>
                </c:pt>
                <c:pt idx="770" formatCode="0.000">
                  <c:v>45.16836734693883</c:v>
                </c:pt>
                <c:pt idx="771" formatCode="0.000">
                  <c:v>45.110408163265284</c:v>
                </c:pt>
                <c:pt idx="772" formatCode="0.000">
                  <c:v>45.044489795918324</c:v>
                </c:pt>
                <c:pt idx="773" formatCode="0.000">
                  <c:v>44.976938775510199</c:v>
                </c:pt>
                <c:pt idx="774" formatCode="0.000">
                  <c:v>44.901224489795872</c:v>
                </c:pt>
                <c:pt idx="775" formatCode="0.000">
                  <c:v>44.830612244897985</c:v>
                </c:pt>
                <c:pt idx="776" formatCode="0.000">
                  <c:v>44.75632653061222</c:v>
                </c:pt>
                <c:pt idx="777" formatCode="0.000">
                  <c:v>44.684897959183637</c:v>
                </c:pt>
                <c:pt idx="778" formatCode="0.000">
                  <c:v>44.614489795918324</c:v>
                </c:pt>
                <c:pt idx="779" formatCode="0.000">
                  <c:v>44.522857142857163</c:v>
                </c:pt>
                <c:pt idx="780" formatCode="0.000">
                  <c:v>44.441224489795886</c:v>
                </c:pt>
                <c:pt idx="781" formatCode="0.000">
                  <c:v>44.375714285714295</c:v>
                </c:pt>
                <c:pt idx="782" formatCode="0.000">
                  <c:v>44.305714285714274</c:v>
                </c:pt>
                <c:pt idx="783" formatCode="0.000">
                  <c:v>44.225714285714311</c:v>
                </c:pt>
                <c:pt idx="784" formatCode="0.000">
                  <c:v>44.129795918367378</c:v>
                </c:pt>
                <c:pt idx="785" formatCode="0.000">
                  <c:v>44.054081632653023</c:v>
                </c:pt>
                <c:pt idx="786" formatCode="0.000">
                  <c:v>43.984285714285704</c:v>
                </c:pt>
                <c:pt idx="787" formatCode="0.000">
                  <c:v>43.911632653061197</c:v>
                </c:pt>
                <c:pt idx="788" formatCode="0.000">
                  <c:v>43.851632653061209</c:v>
                </c:pt>
                <c:pt idx="789" formatCode="0.000">
                  <c:v>43.809795918367364</c:v>
                </c:pt>
                <c:pt idx="790" formatCode="0.000">
                  <c:v>43.809591836734711</c:v>
                </c:pt>
                <c:pt idx="791" formatCode="0.000">
                  <c:v>43.806326530612225</c:v>
                </c:pt>
                <c:pt idx="792" formatCode="0.000">
                  <c:v>43.801224489795899</c:v>
                </c:pt>
                <c:pt idx="793" formatCode="0.000">
                  <c:v>43.814285714285724</c:v>
                </c:pt>
                <c:pt idx="794" formatCode="0.000">
                  <c:v>43.831632653061213</c:v>
                </c:pt>
                <c:pt idx="795" formatCode="0.000">
                  <c:v>43.813265306122446</c:v>
                </c:pt>
                <c:pt idx="796" formatCode="0.000">
                  <c:v>43.777346938775544</c:v>
                </c:pt>
                <c:pt idx="797" formatCode="0.000">
                  <c:v>43.749795918367361</c:v>
                </c:pt>
                <c:pt idx="798" formatCode="0.000">
                  <c:v>43.719795918367353</c:v>
                </c:pt>
                <c:pt idx="799" formatCode="0.000">
                  <c:v>43.683673469387735</c:v>
                </c:pt>
                <c:pt idx="800" formatCode="0.000">
                  <c:v>43.655102040816352</c:v>
                </c:pt>
                <c:pt idx="801" formatCode="0.000">
                  <c:v>43.628979591836753</c:v>
                </c:pt>
                <c:pt idx="802" formatCode="0.000">
                  <c:v>43.595714285714301</c:v>
                </c:pt>
                <c:pt idx="803" formatCode="0.000">
                  <c:v>43.561428571428564</c:v>
                </c:pt>
                <c:pt idx="804" formatCode="0.000">
                  <c:v>43.522857142857163</c:v>
                </c:pt>
                <c:pt idx="805" formatCode="0.000">
                  <c:v>43.48591836734694</c:v>
                </c:pt>
                <c:pt idx="806" formatCode="0.000">
                  <c:v>43.456530612244904</c:v>
                </c:pt>
                <c:pt idx="807" formatCode="0.000">
                  <c:v>43.431020408163235</c:v>
                </c:pt>
                <c:pt idx="808" formatCode="0.000">
                  <c:v>43.398775510204082</c:v>
                </c:pt>
                <c:pt idx="809" formatCode="0.000">
                  <c:v>43.361020408163235</c:v>
                </c:pt>
                <c:pt idx="810" formatCode="0.000">
                  <c:v>43.315918367346924</c:v>
                </c:pt>
                <c:pt idx="811" formatCode="0.000">
                  <c:v>43.269591836734726</c:v>
                </c:pt>
                <c:pt idx="812" formatCode="0.000">
                  <c:v>43.225714285714311</c:v>
                </c:pt>
                <c:pt idx="813" formatCode="0.000">
                  <c:v>43.171836734693876</c:v>
                </c:pt>
                <c:pt idx="814" formatCode="0.000">
                  <c:v>43.128571428571469</c:v>
                </c:pt>
                <c:pt idx="815" formatCode="0.000">
                  <c:v>43.081224489795865</c:v>
                </c:pt>
                <c:pt idx="816" formatCode="0.000">
                  <c:v>43.053061224489802</c:v>
                </c:pt>
                <c:pt idx="817" formatCode="0.000">
                  <c:v>43.025510204081669</c:v>
                </c:pt>
                <c:pt idx="818" formatCode="0.000">
                  <c:v>43.003877551020373</c:v>
                </c:pt>
                <c:pt idx="819" formatCode="0.000">
                  <c:v>42.992040816326522</c:v>
                </c:pt>
                <c:pt idx="820" formatCode="0.000">
                  <c:v>42.991428571428557</c:v>
                </c:pt>
                <c:pt idx="821" formatCode="0.000">
                  <c:v>42.991428571428557</c:v>
                </c:pt>
                <c:pt idx="822" formatCode="0.000">
                  <c:v>42.998775510204105</c:v>
                </c:pt>
                <c:pt idx="823" formatCode="0.000">
                  <c:v>43.022448979591857</c:v>
                </c:pt>
                <c:pt idx="824" formatCode="0.000">
                  <c:v>43.031020408163251</c:v>
                </c:pt>
                <c:pt idx="825" formatCode="0.000">
                  <c:v>43.04265306122447</c:v>
                </c:pt>
                <c:pt idx="826" formatCode="0.000">
                  <c:v>43.045102040816339</c:v>
                </c:pt>
                <c:pt idx="827" formatCode="0.000">
                  <c:v>43.055714285714295</c:v>
                </c:pt>
                <c:pt idx="828" formatCode="0.000">
                  <c:v>43.085510204081665</c:v>
                </c:pt>
                <c:pt idx="829" formatCode="0.000">
                  <c:v>43.106530612244903</c:v>
                </c:pt>
                <c:pt idx="830" formatCode="0.000">
                  <c:v>43.105306122449015</c:v>
                </c:pt>
                <c:pt idx="831" formatCode="0.000">
                  <c:v>43.088571428571463</c:v>
                </c:pt>
                <c:pt idx="832" formatCode="0.000">
                  <c:v>43.092653061224496</c:v>
                </c:pt>
                <c:pt idx="833" formatCode="0.000">
                  <c:v>43.08693877551022</c:v>
                </c:pt>
                <c:pt idx="834" formatCode="0.000">
                  <c:v>43.078979591836742</c:v>
                </c:pt>
                <c:pt idx="835" formatCode="0.000">
                  <c:v>43.064081632653057</c:v>
                </c:pt>
                <c:pt idx="836" formatCode="0.000">
                  <c:v>43.044897959183636</c:v>
                </c:pt>
                <c:pt idx="837" formatCode="0.000">
                  <c:v>43.019183673469371</c:v>
                </c:pt>
                <c:pt idx="838" formatCode="0.000">
                  <c:v>42.996734693877556</c:v>
                </c:pt>
                <c:pt idx="839" formatCode="0.000">
                  <c:v>42.965102040816333</c:v>
                </c:pt>
                <c:pt idx="840" formatCode="0.000">
                  <c:v>42.935714285714276</c:v>
                </c:pt>
                <c:pt idx="841" formatCode="0.000">
                  <c:v>42.918571428571411</c:v>
                </c:pt>
                <c:pt idx="842" formatCode="0.000">
                  <c:v>42.921020408163244</c:v>
                </c:pt>
                <c:pt idx="843" formatCode="0.000">
                  <c:v>42.916326530612203</c:v>
                </c:pt>
                <c:pt idx="844" formatCode="0.000">
                  <c:v>42.935102040816311</c:v>
                </c:pt>
                <c:pt idx="845" formatCode="0.000">
                  <c:v>42.980612244897962</c:v>
                </c:pt>
                <c:pt idx="846" formatCode="0.000">
                  <c:v>43.01918367346935</c:v>
                </c:pt>
                <c:pt idx="847" formatCode="0.000">
                  <c:v>43.04142857142854</c:v>
                </c:pt>
                <c:pt idx="848" formatCode="0.000">
                  <c:v>43.077346938775513</c:v>
                </c:pt>
                <c:pt idx="849" formatCode="0.000">
                  <c:v>43.122244897959199</c:v>
                </c:pt>
                <c:pt idx="850" formatCode="0.000">
                  <c:v>43.175510204081675</c:v>
                </c:pt>
                <c:pt idx="851" formatCode="0.000">
                  <c:v>43.233673469387746</c:v>
                </c:pt>
                <c:pt idx="852" formatCode="0.000">
                  <c:v>43.282040816326521</c:v>
                </c:pt>
                <c:pt idx="853" formatCode="0.000">
                  <c:v>43.345510204081648</c:v>
                </c:pt>
                <c:pt idx="854" formatCode="0.000">
                  <c:v>43.413061224489802</c:v>
                </c:pt>
                <c:pt idx="855" formatCode="0.000">
                  <c:v>43.481020408163225</c:v>
                </c:pt>
                <c:pt idx="856" formatCode="0.000">
                  <c:v>43.544285714285714</c:v>
                </c:pt>
                <c:pt idx="857" formatCode="0.000">
                  <c:v>43.601632653061195</c:v>
                </c:pt>
                <c:pt idx="858" formatCode="0.000">
                  <c:v>43.66734693877553</c:v>
                </c:pt>
                <c:pt idx="859" formatCode="0.000">
                  <c:v>43.756530612244902</c:v>
                </c:pt>
                <c:pt idx="860" formatCode="0.000">
                  <c:v>43.852244897959174</c:v>
                </c:pt>
                <c:pt idx="861" formatCode="0.000">
                  <c:v>43.93204081632652</c:v>
                </c:pt>
                <c:pt idx="862" formatCode="0.000">
                  <c:v>44.014693877551004</c:v>
                </c:pt>
                <c:pt idx="863" formatCode="0.000">
                  <c:v>44.100816326530612</c:v>
                </c:pt>
                <c:pt idx="864" formatCode="0.000">
                  <c:v>44.185306122448999</c:v>
                </c:pt>
                <c:pt idx="865" formatCode="0.000">
                  <c:v>44.262448979591859</c:v>
                </c:pt>
                <c:pt idx="866" formatCode="0.000">
                  <c:v>44.350204081632583</c:v>
                </c:pt>
                <c:pt idx="867" formatCode="0.000">
                  <c:v>44.436938775510214</c:v>
                </c:pt>
                <c:pt idx="868" formatCode="0.000">
                  <c:v>44.514897959183649</c:v>
                </c:pt>
                <c:pt idx="869" formatCode="0.000">
                  <c:v>44.576530612244909</c:v>
                </c:pt>
                <c:pt idx="870" formatCode="0.000">
                  <c:v>44.644897959183638</c:v>
                </c:pt>
                <c:pt idx="871" formatCode="0.000">
                  <c:v>44.705306122449016</c:v>
                </c:pt>
                <c:pt idx="872" formatCode="0.000">
                  <c:v>44.753061224489812</c:v>
                </c:pt>
                <c:pt idx="873" formatCode="0.000">
                  <c:v>44.809795918367342</c:v>
                </c:pt>
                <c:pt idx="874" formatCode="0.000">
                  <c:v>44.86326530612245</c:v>
                </c:pt>
                <c:pt idx="875" formatCode="0.000">
                  <c:v>44.92</c:v>
                </c:pt>
                <c:pt idx="876" formatCode="0.000">
                  <c:v>44.974081632653018</c:v>
                </c:pt>
                <c:pt idx="877" formatCode="0.000">
                  <c:v>45.027142857142856</c:v>
                </c:pt>
                <c:pt idx="878" formatCode="0.000">
                  <c:v>45.064081632653028</c:v>
                </c:pt>
                <c:pt idx="879" formatCode="0.000">
                  <c:v>45.099795918367356</c:v>
                </c:pt>
                <c:pt idx="880" formatCode="0.000">
                  <c:v>45.143061224489806</c:v>
                </c:pt>
                <c:pt idx="881" formatCode="0.000">
                  <c:v>45.173877551020368</c:v>
                </c:pt>
                <c:pt idx="882" formatCode="0.000">
                  <c:v>45.217551020408159</c:v>
                </c:pt>
                <c:pt idx="883" formatCode="0.000">
                  <c:v>45.253673469387735</c:v>
                </c:pt>
                <c:pt idx="884" formatCode="0.000">
                  <c:v>45.295918367346957</c:v>
                </c:pt>
                <c:pt idx="885" formatCode="0.000">
                  <c:v>45.333877551020365</c:v>
                </c:pt>
                <c:pt idx="886" formatCode="0.000">
                  <c:v>45.360816326530617</c:v>
                </c:pt>
                <c:pt idx="887" formatCode="0.000">
                  <c:v>45.384897959183625</c:v>
                </c:pt>
                <c:pt idx="888" formatCode="0.000">
                  <c:v>45.426734693877556</c:v>
                </c:pt>
                <c:pt idx="889" formatCode="0.000">
                  <c:v>45.481836734693871</c:v>
                </c:pt>
                <c:pt idx="890" formatCode="0.000">
                  <c:v>45.52775510204085</c:v>
                </c:pt>
                <c:pt idx="891" formatCode="0.000">
                  <c:v>45.572653061224464</c:v>
                </c:pt>
                <c:pt idx="892" formatCode="0.000">
                  <c:v>45.618979591836734</c:v>
                </c:pt>
                <c:pt idx="893" formatCode="0.000">
                  <c:v>45.664897959183641</c:v>
                </c:pt>
                <c:pt idx="894" formatCode="0.000">
                  <c:v>45.688775510204081</c:v>
                </c:pt>
                <c:pt idx="895" formatCode="0.000">
                  <c:v>45.716326530612214</c:v>
                </c:pt>
                <c:pt idx="896" formatCode="0.000">
                  <c:v>45.755510204081659</c:v>
                </c:pt>
                <c:pt idx="897" formatCode="0.000">
                  <c:v>45.775102040816336</c:v>
                </c:pt>
                <c:pt idx="898" formatCode="0.000">
                  <c:v>45.798979591836755</c:v>
                </c:pt>
                <c:pt idx="899" formatCode="0.000">
                  <c:v>45.839183673469364</c:v>
                </c:pt>
                <c:pt idx="900" formatCode="0.000">
                  <c:v>45.876734693877545</c:v>
                </c:pt>
                <c:pt idx="901" formatCode="0.000">
                  <c:v>45.904081632653025</c:v>
                </c:pt>
                <c:pt idx="902" formatCode="0.000">
                  <c:v>45.912857142857142</c:v>
                </c:pt>
                <c:pt idx="903" formatCode="0.000">
                  <c:v>45.927755102040841</c:v>
                </c:pt>
                <c:pt idx="904" formatCode="0.000">
                  <c:v>45.946122448979622</c:v>
                </c:pt>
                <c:pt idx="905" formatCode="0.000">
                  <c:v>45.964693877551028</c:v>
                </c:pt>
                <c:pt idx="906" formatCode="0.000">
                  <c:v>45.990816326530613</c:v>
                </c:pt>
                <c:pt idx="907" formatCode="0.000">
                  <c:v>46.016326530612233</c:v>
                </c:pt>
                <c:pt idx="908" formatCode="0.000">
                  <c:v>46.011836734693865</c:v>
                </c:pt>
                <c:pt idx="909" formatCode="0.000">
                  <c:v>46.003877551020359</c:v>
                </c:pt>
                <c:pt idx="910" formatCode="0.000">
                  <c:v>45.997142857142855</c:v>
                </c:pt>
                <c:pt idx="911" formatCode="0.000">
                  <c:v>46.002244897959187</c:v>
                </c:pt>
                <c:pt idx="912" formatCode="0.000">
                  <c:v>45.997346938775529</c:v>
                </c:pt>
                <c:pt idx="913" formatCode="0.000">
                  <c:v>45.982857142857142</c:v>
                </c:pt>
                <c:pt idx="914" formatCode="0.000">
                  <c:v>45.951428571428522</c:v>
                </c:pt>
                <c:pt idx="915" formatCode="0.000">
                  <c:v>45.911836734693843</c:v>
                </c:pt>
                <c:pt idx="916" formatCode="0.000">
                  <c:v>45.876326530612197</c:v>
                </c:pt>
                <c:pt idx="917" formatCode="0.000">
                  <c:v>45.855714285714249</c:v>
                </c:pt>
                <c:pt idx="918" formatCode="0.000">
                  <c:v>45.849795918367342</c:v>
                </c:pt>
                <c:pt idx="919" formatCode="0.000">
                  <c:v>45.834693877551025</c:v>
                </c:pt>
                <c:pt idx="920" formatCode="0.000">
                  <c:v>45.839795918367351</c:v>
                </c:pt>
                <c:pt idx="921" formatCode="0.000">
                  <c:v>45.842653061224468</c:v>
                </c:pt>
                <c:pt idx="922" formatCode="0.000">
                  <c:v>45.852244897959196</c:v>
                </c:pt>
                <c:pt idx="923" formatCode="0.000">
                  <c:v>45.865510204081666</c:v>
                </c:pt>
                <c:pt idx="924" formatCode="0.000">
                  <c:v>45.871428571428538</c:v>
                </c:pt>
                <c:pt idx="925" formatCode="0.000">
                  <c:v>45.857551020408174</c:v>
                </c:pt>
                <c:pt idx="926" formatCode="0.000">
                  <c:v>45.852040816326522</c:v>
                </c:pt>
                <c:pt idx="927" formatCode="0.000">
                  <c:v>45.880816326530621</c:v>
                </c:pt>
                <c:pt idx="928" formatCode="0.000">
                  <c:v>45.92061224489801</c:v>
                </c:pt>
                <c:pt idx="929" formatCode="0.000">
                  <c:v>45.962244897959188</c:v>
                </c:pt>
                <c:pt idx="930" formatCode="0.000">
                  <c:v>46.010612244897963</c:v>
                </c:pt>
                <c:pt idx="931" formatCode="0.000">
                  <c:v>46.071836734693875</c:v>
                </c:pt>
                <c:pt idx="932" formatCode="0.000">
                  <c:v>46.148163265306124</c:v>
                </c:pt>
                <c:pt idx="933" formatCode="0.000">
                  <c:v>46.230612244897991</c:v>
                </c:pt>
                <c:pt idx="934" formatCode="0.000">
                  <c:v>46.320000000000007</c:v>
                </c:pt>
                <c:pt idx="935" formatCode="0.000">
                  <c:v>46.424285714285723</c:v>
                </c:pt>
                <c:pt idx="936" formatCode="0.000">
                  <c:v>46.52857142857146</c:v>
                </c:pt>
                <c:pt idx="937" formatCode="0.000">
                  <c:v>46.620000000000012</c:v>
                </c:pt>
                <c:pt idx="938" formatCode="0.000">
                  <c:v>46.701428571428558</c:v>
                </c:pt>
                <c:pt idx="939" formatCode="0.000">
                  <c:v>46.783469387755098</c:v>
                </c:pt>
                <c:pt idx="940" formatCode="0.000">
                  <c:v>46.867346938775512</c:v>
                </c:pt>
                <c:pt idx="941" formatCode="0.000">
                  <c:v>46.958979591836716</c:v>
                </c:pt>
                <c:pt idx="942" formatCode="0.000">
                  <c:v>47.023061224489823</c:v>
                </c:pt>
                <c:pt idx="943" formatCode="0.000">
                  <c:v>47.082244897959178</c:v>
                </c:pt>
                <c:pt idx="944" formatCode="0.000">
                  <c:v>47.144081632653034</c:v>
                </c:pt>
                <c:pt idx="945" formatCode="0.000">
                  <c:v>47.196122448979629</c:v>
                </c:pt>
                <c:pt idx="946" formatCode="0.000">
                  <c:v>47.26632653061224</c:v>
                </c:pt>
                <c:pt idx="947" formatCode="0.000">
                  <c:v>47.342857142857135</c:v>
                </c:pt>
                <c:pt idx="948" formatCode="0.000">
                  <c:v>47.39061224489798</c:v>
                </c:pt>
                <c:pt idx="949" formatCode="0.000">
                  <c:v>47.468571428571458</c:v>
                </c:pt>
                <c:pt idx="950" formatCode="0.000">
                  <c:v>47.542448979591853</c:v>
                </c:pt>
                <c:pt idx="951" formatCode="0.000">
                  <c:v>47.622040816326532</c:v>
                </c:pt>
                <c:pt idx="952" formatCode="0.000">
                  <c:v>47.694081632653045</c:v>
                </c:pt>
                <c:pt idx="953" formatCode="0.000">
                  <c:v>47.756938775510207</c:v>
                </c:pt>
                <c:pt idx="954" formatCode="0.000">
                  <c:v>47.819183673469347</c:v>
                </c:pt>
                <c:pt idx="955" formatCode="0.000">
                  <c:v>47.886734693877528</c:v>
                </c:pt>
                <c:pt idx="956" formatCode="0.000">
                  <c:v>47.942040816326504</c:v>
                </c:pt>
                <c:pt idx="957" formatCode="0.000">
                  <c:v>48.015510204081643</c:v>
                </c:pt>
                <c:pt idx="958" formatCode="0.000">
                  <c:v>48.086734693877524</c:v>
                </c:pt>
                <c:pt idx="959" formatCode="0.000">
                  <c:v>48.136734693877536</c:v>
                </c:pt>
                <c:pt idx="960" formatCode="0.000">
                  <c:v>48.174285714285702</c:v>
                </c:pt>
                <c:pt idx="961" formatCode="0.000">
                  <c:v>48.205102040816342</c:v>
                </c:pt>
                <c:pt idx="962" formatCode="0.000">
                  <c:v>48.243061224489814</c:v>
                </c:pt>
                <c:pt idx="963" formatCode="0.000">
                  <c:v>48.302857142857142</c:v>
                </c:pt>
                <c:pt idx="964" formatCode="0.000">
                  <c:v>48.328979591836742</c:v>
                </c:pt>
                <c:pt idx="965" formatCode="0.000">
                  <c:v>48.370408163265274</c:v>
                </c:pt>
                <c:pt idx="966" formatCode="0.000">
                  <c:v>48.412040816326524</c:v>
                </c:pt>
                <c:pt idx="967" formatCode="0.000">
                  <c:v>48.439387755102018</c:v>
                </c:pt>
                <c:pt idx="968" formatCode="0.000">
                  <c:v>48.474897959183643</c:v>
                </c:pt>
                <c:pt idx="969" formatCode="0.000">
                  <c:v>48.487142857142835</c:v>
                </c:pt>
                <c:pt idx="970" formatCode="0.000">
                  <c:v>48.500816326530611</c:v>
                </c:pt>
                <c:pt idx="971" formatCode="0.000">
                  <c:v>48.525510204081669</c:v>
                </c:pt>
                <c:pt idx="972" formatCode="0.000">
                  <c:v>48.530000000000008</c:v>
                </c:pt>
                <c:pt idx="973" formatCode="0.000">
                  <c:v>48.54979591836733</c:v>
                </c:pt>
                <c:pt idx="974" formatCode="0.000">
                  <c:v>48.563061224489807</c:v>
                </c:pt>
                <c:pt idx="975" formatCode="0.000">
                  <c:v>48.57551020408166</c:v>
                </c:pt>
                <c:pt idx="976" formatCode="0.000">
                  <c:v>48.569591836734723</c:v>
                </c:pt>
                <c:pt idx="977" formatCode="0.000">
                  <c:v>48.554693877551024</c:v>
                </c:pt>
                <c:pt idx="978" formatCode="0.000">
                  <c:v>48.551224489795892</c:v>
                </c:pt>
                <c:pt idx="979" formatCode="0.000">
                  <c:v>48.529183673469404</c:v>
                </c:pt>
                <c:pt idx="980" formatCode="0.000">
                  <c:v>48.495918367346952</c:v>
                </c:pt>
                <c:pt idx="981" formatCode="0.000">
                  <c:v>48.465306122449014</c:v>
                </c:pt>
                <c:pt idx="982" formatCode="0.000">
                  <c:v>48.431632653061207</c:v>
                </c:pt>
                <c:pt idx="983" formatCode="0.000">
                  <c:v>48.410000000000004</c:v>
                </c:pt>
                <c:pt idx="984" formatCode="0.000">
                  <c:v>48.369387755102004</c:v>
                </c:pt>
                <c:pt idx="985" formatCode="0.000">
                  <c:v>48.318367346938786</c:v>
                </c:pt>
                <c:pt idx="986" formatCode="0.000">
                  <c:v>48.263469387755102</c:v>
                </c:pt>
                <c:pt idx="987" formatCode="0.000">
                  <c:v>48.215306122448993</c:v>
                </c:pt>
                <c:pt idx="988" formatCode="0.000">
                  <c:v>48.176938775510209</c:v>
                </c:pt>
                <c:pt idx="989" formatCode="0.000">
                  <c:v>48.135306122449016</c:v>
                </c:pt>
                <c:pt idx="990" formatCode="0.000">
                  <c:v>48.098367346938829</c:v>
                </c:pt>
                <c:pt idx="991" formatCode="0.000">
                  <c:v>48.095714285714287</c:v>
                </c:pt>
                <c:pt idx="992" formatCode="0.000">
                  <c:v>48.106530612244903</c:v>
                </c:pt>
                <c:pt idx="993" formatCode="0.000">
                  <c:v>48.111428571428547</c:v>
                </c:pt>
                <c:pt idx="994" formatCode="0.000">
                  <c:v>48.122653061224504</c:v>
                </c:pt>
                <c:pt idx="995" formatCode="0.000">
                  <c:v>48.125306122449025</c:v>
                </c:pt>
                <c:pt idx="996" formatCode="0.000">
                  <c:v>48.123265306122491</c:v>
                </c:pt>
                <c:pt idx="997" formatCode="0.000">
                  <c:v>48.137142857142855</c:v>
                </c:pt>
                <c:pt idx="998" formatCode="0.000">
                  <c:v>48.124693877551032</c:v>
                </c:pt>
                <c:pt idx="999" formatCode="0.000">
                  <c:v>48.041020408163241</c:v>
                </c:pt>
                <c:pt idx="1000" formatCode="0.000">
                  <c:v>47.952448979591829</c:v>
                </c:pt>
                <c:pt idx="1001" formatCode="0.000">
                  <c:v>47.859591836734694</c:v>
                </c:pt>
                <c:pt idx="1002" formatCode="0.000">
                  <c:v>47.778163265306105</c:v>
                </c:pt>
                <c:pt idx="1003" formatCode="0.000">
                  <c:v>47.70918367346939</c:v>
                </c:pt>
                <c:pt idx="1004" formatCode="0.000">
                  <c:v>47.622244897959213</c:v>
                </c:pt>
                <c:pt idx="1005" formatCode="0.000">
                  <c:v>47.534897959183638</c:v>
                </c:pt>
                <c:pt idx="1006" formatCode="0.000">
                  <c:v>47.437346938775519</c:v>
                </c:pt>
                <c:pt idx="1007" formatCode="0.000">
                  <c:v>47.347551020408176</c:v>
                </c:pt>
                <c:pt idx="1008" formatCode="0.000">
                  <c:v>47.28653061224491</c:v>
                </c:pt>
                <c:pt idx="1009" formatCode="0.000">
                  <c:v>47.226530612244929</c:v>
                </c:pt>
                <c:pt idx="1010" formatCode="0.000">
                  <c:v>47.180612244897986</c:v>
                </c:pt>
                <c:pt idx="1011" formatCode="0.000">
                  <c:v>47.14102040816325</c:v>
                </c:pt>
                <c:pt idx="1012" formatCode="0.000">
                  <c:v>47.097755102040836</c:v>
                </c:pt>
                <c:pt idx="1013" formatCode="0.000">
                  <c:v>47.083877551020365</c:v>
                </c:pt>
                <c:pt idx="1014" formatCode="0.000">
                  <c:v>47.041020408163234</c:v>
                </c:pt>
                <c:pt idx="1015" formatCode="0.000">
                  <c:v>47.013469387755094</c:v>
                </c:pt>
                <c:pt idx="1016" formatCode="0.000">
                  <c:v>46.99</c:v>
                </c:pt>
                <c:pt idx="1017" formatCode="0.000">
                  <c:v>46.966938775510201</c:v>
                </c:pt>
                <c:pt idx="1018" formatCode="0.000">
                  <c:v>46.941836734693851</c:v>
                </c:pt>
                <c:pt idx="1019" formatCode="0.000">
                  <c:v>46.914489795918321</c:v>
                </c:pt>
                <c:pt idx="1020" formatCode="0.000">
                  <c:v>46.870408163265267</c:v>
                </c:pt>
                <c:pt idx="1021" formatCode="0.000">
                  <c:v>46.842040816326495</c:v>
                </c:pt>
                <c:pt idx="1022" formatCode="0.000">
                  <c:v>46.80224489795917</c:v>
                </c:pt>
                <c:pt idx="1023" formatCode="0.000">
                  <c:v>46.780612244897988</c:v>
                </c:pt>
                <c:pt idx="1024" formatCode="0.000">
                  <c:v>46.757346938775513</c:v>
                </c:pt>
                <c:pt idx="1025" formatCode="0.000">
                  <c:v>46.730612244897991</c:v>
                </c:pt>
                <c:pt idx="1026" formatCode="0.000">
                  <c:v>46.720204081632623</c:v>
                </c:pt>
                <c:pt idx="1027" formatCode="0.000">
                  <c:v>46.700612244897997</c:v>
                </c:pt>
                <c:pt idx="1028" formatCode="0.000">
                  <c:v>46.693673469387754</c:v>
                </c:pt>
                <c:pt idx="1029" formatCode="0.000">
                  <c:v>46.689591836734692</c:v>
                </c:pt>
                <c:pt idx="1030" formatCode="0.000">
                  <c:v>46.67142857142855</c:v>
                </c:pt>
                <c:pt idx="1031" formatCode="0.000">
                  <c:v>46.647959183673457</c:v>
                </c:pt>
                <c:pt idx="1032" formatCode="0.000">
                  <c:v>46.605306122449015</c:v>
                </c:pt>
                <c:pt idx="1033" formatCode="0.000">
                  <c:v>46.580612244897985</c:v>
                </c:pt>
                <c:pt idx="1034" formatCode="0.000">
                  <c:v>46.562244897959182</c:v>
                </c:pt>
                <c:pt idx="1035" formatCode="0.000">
                  <c:v>46.549591836734692</c:v>
                </c:pt>
                <c:pt idx="1036" formatCode="0.000">
                  <c:v>46.534693877551014</c:v>
                </c:pt>
                <c:pt idx="1037" formatCode="0.000">
                  <c:v>46.509795918367352</c:v>
                </c:pt>
                <c:pt idx="1038" formatCode="0.000">
                  <c:v>46.480816326530608</c:v>
                </c:pt>
                <c:pt idx="1039" formatCode="0.000">
                  <c:v>46.440816326530609</c:v>
                </c:pt>
                <c:pt idx="1040" formatCode="0.000">
                  <c:v>46.394897959183623</c:v>
                </c:pt>
                <c:pt idx="1041" formatCode="0.000">
                  <c:v>46.347755102040807</c:v>
                </c:pt>
                <c:pt idx="1042" formatCode="0.000">
                  <c:v>46.30734693877551</c:v>
                </c:pt>
                <c:pt idx="1043" formatCode="0.000">
                  <c:v>46.267755102040844</c:v>
                </c:pt>
                <c:pt idx="1044" formatCode="0.000">
                  <c:v>46.22489795918365</c:v>
                </c:pt>
                <c:pt idx="1045" formatCode="0.000">
                  <c:v>46.196326530612254</c:v>
                </c:pt>
                <c:pt idx="1046" formatCode="0.000">
                  <c:v>46.162040816326531</c:v>
                </c:pt>
                <c:pt idx="1047" formatCode="0.000">
                  <c:v>46.122244897959213</c:v>
                </c:pt>
                <c:pt idx="1048" formatCode="0.000">
                  <c:v>46.176734693877556</c:v>
                </c:pt>
                <c:pt idx="1049" formatCode="0.000">
                  <c:v>46.241632653061224</c:v>
                </c:pt>
                <c:pt idx="1050" formatCode="0.000">
                  <c:v>46.327959183673464</c:v>
                </c:pt>
                <c:pt idx="1051" formatCode="0.000">
                  <c:v>46.399183673469395</c:v>
                </c:pt>
                <c:pt idx="1052" formatCode="0.000">
                  <c:v>46.450816326530614</c:v>
                </c:pt>
                <c:pt idx="1053" formatCode="0.000">
                  <c:v>46.521020408163245</c:v>
                </c:pt>
                <c:pt idx="1054" formatCode="0.000">
                  <c:v>46.593061224489823</c:v>
                </c:pt>
                <c:pt idx="1055" formatCode="0.000">
                  <c:v>46.66061224489799</c:v>
                </c:pt>
                <c:pt idx="1056" formatCode="0.000">
                  <c:v>46.720000000000013</c:v>
                </c:pt>
                <c:pt idx="1057" formatCode="0.000">
                  <c:v>46.762040816326532</c:v>
                </c:pt>
                <c:pt idx="1058" formatCode="0.000">
                  <c:v>46.819387755101999</c:v>
                </c:pt>
                <c:pt idx="1059" formatCode="0.000">
                  <c:v>46.868367346938825</c:v>
                </c:pt>
                <c:pt idx="1060" formatCode="0.000">
                  <c:v>46.931428571428548</c:v>
                </c:pt>
                <c:pt idx="1061" formatCode="0.000">
                  <c:v>47.007551020408179</c:v>
                </c:pt>
                <c:pt idx="1062" formatCode="0.000">
                  <c:v>47.095306122449017</c:v>
                </c:pt>
                <c:pt idx="1063" formatCode="0.000">
                  <c:v>47.184285714285721</c:v>
                </c:pt>
                <c:pt idx="1064" formatCode="0.000">
                  <c:v>47.2387755102041</c:v>
                </c:pt>
                <c:pt idx="1065" formatCode="0.000">
                  <c:v>47.290816326530624</c:v>
                </c:pt>
                <c:pt idx="1066" formatCode="0.000">
                  <c:v>47.36081632653061</c:v>
                </c:pt>
                <c:pt idx="1067" formatCode="0.000">
                  <c:v>47.44551020408165</c:v>
                </c:pt>
                <c:pt idx="1068" formatCode="0.000">
                  <c:v>47.533469387755105</c:v>
                </c:pt>
                <c:pt idx="1069" formatCode="0.000">
                  <c:v>47.608775510204111</c:v>
                </c:pt>
                <c:pt idx="1070" formatCode="0.000">
                  <c:v>47.671020408163244</c:v>
                </c:pt>
                <c:pt idx="1071" formatCode="0.000">
                  <c:v>47.746938775510202</c:v>
                </c:pt>
                <c:pt idx="1072" formatCode="0.000">
                  <c:v>47.820816326530618</c:v>
                </c:pt>
                <c:pt idx="1073" formatCode="0.000">
                  <c:v>47.903469387755095</c:v>
                </c:pt>
                <c:pt idx="1074" formatCode="0.000">
                  <c:v>47.984489795918329</c:v>
                </c:pt>
                <c:pt idx="1075" formatCode="0.000">
                  <c:v>48.068979591836751</c:v>
                </c:pt>
                <c:pt idx="1076" formatCode="0.000">
                  <c:v>48.166734693877565</c:v>
                </c:pt>
                <c:pt idx="1077" formatCode="0.000">
                  <c:v>48.266938775510212</c:v>
                </c:pt>
                <c:pt idx="1078" formatCode="0.000">
                  <c:v>48.359183673469353</c:v>
                </c:pt>
                <c:pt idx="1079" formatCode="0.000">
                  <c:v>48.453265306122447</c:v>
                </c:pt>
                <c:pt idx="1080" formatCode="0.000">
                  <c:v>48.556734693877544</c:v>
                </c:pt>
                <c:pt idx="1081" formatCode="0.000">
                  <c:v>48.657755102040817</c:v>
                </c:pt>
                <c:pt idx="1082" formatCode="0.000">
                  <c:v>48.756326530612213</c:v>
                </c:pt>
                <c:pt idx="1083" formatCode="0.000">
                  <c:v>48.846122448979607</c:v>
                </c:pt>
                <c:pt idx="1084" formatCode="0.000">
                  <c:v>48.92959183673468</c:v>
                </c:pt>
                <c:pt idx="1085" formatCode="0.000">
                  <c:v>49.020408163265294</c:v>
                </c:pt>
                <c:pt idx="1086" formatCode="0.000">
                  <c:v>49.122857142857157</c:v>
                </c:pt>
                <c:pt idx="1087" formatCode="0.000">
                  <c:v>49.221632653061221</c:v>
                </c:pt>
                <c:pt idx="1088" formatCode="0.000">
                  <c:v>49.327346938775513</c:v>
                </c:pt>
                <c:pt idx="1089" formatCode="0.000">
                  <c:v>49.42448979591834</c:v>
                </c:pt>
                <c:pt idx="1090" formatCode="0.000">
                  <c:v>49.509591836734693</c:v>
                </c:pt>
                <c:pt idx="1091" formatCode="0.000">
                  <c:v>49.587142857142844</c:v>
                </c:pt>
                <c:pt idx="1092" formatCode="0.000">
                  <c:v>49.657346938775518</c:v>
                </c:pt>
                <c:pt idx="1093" formatCode="0.000">
                  <c:v>49.743061224489821</c:v>
                </c:pt>
                <c:pt idx="1094" formatCode="0.000">
                  <c:v>49.820000000000007</c:v>
                </c:pt>
                <c:pt idx="1095" formatCode="0.000">
                  <c:v>49.904081632653025</c:v>
                </c:pt>
                <c:pt idx="1096" formatCode="0.000">
                  <c:v>49.991224489795897</c:v>
                </c:pt>
                <c:pt idx="1097" formatCode="0.000">
                  <c:v>50.067551020408182</c:v>
                </c:pt>
                <c:pt idx="1098" formatCode="0.000">
                  <c:v>50.132244897959211</c:v>
                </c:pt>
                <c:pt idx="1099" formatCode="0.000">
                  <c:v>50.188571428571464</c:v>
                </c:pt>
                <c:pt idx="1100" formatCode="0.000">
                  <c:v>50.258979591836749</c:v>
                </c:pt>
                <c:pt idx="1101" formatCode="0.000">
                  <c:v>50.335102040816338</c:v>
                </c:pt>
                <c:pt idx="1102" formatCode="0.000">
                  <c:v>50.404693877551026</c:v>
                </c:pt>
                <c:pt idx="1103" formatCode="0.000">
                  <c:v>50.479591836734713</c:v>
                </c:pt>
                <c:pt idx="1104" formatCode="0.000">
                  <c:v>50.564897959183639</c:v>
                </c:pt>
                <c:pt idx="1105" formatCode="0.000">
                  <c:v>50.650204081632587</c:v>
                </c:pt>
                <c:pt idx="1106" formatCode="0.000">
                  <c:v>50.731632653061226</c:v>
                </c:pt>
                <c:pt idx="1107" formatCode="0.000">
                  <c:v>50.793469387755088</c:v>
                </c:pt>
                <c:pt idx="1108" formatCode="0.000">
                  <c:v>50.921632653061195</c:v>
                </c:pt>
                <c:pt idx="1109" formatCode="0.000">
                  <c:v>51.025510204081648</c:v>
                </c:pt>
                <c:pt idx="1110" formatCode="0.000">
                  <c:v>51.104897959183624</c:v>
                </c:pt>
                <c:pt idx="1111" formatCode="0.000">
                  <c:v>51.198571428571462</c:v>
                </c:pt>
                <c:pt idx="1112" formatCode="0.000">
                  <c:v>51.296326530612234</c:v>
                </c:pt>
                <c:pt idx="1113" formatCode="0.000">
                  <c:v>51.395714285714277</c:v>
                </c:pt>
                <c:pt idx="1114" formatCode="0.000">
                  <c:v>51.477959183673434</c:v>
                </c:pt>
                <c:pt idx="1115" formatCode="0.000">
                  <c:v>51.526530612244912</c:v>
                </c:pt>
                <c:pt idx="1116" formatCode="0.000">
                  <c:v>51.577142857142846</c:v>
                </c:pt>
                <c:pt idx="1117" formatCode="0.000">
                  <c:v>51.618775510204088</c:v>
                </c:pt>
                <c:pt idx="1118" formatCode="0.000">
                  <c:v>51.683469387755096</c:v>
                </c:pt>
                <c:pt idx="1119" formatCode="0.000">
                  <c:v>51.776734693877543</c:v>
                </c:pt>
                <c:pt idx="1120" formatCode="0.000">
                  <c:v>51.867346938775512</c:v>
                </c:pt>
                <c:pt idx="1121" formatCode="0.000">
                  <c:v>51.954897959183612</c:v>
                </c:pt>
                <c:pt idx="1122" formatCode="0.000">
                  <c:v>52.02061224489799</c:v>
                </c:pt>
                <c:pt idx="1123" formatCode="0.000">
                  <c:v>52.092040816326531</c:v>
                </c:pt>
                <c:pt idx="1124" formatCode="0.000">
                  <c:v>52.137142857142841</c:v>
                </c:pt>
                <c:pt idx="1125" formatCode="0.000">
                  <c:v>52.187551020408158</c:v>
                </c:pt>
                <c:pt idx="1126" formatCode="0.000">
                  <c:v>52.24714285714284</c:v>
                </c:pt>
                <c:pt idx="1127" formatCode="0.000">
                  <c:v>52.314693877550994</c:v>
                </c:pt>
                <c:pt idx="1128" formatCode="0.000">
                  <c:v>52.366734693877547</c:v>
                </c:pt>
                <c:pt idx="1129" formatCode="0.000">
                  <c:v>52.416938775510204</c:v>
                </c:pt>
                <c:pt idx="1130" formatCode="0.000">
                  <c:v>52.485510204081642</c:v>
                </c:pt>
                <c:pt idx="1131" formatCode="0.000">
                  <c:v>52.535102040816319</c:v>
                </c:pt>
                <c:pt idx="1132" formatCode="0.000">
                  <c:v>52.61</c:v>
                </c:pt>
                <c:pt idx="1133" formatCode="0.000">
                  <c:v>52.693265306122456</c:v>
                </c:pt>
                <c:pt idx="1134" formatCode="0.000">
                  <c:v>52.774693877551023</c:v>
                </c:pt>
                <c:pt idx="1135" formatCode="0.000">
                  <c:v>52.843877551020363</c:v>
                </c:pt>
                <c:pt idx="1136" formatCode="0.000">
                  <c:v>52.915102040816322</c:v>
                </c:pt>
                <c:pt idx="1137" formatCode="0.000">
                  <c:v>52.984081632653023</c:v>
                </c:pt>
                <c:pt idx="1138" formatCode="0.000">
                  <c:v>53.065918367346939</c:v>
                </c:pt>
                <c:pt idx="1139" formatCode="0.000">
                  <c:v>53.147551020408166</c:v>
                </c:pt>
                <c:pt idx="1140" formatCode="0.000">
                  <c:v>53.232244897959205</c:v>
                </c:pt>
                <c:pt idx="1141" formatCode="0.000">
                  <c:v>53.305714285714295</c:v>
                </c:pt>
                <c:pt idx="1142" formatCode="0.000">
                  <c:v>53.362857142857159</c:v>
                </c:pt>
                <c:pt idx="1143" formatCode="0.000">
                  <c:v>53.419795918367356</c:v>
                </c:pt>
                <c:pt idx="1144" formatCode="0.000">
                  <c:v>53.481224489795892</c:v>
                </c:pt>
                <c:pt idx="1145" formatCode="0.000">
                  <c:v>53.525102040816364</c:v>
                </c:pt>
                <c:pt idx="1146" formatCode="0.000">
                  <c:v>53.565102040816363</c:v>
                </c:pt>
                <c:pt idx="1147" formatCode="0.000">
                  <c:v>53.619183673469394</c:v>
                </c:pt>
                <c:pt idx="1148" formatCode="0.000">
                  <c:v>53.66836734693883</c:v>
                </c:pt>
                <c:pt idx="1149" formatCode="0.000">
                  <c:v>53.718979591836735</c:v>
                </c:pt>
                <c:pt idx="1150" formatCode="0.000">
                  <c:v>53.755510204081659</c:v>
                </c:pt>
                <c:pt idx="1151" formatCode="0.000">
                  <c:v>53.796530612244922</c:v>
                </c:pt>
                <c:pt idx="1152" formatCode="0.000">
                  <c:v>53.840612244897962</c:v>
                </c:pt>
                <c:pt idx="1153" formatCode="0.000">
                  <c:v>53.881224489795862</c:v>
                </c:pt>
                <c:pt idx="1154" formatCode="0.000">
                  <c:v>53.92938775510202</c:v>
                </c:pt>
                <c:pt idx="1155" formatCode="0.000">
                  <c:v>53.988979591836724</c:v>
                </c:pt>
                <c:pt idx="1156" formatCode="0.000">
                  <c:v>54.054693877550996</c:v>
                </c:pt>
                <c:pt idx="1157" formatCode="0.000">
                  <c:v>54.061224489795869</c:v>
                </c:pt>
                <c:pt idx="1158" formatCode="0.000">
                  <c:v>54.046938775510192</c:v>
                </c:pt>
                <c:pt idx="1159" formatCode="0.000">
                  <c:v>54.062653061224474</c:v>
                </c:pt>
                <c:pt idx="1160" formatCode="0.000">
                  <c:v>54.070204081632589</c:v>
                </c:pt>
                <c:pt idx="1161" formatCode="0.000">
                  <c:v>54.067755102040813</c:v>
                </c:pt>
                <c:pt idx="1162" formatCode="0.000">
                  <c:v>54.064897959183639</c:v>
                </c:pt>
                <c:pt idx="1163" formatCode="0.000">
                  <c:v>54.089387755101988</c:v>
                </c:pt>
                <c:pt idx="1164" formatCode="0.000">
                  <c:v>54.122653061224476</c:v>
                </c:pt>
                <c:pt idx="1165" formatCode="0.000">
                  <c:v>54.142448979591862</c:v>
                </c:pt>
                <c:pt idx="1166" formatCode="0.000">
                  <c:v>54.17612244897964</c:v>
                </c:pt>
                <c:pt idx="1167" formatCode="0.000">
                  <c:v>54.201428571428558</c:v>
                </c:pt>
                <c:pt idx="1168" formatCode="0.000">
                  <c:v>54.207755102040842</c:v>
                </c:pt>
                <c:pt idx="1169" formatCode="0.000">
                  <c:v>54.209795918367362</c:v>
                </c:pt>
                <c:pt idx="1170" formatCode="0.000">
                  <c:v>54.237551020408169</c:v>
                </c:pt>
                <c:pt idx="1171" formatCode="0.000">
                  <c:v>54.258571428571457</c:v>
                </c:pt>
                <c:pt idx="1172" formatCode="0.000">
                  <c:v>54.265714285714303</c:v>
                </c:pt>
                <c:pt idx="1173" formatCode="0.000">
                  <c:v>54.299387755102025</c:v>
                </c:pt>
                <c:pt idx="1174" formatCode="0.000">
                  <c:v>54.314489795918327</c:v>
                </c:pt>
                <c:pt idx="1175" formatCode="0.000">
                  <c:v>54.301020408163247</c:v>
                </c:pt>
                <c:pt idx="1176" formatCode="0.000">
                  <c:v>54.278163265306134</c:v>
                </c:pt>
                <c:pt idx="1177" formatCode="0.000">
                  <c:v>54.26857142857147</c:v>
                </c:pt>
                <c:pt idx="1178" formatCode="0.000">
                  <c:v>54.265306122449019</c:v>
                </c:pt>
                <c:pt idx="1179" formatCode="0.000">
                  <c:v>54.264081632653046</c:v>
                </c:pt>
                <c:pt idx="1180" formatCode="0.000">
                  <c:v>54.267346938775546</c:v>
                </c:pt>
                <c:pt idx="1181" formatCode="0.000">
                  <c:v>54.2387755102041</c:v>
                </c:pt>
                <c:pt idx="1182" formatCode="0.000">
                  <c:v>54.191836734693872</c:v>
                </c:pt>
                <c:pt idx="1183" formatCode="0.000">
                  <c:v>54.144693877551006</c:v>
                </c:pt>
                <c:pt idx="1184" formatCode="0.000">
                  <c:v>54.088367346938796</c:v>
                </c:pt>
                <c:pt idx="1185" formatCode="0.000">
                  <c:v>54.030612244897974</c:v>
                </c:pt>
                <c:pt idx="1186" formatCode="0.000">
                  <c:v>53.959999999999987</c:v>
                </c:pt>
                <c:pt idx="1187" formatCode="0.000">
                  <c:v>53.877142857142829</c:v>
                </c:pt>
                <c:pt idx="1188" formatCode="0.000">
                  <c:v>53.821836734693854</c:v>
                </c:pt>
                <c:pt idx="1189" formatCode="0.000">
                  <c:v>53.768775510204094</c:v>
                </c:pt>
                <c:pt idx="1190" formatCode="0.000">
                  <c:v>53.731020408163246</c:v>
                </c:pt>
                <c:pt idx="1191" formatCode="0.000">
                  <c:v>53.703061224489822</c:v>
                </c:pt>
                <c:pt idx="1192" formatCode="0.000">
                  <c:v>53.668571428571475</c:v>
                </c:pt>
                <c:pt idx="1193" formatCode="0.000">
                  <c:v>53.630000000000017</c:v>
                </c:pt>
                <c:pt idx="1194" formatCode="0.000">
                  <c:v>53.603469387755105</c:v>
                </c:pt>
                <c:pt idx="1195" formatCode="0.000">
                  <c:v>53.584489795918344</c:v>
                </c:pt>
                <c:pt idx="1196" formatCode="0.000">
                  <c:v>53.563673469387744</c:v>
                </c:pt>
                <c:pt idx="1197" formatCode="0.000">
                  <c:v>53.556938775510204</c:v>
                </c:pt>
                <c:pt idx="1198" formatCode="0.000">
                  <c:v>53.545306122448999</c:v>
                </c:pt>
                <c:pt idx="1199" formatCode="0.000">
                  <c:v>53.534897959183638</c:v>
                </c:pt>
                <c:pt idx="1200" formatCode="0.000">
                  <c:v>53.52693877551021</c:v>
                </c:pt>
                <c:pt idx="1201" formatCode="0.000">
                  <c:v>53.516734693877545</c:v>
                </c:pt>
                <c:pt idx="1202" formatCode="0.000">
                  <c:v>53.519183673469378</c:v>
                </c:pt>
                <c:pt idx="1203" formatCode="0.000">
                  <c:v>53.515102040816338</c:v>
                </c:pt>
                <c:pt idx="1204" formatCode="0.000">
                  <c:v>53.517346938775518</c:v>
                </c:pt>
                <c:pt idx="1205" formatCode="0.000">
                  <c:v>53.509795918367367</c:v>
                </c:pt>
                <c:pt idx="1206" formatCode="0.000">
                  <c:v>53.491836734693891</c:v>
                </c:pt>
                <c:pt idx="1207" formatCode="0.000">
                  <c:v>53.509591836734728</c:v>
                </c:pt>
                <c:pt idx="1208" formatCode="0.000">
                  <c:v>53.515714285714296</c:v>
                </c:pt>
                <c:pt idx="1209" formatCode="0.000">
                  <c:v>53.513265306122456</c:v>
                </c:pt>
                <c:pt idx="1210" formatCode="0.000">
                  <c:v>53.524489795918363</c:v>
                </c:pt>
                <c:pt idx="1211" formatCode="0.000">
                  <c:v>53.541632653061214</c:v>
                </c:pt>
                <c:pt idx="1212" formatCode="0.000">
                  <c:v>53.543265306122457</c:v>
                </c:pt>
                <c:pt idx="1213" formatCode="0.000">
                  <c:v>53.556734693877544</c:v>
                </c:pt>
                <c:pt idx="1214" formatCode="0.000">
                  <c:v>53.590816326530636</c:v>
                </c:pt>
                <c:pt idx="1215" formatCode="0.000">
                  <c:v>53.623673469387754</c:v>
                </c:pt>
                <c:pt idx="1216" formatCode="0.000">
                  <c:v>53.648163265306096</c:v>
                </c:pt>
                <c:pt idx="1217" formatCode="0.000">
                  <c:v>53.67938775510202</c:v>
                </c:pt>
                <c:pt idx="1218" formatCode="0.000">
                  <c:v>53.711224489795875</c:v>
                </c:pt>
                <c:pt idx="1219" formatCode="0.000">
                  <c:v>53.721224489795894</c:v>
                </c:pt>
                <c:pt idx="1220" formatCode="0.000">
                  <c:v>53.744081632653042</c:v>
                </c:pt>
                <c:pt idx="1221" formatCode="0.000">
                  <c:v>53.767346938775525</c:v>
                </c:pt>
                <c:pt idx="1222" formatCode="0.000">
                  <c:v>53.768367346938831</c:v>
                </c:pt>
                <c:pt idx="1223" formatCode="0.000">
                  <c:v>53.769591836734726</c:v>
                </c:pt>
                <c:pt idx="1224" formatCode="0.000">
                  <c:v>53.779795918367363</c:v>
                </c:pt>
                <c:pt idx="1225" formatCode="0.000">
                  <c:v>53.795714285714311</c:v>
                </c:pt>
                <c:pt idx="1226" formatCode="0.000">
                  <c:v>53.835102040816338</c:v>
                </c:pt>
                <c:pt idx="1227" formatCode="0.000">
                  <c:v>53.867551020408179</c:v>
                </c:pt>
                <c:pt idx="1228" formatCode="0.000">
                  <c:v>53.9022448979592</c:v>
                </c:pt>
                <c:pt idx="1229" formatCode="0.000">
                  <c:v>53.945102040816352</c:v>
                </c:pt>
                <c:pt idx="1230" formatCode="0.000">
                  <c:v>54.01775510204083</c:v>
                </c:pt>
                <c:pt idx="1231" formatCode="0.000">
                  <c:v>54.107551020408181</c:v>
                </c:pt>
                <c:pt idx="1232" formatCode="0.000">
                  <c:v>54.192040816326553</c:v>
                </c:pt>
                <c:pt idx="1233" formatCode="0.000">
                  <c:v>54.291632653061242</c:v>
                </c:pt>
                <c:pt idx="1234" formatCode="0.000">
                  <c:v>54.401836734693894</c:v>
                </c:pt>
                <c:pt idx="1235" formatCode="0.000">
                  <c:v>54.524081632653058</c:v>
                </c:pt>
                <c:pt idx="1236" formatCode="0.000">
                  <c:v>54.645918367346958</c:v>
                </c:pt>
                <c:pt idx="1237" formatCode="0.000">
                  <c:v>54.749387755102035</c:v>
                </c:pt>
                <c:pt idx="1238" formatCode="0.000">
                  <c:v>54.838775510204087</c:v>
                </c:pt>
                <c:pt idx="1239" formatCode="0.000">
                  <c:v>54.927346938775543</c:v>
                </c:pt>
                <c:pt idx="1240" formatCode="0.000">
                  <c:v>55.046326530612234</c:v>
                </c:pt>
                <c:pt idx="1241" formatCode="0.000">
                  <c:v>55.154897959183643</c:v>
                </c:pt>
                <c:pt idx="1242" formatCode="0.000">
                  <c:v>55.264285714285748</c:v>
                </c:pt>
                <c:pt idx="1243" formatCode="0.000">
                  <c:v>55.384285714285724</c:v>
                </c:pt>
                <c:pt idx="1244" formatCode="0.000">
                  <c:v>55.503061224489812</c:v>
                </c:pt>
                <c:pt idx="1245" formatCode="0.000">
                  <c:v>55.620816326530637</c:v>
                </c:pt>
                <c:pt idx="1246" formatCode="0.000">
                  <c:v>55.728775510204109</c:v>
                </c:pt>
                <c:pt idx="1247" formatCode="0.000">
                  <c:v>55.847142857142835</c:v>
                </c:pt>
                <c:pt idx="1248" formatCode="0.000">
                  <c:v>55.973469387755095</c:v>
                </c:pt>
                <c:pt idx="1249" formatCode="0.000">
                  <c:v>56.08897959183674</c:v>
                </c:pt>
                <c:pt idx="1250" formatCode="0.000">
                  <c:v>56.207551020408168</c:v>
                </c:pt>
                <c:pt idx="1251" formatCode="0.000">
                  <c:v>56.323061224489813</c:v>
                </c:pt>
                <c:pt idx="1252" formatCode="0.000">
                  <c:v>56.432040816326534</c:v>
                </c:pt>
                <c:pt idx="1253" formatCode="0.000">
                  <c:v>56.541224489795873</c:v>
                </c:pt>
                <c:pt idx="1254" formatCode="0.000">
                  <c:v>56.6565306122449</c:v>
                </c:pt>
                <c:pt idx="1255" formatCode="0.000">
                  <c:v>56.786326530612222</c:v>
                </c:pt>
                <c:pt idx="1256" formatCode="0.000">
                  <c:v>56.882244897959175</c:v>
                </c:pt>
                <c:pt idx="1257" formatCode="0.000">
                  <c:v>56.957346938775515</c:v>
                </c:pt>
                <c:pt idx="1258" formatCode="0.000">
                  <c:v>57.022244897959183</c:v>
                </c:pt>
                <c:pt idx="1259" formatCode="0.000">
                  <c:v>57.032653061224458</c:v>
                </c:pt>
                <c:pt idx="1260" formatCode="0.000">
                  <c:v>57.013673469387719</c:v>
                </c:pt>
                <c:pt idx="1261" formatCode="0.000">
                  <c:v>57.054693877550996</c:v>
                </c:pt>
                <c:pt idx="1262" formatCode="0.000">
                  <c:v>57.090204081632599</c:v>
                </c:pt>
                <c:pt idx="1263" formatCode="0.000">
                  <c:v>57.170816326530613</c:v>
                </c:pt>
                <c:pt idx="1264" formatCode="0.000">
                  <c:v>57.208163265306105</c:v>
                </c:pt>
                <c:pt idx="1265" formatCode="0.000">
                  <c:v>57.219387755102005</c:v>
                </c:pt>
                <c:pt idx="1266" formatCode="0.000">
                  <c:v>57.154897959183621</c:v>
                </c:pt>
                <c:pt idx="1267" formatCode="0.000">
                  <c:v>57.120408163265296</c:v>
                </c:pt>
                <c:pt idx="1268" formatCode="0.000">
                  <c:v>57.057959183673425</c:v>
                </c:pt>
                <c:pt idx="1269" formatCode="0.000">
                  <c:v>56.890816326530611</c:v>
                </c:pt>
                <c:pt idx="1270" formatCode="0.000">
                  <c:v>56.757755102040811</c:v>
                </c:pt>
                <c:pt idx="1271" formatCode="0.000">
                  <c:v>56.565306122448987</c:v>
                </c:pt>
                <c:pt idx="1272" formatCode="0.000">
                  <c:v>56.412448979591829</c:v>
                </c:pt>
                <c:pt idx="1273" formatCode="0.000">
                  <c:v>56.220612244897993</c:v>
                </c:pt>
                <c:pt idx="1274" formatCode="0.000">
                  <c:v>55.965102040816319</c:v>
                </c:pt>
                <c:pt idx="1275" formatCode="0.000">
                  <c:v>55.617346938775512</c:v>
                </c:pt>
                <c:pt idx="1276" formatCode="0.000">
                  <c:v>55.250612244897972</c:v>
                </c:pt>
                <c:pt idx="1277" formatCode="0.000">
                  <c:v>54.910204081632585</c:v>
                </c:pt>
                <c:pt idx="1278" formatCode="0.000">
                  <c:v>54.616530612244901</c:v>
                </c:pt>
                <c:pt idx="1279" formatCode="0.000">
                  <c:v>54.363265306122443</c:v>
                </c:pt>
                <c:pt idx="1280" formatCode="0.000">
                  <c:v>54.077346938775513</c:v>
                </c:pt>
                <c:pt idx="1281" formatCode="0.000">
                  <c:v>53.833673469387733</c:v>
                </c:pt>
                <c:pt idx="1282" formatCode="0.000">
                  <c:v>53.57</c:v>
                </c:pt>
                <c:pt idx="1283" formatCode="0.000">
                  <c:v>53.253877551020373</c:v>
                </c:pt>
                <c:pt idx="1284" formatCode="0.000">
                  <c:v>52.970612244897978</c:v>
                </c:pt>
                <c:pt idx="1285" formatCode="0.000">
                  <c:v>52.687959183673442</c:v>
                </c:pt>
                <c:pt idx="1286" formatCode="0.000">
                  <c:v>52.467346938775513</c:v>
                </c:pt>
                <c:pt idx="1287" formatCode="0.000">
                  <c:v>52.253061224489812</c:v>
                </c:pt>
                <c:pt idx="1288" formatCode="0.000">
                  <c:v>52.065510204081669</c:v>
                </c:pt>
                <c:pt idx="1289" formatCode="0.000">
                  <c:v>51.864285714285714</c:v>
                </c:pt>
                <c:pt idx="1290" formatCode="0.000">
                  <c:v>51.630204081632613</c:v>
                </c:pt>
                <c:pt idx="1291" formatCode="0.000">
                  <c:v>51.433061224489812</c:v>
                </c:pt>
                <c:pt idx="1292" formatCode="0.000">
                  <c:v>51.203877551020383</c:v>
                </c:pt>
                <c:pt idx="1293" formatCode="0.000">
                  <c:v>50.964081632653034</c:v>
                </c:pt>
                <c:pt idx="1294" formatCode="0.000">
                  <c:v>50.741020408163244</c:v>
                </c:pt>
                <c:pt idx="1295" formatCode="0.000">
                  <c:v>50.482653061224454</c:v>
                </c:pt>
                <c:pt idx="1296" formatCode="0.000">
                  <c:v>50.189387755102018</c:v>
                </c:pt>
                <c:pt idx="1297" formatCode="0.000">
                  <c:v>49.905510204081658</c:v>
                </c:pt>
                <c:pt idx="1298" formatCode="0.000">
                  <c:v>49.612857142857138</c:v>
                </c:pt>
                <c:pt idx="1299" formatCode="0.000">
                  <c:v>49.32346938775509</c:v>
                </c:pt>
                <c:pt idx="1300" formatCode="0.000">
                  <c:v>49.054693877550996</c:v>
                </c:pt>
                <c:pt idx="1301" formatCode="0.000">
                  <c:v>48.793673469387755</c:v>
                </c:pt>
                <c:pt idx="1302" formatCode="0.000">
                  <c:v>48.535510204081646</c:v>
                </c:pt>
                <c:pt idx="1303" formatCode="0.000">
                  <c:v>48.253265306122437</c:v>
                </c:pt>
                <c:pt idx="1304" formatCode="0.000">
                  <c:v>47.956734693877515</c:v>
                </c:pt>
                <c:pt idx="1305" formatCode="0.000">
                  <c:v>47.681020408163221</c:v>
                </c:pt>
                <c:pt idx="1306" formatCode="0.000">
                  <c:v>47.427551020408153</c:v>
                </c:pt>
                <c:pt idx="1307" formatCode="0.000">
                  <c:v>47.16530612244901</c:v>
                </c:pt>
                <c:pt idx="1308" formatCode="0.000">
                  <c:v>46.954489795918313</c:v>
                </c:pt>
                <c:pt idx="1309" formatCode="0.000">
                  <c:v>46.803877551020364</c:v>
                </c:pt>
                <c:pt idx="1310" formatCode="0.000">
                  <c:v>46.592040816326531</c:v>
                </c:pt>
                <c:pt idx="1311" formatCode="0.000">
                  <c:v>46.362653061224478</c:v>
                </c:pt>
                <c:pt idx="1312" formatCode="0.000">
                  <c:v>46.056938775510204</c:v>
                </c:pt>
                <c:pt idx="1313" formatCode="0.000">
                  <c:v>45.790816326530638</c:v>
                </c:pt>
                <c:pt idx="1314" formatCode="0.000">
                  <c:v>45.54591836734695</c:v>
                </c:pt>
                <c:pt idx="1315" formatCode="0.000">
                  <c:v>45.405306122448991</c:v>
                </c:pt>
                <c:pt idx="1316" formatCode="0.000">
                  <c:v>45.219183673469374</c:v>
                </c:pt>
                <c:pt idx="1317" formatCode="0.000">
                  <c:v>45.090204081632599</c:v>
                </c:pt>
                <c:pt idx="1318" formatCode="0.000">
                  <c:v>45.049591836734692</c:v>
                </c:pt>
                <c:pt idx="1319" formatCode="0.000">
                  <c:v>44.979387755102017</c:v>
                </c:pt>
                <c:pt idx="1320" formatCode="0.000">
                  <c:v>44.996326530612244</c:v>
                </c:pt>
                <c:pt idx="1321" formatCode="0.000">
                  <c:v>44.987142857142842</c:v>
                </c:pt>
                <c:pt idx="1322" formatCode="0.000">
                  <c:v>45.032857142857161</c:v>
                </c:pt>
                <c:pt idx="1323" formatCode="0.000">
                  <c:v>45.131836734693877</c:v>
                </c:pt>
                <c:pt idx="1324" formatCode="0.000">
                  <c:v>45.309183673469349</c:v>
                </c:pt>
                <c:pt idx="1325" formatCode="0.000">
                  <c:v>45.499795918367333</c:v>
                </c:pt>
                <c:pt idx="1326" formatCode="0.000">
                  <c:v>45.672244897959182</c:v>
                </c:pt>
                <c:pt idx="1327" formatCode="0.000">
                  <c:v>45.801020408163225</c:v>
                </c:pt>
                <c:pt idx="1328" formatCode="0.000">
                  <c:v>45.898979591836735</c:v>
                </c:pt>
                <c:pt idx="1329" formatCode="0.000">
                  <c:v>46.04265306122447</c:v>
                </c:pt>
                <c:pt idx="1330" formatCode="0.000">
                  <c:v>46.124285714285719</c:v>
                </c:pt>
                <c:pt idx="1331" formatCode="0.000">
                  <c:v>46.213469387755104</c:v>
                </c:pt>
                <c:pt idx="1332" formatCode="0.000">
                  <c:v>46.283265306122452</c:v>
                </c:pt>
                <c:pt idx="1333" formatCode="0.000">
                  <c:v>46.316938775510195</c:v>
                </c:pt>
                <c:pt idx="1334" formatCode="0.000">
                  <c:v>46.367346938775512</c:v>
                </c:pt>
                <c:pt idx="1335" formatCode="0.000">
                  <c:v>46.369387755102004</c:v>
                </c:pt>
                <c:pt idx="1336" formatCode="0.000">
                  <c:v>46.370816326530615</c:v>
                </c:pt>
                <c:pt idx="1337" formatCode="0.000">
                  <c:v>46.353877551020339</c:v>
                </c:pt>
                <c:pt idx="1338" formatCode="0.000">
                  <c:v>46.293061224489826</c:v>
                </c:pt>
                <c:pt idx="1339" formatCode="0.000">
                  <c:v>46.268775510204094</c:v>
                </c:pt>
                <c:pt idx="1340" formatCode="0.000">
                  <c:v>46.201836734693856</c:v>
                </c:pt>
                <c:pt idx="1341" formatCode="0.000">
                  <c:v>46.141428571428534</c:v>
                </c:pt>
                <c:pt idx="1342" formatCode="0.000">
                  <c:v>46.097142857142842</c:v>
                </c:pt>
                <c:pt idx="1343" formatCode="0.000">
                  <c:v>46.005510204081659</c:v>
                </c:pt>
                <c:pt idx="1344" formatCode="0.000">
                  <c:v>45.961224489795875</c:v>
                </c:pt>
                <c:pt idx="1345" formatCode="0.000">
                  <c:v>45.946938775510198</c:v>
                </c:pt>
                <c:pt idx="1346" formatCode="0.000">
                  <c:v>45.92938775510202</c:v>
                </c:pt>
                <c:pt idx="1347" formatCode="0.000">
                  <c:v>45.925510204081675</c:v>
                </c:pt>
                <c:pt idx="1348" formatCode="0.000">
                  <c:v>45.92142857142855</c:v>
                </c:pt>
                <c:pt idx="1349" formatCode="0.000">
                  <c:v>45.889387755102007</c:v>
                </c:pt>
                <c:pt idx="1350" formatCode="0.000">
                  <c:v>45.855306122448987</c:v>
                </c:pt>
                <c:pt idx="1351" formatCode="0.000">
                  <c:v>45.789795918367361</c:v>
                </c:pt>
                <c:pt idx="1352" formatCode="0.000">
                  <c:v>45.774693877551009</c:v>
                </c:pt>
                <c:pt idx="1353" formatCode="0.000">
                  <c:v>45.767551020408163</c:v>
                </c:pt>
                <c:pt idx="1354" formatCode="0.000">
                  <c:v>45.782448979591855</c:v>
                </c:pt>
                <c:pt idx="1355" formatCode="0.000">
                  <c:v>45.802857142857135</c:v>
                </c:pt>
                <c:pt idx="1356" formatCode="0.000">
                  <c:v>45.831428571428525</c:v>
                </c:pt>
                <c:pt idx="1357" formatCode="0.000">
                  <c:v>45.876734693877545</c:v>
                </c:pt>
                <c:pt idx="1358" formatCode="0.000">
                  <c:v>45.876938775510204</c:v>
                </c:pt>
                <c:pt idx="1359" formatCode="0.000">
                  <c:v>45.910816326530615</c:v>
                </c:pt>
                <c:pt idx="1360" formatCode="0.000">
                  <c:v>45.985510204081656</c:v>
                </c:pt>
                <c:pt idx="1361" formatCode="0.000">
                  <c:v>46.074081632653048</c:v>
                </c:pt>
                <c:pt idx="1362" formatCode="0.000">
                  <c:v>46.171836734693876</c:v>
                </c:pt>
                <c:pt idx="1363" formatCode="0.000">
                  <c:v>46.278367346938829</c:v>
                </c:pt>
                <c:pt idx="1364" formatCode="0.000">
                  <c:v>46.343877551020363</c:v>
                </c:pt>
                <c:pt idx="1365" formatCode="0.000">
                  <c:v>46.414897959183619</c:v>
                </c:pt>
                <c:pt idx="1366" formatCode="0.000">
                  <c:v>46.451632653061189</c:v>
                </c:pt>
                <c:pt idx="1367" formatCode="0.000">
                  <c:v>46.493877551020383</c:v>
                </c:pt>
                <c:pt idx="1368" formatCode="0.000">
                  <c:v>46.51979591836735</c:v>
                </c:pt>
                <c:pt idx="1369" formatCode="0.000">
                  <c:v>46.532040816326536</c:v>
                </c:pt>
                <c:pt idx="1370" formatCode="0.000">
                  <c:v>46.542040816326526</c:v>
                </c:pt>
                <c:pt idx="1371" formatCode="0.000">
                  <c:v>46.550000000000004</c:v>
                </c:pt>
                <c:pt idx="1372" formatCode="0.000">
                  <c:v>46.572857142857153</c:v>
                </c:pt>
                <c:pt idx="1373" formatCode="0.000">
                  <c:v>46.587755102040823</c:v>
                </c:pt>
                <c:pt idx="1374" formatCode="0.000">
                  <c:v>46.608775510204083</c:v>
                </c:pt>
                <c:pt idx="1375" formatCode="0.000">
                  <c:v>46.619591836734685</c:v>
                </c:pt>
                <c:pt idx="1376" formatCode="0.000">
                  <c:v>46.628979591836739</c:v>
                </c:pt>
                <c:pt idx="1377" formatCode="0.000">
                  <c:v>46.615918367346936</c:v>
                </c:pt>
                <c:pt idx="1378" formatCode="0.000">
                  <c:v>46.582448979591838</c:v>
                </c:pt>
                <c:pt idx="1379" formatCode="0.000">
                  <c:v>46.570612244897994</c:v>
                </c:pt>
                <c:pt idx="1380" formatCode="0.000">
                  <c:v>46.545102040816332</c:v>
                </c:pt>
                <c:pt idx="1381" formatCode="0.000">
                  <c:v>46.58204081632654</c:v>
                </c:pt>
                <c:pt idx="1382" formatCode="0.000">
                  <c:v>46.616326530612227</c:v>
                </c:pt>
                <c:pt idx="1383" formatCode="0.000">
                  <c:v>46.650408163265283</c:v>
                </c:pt>
                <c:pt idx="1384" formatCode="0.000">
                  <c:v>46.673673469387744</c:v>
                </c:pt>
                <c:pt idx="1385" formatCode="0.000">
                  <c:v>46.705918367346939</c:v>
                </c:pt>
                <c:pt idx="1386" formatCode="0.000">
                  <c:v>46.731224489795899</c:v>
                </c:pt>
                <c:pt idx="1387" formatCode="0.000">
                  <c:v>46.808979591836724</c:v>
                </c:pt>
                <c:pt idx="1388" formatCode="0.000">
                  <c:v>46.886326530612209</c:v>
                </c:pt>
                <c:pt idx="1389" formatCode="0.000">
                  <c:v>46.957346938775515</c:v>
                </c:pt>
                <c:pt idx="1390" formatCode="0.000">
                  <c:v>47.090816326530636</c:v>
                </c:pt>
                <c:pt idx="1391" formatCode="0.000">
                  <c:v>47.20408163265305</c:v>
                </c:pt>
                <c:pt idx="1392" formatCode="0.000">
                  <c:v>47.356530612244896</c:v>
                </c:pt>
                <c:pt idx="1393" formatCode="0.000">
                  <c:v>47.467755102040819</c:v>
                </c:pt>
                <c:pt idx="1394" formatCode="0.000">
                  <c:v>47.580204081632594</c:v>
                </c:pt>
                <c:pt idx="1395" formatCode="0.000">
                  <c:v>47.685918367346943</c:v>
                </c:pt>
                <c:pt idx="1396" formatCode="0.000">
                  <c:v>47.812040816326508</c:v>
                </c:pt>
                <c:pt idx="1397" formatCode="0.000">
                  <c:v>47.923877551020375</c:v>
                </c:pt>
                <c:pt idx="1398" formatCode="0.000">
                  <c:v>48.043061224489811</c:v>
                </c:pt>
                <c:pt idx="1399" formatCode="0.000">
                  <c:v>48.159795918367358</c:v>
                </c:pt>
                <c:pt idx="1400" formatCode="0.000">
                  <c:v>48.29530612244902</c:v>
                </c:pt>
                <c:pt idx="1401" formatCode="0.000">
                  <c:v>48.403469387755095</c:v>
                </c:pt>
                <c:pt idx="1402" formatCode="0.000">
                  <c:v>48.481836734693871</c:v>
                </c:pt>
                <c:pt idx="1403" formatCode="0.000">
                  <c:v>48.55918367346937</c:v>
                </c:pt>
                <c:pt idx="1404" formatCode="0.000">
                  <c:v>48.596122448979635</c:v>
                </c:pt>
                <c:pt idx="1405" formatCode="0.000">
                  <c:v>48.648163265306096</c:v>
                </c:pt>
                <c:pt idx="1406" formatCode="0.000">
                  <c:v>48.686938775510193</c:v>
                </c:pt>
                <c:pt idx="1407" formatCode="0.000">
                  <c:v>48.751428571428534</c:v>
                </c:pt>
                <c:pt idx="1408" formatCode="0.000">
                  <c:v>48.786530612244889</c:v>
                </c:pt>
                <c:pt idx="1409" formatCode="0.000">
                  <c:v>48.804693877550996</c:v>
                </c:pt>
                <c:pt idx="1410" formatCode="0.000">
                  <c:v>48.823061224489805</c:v>
                </c:pt>
                <c:pt idx="1411" formatCode="0.000">
                  <c:v>48.8408163265306</c:v>
                </c:pt>
                <c:pt idx="1412" formatCode="0.000">
                  <c:v>48.859183673469353</c:v>
                </c:pt>
                <c:pt idx="1413" formatCode="0.000">
                  <c:v>48.874693877551024</c:v>
                </c:pt>
                <c:pt idx="1414" formatCode="0.000">
                  <c:v>48.906122448979623</c:v>
                </c:pt>
                <c:pt idx="1415" formatCode="0.000">
                  <c:v>48.962653061224472</c:v>
                </c:pt>
                <c:pt idx="1416" formatCode="0.000">
                  <c:v>49.03551020408166</c:v>
                </c:pt>
                <c:pt idx="1417" formatCode="0.000">
                  <c:v>49.133265306122453</c:v>
                </c:pt>
                <c:pt idx="1418" formatCode="0.000">
                  <c:v>49.205306122449009</c:v>
                </c:pt>
                <c:pt idx="1419" formatCode="0.000">
                  <c:v>49.264489795918344</c:v>
                </c:pt>
                <c:pt idx="1420" formatCode="0.000">
                  <c:v>49.31571428571425</c:v>
                </c:pt>
                <c:pt idx="1421" formatCode="0.000">
                  <c:v>49.361224489795873</c:v>
                </c:pt>
                <c:pt idx="1422" formatCode="0.000">
                  <c:v>49.4</c:v>
                </c:pt>
                <c:pt idx="1423" formatCode="0.000">
                  <c:v>49.447346938775503</c:v>
                </c:pt>
                <c:pt idx="1424" formatCode="0.000">
                  <c:v>49.479183673469358</c:v>
                </c:pt>
                <c:pt idx="1425" formatCode="0.000">
                  <c:v>49.526122448979621</c:v>
                </c:pt>
                <c:pt idx="1426" formatCode="0.000">
                  <c:v>49.568367346938807</c:v>
                </c:pt>
                <c:pt idx="1427" formatCode="0.000">
                  <c:v>49.600816326530612</c:v>
                </c:pt>
                <c:pt idx="1428" formatCode="0.000">
                  <c:v>49.631020408163245</c:v>
                </c:pt>
                <c:pt idx="1429" formatCode="0.000">
                  <c:v>49.643061224489813</c:v>
                </c:pt>
                <c:pt idx="1430" formatCode="0.000">
                  <c:v>49.656734693877524</c:v>
                </c:pt>
                <c:pt idx="1431" formatCode="0.000">
                  <c:v>49.672653061224459</c:v>
                </c:pt>
                <c:pt idx="1432" formatCode="0.000">
                  <c:v>49.685918367346929</c:v>
                </c:pt>
                <c:pt idx="1433" formatCode="0.000">
                  <c:v>49.715306122448993</c:v>
                </c:pt>
                <c:pt idx="1434" formatCode="0.000">
                  <c:v>49.735918367346962</c:v>
                </c:pt>
                <c:pt idx="1435" formatCode="0.000">
                  <c:v>49.760612244897985</c:v>
                </c:pt>
                <c:pt idx="1436" formatCode="0.000">
                  <c:v>49.752857142857131</c:v>
                </c:pt>
                <c:pt idx="1437" formatCode="0.000">
                  <c:v>49.814897959183611</c:v>
                </c:pt>
                <c:pt idx="1438" formatCode="0.000">
                  <c:v>49.914081632653023</c:v>
                </c:pt>
                <c:pt idx="1439" formatCode="0.000">
                  <c:v>49.962857142857139</c:v>
                </c:pt>
                <c:pt idx="1440" formatCode="0.000">
                  <c:v>50.014489795918323</c:v>
                </c:pt>
                <c:pt idx="1441" formatCode="0.000">
                  <c:v>50.063673469387744</c:v>
                </c:pt>
                <c:pt idx="1442" formatCode="0.000">
                  <c:v>50.146122448979618</c:v>
                </c:pt>
                <c:pt idx="1443" formatCode="0.000">
                  <c:v>50.217346938775513</c:v>
                </c:pt>
                <c:pt idx="1444" formatCode="0.000">
                  <c:v>50.270612244897976</c:v>
                </c:pt>
                <c:pt idx="1445" formatCode="0.000">
                  <c:v>50.312857142857126</c:v>
                </c:pt>
                <c:pt idx="1446" formatCode="0.000">
                  <c:v>50.352857142857125</c:v>
                </c:pt>
                <c:pt idx="1447" formatCode="0.000">
                  <c:v>50.386122448979606</c:v>
                </c:pt>
                <c:pt idx="1448" formatCode="0.000">
                  <c:v>50.435714285714276</c:v>
                </c:pt>
                <c:pt idx="1449" formatCode="0.000">
                  <c:v>50.484285714285669</c:v>
                </c:pt>
                <c:pt idx="1450" formatCode="0.000">
                  <c:v>50.53020408163259</c:v>
                </c:pt>
                <c:pt idx="1451" formatCode="0.000">
                  <c:v>50.581428571428525</c:v>
                </c:pt>
                <c:pt idx="1452" formatCode="0.000">
                  <c:v>50.63000000000001</c:v>
                </c:pt>
                <c:pt idx="1453" formatCode="0.000">
                  <c:v>50.709591836734681</c:v>
                </c:pt>
                <c:pt idx="1454" formatCode="0.000">
                  <c:v>50.792857142857159</c:v>
                </c:pt>
                <c:pt idx="1455" formatCode="0.000">
                  <c:v>50.897551020408152</c:v>
                </c:pt>
                <c:pt idx="1456" formatCode="0.000">
                  <c:v>50.973265306122428</c:v>
                </c:pt>
                <c:pt idx="1457" formatCode="0.000">
                  <c:v>51.060204081632591</c:v>
                </c:pt>
                <c:pt idx="1458" formatCode="0.000">
                  <c:v>51.141020408163229</c:v>
                </c:pt>
                <c:pt idx="1459" formatCode="0.000">
                  <c:v>51.220000000000013</c:v>
                </c:pt>
                <c:pt idx="1460" formatCode="0.000">
                  <c:v>51.301428571428538</c:v>
                </c:pt>
                <c:pt idx="1461" formatCode="0.000">
                  <c:v>51.380816326530606</c:v>
                </c:pt>
                <c:pt idx="1462" formatCode="0.000">
                  <c:v>51.480816326530608</c:v>
                </c:pt>
                <c:pt idx="1463" formatCode="0.000">
                  <c:v>51.55224489795917</c:v>
                </c:pt>
                <c:pt idx="1464" formatCode="0.000">
                  <c:v>51.60959183673468</c:v>
                </c:pt>
                <c:pt idx="1465" formatCode="0.000">
                  <c:v>51.669387755102008</c:v>
                </c:pt>
                <c:pt idx="1466" formatCode="0.000">
                  <c:v>51.704489795918334</c:v>
                </c:pt>
                <c:pt idx="1467" formatCode="0.000">
                  <c:v>51.756326530612235</c:v>
                </c:pt>
                <c:pt idx="1468" formatCode="0.000">
                  <c:v>51.816734693877528</c:v>
                </c:pt>
                <c:pt idx="1469" formatCode="0.000">
                  <c:v>51.887142857142834</c:v>
                </c:pt>
                <c:pt idx="1470" formatCode="0.000">
                  <c:v>51.97142857142854</c:v>
                </c:pt>
                <c:pt idx="1471" formatCode="0.000">
                  <c:v>52.063469387755099</c:v>
                </c:pt>
                <c:pt idx="1472" formatCode="0.000">
                  <c:v>52.148979591836728</c:v>
                </c:pt>
                <c:pt idx="1473" formatCode="0.000">
                  <c:v>52.247959183673451</c:v>
                </c:pt>
                <c:pt idx="1474" formatCode="0.000">
                  <c:v>52.290408163265305</c:v>
                </c:pt>
                <c:pt idx="1475" formatCode="0.000">
                  <c:v>52.324285714285715</c:v>
                </c:pt>
                <c:pt idx="1476" formatCode="0.000">
                  <c:v>52.338979591836726</c:v>
                </c:pt>
                <c:pt idx="1477" formatCode="0.000">
                  <c:v>52.340204081632578</c:v>
                </c:pt>
                <c:pt idx="1478" formatCode="0.000">
                  <c:v>52.403877551020358</c:v>
                </c:pt>
                <c:pt idx="1479" formatCode="0.000">
                  <c:v>52.448367346938788</c:v>
                </c:pt>
                <c:pt idx="1480" formatCode="0.000">
                  <c:v>52.490204081632591</c:v>
                </c:pt>
                <c:pt idx="1481" formatCode="0.000">
                  <c:v>52.521632653061204</c:v>
                </c:pt>
                <c:pt idx="1482" formatCode="0.000">
                  <c:v>52.519183673469357</c:v>
                </c:pt>
                <c:pt idx="1483" formatCode="0.000">
                  <c:v>52.509591836734678</c:v>
                </c:pt>
                <c:pt idx="1484" formatCode="0.000">
                  <c:v>52.490612244897974</c:v>
                </c:pt>
                <c:pt idx="1485" formatCode="0.000">
                  <c:v>52.474897959183615</c:v>
                </c:pt>
                <c:pt idx="1486" formatCode="0.000">
                  <c:v>52.401020408163227</c:v>
                </c:pt>
                <c:pt idx="1487" formatCode="0.000">
                  <c:v>52.288979591836714</c:v>
                </c:pt>
                <c:pt idx="1488" formatCode="0.000">
                  <c:v>52.191020408163254</c:v>
                </c:pt>
                <c:pt idx="1489" formatCode="0.000">
                  <c:v>52.115102040816318</c:v>
                </c:pt>
                <c:pt idx="1490" formatCode="0.000">
                  <c:v>52.014693877551004</c:v>
                </c:pt>
                <c:pt idx="1491" formatCode="0.000">
                  <c:v>51.918775510204078</c:v>
                </c:pt>
                <c:pt idx="1492" formatCode="0.000">
                  <c:v>51.805918367346941</c:v>
                </c:pt>
                <c:pt idx="1493" formatCode="0.000">
                  <c:v>51.721632653061228</c:v>
                </c:pt>
                <c:pt idx="1494" formatCode="0.000">
                  <c:v>51.636530612244911</c:v>
                </c:pt>
                <c:pt idx="1495" formatCode="0.000">
                  <c:v>51.556938775510204</c:v>
                </c:pt>
                <c:pt idx="1496" formatCode="0.000">
                  <c:v>51.482040816326545</c:v>
                </c:pt>
                <c:pt idx="1497" formatCode="0.000">
                  <c:v>51.409183673469386</c:v>
                </c:pt>
                <c:pt idx="1498" formatCode="0.000">
                  <c:v>51.347755102040843</c:v>
                </c:pt>
                <c:pt idx="1499" formatCode="0.000">
                  <c:v>51.286530612244917</c:v>
                </c:pt>
                <c:pt idx="1500" formatCode="0.000">
                  <c:v>51.245714285714293</c:v>
                </c:pt>
                <c:pt idx="1501" formatCode="0.000">
                  <c:v>51.210204081632597</c:v>
                </c:pt>
                <c:pt idx="1502" formatCode="0.000">
                  <c:v>51.181224489795888</c:v>
                </c:pt>
                <c:pt idx="1503" formatCode="0.000">
                  <c:v>51.130000000000017</c:v>
                </c:pt>
                <c:pt idx="1504" formatCode="0.000">
                  <c:v>51.054081632653038</c:v>
                </c:pt>
                <c:pt idx="1505" formatCode="0.000">
                  <c:v>51.008775510204103</c:v>
                </c:pt>
                <c:pt idx="1506" formatCode="0.000">
                  <c:v>50.946122448979622</c:v>
                </c:pt>
                <c:pt idx="1507" formatCode="0.000">
                  <c:v>50.891020408163257</c:v>
                </c:pt>
                <c:pt idx="1508" formatCode="0.000">
                  <c:v>50.839795918367365</c:v>
                </c:pt>
                <c:pt idx="1509" formatCode="0.000">
                  <c:v>50.785918367346959</c:v>
                </c:pt>
                <c:pt idx="1510" formatCode="0.000">
                  <c:v>50.722653061224506</c:v>
                </c:pt>
                <c:pt idx="1511" formatCode="0.000">
                  <c:v>50.623673469387775</c:v>
                </c:pt>
                <c:pt idx="1512" formatCode="0.000">
                  <c:v>50.559183673469377</c:v>
                </c:pt>
                <c:pt idx="1513" formatCode="0.000">
                  <c:v>50.494489795918348</c:v>
                </c:pt>
                <c:pt idx="1514" formatCode="0.000">
                  <c:v>50.417755102040822</c:v>
                </c:pt>
                <c:pt idx="1515" formatCode="0.000">
                  <c:v>50.359183673469367</c:v>
                </c:pt>
                <c:pt idx="1516" formatCode="0.000">
                  <c:v>50.318979591836744</c:v>
                </c:pt>
                <c:pt idx="1517" formatCode="0.000">
                  <c:v>50.289591836734715</c:v>
                </c:pt>
                <c:pt idx="1518" formatCode="0.000">
                  <c:v>50.236938775510211</c:v>
                </c:pt>
                <c:pt idx="1519" formatCode="0.000">
                  <c:v>50.181428571428548</c:v>
                </c:pt>
                <c:pt idx="1520" formatCode="0.000">
                  <c:v>50.115102040816332</c:v>
                </c:pt>
                <c:pt idx="1521" formatCode="0.000">
                  <c:v>50.031836734693876</c:v>
                </c:pt>
                <c:pt idx="1522" formatCode="0.000">
                  <c:v>49.954081632653029</c:v>
                </c:pt>
                <c:pt idx="1523" formatCode="0.000">
                  <c:v>49.922653061224494</c:v>
                </c:pt>
                <c:pt idx="1524" formatCode="0.000">
                  <c:v>49.903469387755095</c:v>
                </c:pt>
                <c:pt idx="1525" formatCode="0.000">
                  <c:v>49.904489795918337</c:v>
                </c:pt>
                <c:pt idx="1526" formatCode="0.000">
                  <c:v>49.921836734693876</c:v>
                </c:pt>
                <c:pt idx="1527" formatCode="0.000">
                  <c:v>49.920204081632612</c:v>
                </c:pt>
                <c:pt idx="1528" formatCode="0.000">
                  <c:v>49.944489795918336</c:v>
                </c:pt>
                <c:pt idx="1529" formatCode="0.000">
                  <c:v>49.97326530612245</c:v>
                </c:pt>
                <c:pt idx="1530" formatCode="0.000">
                  <c:v>50.011224489795872</c:v>
                </c:pt>
                <c:pt idx="1531" formatCode="0.000">
                  <c:v>50.08897959183674</c:v>
                </c:pt>
                <c:pt idx="1532" formatCode="0.000">
                  <c:v>50.194081632653045</c:v>
                </c:pt>
                <c:pt idx="1533" formatCode="0.000">
                  <c:v>50.288775510204083</c:v>
                </c:pt>
                <c:pt idx="1534" formatCode="0.000">
                  <c:v>50.371020408163233</c:v>
                </c:pt>
                <c:pt idx="1535" formatCode="0.000">
                  <c:v>50.443673469387733</c:v>
                </c:pt>
                <c:pt idx="1536" formatCode="0.000">
                  <c:v>50.531836734693876</c:v>
                </c:pt>
                <c:pt idx="1537" formatCode="0.000">
                  <c:v>50.621836734693886</c:v>
                </c:pt>
                <c:pt idx="1538" formatCode="0.000">
                  <c:v>50.703265306122461</c:v>
                </c:pt>
                <c:pt idx="1539" formatCode="0.000">
                  <c:v>50.796938775510242</c:v>
                </c:pt>
                <c:pt idx="1540" formatCode="0.000">
                  <c:v>50.879183673469377</c:v>
                </c:pt>
                <c:pt idx="1541" formatCode="0.000">
                  <c:v>50.985306122448982</c:v>
                </c:pt>
                <c:pt idx="1542" formatCode="0.000">
                  <c:v>51.079387755102005</c:v>
                </c:pt>
                <c:pt idx="1543" formatCode="0.000">
                  <c:v>51.163469387755107</c:v>
                </c:pt>
                <c:pt idx="1544" formatCode="0.000">
                  <c:v>51.256530612244902</c:v>
                </c:pt>
                <c:pt idx="1545" formatCode="0.000">
                  <c:v>51.351836734693833</c:v>
                </c:pt>
                <c:pt idx="1546" formatCode="0.000">
                  <c:v>51.440612244897963</c:v>
                </c:pt>
                <c:pt idx="1547" formatCode="0.000">
                  <c:v>51.527346938775523</c:v>
                </c:pt>
                <c:pt idx="1548" formatCode="0.000">
                  <c:v>51.627551020408163</c:v>
                </c:pt>
                <c:pt idx="1549" formatCode="0.000">
                  <c:v>51.726326530612241</c:v>
                </c:pt>
                <c:pt idx="1550" formatCode="0.000">
                  <c:v>51.811428571428522</c:v>
                </c:pt>
                <c:pt idx="1551" formatCode="0.000">
                  <c:v>51.872040816326525</c:v>
                </c:pt>
                <c:pt idx="1552" formatCode="0.000">
                  <c:v>51.939591836734685</c:v>
                </c:pt>
                <c:pt idx="1553" formatCode="0.000">
                  <c:v>52.010204081632587</c:v>
                </c:pt>
                <c:pt idx="1554" formatCode="0.000">
                  <c:v>52.081428571428525</c:v>
                </c:pt>
                <c:pt idx="1555" formatCode="0.000">
                  <c:v>52.160408163265295</c:v>
                </c:pt>
                <c:pt idx="1556" formatCode="0.000">
                  <c:v>52.238979591836738</c:v>
                </c:pt>
                <c:pt idx="1557" formatCode="0.000">
                  <c:v>52.312448979591835</c:v>
                </c:pt>
                <c:pt idx="1558" formatCode="0.000">
                  <c:v>52.379591836734676</c:v>
                </c:pt>
                <c:pt idx="1559" formatCode="0.000">
                  <c:v>52.468775510204082</c:v>
                </c:pt>
                <c:pt idx="1560" formatCode="0.000">
                  <c:v>52.581428571428539</c:v>
                </c:pt>
                <c:pt idx="1561" formatCode="0.000">
                  <c:v>52.683673469387735</c:v>
                </c:pt>
                <c:pt idx="1562" formatCode="0.000">
                  <c:v>52.769795918367372</c:v>
                </c:pt>
                <c:pt idx="1563" formatCode="0.000">
                  <c:v>52.852653061224444</c:v>
                </c:pt>
                <c:pt idx="1564" formatCode="0.000">
                  <c:v>52.945918367346934</c:v>
                </c:pt>
                <c:pt idx="1565" formatCode="0.000">
                  <c:v>53.026326530612245</c:v>
                </c:pt>
                <c:pt idx="1566" formatCode="0.000">
                  <c:v>53.087551020408164</c:v>
                </c:pt>
                <c:pt idx="1567" formatCode="0.000">
                  <c:v>53.158571428571449</c:v>
                </c:pt>
                <c:pt idx="1568" formatCode="0.000">
                  <c:v>53.214285714285722</c:v>
                </c:pt>
                <c:pt idx="1569" formatCode="0.000">
                  <c:v>53.291224489795908</c:v>
                </c:pt>
                <c:pt idx="1570" formatCode="0.000">
                  <c:v>53.378163265306107</c:v>
                </c:pt>
                <c:pt idx="1571" formatCode="0.000">
                  <c:v>53.455102040816342</c:v>
                </c:pt>
                <c:pt idx="1572" formatCode="0.000">
                  <c:v>53.527959183673474</c:v>
                </c:pt>
                <c:pt idx="1573" formatCode="0.000">
                  <c:v>53.605306122449029</c:v>
                </c:pt>
                <c:pt idx="1574" formatCode="0.000">
                  <c:v>53.705714285714301</c:v>
                </c:pt>
                <c:pt idx="1575" formatCode="0.000">
                  <c:v>53.797142857142866</c:v>
                </c:pt>
                <c:pt idx="1576" formatCode="0.000">
                  <c:v>53.884489795918327</c:v>
                </c:pt>
                <c:pt idx="1577" formatCode="0.000">
                  <c:v>53.96836734693882</c:v>
                </c:pt>
                <c:pt idx="1578" formatCode="0.000">
                  <c:v>54.052448979591837</c:v>
                </c:pt>
                <c:pt idx="1579" formatCode="0.000">
                  <c:v>54.13857142857146</c:v>
                </c:pt>
                <c:pt idx="1580" formatCode="0.000">
                  <c:v>54.199795918367364</c:v>
                </c:pt>
                <c:pt idx="1581" formatCode="0.000">
                  <c:v>54.236530612244913</c:v>
                </c:pt>
                <c:pt idx="1582" formatCode="0.000">
                  <c:v>54.284081632653034</c:v>
                </c:pt>
                <c:pt idx="1583" formatCode="0.000">
                  <c:v>54.349387755101993</c:v>
                </c:pt>
                <c:pt idx="1584" formatCode="0.000">
                  <c:v>54.423877551020368</c:v>
                </c:pt>
                <c:pt idx="1585" formatCode="0.000">
                  <c:v>54.479795918367351</c:v>
                </c:pt>
                <c:pt idx="1586" formatCode="0.000">
                  <c:v>54.525102040816336</c:v>
                </c:pt>
                <c:pt idx="1587" formatCode="0.000">
                  <c:v>54.553469387755094</c:v>
                </c:pt>
                <c:pt idx="1588" formatCode="0.000">
                  <c:v>54.590816326530621</c:v>
                </c:pt>
                <c:pt idx="1589" formatCode="0.000">
                  <c:v>54.602857142857133</c:v>
                </c:pt>
                <c:pt idx="1590" formatCode="0.000">
                  <c:v>54.623469387755101</c:v>
                </c:pt>
                <c:pt idx="1591" formatCode="0.000">
                  <c:v>54.653469387755095</c:v>
                </c:pt>
                <c:pt idx="1592" formatCode="0.000">
                  <c:v>54.674693877551007</c:v>
                </c:pt>
                <c:pt idx="1593" formatCode="0.000">
                  <c:v>54.696326530612225</c:v>
                </c:pt>
                <c:pt idx="1594" formatCode="0.000">
                  <c:v>54.709387755102014</c:v>
                </c:pt>
                <c:pt idx="1595" formatCode="0.000">
                  <c:v>54.714693877551021</c:v>
                </c:pt>
                <c:pt idx="1596" formatCode="0.000">
                  <c:v>54.708367346938829</c:v>
                </c:pt>
                <c:pt idx="1597" formatCode="0.000">
                  <c:v>54.698163265306135</c:v>
                </c:pt>
                <c:pt idx="1598" formatCode="0.000">
                  <c:v>54.688367346938819</c:v>
                </c:pt>
                <c:pt idx="1599" formatCode="0.000">
                  <c:v>54.682448979591861</c:v>
                </c:pt>
                <c:pt idx="1600" formatCode="0.000">
                  <c:v>54.686938775510221</c:v>
                </c:pt>
                <c:pt idx="1601" formatCode="0.000">
                  <c:v>54.702040816326551</c:v>
                </c:pt>
                <c:pt idx="1602" formatCode="0.000">
                  <c:v>54.713061224489813</c:v>
                </c:pt>
                <c:pt idx="1603" formatCode="0.000">
                  <c:v>54.717142857142875</c:v>
                </c:pt>
                <c:pt idx="1604" formatCode="0.000">
                  <c:v>54.727346938775568</c:v>
                </c:pt>
                <c:pt idx="1605" formatCode="0.000">
                  <c:v>54.738367346938844</c:v>
                </c:pt>
                <c:pt idx="1606" formatCode="0.000">
                  <c:v>54.781632653061244</c:v>
                </c:pt>
                <c:pt idx="1607" formatCode="0.000">
                  <c:v>54.831428571428553</c:v>
                </c:pt>
                <c:pt idx="1608" formatCode="0.000">
                  <c:v>54.869387755102025</c:v>
                </c:pt>
                <c:pt idx="1609" formatCode="0.000">
                  <c:v>54.894285714285715</c:v>
                </c:pt>
                <c:pt idx="1610" formatCode="0.000">
                  <c:v>54.913061224489809</c:v>
                </c:pt>
                <c:pt idx="1611" formatCode="0.000">
                  <c:v>54.958571428571453</c:v>
                </c:pt>
                <c:pt idx="1612" formatCode="0.000">
                  <c:v>55.008163265306109</c:v>
                </c:pt>
                <c:pt idx="1613" formatCode="0.000">
                  <c:v>55.059183673469377</c:v>
                </c:pt>
                <c:pt idx="1614" formatCode="0.000">
                  <c:v>55.106734693877556</c:v>
                </c:pt>
                <c:pt idx="1615" formatCode="0.000">
                  <c:v>55.160204081632621</c:v>
                </c:pt>
                <c:pt idx="1616" formatCode="0.000">
                  <c:v>55.209183673469397</c:v>
                </c:pt>
                <c:pt idx="1617" formatCode="0.000">
                  <c:v>55.267959183673455</c:v>
                </c:pt>
                <c:pt idx="1618" formatCode="0.000">
                  <c:v>55.316530612244904</c:v>
                </c:pt>
                <c:pt idx="1619" formatCode="0.000">
                  <c:v>55.362653061224478</c:v>
                </c:pt>
                <c:pt idx="1620" formatCode="0.000">
                  <c:v>55.405918367346942</c:v>
                </c:pt>
                <c:pt idx="1621" formatCode="0.000">
                  <c:v>55.432653061224485</c:v>
                </c:pt>
                <c:pt idx="1622" formatCode="0.000">
                  <c:v>55.462653061224479</c:v>
                </c:pt>
                <c:pt idx="1623" formatCode="0.000">
                  <c:v>55.486122448979614</c:v>
                </c:pt>
                <c:pt idx="1624" formatCode="0.000">
                  <c:v>55.513877551020371</c:v>
                </c:pt>
                <c:pt idx="1625" formatCode="0.000">
                  <c:v>55.544897959183665</c:v>
                </c:pt>
                <c:pt idx="1626" formatCode="0.000">
                  <c:v>55.570000000000014</c:v>
                </c:pt>
                <c:pt idx="1627" formatCode="0.000">
                  <c:v>55.594489795918363</c:v>
                </c:pt>
                <c:pt idx="1628" formatCode="0.000">
                  <c:v>55.614693877551034</c:v>
                </c:pt>
                <c:pt idx="1629" formatCode="0.000">
                  <c:v>55.644081632653048</c:v>
                </c:pt>
                <c:pt idx="1630" formatCode="0.000">
                  <c:v>55.677346938775543</c:v>
                </c:pt>
                <c:pt idx="1631" formatCode="0.000">
                  <c:v>55.698163265306135</c:v>
                </c:pt>
                <c:pt idx="1632" formatCode="0.000">
                  <c:v>55.71755102040818</c:v>
                </c:pt>
                <c:pt idx="1633" formatCode="0.000">
                  <c:v>55.727346938775568</c:v>
                </c:pt>
                <c:pt idx="1634" formatCode="0.000">
                  <c:v>55.745510204081675</c:v>
                </c:pt>
                <c:pt idx="1635" formatCode="0.000">
                  <c:v>55.757755102040839</c:v>
                </c:pt>
                <c:pt idx="1636" formatCode="0.000">
                  <c:v>55.786326530612243</c:v>
                </c:pt>
                <c:pt idx="1637" formatCode="0.000">
                  <c:v>55.798367346938868</c:v>
                </c:pt>
                <c:pt idx="1638" formatCode="0.000">
                  <c:v>55.836734693877546</c:v>
                </c:pt>
                <c:pt idx="1639" formatCode="0.000">
                  <c:v>55.873877551020378</c:v>
                </c:pt>
                <c:pt idx="1640" formatCode="0.000">
                  <c:v>55.909591836734712</c:v>
                </c:pt>
                <c:pt idx="1641" formatCode="0.000">
                  <c:v>55.962040816326535</c:v>
                </c:pt>
                <c:pt idx="1642" formatCode="0.000">
                  <c:v>56.010612244897992</c:v>
                </c:pt>
                <c:pt idx="1643" formatCode="0.000">
                  <c:v>56.05979591836735</c:v>
                </c:pt>
                <c:pt idx="1644" formatCode="0.000">
                  <c:v>56.088571428571456</c:v>
                </c:pt>
                <c:pt idx="1645" formatCode="0.000">
                  <c:v>56.140816326530633</c:v>
                </c:pt>
                <c:pt idx="1646" formatCode="0.000">
                  <c:v>56.17653061224491</c:v>
                </c:pt>
                <c:pt idx="1647" formatCode="0.000">
                  <c:v>56.210204081632611</c:v>
                </c:pt>
                <c:pt idx="1648" formatCode="0.000">
                  <c:v>56.248775510204112</c:v>
                </c:pt>
                <c:pt idx="1649" formatCode="0.000">
                  <c:v>56.285714285714292</c:v>
                </c:pt>
                <c:pt idx="1650" formatCode="0.000">
                  <c:v>56.317551020408175</c:v>
                </c:pt>
                <c:pt idx="1651" formatCode="0.000">
                  <c:v>56.34244897959185</c:v>
                </c:pt>
                <c:pt idx="1652" formatCode="0.000">
                  <c:v>56.342040816326545</c:v>
                </c:pt>
                <c:pt idx="1653" formatCode="0.000">
                  <c:v>56.333469387755095</c:v>
                </c:pt>
                <c:pt idx="1654" formatCode="0.000">
                  <c:v>56.313673469387737</c:v>
                </c:pt>
                <c:pt idx="1655" formatCode="0.000">
                  <c:v>56.270204081632627</c:v>
                </c:pt>
                <c:pt idx="1656" formatCode="0.000">
                  <c:v>56.221224489795908</c:v>
                </c:pt>
                <c:pt idx="1657" formatCode="0.000">
                  <c:v>56.170000000000016</c:v>
                </c:pt>
                <c:pt idx="1658" formatCode="0.000">
                  <c:v>56.126734693877573</c:v>
                </c:pt>
                <c:pt idx="1659" formatCode="0.000">
                  <c:v>56.061632653061224</c:v>
                </c:pt>
                <c:pt idx="1660" formatCode="0.000">
                  <c:v>55.988367346938809</c:v>
                </c:pt>
                <c:pt idx="1661" formatCode="0.000">
                  <c:v>55.906734693877546</c:v>
                </c:pt>
                <c:pt idx="1662" formatCode="0.000">
                  <c:v>55.825306122449</c:v>
                </c:pt>
                <c:pt idx="1663" formatCode="0.000">
                  <c:v>55.742244897959182</c:v>
                </c:pt>
                <c:pt idx="1664" formatCode="0.000">
                  <c:v>55.656938775510199</c:v>
                </c:pt>
                <c:pt idx="1665" formatCode="0.000">
                  <c:v>55.595102040816343</c:v>
                </c:pt>
                <c:pt idx="1666" formatCode="0.000">
                  <c:v>55.530408163265278</c:v>
                </c:pt>
                <c:pt idx="1667" formatCode="0.000">
                  <c:v>55.471020408163234</c:v>
                </c:pt>
                <c:pt idx="1668" formatCode="0.000">
                  <c:v>55.416938775510204</c:v>
                </c:pt>
                <c:pt idx="1669" formatCode="0.000">
                  <c:v>55.362040816326527</c:v>
                </c:pt>
                <c:pt idx="1670" formatCode="0.000">
                  <c:v>55.324081632653026</c:v>
                </c:pt>
                <c:pt idx="1671" formatCode="0.000">
                  <c:v>55.285510204081646</c:v>
                </c:pt>
                <c:pt idx="1672" formatCode="0.000">
                  <c:v>55.241428571428543</c:v>
                </c:pt>
                <c:pt idx="1673" formatCode="0.000">
                  <c:v>55.186122448979617</c:v>
                </c:pt>
                <c:pt idx="1674" formatCode="0.000">
                  <c:v>55.132040816326537</c:v>
                </c:pt>
                <c:pt idx="1675" formatCode="0.000">
                  <c:v>55.089183673469364</c:v>
                </c:pt>
                <c:pt idx="1676" formatCode="0.000">
                  <c:v>55.038367346938813</c:v>
                </c:pt>
                <c:pt idx="1677" formatCode="0.000">
                  <c:v>54.981632653061197</c:v>
                </c:pt>
                <c:pt idx="1678" formatCode="0.000">
                  <c:v>54.915306122448989</c:v>
                </c:pt>
                <c:pt idx="1679" formatCode="0.000">
                  <c:v>54.857959183673437</c:v>
                </c:pt>
                <c:pt idx="1680" formatCode="0.000">
                  <c:v>54.837959183673441</c:v>
                </c:pt>
                <c:pt idx="1681" formatCode="0.000">
                  <c:v>54.821224489795874</c:v>
                </c:pt>
                <c:pt idx="1682" formatCode="0.000">
                  <c:v>54.815714285714257</c:v>
                </c:pt>
                <c:pt idx="1683" formatCode="0.000">
                  <c:v>54.810204081632584</c:v>
                </c:pt>
                <c:pt idx="1684" formatCode="0.000">
                  <c:v>54.812040816326501</c:v>
                </c:pt>
                <c:pt idx="1685" formatCode="0.000">
                  <c:v>54.81653061224489</c:v>
                </c:pt>
                <c:pt idx="1686" formatCode="0.000">
                  <c:v>54.838163265306093</c:v>
                </c:pt>
                <c:pt idx="1687" formatCode="0.000">
                  <c:v>54.862448979591832</c:v>
                </c:pt>
                <c:pt idx="1688" formatCode="0.000">
                  <c:v>54.865510204081644</c:v>
                </c:pt>
                <c:pt idx="1689" formatCode="0.000">
                  <c:v>54.869183673469351</c:v>
                </c:pt>
                <c:pt idx="1690" formatCode="0.000">
                  <c:v>54.869795918367338</c:v>
                </c:pt>
                <c:pt idx="1691" formatCode="0.000">
                  <c:v>54.869183673469351</c:v>
                </c:pt>
                <c:pt idx="1692" formatCode="0.000">
                  <c:v>54.86673469387754</c:v>
                </c:pt>
                <c:pt idx="1693" formatCode="0.000">
                  <c:v>54.886122448979599</c:v>
                </c:pt>
                <c:pt idx="1694" formatCode="0.000">
                  <c:v>54.882040816326494</c:v>
                </c:pt>
                <c:pt idx="1695" formatCode="0.000">
                  <c:v>54.883061224489779</c:v>
                </c:pt>
                <c:pt idx="1696" formatCode="0.000">
                  <c:v>54.878979591836696</c:v>
                </c:pt>
                <c:pt idx="1697" formatCode="0.000">
                  <c:v>54.859795918367325</c:v>
                </c:pt>
                <c:pt idx="1698" formatCode="0.000">
                  <c:v>54.855306122448958</c:v>
                </c:pt>
                <c:pt idx="1699" formatCode="0.000">
                  <c:v>54.855306122448958</c:v>
                </c:pt>
                <c:pt idx="1700" formatCode="0.000">
                  <c:v>54.856938775510159</c:v>
                </c:pt>
                <c:pt idx="1701" formatCode="0.000">
                  <c:v>54.842448979591815</c:v>
                </c:pt>
                <c:pt idx="1702" formatCode="0.000">
                  <c:v>54.853061224489778</c:v>
                </c:pt>
                <c:pt idx="1703" formatCode="0.000">
                  <c:v>54.820408163265263</c:v>
                </c:pt>
                <c:pt idx="1704" formatCode="0.000">
                  <c:v>54.783061224489799</c:v>
                </c:pt>
                <c:pt idx="1705" formatCode="0.000">
                  <c:v>54.763265306122456</c:v>
                </c:pt>
                <c:pt idx="1706" formatCode="0.000">
                  <c:v>54.75612244897961</c:v>
                </c:pt>
                <c:pt idx="1707" formatCode="0.000">
                  <c:v>54.782653061224451</c:v>
                </c:pt>
                <c:pt idx="1708" formatCode="0.000">
                  <c:v>54.835102040816309</c:v>
                </c:pt>
                <c:pt idx="1709" formatCode="0.000">
                  <c:v>54.876734693877545</c:v>
                </c:pt>
                <c:pt idx="1710" formatCode="0.000">
                  <c:v>54.925510204081668</c:v>
                </c:pt>
                <c:pt idx="1711" formatCode="0.000">
                  <c:v>54.992040816326536</c:v>
                </c:pt>
                <c:pt idx="1712" formatCode="0.000">
                  <c:v>55.089387755102017</c:v>
                </c:pt>
                <c:pt idx="1713" formatCode="0.000">
                  <c:v>55.185714285714305</c:v>
                </c:pt>
                <c:pt idx="1714" formatCode="0.000">
                  <c:v>55.274489795918363</c:v>
                </c:pt>
                <c:pt idx="1715" formatCode="0.000">
                  <c:v>55.371836734693879</c:v>
                </c:pt>
                <c:pt idx="1716" formatCode="0.000">
                  <c:v>55.445510204081671</c:v>
                </c:pt>
                <c:pt idx="1717" formatCode="0.000">
                  <c:v>55.51306122448981</c:v>
                </c:pt>
                <c:pt idx="1718" formatCode="0.000">
                  <c:v>55.585306122449012</c:v>
                </c:pt>
                <c:pt idx="1719" formatCode="0.000">
                  <c:v>55.665714285714301</c:v>
                </c:pt>
                <c:pt idx="1720" formatCode="0.000">
                  <c:v>55.739387755102044</c:v>
                </c:pt>
                <c:pt idx="1721" formatCode="0.000">
                  <c:v>55.824489795918339</c:v>
                </c:pt>
                <c:pt idx="1722" formatCode="0.000">
                  <c:v>55.925306122449022</c:v>
                </c:pt>
                <c:pt idx="1723" formatCode="0.000">
                  <c:v>56.023265306122461</c:v>
                </c:pt>
                <c:pt idx="1724" formatCode="0.000">
                  <c:v>56.107959183673458</c:v>
                </c:pt>
                <c:pt idx="1725" formatCode="0.000">
                  <c:v>56.20714285714287</c:v>
                </c:pt>
                <c:pt idx="1726" formatCode="0.000">
                  <c:v>56.306122448979622</c:v>
                </c:pt>
                <c:pt idx="1727" formatCode="0.000">
                  <c:v>56.429795918367361</c:v>
                </c:pt>
                <c:pt idx="1728" formatCode="0.000">
                  <c:v>56.558775510204072</c:v>
                </c:pt>
                <c:pt idx="1729" formatCode="0.000">
                  <c:v>56.659795918367351</c:v>
                </c:pt>
                <c:pt idx="1730" formatCode="0.000">
                  <c:v>56.747346938775522</c:v>
                </c:pt>
                <c:pt idx="1731" formatCode="0.000">
                  <c:v>56.830204081632587</c:v>
                </c:pt>
                <c:pt idx="1732" formatCode="0.000">
                  <c:v>56.917551020408155</c:v>
                </c:pt>
                <c:pt idx="1733" formatCode="0.000">
                  <c:v>57.008163265306095</c:v>
                </c:pt>
                <c:pt idx="1734" formatCode="0.000">
                  <c:v>57.102244897959181</c:v>
                </c:pt>
                <c:pt idx="1735" formatCode="0.000">
                  <c:v>57.20000000000001</c:v>
                </c:pt>
                <c:pt idx="1736" formatCode="0.000">
                  <c:v>57.282857142857161</c:v>
                </c:pt>
                <c:pt idx="1737" formatCode="0.000">
                  <c:v>57.378163265306092</c:v>
                </c:pt>
                <c:pt idx="1738" formatCode="0.000">
                  <c:v>57.465102040816319</c:v>
                </c:pt>
                <c:pt idx="1739" formatCode="0.000">
                  <c:v>57.541224489795873</c:v>
                </c:pt>
                <c:pt idx="1740" formatCode="0.000">
                  <c:v>57.606938775510187</c:v>
                </c:pt>
                <c:pt idx="1741" formatCode="0.000">
                  <c:v>57.672448979591856</c:v>
                </c:pt>
                <c:pt idx="1742" formatCode="0.000">
                  <c:v>57.733265306122462</c:v>
                </c:pt>
                <c:pt idx="1743" formatCode="0.000">
                  <c:v>57.803265306122455</c:v>
                </c:pt>
                <c:pt idx="1744" formatCode="0.000">
                  <c:v>57.903877551020365</c:v>
                </c:pt>
                <c:pt idx="1745" formatCode="0.000">
                  <c:v>58.018163265306107</c:v>
                </c:pt>
                <c:pt idx="1746" formatCode="0.000">
                  <c:v>58.128979591836753</c:v>
                </c:pt>
                <c:pt idx="1747" formatCode="0.000">
                  <c:v>58.245510204081675</c:v>
                </c:pt>
                <c:pt idx="1748" formatCode="0.000">
                  <c:v>58.362448979591861</c:v>
                </c:pt>
                <c:pt idx="1749" formatCode="0.000">
                  <c:v>58.475306122449012</c:v>
                </c:pt>
                <c:pt idx="1750" formatCode="0.000">
                  <c:v>58.635918367346953</c:v>
                </c:pt>
                <c:pt idx="1751" formatCode="0.000">
                  <c:v>58.787346938775542</c:v>
                </c:pt>
                <c:pt idx="1752" formatCode="0.000">
                  <c:v>58.962653061224479</c:v>
                </c:pt>
                <c:pt idx="1753" formatCode="0.000">
                  <c:v>59.147959183673457</c:v>
                </c:pt>
                <c:pt idx="1754" formatCode="0.000">
                  <c:v>59.29530612244902</c:v>
                </c:pt>
                <c:pt idx="1755" formatCode="0.000">
                  <c:v>59.441020408163247</c:v>
                </c:pt>
                <c:pt idx="1756" formatCode="0.000">
                  <c:v>59.563469387755106</c:v>
                </c:pt>
                <c:pt idx="1757" formatCode="0.000">
                  <c:v>59.679591836734716</c:v>
                </c:pt>
                <c:pt idx="1758" formatCode="0.000">
                  <c:v>59.824897959183637</c:v>
                </c:pt>
                <c:pt idx="1759" formatCode="0.000">
                  <c:v>59.981632653061197</c:v>
                </c:pt>
                <c:pt idx="1760" formatCode="0.000">
                  <c:v>60.104081632653035</c:v>
                </c:pt>
                <c:pt idx="1761" formatCode="0.000">
                  <c:v>60.182244897959187</c:v>
                </c:pt>
                <c:pt idx="1762" formatCode="0.000">
                  <c:v>60.237551020408169</c:v>
                </c:pt>
                <c:pt idx="1763" formatCode="0.000">
                  <c:v>60.335306122448998</c:v>
                </c:pt>
                <c:pt idx="1764" formatCode="0.000">
                  <c:v>60.408571428571449</c:v>
                </c:pt>
                <c:pt idx="1765" formatCode="0.000">
                  <c:v>60.495102040816342</c:v>
                </c:pt>
                <c:pt idx="1766" formatCode="0.000">
                  <c:v>60.594897959183641</c:v>
                </c:pt>
                <c:pt idx="1767" formatCode="0.000">
                  <c:v>60.690816326530623</c:v>
                </c:pt>
                <c:pt idx="1768" formatCode="0.000">
                  <c:v>60.780408163265271</c:v>
                </c:pt>
                <c:pt idx="1769" formatCode="0.000">
                  <c:v>60.838775510204073</c:v>
                </c:pt>
                <c:pt idx="1770" formatCode="0.000">
                  <c:v>60.838979591836704</c:v>
                </c:pt>
                <c:pt idx="1771" formatCode="0.000">
                  <c:v>60.840612244897962</c:v>
                </c:pt>
                <c:pt idx="1772" formatCode="0.000">
                  <c:v>60.81877551020407</c:v>
                </c:pt>
                <c:pt idx="1773" formatCode="0.000">
                  <c:v>60.801224489795871</c:v>
                </c:pt>
                <c:pt idx="1774" formatCode="0.000">
                  <c:v>60.787551020408166</c:v>
                </c:pt>
                <c:pt idx="1775" formatCode="0.000">
                  <c:v>60.794081632653054</c:v>
                </c:pt>
                <c:pt idx="1776" formatCode="0.000">
                  <c:v>60.777142857142849</c:v>
                </c:pt>
                <c:pt idx="1777" formatCode="0.000">
                  <c:v>60.762857142857158</c:v>
                </c:pt>
                <c:pt idx="1778" formatCode="0.000">
                  <c:v>60.755306122448985</c:v>
                </c:pt>
                <c:pt idx="1779" formatCode="0.000">
                  <c:v>60.760408163265275</c:v>
                </c:pt>
                <c:pt idx="1780" formatCode="0.000">
                  <c:v>60.767959183673455</c:v>
                </c:pt>
                <c:pt idx="1781" formatCode="0.000">
                  <c:v>60.766938775510212</c:v>
                </c:pt>
                <c:pt idx="1782" formatCode="0.000">
                  <c:v>60.775918367346939</c:v>
                </c:pt>
                <c:pt idx="1783" formatCode="0.000">
                  <c:v>60.788775510204111</c:v>
                </c:pt>
                <c:pt idx="1784" formatCode="0.000">
                  <c:v>60.799591836734749</c:v>
                </c:pt>
                <c:pt idx="1785" formatCode="0.000">
                  <c:v>60.825306122449014</c:v>
                </c:pt>
                <c:pt idx="1786" formatCode="0.000">
                  <c:v>60.849999999999994</c:v>
                </c:pt>
                <c:pt idx="1787" formatCode="0.000">
                  <c:v>60.875510204081657</c:v>
                </c:pt>
                <c:pt idx="1788" formatCode="0.000">
                  <c:v>60.924897959183639</c:v>
                </c:pt>
                <c:pt idx="1789" formatCode="0.000">
                  <c:v>60.977551020408164</c:v>
                </c:pt>
                <c:pt idx="1790" formatCode="0.000">
                  <c:v>61.031632653061195</c:v>
                </c:pt>
                <c:pt idx="1791" formatCode="0.000">
                  <c:v>61.103061224489814</c:v>
                </c:pt>
                <c:pt idx="1792" formatCode="0.000">
                  <c:v>61.180408163265277</c:v>
                </c:pt>
                <c:pt idx="1793" formatCode="0.000">
                  <c:v>61.24142857142855</c:v>
                </c:pt>
                <c:pt idx="1794" formatCode="0.000">
                  <c:v>61.298571428571464</c:v>
                </c:pt>
                <c:pt idx="1795" formatCode="0.000">
                  <c:v>61.380204081632584</c:v>
                </c:pt>
                <c:pt idx="1796" formatCode="0.000">
                  <c:v>61.452653061224439</c:v>
                </c:pt>
                <c:pt idx="1797" formatCode="0.000">
                  <c:v>61.522244897959169</c:v>
                </c:pt>
                <c:pt idx="1798" formatCode="0.000">
                  <c:v>61.593265306122433</c:v>
                </c:pt>
                <c:pt idx="1799" formatCode="0.000">
                  <c:v>61.664081632653044</c:v>
                </c:pt>
                <c:pt idx="1800" formatCode="0.000">
                  <c:v>61.744897959183625</c:v>
                </c:pt>
                <c:pt idx="1801" formatCode="0.000">
                  <c:v>61.850408163265264</c:v>
                </c:pt>
                <c:pt idx="1802" formatCode="0.000">
                  <c:v>61.92938775510202</c:v>
                </c:pt>
                <c:pt idx="1803" formatCode="0.000">
                  <c:v>62.044693877551005</c:v>
                </c:pt>
                <c:pt idx="1804" formatCode="0.000">
                  <c:v>62.13387755102039</c:v>
                </c:pt>
                <c:pt idx="1805" formatCode="0.000">
                  <c:v>62.228775510204109</c:v>
                </c:pt>
                <c:pt idx="1806" formatCode="0.000">
                  <c:v>62.336734693877546</c:v>
                </c:pt>
                <c:pt idx="1807" formatCode="0.000">
                  <c:v>62.387551020408154</c:v>
                </c:pt>
                <c:pt idx="1808" formatCode="0.000">
                  <c:v>62.405918367346942</c:v>
                </c:pt>
                <c:pt idx="1809" formatCode="0.000">
                  <c:v>62.422244897959203</c:v>
                </c:pt>
                <c:pt idx="1810" formatCode="0.000">
                  <c:v>62.492448979591863</c:v>
                </c:pt>
                <c:pt idx="1811" formatCode="0.000">
                  <c:v>62.574081632653048</c:v>
                </c:pt>
                <c:pt idx="1812" formatCode="0.000">
                  <c:v>62.612653061224485</c:v>
                </c:pt>
                <c:pt idx="1813" formatCode="0.000">
                  <c:v>62.661020408163274</c:v>
                </c:pt>
                <c:pt idx="1814" formatCode="0.000">
                  <c:v>62.702653061224495</c:v>
                </c:pt>
                <c:pt idx="1815" formatCode="0.000">
                  <c:v>62.741020408163259</c:v>
                </c:pt>
                <c:pt idx="1816" formatCode="0.000">
                  <c:v>62.782653061224494</c:v>
                </c:pt>
                <c:pt idx="1817" formatCode="0.000">
                  <c:v>62.846938775510196</c:v>
                </c:pt>
                <c:pt idx="1818" formatCode="0.000">
                  <c:v>62.946530612244906</c:v>
                </c:pt>
                <c:pt idx="1819" formatCode="0.000">
                  <c:v>63.091836734693885</c:v>
                </c:pt>
                <c:pt idx="1820" formatCode="0.000">
                  <c:v>63.137551020408182</c:v>
                </c:pt>
                <c:pt idx="1821" formatCode="0.000">
                  <c:v>63.180816326530632</c:v>
                </c:pt>
                <c:pt idx="1822" formatCode="0.000">
                  <c:v>63.243265306122453</c:v>
                </c:pt>
                <c:pt idx="1823" formatCode="0.000">
                  <c:v>63.331428571428553</c:v>
                </c:pt>
                <c:pt idx="1824" formatCode="0.000">
                  <c:v>63.421224489795897</c:v>
                </c:pt>
                <c:pt idx="1825" formatCode="0.000">
                  <c:v>63.515306122449012</c:v>
                </c:pt>
                <c:pt idx="1826" formatCode="0.000">
                  <c:v>63.601224489795904</c:v>
                </c:pt>
                <c:pt idx="1827" formatCode="0.000">
                  <c:v>63.694693877551032</c:v>
                </c:pt>
                <c:pt idx="1828" formatCode="0.000">
                  <c:v>63.751836734693875</c:v>
                </c:pt>
                <c:pt idx="1829" formatCode="0.000">
                  <c:v>63.798163265306151</c:v>
                </c:pt>
                <c:pt idx="1830" formatCode="0.000">
                  <c:v>63.866122448979624</c:v>
                </c:pt>
                <c:pt idx="1831" formatCode="0.000">
                  <c:v>63.906734693877546</c:v>
                </c:pt>
                <c:pt idx="1832" formatCode="0.000">
                  <c:v>63.93408163265304</c:v>
                </c:pt>
                <c:pt idx="1833" formatCode="0.000">
                  <c:v>63.961224489795875</c:v>
                </c:pt>
                <c:pt idx="1834" formatCode="0.000">
                  <c:v>63.976122448979616</c:v>
                </c:pt>
                <c:pt idx="1835" formatCode="0.000">
                  <c:v>63.967755102040819</c:v>
                </c:pt>
                <c:pt idx="1836" formatCode="0.000">
                  <c:v>63.955714285714265</c:v>
                </c:pt>
                <c:pt idx="1837" formatCode="0.000">
                  <c:v>63.92448979591834</c:v>
                </c:pt>
                <c:pt idx="1838" formatCode="0.000">
                  <c:v>63.856938775510194</c:v>
                </c:pt>
                <c:pt idx="1839" formatCode="0.000">
                  <c:v>63.799795918367373</c:v>
                </c:pt>
                <c:pt idx="1840" formatCode="0.000">
                  <c:v>63.717551020408166</c:v>
                </c:pt>
                <c:pt idx="1841" formatCode="0.000">
                  <c:v>63.635714285714286</c:v>
                </c:pt>
                <c:pt idx="1842" formatCode="0.000">
                  <c:v>63.571836734693854</c:v>
                </c:pt>
                <c:pt idx="1843" formatCode="0.000">
                  <c:v>63.517551020408156</c:v>
                </c:pt>
                <c:pt idx="1844" formatCode="0.000">
                  <c:v>63.462857142857139</c:v>
                </c:pt>
                <c:pt idx="1845" formatCode="0.000">
                  <c:v>63.428367346938813</c:v>
                </c:pt>
                <c:pt idx="1846" formatCode="0.000">
                  <c:v>63.385306122448981</c:v>
                </c:pt>
                <c:pt idx="1847" formatCode="0.000">
                  <c:v>63.341224489795863</c:v>
                </c:pt>
                <c:pt idx="1848" formatCode="0.000">
                  <c:v>63.293469387755103</c:v>
                </c:pt>
                <c:pt idx="1849" formatCode="0.000">
                  <c:v>63.231224489795892</c:v>
                </c:pt>
                <c:pt idx="1850" formatCode="0.000">
                  <c:v>63.193877551020385</c:v>
                </c:pt>
                <c:pt idx="1851" formatCode="0.000">
                  <c:v>63.153673469387734</c:v>
                </c:pt>
                <c:pt idx="1852" formatCode="0.000">
                  <c:v>63.102040816326543</c:v>
                </c:pt>
                <c:pt idx="1853" formatCode="0.000">
                  <c:v>63.058367346938809</c:v>
                </c:pt>
                <c:pt idx="1854" formatCode="0.000">
                  <c:v>63.008979591836727</c:v>
                </c:pt>
                <c:pt idx="1855" formatCode="0.000">
                  <c:v>62.942653061224448</c:v>
                </c:pt>
                <c:pt idx="1856" formatCode="0.000">
                  <c:v>62.903061224489811</c:v>
                </c:pt>
                <c:pt idx="1857" formatCode="0.000">
                  <c:v>62.881428571428529</c:v>
                </c:pt>
                <c:pt idx="1858" formatCode="0.000">
                  <c:v>62.863061224489812</c:v>
                </c:pt>
                <c:pt idx="1859" formatCode="0.000">
                  <c:v>62.811428571428536</c:v>
                </c:pt>
                <c:pt idx="1860" formatCode="0.000">
                  <c:v>62.753061224489812</c:v>
                </c:pt>
                <c:pt idx="1861" formatCode="0.000">
                  <c:v>62.707959183673474</c:v>
                </c:pt>
                <c:pt idx="1862" formatCode="0.000">
                  <c:v>62.644489795918346</c:v>
                </c:pt>
                <c:pt idx="1863" formatCode="0.000">
                  <c:v>62.590408163265302</c:v>
                </c:pt>
                <c:pt idx="1864" formatCode="0.000">
                  <c:v>62.534897959183667</c:v>
                </c:pt>
                <c:pt idx="1865" formatCode="0.000">
                  <c:v>62.487551020408191</c:v>
                </c:pt>
                <c:pt idx="1866" formatCode="0.000">
                  <c:v>62.436326530612234</c:v>
                </c:pt>
                <c:pt idx="1867" formatCode="0.000">
                  <c:v>62.376122448979636</c:v>
                </c:pt>
                <c:pt idx="1868" formatCode="0.000">
                  <c:v>62.341020408163239</c:v>
                </c:pt>
                <c:pt idx="1869" formatCode="0.000">
                  <c:v>62.401632653061228</c:v>
                </c:pt>
                <c:pt idx="1870" formatCode="0.000">
                  <c:v>62.493877551020404</c:v>
                </c:pt>
                <c:pt idx="1871" formatCode="0.000">
                  <c:v>62.548163265306144</c:v>
                </c:pt>
                <c:pt idx="1872" formatCode="0.000">
                  <c:v>62.569795918367383</c:v>
                </c:pt>
                <c:pt idx="1873" formatCode="0.000">
                  <c:v>62.562653061224502</c:v>
                </c:pt>
                <c:pt idx="1874" formatCode="0.000">
                  <c:v>62.548571428571478</c:v>
                </c:pt>
                <c:pt idx="1875" formatCode="0.000">
                  <c:v>62.521428571428594</c:v>
                </c:pt>
                <c:pt idx="1876" formatCode="0.000">
                  <c:v>62.488163265306127</c:v>
                </c:pt>
                <c:pt idx="1877" formatCode="0.000">
                  <c:v>62.493673469387765</c:v>
                </c:pt>
                <c:pt idx="1878" formatCode="0.000">
                  <c:v>62.496734693877571</c:v>
                </c:pt>
                <c:pt idx="1879" formatCode="0.000">
                  <c:v>62.496122448979655</c:v>
                </c:pt>
                <c:pt idx="1880" formatCode="0.000">
                  <c:v>62.527346938775544</c:v>
                </c:pt>
                <c:pt idx="1881" formatCode="0.000">
                  <c:v>62.571428571428569</c:v>
                </c:pt>
                <c:pt idx="1882" formatCode="0.000">
                  <c:v>62.604693877551028</c:v>
                </c:pt>
                <c:pt idx="1883" formatCode="0.000">
                  <c:v>62.652244897959193</c:v>
                </c:pt>
                <c:pt idx="1884" formatCode="0.000">
                  <c:v>62.72102040816327</c:v>
                </c:pt>
                <c:pt idx="1885" formatCode="0.000">
                  <c:v>62.777959183673445</c:v>
                </c:pt>
                <c:pt idx="1886" formatCode="0.000">
                  <c:v>62.837755102040823</c:v>
                </c:pt>
                <c:pt idx="1887" formatCode="0.000">
                  <c:v>62.942448979591852</c:v>
                </c:pt>
                <c:pt idx="1888" formatCode="0.000">
                  <c:v>63.044489795918338</c:v>
                </c:pt>
                <c:pt idx="1889" formatCode="0.000">
                  <c:v>63.126938775510212</c:v>
                </c:pt>
                <c:pt idx="1890" formatCode="0.000">
                  <c:v>63.194285714285712</c:v>
                </c:pt>
                <c:pt idx="1891" formatCode="0.000">
                  <c:v>63.223877551020394</c:v>
                </c:pt>
                <c:pt idx="1892" formatCode="0.000">
                  <c:v>63.235306122449011</c:v>
                </c:pt>
                <c:pt idx="1893" formatCode="0.000">
                  <c:v>63.237755102040836</c:v>
                </c:pt>
                <c:pt idx="1894" formatCode="0.000">
                  <c:v>63.199183673469392</c:v>
                </c:pt>
                <c:pt idx="1895" formatCode="0.000">
                  <c:v>63.163877551020391</c:v>
                </c:pt>
                <c:pt idx="1896" formatCode="0.000">
                  <c:v>63.164489795918364</c:v>
                </c:pt>
                <c:pt idx="1897" formatCode="0.000">
                  <c:v>63.152040816326547</c:v>
                </c:pt>
                <c:pt idx="1898" formatCode="0.000">
                  <c:v>63.140000000000015</c:v>
                </c:pt>
                <c:pt idx="1899" formatCode="0.000">
                  <c:v>63.101632653061216</c:v>
                </c:pt>
                <c:pt idx="1900" formatCode="0.000">
                  <c:v>63.044285714285728</c:v>
                </c:pt>
                <c:pt idx="1901" formatCode="0.000">
                  <c:v>62.990816326530648</c:v>
                </c:pt>
                <c:pt idx="1902" formatCode="0.000">
                  <c:v>62.921836734693898</c:v>
                </c:pt>
                <c:pt idx="1903" formatCode="0.000">
                  <c:v>62.848367346938815</c:v>
                </c:pt>
                <c:pt idx="1904" formatCode="0.000">
                  <c:v>62.788163265306096</c:v>
                </c:pt>
                <c:pt idx="1905" formatCode="0.000">
                  <c:v>62.731632653061226</c:v>
                </c:pt>
                <c:pt idx="1906" formatCode="0.000">
                  <c:v>62.670816326530613</c:v>
                </c:pt>
                <c:pt idx="1907" formatCode="0.000">
                  <c:v>62.611224489795873</c:v>
                </c:pt>
                <c:pt idx="1908" formatCode="0.000">
                  <c:v>62.531632653061209</c:v>
                </c:pt>
                <c:pt idx="1909" formatCode="0.000">
                  <c:v>62.454489795918327</c:v>
                </c:pt>
                <c:pt idx="1910" formatCode="0.000">
                  <c:v>62.328979591836735</c:v>
                </c:pt>
                <c:pt idx="1911" formatCode="0.000">
                  <c:v>62.236734693877551</c:v>
                </c:pt>
                <c:pt idx="1912" formatCode="0.000">
                  <c:v>62.138979591836751</c:v>
                </c:pt>
                <c:pt idx="1913" formatCode="0.000">
                  <c:v>62.025306122449024</c:v>
                </c:pt>
                <c:pt idx="1914" formatCode="0.000">
                  <c:v>61.912244897959191</c:v>
                </c:pt>
                <c:pt idx="1915" formatCode="0.000">
                  <c:v>61.781020408163251</c:v>
                </c:pt>
                <c:pt idx="1916" formatCode="0.000">
                  <c:v>61.642857142857153</c:v>
                </c:pt>
                <c:pt idx="1917" formatCode="0.000">
                  <c:v>61.458571428571453</c:v>
                </c:pt>
                <c:pt idx="1918" formatCode="0.000">
                  <c:v>61.261428571428574</c:v>
                </c:pt>
                <c:pt idx="1919" formatCode="0.000">
                  <c:v>61.054693877551024</c:v>
                </c:pt>
                <c:pt idx="1920" formatCode="0.000">
                  <c:v>60.867755102040832</c:v>
                </c:pt>
                <c:pt idx="1921" formatCode="0.000">
                  <c:v>60.688571428571464</c:v>
                </c:pt>
                <c:pt idx="1922" formatCode="0.000">
                  <c:v>60.529387755102029</c:v>
                </c:pt>
                <c:pt idx="1923" formatCode="0.000">
                  <c:v>60.357959183673437</c:v>
                </c:pt>
                <c:pt idx="1924" formatCode="0.000">
                  <c:v>60.209387755102021</c:v>
                </c:pt>
                <c:pt idx="1925" formatCode="0.000">
                  <c:v>60.074489795918339</c:v>
                </c:pt>
                <c:pt idx="1926" formatCode="0.000">
                  <c:v>59.917551020408176</c:v>
                </c:pt>
                <c:pt idx="1927" formatCode="0.000">
                  <c:v>59.751428571428548</c:v>
                </c:pt>
                <c:pt idx="1928" formatCode="0.000">
                  <c:v>59.5934693877551</c:v>
                </c:pt>
                <c:pt idx="1929" formatCode="0.000">
                  <c:v>59.452040816326509</c:v>
                </c:pt>
                <c:pt idx="1930" formatCode="0.000">
                  <c:v>59.32795918367345</c:v>
                </c:pt>
                <c:pt idx="1931" formatCode="0.000">
                  <c:v>59.215918367346937</c:v>
                </c:pt>
                <c:pt idx="1932" formatCode="0.000">
                  <c:v>59.099795918367363</c:v>
                </c:pt>
                <c:pt idx="1933" formatCode="0.000">
                  <c:v>59.009795918367352</c:v>
                </c:pt>
                <c:pt idx="1934" formatCode="0.000">
                  <c:v>58.921020408163244</c:v>
                </c:pt>
                <c:pt idx="1935" formatCode="0.000">
                  <c:v>58.826530612244902</c:v>
                </c:pt>
                <c:pt idx="1936" formatCode="0.000">
                  <c:v>58.713265306122452</c:v>
                </c:pt>
                <c:pt idx="1937" formatCode="0.000">
                  <c:v>58.593061224489823</c:v>
                </c:pt>
                <c:pt idx="1938" formatCode="0.000">
                  <c:v>58.514489795918337</c:v>
                </c:pt>
                <c:pt idx="1939" formatCode="0.000">
                  <c:v>58.448367346938809</c:v>
                </c:pt>
                <c:pt idx="1940" formatCode="0.000">
                  <c:v>58.396326530612228</c:v>
                </c:pt>
                <c:pt idx="1941" formatCode="0.000">
                  <c:v>58.336326530612219</c:v>
                </c:pt>
                <c:pt idx="1942" formatCode="0.000">
                  <c:v>58.313469387755084</c:v>
                </c:pt>
                <c:pt idx="1943" formatCode="0.000">
                  <c:v>58.316938775510195</c:v>
                </c:pt>
                <c:pt idx="1944" formatCode="0.000">
                  <c:v>58.307755102040836</c:v>
                </c:pt>
                <c:pt idx="1945" formatCode="0.000">
                  <c:v>58.273469387755121</c:v>
                </c:pt>
                <c:pt idx="1946" formatCode="0.000">
                  <c:v>58.240816326530648</c:v>
                </c:pt>
                <c:pt idx="1947" formatCode="0.000">
                  <c:v>58.207959183673474</c:v>
                </c:pt>
                <c:pt idx="1948" formatCode="0.000">
                  <c:v>58.180204081632596</c:v>
                </c:pt>
                <c:pt idx="1949" formatCode="0.000">
                  <c:v>58.213061224489813</c:v>
                </c:pt>
                <c:pt idx="1950" formatCode="0.000">
                  <c:v>58.244897959183639</c:v>
                </c:pt>
                <c:pt idx="1951" formatCode="0.000">
                  <c:v>58.308163265306092</c:v>
                </c:pt>
                <c:pt idx="1952" formatCode="0.000">
                  <c:v>58.372448979591837</c:v>
                </c:pt>
                <c:pt idx="1953" formatCode="0.000">
                  <c:v>58.427755102040841</c:v>
                </c:pt>
                <c:pt idx="1954" formatCode="0.000">
                  <c:v>58.480408163265267</c:v>
                </c:pt>
                <c:pt idx="1955" formatCode="0.000">
                  <c:v>58.566326530612244</c:v>
                </c:pt>
                <c:pt idx="1956" formatCode="0.000">
                  <c:v>58.658775510204073</c:v>
                </c:pt>
                <c:pt idx="1957" formatCode="0.000">
                  <c:v>58.776122448979621</c:v>
                </c:pt>
                <c:pt idx="1958" formatCode="0.000">
                  <c:v>58.890408163265278</c:v>
                </c:pt>
                <c:pt idx="1959" formatCode="0.000">
                  <c:v>59.03448979591834</c:v>
                </c:pt>
                <c:pt idx="1960" formatCode="0.000">
                  <c:v>59.168367346938815</c:v>
                </c:pt>
                <c:pt idx="1961" formatCode="0.000">
                  <c:v>59.316122448979606</c:v>
                </c:pt>
                <c:pt idx="1962" formatCode="0.000">
                  <c:v>59.461428571428549</c:v>
                </c:pt>
                <c:pt idx="1963" formatCode="0.000">
                  <c:v>59.61081632653061</c:v>
                </c:pt>
                <c:pt idx="1964" formatCode="0.000">
                  <c:v>59.757959183673435</c:v>
                </c:pt>
                <c:pt idx="1965" formatCode="0.000">
                  <c:v>59.916122448979593</c:v>
                </c:pt>
                <c:pt idx="1966" formatCode="0.000">
                  <c:v>60.081020408163219</c:v>
                </c:pt>
                <c:pt idx="1967" formatCode="0.000">
                  <c:v>60.249183673469354</c:v>
                </c:pt>
                <c:pt idx="1968" formatCode="0.000">
                  <c:v>60.421632653061195</c:v>
                </c:pt>
                <c:pt idx="1969" formatCode="0.000">
                  <c:v>60.591224489795884</c:v>
                </c:pt>
                <c:pt idx="1970" formatCode="0.000">
                  <c:v>60.767959183673455</c:v>
                </c:pt>
                <c:pt idx="1971" formatCode="0.000">
                  <c:v>60.920408163265272</c:v>
                </c:pt>
                <c:pt idx="1972" formatCode="0.000">
                  <c:v>61.100816326530612</c:v>
                </c:pt>
                <c:pt idx="1973" formatCode="0.000">
                  <c:v>61.274693877551023</c:v>
                </c:pt>
                <c:pt idx="1974" formatCode="0.000">
                  <c:v>61.420204081632612</c:v>
                </c:pt>
                <c:pt idx="1975" formatCode="0.000">
                  <c:v>61.583265306122449</c:v>
                </c:pt>
                <c:pt idx="1976" formatCode="0.000">
                  <c:v>61.757346938775513</c:v>
                </c:pt>
                <c:pt idx="1977" formatCode="0.000">
                  <c:v>61.900000000000006</c:v>
                </c:pt>
                <c:pt idx="1978" formatCode="0.000">
                  <c:v>62.009183673469394</c:v>
                </c:pt>
                <c:pt idx="1979" formatCode="0.000">
                  <c:v>62.075510204081667</c:v>
                </c:pt>
                <c:pt idx="1980" formatCode="0.000">
                  <c:v>62.157346938775518</c:v>
                </c:pt>
                <c:pt idx="1981" formatCode="0.000">
                  <c:v>62.220204081632637</c:v>
                </c:pt>
                <c:pt idx="1982" formatCode="0.000">
                  <c:v>62.248163265306147</c:v>
                </c:pt>
                <c:pt idx="1983" formatCode="0.000">
                  <c:v>62.292244897959229</c:v>
                </c:pt>
                <c:pt idx="1984" formatCode="0.000">
                  <c:v>62.324285714285729</c:v>
                </c:pt>
                <c:pt idx="1985" formatCode="0.000">
                  <c:v>62.37775510204083</c:v>
                </c:pt>
                <c:pt idx="1986" formatCode="0.000">
                  <c:v>62.436938775510214</c:v>
                </c:pt>
                <c:pt idx="1987" formatCode="0.000">
                  <c:v>62.4481632653061</c:v>
                </c:pt>
                <c:pt idx="1988" formatCode="0.000">
                  <c:v>62.452857142857134</c:v>
                </c:pt>
                <c:pt idx="1989" formatCode="0.000">
                  <c:v>62.462653061224458</c:v>
                </c:pt>
                <c:pt idx="1990" formatCode="0.000">
                  <c:v>62.492448979591842</c:v>
                </c:pt>
                <c:pt idx="1991" formatCode="0.000">
                  <c:v>62.485714285714259</c:v>
                </c:pt>
                <c:pt idx="1992" formatCode="0.000">
                  <c:v>62.477755102040803</c:v>
                </c:pt>
                <c:pt idx="1993" formatCode="0.000">
                  <c:v>62.479387755101989</c:v>
                </c:pt>
                <c:pt idx="1994" formatCode="0.000">
                  <c:v>62.476530612244879</c:v>
                </c:pt>
                <c:pt idx="1995" formatCode="0.000">
                  <c:v>62.478979591836705</c:v>
                </c:pt>
                <c:pt idx="1996" formatCode="0.000">
                  <c:v>62.491428571428528</c:v>
                </c:pt>
                <c:pt idx="1997" formatCode="0.000">
                  <c:v>62.49530612244898</c:v>
                </c:pt>
                <c:pt idx="1998" formatCode="0.000">
                  <c:v>62.458571428571418</c:v>
                </c:pt>
                <c:pt idx="1999" formatCode="0.000">
                  <c:v>62.407142857142844</c:v>
                </c:pt>
                <c:pt idx="2000" formatCode="0.000">
                  <c:v>62.356938775510166</c:v>
                </c:pt>
                <c:pt idx="2001" formatCode="0.000">
                  <c:v>62.303469387755094</c:v>
                </c:pt>
                <c:pt idx="2002" formatCode="0.000">
                  <c:v>62.242653061224466</c:v>
                </c:pt>
                <c:pt idx="2003" formatCode="0.000">
                  <c:v>62.184285714285707</c:v>
                </c:pt>
                <c:pt idx="2004" formatCode="0.000">
                  <c:v>62.102857142857161</c:v>
                </c:pt>
                <c:pt idx="2005" formatCode="0.000">
                  <c:v>62.037755102040812</c:v>
                </c:pt>
                <c:pt idx="2006" formatCode="0.000">
                  <c:v>61.940612244897963</c:v>
                </c:pt>
                <c:pt idx="2007" formatCode="0.000">
                  <c:v>61.861428571428547</c:v>
                </c:pt>
                <c:pt idx="2008" formatCode="0.000">
                  <c:v>61.77530612244901</c:v>
                </c:pt>
                <c:pt idx="2009" formatCode="0.000">
                  <c:v>61.705510204081669</c:v>
                </c:pt>
                <c:pt idx="2010" formatCode="0.000">
                  <c:v>61.623673469387754</c:v>
                </c:pt>
                <c:pt idx="2011" formatCode="0.000">
                  <c:v>61.559183673469377</c:v>
                </c:pt>
                <c:pt idx="2012" formatCode="0.000">
                  <c:v>61.480000000000004</c:v>
                </c:pt>
                <c:pt idx="2013" formatCode="0.000">
                  <c:v>61.395306122449014</c:v>
                </c:pt>
                <c:pt idx="2014" formatCode="0.000">
                  <c:v>61.310204081632591</c:v>
                </c:pt>
                <c:pt idx="2015" formatCode="0.000">
                  <c:v>61.236734693877558</c:v>
                </c:pt>
                <c:pt idx="2016" formatCode="0.000">
                  <c:v>61.157346938775518</c:v>
                </c:pt>
                <c:pt idx="2017" formatCode="0.000">
                  <c:v>61.093673469387745</c:v>
                </c:pt>
                <c:pt idx="2018" formatCode="0.000">
                  <c:v>61.02530612244901</c:v>
                </c:pt>
                <c:pt idx="2019" formatCode="0.000">
                  <c:v>60.955102040816342</c:v>
                </c:pt>
                <c:pt idx="2020" formatCode="0.000">
                  <c:v>60.887142857142841</c:v>
                </c:pt>
                <c:pt idx="2021" formatCode="0.000">
                  <c:v>60.81</c:v>
                </c:pt>
                <c:pt idx="2022" formatCode="0.000">
                  <c:v>60.713061224489813</c:v>
                </c:pt>
                <c:pt idx="2023" formatCode="0.000">
                  <c:v>60.624081632653045</c:v>
                </c:pt>
                <c:pt idx="2024" formatCode="0.000">
                  <c:v>60.539591836734722</c:v>
                </c:pt>
                <c:pt idx="2025" formatCode="0.000">
                  <c:v>60.46653061224491</c:v>
                </c:pt>
                <c:pt idx="2026" formatCode="0.000">
                  <c:v>60.415102040816329</c:v>
                </c:pt>
                <c:pt idx="2027" formatCode="0.000">
                  <c:v>60.361632653061207</c:v>
                </c:pt>
                <c:pt idx="2028" formatCode="0.000">
                  <c:v>60.317142857142834</c:v>
                </c:pt>
                <c:pt idx="2029" formatCode="0.000">
                  <c:v>60.260000000000012</c:v>
                </c:pt>
                <c:pt idx="2030" formatCode="0.000">
                  <c:v>60.213265306122452</c:v>
                </c:pt>
                <c:pt idx="2031" formatCode="0.000">
                  <c:v>60.170816326530613</c:v>
                </c:pt>
                <c:pt idx="2032" formatCode="0.000">
                  <c:v>60.128163265306128</c:v>
                </c:pt>
                <c:pt idx="2033" formatCode="0.000">
                  <c:v>60.121836734693886</c:v>
                </c:pt>
                <c:pt idx="2034" formatCode="0.000">
                  <c:v>60.120204081632608</c:v>
                </c:pt>
                <c:pt idx="2035" formatCode="0.000">
                  <c:v>60.114897959183637</c:v>
                </c:pt>
                <c:pt idx="2036" formatCode="0.000">
                  <c:v>60.156734693877546</c:v>
                </c:pt>
                <c:pt idx="2037" formatCode="0.000">
                  <c:v>60.200204081632606</c:v>
                </c:pt>
                <c:pt idx="2038" formatCode="0.000">
                  <c:v>60.24</c:v>
                </c:pt>
                <c:pt idx="2039" formatCode="0.000">
                  <c:v>60.284285714285723</c:v>
                </c:pt>
                <c:pt idx="2040" formatCode="0.000">
                  <c:v>60.318163265306097</c:v>
                </c:pt>
                <c:pt idx="2041" formatCode="0.000">
                  <c:v>60.356326530612222</c:v>
                </c:pt>
                <c:pt idx="2042" formatCode="0.000">
                  <c:v>60.397755102040833</c:v>
                </c:pt>
                <c:pt idx="2043" formatCode="0.000">
                  <c:v>60.442653061224483</c:v>
                </c:pt>
                <c:pt idx="2044" formatCode="0.000">
                  <c:v>60.482244897959205</c:v>
                </c:pt>
                <c:pt idx="2045" formatCode="0.000">
                  <c:v>60.510204081632608</c:v>
                </c:pt>
                <c:pt idx="2046" formatCode="0.000">
                  <c:v>60.547346938775533</c:v>
                </c:pt>
                <c:pt idx="2047" formatCode="0.000">
                  <c:v>60.603877551020389</c:v>
                </c:pt>
                <c:pt idx="2048" formatCode="0.000">
                  <c:v>60.677959183673494</c:v>
                </c:pt>
                <c:pt idx="2049" formatCode="0.000">
                  <c:v>60.747142857142876</c:v>
                </c:pt>
                <c:pt idx="2050" formatCode="0.000">
                  <c:v>60.820816326530633</c:v>
                </c:pt>
                <c:pt idx="2051" formatCode="0.000">
                  <c:v>60.907346938775532</c:v>
                </c:pt>
                <c:pt idx="2052" formatCode="0.000">
                  <c:v>60.997755102040855</c:v>
                </c:pt>
                <c:pt idx="2053" formatCode="0.000">
                  <c:v>61.086122448979623</c:v>
                </c:pt>
                <c:pt idx="2054" formatCode="0.000">
                  <c:v>61.152448979591838</c:v>
                </c:pt>
                <c:pt idx="2055" formatCode="0.000">
                  <c:v>61.233265306122462</c:v>
                </c:pt>
                <c:pt idx="2056" formatCode="0.000">
                  <c:v>61.316734693877528</c:v>
                </c:pt>
                <c:pt idx="2057" formatCode="0.000">
                  <c:v>61.417346938775516</c:v>
                </c:pt>
                <c:pt idx="2058" formatCode="0.000">
                  <c:v>61.502653061224471</c:v>
                </c:pt>
                <c:pt idx="2059" formatCode="0.000">
                  <c:v>61.588571428571463</c:v>
                </c:pt>
                <c:pt idx="2060" formatCode="0.000">
                  <c:v>61.663469387755107</c:v>
                </c:pt>
                <c:pt idx="2061" formatCode="0.000">
                  <c:v>61.737551020408169</c:v>
                </c:pt>
                <c:pt idx="2062" formatCode="0.000">
                  <c:v>61.822857142857153</c:v>
                </c:pt>
                <c:pt idx="2063" formatCode="0.000">
                  <c:v>61.9065306122449</c:v>
                </c:pt>
                <c:pt idx="2064" formatCode="0.000">
                  <c:v>61.985714285714259</c:v>
                </c:pt>
                <c:pt idx="2065" formatCode="0.000">
                  <c:v>62.080408163265282</c:v>
                </c:pt>
                <c:pt idx="2066" formatCode="0.000">
                  <c:v>62.164897959183641</c:v>
                </c:pt>
                <c:pt idx="2067" formatCode="0.000">
                  <c:v>62.260204081632622</c:v>
                </c:pt>
                <c:pt idx="2068" formatCode="0.000">
                  <c:v>62.333265306122456</c:v>
                </c:pt>
                <c:pt idx="2069" formatCode="0.000">
                  <c:v>62.398775510204089</c:v>
                </c:pt>
                <c:pt idx="2070" formatCode="0.000">
                  <c:v>62.462244897959202</c:v>
                </c:pt>
                <c:pt idx="2071" formatCode="0.000">
                  <c:v>62.530408163265299</c:v>
                </c:pt>
                <c:pt idx="2072" formatCode="0.000">
                  <c:v>62.604285714285723</c:v>
                </c:pt>
                <c:pt idx="2073" formatCode="0.000">
                  <c:v>62.638979591836751</c:v>
                </c:pt>
                <c:pt idx="2074" formatCode="0.000">
                  <c:v>62.666938775510218</c:v>
                </c:pt>
                <c:pt idx="2075" formatCode="0.000">
                  <c:v>62.67612244897964</c:v>
                </c:pt>
                <c:pt idx="2076" formatCode="0.000">
                  <c:v>62.678367346938821</c:v>
                </c:pt>
                <c:pt idx="2077" formatCode="0.000">
                  <c:v>62.683265306122465</c:v>
                </c:pt>
                <c:pt idx="2078" formatCode="0.000">
                  <c:v>62.666530612244919</c:v>
                </c:pt>
                <c:pt idx="2079" formatCode="0.000">
                  <c:v>62.653061224489818</c:v>
                </c:pt>
                <c:pt idx="2080" formatCode="0.000">
                  <c:v>62.652040816326547</c:v>
                </c:pt>
                <c:pt idx="2081" formatCode="0.000">
                  <c:v>62.67734693877555</c:v>
                </c:pt>
                <c:pt idx="2082" formatCode="0.000">
                  <c:v>62.67428571428573</c:v>
                </c:pt>
                <c:pt idx="2083" formatCode="0.000">
                  <c:v>62.653061224489811</c:v>
                </c:pt>
                <c:pt idx="2084" formatCode="0.000">
                  <c:v>62.628571428571469</c:v>
                </c:pt>
                <c:pt idx="2085" formatCode="0.000">
                  <c:v>62.59816326530612</c:v>
                </c:pt>
                <c:pt idx="2086" formatCode="0.000">
                  <c:v>62.570000000000007</c:v>
                </c:pt>
                <c:pt idx="2087" formatCode="0.000">
                  <c:v>62.532857142857161</c:v>
                </c:pt>
                <c:pt idx="2088" formatCode="0.000">
                  <c:v>62.493061224489814</c:v>
                </c:pt>
                <c:pt idx="2089" formatCode="0.000">
                  <c:v>62.46551020408166</c:v>
                </c:pt>
                <c:pt idx="2090" formatCode="0.000">
                  <c:v>62.433469387755075</c:v>
                </c:pt>
                <c:pt idx="2091" formatCode="0.000">
                  <c:v>62.409591836734691</c:v>
                </c:pt>
                <c:pt idx="2092" formatCode="0.000">
                  <c:v>62.380408163265258</c:v>
                </c:pt>
                <c:pt idx="2093" formatCode="0.000">
                  <c:v>62.356938775510194</c:v>
                </c:pt>
                <c:pt idx="2094" formatCode="0.000">
                  <c:v>62.339795918367329</c:v>
                </c:pt>
                <c:pt idx="2095" formatCode="0.000">
                  <c:v>62.300000000000004</c:v>
                </c:pt>
                <c:pt idx="2096" formatCode="0.000">
                  <c:v>62.262653061224455</c:v>
                </c:pt>
                <c:pt idx="2097" formatCode="0.000">
                  <c:v>62.214285714285708</c:v>
                </c:pt>
                <c:pt idx="2098" formatCode="0.000">
                  <c:v>62.152244897959179</c:v>
                </c:pt>
                <c:pt idx="2099" formatCode="0.000">
                  <c:v>62.077551020408158</c:v>
                </c:pt>
                <c:pt idx="2100" formatCode="0.000">
                  <c:v>62.001224489795874</c:v>
                </c:pt>
                <c:pt idx="2101" formatCode="0.000">
                  <c:v>61.930408163265277</c:v>
                </c:pt>
                <c:pt idx="2102" formatCode="0.000">
                  <c:v>61.870816326530601</c:v>
                </c:pt>
                <c:pt idx="2103" formatCode="0.000">
                  <c:v>61.803673469387718</c:v>
                </c:pt>
                <c:pt idx="2104" formatCode="0.000">
                  <c:v>61.726326530612248</c:v>
                </c:pt>
                <c:pt idx="2105" formatCode="0.000">
                  <c:v>61.637142857142855</c:v>
                </c:pt>
                <c:pt idx="2106" formatCode="0.000">
                  <c:v>61.54265306122447</c:v>
                </c:pt>
                <c:pt idx="2107" formatCode="0.000">
                  <c:v>61.451632653061175</c:v>
                </c:pt>
                <c:pt idx="2108" formatCode="0.000">
                  <c:v>61.376938775510197</c:v>
                </c:pt>
                <c:pt idx="2109" formatCode="0.000">
                  <c:v>61.320816326530618</c:v>
                </c:pt>
                <c:pt idx="2110" formatCode="0.000">
                  <c:v>61.261428571428546</c:v>
                </c:pt>
                <c:pt idx="2111" formatCode="0.000">
                  <c:v>61.191020408163254</c:v>
                </c:pt>
                <c:pt idx="2112" formatCode="0.000">
                  <c:v>61.144489795918339</c:v>
                </c:pt>
                <c:pt idx="2113" formatCode="0.000">
                  <c:v>61.124081632653045</c:v>
                </c:pt>
                <c:pt idx="2114" formatCode="0.000">
                  <c:v>61.102448979591856</c:v>
                </c:pt>
                <c:pt idx="2115" formatCode="0.000">
                  <c:v>61.073877551020374</c:v>
                </c:pt>
                <c:pt idx="2116" formatCode="0.000">
                  <c:v>61.035918367346952</c:v>
                </c:pt>
                <c:pt idx="2117" formatCode="0.000">
                  <c:v>61.017755102040823</c:v>
                </c:pt>
                <c:pt idx="2118" formatCode="0.000">
                  <c:v>61.001836734693875</c:v>
                </c:pt>
                <c:pt idx="2119" formatCode="0.000">
                  <c:v>60.988163265306099</c:v>
                </c:pt>
                <c:pt idx="2120" formatCode="0.000">
                  <c:v>60.970408163265269</c:v>
                </c:pt>
                <c:pt idx="2121" formatCode="0.000">
                  <c:v>60.948775510204086</c:v>
                </c:pt>
                <c:pt idx="2122" formatCode="0.000">
                  <c:v>60.957959183673438</c:v>
                </c:pt>
                <c:pt idx="2123" formatCode="0.000">
                  <c:v>60.962857142857139</c:v>
                </c:pt>
                <c:pt idx="2124" formatCode="0.000">
                  <c:v>60.959387755101993</c:v>
                </c:pt>
                <c:pt idx="2125" formatCode="0.000">
                  <c:v>60.975306122448998</c:v>
                </c:pt>
                <c:pt idx="2126" formatCode="0.000">
                  <c:v>60.988775510204079</c:v>
                </c:pt>
                <c:pt idx="2127" formatCode="0.000">
                  <c:v>61.014897959183621</c:v>
                </c:pt>
                <c:pt idx="2128" formatCode="0.000">
                  <c:v>61.040612244897979</c:v>
                </c:pt>
                <c:pt idx="2129" formatCode="0.000">
                  <c:v>61.064489795918334</c:v>
                </c:pt>
                <c:pt idx="2130" formatCode="0.000">
                  <c:v>61.058775510204086</c:v>
                </c:pt>
                <c:pt idx="2131" formatCode="0.000">
                  <c:v>61.053061224489802</c:v>
                </c:pt>
                <c:pt idx="2132" formatCode="0.000">
                  <c:v>61.056530612244899</c:v>
                </c:pt>
                <c:pt idx="2133" formatCode="0.000">
                  <c:v>61.064489795918334</c:v>
                </c:pt>
                <c:pt idx="2134" formatCode="0.000">
                  <c:v>61.076326530612221</c:v>
                </c:pt>
                <c:pt idx="2135" formatCode="0.000">
                  <c:v>61.07551020408166</c:v>
                </c:pt>
                <c:pt idx="2136" formatCode="0.000">
                  <c:v>61.072448979591861</c:v>
                </c:pt>
                <c:pt idx="2137" formatCode="0.000">
                  <c:v>61.068775510204098</c:v>
                </c:pt>
                <c:pt idx="2138" formatCode="0.000">
                  <c:v>61.053469387755094</c:v>
                </c:pt>
                <c:pt idx="2139" formatCode="0.000">
                  <c:v>61.036326530612229</c:v>
                </c:pt>
                <c:pt idx="2140" formatCode="0.000">
                  <c:v>61.013673469387733</c:v>
                </c:pt>
                <c:pt idx="2141" formatCode="0.000">
                  <c:v>60.998163265306125</c:v>
                </c:pt>
                <c:pt idx="2142" formatCode="0.000">
                  <c:v>60.978571428571456</c:v>
                </c:pt>
                <c:pt idx="2143" formatCode="0.000">
                  <c:v>60.937346938775512</c:v>
                </c:pt>
                <c:pt idx="2144" formatCode="0.000">
                  <c:v>60.898775510204082</c:v>
                </c:pt>
                <c:pt idx="2145" formatCode="0.000">
                  <c:v>60.849795918367342</c:v>
                </c:pt>
                <c:pt idx="2146" formatCode="0.000">
                  <c:v>60.802653061224468</c:v>
                </c:pt>
                <c:pt idx="2147" formatCode="0.000">
                  <c:v>60.757959183673442</c:v>
                </c:pt>
                <c:pt idx="2148" formatCode="0.000">
                  <c:v>60.723469387755102</c:v>
                </c:pt>
                <c:pt idx="2149" formatCode="0.000">
                  <c:v>60.696122448979644</c:v>
                </c:pt>
                <c:pt idx="2150" formatCode="0.000">
                  <c:v>60.649591836734722</c:v>
                </c:pt>
                <c:pt idx="2151" formatCode="0.000">
                  <c:v>60.596734693877565</c:v>
                </c:pt>
                <c:pt idx="2152" formatCode="0.000">
                  <c:v>60.553877551020378</c:v>
                </c:pt>
                <c:pt idx="2153" formatCode="0.000">
                  <c:v>60.516734693877545</c:v>
                </c:pt>
                <c:pt idx="2154" formatCode="0.000">
                  <c:v>60.496122448979641</c:v>
                </c:pt>
                <c:pt idx="2155" formatCode="0.000">
                  <c:v>60.468775510204111</c:v>
                </c:pt>
                <c:pt idx="2156" formatCode="0.000">
                  <c:v>60.440204081632601</c:v>
                </c:pt>
                <c:pt idx="2157" formatCode="0.000">
                  <c:v>60.382857142857155</c:v>
                </c:pt>
                <c:pt idx="2158" formatCode="0.000">
                  <c:v>60.315510204081662</c:v>
                </c:pt>
                <c:pt idx="2159" formatCode="0.000">
                  <c:v>60.237755102040857</c:v>
                </c:pt>
                <c:pt idx="2160" formatCode="0.000">
                  <c:v>60.155306122449012</c:v>
                </c:pt>
                <c:pt idx="2161" formatCode="0.000">
                  <c:v>60.039183673469374</c:v>
                </c:pt>
                <c:pt idx="2162" formatCode="0.000">
                  <c:v>59.904897959183636</c:v>
                </c:pt>
                <c:pt idx="2163" formatCode="0.000">
                  <c:v>59.773061224489823</c:v>
                </c:pt>
                <c:pt idx="2164" formatCode="0.000">
                  <c:v>59.630612244897989</c:v>
                </c:pt>
                <c:pt idx="2165" formatCode="0.000">
                  <c:v>59.480204081632586</c:v>
                </c:pt>
                <c:pt idx="2166" formatCode="0.000">
                  <c:v>59.316734693877521</c:v>
                </c:pt>
                <c:pt idx="2167" formatCode="0.000">
                  <c:v>59.111428571428547</c:v>
                </c:pt>
                <c:pt idx="2168" formatCode="0.000">
                  <c:v>58.920816326530613</c:v>
                </c:pt>
                <c:pt idx="2169" formatCode="0.000">
                  <c:v>58.736122448979629</c:v>
                </c:pt>
                <c:pt idx="2170" formatCode="0.000">
                  <c:v>58.578163265306124</c:v>
                </c:pt>
                <c:pt idx="2171" formatCode="0.000">
                  <c:v>58.409795918367358</c:v>
                </c:pt>
                <c:pt idx="2172" formatCode="0.000">
                  <c:v>58.229591836734748</c:v>
                </c:pt>
                <c:pt idx="2173" formatCode="0.000">
                  <c:v>58.070000000000007</c:v>
                </c:pt>
                <c:pt idx="2174" formatCode="0.000">
                  <c:v>57.91163265306119</c:v>
                </c:pt>
                <c:pt idx="2175" formatCode="0.000">
                  <c:v>57.771836734693871</c:v>
                </c:pt>
                <c:pt idx="2176" formatCode="0.000">
                  <c:v>57.628775510204115</c:v>
                </c:pt>
                <c:pt idx="2177" formatCode="0.000">
                  <c:v>57.494693877551022</c:v>
                </c:pt>
                <c:pt idx="2178" formatCode="0.000">
                  <c:v>57.360000000000014</c:v>
                </c:pt>
                <c:pt idx="2179" formatCode="0.000">
                  <c:v>57.221224489795908</c:v>
                </c:pt>
                <c:pt idx="2180" formatCode="0.000">
                  <c:v>57.122653061224497</c:v>
                </c:pt>
                <c:pt idx="2181" formatCode="0.000">
                  <c:v>57.033673469387743</c:v>
                </c:pt>
                <c:pt idx="2182" formatCode="0.000">
                  <c:v>56.935102040816339</c:v>
                </c:pt>
                <c:pt idx="2183" formatCode="0.000">
                  <c:v>56.818571428571438</c:v>
                </c:pt>
                <c:pt idx="2184" formatCode="0.000">
                  <c:v>56.731224489795899</c:v>
                </c:pt>
                <c:pt idx="2185" formatCode="0.000">
                  <c:v>56.65836734693881</c:v>
                </c:pt>
                <c:pt idx="2186" formatCode="0.000">
                  <c:v>56.580204081632594</c:v>
                </c:pt>
                <c:pt idx="2187" formatCode="0.000">
                  <c:v>56.518571428571455</c:v>
                </c:pt>
                <c:pt idx="2188" formatCode="0.000">
                  <c:v>56.444081632653024</c:v>
                </c:pt>
                <c:pt idx="2189" formatCode="0.000">
                  <c:v>56.370816326530601</c:v>
                </c:pt>
                <c:pt idx="2190" formatCode="0.000">
                  <c:v>56.303061224489788</c:v>
                </c:pt>
                <c:pt idx="2191" formatCode="0.000">
                  <c:v>56.234081632653044</c:v>
                </c:pt>
                <c:pt idx="2192" formatCode="0.000">
                  <c:v>56.169387755102008</c:v>
                </c:pt>
                <c:pt idx="2193" formatCode="0.000">
                  <c:v>56.116530612244887</c:v>
                </c:pt>
                <c:pt idx="2194" formatCode="0.000">
                  <c:v>56.077959183673435</c:v>
                </c:pt>
                <c:pt idx="2195" formatCode="0.000">
                  <c:v>56.043673469387713</c:v>
                </c:pt>
                <c:pt idx="2196" formatCode="0.000">
                  <c:v>56.020816326530614</c:v>
                </c:pt>
                <c:pt idx="2197" formatCode="0.000">
                  <c:v>55.996734693877542</c:v>
                </c:pt>
                <c:pt idx="2198" formatCode="0.000">
                  <c:v>55.963673469387722</c:v>
                </c:pt>
                <c:pt idx="2199" formatCode="0.000">
                  <c:v>55.945306122448962</c:v>
                </c:pt>
                <c:pt idx="2200" formatCode="0.000">
                  <c:v>55.936938775510193</c:v>
                </c:pt>
                <c:pt idx="2201" formatCode="0.000">
                  <c:v>55.936122448979617</c:v>
                </c:pt>
                <c:pt idx="2202" formatCode="0.000">
                  <c:v>55.948979591836746</c:v>
                </c:pt>
                <c:pt idx="2203" formatCode="0.000">
                  <c:v>55.95224489795919</c:v>
                </c:pt>
                <c:pt idx="2204" formatCode="0.000">
                  <c:v>55.960408163265285</c:v>
                </c:pt>
                <c:pt idx="2205" formatCode="0.000">
                  <c:v>55.956122448979613</c:v>
                </c:pt>
                <c:pt idx="2206" formatCode="0.000">
                  <c:v>55.974489795918345</c:v>
                </c:pt>
                <c:pt idx="2207" formatCode="0.000">
                  <c:v>55.995714285714307</c:v>
                </c:pt>
                <c:pt idx="2208" formatCode="0.000">
                  <c:v>56.027755102040857</c:v>
                </c:pt>
                <c:pt idx="2209" formatCode="0.000">
                  <c:v>56.071224489795917</c:v>
                </c:pt>
                <c:pt idx="2210" formatCode="0.000">
                  <c:v>56.125306122449025</c:v>
                </c:pt>
                <c:pt idx="2211" formatCode="0.000">
                  <c:v>56.185102040816332</c:v>
                </c:pt>
                <c:pt idx="2212" formatCode="0.000">
                  <c:v>56.238775510204121</c:v>
                </c:pt>
                <c:pt idx="2213" formatCode="0.000">
                  <c:v>56.311428571428536</c:v>
                </c:pt>
                <c:pt idx="2214" formatCode="0.000">
                  <c:v>56.404081632653025</c:v>
                </c:pt>
                <c:pt idx="2215" formatCode="0.000">
                  <c:v>56.503877551020359</c:v>
                </c:pt>
                <c:pt idx="2216" formatCode="0.000">
                  <c:v>56.639795918367362</c:v>
                </c:pt>
                <c:pt idx="2217" formatCode="0.000">
                  <c:v>56.751224489795874</c:v>
                </c:pt>
                <c:pt idx="2218" formatCode="0.000">
                  <c:v>56.876530612244885</c:v>
                </c:pt>
                <c:pt idx="2219" formatCode="0.000">
                  <c:v>56.974489795918323</c:v>
                </c:pt>
                <c:pt idx="2220" formatCode="0.000">
                  <c:v>57.054081632653009</c:v>
                </c:pt>
                <c:pt idx="2221" formatCode="0.000">
                  <c:v>57.159795918367337</c:v>
                </c:pt>
                <c:pt idx="2222" formatCode="0.000">
                  <c:v>57.27061224489799</c:v>
                </c:pt>
                <c:pt idx="2223" formatCode="0.000">
                  <c:v>57.375306122448983</c:v>
                </c:pt>
                <c:pt idx="2224" formatCode="0.000">
                  <c:v>57.470000000000006</c:v>
                </c:pt>
                <c:pt idx="2225" formatCode="0.000">
                  <c:v>57.565918367346939</c:v>
                </c:pt>
                <c:pt idx="2226" formatCode="0.000">
                  <c:v>57.659387755102003</c:v>
                </c:pt>
                <c:pt idx="2227" formatCode="0.000">
                  <c:v>57.766530612244907</c:v>
                </c:pt>
                <c:pt idx="2228" formatCode="0.000">
                  <c:v>57.886530612244897</c:v>
                </c:pt>
                <c:pt idx="2229" formatCode="0.000">
                  <c:v>57.970612244897985</c:v>
                </c:pt>
                <c:pt idx="2230" formatCode="0.000">
                  <c:v>58.043061224489811</c:v>
                </c:pt>
                <c:pt idx="2231" formatCode="0.000">
                  <c:v>58.131428571428557</c:v>
                </c:pt>
                <c:pt idx="2232" formatCode="0.000">
                  <c:v>58.22857142857147</c:v>
                </c:pt>
                <c:pt idx="2233" formatCode="0.000">
                  <c:v>58.311224489795862</c:v>
                </c:pt>
                <c:pt idx="2234" formatCode="0.000">
                  <c:v>58.378979591836725</c:v>
                </c:pt>
                <c:pt idx="2235" formatCode="0.000">
                  <c:v>58.459591836734695</c:v>
                </c:pt>
                <c:pt idx="2236" formatCode="0.000">
                  <c:v>58.518775510204073</c:v>
                </c:pt>
                <c:pt idx="2237" formatCode="0.000">
                  <c:v>58.585102040816309</c:v>
                </c:pt>
                <c:pt idx="2238" formatCode="0.000">
                  <c:v>58.65020408163258</c:v>
                </c:pt>
                <c:pt idx="2239" formatCode="0.000">
                  <c:v>58.704285714285703</c:v>
                </c:pt>
                <c:pt idx="2240" formatCode="0.000">
                  <c:v>58.754897959183623</c:v>
                </c:pt>
                <c:pt idx="2241" formatCode="0.000">
                  <c:v>58.819999999999979</c:v>
                </c:pt>
                <c:pt idx="2242" formatCode="0.000">
                  <c:v>58.864693877550998</c:v>
                </c:pt>
                <c:pt idx="2243" formatCode="0.000">
                  <c:v>58.910204081632571</c:v>
                </c:pt>
                <c:pt idx="2244" formatCode="0.000">
                  <c:v>58.956530612244855</c:v>
                </c:pt>
                <c:pt idx="2245" formatCode="0.000">
                  <c:v>59.007959183673421</c:v>
                </c:pt>
                <c:pt idx="2246" formatCode="0.000">
                  <c:v>59.064081632653007</c:v>
                </c:pt>
                <c:pt idx="2247" formatCode="0.000">
                  <c:v>59.109591836734651</c:v>
                </c:pt>
                <c:pt idx="2248" formatCode="0.000">
                  <c:v>59.182653061224435</c:v>
                </c:pt>
                <c:pt idx="2249" formatCode="0.000">
                  <c:v>59.233877551020363</c:v>
                </c:pt>
                <c:pt idx="2250" formatCode="0.000">
                  <c:v>59.266938775510198</c:v>
                </c:pt>
                <c:pt idx="2251" formatCode="0.000">
                  <c:v>59.294897959183629</c:v>
                </c:pt>
                <c:pt idx="2252" formatCode="0.000">
                  <c:v>59.326122448979611</c:v>
                </c:pt>
                <c:pt idx="2253" formatCode="0.000">
                  <c:v>59.351632653061174</c:v>
                </c:pt>
                <c:pt idx="2254" formatCode="0.000">
                  <c:v>59.378775510204072</c:v>
                </c:pt>
                <c:pt idx="2255" formatCode="0.000">
                  <c:v>59.404489795918309</c:v>
                </c:pt>
                <c:pt idx="2256" formatCode="0.000">
                  <c:v>59.418979591836695</c:v>
                </c:pt>
                <c:pt idx="2257" formatCode="0.000">
                  <c:v>59.433673469387728</c:v>
                </c:pt>
                <c:pt idx="2258" formatCode="0.000">
                  <c:v>59.448775510204079</c:v>
                </c:pt>
                <c:pt idx="2259" formatCode="0.000">
                  <c:v>59.464897959183624</c:v>
                </c:pt>
                <c:pt idx="2260" formatCode="0.000">
                  <c:v>59.504897959183609</c:v>
                </c:pt>
                <c:pt idx="2261" formatCode="0.000">
                  <c:v>59.558571428571412</c:v>
                </c:pt>
                <c:pt idx="2262" formatCode="0.000">
                  <c:v>59.601632653061195</c:v>
                </c:pt>
                <c:pt idx="2263" formatCode="0.000">
                  <c:v>59.637959183673445</c:v>
                </c:pt>
                <c:pt idx="2264" formatCode="0.000">
                  <c:v>59.653877551020344</c:v>
                </c:pt>
                <c:pt idx="2265" formatCode="0.000">
                  <c:v>59.68040816326527</c:v>
                </c:pt>
                <c:pt idx="2266" formatCode="0.000">
                  <c:v>59.717142857142846</c:v>
                </c:pt>
                <c:pt idx="2267" formatCode="0.000">
                  <c:v>59.737551020408162</c:v>
                </c:pt>
                <c:pt idx="2268" formatCode="0.000">
                  <c:v>59.751836734693875</c:v>
                </c:pt>
                <c:pt idx="2269" formatCode="0.000">
                  <c:v>59.796734693877539</c:v>
                </c:pt>
                <c:pt idx="2270" formatCode="0.000">
                  <c:v>59.827959183673443</c:v>
                </c:pt>
                <c:pt idx="2271" formatCode="0.000">
                  <c:v>59.853061224489799</c:v>
                </c:pt>
                <c:pt idx="2272" formatCode="0.000">
                  <c:v>59.871020408163233</c:v>
                </c:pt>
                <c:pt idx="2273" formatCode="0.000">
                  <c:v>59.887551020408154</c:v>
                </c:pt>
                <c:pt idx="2274" formatCode="0.000">
                  <c:v>59.917959183673425</c:v>
                </c:pt>
                <c:pt idx="2275" formatCode="0.000">
                  <c:v>59.949999999999996</c:v>
                </c:pt>
                <c:pt idx="2276" formatCode="0.000">
                  <c:v>59.976530612244908</c:v>
                </c:pt>
                <c:pt idx="2277" formatCode="0.000">
                  <c:v>59.987551020408155</c:v>
                </c:pt>
                <c:pt idx="2278" formatCode="0.000">
                  <c:v>59.990000000000016</c:v>
                </c:pt>
                <c:pt idx="2279" formatCode="0.000">
                  <c:v>59.999387755102035</c:v>
                </c:pt>
                <c:pt idx="2280" formatCode="0.000">
                  <c:v>60.001836734693875</c:v>
                </c:pt>
                <c:pt idx="2281" formatCode="0.000">
                  <c:v>60.017142857142851</c:v>
                </c:pt>
                <c:pt idx="2282" formatCode="0.000">
                  <c:v>60.022653061224496</c:v>
                </c:pt>
                <c:pt idx="2283" formatCode="0.000">
                  <c:v>60.036530612244903</c:v>
                </c:pt>
                <c:pt idx="2284" formatCode="0.000">
                  <c:v>60.036734693877548</c:v>
                </c:pt>
                <c:pt idx="2285" formatCode="0.000">
                  <c:v>60.047959183673441</c:v>
                </c:pt>
                <c:pt idx="2286" formatCode="0.000">
                  <c:v>60.069183673469375</c:v>
                </c:pt>
                <c:pt idx="2287" formatCode="0.000">
                  <c:v>60.09</c:v>
                </c:pt>
                <c:pt idx="2288" formatCode="0.000">
                  <c:v>60.107346938775528</c:v>
                </c:pt>
                <c:pt idx="2289" formatCode="0.000">
                  <c:v>60.119183673469358</c:v>
                </c:pt>
                <c:pt idx="2290" formatCode="0.000">
                  <c:v>60.118775510204088</c:v>
                </c:pt>
                <c:pt idx="2291" formatCode="0.000">
                  <c:v>60.126734693877552</c:v>
                </c:pt>
                <c:pt idx="2292" formatCode="0.000">
                  <c:v>60.133877551020383</c:v>
                </c:pt>
                <c:pt idx="2293" formatCode="0.000">
                  <c:v>60.131836734693877</c:v>
                </c:pt>
                <c:pt idx="2294" formatCode="0.000">
                  <c:v>60.131632653061196</c:v>
                </c:pt>
                <c:pt idx="2295" formatCode="0.000">
                  <c:v>60.1116326530612</c:v>
                </c:pt>
                <c:pt idx="2296" formatCode="0.000">
                  <c:v>60.102653061224494</c:v>
                </c:pt>
                <c:pt idx="2297" formatCode="0.000">
                  <c:v>60.047551020408179</c:v>
                </c:pt>
                <c:pt idx="2298" formatCode="0.000">
                  <c:v>59.998571428571474</c:v>
                </c:pt>
                <c:pt idx="2299" formatCode="0.000">
                  <c:v>59.958163265306105</c:v>
                </c:pt>
                <c:pt idx="2300" formatCode="0.000">
                  <c:v>59.92897959183675</c:v>
                </c:pt>
                <c:pt idx="2301" formatCode="0.000">
                  <c:v>59.906938775510206</c:v>
                </c:pt>
                <c:pt idx="2302" formatCode="0.000">
                  <c:v>59.913877551020377</c:v>
                </c:pt>
                <c:pt idx="2303" formatCode="0.000">
                  <c:v>59.934081632653047</c:v>
                </c:pt>
                <c:pt idx="2304" formatCode="0.000">
                  <c:v>59.953265306122454</c:v>
                </c:pt>
                <c:pt idx="2305" formatCode="0.000">
                  <c:v>59.998163265306147</c:v>
                </c:pt>
                <c:pt idx="2306" formatCode="0.000">
                  <c:v>60.048163265306115</c:v>
                </c:pt>
                <c:pt idx="2307" formatCode="0.000">
                  <c:v>60.095918367346961</c:v>
                </c:pt>
                <c:pt idx="2308" formatCode="0.000">
                  <c:v>60.150000000000006</c:v>
                </c:pt>
                <c:pt idx="2309" formatCode="0.000">
                  <c:v>60.17183673469389</c:v>
                </c:pt>
                <c:pt idx="2310" formatCode="0.000">
                  <c:v>60.185918367346943</c:v>
                </c:pt>
                <c:pt idx="2311" formatCode="0.000">
                  <c:v>60.203061224489808</c:v>
                </c:pt>
                <c:pt idx="2312" formatCode="0.000">
                  <c:v>60.222857142857166</c:v>
                </c:pt>
                <c:pt idx="2313" formatCode="0.000">
                  <c:v>60.25632653061222</c:v>
                </c:pt>
                <c:pt idx="2314" formatCode="0.000">
                  <c:v>60.302857142857128</c:v>
                </c:pt>
                <c:pt idx="2315" formatCode="0.000">
                  <c:v>60.352857142857125</c:v>
                </c:pt>
                <c:pt idx="2316" formatCode="0.000">
                  <c:v>60.411224489795863</c:v>
                </c:pt>
                <c:pt idx="2317" formatCode="0.000">
                  <c:v>60.487346938775502</c:v>
                </c:pt>
                <c:pt idx="2318" formatCode="0.000">
                  <c:v>60.56428571428571</c:v>
                </c:pt>
                <c:pt idx="2319" formatCode="0.000">
                  <c:v>60.637346938775522</c:v>
                </c:pt>
                <c:pt idx="2320" formatCode="0.000">
                  <c:v>60.710408163265278</c:v>
                </c:pt>
                <c:pt idx="2321" formatCode="0.000">
                  <c:v>60.789591836734687</c:v>
                </c:pt>
                <c:pt idx="2322" formatCode="0.000">
                  <c:v>60.861224489795887</c:v>
                </c:pt>
                <c:pt idx="2323" formatCode="0.000">
                  <c:v>60.908775510204087</c:v>
                </c:pt>
                <c:pt idx="2324" formatCode="0.000">
                  <c:v>60.957959183673438</c:v>
                </c:pt>
                <c:pt idx="2325" formatCode="0.000">
                  <c:v>60.996326530612244</c:v>
                </c:pt>
                <c:pt idx="2326" formatCode="0.000">
                  <c:v>61.028775510204113</c:v>
                </c:pt>
                <c:pt idx="2327" formatCode="0.000">
                  <c:v>61.072040816326542</c:v>
                </c:pt>
                <c:pt idx="2328" formatCode="0.000">
                  <c:v>61.106530612244931</c:v>
                </c:pt>
                <c:pt idx="2329" formatCode="0.000">
                  <c:v>61.136530612244918</c:v>
                </c:pt>
                <c:pt idx="2330" formatCode="0.000">
                  <c:v>61.161428571428559</c:v>
                </c:pt>
                <c:pt idx="2331" formatCode="0.000">
                  <c:v>61.211632653061201</c:v>
                </c:pt>
                <c:pt idx="2332" formatCode="0.000">
                  <c:v>61.261428571428546</c:v>
                </c:pt>
                <c:pt idx="2333" formatCode="0.000">
                  <c:v>61.333673469387733</c:v>
                </c:pt>
                <c:pt idx="2334" formatCode="0.000">
                  <c:v>61.40265306122447</c:v>
                </c:pt>
                <c:pt idx="2335" formatCode="0.000">
                  <c:v>61.466326530612221</c:v>
                </c:pt>
                <c:pt idx="2336" formatCode="0.000">
                  <c:v>61.522040816326523</c:v>
                </c:pt>
                <c:pt idx="2337" formatCode="0.000">
                  <c:v>61.581428571428525</c:v>
                </c:pt>
                <c:pt idx="2338" formatCode="0.000">
                  <c:v>61.650816326530602</c:v>
                </c:pt>
                <c:pt idx="2339" formatCode="0.000">
                  <c:v>61.713061224489806</c:v>
                </c:pt>
                <c:pt idx="2340" formatCode="0.000">
                  <c:v>61.788367346938813</c:v>
                </c:pt>
                <c:pt idx="2341" formatCode="0.000">
                  <c:v>61.850408163265257</c:v>
                </c:pt>
                <c:pt idx="2342" formatCode="0.000">
                  <c:v>61.918775510204071</c:v>
                </c:pt>
                <c:pt idx="2343" formatCode="0.000">
                  <c:v>61.978163265306094</c:v>
                </c:pt>
                <c:pt idx="2344" formatCode="0.000">
                  <c:v>62.044693877551005</c:v>
                </c:pt>
                <c:pt idx="2345" formatCode="0.000">
                  <c:v>62.120612244897984</c:v>
                </c:pt>
                <c:pt idx="2346" formatCode="0.000">
                  <c:v>62.236734693877537</c:v>
                </c:pt>
                <c:pt idx="2347" formatCode="0.000">
                  <c:v>62.353061224489799</c:v>
                </c:pt>
                <c:pt idx="2348" formatCode="0.000">
                  <c:v>62.475306122449012</c:v>
                </c:pt>
                <c:pt idx="2349" formatCode="0.000">
                  <c:v>62.585510204081658</c:v>
                </c:pt>
                <c:pt idx="2350" formatCode="0.000">
                  <c:v>62.682244897959187</c:v>
                </c:pt>
                <c:pt idx="2351" formatCode="0.000">
                  <c:v>62.745714285714293</c:v>
                </c:pt>
                <c:pt idx="2352" formatCode="0.000">
                  <c:v>62.798775510204123</c:v>
                </c:pt>
                <c:pt idx="2353" formatCode="0.000">
                  <c:v>62.853673469387729</c:v>
                </c:pt>
                <c:pt idx="2354" formatCode="0.000">
                  <c:v>62.898775510204111</c:v>
                </c:pt>
                <c:pt idx="2355" formatCode="0.000">
                  <c:v>62.923673469387751</c:v>
                </c:pt>
                <c:pt idx="2356" formatCode="0.000">
                  <c:v>62.943061224489817</c:v>
                </c:pt>
                <c:pt idx="2357" formatCode="0.000">
                  <c:v>62.959183673469383</c:v>
                </c:pt>
                <c:pt idx="2358" formatCode="0.000">
                  <c:v>62.986326530612224</c:v>
                </c:pt>
                <c:pt idx="2359" formatCode="0.000">
                  <c:v>63.022448979591864</c:v>
                </c:pt>
                <c:pt idx="2360" formatCode="0.000">
                  <c:v>63.051428571428538</c:v>
                </c:pt>
                <c:pt idx="2361" formatCode="0.000">
                  <c:v>63.094285714285732</c:v>
                </c:pt>
                <c:pt idx="2362" formatCode="0.000">
                  <c:v>63.152653061224484</c:v>
                </c:pt>
                <c:pt idx="2363" formatCode="0.000">
                  <c:v>63.205102040816364</c:v>
                </c:pt>
                <c:pt idx="2364" formatCode="0.000">
                  <c:v>63.254897959183637</c:v>
                </c:pt>
                <c:pt idx="2365" formatCode="0.000">
                  <c:v>63.293469387755103</c:v>
                </c:pt>
                <c:pt idx="2366" formatCode="0.000">
                  <c:v>63.328163265306124</c:v>
                </c:pt>
                <c:pt idx="2367" formatCode="0.000">
                  <c:v>63.373673469387725</c:v>
                </c:pt>
                <c:pt idx="2368" formatCode="0.000">
                  <c:v>63.434285714285721</c:v>
                </c:pt>
                <c:pt idx="2369" formatCode="0.000">
                  <c:v>63.51428571428572</c:v>
                </c:pt>
                <c:pt idx="2370" formatCode="0.000">
                  <c:v>63.585918367346942</c:v>
                </c:pt>
                <c:pt idx="2371" formatCode="0.000">
                  <c:v>63.680816326530611</c:v>
                </c:pt>
                <c:pt idx="2372" formatCode="0.000">
                  <c:v>63.765918367346949</c:v>
                </c:pt>
                <c:pt idx="2373" formatCode="0.000">
                  <c:v>63.868979591836734</c:v>
                </c:pt>
                <c:pt idx="2374" formatCode="0.000">
                  <c:v>63.998163265306104</c:v>
                </c:pt>
                <c:pt idx="2375" formatCode="0.000">
                  <c:v>64.120816326530516</c:v>
                </c:pt>
                <c:pt idx="2376" formatCode="0.000">
                  <c:v>64.244285714285724</c:v>
                </c:pt>
                <c:pt idx="2377" formatCode="0.000">
                  <c:v>64.37979591836735</c:v>
                </c:pt>
                <c:pt idx="2378" formatCode="0.000">
                  <c:v>64.52326530612244</c:v>
                </c:pt>
                <c:pt idx="2379" formatCode="0.000">
                  <c:v>64.660204081632699</c:v>
                </c:pt>
                <c:pt idx="2380" formatCode="0.000">
                  <c:v>64.767142857142872</c:v>
                </c:pt>
                <c:pt idx="2381" formatCode="0.000">
                  <c:v>64.88000000000001</c:v>
                </c:pt>
                <c:pt idx="2382" formatCode="0.000">
                  <c:v>64.974693877551019</c:v>
                </c:pt>
                <c:pt idx="2383" formatCode="0.000">
                  <c:v>65.071224489795981</c:v>
                </c:pt>
                <c:pt idx="2384" formatCode="0.000">
                  <c:v>65.173877551020283</c:v>
                </c:pt>
                <c:pt idx="2385" formatCode="0.000">
                  <c:v>65.27734693877548</c:v>
                </c:pt>
                <c:pt idx="2386" formatCode="0.000">
                  <c:v>65.395510204081589</c:v>
                </c:pt>
                <c:pt idx="2387" formatCode="0.000">
                  <c:v>65.518367346938732</c:v>
                </c:pt>
                <c:pt idx="2388" formatCode="0.000">
                  <c:v>65.649999999999991</c:v>
                </c:pt>
                <c:pt idx="2389" formatCode="0.000">
                  <c:v>65.788775510204005</c:v>
                </c:pt>
                <c:pt idx="2390" formatCode="0.000">
                  <c:v>65.957959183673466</c:v>
                </c:pt>
                <c:pt idx="2391" formatCode="0.000">
                  <c:v>66.139183673469361</c:v>
                </c:pt>
                <c:pt idx="2392" formatCode="0.000">
                  <c:v>66.325306122448879</c:v>
                </c:pt>
                <c:pt idx="2393" formatCode="0.000">
                  <c:v>66.526734693877557</c:v>
                </c:pt>
                <c:pt idx="2394" formatCode="0.000">
                  <c:v>66.724693877551019</c:v>
                </c:pt>
                <c:pt idx="2395" formatCode="0.000">
                  <c:v>66.909183673469386</c:v>
                </c:pt>
                <c:pt idx="2396" formatCode="0.000">
                  <c:v>67.087142857142851</c:v>
                </c:pt>
                <c:pt idx="2397" formatCode="0.000">
                  <c:v>67.232448979591766</c:v>
                </c:pt>
                <c:pt idx="2398" formatCode="0.000">
                  <c:v>67.38</c:v>
                </c:pt>
                <c:pt idx="2399" formatCode="0.000">
                  <c:v>67.547346938775533</c:v>
                </c:pt>
                <c:pt idx="2400" formatCode="0.000">
                  <c:v>67.716122448979647</c:v>
                </c:pt>
                <c:pt idx="2401" formatCode="0.000">
                  <c:v>67.877959183673468</c:v>
                </c:pt>
                <c:pt idx="2402" formatCode="0.000">
                  <c:v>68.039183673469381</c:v>
                </c:pt>
                <c:pt idx="2403" formatCode="0.000">
                  <c:v>68.195306122448883</c:v>
                </c:pt>
                <c:pt idx="2404" formatCode="0.000">
                  <c:v>68.381836734693806</c:v>
                </c:pt>
                <c:pt idx="2405" formatCode="0.000">
                  <c:v>68.567755102040778</c:v>
                </c:pt>
                <c:pt idx="2406" formatCode="0.000">
                  <c:v>68.749795918367397</c:v>
                </c:pt>
                <c:pt idx="2407" formatCode="0.000">
                  <c:v>68.903265306122464</c:v>
                </c:pt>
                <c:pt idx="2408" formatCode="0.000">
                  <c:v>69.065306122448888</c:v>
                </c:pt>
                <c:pt idx="2409" formatCode="0.000">
                  <c:v>69.235102040816329</c:v>
                </c:pt>
                <c:pt idx="2410" formatCode="0.000">
                  <c:v>69.379183673469342</c:v>
                </c:pt>
                <c:pt idx="2411" formatCode="0.000">
                  <c:v>69.506530612244859</c:v>
                </c:pt>
                <c:pt idx="2412" formatCode="0.000">
                  <c:v>69.633265306122439</c:v>
                </c:pt>
                <c:pt idx="2413" formatCode="0.000">
                  <c:v>69.765918367346913</c:v>
                </c:pt>
                <c:pt idx="2414" formatCode="0.000">
                  <c:v>69.910612244898005</c:v>
                </c:pt>
                <c:pt idx="2415" formatCode="0.000">
                  <c:v>70.048367346938733</c:v>
                </c:pt>
                <c:pt idx="2416" formatCode="0.000">
                  <c:v>70.154489795918366</c:v>
                </c:pt>
                <c:pt idx="2417" formatCode="0.000">
                  <c:v>70.245306122448895</c:v>
                </c:pt>
                <c:pt idx="2418" formatCode="0.000">
                  <c:v>70.308979591836689</c:v>
                </c:pt>
                <c:pt idx="2419" formatCode="0.000">
                  <c:v>70.353469387755112</c:v>
                </c:pt>
                <c:pt idx="2420" formatCode="0.000">
                  <c:v>70.384081632652979</c:v>
                </c:pt>
                <c:pt idx="2421" formatCode="0.000">
                  <c:v>70.441836734693879</c:v>
                </c:pt>
                <c:pt idx="2422" formatCode="0.000">
                  <c:v>70.468163265306202</c:v>
                </c:pt>
                <c:pt idx="2423" formatCode="0.000">
                  <c:v>70.473061224489754</c:v>
                </c:pt>
                <c:pt idx="2424" formatCode="0.000">
                  <c:v>70.518775510204009</c:v>
                </c:pt>
                <c:pt idx="2425" formatCode="0.000">
                  <c:v>70.565510204081619</c:v>
                </c:pt>
                <c:pt idx="2426" formatCode="0.000">
                  <c:v>70.608571428571366</c:v>
                </c:pt>
                <c:pt idx="2427" formatCode="0.000">
                  <c:v>70.632448979591771</c:v>
                </c:pt>
                <c:pt idx="2428" formatCode="0.000">
                  <c:v>70.668367346938709</c:v>
                </c:pt>
                <c:pt idx="2429" formatCode="0.000">
                  <c:v>70.694489795918429</c:v>
                </c:pt>
                <c:pt idx="2430" formatCode="0.000">
                  <c:v>70.714693877551042</c:v>
                </c:pt>
                <c:pt idx="2431" formatCode="0.000">
                  <c:v>70.703061224489772</c:v>
                </c:pt>
                <c:pt idx="2432" formatCode="0.000">
                  <c:v>70.675510204081576</c:v>
                </c:pt>
                <c:pt idx="2433" formatCode="0.000">
                  <c:v>70.629387755102059</c:v>
                </c:pt>
                <c:pt idx="2434" formatCode="0.000">
                  <c:v>70.582244897959171</c:v>
                </c:pt>
                <c:pt idx="2435" formatCode="0.000">
                  <c:v>70.504285714285729</c:v>
                </c:pt>
                <c:pt idx="2436" formatCode="0.000">
                  <c:v>70.429795918367375</c:v>
                </c:pt>
                <c:pt idx="2437" formatCode="0.000">
                  <c:v>70.34775510204085</c:v>
                </c:pt>
                <c:pt idx="2438" formatCode="0.000">
                  <c:v>70.250204081632745</c:v>
                </c:pt>
                <c:pt idx="2439" formatCode="0.000">
                  <c:v>70.133265306122482</c:v>
                </c:pt>
                <c:pt idx="2440" formatCode="0.000">
                  <c:v>70.008163265306237</c:v>
                </c:pt>
                <c:pt idx="2441" formatCode="0.000">
                  <c:v>69.843877551020384</c:v>
                </c:pt>
                <c:pt idx="2442" formatCode="0.000">
                  <c:v>69.672653061224509</c:v>
                </c:pt>
                <c:pt idx="2443" formatCode="0.000">
                  <c:v>69.498163265306232</c:v>
                </c:pt>
                <c:pt idx="2444" formatCode="0.000">
                  <c:v>69.301224489796013</c:v>
                </c:pt>
                <c:pt idx="2445" formatCode="0.000">
                  <c:v>69.11020408163273</c:v>
                </c:pt>
                <c:pt idx="2446" formatCode="0.000">
                  <c:v>68.943469387755144</c:v>
                </c:pt>
                <c:pt idx="2447" formatCode="0.000">
                  <c:v>68.7681632653062</c:v>
                </c:pt>
                <c:pt idx="2448" formatCode="0.000">
                  <c:v>68.561836734693827</c:v>
                </c:pt>
                <c:pt idx="2449" formatCode="0.000">
                  <c:v>68.364081632653026</c:v>
                </c:pt>
                <c:pt idx="2450" formatCode="0.000">
                  <c:v>68.190816326530538</c:v>
                </c:pt>
                <c:pt idx="2451" formatCode="0.000">
                  <c:v>68.022653061224503</c:v>
                </c:pt>
                <c:pt idx="2452" formatCode="0.000">
                  <c:v>67.866530612244858</c:v>
                </c:pt>
                <c:pt idx="2453" formatCode="0.000">
                  <c:v>67.699591836734584</c:v>
                </c:pt>
                <c:pt idx="2454" formatCode="0.000">
                  <c:v>67.548163265306229</c:v>
                </c:pt>
                <c:pt idx="2455" formatCode="0.000">
                  <c:v>67.401224489796022</c:v>
                </c:pt>
                <c:pt idx="2456" formatCode="0.000">
                  <c:v>67.274897959183633</c:v>
                </c:pt>
                <c:pt idx="2457" formatCode="0.000">
                  <c:v>67.120612244897956</c:v>
                </c:pt>
                <c:pt idx="2458" formatCode="0.000">
                  <c:v>66.955714285714294</c:v>
                </c:pt>
                <c:pt idx="2459" formatCode="0.000">
                  <c:v>66.796326530612262</c:v>
                </c:pt>
                <c:pt idx="2460" formatCode="0.000">
                  <c:v>66.60775510204077</c:v>
                </c:pt>
                <c:pt idx="2461" formatCode="0.000">
                  <c:v>66.434693877551013</c:v>
                </c:pt>
                <c:pt idx="2462" formatCode="0.000">
                  <c:v>66.245714285714342</c:v>
                </c:pt>
                <c:pt idx="2463" formatCode="0.000">
                  <c:v>66.056734693877573</c:v>
                </c:pt>
                <c:pt idx="2464" formatCode="0.000">
                  <c:v>65.877142857142829</c:v>
                </c:pt>
                <c:pt idx="2465" formatCode="0.000">
                  <c:v>65.706326530612273</c:v>
                </c:pt>
                <c:pt idx="2466" formatCode="0.000">
                  <c:v>65.569999999999993</c:v>
                </c:pt>
                <c:pt idx="2467" formatCode="0.000">
                  <c:v>65.426122448979626</c:v>
                </c:pt>
                <c:pt idx="2468" formatCode="0.000">
                  <c:v>65.294285714285721</c:v>
                </c:pt>
                <c:pt idx="2469" formatCode="0.000">
                  <c:v>65.176326530612258</c:v>
                </c:pt>
                <c:pt idx="2470" formatCode="0.000">
                  <c:v>65.039183673469381</c:v>
                </c:pt>
                <c:pt idx="2471" formatCode="0.000">
                  <c:v>64.900408163265283</c:v>
                </c:pt>
                <c:pt idx="2472" formatCode="0.000">
                  <c:v>64.757142857142853</c:v>
                </c:pt>
                <c:pt idx="2473" formatCode="0.000">
                  <c:v>64.594693877551009</c:v>
                </c:pt>
                <c:pt idx="2474" formatCode="0.000">
                  <c:v>64.441632653061234</c:v>
                </c:pt>
                <c:pt idx="2475" formatCode="0.000">
                  <c:v>64.278367346938708</c:v>
                </c:pt>
                <c:pt idx="2476" formatCode="0.000">
                  <c:v>64.126326530612218</c:v>
                </c:pt>
                <c:pt idx="2477" formatCode="0.000">
                  <c:v>63.954693877551016</c:v>
                </c:pt>
                <c:pt idx="2478" formatCode="0.000">
                  <c:v>63.807959183673447</c:v>
                </c:pt>
                <c:pt idx="2479" formatCode="0.000">
                  <c:v>63.652653061224484</c:v>
                </c:pt>
                <c:pt idx="2480" formatCode="0.000">
                  <c:v>63.524897959183654</c:v>
                </c:pt>
                <c:pt idx="2481" formatCode="0.000">
                  <c:v>63.392448979591862</c:v>
                </c:pt>
                <c:pt idx="2482" formatCode="0.000">
                  <c:v>63.268367346938845</c:v>
                </c:pt>
                <c:pt idx="2483" formatCode="0.000">
                  <c:v>63.167142857142878</c:v>
                </c:pt>
                <c:pt idx="2484" formatCode="0.000">
                  <c:v>63.075510204081695</c:v>
                </c:pt>
                <c:pt idx="2485" formatCode="0.000">
                  <c:v>62.988367346938816</c:v>
                </c:pt>
                <c:pt idx="2486" formatCode="0.000">
                  <c:v>62.921632653061245</c:v>
                </c:pt>
                <c:pt idx="2487" formatCode="0.000">
                  <c:v>62.855510204081661</c:v>
                </c:pt>
                <c:pt idx="2488" formatCode="0.000">
                  <c:v>62.797142857142887</c:v>
                </c:pt>
                <c:pt idx="2489" formatCode="0.000">
                  <c:v>62.742857142857162</c:v>
                </c:pt>
                <c:pt idx="2490" formatCode="0.000">
                  <c:v>62.716734693877555</c:v>
                </c:pt>
                <c:pt idx="2491" formatCode="0.000">
                  <c:v>62.678367346938835</c:v>
                </c:pt>
                <c:pt idx="2492" formatCode="0.000">
                  <c:v>62.629591836734754</c:v>
                </c:pt>
                <c:pt idx="2493" formatCode="0.000">
                  <c:v>62.600204081632626</c:v>
                </c:pt>
                <c:pt idx="2494" formatCode="0.000">
                  <c:v>62.613877551020387</c:v>
                </c:pt>
                <c:pt idx="2495" formatCode="0.000">
                  <c:v>62.600816326530655</c:v>
                </c:pt>
                <c:pt idx="2496" formatCode="0.000">
                  <c:v>62.60653061224491</c:v>
                </c:pt>
                <c:pt idx="2497" formatCode="0.000">
                  <c:v>62.653673469387741</c:v>
                </c:pt>
                <c:pt idx="2498" formatCode="0.000">
                  <c:v>62.686734693877554</c:v>
                </c:pt>
                <c:pt idx="2499" formatCode="0.000">
                  <c:v>62.702244897959211</c:v>
                </c:pt>
                <c:pt idx="2500" formatCode="0.000">
                  <c:v>62.695714285714303</c:v>
                </c:pt>
                <c:pt idx="2501" formatCode="0.000">
                  <c:v>62.682653061224471</c:v>
                </c:pt>
                <c:pt idx="2502" formatCode="0.000">
                  <c:v>62.671224489795897</c:v>
                </c:pt>
                <c:pt idx="2503" formatCode="0.000">
                  <c:v>62.660204081632628</c:v>
                </c:pt>
                <c:pt idx="2504" formatCode="0.000">
                  <c:v>62.660204081632628</c:v>
                </c:pt>
                <c:pt idx="2505" formatCode="0.000">
                  <c:v>62.724897959183664</c:v>
                </c:pt>
                <c:pt idx="2506" formatCode="0.000">
                  <c:v>62.819387755102007</c:v>
                </c:pt>
                <c:pt idx="2507" formatCode="0.000">
                  <c:v>62.938775510204103</c:v>
                </c:pt>
                <c:pt idx="2508" formatCode="0.000">
                  <c:v>63.047959183673449</c:v>
                </c:pt>
                <c:pt idx="2509" formatCode="0.000">
                  <c:v>63.187551020408172</c:v>
                </c:pt>
                <c:pt idx="2510" formatCode="0.000">
                  <c:v>63.333469387755095</c:v>
                </c:pt>
                <c:pt idx="2511" formatCode="0.000">
                  <c:v>63.486734693877544</c:v>
                </c:pt>
                <c:pt idx="2512" formatCode="0.000">
                  <c:v>63.665306122449017</c:v>
                </c:pt>
                <c:pt idx="2513" formatCode="0.000">
                  <c:v>63.822040816326542</c:v>
                </c:pt>
                <c:pt idx="2514" formatCode="0.000">
                  <c:v>64.002653061224493</c:v>
                </c:pt>
                <c:pt idx="2515" formatCode="0.000">
                  <c:v>64.144693877550992</c:v>
                </c:pt>
                <c:pt idx="2516" formatCode="0.000">
                  <c:v>64.302857142857079</c:v>
                </c:pt>
              </c:numCache>
            </c:numRef>
          </c:val>
        </c:ser>
        <c:marker val="1"/>
        <c:axId val="179978624"/>
        <c:axId val="179980160"/>
      </c:lineChart>
      <c:catAx>
        <c:axId val="179978624"/>
        <c:scaling>
          <c:orientation val="minMax"/>
        </c:scaling>
        <c:axPos val="b"/>
        <c:tickLblPos val="nextTo"/>
        <c:crossAx val="179980160"/>
        <c:crosses val="autoZero"/>
        <c:auto val="1"/>
        <c:lblAlgn val="ctr"/>
        <c:lblOffset val="100"/>
      </c:catAx>
      <c:valAx>
        <c:axId val="179980160"/>
        <c:scaling>
          <c:orientation val="minMax"/>
        </c:scaling>
        <c:axPos val="l"/>
        <c:majorGridlines/>
        <c:numFmt formatCode="General" sourceLinked="1"/>
        <c:tickLblPos val="nextTo"/>
        <c:crossAx val="179978624"/>
        <c:crosses val="autoZero"/>
        <c:crossBetween val="between"/>
      </c:valAx>
    </c:plotArea>
    <c:legend>
      <c:legendPos val="r"/>
    </c:legend>
    <c:plotVisOnly val="1"/>
  </c:chart>
  <c:spPr>
    <a:ln>
      <a:noFill/>
    </a:ln>
  </c:spPr>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BEDF4E-D867-4243-8046-EDA5519A6F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11</Pages>
  <Words>1853</Words>
  <Characters>10565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12394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Shivalika Singh</dc:creator>
  <cp:lastModifiedBy>Shivalika Singh</cp:lastModifiedBy>
  <cp:revision>1</cp:revision>
  <dcterms:created xsi:type="dcterms:W3CDTF">2025-12-04T11:30:00Z</dcterms:created>
  <dcterms:modified xsi:type="dcterms:W3CDTF">2025-12-04T12:03:00Z</dcterms:modified>
</cp:coreProperties>
</file>