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A39759" wp14:paraId="4BEB5F0B" wp14:textId="166B01AF">
      <w:pPr>
        <w:spacing w:before="180" w:beforeAutospacing="off"/>
      </w:pP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code for frontend is :-</w:t>
      </w:r>
      <w:r>
        <w:br/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React from "react";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{ BrowserRouter as Router, Route, Switch } from "react-router-dom";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PrivateRoute from "./PrivateRoute";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Dashboard from "./components/Dashboard";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LoginPage from "./components/LoginPage";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SignupPage from "./components/SignupPage";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function App() 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return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&lt;Router&gt;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&lt;Switch&gt;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&lt;PrivateRoute exact path="/" component={Dashboard} /&gt;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&lt;Route path="/login" component={LoginPage} /&gt;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&lt;Route path="/signup" component={SignupPage} /&gt;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&lt;/Switch&gt;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&lt;/Router&gt;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);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React from "react";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{ Redirect, Route } from "react-router-dom";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{ isAuthenticated } from "./auth";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const PrivateRoute = ({ component: Component, ...rest }) =&gt;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&lt;Route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{...rest}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render={(props) =&gt;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isAuthenticated() ?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&lt;Component {...props} /&gt;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) :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&lt;Redirect to="/login" /&gt;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)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/&gt;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);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export const isAuthenticated = () =&gt; 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};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export const login = (token) =&gt; 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};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export const logout = () =&gt; 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};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React from "react";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{ Link } from "react-router-dom";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{ getUser } from "./api"; // Implement an API function to get user data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const Dashboard = () =&gt; 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const user = getUser(); // Fetch user data from an API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return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&lt;div&gt;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&lt;h1&gt;Welcome to the Library Management System&lt;/h1&gt;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&lt;h2&gt;Categories&lt;/h2&gt;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&lt;ul&gt;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&lt;li&gt;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&lt;Link to="/category/1"&gt;Sci-Fi&lt;/Link&gt;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&lt;/li&gt;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&lt;li&gt;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&lt;Link to="/category/2"&gt;Fiction&lt;/Link&gt;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&lt;/li&gt;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&lt;li&gt;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&lt;Link to="/category/3"&gt;Comedy&lt;/Link&gt;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&lt;/li&gt;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&lt;/ul&gt;</w:t>
      </w:r>
    </w:p>
    <w:p xmlns:wp14="http://schemas.microsoft.com/office/word/2010/wordml" w:rsidP="0FA39759" wp14:paraId="4819A2CF" wp14:textId="0F513E34">
      <w:pPr>
        <w:spacing w:before="180" w:beforeAutospacing="off"/>
      </w:pP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{user &amp;&amp;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&lt;div&gt;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&lt;h2&gt;User Information&lt;/h2&gt;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&lt;p&gt;Name: {user.name}&lt;/p&gt;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&lt;p&gt;Phone: {user.phone}&lt;/p&gt;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&lt;p&gt;Email: {user.email}&lt;/p&gt;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&lt;p&gt;Address: {user.address}&lt;/p&gt;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&lt;p&gt;College: {user.college}&lt;/p&gt;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&lt;h2&gt;Assigned Books&lt;/h2&gt;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&lt;ul&gt;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  {user.books.map((book) =&gt;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    &lt;li key={book.id}&gt;{book.title}&lt;/li&gt;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  ))}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&lt;/ul&gt;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&lt;/div&gt;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)}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&lt;/div&gt;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);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React from "react";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{ useFormik } from "formik";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* as Yup from "yup";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{ login } from "./auth";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const LoginPage = () =&gt; 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const formik = useFormik({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initialValues: 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email: "",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password: "",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},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validationSchema: Yup.object({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email: Yup.string().email("Invalid email address").required("Required"),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password: Yup.string().required("Required"),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}),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onSubmit: (values) =&gt; 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// Implement login functionality and set token in the auth module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login("dummy_token");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},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});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return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&lt;div&gt;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&lt;h1&gt;Login&lt;/h1&gt;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&lt;form onSubmit={formik.handleSubmit}&gt;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&lt;label htmlFor="email"&gt;Email&lt;/label&gt;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&lt;input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type="email"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id="email"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{...formik.getFieldProps("email")}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/&gt;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{formik.touched.email &amp;&amp; formik.errors.email ?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&lt;div&gt;{formik.errors.email}&lt;/div&gt;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) : null}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&lt;label htmlFor="password"&gt;Password&lt;/label&gt;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&lt;input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type="password"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id="password"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{...formik.getFieldProps("password")}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/&gt;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{formik.touched.password &amp;&amp; formik.errors.password ?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&lt;div&gt;{formik.errors.password}&lt;/div&gt;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) : null}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&lt;button type="submit"&gt;Login&lt;/button&gt;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&lt;/form&gt;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&lt;/div&gt;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);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React from "react";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{ useFormik } from "formik";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* as Yup from "yup";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import { signup } from "./api"; // Implement an API function to handle user signup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const SignupPage = () =&gt; 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const formik = useFormik({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initialValues: 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name: "",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phone: "",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email: "",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address: "",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college: "",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},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validationSchema: Yup.object({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name: Yup.string().required("Required"),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phone: Yup.string().required("Required"),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email: Yup.string().email("Invalid email address").required("Required"),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address: Yup.string().required("Required"),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college: Yup.string().required("Required"),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}),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onSubmit: (values) =&gt; 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// Implement signup functionality using an API function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signup(values);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},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});</w:t>
      </w:r>
    </w:p>
    <w:p xmlns:wp14="http://schemas.microsoft.com/office/word/2010/wordml" w:rsidP="0FA39759" wp14:paraId="11954074" wp14:textId="7A3DEF59">
      <w:pPr>
        <w:spacing w:before="180" w:beforeAutospacing="off"/>
      </w:pP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return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&lt;div&gt;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&lt;h1&gt;Signup&lt;/h1&gt;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&lt;form onSubmit={formik.handleSubmit}&gt;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&lt;label htmlFor="name"&gt;Name&lt;/label&gt;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&lt;input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type="text"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id="name"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{...formik.getFieldProps("name")}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/&gt;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{formik.touched.name &amp;&amp; formik.errors.name ?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&lt;div&gt;{formik.errors.name}&lt;/div&gt;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) : null}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&lt;label htmlFor="phone"&gt;Phone&lt;/label&gt;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&lt;input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type="text"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id="phone"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{...formik.getFieldProps("phone")}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/&gt;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{formik.touched.phone &amp;&amp; formik.errors.phone ?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&lt;div&gt;{formik.errors.phone}&lt;/div&gt;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) : null}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&lt;label htmlFor="email"&gt;Email&lt;/label&gt;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&lt;input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type="email"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id="email"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{...formik.getFieldProps("email")}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/&gt;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{formik.touched.email &amp;&amp; formik.errors.email ?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&lt;div&gt;{formik.errors.email}&lt;/div&gt;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) : null}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&lt;label htmlFor="address"&gt;Address&lt;/label&gt;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&lt;input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type="text"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id="address"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{...formik.getFieldProps("address")}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/&gt;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{formik.touched.address &amp;&amp; formik.errors.address ?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&lt;div&gt;{formik.errors.address}&lt;/div&gt;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) : null}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&lt;label htmlFor="college"&gt;College&lt;/label&gt;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&lt;input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type="text"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id="college"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{...formik.getFieldProps("college")}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/&gt;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{formik.touched.college &amp;&amp; formik.errors.college ? 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&lt;div&gt;{formik.errors.college}&lt;/div&gt;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) : null}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&lt;button type="submit"&gt;Signup&lt;/button&gt;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&lt;/form&gt;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&lt;/div&gt;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);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}</w:t>
      </w:r>
    </w:p>
    <w:p xmlns:wp14="http://schemas.microsoft.com/office/word/2010/wordml" w:rsidP="0FA39759" wp14:paraId="1243A6B5" wp14:textId="70E0A2BB">
      <w:pPr>
        <w:spacing w:before="180" w:beforeAutospacing="off"/>
      </w:pP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code for backend is :-</w:t>
      </w:r>
      <w:r>
        <w:br/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'rest_framework',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'rest_framework_simplejwt',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]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REST_FRAMEWORK = 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'DEFAULT_AUTHENTICATION_CLASSES': [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'rest_framework_simplejwt.authentication.JWTAuthentication',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],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SIMPLE_JWT = {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'AUTH_HEADER_TYPES': ('Bearer',),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python manage.py startapp authentication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from rest_framework import serializers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from django.contrib.auth.models import User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from rest_framework_simplejwt.serializers import TokenObtainPairSerializer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class UserSerializer(serializers.ModelSerializer):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class Meta: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model = User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fields = ['id', 'username', 'email', 'password']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extra_kwargs = {'password': {'write_only': True}}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def create(self, validated_data):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user = User.objects.create_user(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  username=validated_data['username'],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  email=validated_data['email'],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  password=validated_data['password']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)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return user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class MyTokenObtainPairSerializer(TokenObtainPairSerializer):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@classmethod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def get_token(cls, user):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token = super().get_token(user)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token['username'] = user.username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token['email'] = user.email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return token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from rest_framework.views import APIView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from rest_framework.response import Response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from rest_framework.permissions import AllowAny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from .serializers import UserSerializer, MyTokenObtainPairSerializer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class CreateUserView(APIView):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permission_classes = [AllowAny]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def post(self, request, format='json'):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serializer = UserSerializer(data=request.data)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if serializer.is_valid():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  serializer.save()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    return Response(serializer.data, status=201)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    return Response(serializer.errors, status=400)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class MyTokenObtainPairView(TokenObtainPairView):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serializer_class = MyTokenObtainPairSerializer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from django.urls import path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from authentication.views import CreateUserView, MyTokenObtainPairView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urlpatterns = [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path('api/register/', CreateUserView.as_view(), name='register'),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   path('api/token/', MyTokenObtainPairView.as_view(), name='token_obtain_pair'),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]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python manage.py makemigrations</w:t>
      </w:r>
      <w:r>
        <w:br/>
      </w:r>
      <w:r w:rsidRPr="0FA39759" w:rsidR="5F4E202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python manage.py migrate</w:t>
      </w:r>
    </w:p>
    <w:p xmlns:wp14="http://schemas.microsoft.com/office/word/2010/wordml" w:rsidP="0FA39759" wp14:paraId="2C078E63" wp14:textId="5FCDB4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CDCAA1"/>
    <w:rsid w:val="0EAF7C3C"/>
    <w:rsid w:val="0FA39759"/>
    <w:rsid w:val="16CDCAA1"/>
    <w:rsid w:val="5F4E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CAA1"/>
  <w15:chartTrackingRefBased/>
  <w15:docId w15:val="{018ABF35-F01F-4C6B-B6C5-83FEDAB2EE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2023-08-30T16:36:46.9976739Z</dcterms:created>
  <dcterms:modified xsi:type="dcterms:W3CDTF">2023-08-30T16:37:49.1489274Z</dcterms:modified>
  <dc:creator>SHAUNAK WADHWA - 80952300041</dc:creator>
  <lastModifiedBy>SHAUNAK WADHWA - 80952300041</lastModifiedBy>
</coreProperties>
</file>