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B826" w14:textId="77777777" w:rsidR="0098094C" w:rsidRPr="0098094C" w:rsidRDefault="0098094C" w:rsidP="0098094C">
      <w:pPr>
        <w:rPr>
          <w:rFonts w:ascii="Times New Roman" w:hAnsi="Times New Roman" w:cs="Times New Roman"/>
          <w:b/>
          <w:bCs/>
        </w:rPr>
      </w:pPr>
      <w:r>
        <w:rPr>
          <w:rFonts w:ascii="Times New Roman" w:hAnsi="Times New Roman" w:cs="Times New Roman"/>
          <w:b/>
          <w:bCs/>
        </w:rPr>
        <w:t>4.2 Processing Ballot</w:t>
      </w:r>
    </w:p>
    <w:p w14:paraId="29F39D56" w14:textId="77777777" w:rsidR="0098094C" w:rsidRDefault="0098094C"/>
    <w:tbl>
      <w:tblPr>
        <w:tblW w:w="0" w:type="auto"/>
        <w:tblCellMar>
          <w:top w:w="15" w:type="dxa"/>
          <w:left w:w="15" w:type="dxa"/>
          <w:bottom w:w="15" w:type="dxa"/>
          <w:right w:w="15" w:type="dxa"/>
        </w:tblCellMar>
        <w:tblLook w:val="04A0" w:firstRow="1" w:lastRow="0" w:firstColumn="1" w:lastColumn="0" w:noHBand="0" w:noVBand="1"/>
      </w:tblPr>
      <w:tblGrid>
        <w:gridCol w:w="1762"/>
        <w:gridCol w:w="7578"/>
      </w:tblGrid>
      <w:tr w:rsidR="00702E1C" w:rsidRPr="0098094C" w14:paraId="69764C06" w14:textId="77777777" w:rsidTr="0038392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FCE8F" w14:textId="77777777"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0451" w14:textId="7E08268F" w:rsidR="00383929" w:rsidRPr="0098094C" w:rsidRDefault="0099185F" w:rsidP="00383929">
            <w:pPr>
              <w:rPr>
                <w:rFonts w:ascii="Times New Roman" w:eastAsia="Times New Roman" w:hAnsi="Times New Roman" w:cs="Times New Roman"/>
              </w:rPr>
            </w:pPr>
            <w:r w:rsidRPr="0098094C">
              <w:rPr>
                <w:rFonts w:ascii="Times New Roman" w:eastAsia="Times New Roman" w:hAnsi="Times New Roman" w:cs="Times New Roman"/>
              </w:rPr>
              <w:t>Processing Ballot</w:t>
            </w:r>
          </w:p>
        </w:tc>
      </w:tr>
      <w:tr w:rsidR="00702E1C" w:rsidRPr="0098094C" w14:paraId="11DEDD28" w14:textId="77777777" w:rsidTr="0038392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F6FA6" w14:textId="77777777"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1B9B" w14:textId="797F2736"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t>UC_00</w:t>
            </w:r>
            <w:r w:rsidR="0098094C" w:rsidRPr="0098094C">
              <w:rPr>
                <w:rFonts w:ascii="Times New Roman" w:eastAsia="Times New Roman" w:hAnsi="Times New Roman" w:cs="Times New Roman"/>
                <w:color w:val="000000"/>
              </w:rPr>
              <w:t>2</w:t>
            </w:r>
          </w:p>
        </w:tc>
      </w:tr>
      <w:tr w:rsidR="00702E1C" w:rsidRPr="0098094C" w14:paraId="49764B1F" w14:textId="77777777" w:rsidTr="0038392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704D3" w14:textId="77777777"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0DC75" w14:textId="3613581B" w:rsidR="0017499E" w:rsidRPr="0098094C" w:rsidRDefault="0099185F" w:rsidP="00383929">
            <w:pPr>
              <w:rPr>
                <w:rFonts w:ascii="Times New Roman" w:eastAsia="Times New Roman" w:hAnsi="Times New Roman" w:cs="Times New Roman"/>
                <w:color w:val="000000"/>
              </w:rPr>
            </w:pPr>
            <w:r w:rsidRPr="0098094C">
              <w:rPr>
                <w:rFonts w:ascii="Times New Roman" w:eastAsia="Times New Roman" w:hAnsi="Times New Roman" w:cs="Times New Roman"/>
                <w:color w:val="000000"/>
              </w:rPr>
              <w:t xml:space="preserve">After a file has been opened, the ballot file will be process accordingly to the election voting system that has been determined. During the process, each candidate or party will be tally up. Once all the ballots </w:t>
            </w:r>
            <w:r w:rsidR="00BB6729" w:rsidRPr="0098094C">
              <w:rPr>
                <w:rFonts w:ascii="Times New Roman" w:eastAsia="Times New Roman" w:hAnsi="Times New Roman" w:cs="Times New Roman"/>
                <w:color w:val="000000"/>
              </w:rPr>
              <w:t>have</w:t>
            </w:r>
            <w:r w:rsidRPr="0098094C">
              <w:rPr>
                <w:rFonts w:ascii="Times New Roman" w:eastAsia="Times New Roman" w:hAnsi="Times New Roman" w:cs="Times New Roman"/>
                <w:color w:val="000000"/>
              </w:rPr>
              <w:t xml:space="preserve"> been processed, </w:t>
            </w:r>
            <w:r w:rsidR="0017499E" w:rsidRPr="0098094C">
              <w:rPr>
                <w:rFonts w:ascii="Times New Roman" w:eastAsia="Times New Roman" w:hAnsi="Times New Roman" w:cs="Times New Roman"/>
                <w:color w:val="000000"/>
              </w:rPr>
              <w:t xml:space="preserve">the information will be sent to the following election voting system that’s conducted to determine a winner(s) and any additional features the voting election system has. </w:t>
            </w:r>
          </w:p>
        </w:tc>
      </w:tr>
      <w:tr w:rsidR="00702E1C" w:rsidRPr="0098094C" w14:paraId="57680A99" w14:textId="77777777" w:rsidTr="00383929">
        <w:trPr>
          <w:trHeight w:val="4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CBD33" w14:textId="77777777"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33EAC" w14:textId="0C078798" w:rsidR="00383929" w:rsidRPr="0098094C" w:rsidRDefault="0099185F" w:rsidP="00383929">
            <w:pPr>
              <w:rPr>
                <w:rFonts w:ascii="Times New Roman" w:eastAsia="Times New Roman" w:hAnsi="Times New Roman" w:cs="Times New Roman"/>
              </w:rPr>
            </w:pPr>
            <w:r w:rsidRPr="0098094C">
              <w:rPr>
                <w:rFonts w:ascii="Times New Roman" w:eastAsia="Times New Roman" w:hAnsi="Times New Roman" w:cs="Times New Roman"/>
              </w:rPr>
              <w:t>Programmers and testers.</w:t>
            </w:r>
          </w:p>
        </w:tc>
      </w:tr>
      <w:tr w:rsidR="00702E1C" w:rsidRPr="0098094C" w14:paraId="20FBB46A" w14:textId="77777777" w:rsidTr="0038392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B7FAD" w14:textId="77777777"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DEAF6" w14:textId="1375CA5D" w:rsidR="00383929" w:rsidRPr="0098094C" w:rsidRDefault="0099185F" w:rsidP="00383929">
            <w:pPr>
              <w:rPr>
                <w:rFonts w:ascii="Times New Roman" w:eastAsia="Times New Roman" w:hAnsi="Times New Roman" w:cs="Times New Roman"/>
              </w:rPr>
            </w:pPr>
            <w:r w:rsidRPr="0098094C">
              <w:rPr>
                <w:rFonts w:ascii="Times New Roman" w:eastAsia="Times New Roman" w:hAnsi="Times New Roman" w:cs="Times New Roman"/>
              </w:rPr>
              <w:t xml:space="preserve">Allow an efficient processing of the ballots and ready format details for the actual voting system that takes place. </w:t>
            </w:r>
          </w:p>
        </w:tc>
      </w:tr>
      <w:tr w:rsidR="00702E1C" w:rsidRPr="0098094C" w14:paraId="736434BB" w14:textId="77777777" w:rsidTr="0038392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50033" w14:textId="77777777"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59F7C" w14:textId="7D23CEE5" w:rsidR="0099185F" w:rsidRPr="0098094C" w:rsidRDefault="0099185F" w:rsidP="00383929">
            <w:pPr>
              <w:rPr>
                <w:rFonts w:ascii="Times New Roman" w:eastAsia="Times New Roman" w:hAnsi="Times New Roman" w:cs="Times New Roman"/>
              </w:rPr>
            </w:pPr>
            <w:r w:rsidRPr="0098094C">
              <w:rPr>
                <w:rFonts w:ascii="Times New Roman" w:eastAsia="Times New Roman" w:hAnsi="Times New Roman" w:cs="Times New Roman"/>
              </w:rPr>
              <w:t>As frequent as voting system election that are occurring.</w:t>
            </w:r>
            <w:r w:rsidR="0017499E" w:rsidRPr="0098094C">
              <w:rPr>
                <w:rFonts w:ascii="Times New Roman" w:eastAsia="Times New Roman" w:hAnsi="Times New Roman" w:cs="Times New Roman"/>
              </w:rPr>
              <w:t xml:space="preserve"> </w:t>
            </w:r>
          </w:p>
        </w:tc>
      </w:tr>
      <w:tr w:rsidR="00702E1C" w:rsidRPr="0098094C" w14:paraId="1D8874BE" w14:textId="77777777" w:rsidTr="0038392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7DE38" w14:textId="77777777"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A0459" w14:textId="77777777" w:rsidR="001A417A" w:rsidRPr="0098094C" w:rsidRDefault="0099185F" w:rsidP="0099185F">
            <w:pPr>
              <w:rPr>
                <w:rFonts w:ascii="Times New Roman" w:eastAsia="Times New Roman" w:hAnsi="Times New Roman" w:cs="Times New Roman"/>
                <w:color w:val="000000"/>
              </w:rPr>
            </w:pPr>
            <w:r w:rsidRPr="0098094C">
              <w:rPr>
                <w:rFonts w:ascii="Times New Roman" w:eastAsia="Times New Roman" w:hAnsi="Times New Roman" w:cs="Times New Roman"/>
                <w:color w:val="000000"/>
              </w:rPr>
              <w:t xml:space="preserve">A csv file has successfully been opened by </w:t>
            </w:r>
            <w:r w:rsidR="0024106E" w:rsidRPr="0098094C">
              <w:rPr>
                <w:rFonts w:ascii="Times New Roman" w:eastAsia="Times New Roman" w:hAnsi="Times New Roman" w:cs="Times New Roman"/>
                <w:color w:val="000000"/>
              </w:rPr>
              <w:t xml:space="preserve">the software. </w:t>
            </w:r>
          </w:p>
          <w:p w14:paraId="3186B848" w14:textId="77777777" w:rsidR="00702E1C" w:rsidRPr="0098094C" w:rsidRDefault="00702E1C" w:rsidP="0099185F">
            <w:pPr>
              <w:rPr>
                <w:rFonts w:ascii="Times New Roman" w:eastAsia="Times New Roman" w:hAnsi="Times New Roman" w:cs="Times New Roman"/>
                <w:color w:val="000000"/>
              </w:rPr>
            </w:pPr>
          </w:p>
          <w:p w14:paraId="6E2506F2" w14:textId="3642626D" w:rsidR="00702E1C" w:rsidRPr="0098094C" w:rsidRDefault="00702E1C" w:rsidP="0099185F">
            <w:pPr>
              <w:rPr>
                <w:rFonts w:ascii="Times New Roman" w:eastAsia="Times New Roman" w:hAnsi="Times New Roman" w:cs="Times New Roman"/>
                <w:color w:val="000000"/>
              </w:rPr>
            </w:pPr>
            <w:r w:rsidRPr="0098094C">
              <w:rPr>
                <w:rFonts w:ascii="Times New Roman" w:eastAsia="Times New Roman" w:hAnsi="Times New Roman" w:cs="Times New Roman"/>
                <w:color w:val="000000"/>
              </w:rPr>
              <w:t xml:space="preserve">A redistribution of ballots </w:t>
            </w:r>
            <w:proofErr w:type="gramStart"/>
            <w:r w:rsidRPr="0098094C">
              <w:rPr>
                <w:rFonts w:ascii="Times New Roman" w:eastAsia="Times New Roman" w:hAnsi="Times New Roman" w:cs="Times New Roman"/>
                <w:color w:val="000000"/>
              </w:rPr>
              <w:t>need</w:t>
            </w:r>
            <w:proofErr w:type="gramEnd"/>
            <w:r w:rsidRPr="0098094C">
              <w:rPr>
                <w:rFonts w:ascii="Times New Roman" w:eastAsia="Times New Roman" w:hAnsi="Times New Roman" w:cs="Times New Roman"/>
                <w:color w:val="000000"/>
              </w:rPr>
              <w:t xml:space="preserve"> to occur in an instant run off.</w:t>
            </w:r>
          </w:p>
        </w:tc>
      </w:tr>
      <w:tr w:rsidR="00702E1C" w:rsidRPr="0098094C" w14:paraId="49B4B110" w14:textId="77777777" w:rsidTr="0038392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35632" w14:textId="77777777"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E8659" w14:textId="60A90127" w:rsidR="00383929" w:rsidRPr="0098094C" w:rsidRDefault="002A77EA" w:rsidP="00383929">
            <w:pPr>
              <w:rPr>
                <w:rFonts w:ascii="Times New Roman" w:eastAsia="Times New Roman" w:hAnsi="Times New Roman" w:cs="Times New Roman"/>
              </w:rPr>
            </w:pPr>
            <w:r w:rsidRPr="0098094C">
              <w:rPr>
                <w:rFonts w:ascii="Times New Roman" w:eastAsia="Times New Roman" w:hAnsi="Times New Roman" w:cs="Times New Roman"/>
              </w:rPr>
              <w:t xml:space="preserve">Ballots </w:t>
            </w:r>
            <w:r w:rsidR="0017499E" w:rsidRPr="0098094C">
              <w:rPr>
                <w:rFonts w:ascii="Times New Roman" w:eastAsia="Times New Roman" w:hAnsi="Times New Roman" w:cs="Times New Roman"/>
              </w:rPr>
              <w:t>file is open.</w:t>
            </w:r>
          </w:p>
        </w:tc>
      </w:tr>
      <w:tr w:rsidR="00702E1C" w:rsidRPr="0098094C" w14:paraId="01175866" w14:textId="77777777" w:rsidTr="00383929">
        <w:trPr>
          <w:trHeight w:val="7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99D83" w14:textId="77777777"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773F" w14:textId="27491CB1" w:rsidR="00383929" w:rsidRPr="0098094C" w:rsidRDefault="0024106E" w:rsidP="00383929">
            <w:pPr>
              <w:rPr>
                <w:rFonts w:ascii="Times New Roman" w:eastAsia="Times New Roman" w:hAnsi="Times New Roman" w:cs="Times New Roman"/>
              </w:rPr>
            </w:pPr>
            <w:r w:rsidRPr="0098094C">
              <w:rPr>
                <w:rFonts w:ascii="Times New Roman" w:eastAsia="Times New Roman" w:hAnsi="Times New Roman" w:cs="Times New Roman"/>
              </w:rPr>
              <w:t>Ballots and tally marks ha</w:t>
            </w:r>
            <w:r w:rsidR="002A77EA" w:rsidRPr="0098094C">
              <w:rPr>
                <w:rFonts w:ascii="Times New Roman" w:eastAsia="Times New Roman" w:hAnsi="Times New Roman" w:cs="Times New Roman"/>
              </w:rPr>
              <w:t>ve</w:t>
            </w:r>
            <w:r w:rsidRPr="0098094C">
              <w:rPr>
                <w:rFonts w:ascii="Times New Roman" w:eastAsia="Times New Roman" w:hAnsi="Times New Roman" w:cs="Times New Roman"/>
              </w:rPr>
              <w:t xml:space="preserve"> been processed and can be send into a pertaining voting system to conduct. </w:t>
            </w:r>
          </w:p>
        </w:tc>
      </w:tr>
      <w:tr w:rsidR="00702E1C" w:rsidRPr="0098094C" w14:paraId="0172EEF8" w14:textId="77777777" w:rsidTr="0038392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6F07B" w14:textId="77777777"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AFE36" w14:textId="503D1021" w:rsidR="0024106E" w:rsidRPr="0098094C" w:rsidRDefault="0024106E" w:rsidP="0017499E">
            <w:pPr>
              <w:pStyle w:val="ListParagraph"/>
              <w:numPr>
                <w:ilvl w:val="0"/>
                <w:numId w:val="7"/>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 xml:space="preserve">First line processed is “IR” </w:t>
            </w:r>
            <w:r w:rsidR="00D4012C" w:rsidRPr="0098094C">
              <w:rPr>
                <w:rFonts w:ascii="Times New Roman" w:eastAsia="Times New Roman" w:hAnsi="Times New Roman" w:cs="Times New Roman"/>
                <w:color w:val="000000"/>
              </w:rPr>
              <w:t xml:space="preserve">and proceed </w:t>
            </w:r>
            <w:r w:rsidRPr="0098094C">
              <w:rPr>
                <w:rFonts w:ascii="Times New Roman" w:eastAsia="Times New Roman" w:hAnsi="Times New Roman" w:cs="Times New Roman"/>
                <w:color w:val="000000"/>
              </w:rPr>
              <w:t>(</w:t>
            </w:r>
            <w:r w:rsidR="0017499E" w:rsidRPr="0098094C">
              <w:rPr>
                <w:rFonts w:ascii="Times New Roman" w:eastAsia="Times New Roman" w:hAnsi="Times New Roman" w:cs="Times New Roman"/>
                <w:color w:val="000000"/>
              </w:rPr>
              <w:t>see</w:t>
            </w:r>
            <w:r w:rsidRPr="0098094C">
              <w:rPr>
                <w:rFonts w:ascii="Times New Roman" w:eastAsia="Times New Roman" w:hAnsi="Times New Roman" w:cs="Times New Roman"/>
                <w:color w:val="000000"/>
              </w:rPr>
              <w:t xml:space="preserve"> EX1).</w:t>
            </w:r>
          </w:p>
          <w:p w14:paraId="25AACFBA" w14:textId="77777777" w:rsidR="0017499E" w:rsidRPr="0098094C" w:rsidRDefault="0017499E" w:rsidP="0017499E">
            <w:pPr>
              <w:pStyle w:val="ListParagraph"/>
              <w:numPr>
                <w:ilvl w:val="0"/>
                <w:numId w:val="7"/>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Parse the next 3 lines to determine the number of candidates, the candidates separated by commas, and the number of ballots in the file.</w:t>
            </w:r>
          </w:p>
          <w:p w14:paraId="58288608" w14:textId="7A4238B4" w:rsidR="0017499E" w:rsidRPr="0098094C" w:rsidRDefault="0017499E" w:rsidP="0017499E">
            <w:pPr>
              <w:pStyle w:val="ListParagraph"/>
              <w:numPr>
                <w:ilvl w:val="0"/>
                <w:numId w:val="7"/>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After the 4</w:t>
            </w:r>
            <w:r w:rsidRPr="0098094C">
              <w:rPr>
                <w:rFonts w:ascii="Times New Roman" w:eastAsia="Times New Roman" w:hAnsi="Times New Roman" w:cs="Times New Roman"/>
                <w:color w:val="000000"/>
                <w:vertAlign w:val="superscript"/>
              </w:rPr>
              <w:t>th</w:t>
            </w:r>
            <w:r w:rsidRPr="0098094C">
              <w:rPr>
                <w:rFonts w:ascii="Times New Roman" w:eastAsia="Times New Roman" w:hAnsi="Times New Roman" w:cs="Times New Roman"/>
                <w:color w:val="000000"/>
              </w:rPr>
              <w:t xml:space="preserve"> line of the file, start processing each line as follows:</w:t>
            </w:r>
          </w:p>
          <w:p w14:paraId="59865AF5" w14:textId="339191E4" w:rsidR="0017499E" w:rsidRPr="0098094C" w:rsidRDefault="0017499E" w:rsidP="0017499E">
            <w:pPr>
              <w:pStyle w:val="ListParagraph"/>
              <w:numPr>
                <w:ilvl w:val="0"/>
                <w:numId w:val="7"/>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Split the ballot line by “,” and save the ranking of each ballot.</w:t>
            </w:r>
          </w:p>
          <w:p w14:paraId="7296AC0B" w14:textId="2E3B3C67" w:rsidR="0017499E" w:rsidRPr="0098094C" w:rsidRDefault="0017499E" w:rsidP="0017499E">
            <w:pPr>
              <w:pStyle w:val="ListParagraph"/>
              <w:numPr>
                <w:ilvl w:val="0"/>
                <w:numId w:val="7"/>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Add the indicated first preference to each candidate.</w:t>
            </w:r>
          </w:p>
          <w:p w14:paraId="30460EFE" w14:textId="77777777" w:rsidR="0017499E" w:rsidRPr="0098094C" w:rsidRDefault="0017499E" w:rsidP="0017499E">
            <w:pPr>
              <w:pStyle w:val="ListParagraph"/>
              <w:numPr>
                <w:ilvl w:val="0"/>
                <w:numId w:val="7"/>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Repeat step 4-5 till all ballots has been process.</w:t>
            </w:r>
          </w:p>
          <w:p w14:paraId="5B42D725" w14:textId="645EE344" w:rsidR="00D4012C" w:rsidRDefault="00D4012C" w:rsidP="0017499E">
            <w:pPr>
              <w:pStyle w:val="ListParagraph"/>
              <w:numPr>
                <w:ilvl w:val="0"/>
                <w:numId w:val="7"/>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Return the vote of each candidate</w:t>
            </w:r>
            <w:r w:rsidR="0017499E" w:rsidRPr="0098094C">
              <w:rPr>
                <w:rFonts w:ascii="Times New Roman" w:eastAsia="Times New Roman" w:hAnsi="Times New Roman" w:cs="Times New Roman"/>
                <w:color w:val="000000"/>
              </w:rPr>
              <w:t xml:space="preserve"> to instant run off voting system to conduct the election.</w:t>
            </w:r>
          </w:p>
          <w:p w14:paraId="274185E4" w14:textId="2E6427C8" w:rsidR="0098094C" w:rsidRDefault="0098094C" w:rsidP="0098094C">
            <w:pPr>
              <w:textAlignment w:val="baseline"/>
              <w:rPr>
                <w:rFonts w:ascii="Times New Roman" w:eastAsia="Times New Roman" w:hAnsi="Times New Roman" w:cs="Times New Roman"/>
                <w:color w:val="000000"/>
              </w:rPr>
            </w:pPr>
          </w:p>
          <w:p w14:paraId="5356E059" w14:textId="77777777" w:rsidR="0098094C" w:rsidRPr="0098094C" w:rsidRDefault="0098094C" w:rsidP="0098094C">
            <w:pPr>
              <w:textAlignment w:val="baseline"/>
              <w:rPr>
                <w:rFonts w:ascii="Times New Roman" w:eastAsia="Times New Roman" w:hAnsi="Times New Roman" w:cs="Times New Roman"/>
                <w:color w:val="000000"/>
              </w:rPr>
            </w:pPr>
          </w:p>
          <w:p w14:paraId="57340364" w14:textId="2C3C7AFC" w:rsidR="00A12937" w:rsidRPr="0098094C" w:rsidRDefault="00A12937" w:rsidP="0099185F">
            <w:pPr>
              <w:textAlignment w:val="baseline"/>
              <w:rPr>
                <w:rFonts w:ascii="Times New Roman" w:eastAsia="Times New Roman" w:hAnsi="Times New Roman" w:cs="Times New Roman"/>
                <w:color w:val="000000"/>
              </w:rPr>
            </w:pPr>
          </w:p>
        </w:tc>
      </w:tr>
      <w:tr w:rsidR="00702E1C" w:rsidRPr="0098094C" w14:paraId="7041A8D8" w14:textId="77777777" w:rsidTr="0038392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65931" w14:textId="77777777"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lastRenderedPageBreak/>
              <w:t>Alternate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5F7F1" w14:textId="77777777" w:rsidR="00A12937" w:rsidRPr="0098094C" w:rsidRDefault="0024106E" w:rsidP="00A12937">
            <w:p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AC1 Closed Party</w:t>
            </w:r>
          </w:p>
          <w:p w14:paraId="58D409B8" w14:textId="4E9E2CE7" w:rsidR="0024106E" w:rsidRPr="0098094C" w:rsidRDefault="0024106E" w:rsidP="00D4012C">
            <w:pPr>
              <w:pStyle w:val="ListParagraph"/>
              <w:numPr>
                <w:ilvl w:val="0"/>
                <w:numId w:val="8"/>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First line processed is “CPL” then proceed (see EX1).</w:t>
            </w:r>
          </w:p>
          <w:p w14:paraId="252D7DCD" w14:textId="4BC06643" w:rsidR="0017499E" w:rsidRPr="0098094C" w:rsidRDefault="0017499E" w:rsidP="00D4012C">
            <w:pPr>
              <w:pStyle w:val="ListParagraph"/>
              <w:numPr>
                <w:ilvl w:val="0"/>
                <w:numId w:val="8"/>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 xml:space="preserve">Parse the next </w:t>
            </w:r>
            <w:r w:rsidR="00312046" w:rsidRPr="0098094C">
              <w:rPr>
                <w:rFonts w:ascii="Times New Roman" w:eastAsia="Times New Roman" w:hAnsi="Times New Roman" w:cs="Times New Roman"/>
                <w:color w:val="000000"/>
              </w:rPr>
              <w:t>2</w:t>
            </w:r>
            <w:r w:rsidRPr="0098094C">
              <w:rPr>
                <w:rFonts w:ascii="Times New Roman" w:eastAsia="Times New Roman" w:hAnsi="Times New Roman" w:cs="Times New Roman"/>
                <w:color w:val="000000"/>
              </w:rPr>
              <w:t xml:space="preserve"> lines to determine </w:t>
            </w:r>
            <w:r w:rsidR="00312046" w:rsidRPr="0098094C">
              <w:rPr>
                <w:rFonts w:ascii="Times New Roman" w:eastAsia="Times New Roman" w:hAnsi="Times New Roman" w:cs="Times New Roman"/>
                <w:color w:val="000000"/>
              </w:rPr>
              <w:t>the number of parties, the parties separated by commas.</w:t>
            </w:r>
          </w:p>
          <w:p w14:paraId="2F1FE67E" w14:textId="1A527AFB" w:rsidR="00312046" w:rsidRPr="0098094C" w:rsidRDefault="00312046" w:rsidP="00D4012C">
            <w:pPr>
              <w:pStyle w:val="ListParagraph"/>
              <w:numPr>
                <w:ilvl w:val="0"/>
                <w:numId w:val="8"/>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 xml:space="preserve">Parse the next x </w:t>
            </w:r>
            <w:r w:rsidR="00702E1C" w:rsidRPr="0098094C">
              <w:rPr>
                <w:rFonts w:ascii="Times New Roman" w:eastAsia="Times New Roman" w:hAnsi="Times New Roman" w:cs="Times New Roman"/>
                <w:color w:val="000000"/>
              </w:rPr>
              <w:t>(number</w:t>
            </w:r>
            <w:r w:rsidRPr="0098094C">
              <w:rPr>
                <w:rFonts w:ascii="Times New Roman" w:eastAsia="Times New Roman" w:hAnsi="Times New Roman" w:cs="Times New Roman"/>
                <w:color w:val="000000"/>
              </w:rPr>
              <w:t xml:space="preserve"> of parties</w:t>
            </w:r>
            <w:r w:rsidR="00702E1C" w:rsidRPr="0098094C">
              <w:rPr>
                <w:rFonts w:ascii="Times New Roman" w:eastAsia="Times New Roman" w:hAnsi="Times New Roman" w:cs="Times New Roman"/>
                <w:color w:val="000000"/>
              </w:rPr>
              <w:t>)</w:t>
            </w:r>
            <w:r w:rsidRPr="0098094C">
              <w:rPr>
                <w:rFonts w:ascii="Times New Roman" w:eastAsia="Times New Roman" w:hAnsi="Times New Roman" w:cs="Times New Roman"/>
                <w:color w:val="000000"/>
              </w:rPr>
              <w:t xml:space="preserve"> lines for each </w:t>
            </w:r>
            <w:proofErr w:type="gramStart"/>
            <w:r w:rsidRPr="0098094C">
              <w:rPr>
                <w:rFonts w:ascii="Times New Roman" w:eastAsia="Times New Roman" w:hAnsi="Times New Roman" w:cs="Times New Roman"/>
                <w:color w:val="000000"/>
              </w:rPr>
              <w:t>candidates</w:t>
            </w:r>
            <w:proofErr w:type="gramEnd"/>
            <w:r w:rsidRPr="0098094C">
              <w:rPr>
                <w:rFonts w:ascii="Times New Roman" w:eastAsia="Times New Roman" w:hAnsi="Times New Roman" w:cs="Times New Roman"/>
                <w:color w:val="000000"/>
              </w:rPr>
              <w:t xml:space="preserve"> in ranked order for the corresponding party.</w:t>
            </w:r>
          </w:p>
          <w:p w14:paraId="7306C0A0" w14:textId="2537C206" w:rsidR="00312046" w:rsidRPr="0098094C" w:rsidRDefault="00312046" w:rsidP="00D4012C">
            <w:pPr>
              <w:pStyle w:val="ListParagraph"/>
              <w:numPr>
                <w:ilvl w:val="0"/>
                <w:numId w:val="8"/>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Parse the next 2 lines for the number of seats and number of ballots.</w:t>
            </w:r>
          </w:p>
          <w:p w14:paraId="7810585D" w14:textId="77777777" w:rsidR="00D4012C" w:rsidRPr="0098094C" w:rsidRDefault="00D4012C" w:rsidP="00312046">
            <w:pPr>
              <w:pStyle w:val="ListParagraph"/>
              <w:numPr>
                <w:ilvl w:val="0"/>
                <w:numId w:val="8"/>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Split ballots by “,” and add one vote to the selected party in each ballot.</w:t>
            </w:r>
          </w:p>
          <w:p w14:paraId="00144E70" w14:textId="77777777" w:rsidR="00D4012C" w:rsidRPr="0098094C" w:rsidRDefault="00D4012C" w:rsidP="00D4012C">
            <w:pPr>
              <w:pStyle w:val="ListParagraph"/>
              <w:numPr>
                <w:ilvl w:val="0"/>
                <w:numId w:val="8"/>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Return the vote of each party</w:t>
            </w:r>
            <w:r w:rsidR="00312046" w:rsidRPr="0098094C">
              <w:rPr>
                <w:rFonts w:ascii="Times New Roman" w:eastAsia="Times New Roman" w:hAnsi="Times New Roman" w:cs="Times New Roman"/>
                <w:color w:val="000000"/>
              </w:rPr>
              <w:t xml:space="preserve"> to closed party voting system to conduct the election. </w:t>
            </w:r>
          </w:p>
          <w:p w14:paraId="5A38529C" w14:textId="77777777" w:rsidR="00702E1C" w:rsidRPr="0098094C" w:rsidRDefault="00702E1C" w:rsidP="00702E1C">
            <w:pPr>
              <w:textAlignment w:val="baseline"/>
              <w:rPr>
                <w:rFonts w:ascii="Times New Roman" w:eastAsia="Times New Roman" w:hAnsi="Times New Roman" w:cs="Times New Roman"/>
                <w:color w:val="000000"/>
              </w:rPr>
            </w:pPr>
          </w:p>
          <w:p w14:paraId="27A2EB18" w14:textId="77777777" w:rsidR="00702E1C" w:rsidRPr="0098094C" w:rsidRDefault="00702E1C" w:rsidP="00702E1C">
            <w:p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AC2 Redistribution of Ballots for IR</w:t>
            </w:r>
          </w:p>
          <w:p w14:paraId="5DAB5C0B" w14:textId="77777777" w:rsidR="00702E1C" w:rsidRPr="0098094C" w:rsidRDefault="00702E1C" w:rsidP="00702E1C">
            <w:pPr>
              <w:pStyle w:val="ListParagraph"/>
              <w:numPr>
                <w:ilvl w:val="0"/>
                <w:numId w:val="10"/>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The candidate that is eliminated will have their votes redistributed.</w:t>
            </w:r>
          </w:p>
          <w:p w14:paraId="52ADC798" w14:textId="102320DF" w:rsidR="00702E1C" w:rsidRPr="0098094C" w:rsidRDefault="00702E1C" w:rsidP="00702E1C">
            <w:pPr>
              <w:pStyle w:val="ListParagraph"/>
              <w:numPr>
                <w:ilvl w:val="0"/>
                <w:numId w:val="10"/>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 xml:space="preserve">Add the indicated second/third/fourth/… preference accordingly of each ballot to each candidate. </w:t>
            </w:r>
          </w:p>
          <w:p w14:paraId="744E05CE" w14:textId="7B893675" w:rsidR="00702E1C" w:rsidRPr="0098094C" w:rsidRDefault="00702E1C" w:rsidP="00702E1C">
            <w:pPr>
              <w:pStyle w:val="ListParagraph"/>
              <w:numPr>
                <w:ilvl w:val="0"/>
                <w:numId w:val="10"/>
              </w:numPr>
              <w:textAlignment w:val="baseline"/>
              <w:rPr>
                <w:rFonts w:ascii="Times New Roman" w:eastAsia="Times New Roman" w:hAnsi="Times New Roman" w:cs="Times New Roman"/>
                <w:color w:val="000000"/>
              </w:rPr>
            </w:pPr>
            <w:r w:rsidRPr="0098094C">
              <w:rPr>
                <w:rFonts w:ascii="Times New Roman" w:eastAsia="Times New Roman" w:hAnsi="Times New Roman" w:cs="Times New Roman"/>
                <w:color w:val="000000"/>
              </w:rPr>
              <w:t>Return the new vote of each candidate excluding the eliminated candidate to the instant run off voting system.</w:t>
            </w:r>
          </w:p>
        </w:tc>
      </w:tr>
      <w:tr w:rsidR="00702E1C" w:rsidRPr="0098094C" w14:paraId="1F4B0389" w14:textId="77777777" w:rsidTr="00383929">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4DCC" w14:textId="77777777" w:rsidR="00383929" w:rsidRPr="0098094C" w:rsidRDefault="00383929" w:rsidP="00383929">
            <w:pPr>
              <w:rPr>
                <w:rFonts w:ascii="Times New Roman" w:eastAsia="Times New Roman" w:hAnsi="Times New Roman" w:cs="Times New Roman"/>
              </w:rPr>
            </w:pPr>
            <w:r w:rsidRPr="0098094C">
              <w:rPr>
                <w:rFonts w:ascii="Times New Roman" w:eastAsia="Times New Roman" w:hAnsi="Times New Roman" w:cs="Times New Roman"/>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0512B" w14:textId="354A56DC" w:rsidR="0024106E" w:rsidRPr="0098094C" w:rsidRDefault="00383929" w:rsidP="0024106E">
            <w:pPr>
              <w:rPr>
                <w:rFonts w:ascii="Times New Roman" w:eastAsia="Times New Roman" w:hAnsi="Times New Roman" w:cs="Times New Roman"/>
                <w:color w:val="000000"/>
              </w:rPr>
            </w:pPr>
            <w:r w:rsidRPr="0098094C">
              <w:rPr>
                <w:rFonts w:ascii="Times New Roman" w:eastAsia="Times New Roman" w:hAnsi="Times New Roman" w:cs="Times New Roman"/>
                <w:color w:val="000000"/>
              </w:rPr>
              <w:t xml:space="preserve">EX1 </w:t>
            </w:r>
            <w:r w:rsidR="0024106E" w:rsidRPr="0098094C">
              <w:rPr>
                <w:rFonts w:ascii="Times New Roman" w:eastAsia="Times New Roman" w:hAnsi="Times New Roman" w:cs="Times New Roman"/>
                <w:color w:val="000000"/>
              </w:rPr>
              <w:t>Invalid voting system</w:t>
            </w:r>
          </w:p>
          <w:p w14:paraId="7FF2FB27" w14:textId="33AD8C68" w:rsidR="0024106E" w:rsidRPr="0098094C" w:rsidRDefault="0024106E" w:rsidP="002A77EA">
            <w:pPr>
              <w:pStyle w:val="ListParagraph"/>
              <w:numPr>
                <w:ilvl w:val="0"/>
                <w:numId w:val="9"/>
              </w:numPr>
              <w:rPr>
                <w:rFonts w:ascii="Times New Roman" w:eastAsia="Times New Roman" w:hAnsi="Times New Roman" w:cs="Times New Roman"/>
                <w:color w:val="000000"/>
              </w:rPr>
            </w:pPr>
            <w:r w:rsidRPr="0098094C">
              <w:rPr>
                <w:rFonts w:ascii="Times New Roman" w:eastAsia="Times New Roman" w:hAnsi="Times New Roman" w:cs="Times New Roman"/>
                <w:color w:val="000000"/>
              </w:rPr>
              <w:t xml:space="preserve">First line does not match any of the </w:t>
            </w:r>
            <w:r w:rsidR="002A6354" w:rsidRPr="0098094C">
              <w:rPr>
                <w:rFonts w:ascii="Times New Roman" w:eastAsia="Times New Roman" w:hAnsi="Times New Roman" w:cs="Times New Roman"/>
                <w:color w:val="000000"/>
              </w:rPr>
              <w:t>courses’</w:t>
            </w:r>
            <w:r w:rsidRPr="0098094C">
              <w:rPr>
                <w:rFonts w:ascii="Times New Roman" w:eastAsia="Times New Roman" w:hAnsi="Times New Roman" w:cs="Times New Roman"/>
                <w:color w:val="000000"/>
              </w:rPr>
              <w:t xml:space="preserve"> first line. Inform the user the opened file’s first line and sends an error. Remove the file as an opened file in the system. </w:t>
            </w:r>
          </w:p>
          <w:p w14:paraId="180C31F1" w14:textId="77777777" w:rsidR="0024106E" w:rsidRPr="0098094C" w:rsidRDefault="0024106E" w:rsidP="0024106E">
            <w:pPr>
              <w:rPr>
                <w:rFonts w:ascii="Times New Roman" w:eastAsia="Times New Roman" w:hAnsi="Times New Roman" w:cs="Times New Roman"/>
                <w:color w:val="000000"/>
              </w:rPr>
            </w:pPr>
          </w:p>
          <w:p w14:paraId="1AE6B218" w14:textId="7E938E17" w:rsidR="008269CC" w:rsidRPr="0098094C" w:rsidRDefault="008269CC" w:rsidP="00A12937">
            <w:pPr>
              <w:textAlignment w:val="baseline"/>
              <w:rPr>
                <w:rFonts w:ascii="Times New Roman" w:eastAsia="Times New Roman" w:hAnsi="Times New Roman" w:cs="Times New Roman"/>
                <w:color w:val="000000"/>
              </w:rPr>
            </w:pPr>
          </w:p>
        </w:tc>
      </w:tr>
    </w:tbl>
    <w:p w14:paraId="1C117C49" w14:textId="65D9C712" w:rsidR="0098094C" w:rsidRDefault="0098094C" w:rsidP="0098094C">
      <w:pPr>
        <w:rPr>
          <w:rFonts w:ascii="Times New Roman" w:hAnsi="Times New Roman" w:cs="Times New Roman"/>
        </w:rPr>
      </w:pPr>
    </w:p>
    <w:p w14:paraId="6EB6F379" w14:textId="5FEA621B" w:rsidR="0098094C" w:rsidRDefault="0098094C" w:rsidP="0098094C">
      <w:pPr>
        <w:tabs>
          <w:tab w:val="left" w:pos="6465"/>
        </w:tabs>
        <w:rPr>
          <w:rFonts w:ascii="Times New Roman" w:hAnsi="Times New Roman" w:cs="Times New Roman"/>
        </w:rPr>
      </w:pPr>
      <w:r>
        <w:rPr>
          <w:rFonts w:ascii="Times New Roman" w:hAnsi="Times New Roman" w:cs="Times New Roman"/>
        </w:rPr>
        <w:tab/>
      </w:r>
    </w:p>
    <w:p w14:paraId="3DC2947A" w14:textId="77777777" w:rsidR="0098094C" w:rsidRPr="0098094C" w:rsidRDefault="0098094C" w:rsidP="0098094C">
      <w:pPr>
        <w:tabs>
          <w:tab w:val="left" w:pos="6465"/>
        </w:tabs>
        <w:rPr>
          <w:rFonts w:ascii="Times New Roman" w:hAnsi="Times New Roman" w:cs="Times New Roman"/>
        </w:rPr>
      </w:pPr>
    </w:p>
    <w:sectPr w:rsidR="0098094C" w:rsidRPr="0098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3C6F"/>
    <w:multiLevelType w:val="hybridMultilevel"/>
    <w:tmpl w:val="0A72F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815E4"/>
    <w:multiLevelType w:val="hybridMultilevel"/>
    <w:tmpl w:val="E7984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8074CA"/>
    <w:multiLevelType w:val="hybridMultilevel"/>
    <w:tmpl w:val="69B85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74AF"/>
    <w:multiLevelType w:val="hybridMultilevel"/>
    <w:tmpl w:val="8F3C8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C2835"/>
    <w:multiLevelType w:val="multilevel"/>
    <w:tmpl w:val="4DF6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B583B"/>
    <w:multiLevelType w:val="hybridMultilevel"/>
    <w:tmpl w:val="1534D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B16667"/>
    <w:multiLevelType w:val="hybridMultilevel"/>
    <w:tmpl w:val="4418D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B1FE2"/>
    <w:multiLevelType w:val="multilevel"/>
    <w:tmpl w:val="9648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3A6204"/>
    <w:multiLevelType w:val="multilevel"/>
    <w:tmpl w:val="08A27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900826"/>
    <w:multiLevelType w:val="hybridMultilevel"/>
    <w:tmpl w:val="A2A40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818486">
    <w:abstractNumId w:val="7"/>
  </w:num>
  <w:num w:numId="2" w16cid:durableId="289407147">
    <w:abstractNumId w:val="4"/>
  </w:num>
  <w:num w:numId="3" w16cid:durableId="1101297300">
    <w:abstractNumId w:val="8"/>
  </w:num>
  <w:num w:numId="4" w16cid:durableId="1956057773">
    <w:abstractNumId w:val="5"/>
  </w:num>
  <w:num w:numId="5" w16cid:durableId="1425413719">
    <w:abstractNumId w:val="3"/>
  </w:num>
  <w:num w:numId="6" w16cid:durableId="1529217287">
    <w:abstractNumId w:val="2"/>
  </w:num>
  <w:num w:numId="7" w16cid:durableId="1974171407">
    <w:abstractNumId w:val="0"/>
  </w:num>
  <w:num w:numId="8" w16cid:durableId="1887569365">
    <w:abstractNumId w:val="1"/>
  </w:num>
  <w:num w:numId="9" w16cid:durableId="773407101">
    <w:abstractNumId w:val="6"/>
  </w:num>
  <w:num w:numId="10" w16cid:durableId="6994750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29"/>
    <w:rsid w:val="0017499E"/>
    <w:rsid w:val="001A417A"/>
    <w:rsid w:val="0024106E"/>
    <w:rsid w:val="002A6354"/>
    <w:rsid w:val="002A77EA"/>
    <w:rsid w:val="00312046"/>
    <w:rsid w:val="00383929"/>
    <w:rsid w:val="004B0BCC"/>
    <w:rsid w:val="00702E1C"/>
    <w:rsid w:val="008269CC"/>
    <w:rsid w:val="0092776C"/>
    <w:rsid w:val="0098094C"/>
    <w:rsid w:val="0099185F"/>
    <w:rsid w:val="00A12937"/>
    <w:rsid w:val="00AE5BE0"/>
    <w:rsid w:val="00BB6729"/>
    <w:rsid w:val="00D40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F847"/>
  <w15:chartTrackingRefBased/>
  <w15:docId w15:val="{DBF73F9D-65CA-394D-BCD3-C45F4560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92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A4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4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Wenjing Jiang</dc:creator>
  <cp:keywords/>
  <dc:description/>
  <cp:lastModifiedBy>Michael M Vang</cp:lastModifiedBy>
  <cp:revision>9</cp:revision>
  <dcterms:created xsi:type="dcterms:W3CDTF">2023-02-15T04:40:00Z</dcterms:created>
  <dcterms:modified xsi:type="dcterms:W3CDTF">2023-02-16T22:02:00Z</dcterms:modified>
</cp:coreProperties>
</file>