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4CAB" w14:textId="0FB2A6DB" w:rsidR="000C3674" w:rsidRPr="005A5695" w:rsidRDefault="006418CA" w:rsidP="000C3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695">
        <w:rPr>
          <w:rFonts w:ascii="Times New Roman" w:hAnsi="Times New Roman" w:cs="Times New Roman"/>
          <w:b/>
          <w:bCs/>
          <w:sz w:val="24"/>
          <w:szCs w:val="24"/>
        </w:rPr>
        <w:t>4.4 Popularity Case for IR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3674" w:rsidRPr="005A5695" w14:paraId="7CA9B817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270B" w14:textId="77777777" w:rsidR="000C3674" w:rsidRPr="005A5695" w:rsidRDefault="000C3674" w:rsidP="00D742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B28D" w14:textId="36E27FEA" w:rsidR="000C3674" w:rsidRPr="005A5695" w:rsidRDefault="00A5348E" w:rsidP="00D742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Popularity case for IR</w:t>
            </w:r>
          </w:p>
        </w:tc>
      </w:tr>
      <w:tr w:rsidR="000C3674" w:rsidRPr="005A5695" w14:paraId="6059886A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47A3" w14:textId="77777777" w:rsidR="000C3674" w:rsidRPr="005A5695" w:rsidRDefault="000C3674" w:rsidP="00D742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06AA" w14:textId="6F8F76DE" w:rsidR="000C3674" w:rsidRPr="005A5695" w:rsidRDefault="000C3674" w:rsidP="00D742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UC_0</w:t>
            </w:r>
            <w:r w:rsidR="00E16FB8" w:rsidRPr="005A5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18CA" w:rsidRPr="005A56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C3674" w:rsidRPr="005A5695" w14:paraId="4E67CE0A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307C" w14:textId="77777777" w:rsidR="000C3674" w:rsidRPr="005A5695" w:rsidRDefault="000C3674" w:rsidP="00D742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E70D" w14:textId="3C92370D" w:rsidR="000C3674" w:rsidRPr="005A5695" w:rsidRDefault="00A5348E" w:rsidP="00D742B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If there is not clear majority in IR</w:t>
            </w:r>
            <w:r w:rsidR="004A20EA"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 between only two candidates</w:t>
            </w: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, then popularity w</w:t>
            </w:r>
            <w:r w:rsidR="00AE7796"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ill win between </w:t>
            </w:r>
            <w:r w:rsidR="004A20EA"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the two. </w:t>
            </w:r>
          </w:p>
        </w:tc>
      </w:tr>
      <w:tr w:rsidR="006A20AE" w:rsidRPr="005A5695" w14:paraId="3D00B849" w14:textId="77777777" w:rsidTr="00D742B2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3A42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F401" w14:textId="5ED09988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Election officials, programmers, testers</w:t>
            </w:r>
          </w:p>
        </w:tc>
      </w:tr>
      <w:tr w:rsidR="006A20AE" w:rsidRPr="005A5695" w14:paraId="307F70D9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8DFA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9846" w14:textId="0CE3093A" w:rsidR="00AE7796" w:rsidRPr="005A5695" w:rsidRDefault="00AE7796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Resolves the no majority case in the Instant Runoff Voting method. </w:t>
            </w:r>
          </w:p>
        </w:tc>
      </w:tr>
      <w:tr w:rsidR="006A20AE" w:rsidRPr="005A5695" w14:paraId="0467E79D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103F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795F" w14:textId="6E818BBE" w:rsidR="006A20AE" w:rsidRPr="005A5695" w:rsidRDefault="00AE7796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As frequent as the case when there is not a majority in instant run off. This case</w:t>
            </w:r>
            <w:r w:rsidR="0048144A"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 rarely</w:t>
            </w: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 happens</w:t>
            </w:r>
            <w:r w:rsidR="0048144A" w:rsidRPr="005A5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20AE" w:rsidRPr="005A5695" w14:paraId="231053A4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2B0F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9AB1" w14:textId="4E60090F" w:rsidR="006A20AE" w:rsidRPr="005A5695" w:rsidRDefault="00AE7796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No majority win between two candidates in instant runoff. </w:t>
            </w:r>
          </w:p>
        </w:tc>
      </w:tr>
      <w:tr w:rsidR="006A20AE" w:rsidRPr="005A5695" w14:paraId="6B4D3A5B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7E2A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E4F5" w14:textId="09F55CB7" w:rsidR="006A20AE" w:rsidRPr="005A5695" w:rsidRDefault="00AE7796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Two candidates that</w:t>
            </w:r>
            <w:r w:rsidR="0048144A"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 does not have a majority.</w:t>
            </w:r>
          </w:p>
        </w:tc>
      </w:tr>
      <w:tr w:rsidR="006A20AE" w:rsidRPr="005A5695" w14:paraId="651FF2DC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AD79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30B8" w14:textId="496C57D7" w:rsidR="0048144A" w:rsidRPr="005A5695" w:rsidRDefault="0048144A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The winner is given by popularity</w:t>
            </w:r>
            <w:r w:rsidR="00E13F84" w:rsidRPr="005A56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20AE" w:rsidRPr="005A5695" w14:paraId="23474580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D0F8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F15D" w14:textId="77777777" w:rsidR="00E13F84" w:rsidRPr="005A5695" w:rsidRDefault="00E13F84" w:rsidP="00E13F8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There’s not a clear majority in the IR to determine the winner of the election</w:t>
            </w:r>
          </w:p>
          <w:p w14:paraId="511661B6" w14:textId="7E141913" w:rsidR="00E13F84" w:rsidRPr="005A5695" w:rsidRDefault="00E13F84" w:rsidP="00E13F8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System decides about the winner based of the popularity percentage (EX1).</w:t>
            </w:r>
          </w:p>
          <w:p w14:paraId="4EEBC161" w14:textId="5EE79277" w:rsidR="00E13F84" w:rsidRPr="005A5695" w:rsidRDefault="00E13F84" w:rsidP="00E13F8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In the case there’s a tie between popularity, tiebreaker. The winner will win the election. (</w:t>
            </w:r>
            <w:proofErr w:type="gramStart"/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gramEnd"/>
            <w:r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 determine the tie use case). </w:t>
            </w:r>
          </w:p>
          <w:p w14:paraId="20D70F27" w14:textId="77777777" w:rsidR="006A20AE" w:rsidRPr="005A5695" w:rsidRDefault="00E13F84" w:rsidP="00E13F8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Resolve the instant runoff election and indicate who was the winner along with their voting percentages.</w:t>
            </w:r>
          </w:p>
          <w:p w14:paraId="5A26F30E" w14:textId="57A2C08E" w:rsidR="00E13F84" w:rsidRPr="005A5695" w:rsidRDefault="00E13F84" w:rsidP="00E13F8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Show the winner in the audit file. </w:t>
            </w:r>
          </w:p>
        </w:tc>
      </w:tr>
      <w:tr w:rsidR="006A20AE" w:rsidRPr="005A5695" w14:paraId="26B24FBC" w14:textId="77777777" w:rsidTr="00D742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8D3" w14:textId="77777777" w:rsidR="006A20AE" w:rsidRPr="005A5695" w:rsidRDefault="006A20AE" w:rsidP="006A20A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95EB" w14:textId="4481BBA0" w:rsidR="00D75D13" w:rsidRPr="005A5695" w:rsidRDefault="00D75D13" w:rsidP="00E13F8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F84" w:rsidRPr="005A5695">
              <w:rPr>
                <w:rFonts w:ascii="Times New Roman" w:hAnsi="Times New Roman" w:cs="Times New Roman"/>
                <w:sz w:val="24"/>
                <w:szCs w:val="24"/>
              </w:rPr>
              <w:t xml:space="preserve">There is no alternate course. </w:t>
            </w:r>
          </w:p>
        </w:tc>
      </w:tr>
      <w:tr w:rsidR="003D5318" w:rsidRPr="005A5695" w14:paraId="4B2D198A" w14:textId="77777777" w:rsidTr="00D742B2">
        <w:trPr>
          <w:trHeight w:val="150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A056" w14:textId="77777777" w:rsidR="003D5318" w:rsidRPr="005A5695" w:rsidRDefault="003D5318" w:rsidP="003D531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BED5" w14:textId="03D37A22" w:rsidR="00E13F84" w:rsidRPr="005A5695" w:rsidRDefault="00E13F84" w:rsidP="00E13F8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EX1 System gets a percentage out of range (0,100%)</w:t>
            </w:r>
          </w:p>
          <w:p w14:paraId="48038C60" w14:textId="32F2366A" w:rsidR="003D5318" w:rsidRPr="005A5695" w:rsidRDefault="00E13F84" w:rsidP="00E13F8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695">
              <w:rPr>
                <w:rFonts w:ascii="Times New Roman" w:hAnsi="Times New Roman" w:cs="Times New Roman"/>
                <w:sz w:val="24"/>
                <w:szCs w:val="24"/>
              </w:rPr>
              <w:t>System notified user that an error has occurred</w:t>
            </w:r>
          </w:p>
        </w:tc>
      </w:tr>
    </w:tbl>
    <w:p w14:paraId="3468E5C4" w14:textId="77777777" w:rsidR="000C3674" w:rsidRPr="005A5695" w:rsidRDefault="000C3674">
      <w:pPr>
        <w:rPr>
          <w:rFonts w:ascii="Times New Roman" w:hAnsi="Times New Roman" w:cs="Times New Roman"/>
          <w:sz w:val="24"/>
          <w:szCs w:val="24"/>
        </w:rPr>
      </w:pPr>
    </w:p>
    <w:sectPr w:rsidR="000C3674" w:rsidRPr="005A56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4A94" w14:textId="77777777" w:rsidR="006949B9" w:rsidRDefault="006949B9">
      <w:pPr>
        <w:spacing w:line="240" w:lineRule="auto"/>
      </w:pPr>
      <w:r>
        <w:separator/>
      </w:r>
    </w:p>
  </w:endnote>
  <w:endnote w:type="continuationSeparator" w:id="0">
    <w:p w14:paraId="0A36C8D6" w14:textId="77777777" w:rsidR="006949B9" w:rsidRDefault="00694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1B92" w14:textId="77777777" w:rsidR="007C384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D744" w14:textId="77777777" w:rsidR="007C384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9EB6" w14:textId="77777777" w:rsidR="007C384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C3F3" w14:textId="77777777" w:rsidR="006949B9" w:rsidRDefault="006949B9">
      <w:pPr>
        <w:spacing w:line="240" w:lineRule="auto"/>
      </w:pPr>
      <w:r>
        <w:separator/>
      </w:r>
    </w:p>
  </w:footnote>
  <w:footnote w:type="continuationSeparator" w:id="0">
    <w:p w14:paraId="0050F817" w14:textId="77777777" w:rsidR="006949B9" w:rsidRDefault="006949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2168" w14:textId="77777777" w:rsidR="007C384A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1A64" w14:textId="77777777" w:rsidR="007C384A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C949" w14:textId="77777777" w:rsidR="007C384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79C"/>
    <w:multiLevelType w:val="multilevel"/>
    <w:tmpl w:val="246A7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9D6C60"/>
    <w:multiLevelType w:val="multilevel"/>
    <w:tmpl w:val="BE86C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9A4D06"/>
    <w:multiLevelType w:val="multilevel"/>
    <w:tmpl w:val="3162E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1077E2"/>
    <w:multiLevelType w:val="multilevel"/>
    <w:tmpl w:val="D2827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DA3454"/>
    <w:multiLevelType w:val="multilevel"/>
    <w:tmpl w:val="6DDAD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FE5668"/>
    <w:multiLevelType w:val="multilevel"/>
    <w:tmpl w:val="1A6AD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590F88"/>
    <w:multiLevelType w:val="multilevel"/>
    <w:tmpl w:val="08FE7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BC4238"/>
    <w:multiLevelType w:val="multilevel"/>
    <w:tmpl w:val="3BC6A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0568456">
    <w:abstractNumId w:val="7"/>
  </w:num>
  <w:num w:numId="2" w16cid:durableId="427120854">
    <w:abstractNumId w:val="6"/>
  </w:num>
  <w:num w:numId="3" w16cid:durableId="1483884215">
    <w:abstractNumId w:val="4"/>
  </w:num>
  <w:num w:numId="4" w16cid:durableId="252856692">
    <w:abstractNumId w:val="5"/>
  </w:num>
  <w:num w:numId="5" w16cid:durableId="777022473">
    <w:abstractNumId w:val="1"/>
  </w:num>
  <w:num w:numId="6" w16cid:durableId="363018619">
    <w:abstractNumId w:val="2"/>
  </w:num>
  <w:num w:numId="7" w16cid:durableId="1926106350">
    <w:abstractNumId w:val="0"/>
  </w:num>
  <w:num w:numId="8" w16cid:durableId="1953516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4"/>
    <w:rsid w:val="000C3674"/>
    <w:rsid w:val="0034034F"/>
    <w:rsid w:val="003D5318"/>
    <w:rsid w:val="004124D6"/>
    <w:rsid w:val="0048144A"/>
    <w:rsid w:val="004A20EA"/>
    <w:rsid w:val="004F25C7"/>
    <w:rsid w:val="005A5695"/>
    <w:rsid w:val="00621B49"/>
    <w:rsid w:val="006418CA"/>
    <w:rsid w:val="006949B9"/>
    <w:rsid w:val="006A20AE"/>
    <w:rsid w:val="00756BDD"/>
    <w:rsid w:val="00805267"/>
    <w:rsid w:val="00A5348E"/>
    <w:rsid w:val="00AE7796"/>
    <w:rsid w:val="00B334FD"/>
    <w:rsid w:val="00B8334E"/>
    <w:rsid w:val="00B91220"/>
    <w:rsid w:val="00B94A36"/>
    <w:rsid w:val="00BA34E3"/>
    <w:rsid w:val="00BC34AC"/>
    <w:rsid w:val="00BD784D"/>
    <w:rsid w:val="00C374F2"/>
    <w:rsid w:val="00CC4E33"/>
    <w:rsid w:val="00D75D13"/>
    <w:rsid w:val="00E13F84"/>
    <w:rsid w:val="00E16FB8"/>
    <w:rsid w:val="00E901E1"/>
    <w:rsid w:val="00EF6AC8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4CB"/>
  <w15:chartTrackingRefBased/>
  <w15:docId w15:val="{0BAE9AE4-D49D-6F4A-8789-02F484B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8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6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74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0C36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74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Horri, Matin</dc:creator>
  <cp:keywords/>
  <dc:description/>
  <cp:lastModifiedBy>Michael M Vang</cp:lastModifiedBy>
  <cp:revision>12</cp:revision>
  <dcterms:created xsi:type="dcterms:W3CDTF">2023-02-10T20:59:00Z</dcterms:created>
  <dcterms:modified xsi:type="dcterms:W3CDTF">2023-02-16T22:03:00Z</dcterms:modified>
</cp:coreProperties>
</file>