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85D6D0" w14:textId="3E5F38DC" w:rsidR="00A7784C" w:rsidRPr="000473EF" w:rsidRDefault="00722E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3EF">
        <w:rPr>
          <w:rFonts w:ascii="Times New Roman" w:hAnsi="Times New Roman" w:cs="Times New Roman"/>
          <w:b/>
          <w:bCs/>
          <w:sz w:val="24"/>
          <w:szCs w:val="24"/>
        </w:rPr>
        <w:t>4.8 Display Results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784C" w:rsidRPr="000473EF" w14:paraId="62BEE10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E9133" w14:textId="77777777" w:rsidR="00A7784C" w:rsidRPr="000473EF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52EBD" w14:textId="5C656AAA" w:rsidR="00A7784C" w:rsidRPr="000473EF" w:rsidRDefault="00BF105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>Displaying the results</w:t>
            </w:r>
          </w:p>
        </w:tc>
      </w:tr>
      <w:tr w:rsidR="00A7784C" w:rsidRPr="000473EF" w14:paraId="526564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A9CC2" w14:textId="77777777" w:rsidR="00A7784C" w:rsidRPr="000473EF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9D90" w14:textId="3AE62538" w:rsidR="00A7784C" w:rsidRPr="000473EF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>UC_00</w:t>
            </w:r>
            <w:r w:rsidR="00722EC7" w:rsidRPr="000473E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7784C" w:rsidRPr="000473EF" w14:paraId="776023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E5D2" w14:textId="77777777" w:rsidR="00A7784C" w:rsidRPr="000473EF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16F2" w14:textId="4FA3637B" w:rsidR="00BF1059" w:rsidRPr="000473EF" w:rsidRDefault="00BF105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 xml:space="preserve">After a successful voting system has been conducted, the terminal will display the results of the election to the user. </w:t>
            </w:r>
          </w:p>
          <w:p w14:paraId="4C3F7E30" w14:textId="77777777" w:rsidR="00BF1059" w:rsidRPr="000473EF" w:rsidRDefault="00BF105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6C6B60" w14:textId="475AD464" w:rsidR="00A7784C" w:rsidRPr="000473EF" w:rsidRDefault="00BF105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 xml:space="preserve">If there was a tiebreaker or popularity vote, the terminal will indicate as such and the outcome. </w:t>
            </w:r>
          </w:p>
        </w:tc>
      </w:tr>
      <w:tr w:rsidR="00A7784C" w:rsidRPr="000473EF" w14:paraId="0A22F3AC" w14:textId="77777777">
        <w:trPr>
          <w:trHeight w:val="468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BF72" w14:textId="77777777" w:rsidR="00A7784C" w:rsidRPr="000473EF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42F7" w14:textId="77777777" w:rsidR="00A7784C" w:rsidRPr="000473EF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>Election officials, programmers, testers</w:t>
            </w:r>
          </w:p>
        </w:tc>
      </w:tr>
      <w:tr w:rsidR="00A7784C" w:rsidRPr="000473EF" w14:paraId="77F1D1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ABD5C" w14:textId="77777777" w:rsidR="00A7784C" w:rsidRPr="000473EF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>Organizational Benefits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753F" w14:textId="77777777" w:rsidR="00A7784C" w:rsidRPr="000473EF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 xml:space="preserve">Effectively display the results in a clear and concise manner. </w:t>
            </w:r>
          </w:p>
        </w:tc>
      </w:tr>
      <w:tr w:rsidR="00A7784C" w:rsidRPr="000473EF" w14:paraId="3132A5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E66B" w14:textId="77777777" w:rsidR="00A7784C" w:rsidRPr="000473EF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>Frequency of Use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43C0" w14:textId="77777777" w:rsidR="00A7784C" w:rsidRPr="000473EF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>Runs multiple times during the year at normal election times and special elections.</w:t>
            </w:r>
          </w:p>
          <w:p w14:paraId="320B1563" w14:textId="77777777" w:rsidR="00A7784C" w:rsidRPr="000473EF" w:rsidRDefault="00A7784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403B5F" w14:textId="77777777" w:rsidR="00A7784C" w:rsidRPr="000473EF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>Programmers and testers will use it more often.</w:t>
            </w:r>
          </w:p>
        </w:tc>
      </w:tr>
      <w:tr w:rsidR="00A7784C" w:rsidRPr="000473EF" w14:paraId="6C688D7E" w14:textId="77777777">
        <w:trPr>
          <w:trHeight w:val="31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3C7E2" w14:textId="77777777" w:rsidR="00A7784C" w:rsidRPr="000473EF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D8C1" w14:textId="77777777" w:rsidR="00A7784C" w:rsidRPr="000473EF" w:rsidRDefault="00000000" w:rsidP="00BF1059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 xml:space="preserve">A voting system has successfully been conducted and </w:t>
            </w:r>
            <w:r w:rsidR="00BF1059" w:rsidRPr="000473E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="00BF1059" w:rsidRPr="000473EF">
              <w:rPr>
                <w:rFonts w:ascii="Times New Roman" w:hAnsi="Times New Roman" w:cs="Times New Roman"/>
                <w:sz w:val="24"/>
                <w:szCs w:val="24"/>
              </w:rPr>
              <w:t>final results</w:t>
            </w:r>
            <w:proofErr w:type="gramEnd"/>
            <w:r w:rsidR="00BF1059" w:rsidRPr="000473EF">
              <w:rPr>
                <w:rFonts w:ascii="Times New Roman" w:hAnsi="Times New Roman" w:cs="Times New Roman"/>
                <w:sz w:val="24"/>
                <w:szCs w:val="24"/>
              </w:rPr>
              <w:t xml:space="preserve"> has been determined</w:t>
            </w:r>
          </w:p>
          <w:p w14:paraId="4F1825A2" w14:textId="24E5FB35" w:rsidR="00BF1059" w:rsidRPr="000473EF" w:rsidRDefault="00BF1059" w:rsidP="00BF1059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0473EF">
              <w:rPr>
                <w:rFonts w:ascii="Times New Roman" w:hAnsi="Times New Roman" w:cs="Times New Roman"/>
                <w:sz w:val="24"/>
                <w:szCs w:val="24"/>
              </w:rPr>
              <w:t>cmd</w:t>
            </w:r>
            <w:proofErr w:type="spellEnd"/>
            <w:r w:rsidRPr="000473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73EF">
              <w:rPr>
                <w:rFonts w:ascii="Times New Roman" w:hAnsi="Times New Roman" w:cs="Times New Roman"/>
                <w:sz w:val="24"/>
                <w:szCs w:val="24"/>
              </w:rPr>
              <w:t>report_election</w:t>
            </w:r>
            <w:proofErr w:type="spellEnd"/>
            <w:r w:rsidRPr="000473EF">
              <w:rPr>
                <w:rFonts w:ascii="Times New Roman" w:hAnsi="Times New Roman" w:cs="Times New Roman"/>
                <w:sz w:val="24"/>
                <w:szCs w:val="24"/>
              </w:rPr>
              <w:t xml:space="preserve"> has been input to the prompt</w:t>
            </w:r>
          </w:p>
        </w:tc>
      </w:tr>
      <w:tr w:rsidR="00A7784C" w:rsidRPr="000473EF" w14:paraId="4E4190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0C38" w14:textId="77777777" w:rsidR="00A7784C" w:rsidRPr="000473EF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6741F" w14:textId="77777777" w:rsidR="00A7784C" w:rsidRPr="000473EF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>The voting system has declared the winner(s).</w:t>
            </w:r>
          </w:p>
        </w:tc>
      </w:tr>
      <w:tr w:rsidR="00A7784C" w:rsidRPr="000473EF" w14:paraId="5486B5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4553" w14:textId="77777777" w:rsidR="00A7784C" w:rsidRPr="000473EF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347D0" w14:textId="140BD327" w:rsidR="00A7784C" w:rsidRPr="000473EF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r w:rsidR="00BF1059" w:rsidRPr="000473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>displayed the election results with the winne</w:t>
            </w:r>
            <w:r w:rsidR="00BF1059" w:rsidRPr="000473EF">
              <w:rPr>
                <w:rFonts w:ascii="Times New Roman" w:hAnsi="Times New Roman" w:cs="Times New Roman"/>
                <w:sz w:val="24"/>
                <w:szCs w:val="24"/>
              </w:rPr>
              <w:t xml:space="preserve">r(s). </w:t>
            </w:r>
          </w:p>
        </w:tc>
      </w:tr>
      <w:tr w:rsidR="00A7784C" w:rsidRPr="000473EF" w14:paraId="54F756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CA04B" w14:textId="77777777" w:rsidR="00A7784C" w:rsidRPr="000473EF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E3EA8" w14:textId="34A97F69" w:rsidR="00A7784C" w:rsidRPr="000473E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 xml:space="preserve">In the case of instant runoff, display on the terminal all candidates with their ballots counts. </w:t>
            </w:r>
          </w:p>
          <w:p w14:paraId="34B66B9A" w14:textId="77777777" w:rsidR="00A7784C" w:rsidRPr="000473E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>Highlight the majority who had won the election.</w:t>
            </w:r>
          </w:p>
          <w:p w14:paraId="554AD21B" w14:textId="77777777" w:rsidR="00A7784C" w:rsidRPr="000473E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 xml:space="preserve">In the case of a tie, show the elimination of the lowest candidate. </w:t>
            </w:r>
          </w:p>
          <w:p w14:paraId="326B2F03" w14:textId="77777777" w:rsidR="00A7784C" w:rsidRPr="000473EF" w:rsidRDefault="00A7784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84C" w:rsidRPr="000473EF" w14:paraId="581C51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7013" w14:textId="77777777" w:rsidR="00A7784C" w:rsidRPr="000473EF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6510" w14:textId="77777777" w:rsidR="00A7784C" w:rsidRPr="000473EF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>AC1: Closed Party</w:t>
            </w:r>
          </w:p>
          <w:p w14:paraId="4B1100B0" w14:textId="77777777" w:rsidR="00A7784C" w:rsidRPr="000473E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 xml:space="preserve">In the case of a closed-party voting system, display on the terminal all </w:t>
            </w:r>
            <w:r w:rsidRPr="000473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parties with their ballots distribution.</w:t>
            </w:r>
          </w:p>
          <w:p w14:paraId="66542CBD" w14:textId="6D52B714" w:rsidR="00A7784C" w:rsidRPr="000473E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>Display the distribution of seats to parties.</w:t>
            </w:r>
          </w:p>
          <w:p w14:paraId="19466019" w14:textId="070304D2" w:rsidR="00503989" w:rsidRPr="000473EF" w:rsidRDefault="0050398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 xml:space="preserve">Display which candidate from the party got an allocated seat. </w:t>
            </w:r>
          </w:p>
          <w:p w14:paraId="46452F78" w14:textId="77777777" w:rsidR="00A7784C" w:rsidRPr="000473E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>In the case of a tie, show the tie results and the aftermath.</w:t>
            </w:r>
          </w:p>
          <w:p w14:paraId="557D02E4" w14:textId="396905D9" w:rsidR="00503989" w:rsidRPr="000473E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 xml:space="preserve">In the case that there are more seats than party members, show the lottery results </w:t>
            </w:r>
            <w:r w:rsidR="00503989" w:rsidRPr="000473EF">
              <w:rPr>
                <w:rFonts w:ascii="Times New Roman" w:hAnsi="Times New Roman" w:cs="Times New Roman"/>
                <w:sz w:val="24"/>
                <w:szCs w:val="24"/>
              </w:rPr>
              <w:t>which party got which seats.</w:t>
            </w:r>
          </w:p>
          <w:p w14:paraId="0D123020" w14:textId="77777777" w:rsidR="00503989" w:rsidRPr="000473EF" w:rsidRDefault="00503989" w:rsidP="005039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03F59B" w14:textId="77777777" w:rsidR="00503989" w:rsidRPr="000473EF" w:rsidRDefault="00503989" w:rsidP="005039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0D7096" w14:textId="03A0950A" w:rsidR="00503989" w:rsidRPr="000473EF" w:rsidRDefault="00503989" w:rsidP="005039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 xml:space="preserve">AC2: CMD </w:t>
            </w:r>
            <w:proofErr w:type="spellStart"/>
            <w:r w:rsidRPr="000473EF">
              <w:rPr>
                <w:rFonts w:ascii="Times New Roman" w:hAnsi="Times New Roman" w:cs="Times New Roman"/>
                <w:sz w:val="24"/>
                <w:szCs w:val="24"/>
              </w:rPr>
              <w:t>report_election</w:t>
            </w:r>
            <w:proofErr w:type="spellEnd"/>
          </w:p>
          <w:p w14:paraId="428252FC" w14:textId="6A83A3E6" w:rsidR="00503989" w:rsidRPr="000473EF" w:rsidRDefault="00503989" w:rsidP="005039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 xml:space="preserve">1. Determine if there’s currently an open file (see EX1). </w:t>
            </w:r>
          </w:p>
          <w:p w14:paraId="081861B3" w14:textId="039D058A" w:rsidR="00503989" w:rsidRPr="000473EF" w:rsidRDefault="00DE07D9" w:rsidP="005039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03989" w:rsidRPr="000473EF">
              <w:rPr>
                <w:rFonts w:ascii="Times New Roman" w:hAnsi="Times New Roman" w:cs="Times New Roman"/>
                <w:sz w:val="24"/>
                <w:szCs w:val="24"/>
              </w:rPr>
              <w:t>. If the voting election was an instant run off, go to the Main Course.</w:t>
            </w:r>
          </w:p>
          <w:p w14:paraId="673ADC24" w14:textId="665FB677" w:rsidR="00503989" w:rsidRPr="000473EF" w:rsidRDefault="00DE07D9" w:rsidP="005039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03989" w:rsidRPr="000473EF">
              <w:rPr>
                <w:rFonts w:ascii="Times New Roman" w:hAnsi="Times New Roman" w:cs="Times New Roman"/>
                <w:sz w:val="24"/>
                <w:szCs w:val="24"/>
              </w:rPr>
              <w:t xml:space="preserve">. If the voting election was a Closed Party, go to AC1. </w:t>
            </w:r>
          </w:p>
        </w:tc>
      </w:tr>
      <w:tr w:rsidR="00A7784C" w:rsidRPr="000473EF" w14:paraId="0946C1CF" w14:textId="77777777">
        <w:trPr>
          <w:trHeight w:val="1504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428F5" w14:textId="77777777" w:rsidR="00A7784C" w:rsidRPr="000473EF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87245" w14:textId="4C2696E3" w:rsidR="00503989" w:rsidRPr="000473EF" w:rsidRDefault="00503989" w:rsidP="005039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>EX1: No opened file.</w:t>
            </w:r>
          </w:p>
          <w:p w14:paraId="0A841C85" w14:textId="174E4FE0" w:rsidR="00DE07D9" w:rsidRPr="000473EF" w:rsidRDefault="00503989" w:rsidP="005039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3EF">
              <w:rPr>
                <w:rFonts w:ascii="Times New Roman" w:hAnsi="Times New Roman" w:cs="Times New Roman"/>
                <w:sz w:val="24"/>
                <w:szCs w:val="24"/>
              </w:rPr>
              <w:t>1. The system tells the user that there is no currently opened file.</w:t>
            </w:r>
          </w:p>
        </w:tc>
      </w:tr>
    </w:tbl>
    <w:p w14:paraId="7A85CB1B" w14:textId="77777777" w:rsidR="00A7784C" w:rsidRPr="000473EF" w:rsidRDefault="00A7784C">
      <w:pPr>
        <w:rPr>
          <w:rFonts w:ascii="Times New Roman" w:hAnsi="Times New Roman" w:cs="Times New Roman"/>
          <w:sz w:val="24"/>
          <w:szCs w:val="24"/>
        </w:rPr>
      </w:pPr>
    </w:p>
    <w:p w14:paraId="79CDD1C0" w14:textId="77777777" w:rsidR="00A7784C" w:rsidRPr="000473EF" w:rsidRDefault="00A7784C">
      <w:pPr>
        <w:rPr>
          <w:rFonts w:ascii="Times New Roman" w:hAnsi="Times New Roman" w:cs="Times New Roman"/>
          <w:sz w:val="24"/>
          <w:szCs w:val="24"/>
        </w:rPr>
      </w:pPr>
    </w:p>
    <w:sectPr w:rsidR="00A7784C" w:rsidRPr="000473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0F4"/>
    <w:multiLevelType w:val="multilevel"/>
    <w:tmpl w:val="3D1A96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CD5FB9"/>
    <w:multiLevelType w:val="hybridMultilevel"/>
    <w:tmpl w:val="C3D8D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50A99"/>
    <w:multiLevelType w:val="multilevel"/>
    <w:tmpl w:val="7D6032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6144671">
    <w:abstractNumId w:val="2"/>
  </w:num>
  <w:num w:numId="2" w16cid:durableId="1676498784">
    <w:abstractNumId w:val="0"/>
  </w:num>
  <w:num w:numId="3" w16cid:durableId="453523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84C"/>
    <w:rsid w:val="000473EF"/>
    <w:rsid w:val="00503989"/>
    <w:rsid w:val="00722EC7"/>
    <w:rsid w:val="007F3114"/>
    <w:rsid w:val="00A7784C"/>
    <w:rsid w:val="00BF1059"/>
    <w:rsid w:val="00DE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B273"/>
  <w15:docId w15:val="{7B4F13DC-F3DC-4A38-B157-113D19E6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BF1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M Vang</cp:lastModifiedBy>
  <cp:revision>5</cp:revision>
  <dcterms:created xsi:type="dcterms:W3CDTF">2023-02-16T06:33:00Z</dcterms:created>
  <dcterms:modified xsi:type="dcterms:W3CDTF">2023-02-16T22:05:00Z</dcterms:modified>
</cp:coreProperties>
</file>