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C395F7" w14:textId="32EE77FB" w:rsidR="00E823BC" w:rsidRPr="00DB2E3D" w:rsidRDefault="00580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E3D">
        <w:rPr>
          <w:rFonts w:ascii="Times New Roman" w:hAnsi="Times New Roman" w:cs="Times New Roman"/>
          <w:b/>
          <w:bCs/>
          <w:sz w:val="24"/>
          <w:szCs w:val="24"/>
        </w:rPr>
        <w:t xml:space="preserve">4.9 </w:t>
      </w:r>
      <w:r w:rsidR="00AC2F9C" w:rsidRPr="00DB2E3D">
        <w:rPr>
          <w:rFonts w:ascii="Times New Roman" w:hAnsi="Times New Roman" w:cs="Times New Roman"/>
          <w:b/>
          <w:bCs/>
          <w:sz w:val="24"/>
          <w:szCs w:val="24"/>
        </w:rPr>
        <w:t>Producing an Audit File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23BC" w:rsidRPr="00DB2E3D" w14:paraId="67676F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E8B1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9E7A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Producing an Audit File</w:t>
            </w:r>
          </w:p>
        </w:tc>
      </w:tr>
      <w:tr w:rsidR="00E823BC" w:rsidRPr="00DB2E3D" w14:paraId="22FE89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C93F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3A26" w14:textId="296C511E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UC_00</w:t>
            </w:r>
            <w:r w:rsidR="005808FF" w:rsidRPr="00DB2E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823BC" w:rsidRPr="00DB2E3D" w14:paraId="2BBE17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5768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F148" w14:textId="2120ED09" w:rsidR="00E823BC" w:rsidRPr="00DB2E3D" w:rsidRDefault="0068389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52D8B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procure information such as </w:t>
            </w:r>
            <w:r w:rsidR="00B859BC" w:rsidRPr="00DB2E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564A0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election</w:t>
            </w:r>
            <w:r w:rsidR="00B859BC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’s result, distribution of ballots, and any recordings of certain voting systems. </w:t>
            </w:r>
          </w:p>
        </w:tc>
      </w:tr>
      <w:tr w:rsidR="00E823BC" w:rsidRPr="00DB2E3D" w14:paraId="2B8052A1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C4ED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93D0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Election officials, programmers, testers</w:t>
            </w:r>
          </w:p>
        </w:tc>
      </w:tr>
      <w:tr w:rsidR="00E823BC" w:rsidRPr="00DB2E3D" w14:paraId="42B90B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A993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6A5C" w14:textId="4E470902" w:rsidR="00E823BC" w:rsidRPr="00DB2E3D" w:rsidRDefault="00B859B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Help to organize the result of the election and </w:t>
            </w:r>
            <w:r w:rsidR="00252D8B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in preparation to 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produce a recorded file showcasing the detailed steps of the software for record-keeping and legitimacy reasons.</w:t>
            </w:r>
          </w:p>
        </w:tc>
      </w:tr>
      <w:tr w:rsidR="00E823BC" w:rsidRPr="00DB2E3D" w14:paraId="4E2D5F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B8BA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E1AC" w14:textId="3E3C1E0E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Audit file will produce </w:t>
            </w:r>
            <w:r w:rsidR="00AE5EEC" w:rsidRPr="00DB2E3D">
              <w:rPr>
                <w:rFonts w:ascii="Times New Roman" w:hAnsi="Times New Roman" w:cs="Times New Roman"/>
                <w:sz w:val="24"/>
                <w:szCs w:val="24"/>
              </w:rPr>
              <w:t>multiple times during the year at normal election times and special elections.</w:t>
            </w:r>
          </w:p>
          <w:p w14:paraId="276E5130" w14:textId="2B204007" w:rsidR="00E823BC" w:rsidRPr="00DB2E3D" w:rsidRDefault="00B859BC" w:rsidP="00B859BC">
            <w:pPr>
              <w:pStyle w:val="NormalWeb"/>
              <w:shd w:val="clear" w:color="auto" w:fill="FFFFFF"/>
            </w:pPr>
            <w:r w:rsidRPr="00DB2E3D">
              <w:t xml:space="preserve">Programmers and testers will use it more often during developmental phases or testing phases. </w:t>
            </w:r>
          </w:p>
        </w:tc>
      </w:tr>
      <w:tr w:rsidR="00E823BC" w:rsidRPr="00DB2E3D" w14:paraId="23129A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17C1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1F59" w14:textId="75638B73" w:rsidR="00507E7D" w:rsidRPr="00DB2E3D" w:rsidRDefault="00507E7D" w:rsidP="00507E7D">
            <w:pPr>
              <w:pStyle w:val="NormalWeb"/>
              <w:shd w:val="clear" w:color="auto" w:fill="FFFFFF"/>
            </w:pPr>
            <w:r w:rsidRPr="00DB2E3D">
              <w:t>1. A voting system has successfully been conducted and the results has been determined</w:t>
            </w:r>
            <w:r w:rsidR="00683896" w:rsidRPr="00DB2E3D">
              <w:t>.</w:t>
            </w:r>
          </w:p>
          <w:p w14:paraId="0D5C2560" w14:textId="50ED72F6" w:rsidR="00507E7D" w:rsidRPr="00DB2E3D" w:rsidRDefault="00507E7D" w:rsidP="00507E7D">
            <w:pPr>
              <w:pStyle w:val="NormalWeb"/>
              <w:shd w:val="clear" w:color="auto" w:fill="FFFFFF"/>
            </w:pPr>
            <w:r w:rsidRPr="00DB2E3D">
              <w:t xml:space="preserve">2. The </w:t>
            </w:r>
            <w:proofErr w:type="spellStart"/>
            <w:r w:rsidRPr="00DB2E3D">
              <w:t>cmd</w:t>
            </w:r>
            <w:proofErr w:type="spellEnd"/>
            <w:r w:rsidRPr="00DB2E3D">
              <w:t xml:space="preserve"> </w:t>
            </w:r>
            <w:proofErr w:type="spellStart"/>
            <w:r w:rsidRPr="00DB2E3D">
              <w:t>write_election</w:t>
            </w:r>
            <w:proofErr w:type="spellEnd"/>
            <w:r w:rsidRPr="00DB2E3D">
              <w:t xml:space="preserve"> has been input to the prompt</w:t>
            </w:r>
            <w:r w:rsidR="00683896" w:rsidRPr="00DB2E3D">
              <w:t>.</w:t>
            </w:r>
          </w:p>
        </w:tc>
      </w:tr>
      <w:tr w:rsidR="00E823BC" w:rsidRPr="00DB2E3D" w14:paraId="195F04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F801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FC54" w14:textId="21E1451E" w:rsidR="00E823BC" w:rsidRPr="00DB2E3D" w:rsidRDefault="004D15E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The voting system has processed a voting system and has declared the winner(s).</w:t>
            </w:r>
          </w:p>
        </w:tc>
      </w:tr>
      <w:tr w:rsidR="00E823BC" w:rsidRPr="00DB2E3D" w14:paraId="35A4B4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1286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DBD2" w14:textId="5F52D69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An audit file </w:t>
            </w:r>
            <w:r w:rsidR="00683896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is ready to be </w:t>
            </w:r>
            <w:r w:rsidR="00252D8B" w:rsidRPr="00DB2E3D">
              <w:rPr>
                <w:rFonts w:ascii="Times New Roman" w:hAnsi="Times New Roman" w:cs="Times New Roman"/>
                <w:sz w:val="24"/>
                <w:szCs w:val="24"/>
              </w:rPr>
              <w:t>outputted and label.</w:t>
            </w:r>
          </w:p>
        </w:tc>
      </w:tr>
      <w:tr w:rsidR="00E823BC" w:rsidRPr="00DB2E3D" w14:paraId="48581F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EE63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147E" w14:textId="77777777" w:rsidR="00E823BC" w:rsidRPr="00DB2E3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If the voting system is an instant runoff, record the distribution of ballots to candidates.</w:t>
            </w:r>
          </w:p>
          <w:p w14:paraId="0E521F63" w14:textId="77777777" w:rsidR="00E823BC" w:rsidRPr="00DB2E3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If there’s no majority, show the lowest candidate who got eliminated and the redistribution of their ballots.</w:t>
            </w:r>
          </w:p>
          <w:p w14:paraId="7F8AC4DF" w14:textId="77777777" w:rsidR="00E823BC" w:rsidRPr="00DB2E3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In the case there is a tie, record the tie results and show who got eliminated.</w:t>
            </w:r>
          </w:p>
          <w:p w14:paraId="09AF89CA" w14:textId="77777777" w:rsidR="00E823BC" w:rsidRPr="00DB2E3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If a popularity vote was conducted, indicate popularity vote was used. </w:t>
            </w:r>
          </w:p>
          <w:p w14:paraId="2E45B7B7" w14:textId="48D35455" w:rsidR="00E823BC" w:rsidRPr="00DB2E3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Indicate which candidate won the election. </w:t>
            </w:r>
          </w:p>
          <w:p w14:paraId="43A5BD33" w14:textId="1CC507A2" w:rsidR="00E823BC" w:rsidRPr="00DB2E3D" w:rsidRDefault="0068389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Go onto labeling the audit file case.</w:t>
            </w:r>
            <w:r w:rsidR="004D15ED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23BC" w:rsidRPr="00DB2E3D" w14:paraId="4309B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2044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D70D" w14:textId="02E6D80E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A205AA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Closed Party Voting</w:t>
            </w:r>
          </w:p>
          <w:p w14:paraId="2220DB6D" w14:textId="119F060B" w:rsidR="00E823BC" w:rsidRPr="00DB2E3D" w:rsidRDefault="00000000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If the voting system is</w:t>
            </w:r>
            <w:r w:rsidR="004D15ED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Closed party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, record the distribution of ballots to the party.</w:t>
            </w:r>
          </w:p>
          <w:p w14:paraId="618EA5EF" w14:textId="07FF4E0E" w:rsidR="00E823BC" w:rsidRPr="00DB2E3D" w:rsidRDefault="00000000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Show the percentage rate of the ballots</w:t>
            </w:r>
            <w:r w:rsidR="00252D8B" w:rsidRPr="00DB2E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and the calculation of seat distribution.</w:t>
            </w:r>
          </w:p>
          <w:p w14:paraId="2E7DD600" w14:textId="77777777" w:rsidR="000520C5" w:rsidRPr="00DB2E3D" w:rsidRDefault="00000000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In case there is a tie, record the tie results and show who got eliminated.</w:t>
            </w:r>
          </w:p>
          <w:p w14:paraId="3880AAA6" w14:textId="31D7993D" w:rsidR="00E823BC" w:rsidRPr="00DB2E3D" w:rsidRDefault="000520C5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In case there is</w:t>
            </w:r>
            <w:r w:rsidR="00A205AA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a seat allocation overflow, record the lottery results.</w:t>
            </w:r>
          </w:p>
          <w:p w14:paraId="3575B8C0" w14:textId="5816EBE1" w:rsidR="004D15ED" w:rsidRPr="00DB2E3D" w:rsidRDefault="004D15ED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Indicate which candidate </w:t>
            </w:r>
            <w:r w:rsidR="000520C5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and party 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won the </w:t>
            </w:r>
            <w:r w:rsidR="000520C5" w:rsidRPr="00DB2E3D">
              <w:rPr>
                <w:rFonts w:ascii="Times New Roman" w:hAnsi="Times New Roman" w:cs="Times New Roman"/>
                <w:sz w:val="24"/>
                <w:szCs w:val="24"/>
              </w:rPr>
              <w:t>seats.</w:t>
            </w:r>
          </w:p>
          <w:p w14:paraId="7F98ED70" w14:textId="14B2D39E" w:rsidR="00E823BC" w:rsidRPr="00DB2E3D" w:rsidRDefault="00252D8B" w:rsidP="004D15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Go onto labeling the audit file case.</w:t>
            </w:r>
          </w:p>
          <w:p w14:paraId="4AB2EE74" w14:textId="77777777" w:rsidR="00A205AA" w:rsidRPr="00DB2E3D" w:rsidRDefault="00A205AA" w:rsidP="00A205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E6174" w14:textId="77777777" w:rsidR="00A205AA" w:rsidRPr="00DB2E3D" w:rsidRDefault="00A205AA" w:rsidP="00A205AA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AC2: </w:t>
            </w:r>
            <w:proofErr w:type="spellStart"/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write_election</w:t>
            </w:r>
            <w:proofErr w:type="spellEnd"/>
          </w:p>
          <w:p w14:paraId="0D6B5824" w14:textId="6D5B67FB" w:rsidR="00A205AA" w:rsidRPr="00DB2E3D" w:rsidRDefault="00A205AA" w:rsidP="00A205A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The software determines if </w:t>
            </w:r>
            <w:r w:rsidR="004B3376" w:rsidRPr="00DB2E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file has been opened (see EX3).</w:t>
            </w:r>
          </w:p>
          <w:p w14:paraId="4294017C" w14:textId="5B50CDEB" w:rsidR="00A205AA" w:rsidRPr="00DB2E3D" w:rsidRDefault="00A205AA" w:rsidP="00A205AA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Depending on the election type, follow main course or AC1.</w:t>
            </w:r>
          </w:p>
        </w:tc>
      </w:tr>
      <w:tr w:rsidR="00E823BC" w:rsidRPr="00DB2E3D" w14:paraId="2E647ABD" w14:textId="77777777">
        <w:trPr>
          <w:trHeight w:val="150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0C49" w14:textId="77777777" w:rsidR="00E823BC" w:rsidRPr="00DB2E3D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2769" w14:textId="77777777" w:rsidR="00E3235F" w:rsidRPr="00DB2E3D" w:rsidRDefault="00E3235F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EX1 System fails on recognizing the type of election.</w:t>
            </w:r>
          </w:p>
          <w:p w14:paraId="3C2B67C5" w14:textId="437817F2" w:rsidR="00E823BC" w:rsidRPr="00DB2E3D" w:rsidRDefault="00E3235F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    1. The system notifies the user that an error has occurred</w:t>
            </w:r>
            <w:r w:rsidR="000520C5" w:rsidRPr="00D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0838CE" w14:textId="77777777" w:rsidR="000520C5" w:rsidRPr="00DB2E3D" w:rsidRDefault="000520C5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11C04" w14:textId="0B4FB694" w:rsidR="00E3235F" w:rsidRPr="00DB2E3D" w:rsidRDefault="00E3235F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205AA" w:rsidRPr="00DB2E3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2 System fails to produce the audit file.</w:t>
            </w:r>
          </w:p>
          <w:p w14:paraId="573DDB84" w14:textId="0C1C0491" w:rsidR="00E3235F" w:rsidRPr="00DB2E3D" w:rsidRDefault="00E3235F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    1. The system notifies the user that an error has occurred</w:t>
            </w:r>
            <w:r w:rsidR="000520C5" w:rsidRPr="00DB2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E7D604" w14:textId="3E0A18CB" w:rsidR="00A205AA" w:rsidRPr="00DB2E3D" w:rsidRDefault="00A205AA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5E636" w14:textId="0783AC00" w:rsidR="00A205AA" w:rsidRPr="00DB2E3D" w:rsidRDefault="00A205AA" w:rsidP="00E3235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>EX3 System has no opened file.</w:t>
            </w:r>
          </w:p>
          <w:p w14:paraId="616A26C8" w14:textId="5060D585" w:rsidR="00A205AA" w:rsidRPr="00DB2E3D" w:rsidRDefault="00A205AA" w:rsidP="00252D8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The system notifies the user that there is no current opened file for an audit file to be produced. </w:t>
            </w:r>
            <w:r w:rsidR="00486ABF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This error occurs if the user </w:t>
            </w:r>
            <w:r w:rsidR="00252D8B" w:rsidRPr="00DB2E3D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="00486ABF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ABF" w:rsidRPr="00DB2E3D">
              <w:rPr>
                <w:rFonts w:ascii="Times New Roman" w:hAnsi="Times New Roman" w:cs="Times New Roman"/>
                <w:sz w:val="24"/>
                <w:szCs w:val="24"/>
              </w:rPr>
              <w:t>write_election</w:t>
            </w:r>
            <w:proofErr w:type="spellEnd"/>
            <w:r w:rsidR="00486ABF" w:rsidRPr="00DB2E3D">
              <w:rPr>
                <w:rFonts w:ascii="Times New Roman" w:hAnsi="Times New Roman" w:cs="Times New Roman"/>
                <w:sz w:val="24"/>
                <w:szCs w:val="24"/>
              </w:rPr>
              <w:t xml:space="preserve"> without an inputted file. </w:t>
            </w:r>
          </w:p>
          <w:p w14:paraId="262D2EAD" w14:textId="0627B3DA" w:rsidR="00E3235F" w:rsidRPr="00DB2E3D" w:rsidRDefault="00E3235F" w:rsidP="00252D8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C580F8" w14:textId="77777777" w:rsidR="00E823BC" w:rsidRPr="00DB2E3D" w:rsidRDefault="00E823BC">
      <w:pPr>
        <w:rPr>
          <w:rFonts w:ascii="Times New Roman" w:hAnsi="Times New Roman" w:cs="Times New Roman"/>
          <w:sz w:val="24"/>
          <w:szCs w:val="24"/>
        </w:rPr>
      </w:pPr>
    </w:p>
    <w:sectPr w:rsidR="00E823BC" w:rsidRPr="00DB2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E413" w14:textId="77777777" w:rsidR="002E1FE2" w:rsidRDefault="002E1FE2" w:rsidP="00E564A0">
      <w:pPr>
        <w:spacing w:line="240" w:lineRule="auto"/>
      </w:pPr>
      <w:r>
        <w:separator/>
      </w:r>
    </w:p>
  </w:endnote>
  <w:endnote w:type="continuationSeparator" w:id="0">
    <w:p w14:paraId="31FCBB6E" w14:textId="77777777" w:rsidR="002E1FE2" w:rsidRDefault="002E1FE2" w:rsidP="00E56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D62B" w14:textId="77777777" w:rsidR="00E564A0" w:rsidRDefault="00E56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6842" w14:textId="77777777" w:rsidR="00E564A0" w:rsidRDefault="00E564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DE236" w14:textId="77777777" w:rsidR="00E564A0" w:rsidRDefault="00E56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5262" w14:textId="77777777" w:rsidR="002E1FE2" w:rsidRDefault="002E1FE2" w:rsidP="00E564A0">
      <w:pPr>
        <w:spacing w:line="240" w:lineRule="auto"/>
      </w:pPr>
      <w:r>
        <w:separator/>
      </w:r>
    </w:p>
  </w:footnote>
  <w:footnote w:type="continuationSeparator" w:id="0">
    <w:p w14:paraId="481BBF5F" w14:textId="77777777" w:rsidR="002E1FE2" w:rsidRDefault="002E1FE2" w:rsidP="00E56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C345" w14:textId="77777777" w:rsidR="00E564A0" w:rsidRDefault="00E56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F278" w14:textId="77777777" w:rsidR="00E564A0" w:rsidRDefault="00E564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06A6" w14:textId="77777777" w:rsidR="00E564A0" w:rsidRDefault="00E56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FFC"/>
    <w:multiLevelType w:val="multilevel"/>
    <w:tmpl w:val="EA80F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3B6552"/>
    <w:multiLevelType w:val="hybridMultilevel"/>
    <w:tmpl w:val="9A94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7D10"/>
    <w:multiLevelType w:val="multilevel"/>
    <w:tmpl w:val="668EE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027A6D"/>
    <w:multiLevelType w:val="multilevel"/>
    <w:tmpl w:val="EA80F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DE4313"/>
    <w:multiLevelType w:val="multilevel"/>
    <w:tmpl w:val="EA80F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963865"/>
    <w:multiLevelType w:val="hybridMultilevel"/>
    <w:tmpl w:val="0AA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68D8"/>
    <w:multiLevelType w:val="multilevel"/>
    <w:tmpl w:val="EA80F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4861018">
    <w:abstractNumId w:val="4"/>
  </w:num>
  <w:num w:numId="2" w16cid:durableId="584151399">
    <w:abstractNumId w:val="2"/>
  </w:num>
  <w:num w:numId="3" w16cid:durableId="708189985">
    <w:abstractNumId w:val="5"/>
  </w:num>
  <w:num w:numId="4" w16cid:durableId="886455246">
    <w:abstractNumId w:val="1"/>
  </w:num>
  <w:num w:numId="5" w16cid:durableId="986473965">
    <w:abstractNumId w:val="6"/>
  </w:num>
  <w:num w:numId="6" w16cid:durableId="691034027">
    <w:abstractNumId w:val="0"/>
  </w:num>
  <w:num w:numId="7" w16cid:durableId="1214972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C"/>
    <w:rsid w:val="000520C5"/>
    <w:rsid w:val="000A7188"/>
    <w:rsid w:val="00252D8B"/>
    <w:rsid w:val="002E1FE2"/>
    <w:rsid w:val="00486ABF"/>
    <w:rsid w:val="004B3376"/>
    <w:rsid w:val="004D15ED"/>
    <w:rsid w:val="00507E7D"/>
    <w:rsid w:val="005808FF"/>
    <w:rsid w:val="00683896"/>
    <w:rsid w:val="007073AE"/>
    <w:rsid w:val="00A205AA"/>
    <w:rsid w:val="00AC2F9C"/>
    <w:rsid w:val="00AE5EEC"/>
    <w:rsid w:val="00B859BC"/>
    <w:rsid w:val="00DB2E3D"/>
    <w:rsid w:val="00DF3733"/>
    <w:rsid w:val="00E3235F"/>
    <w:rsid w:val="00E564A0"/>
    <w:rsid w:val="00E823BC"/>
    <w:rsid w:val="00F8520E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0174F"/>
  <w15:docId w15:val="{98C1F0B7-B053-A547-AE4F-1993F27A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4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A0"/>
  </w:style>
  <w:style w:type="paragraph" w:styleId="Footer">
    <w:name w:val="footer"/>
    <w:basedOn w:val="Normal"/>
    <w:link w:val="FooterChar"/>
    <w:uiPriority w:val="99"/>
    <w:unhideWhenUsed/>
    <w:rsid w:val="00E564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A0"/>
  </w:style>
  <w:style w:type="paragraph" w:styleId="NormalWeb">
    <w:name w:val="Normal (Web)"/>
    <w:basedOn w:val="Normal"/>
    <w:uiPriority w:val="99"/>
    <w:unhideWhenUsed/>
    <w:rsid w:val="00B8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3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14</cp:revision>
  <cp:lastPrinted>2023-02-16T17:56:00Z</cp:lastPrinted>
  <dcterms:created xsi:type="dcterms:W3CDTF">2023-02-16T07:01:00Z</dcterms:created>
  <dcterms:modified xsi:type="dcterms:W3CDTF">2023-02-16T22:06:00Z</dcterms:modified>
</cp:coreProperties>
</file>