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="00A56951" w:rsidP="3AA4878A" w:rsidRDefault="000B7E32" w14:paraId="075EFF07" wp14:textId="028131D0">
      <w:pPr>
        <w:pStyle w:val="normal0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3AA4878A" w:rsidR="1104D54F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Experiment </w:t>
      </w:r>
      <w:r w:rsidRPr="3AA4878A" w:rsidR="24943D5E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5</w:t>
      </w: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4410"/>
        <w:gridCol w:w="4500"/>
      </w:tblGrid>
      <w:tr xmlns:wp14="http://schemas.microsoft.com/office/word/2010/wordml" w:rsidR="00A56951" w:rsidTr="3AA4878A" w14:paraId="09CD14EC" wp14:textId="77777777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3B69179C" wp14:textId="6563B6FF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599546AC" w:rsidR="00A56951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Name: </w:t>
            </w:r>
            <w:r w:rsidRPr="599546AC" w:rsidR="7AC8652E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Shivam Abhepal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63A2A5D2" wp14:textId="4EDEB555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599546AC" w:rsidR="00A56951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UID: 24BAI70</w:t>
            </w:r>
            <w:r w:rsidRPr="599546AC" w:rsidR="50142C5E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214</w:t>
            </w:r>
          </w:p>
        </w:tc>
      </w:tr>
      <w:tr xmlns:wp14="http://schemas.microsoft.com/office/word/2010/wordml" w:rsidR="00A56951" w:rsidTr="3AA4878A" w14:paraId="004B7C05" wp14:textId="77777777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0F816FC9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Branch: B.E. CSE (AIML)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6DF21B5F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Section: 24AIT_KRG-G1</w:t>
            </w:r>
          </w:p>
        </w:tc>
      </w:tr>
      <w:tr xmlns:wp14="http://schemas.microsoft.com/office/word/2010/wordml" w:rsidR="00A56951" w:rsidTr="3AA4878A" w14:paraId="40CDF462" wp14:textId="77777777">
        <w:trPr>
          <w:cantSplit/>
          <w:trHeight w:val="73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05FC3110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Semester: 4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0B7E32" w14:paraId="341F3B08" wp14:textId="077EF45B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AA4878A" w:rsidR="1104D54F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Date of Performance: </w:t>
            </w:r>
            <w:r w:rsidRPr="3AA4878A" w:rsidR="3FDF4496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11</w:t>
            </w:r>
            <w:r w:rsidRPr="3AA4878A" w:rsidR="55F662A9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.0</w:t>
            </w:r>
            <w:r w:rsidRPr="3AA4878A" w:rsidR="1BC4CBC7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3</w:t>
            </w:r>
            <w:r w:rsidRPr="3AA4878A" w:rsidR="55F662A9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.2026</w:t>
            </w:r>
          </w:p>
        </w:tc>
      </w:tr>
      <w:tr xmlns:wp14="http://schemas.microsoft.com/office/word/2010/wordml" w:rsidR="00A56951" w:rsidTr="3AA4878A" w14:paraId="0AA99679" wp14:textId="77777777">
        <w:trPr>
          <w:cantSplit/>
          <w:trHeight w:val="64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01B65C97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Subject Name: Database Management System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00F02179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Subject Code: 24CSH-298</w:t>
            </w:r>
          </w:p>
        </w:tc>
      </w:tr>
    </w:tbl>
    <w:p xmlns:wp14="http://schemas.microsoft.com/office/word/2010/wordml" w:rsidR="00A56951" w:rsidP="00A56951" w:rsidRDefault="00A56951" w14:paraId="672A6659" wp14:textId="77777777">
      <w:pPr>
        <w:pStyle w:val="normal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55F662A9" w:rsidP="3AA4878A" w:rsidRDefault="55F662A9" w14:paraId="5A4302FA" w14:textId="123D3474">
      <w:pPr>
        <w:pStyle w:val="Normal"/>
        <w:spacing w:before="240" w:after="24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3AA4878A" w:rsidR="55F662A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AIM:</w:t>
      </w:r>
      <w:r w:rsidRPr="3AA4878A" w:rsidR="7895B0BE">
        <w:rPr>
          <w:rFonts w:ascii="Times New Roman" w:hAnsi="Times New Roman" w:eastAsia="Times New Roman" w:cs="Times New Roman"/>
          <w:noProof w:val="0"/>
          <w:color w:val="FFFFFF" w:themeColor="background1" w:themeTint="FF" w:themeShade="FF"/>
          <w:sz w:val="28"/>
          <w:szCs w:val="28"/>
          <w:lang w:val="en-US"/>
        </w:rPr>
        <w:t xml:space="preserve"> </w:t>
      </w:r>
      <w:r w:rsidRPr="3AA4878A" w:rsidR="7895B0B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This experiment focuses on the use of conditional logic in SQL using the MOD (modulus) operator to </w:t>
      </w:r>
      <w:r w:rsidRPr="3AA4878A" w:rsidR="7895B0B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determine</w:t>
      </w:r>
      <w:r w:rsidRPr="3AA4878A" w:rsidR="7895B0B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whether employee salaries are odd or even. The SQL queries </w:t>
      </w:r>
      <w:r w:rsidRPr="3AA4878A" w:rsidR="7895B0B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demonstrate</w:t>
      </w:r>
      <w:r w:rsidRPr="3AA4878A" w:rsidR="7895B0B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how numerical data can be analyzed and categorized using conditional logic in a database.</w:t>
      </w:r>
    </w:p>
    <w:p w:rsidR="79937F56" w:rsidP="3AA4878A" w:rsidRDefault="79937F56" w14:paraId="1574D303" w14:textId="1E63F3D5">
      <w:pPr>
        <w:pStyle w:val="normal0"/>
        <w:spacing w:before="240" w:beforeAutospacing="off" w:after="240" w:afterAutospacing="off"/>
        <w:rPr>
          <w:rFonts w:ascii="Times New Roman" w:hAnsi="Times New Roman" w:cs="Times New Roman"/>
          <w:sz w:val="24"/>
          <w:szCs w:val="24"/>
        </w:rPr>
      </w:pPr>
      <w:r w:rsidRPr="3AA4878A" w:rsidR="55F662A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OBJECTIVES: </w:t>
      </w:r>
    </w:p>
    <w:p w:rsidR="79937F56" w:rsidP="3AA4878A" w:rsidRDefault="79937F56" w14:paraId="0445490F" w14:textId="18C2A8E8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AA4878A" w:rsidR="45D23DD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 understand the concept of conditional logic in SQL.</w:t>
      </w:r>
    </w:p>
    <w:p w:rsidR="79937F56" w:rsidP="3AA4878A" w:rsidRDefault="79937F56" w14:paraId="29FBC078" w14:textId="0ABB1335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AA4878A" w:rsidR="45D23DD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To use the MOD operator to </w:t>
      </w:r>
      <w:r w:rsidRPr="3AA4878A" w:rsidR="45D23DD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determine</w:t>
      </w:r>
      <w:r w:rsidRPr="3AA4878A" w:rsidR="45D23DD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odd and even numbers.</w:t>
      </w:r>
    </w:p>
    <w:p w:rsidR="79937F56" w:rsidP="3AA4878A" w:rsidRDefault="79937F56" w14:paraId="2EA65898" w14:textId="71CF171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AA4878A" w:rsidR="45D23DD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 write SQL queries that classify employee salaries as odd or even.</w:t>
      </w:r>
    </w:p>
    <w:p w:rsidR="79937F56" w:rsidP="3AA4878A" w:rsidRDefault="79937F56" w14:paraId="6DA15387" w14:textId="6692C0B8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AA4878A" w:rsidR="45D23DD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 analyze numerical data stored in a database table.</w:t>
      </w:r>
    </w:p>
    <w:p xmlns:wp14="http://schemas.microsoft.com/office/word/2010/wordml" w:rsidRPr="000607D0" w:rsidR="00D23152" w:rsidP="3AA4878A" w:rsidRDefault="00D23152" w14:paraId="1D6E8CF0" wp14:textId="69FD50E7">
      <w:pPr>
        <w:pStyle w:val="normal0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r w:rsidRPr="3AA4878A" w:rsidR="507D92A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SOFTWARE REQUIREMENTS:</w:t>
      </w:r>
    </w:p>
    <w:p w:rsidR="445E9DE1" w:rsidP="3AA4878A" w:rsidRDefault="445E9DE1" w14:paraId="46578041" w14:textId="47820106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3AA4878A" w:rsidR="445E9DE1">
        <w:rPr>
          <w:noProof w:val="0"/>
          <w:color w:val="auto"/>
          <w:lang w:val="en-US"/>
        </w:rPr>
        <w:t xml:space="preserve">Oracle </w:t>
      </w:r>
      <w:r w:rsidRPr="3AA4878A" w:rsidR="445E9DE1">
        <w:rPr>
          <w:noProof w:val="0"/>
          <w:color w:val="auto"/>
          <w:lang w:val="en-US"/>
        </w:rPr>
        <w:t>FreeSQL</w:t>
      </w:r>
      <w:r w:rsidRPr="3AA4878A" w:rsidR="445E9DE1">
        <w:rPr>
          <w:noProof w:val="0"/>
          <w:color w:val="auto"/>
          <w:lang w:val="en-US"/>
        </w:rPr>
        <w:t xml:space="preserve"> / Oracle Database Express Edition (Oracle XE)</w:t>
      </w:r>
    </w:p>
    <w:p w:rsidR="445E9DE1" w:rsidP="3AA4878A" w:rsidRDefault="445E9DE1" w14:paraId="67B5A86E" w14:textId="6B6AEC2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3AA4878A" w:rsidR="445E9DE1">
        <w:rPr>
          <w:noProof w:val="0"/>
          <w:color w:val="auto"/>
          <w:lang w:val="en-US"/>
        </w:rPr>
        <w:t>Oracle SQL Developer</w:t>
      </w:r>
    </w:p>
    <w:p xmlns:wp14="http://schemas.microsoft.com/office/word/2010/wordml" w:rsidR="00262384" w:rsidP="00B97DF2" w:rsidRDefault="00A56951" w14:paraId="007266E7" wp14:textId="5D0B3052">
      <w:pPr>
        <w:pStyle w:val="normal0"/>
        <w:tabs>
          <w:tab w:val="left" w:pos="6901"/>
        </w:tabs>
      </w:pPr>
      <w:r w:rsidRPr="79937F56" w:rsidR="692EE7E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</w:t>
      </w:r>
      <w:r w:rsidRPr="79937F56" w:rsidR="66A0681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ROCEDURE/</w:t>
      </w:r>
      <w:r w:rsidRPr="79937F56" w:rsidR="692EE7E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STEPS:</w:t>
      </w:r>
      <w:r w:rsidRPr="79937F56" w:rsidR="692EE7E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79937F56" w:rsidP="79937F56" w:rsidRDefault="79937F56" w14:paraId="4FA5D6E0" w14:textId="401A50C1">
      <w:pPr>
        <w:pStyle w:val="normal0"/>
        <w:tabs>
          <w:tab w:val="left" w:leader="none" w:pos="6901"/>
        </w:tabs>
        <w:rPr>
          <w:rFonts w:ascii="Times New Roman" w:hAnsi="Times New Roman" w:eastAsia="Times New Roman" w:cs="Times New Roman"/>
          <w:sz w:val="24"/>
          <w:szCs w:val="24"/>
        </w:rPr>
      </w:pPr>
    </w:p>
    <w:p w:rsidR="00BB47B0" w:rsidP="79937F56" w:rsidRDefault="00BB47B0" w14:paraId="6EC73EC2" w14:textId="6F6E0259">
      <w:pPr>
        <w:pStyle w:val="normal0"/>
        <w:numPr>
          <w:ilvl w:val="0"/>
          <w:numId w:val="23"/>
        </w:numPr>
        <w:tabs>
          <w:tab w:val="left" w:leader="none" w:pos="6901"/>
        </w:tabs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A4878A" w:rsidR="267E89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Start the system and log in.</w:t>
      </w:r>
    </w:p>
    <w:p w:rsidR="00BB47B0" w:rsidP="79937F56" w:rsidRDefault="00BB47B0" w14:paraId="21D95B46" w14:textId="0E598D38">
      <w:pPr>
        <w:pStyle w:val="normal0"/>
        <w:numPr>
          <w:ilvl w:val="0"/>
          <w:numId w:val="23"/>
        </w:numPr>
        <w:tabs>
          <w:tab w:val="left" w:leader="none" w:pos="6901"/>
        </w:tabs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A4878A" w:rsidR="267E89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Open Oracle Free SQL / Oracle Live SQL.</w:t>
      </w:r>
    </w:p>
    <w:p w:rsidR="00BB47B0" w:rsidP="79937F56" w:rsidRDefault="00BB47B0" w14:paraId="561348C8" w14:textId="149E1C6C">
      <w:pPr>
        <w:pStyle w:val="normal0"/>
        <w:numPr>
          <w:ilvl w:val="0"/>
          <w:numId w:val="23"/>
        </w:numPr>
        <w:tabs>
          <w:tab w:val="left" w:leader="none" w:pos="6901"/>
        </w:tabs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A4878A" w:rsidR="267E89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Enable output using SET SERVEROUTPUT ON.</w:t>
      </w:r>
    </w:p>
    <w:p w:rsidR="00BB47B0" w:rsidP="79937F56" w:rsidRDefault="00BB47B0" w14:paraId="4240412A" w14:textId="6144F589">
      <w:pPr>
        <w:pStyle w:val="normal0"/>
        <w:numPr>
          <w:ilvl w:val="0"/>
          <w:numId w:val="23"/>
        </w:numPr>
        <w:tabs>
          <w:tab w:val="left" w:leader="none" w:pos="6901"/>
        </w:tabs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A4878A" w:rsidR="267E89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Write the PL/SQL program in the worksheet.</w:t>
      </w:r>
    </w:p>
    <w:p w:rsidR="00BB47B0" w:rsidP="79937F56" w:rsidRDefault="00BB47B0" w14:paraId="56D0E9CA" w14:textId="12D07B1C">
      <w:pPr>
        <w:pStyle w:val="normal0"/>
        <w:numPr>
          <w:ilvl w:val="0"/>
          <w:numId w:val="23"/>
        </w:numPr>
        <w:tabs>
          <w:tab w:val="left" w:leader="none" w:pos="6901"/>
        </w:tabs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A4878A" w:rsidR="267E89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Execute the program.</w:t>
      </w:r>
    </w:p>
    <w:p w:rsidR="00BB47B0" w:rsidP="79937F56" w:rsidRDefault="00BB47B0" w14:paraId="79A204EB" w14:textId="0A885768">
      <w:pPr>
        <w:pStyle w:val="normal0"/>
        <w:numPr>
          <w:ilvl w:val="0"/>
          <w:numId w:val="23"/>
        </w:numPr>
        <w:tabs>
          <w:tab w:val="left" w:leader="none" w:pos="6901"/>
        </w:tabs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A4878A" w:rsidR="267E89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Observe the output.</w:t>
      </w:r>
    </w:p>
    <w:p w:rsidR="00BB47B0" w:rsidP="79937F56" w:rsidRDefault="00BB47B0" w14:paraId="1D13E079" w14:textId="68EE80BB">
      <w:pPr>
        <w:pStyle w:val="normal0"/>
        <w:numPr>
          <w:ilvl w:val="0"/>
          <w:numId w:val="23"/>
        </w:numPr>
        <w:tabs>
          <w:tab w:val="left" w:leader="none" w:pos="6901"/>
        </w:tabs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A4878A" w:rsidR="267E89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Save the work and take screenshots.</w:t>
      </w:r>
    </w:p>
    <w:p w:rsidR="79937F56" w:rsidP="79937F56" w:rsidRDefault="79937F56" w14:paraId="5A9F1864" w14:textId="3922A122">
      <w:pPr>
        <w:pStyle w:val="normal0"/>
        <w:tabs>
          <w:tab w:val="left" w:leader="none" w:pos="6901"/>
        </w:tabs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285E44" w:rsidP="00A56951" w:rsidRDefault="00A56951" w14:paraId="1F5DBEEA" wp14:textId="1E9C5FA0">
      <w:pPr>
        <w:pStyle w:val="normal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AA4878A" w:rsidR="55F662A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</w:t>
      </w:r>
      <w:r w:rsidRPr="3AA4878A" w:rsidR="61DA0A5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RACTICAL/EXPERIMENTAL STEPS</w:t>
      </w:r>
      <w:r w:rsidRPr="3AA4878A" w:rsidR="55F662A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: </w:t>
      </w:r>
    </w:p>
    <w:p w:rsidR="0483E9AC" w:rsidP="3AA4878A" w:rsidRDefault="0483E9AC" w14:paraId="4F6B5BF3" w14:textId="5A7EB2CF">
      <w:pPr>
        <w:pStyle w:val="normal0"/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</w:pP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>DROP TABLE IF EXISTS employees;</w:t>
      </w:r>
      <w:r>
        <w:br/>
      </w:r>
      <w:r>
        <w:br/>
      </w: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>CREATE TABLE employees (</w:t>
      </w:r>
      <w:r>
        <w:br/>
      </w: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 xml:space="preserve">    </w:t>
      </w: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>emp_id</w:t>
      </w: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 xml:space="preserve"> NUMBER PRIMARY KEY,</w:t>
      </w:r>
      <w:r>
        <w:br/>
      </w: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 xml:space="preserve">    </w:t>
      </w: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>emp_name</w:t>
      </w: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 xml:space="preserve"> VARCHAR2(50),</w:t>
      </w:r>
      <w:r>
        <w:br/>
      </w: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 xml:space="preserve">    salary NUMBER</w:t>
      </w:r>
      <w:r>
        <w:br/>
      </w: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>);</w:t>
      </w:r>
      <w:r>
        <w:br/>
      </w:r>
      <w:r>
        <w:br/>
      </w: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>INSERT INTO employees VALUES (1, 'Jaskaran', 25000);</w:t>
      </w:r>
      <w:r>
        <w:br/>
      </w: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>INSERT INTO employees VALUES (2, 'Yuvi', 30001);</w:t>
      </w:r>
      <w:r>
        <w:br/>
      </w: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>INSERT INTO employees VALUES (3, 'Anhad', 45000);</w:t>
      </w:r>
      <w:r>
        <w:br/>
      </w: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>INSERT INTO employees VALUES (4, 'Manan', 52003);</w:t>
      </w:r>
      <w:r>
        <w:br/>
      </w: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>INSERT INTO employees VALUES (5, 'Kartik', 61000);</w:t>
      </w:r>
      <w:r>
        <w:br/>
      </w:r>
      <w:r>
        <w:br/>
      </w: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>COMMIT;</w:t>
      </w:r>
      <w:r>
        <w:br/>
      </w:r>
      <w:r>
        <w:br/>
      </w: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 xml:space="preserve">SELECT </w:t>
      </w: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>emp_id</w:t>
      </w: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 xml:space="preserve">, </w:t>
      </w: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>emp_name</w:t>
      </w: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>, salary</w:t>
      </w:r>
      <w:r>
        <w:br/>
      </w: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>FROM employees</w:t>
      </w:r>
      <w:r>
        <w:br/>
      </w: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>WHERE MOD(salary,2) = 0;</w:t>
      </w:r>
      <w:r>
        <w:br/>
      </w:r>
      <w:r>
        <w:br/>
      </w: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 xml:space="preserve">SELECT </w:t>
      </w: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>emp_id</w:t>
      </w: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 xml:space="preserve">, </w:t>
      </w: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>emp_name</w:t>
      </w: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>, salary</w:t>
      </w:r>
      <w:r>
        <w:br/>
      </w: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>FROM employees</w:t>
      </w:r>
      <w:r>
        <w:br/>
      </w: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>WHERE MOD(salary,2) &lt;&gt; 0;</w:t>
      </w:r>
      <w:r>
        <w:br/>
      </w:r>
      <w:r>
        <w:br/>
      </w: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 xml:space="preserve">SELECT </w:t>
      </w: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>emp_id</w:t>
      </w: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 xml:space="preserve">, </w:t>
      </w: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>emp_name</w:t>
      </w: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>, salary,</w:t>
      </w:r>
      <w:r>
        <w:br/>
      </w: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>CASE</w:t>
      </w:r>
      <w:r>
        <w:br/>
      </w: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 xml:space="preserve">    WHEN MOD(salary,2) = 0 THEN 'Even Salary'</w:t>
      </w:r>
      <w:r>
        <w:br/>
      </w: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 xml:space="preserve">    ELSE 'Odd Salary'</w:t>
      </w:r>
      <w:r>
        <w:br/>
      </w: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>END AS salary_type</w:t>
      </w:r>
      <w:r>
        <w:br/>
      </w:r>
      <w:r w:rsidRPr="3AA4878A" w:rsidR="0483E9AC"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  <w:t>FROM employees;</w:t>
      </w:r>
    </w:p>
    <w:p w:rsidR="3AA4878A" w:rsidP="3AA4878A" w:rsidRDefault="3AA4878A" w14:paraId="5E5628F4" w14:textId="1A9ED291">
      <w:pPr>
        <w:pStyle w:val="normal0"/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</w:pPr>
    </w:p>
    <w:p w:rsidR="3AA4878A" w:rsidP="3AA4878A" w:rsidRDefault="3AA4878A" w14:paraId="1F8FBDC6" w14:textId="5EE8AFAE">
      <w:pPr>
        <w:pStyle w:val="normal0"/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</w:pPr>
    </w:p>
    <w:p w:rsidR="3AA4878A" w:rsidP="3AA4878A" w:rsidRDefault="3AA4878A" w14:paraId="3E576B18" w14:textId="4ECFD9B0">
      <w:pPr>
        <w:pStyle w:val="normal0"/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</w:pPr>
    </w:p>
    <w:p w:rsidR="3AA4878A" w:rsidP="3AA4878A" w:rsidRDefault="3AA4878A" w14:paraId="7E2647A1" w14:textId="64773406">
      <w:pPr>
        <w:pStyle w:val="normal0"/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</w:pPr>
    </w:p>
    <w:p w:rsidR="3AA4878A" w:rsidP="3AA4878A" w:rsidRDefault="3AA4878A" w14:paraId="35387204" w14:textId="0476AC53">
      <w:pPr>
        <w:pStyle w:val="normal0"/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</w:pPr>
    </w:p>
    <w:p w:rsidR="3AA4878A" w:rsidP="3AA4878A" w:rsidRDefault="3AA4878A" w14:paraId="50856C95" w14:textId="4B030E19">
      <w:pPr>
        <w:pStyle w:val="normal0"/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</w:pPr>
    </w:p>
    <w:p w:rsidR="3AA4878A" w:rsidP="3AA4878A" w:rsidRDefault="3AA4878A" w14:paraId="5ADE6DD3" w14:textId="4E701D8E">
      <w:pPr>
        <w:pStyle w:val="normal0"/>
        <w:rPr>
          <w:rFonts w:ascii="ui-monospace" w:hAnsi="ui-monospace" w:eastAsia="ui-monospace" w:cs="ui-monospace"/>
          <w:noProof w:val="0"/>
          <w:color w:val="auto"/>
          <w:sz w:val="20"/>
          <w:szCs w:val="20"/>
          <w:lang w:val="en-US"/>
        </w:rPr>
      </w:pPr>
    </w:p>
    <w:p w:rsidR="0483E9AC" w:rsidP="3AA4878A" w:rsidRDefault="0483E9AC" w14:paraId="1C6B6211" w14:textId="60ED9D29">
      <w:pPr>
        <w:pStyle w:val="normal0"/>
        <w:spacing w:before="281" w:beforeAutospacing="off" w:after="281" w:afterAutospacing="off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AA4878A" w:rsidR="0483E9A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OUTPUT:</w:t>
      </w:r>
    </w:p>
    <w:p w:rsidR="32212095" w:rsidP="3AA4878A" w:rsidRDefault="32212095" w14:paraId="53BBC0F8" w14:textId="08680D4F">
      <w:pPr>
        <w:pStyle w:val="normal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="32212095">
        <w:drawing>
          <wp:inline wp14:editId="5F4C8EF9" wp14:anchorId="13004CC3">
            <wp:extent cx="5943600" cy="3495675"/>
            <wp:effectExtent l="0" t="0" r="0" b="0"/>
            <wp:docPr id="735910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5910071" name="Picture 735910071"/>
                    <pic:cNvPicPr/>
                  </pic:nvPicPr>
                  <pic:blipFill>
                    <a:blip xmlns:r="http://schemas.openxmlformats.org/officeDocument/2006/relationships" r:embed="rId13760208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212095">
        <w:drawing>
          <wp:inline wp14:editId="2111D576" wp14:anchorId="2BDC38A5">
            <wp:extent cx="5943600" cy="2466975"/>
            <wp:effectExtent l="0" t="0" r="0" b="0"/>
            <wp:docPr id="2133430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3430605" name="Picture 2133430605"/>
                    <pic:cNvPicPr/>
                  </pic:nvPicPr>
                  <pic:blipFill>
                    <a:blip xmlns:r="http://schemas.openxmlformats.org/officeDocument/2006/relationships" r:embed="rId1650687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B1E76" w:rsidP="599546AC" w:rsidRDefault="00A04E80" w14:paraId="637631E2" wp14:textId="1E6001AD">
      <w:pPr>
        <w:pStyle w:val="normal0"/>
        <w:spacing w:before="281" w:beforeAutospacing="off" w:after="281" w:afterAutospacing="off"/>
      </w:pPr>
      <w:r w:rsidRPr="599546AC" w:rsidR="00A5695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I/O ANALYSIS:</w:t>
      </w:r>
      <w:r w:rsidRPr="599546AC" w:rsidR="74540794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xmlns:wp14="http://schemas.microsoft.com/office/word/2010/wordml" w:rsidR="00BB1E76" w:rsidP="599546AC" w:rsidRDefault="00A04E80" w14:paraId="40C85AC8" wp14:textId="2AF71ACD">
      <w:pPr>
        <w:pStyle w:val="Heading3"/>
        <w:spacing w:before="281" w:beforeAutospacing="off" w:after="281" w:afterAutospacing="off"/>
      </w:pPr>
      <w:r w:rsidRPr="3AA4878A" w:rsidR="69EDB7BE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Input:</w:t>
      </w:r>
    </w:p>
    <w:p w:rsidR="1922C96C" w:rsidP="3AA4878A" w:rsidRDefault="1922C96C" w14:paraId="68A532FD" w14:textId="235874A1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auto"/>
          <w:sz w:val="24"/>
          <w:szCs w:val="24"/>
          <w:lang w:val="en-US"/>
        </w:rPr>
      </w:pPr>
      <w:r w:rsidRPr="3AA4878A" w:rsidR="1922C96C">
        <w:rPr>
          <w:rFonts w:ascii="-apple-system" w:hAnsi="-apple-system" w:eastAsia="-apple-system" w:cs="-apple-system"/>
          <w:noProof w:val="0"/>
          <w:color w:val="auto"/>
          <w:sz w:val="24"/>
          <w:szCs w:val="24"/>
          <w:lang w:val="en-US"/>
        </w:rPr>
        <w:t>Employee ID</w:t>
      </w:r>
    </w:p>
    <w:p w:rsidR="1922C96C" w:rsidP="3AA4878A" w:rsidRDefault="1922C96C" w14:paraId="3170AC7A" w14:textId="33721B13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auto"/>
          <w:sz w:val="24"/>
          <w:szCs w:val="24"/>
          <w:lang w:val="en-US"/>
        </w:rPr>
      </w:pPr>
      <w:r w:rsidRPr="3AA4878A" w:rsidR="1922C96C">
        <w:rPr>
          <w:rFonts w:ascii="-apple-system" w:hAnsi="-apple-system" w:eastAsia="-apple-system" w:cs="-apple-system"/>
          <w:noProof w:val="0"/>
          <w:color w:val="auto"/>
          <w:sz w:val="24"/>
          <w:szCs w:val="24"/>
          <w:lang w:val="en-US"/>
        </w:rPr>
        <w:t>Employee Name</w:t>
      </w:r>
    </w:p>
    <w:p w:rsidR="1922C96C" w:rsidP="3AA4878A" w:rsidRDefault="1922C96C" w14:paraId="17060B73" w14:textId="4A8CCEA7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auto"/>
          <w:sz w:val="24"/>
          <w:szCs w:val="24"/>
          <w:lang w:val="en-US"/>
        </w:rPr>
      </w:pPr>
      <w:r w:rsidRPr="3AA4878A" w:rsidR="1922C96C">
        <w:rPr>
          <w:rFonts w:ascii="-apple-system" w:hAnsi="-apple-system" w:eastAsia="-apple-system" w:cs="-apple-system"/>
          <w:noProof w:val="0"/>
          <w:color w:val="auto"/>
          <w:sz w:val="24"/>
          <w:szCs w:val="24"/>
          <w:lang w:val="en-US"/>
        </w:rPr>
        <w:t>Salary</w:t>
      </w:r>
    </w:p>
    <w:p xmlns:wp14="http://schemas.microsoft.com/office/word/2010/wordml" w:rsidR="00BB1E76" w:rsidP="599546AC" w:rsidRDefault="00A04E80" w14:paraId="77FEF0AF" wp14:textId="44459874">
      <w:pPr>
        <w:pStyle w:val="Heading3"/>
        <w:spacing w:before="281" w:beforeAutospacing="off" w:after="281" w:afterAutospacing="off"/>
      </w:pPr>
      <w:r w:rsidRPr="3AA4878A" w:rsidR="7E1BAC91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Output:</w:t>
      </w:r>
    </w:p>
    <w:p xmlns:wp14="http://schemas.microsoft.com/office/word/2010/wordml" w:rsidR="00BB1E76" w:rsidP="3AA4878A" w:rsidRDefault="00A04E80" w14:paraId="1B681C39" wp14:textId="76A622DB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auto" w:themeColor="text1" w:themeTint="FF" w:themeShade="FF"/>
          <w:sz w:val="24"/>
          <w:szCs w:val="24"/>
          <w:lang w:val="en-US"/>
        </w:rPr>
      </w:pPr>
      <w:r w:rsidRPr="3AA4878A" w:rsidR="0050F746">
        <w:rPr>
          <w:rFonts w:ascii="-apple-system" w:hAnsi="-apple-system" w:eastAsia="-apple-system" w:cs="-apple-system"/>
          <w:noProof w:val="0"/>
          <w:color w:val="auto"/>
          <w:sz w:val="24"/>
          <w:szCs w:val="24"/>
          <w:lang w:val="en-US"/>
        </w:rPr>
        <w:t>Employees with even salaries</w:t>
      </w:r>
    </w:p>
    <w:p xmlns:wp14="http://schemas.microsoft.com/office/word/2010/wordml" w:rsidR="00BB1E76" w:rsidP="3AA4878A" w:rsidRDefault="00A04E80" w14:paraId="1636CCB9" wp14:textId="5DE2DF2D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auto" w:themeColor="text1" w:themeTint="FF" w:themeShade="FF"/>
          <w:sz w:val="24"/>
          <w:szCs w:val="24"/>
          <w:lang w:val="en-US"/>
        </w:rPr>
      </w:pPr>
      <w:r w:rsidRPr="3AA4878A" w:rsidR="0050F746">
        <w:rPr>
          <w:rFonts w:ascii="-apple-system" w:hAnsi="-apple-system" w:eastAsia="-apple-system" w:cs="-apple-system"/>
          <w:noProof w:val="0"/>
          <w:color w:val="auto"/>
          <w:sz w:val="24"/>
          <w:szCs w:val="24"/>
          <w:lang w:val="en-US"/>
        </w:rPr>
        <w:t>Employees with odd salaries</w:t>
      </w:r>
    </w:p>
    <w:p xmlns:wp14="http://schemas.microsoft.com/office/word/2010/wordml" w:rsidR="00BB1E76" w:rsidP="3AA4878A" w:rsidRDefault="00A04E80" w14:paraId="4528DCCC" wp14:textId="0D737C76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auto" w:themeColor="text1" w:themeTint="FF" w:themeShade="FF"/>
          <w:sz w:val="24"/>
          <w:szCs w:val="24"/>
          <w:lang w:val="en-US"/>
        </w:rPr>
      </w:pPr>
      <w:r w:rsidRPr="3AA4878A" w:rsidR="0050F746">
        <w:rPr>
          <w:rFonts w:ascii="-apple-system" w:hAnsi="-apple-system" w:eastAsia="-apple-system" w:cs="-apple-system"/>
          <w:noProof w:val="0"/>
          <w:color w:val="auto"/>
          <w:sz w:val="24"/>
          <w:szCs w:val="24"/>
          <w:lang w:val="en-US"/>
        </w:rPr>
        <w:t>Salary classification (Even Salary / Odd Salary)</w:t>
      </w:r>
    </w:p>
    <w:p xmlns:wp14="http://schemas.microsoft.com/office/word/2010/wordml" w:rsidR="00BB1E76" w:rsidP="00960E03" w:rsidRDefault="00A04E80" w14:paraId="049F31CB" wp14:textId="43A82ECA">
      <w:pPr>
        <w:pStyle w:val="NormalWeb"/>
        <w:jc w:val="center"/>
      </w:pPr>
    </w:p>
    <w:p w:rsidR="692EE7EF" w:rsidP="79937F56" w:rsidRDefault="692EE7EF" w14:paraId="2D118F66" w14:textId="7616A24F">
      <w:pPr>
        <w:pStyle w:val="normal0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AA4878A" w:rsidR="55F662A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LEARNING OUTCOMES: </w:t>
      </w:r>
    </w:p>
    <w:p w:rsidR="1223B568" w:rsidP="3AA4878A" w:rsidRDefault="1223B568" w14:paraId="0F78DB73" w14:textId="7E567C0B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auto"/>
          <w:sz w:val="24"/>
          <w:szCs w:val="24"/>
          <w:lang w:val="en-US"/>
        </w:rPr>
      </w:pPr>
      <w:r w:rsidRPr="3AA4878A" w:rsidR="5CD0ADB8">
        <w:rPr>
          <w:rFonts w:ascii="-apple-system" w:hAnsi="-apple-system" w:eastAsia="-apple-system" w:cs="-apple-system"/>
          <w:noProof w:val="0"/>
          <w:color w:val="auto"/>
          <w:sz w:val="24"/>
          <w:szCs w:val="24"/>
          <w:lang w:val="en-US"/>
        </w:rPr>
        <w:t>Understood how SQL conditional logic works.</w:t>
      </w:r>
    </w:p>
    <w:p w:rsidR="1223B568" w:rsidP="3AA4878A" w:rsidRDefault="1223B568" w14:paraId="66251AD1" w14:textId="42DC4B8D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auto"/>
          <w:sz w:val="24"/>
          <w:szCs w:val="24"/>
          <w:lang w:val="en-US"/>
        </w:rPr>
      </w:pPr>
      <w:r w:rsidRPr="3AA4878A" w:rsidR="5CD0ADB8">
        <w:rPr>
          <w:rFonts w:ascii="-apple-system" w:hAnsi="-apple-system" w:eastAsia="-apple-system" w:cs="-apple-system"/>
          <w:noProof w:val="0"/>
          <w:color w:val="auto"/>
          <w:sz w:val="24"/>
          <w:szCs w:val="24"/>
          <w:lang w:val="en-US"/>
        </w:rPr>
        <w:t xml:space="preserve">Learned to use the MOD function for </w:t>
      </w:r>
      <w:r w:rsidRPr="3AA4878A" w:rsidR="5CD0ADB8">
        <w:rPr>
          <w:rFonts w:ascii="-apple-system" w:hAnsi="-apple-system" w:eastAsia="-apple-system" w:cs="-apple-system"/>
          <w:noProof w:val="0"/>
          <w:color w:val="auto"/>
          <w:sz w:val="24"/>
          <w:szCs w:val="24"/>
          <w:lang w:val="en-US"/>
        </w:rPr>
        <w:t>identifying</w:t>
      </w:r>
      <w:r w:rsidRPr="3AA4878A" w:rsidR="5CD0ADB8">
        <w:rPr>
          <w:rFonts w:ascii="-apple-system" w:hAnsi="-apple-system" w:eastAsia="-apple-system" w:cs="-apple-system"/>
          <w:noProof w:val="0"/>
          <w:color w:val="auto"/>
          <w:sz w:val="24"/>
          <w:szCs w:val="24"/>
          <w:lang w:val="en-US"/>
        </w:rPr>
        <w:t xml:space="preserve"> odd and even numbers.</w:t>
      </w:r>
    </w:p>
    <w:p w:rsidR="1223B568" w:rsidP="3AA4878A" w:rsidRDefault="1223B568" w14:paraId="5B98B660" w14:textId="2F0AEB8A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auto"/>
          <w:sz w:val="24"/>
          <w:szCs w:val="24"/>
          <w:lang w:val="en-US"/>
        </w:rPr>
      </w:pPr>
      <w:r w:rsidRPr="3AA4878A" w:rsidR="5CD0ADB8">
        <w:rPr>
          <w:rFonts w:ascii="-apple-system" w:hAnsi="-apple-system" w:eastAsia="-apple-system" w:cs="-apple-system"/>
          <w:noProof w:val="0"/>
          <w:color w:val="auto"/>
          <w:sz w:val="24"/>
          <w:szCs w:val="24"/>
          <w:lang w:val="en-US"/>
        </w:rPr>
        <w:t>Practiced filtering and categorizing data using SQL queries.</w:t>
      </w:r>
    </w:p>
    <w:p w:rsidR="1223B568" w:rsidP="3AA4878A" w:rsidRDefault="1223B568" w14:paraId="0C1B2BE9" w14:textId="7C0E83D0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auto"/>
          <w:sz w:val="24"/>
          <w:szCs w:val="24"/>
          <w:lang w:val="en-US"/>
        </w:rPr>
      </w:pPr>
      <w:r w:rsidRPr="3AA4878A" w:rsidR="5CD0ADB8">
        <w:rPr>
          <w:rFonts w:ascii="-apple-system" w:hAnsi="-apple-system" w:eastAsia="-apple-system" w:cs="-apple-system"/>
          <w:noProof w:val="0"/>
          <w:color w:val="auto"/>
          <w:sz w:val="24"/>
          <w:szCs w:val="24"/>
          <w:lang w:val="en-US"/>
        </w:rPr>
        <w:t>Improved understanding of SQL query execution in Oracle SQL Developer.</w:t>
      </w:r>
    </w:p>
    <w:sectPr w:rsidR="004C4231" w:rsidSect="00BC4115">
      <w:headerReference w:type="default" r:id="rId13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endnote w:type="separator" w:id="0">
    <w:p xmlns:wp14="http://schemas.microsoft.com/office/word/2010/wordml" w:rsidR="006A6A68" w:rsidP="00A44B8E" w:rsidRDefault="006A6A68" w14:paraId="4B99056E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:rsidR="006A6A68" w:rsidP="00A44B8E" w:rsidRDefault="006A6A68" w14:paraId="1299C43A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footnote w:type="separator" w:id="0">
    <w:p xmlns:wp14="http://schemas.microsoft.com/office/word/2010/wordml" w:rsidR="006A6A68" w:rsidP="00A44B8E" w:rsidRDefault="006A6A68" w14:paraId="4DDBEF00" wp14:textId="77777777">
      <w:pPr>
        <w:spacing w:line="240" w:lineRule="auto"/>
      </w:pPr>
      <w:r>
        <w:separator/>
      </w:r>
    </w:p>
  </w:footnote>
  <w:footnote w:type="continuationSeparator" w:id="1">
    <w:p xmlns:wp14="http://schemas.microsoft.com/office/word/2010/wordml" w:rsidR="006A6A68" w:rsidP="00A44B8E" w:rsidRDefault="006A6A68" w14:paraId="3461D779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p xmlns:wp14="http://schemas.microsoft.com/office/word/2010/wordml" w:rsidRPr="001607A0" w:rsidR="001607A0" w:rsidP="001607A0" w:rsidRDefault="006A6A68" w14:paraId="53128261" wp14:textId="77777777">
    <w:pPr>
      <w:pStyle w:val="Header"/>
      <w:spacing w:before="100" w:beforeAutospacing="1"/>
      <w:rPr>
        <w:sz w:val="24"/>
      </w:rPr>
    </w:pPr>
  </w:p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/>
    </w:tblPr>
    <w:tblGrid>
      <w:gridCol w:w="1451"/>
      <w:gridCol w:w="8125"/>
    </w:tblGrid>
    <w:tr xmlns:wp14="http://schemas.microsoft.com/office/word/2010/wordml" w:rsidRPr="001607A0" w:rsidR="001607A0" w:rsidTr="00C118B4" w14:paraId="7D348268" wp14:textId="77777777">
      <w:tc>
        <w:tcPr>
          <w:tcW w:w="1539" w:type="dxa"/>
        </w:tcPr>
        <w:p w:rsidRPr="001607A0" w:rsidR="001607A0" w:rsidP="00C118B4" w:rsidRDefault="005D0A57" w14:paraId="62486C05" wp14:textId="77777777">
          <w:pPr>
            <w:pStyle w:val="Header"/>
            <w:spacing w:before="100" w:beforeAutospacing="1"/>
            <w:rPr>
              <w:sz w:val="24"/>
            </w:rPr>
          </w:pPr>
          <w:r w:rsidRPr="001607A0">
            <w:rPr>
              <w:noProof/>
              <w:sz w:val="24"/>
            </w:rPr>
            <w:drawing>
              <wp:inline xmlns:wp14="http://schemas.microsoft.com/office/word/2010/wordprocessingDrawing" distT="0" distB="0" distL="0" distR="0" wp14:anchorId="5CDDBB1D" wp14:editId="7777777">
                <wp:extent cx="507644" cy="805758"/>
                <wp:effectExtent l="19050" t="0" r="6706" b="0"/>
                <wp:docPr id="3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9403" cy="80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:rsidRPr="001607A0" w:rsidR="001607A0" w:rsidP="00C118B4" w:rsidRDefault="005D0A57" w14:paraId="1D865FCD" wp14:textId="77777777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:rsidRPr="001607A0" w:rsidR="001607A0" w:rsidP="001607A0" w:rsidRDefault="005D0A57" w14:paraId="2BA5654C" wp14:textId="77777777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</w:tc>
    </w:tr>
  </w:tbl>
  <w:p xmlns:wp14="http://schemas.microsoft.com/office/word/2010/wordml" w:rsidRPr="001607A0" w:rsidR="00BC4115" w:rsidP="001607A0" w:rsidRDefault="006A6A68" w14:paraId="4101652C" wp14:textId="77777777">
    <w:pPr>
      <w:pStyle w:val="Header"/>
      <w:tabs>
        <w:tab w:val="clear" w:pos="4680"/>
        <w:tab w:val="clear" w:pos="9360"/>
        <w:tab w:val="left" w:pos="2040"/>
      </w:tabs>
      <w:spacing w:before="100" w:beforeAutospacing="1"/>
      <w:rPr>
        <w:sz w:val="2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29">
    <w:nsid w:val="387c73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f65f2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11edc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ba54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e3251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5a253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5e452f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e2eda4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1">
    <w:nsid w:val="e1885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42644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2a7ad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b9371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e5c68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0cdb8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21464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3e714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02F35DE6"/>
    <w:multiLevelType w:val="multilevel"/>
    <w:tmpl w:val="5672AF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1DB15494"/>
    <w:multiLevelType w:val="hybridMultilevel"/>
    <w:tmpl w:val="F6DC0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5F3A10"/>
    <w:multiLevelType w:val="hybridMultilevel"/>
    <w:tmpl w:val="787CA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9263C1"/>
    <w:multiLevelType w:val="multilevel"/>
    <w:tmpl w:val="7C4CF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25420413"/>
    <w:multiLevelType w:val="hybridMultilevel"/>
    <w:tmpl w:val="FF341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AC67C8"/>
    <w:multiLevelType w:val="hybridMultilevel"/>
    <w:tmpl w:val="5ADAE4F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385A0411"/>
    <w:multiLevelType w:val="multilevel"/>
    <w:tmpl w:val="3E80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3E905AD4"/>
    <w:multiLevelType w:val="multilevel"/>
    <w:tmpl w:val="73AA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01D6BF4"/>
    <w:multiLevelType w:val="hybridMultilevel"/>
    <w:tmpl w:val="C5DE8C00"/>
    <w:lvl w:ilvl="0" w:tplc="7660AA3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950485A"/>
    <w:multiLevelType w:val="multilevel"/>
    <w:tmpl w:val="D09C6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53A234D1"/>
    <w:multiLevelType w:val="hybridMultilevel"/>
    <w:tmpl w:val="0E1ED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2309ED"/>
    <w:multiLevelType w:val="multilevel"/>
    <w:tmpl w:val="DBD05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nsid w:val="68416469"/>
    <w:multiLevelType w:val="multilevel"/>
    <w:tmpl w:val="A6767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nsid w:val="7A0D0C65"/>
    <w:multiLevelType w:val="hybridMultilevel"/>
    <w:tmpl w:val="E15896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">
    <w:abstractNumId w:val="0"/>
  </w:num>
  <w:num w:numId="2">
    <w:abstractNumId w:val="12"/>
  </w:num>
  <w:num w:numId="3">
    <w:abstractNumId w:val="3"/>
  </w:num>
  <w:num w:numId="4">
    <w:abstractNumId w:val="6"/>
  </w:num>
  <w:num w:numId="5">
    <w:abstractNumId w:val="4"/>
  </w:num>
  <w:num w:numId="6">
    <w:abstractNumId w:val="9"/>
  </w:num>
  <w:num w:numId="7">
    <w:abstractNumId w:val="1"/>
  </w:num>
  <w:num w:numId="8">
    <w:abstractNumId w:val="10"/>
  </w:num>
  <w:num w:numId="9">
    <w:abstractNumId w:val="11"/>
  </w:num>
  <w:num w:numId="10">
    <w:abstractNumId w:val="8"/>
  </w:num>
  <w:num w:numId="11">
    <w:abstractNumId w:val="13"/>
  </w:num>
  <w:num w:numId="12">
    <w:abstractNumId w:val="2"/>
  </w:num>
  <w:num w:numId="13">
    <w:abstractNumId w:val="7"/>
  </w:num>
  <w:num w:numId="14">
    <w:abstractNumId w:val="5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50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34C2D"/>
    <w:rsid w:val="00025FD5"/>
    <w:rsid w:val="000B7E32"/>
    <w:rsid w:val="000C2E8F"/>
    <w:rsid w:val="000C3B10"/>
    <w:rsid w:val="001C40F6"/>
    <w:rsid w:val="00232770"/>
    <w:rsid w:val="00262384"/>
    <w:rsid w:val="00285E44"/>
    <w:rsid w:val="002C6C2B"/>
    <w:rsid w:val="003035F9"/>
    <w:rsid w:val="003668B2"/>
    <w:rsid w:val="003957E2"/>
    <w:rsid w:val="003A18BA"/>
    <w:rsid w:val="003B39D3"/>
    <w:rsid w:val="004C4231"/>
    <w:rsid w:val="0050F746"/>
    <w:rsid w:val="005156D6"/>
    <w:rsid w:val="0059271F"/>
    <w:rsid w:val="005B58A6"/>
    <w:rsid w:val="005C16E0"/>
    <w:rsid w:val="005C64AB"/>
    <w:rsid w:val="005D0A57"/>
    <w:rsid w:val="005F72CD"/>
    <w:rsid w:val="00650C69"/>
    <w:rsid w:val="00692C38"/>
    <w:rsid w:val="006A6A68"/>
    <w:rsid w:val="006D572D"/>
    <w:rsid w:val="00814E2B"/>
    <w:rsid w:val="00817281"/>
    <w:rsid w:val="00834C2D"/>
    <w:rsid w:val="008D080E"/>
    <w:rsid w:val="008E55FA"/>
    <w:rsid w:val="008F266D"/>
    <w:rsid w:val="00925D8B"/>
    <w:rsid w:val="00926C99"/>
    <w:rsid w:val="00935E27"/>
    <w:rsid w:val="00946545"/>
    <w:rsid w:val="00960E03"/>
    <w:rsid w:val="009A2313"/>
    <w:rsid w:val="009D293F"/>
    <w:rsid w:val="009E100C"/>
    <w:rsid w:val="00A04E80"/>
    <w:rsid w:val="00A23FD6"/>
    <w:rsid w:val="00A44B8E"/>
    <w:rsid w:val="00A56951"/>
    <w:rsid w:val="00A616E9"/>
    <w:rsid w:val="00A81F78"/>
    <w:rsid w:val="00AA644F"/>
    <w:rsid w:val="00AD5D3B"/>
    <w:rsid w:val="00B97DF2"/>
    <w:rsid w:val="00BA2623"/>
    <w:rsid w:val="00BB1E76"/>
    <w:rsid w:val="00BB47B0"/>
    <w:rsid w:val="00BB59AD"/>
    <w:rsid w:val="00C14EC8"/>
    <w:rsid w:val="00C5441C"/>
    <w:rsid w:val="00D23152"/>
    <w:rsid w:val="00D30DA0"/>
    <w:rsid w:val="00D855E1"/>
    <w:rsid w:val="00DA54E3"/>
    <w:rsid w:val="00E46BA6"/>
    <w:rsid w:val="00E65846"/>
    <w:rsid w:val="00F0355D"/>
    <w:rsid w:val="00F4153C"/>
    <w:rsid w:val="00FF11EA"/>
    <w:rsid w:val="0257F383"/>
    <w:rsid w:val="02C68A6F"/>
    <w:rsid w:val="0341554F"/>
    <w:rsid w:val="0483E9AC"/>
    <w:rsid w:val="04F91BDB"/>
    <w:rsid w:val="05A5206D"/>
    <w:rsid w:val="065A8758"/>
    <w:rsid w:val="06B20CCA"/>
    <w:rsid w:val="07211041"/>
    <w:rsid w:val="090E4110"/>
    <w:rsid w:val="0B6F594F"/>
    <w:rsid w:val="0C6AFBED"/>
    <w:rsid w:val="0E1ABAE4"/>
    <w:rsid w:val="0E3287C0"/>
    <w:rsid w:val="1104D54F"/>
    <w:rsid w:val="1223B568"/>
    <w:rsid w:val="12A0A1DE"/>
    <w:rsid w:val="13A7CC25"/>
    <w:rsid w:val="14803004"/>
    <w:rsid w:val="14B19BFB"/>
    <w:rsid w:val="16C3DD1D"/>
    <w:rsid w:val="176F1277"/>
    <w:rsid w:val="185A9E81"/>
    <w:rsid w:val="188E7582"/>
    <w:rsid w:val="1922C96C"/>
    <w:rsid w:val="1AB405E4"/>
    <w:rsid w:val="1B57333B"/>
    <w:rsid w:val="1BB779AC"/>
    <w:rsid w:val="1BB82F5C"/>
    <w:rsid w:val="1BC4CBC7"/>
    <w:rsid w:val="1BF1D147"/>
    <w:rsid w:val="1C6E3AF1"/>
    <w:rsid w:val="1D8ABEB6"/>
    <w:rsid w:val="21AF4CA5"/>
    <w:rsid w:val="21AF67F5"/>
    <w:rsid w:val="22A7A51A"/>
    <w:rsid w:val="23ABDA96"/>
    <w:rsid w:val="24943D5E"/>
    <w:rsid w:val="267E8929"/>
    <w:rsid w:val="28EE4284"/>
    <w:rsid w:val="2A68FAEA"/>
    <w:rsid w:val="2CD1CE8D"/>
    <w:rsid w:val="2DAC05E9"/>
    <w:rsid w:val="2E8BC723"/>
    <w:rsid w:val="32212095"/>
    <w:rsid w:val="32AE6333"/>
    <w:rsid w:val="32D7E496"/>
    <w:rsid w:val="352E088D"/>
    <w:rsid w:val="373224E8"/>
    <w:rsid w:val="3857242C"/>
    <w:rsid w:val="38D4A184"/>
    <w:rsid w:val="3AA4878A"/>
    <w:rsid w:val="3AEAEFBD"/>
    <w:rsid w:val="3E020123"/>
    <w:rsid w:val="3F33937D"/>
    <w:rsid w:val="3FDF4496"/>
    <w:rsid w:val="40BD93B3"/>
    <w:rsid w:val="42E5A493"/>
    <w:rsid w:val="445E9DE1"/>
    <w:rsid w:val="45CD55DA"/>
    <w:rsid w:val="45D23DD0"/>
    <w:rsid w:val="4A711FF6"/>
    <w:rsid w:val="4C01CF02"/>
    <w:rsid w:val="50142C5E"/>
    <w:rsid w:val="507D92A1"/>
    <w:rsid w:val="511F1DAC"/>
    <w:rsid w:val="5134FFF7"/>
    <w:rsid w:val="51B8A8C0"/>
    <w:rsid w:val="55F662A9"/>
    <w:rsid w:val="599546AC"/>
    <w:rsid w:val="59E35AF2"/>
    <w:rsid w:val="59F46CCB"/>
    <w:rsid w:val="5CD0ADB8"/>
    <w:rsid w:val="600905F1"/>
    <w:rsid w:val="604C6FBC"/>
    <w:rsid w:val="611745D5"/>
    <w:rsid w:val="61DA0A53"/>
    <w:rsid w:val="62FC08F8"/>
    <w:rsid w:val="64573F67"/>
    <w:rsid w:val="6526FAFB"/>
    <w:rsid w:val="66A0681D"/>
    <w:rsid w:val="677EB50C"/>
    <w:rsid w:val="67EB4A16"/>
    <w:rsid w:val="690B2CB5"/>
    <w:rsid w:val="692EE7EF"/>
    <w:rsid w:val="69529F8D"/>
    <w:rsid w:val="69EDB7BE"/>
    <w:rsid w:val="6AEC436A"/>
    <w:rsid w:val="6B185083"/>
    <w:rsid w:val="6D927833"/>
    <w:rsid w:val="6E9C5571"/>
    <w:rsid w:val="703F83A2"/>
    <w:rsid w:val="707AC792"/>
    <w:rsid w:val="718361AF"/>
    <w:rsid w:val="74540794"/>
    <w:rsid w:val="759A574F"/>
    <w:rsid w:val="77200D8B"/>
    <w:rsid w:val="78324D0D"/>
    <w:rsid w:val="7895B0BE"/>
    <w:rsid w:val="796C024C"/>
    <w:rsid w:val="79937F56"/>
    <w:rsid w:val="7A88F35F"/>
    <w:rsid w:val="7AC8652E"/>
    <w:rsid w:val="7ADF11A2"/>
    <w:rsid w:val="7AF6B460"/>
    <w:rsid w:val="7B280102"/>
    <w:rsid w:val="7BC5D52C"/>
    <w:rsid w:val="7C58F3FD"/>
    <w:rsid w:val="7CBB57F1"/>
    <w:rsid w:val="7E1BAC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  <w14:docId w14:val="51DF1FE1"/>
  <w15:docId w15:val="{3D71B33C-549C-4A63-9728-EB22D13940FE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A56951"/>
    <w:pPr>
      <w:spacing w:after="0"/>
    </w:pPr>
    <w:rPr>
      <w:rFonts w:ascii="Arial" w:hAnsi="Arial" w:eastAsia="Arial" w:cs="Arial"/>
    </w:rPr>
  </w:style>
  <w:style w:type="paragraph" w:styleId="Heading3">
    <w:name w:val="heading 3"/>
    <w:basedOn w:val="Normal"/>
    <w:link w:val="Heading3Char"/>
    <w:uiPriority w:val="9"/>
    <w:qFormat/>
    <w:rsid w:val="000B7E32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0" w:customStyle="1">
    <w:name w:val="normal"/>
    <w:rsid w:val="00A56951"/>
    <w:pPr>
      <w:spacing w:after="0"/>
    </w:pPr>
    <w:rPr>
      <w:rFonts w:ascii="Arial" w:hAnsi="Arial" w:eastAsia="Arial" w:cs="Arial"/>
    </w:rPr>
  </w:style>
  <w:style w:type="paragraph" w:styleId="Header">
    <w:name w:val="header"/>
    <w:basedOn w:val="Normal"/>
    <w:link w:val="HeaderChar"/>
    <w:uiPriority w:val="99"/>
    <w:unhideWhenUsed/>
    <w:rsid w:val="00A56951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6951"/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A56951"/>
    <w:pPr>
      <w:spacing w:after="0" w:line="240" w:lineRule="auto"/>
    </w:pPr>
    <w:rPr>
      <w:rFonts w:eastAsiaTheme="minorEastAsia"/>
    </w:r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6951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56951"/>
    <w:rPr>
      <w:rFonts w:ascii="Tahoma" w:hAnsi="Tahoma" w:eastAsia="Arial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25D8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D8B"/>
    <w:rPr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rsid w:val="000B7E32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5441C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5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285E44"/>
    <w:rPr>
      <w:rFonts w:ascii="Courier New" w:hAnsi="Courier New" w:eastAsia="Times New Roman" w:cs="Courier New"/>
      <w:sz w:val="20"/>
      <w:szCs w:val="20"/>
    </w:rPr>
  </w:style>
  <w:style w:type="character" w:styleId="hljs-keyword" w:customStyle="1">
    <w:name w:val="hljs-keyword"/>
    <w:basedOn w:val="DefaultParagraphFont"/>
    <w:rsid w:val="00285E44"/>
  </w:style>
  <w:style w:type="paragraph" w:styleId="ListParagraph">
    <w:name w:val="List Paragraph"/>
    <w:basedOn w:val="Normal"/>
    <w:uiPriority w:val="34"/>
    <w:qFormat/>
    <w:rsid w:val="00D23152"/>
    <w:pPr>
      <w:ind w:left="720"/>
      <w:contextualSpacing/>
    </w:pPr>
  </w:style>
  <w:style w:type="paragraph" w:styleId="NoSpacing">
    <w:uiPriority w:val="1"/>
    <w:name w:val="No Spacing"/>
    <w:qFormat/>
    <w:rsid w:val="599546AC"/>
    <w:pPr>
      <w:spacing w:after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1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2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5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5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5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0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66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1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13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webSettings" Target="webSettings.xml" Id="rId4" /><Relationship Type="http://schemas.openxmlformats.org/officeDocument/2006/relationships/fontTable" Target="fontTable.xml" Id="rId14" /><Relationship Type="http://schemas.openxmlformats.org/officeDocument/2006/relationships/image" Target="/media/image5.png" Id="rId1376020877" /><Relationship Type="http://schemas.openxmlformats.org/officeDocument/2006/relationships/image" Target="/media/image6.png" Id="rId165068747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trima</dc:creator>
  <lastModifiedBy>Shivam Abhepal</lastModifiedBy>
  <revision>19</revision>
  <dcterms:created xsi:type="dcterms:W3CDTF">2026-01-21T17:04:00.0000000Z</dcterms:created>
  <dcterms:modified xsi:type="dcterms:W3CDTF">2026-03-12T05:18:03.3964437Z</dcterms:modified>
</coreProperties>
</file>