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7609F" w14:textId="77777777" w:rsidR="00B14B88" w:rsidRPr="00B14B88" w:rsidRDefault="00B14B88" w:rsidP="00B14B88">
      <w:r w:rsidRPr="00B14B88">
        <w:t>Day1:</w:t>
      </w:r>
    </w:p>
    <w:p w14:paraId="76D2777E" w14:textId="77777777" w:rsidR="00B14B88" w:rsidRPr="00B14B88" w:rsidRDefault="00B14B88" w:rsidP="00B14B88">
      <w:pPr>
        <w:rPr>
          <w:b/>
          <w:bCs/>
        </w:rPr>
      </w:pPr>
      <w:r w:rsidRPr="00B14B88">
        <w:rPr>
          <w:b/>
          <w:bCs/>
        </w:rPr>
        <w:t xml:space="preserve">Create a user named </w:t>
      </w:r>
      <w:proofErr w:type="spellStart"/>
      <w:r w:rsidRPr="00B14B88">
        <w:rPr>
          <w:b/>
          <w:bCs/>
        </w:rPr>
        <w:t>anita</w:t>
      </w:r>
      <w:proofErr w:type="spellEnd"/>
      <w:r w:rsidRPr="00B14B88">
        <w:rPr>
          <w:b/>
          <w:bCs/>
        </w:rPr>
        <w:t xml:space="preserve"> with a non-interactive shell on App Server 3. </w:t>
      </w:r>
    </w:p>
    <w:p w14:paraId="033F24C6" w14:textId="77777777" w:rsidR="00B14B88" w:rsidRPr="00B14B88" w:rsidRDefault="00B14B88" w:rsidP="00B14B88">
      <w:r w:rsidRPr="00B14B88">
        <w:t> </w:t>
      </w:r>
    </w:p>
    <w:p w14:paraId="2872671E" w14:textId="60D14368" w:rsidR="00B14B88" w:rsidRPr="00B14B88" w:rsidRDefault="00B14B88" w:rsidP="00B14B88">
      <w:r w:rsidRPr="00B14B88">
        <w:drawing>
          <wp:inline distT="0" distB="0" distL="0" distR="0" wp14:anchorId="49EC1093" wp14:editId="7C17C398">
            <wp:extent cx="3149600" cy="1397000"/>
            <wp:effectExtent l="0" t="0" r="0" b="0"/>
            <wp:docPr id="112034697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4697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C3AA" w14:textId="77777777" w:rsidR="00B14B88" w:rsidRPr="00B14B88" w:rsidRDefault="00B14B88" w:rsidP="00B14B88">
      <w:r w:rsidRPr="00B14B88">
        <w:t> </w:t>
      </w:r>
    </w:p>
    <w:p w14:paraId="14613278" w14:textId="026EDE07" w:rsidR="00B14B88" w:rsidRPr="00B14B88" w:rsidRDefault="00B14B88" w:rsidP="00B14B88">
      <w:r w:rsidRPr="00B14B88">
        <w:drawing>
          <wp:inline distT="0" distB="0" distL="0" distR="0" wp14:anchorId="0044B3F1" wp14:editId="0A15A997">
            <wp:extent cx="3200400" cy="222250"/>
            <wp:effectExtent l="0" t="0" r="0" b="6350"/>
            <wp:docPr id="55724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D3AC" w14:textId="77777777" w:rsidR="00B14B88" w:rsidRPr="00B14B88" w:rsidRDefault="00B14B88" w:rsidP="00B14B88">
      <w:r w:rsidRPr="00B14B88">
        <w:t xml:space="preserve">First hop onto the jump server </w:t>
      </w:r>
    </w:p>
    <w:p w14:paraId="129A6287" w14:textId="77777777" w:rsidR="00B14B88" w:rsidRPr="00B14B88" w:rsidRDefault="00B14B88" w:rsidP="00B14B88">
      <w:r w:rsidRPr="00B14B88">
        <w:t xml:space="preserve">The </w:t>
      </w:r>
      <w:r w:rsidRPr="00B14B88">
        <w:rPr>
          <w:b/>
          <w:bCs/>
        </w:rPr>
        <w:t>Jump Host</w:t>
      </w:r>
      <w:r w:rsidRPr="00B14B88">
        <w:t xml:space="preserve"> (also called a </w:t>
      </w:r>
      <w:r w:rsidRPr="00B14B88">
        <w:rPr>
          <w:i/>
          <w:iCs/>
        </w:rPr>
        <w:t>bastion host</w:t>
      </w:r>
      <w:r w:rsidRPr="00B14B88">
        <w:t xml:space="preserve">) is used for </w:t>
      </w:r>
      <w:r w:rsidRPr="00B14B88">
        <w:rPr>
          <w:b/>
          <w:bCs/>
        </w:rPr>
        <w:t>secure access</w:t>
      </w:r>
      <w:r w:rsidRPr="00B14B88">
        <w:t xml:space="preserve"> </w:t>
      </w:r>
      <w:proofErr w:type="gramStart"/>
      <w:r w:rsidRPr="00B14B88">
        <w:t>into</w:t>
      </w:r>
      <w:proofErr w:type="gramEnd"/>
      <w:r w:rsidRPr="00B14B88">
        <w:t xml:space="preserve"> private servers inside a datacenter or cloud network.</w:t>
      </w:r>
    </w:p>
    <w:p w14:paraId="47C27E07" w14:textId="77777777" w:rsidR="00B14B88" w:rsidRPr="00B14B88" w:rsidRDefault="00B14B88" w:rsidP="00B14B88">
      <w:pPr>
        <w:numPr>
          <w:ilvl w:val="0"/>
          <w:numId w:val="1"/>
        </w:numPr>
      </w:pPr>
      <w:r w:rsidRPr="00B14B88">
        <w:t xml:space="preserve">Application servers (like stapp01, stapp02, stapp03) are usually kept in a </w:t>
      </w:r>
      <w:r w:rsidRPr="00B14B88">
        <w:rPr>
          <w:b/>
          <w:bCs/>
        </w:rPr>
        <w:t>private network</w:t>
      </w:r>
      <w:r w:rsidRPr="00B14B88">
        <w:t xml:space="preserve"> with no direct public internet access.</w:t>
      </w:r>
    </w:p>
    <w:p w14:paraId="0B69BA19" w14:textId="77777777" w:rsidR="00B14B88" w:rsidRPr="00B14B88" w:rsidRDefault="00B14B88" w:rsidP="00B14B88">
      <w:pPr>
        <w:numPr>
          <w:ilvl w:val="0"/>
          <w:numId w:val="1"/>
        </w:numPr>
      </w:pPr>
      <w:r w:rsidRPr="00B14B88">
        <w:t xml:space="preserve">The Jump Host sits in the middle and is the </w:t>
      </w:r>
      <w:r w:rsidRPr="00B14B88">
        <w:rPr>
          <w:b/>
          <w:bCs/>
        </w:rPr>
        <w:t>only entry point</w:t>
      </w:r>
      <w:r w:rsidRPr="00B14B88">
        <w:t xml:space="preserve"> exposed to the outside world.</w:t>
      </w:r>
    </w:p>
    <w:p w14:paraId="7215059B" w14:textId="77777777" w:rsidR="00B14B88" w:rsidRPr="00B14B88" w:rsidRDefault="00B14B88" w:rsidP="00B14B88">
      <w:r w:rsidRPr="00B14B88">
        <w:t xml:space="preserve">Jump Host is like a </w:t>
      </w:r>
      <w:r w:rsidRPr="00B14B88">
        <w:rPr>
          <w:b/>
          <w:bCs/>
        </w:rPr>
        <w:t>security gatekeeper</w:t>
      </w:r>
      <w:r w:rsidRPr="00B14B88">
        <w:t xml:space="preserve"> to the </w:t>
      </w:r>
      <w:proofErr w:type="gramStart"/>
      <w:r w:rsidRPr="00B14B88">
        <w:t>datacenter</w:t>
      </w:r>
      <w:proofErr w:type="gramEnd"/>
      <w:r w:rsidRPr="00B14B88">
        <w:t xml:space="preserve"> and it is publicly accessible</w:t>
      </w:r>
    </w:p>
    <w:p w14:paraId="2B84F1D0" w14:textId="77777777" w:rsidR="00B14B88" w:rsidRPr="00B14B88" w:rsidRDefault="00B14B88" w:rsidP="00B14B88">
      <w:r w:rsidRPr="00B14B88">
        <w:t> </w:t>
      </w:r>
    </w:p>
    <w:p w14:paraId="263D7E9F" w14:textId="77777777" w:rsidR="00B14B88" w:rsidRPr="00B14B88" w:rsidRDefault="00B14B88" w:rsidP="00B14B88">
      <w:r w:rsidRPr="00B14B88">
        <w:t>Step 1:</w:t>
      </w:r>
    </w:p>
    <w:p w14:paraId="202F6D3C" w14:textId="77777777" w:rsidR="00B14B88" w:rsidRPr="00B14B88" w:rsidRDefault="00B14B88" w:rsidP="00B14B88">
      <w:r w:rsidRPr="00B14B88">
        <w:rPr>
          <w:b/>
          <w:bCs/>
        </w:rPr>
        <w:t xml:space="preserve">ssh thor@jump_host or ssh </w:t>
      </w:r>
      <w:proofErr w:type="spellStart"/>
      <w:r w:rsidRPr="00B14B88">
        <w:rPr>
          <w:b/>
          <w:bCs/>
        </w:rPr>
        <w:t>thor@Hostname</w:t>
      </w:r>
      <w:proofErr w:type="spellEnd"/>
    </w:p>
    <w:p w14:paraId="567E579C" w14:textId="77777777" w:rsidR="00B14B88" w:rsidRPr="00B14B88" w:rsidRDefault="00B14B88" w:rsidP="00B14B88">
      <w:r w:rsidRPr="00B14B88">
        <w:t> </w:t>
      </w:r>
    </w:p>
    <w:p w14:paraId="47F3DA15" w14:textId="77777777" w:rsidR="00B14B88" w:rsidRPr="00B14B88" w:rsidRDefault="00B14B88" w:rsidP="00B14B88">
      <w:r w:rsidRPr="00B14B88">
        <w:t>Step2:</w:t>
      </w:r>
    </w:p>
    <w:p w14:paraId="71022C5F" w14:textId="77777777" w:rsidR="00B14B88" w:rsidRPr="00B14B88" w:rsidRDefault="00B14B88" w:rsidP="00B14B88">
      <w:r w:rsidRPr="00B14B88">
        <w:t>SSH into App Server 3</w:t>
      </w:r>
    </w:p>
    <w:p w14:paraId="7B6D230E" w14:textId="77777777" w:rsidR="00B14B88" w:rsidRPr="00B14B88" w:rsidRDefault="00B14B88" w:rsidP="00B14B88">
      <w:r w:rsidRPr="00B14B88">
        <w:rPr>
          <w:b/>
          <w:bCs/>
        </w:rPr>
        <w:t>ssh banner@stapp03</w:t>
      </w:r>
    </w:p>
    <w:p w14:paraId="24E6DBAE" w14:textId="77777777" w:rsidR="00B14B88" w:rsidRPr="00B14B88" w:rsidRDefault="00B14B88" w:rsidP="00B14B88">
      <w:r w:rsidRPr="00B14B88">
        <w:t> </w:t>
      </w:r>
    </w:p>
    <w:p w14:paraId="478664F9" w14:textId="77777777" w:rsidR="00B14B88" w:rsidRPr="00B14B88" w:rsidRDefault="00B14B88" w:rsidP="00B14B88">
      <w:r w:rsidRPr="00B14B88">
        <w:t>Step3:</w:t>
      </w:r>
    </w:p>
    <w:p w14:paraId="09DC783B" w14:textId="77777777" w:rsidR="00B14B88" w:rsidRPr="00B14B88" w:rsidRDefault="00B14B88" w:rsidP="00B14B88">
      <w:r w:rsidRPr="00B14B88">
        <w:lastRenderedPageBreak/>
        <w:t>Create user mark with non-interactive shell</w:t>
      </w:r>
    </w:p>
    <w:p w14:paraId="69FD25C1" w14:textId="77777777" w:rsidR="00B14B88" w:rsidRPr="00B14B88" w:rsidRDefault="00B14B88" w:rsidP="00B14B88">
      <w:r w:rsidRPr="00B14B88">
        <w:t>You can set the shell as /</w:t>
      </w:r>
      <w:proofErr w:type="spellStart"/>
      <w:r w:rsidRPr="00B14B88">
        <w:t>sbin</w:t>
      </w:r>
      <w:proofErr w:type="spellEnd"/>
      <w:r w:rsidRPr="00B14B88">
        <w:t>/</w:t>
      </w:r>
      <w:proofErr w:type="spellStart"/>
      <w:r w:rsidRPr="00B14B88">
        <w:t>nologin</w:t>
      </w:r>
      <w:proofErr w:type="spellEnd"/>
      <w:r w:rsidRPr="00B14B88">
        <w:t xml:space="preserve"> (preferred for non-interactive accounts) or /bin/false.</w:t>
      </w:r>
    </w:p>
    <w:p w14:paraId="2F9E5167" w14:textId="77777777" w:rsidR="00B14B88" w:rsidRPr="00B14B88" w:rsidRDefault="00B14B88" w:rsidP="00B14B88">
      <w:r w:rsidRPr="00B14B88">
        <w:t>Interactive shell → /bin/bash (or another shell like /bin/</w:t>
      </w:r>
      <w:proofErr w:type="spellStart"/>
      <w:r w:rsidRPr="00B14B88">
        <w:t>sh</w:t>
      </w:r>
      <w:proofErr w:type="spellEnd"/>
      <w:r w:rsidRPr="00B14B88">
        <w:t>, /bin/</w:t>
      </w:r>
      <w:proofErr w:type="spellStart"/>
      <w:r w:rsidRPr="00B14B88">
        <w:t>zsh</w:t>
      </w:r>
      <w:proofErr w:type="spellEnd"/>
      <w:r w:rsidRPr="00B14B88">
        <w:t>)</w:t>
      </w:r>
    </w:p>
    <w:p w14:paraId="67A5B2A9" w14:textId="77777777" w:rsidR="00B14B88" w:rsidRPr="00B14B88" w:rsidRDefault="00B14B88" w:rsidP="00B14B88">
      <w:r w:rsidRPr="00B14B88">
        <w:t> </w:t>
      </w:r>
    </w:p>
    <w:p w14:paraId="5AC3D9DB" w14:textId="77777777" w:rsidR="00B14B88" w:rsidRPr="00B14B88" w:rsidRDefault="00B14B88" w:rsidP="00B14B88">
      <w:proofErr w:type="spellStart"/>
      <w:r w:rsidRPr="00B14B88">
        <w:rPr>
          <w:b/>
          <w:bCs/>
        </w:rPr>
        <w:t>sudo</w:t>
      </w:r>
      <w:proofErr w:type="spellEnd"/>
      <w:r w:rsidRPr="00B14B88">
        <w:rPr>
          <w:b/>
          <w:bCs/>
        </w:rPr>
        <w:t xml:space="preserve"> </w:t>
      </w:r>
      <w:proofErr w:type="spellStart"/>
      <w:r w:rsidRPr="00B14B88">
        <w:rPr>
          <w:b/>
          <w:bCs/>
        </w:rPr>
        <w:t>useradd</w:t>
      </w:r>
      <w:proofErr w:type="spellEnd"/>
      <w:r w:rsidRPr="00B14B88">
        <w:rPr>
          <w:b/>
          <w:bCs/>
        </w:rPr>
        <w:t xml:space="preserve"> -s /</w:t>
      </w:r>
      <w:proofErr w:type="spellStart"/>
      <w:r w:rsidRPr="00B14B88">
        <w:rPr>
          <w:b/>
          <w:bCs/>
        </w:rPr>
        <w:t>sbin</w:t>
      </w:r>
      <w:proofErr w:type="spellEnd"/>
      <w:r w:rsidRPr="00B14B88">
        <w:rPr>
          <w:b/>
          <w:bCs/>
        </w:rPr>
        <w:t>/</w:t>
      </w:r>
      <w:proofErr w:type="spellStart"/>
      <w:r w:rsidRPr="00B14B88">
        <w:rPr>
          <w:b/>
          <w:bCs/>
        </w:rPr>
        <w:t>nologin</w:t>
      </w:r>
      <w:proofErr w:type="spellEnd"/>
      <w:r w:rsidRPr="00B14B88">
        <w:rPr>
          <w:b/>
          <w:bCs/>
        </w:rPr>
        <w:t xml:space="preserve"> mark</w:t>
      </w:r>
    </w:p>
    <w:p w14:paraId="268985F2" w14:textId="77777777" w:rsidR="00B14B88" w:rsidRPr="00B14B88" w:rsidRDefault="00B14B88" w:rsidP="00B14B88">
      <w:r w:rsidRPr="00B14B88">
        <w:rPr>
          <w:b/>
          <w:bCs/>
        </w:rPr>
        <w:t>-</w:t>
      </w:r>
      <w:r w:rsidRPr="00B14B88">
        <w:t xml:space="preserve">s option in the </w:t>
      </w:r>
      <w:proofErr w:type="spellStart"/>
      <w:r w:rsidRPr="00B14B88">
        <w:t>useradd</w:t>
      </w:r>
      <w:proofErr w:type="spellEnd"/>
      <w:r w:rsidRPr="00B14B88">
        <w:t xml:space="preserve"> command is used to specify the login shel</w:t>
      </w:r>
      <w:r w:rsidRPr="00B14B88">
        <w:rPr>
          <w:b/>
          <w:bCs/>
        </w:rPr>
        <w:t>l</w:t>
      </w:r>
      <w:r w:rsidRPr="00B14B88">
        <w:t xml:space="preserve"> for the new user. If we do not specify -s user will get assigned with default login shell</w:t>
      </w:r>
    </w:p>
    <w:p w14:paraId="04E45129" w14:textId="77777777" w:rsidR="00B14B88" w:rsidRPr="00B14B88" w:rsidRDefault="00B14B88" w:rsidP="00B14B88">
      <w:r w:rsidRPr="00B14B88">
        <w:t> </w:t>
      </w:r>
    </w:p>
    <w:p w14:paraId="460A46DE" w14:textId="77777777" w:rsidR="00B14B88" w:rsidRPr="00B14B88" w:rsidRDefault="00B14B88" w:rsidP="00B14B88">
      <w:r w:rsidRPr="00B14B88">
        <w:t>Step4: verify the user</w:t>
      </w:r>
      <w:r w:rsidRPr="00B14B88">
        <w:br/>
      </w:r>
      <w:r w:rsidRPr="00B14B88">
        <w:rPr>
          <w:b/>
          <w:bCs/>
        </w:rPr>
        <w:t>grep mark /</w:t>
      </w:r>
      <w:proofErr w:type="spellStart"/>
      <w:r w:rsidRPr="00B14B88">
        <w:rPr>
          <w:b/>
          <w:bCs/>
        </w:rPr>
        <w:t>etc</w:t>
      </w:r>
      <w:proofErr w:type="spellEnd"/>
      <w:r w:rsidRPr="00B14B88">
        <w:rPr>
          <w:b/>
          <w:bCs/>
        </w:rPr>
        <w:t>/passwd</w:t>
      </w:r>
    </w:p>
    <w:p w14:paraId="134D9C9A" w14:textId="77777777" w:rsidR="00B14B88" w:rsidRPr="00B14B88" w:rsidRDefault="00B14B88" w:rsidP="00B14B88">
      <w:r w:rsidRPr="00B14B88">
        <w:t>Each line in /</w:t>
      </w:r>
      <w:proofErr w:type="spellStart"/>
      <w:r w:rsidRPr="00B14B88">
        <w:t>etc</w:t>
      </w:r>
      <w:proofErr w:type="spellEnd"/>
      <w:r w:rsidRPr="00B14B88">
        <w:t xml:space="preserve">/passwd represents </w:t>
      </w:r>
      <w:r w:rsidRPr="00B14B88">
        <w:rPr>
          <w:b/>
          <w:bCs/>
        </w:rPr>
        <w:t>one user account</w:t>
      </w:r>
      <w:r w:rsidRPr="00B14B88">
        <w:t>.</w:t>
      </w:r>
    </w:p>
    <w:p w14:paraId="237D6D47" w14:textId="693DF4EF" w:rsidR="00B14B88" w:rsidRPr="00B14B88" w:rsidRDefault="00B14B88" w:rsidP="00B14B88">
      <w:r w:rsidRPr="00B14B88">
        <w:drawing>
          <wp:inline distT="0" distB="0" distL="0" distR="0" wp14:anchorId="66B7E48A" wp14:editId="7B6715FE">
            <wp:extent cx="3644900" cy="457200"/>
            <wp:effectExtent l="0" t="0" r="0" b="0"/>
            <wp:docPr id="1424264999" name="Picture 4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64999" name="Picture 4" descr="A blue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1283" w14:textId="77777777" w:rsidR="00B14B88" w:rsidRPr="00B14B88" w:rsidRDefault="00B14B88" w:rsidP="00B14B88">
      <w:r w:rsidRPr="00B14B88">
        <w:t xml:space="preserve">X is </w:t>
      </w:r>
      <w:proofErr w:type="gramStart"/>
      <w:r w:rsidRPr="00B14B88">
        <w:t>password</w:t>
      </w:r>
      <w:proofErr w:type="gramEnd"/>
      <w:r w:rsidRPr="00B14B88">
        <w:t>. Real password hash is stored securely in /</w:t>
      </w:r>
      <w:proofErr w:type="spellStart"/>
      <w:r w:rsidRPr="00B14B88">
        <w:t>etc</w:t>
      </w:r>
      <w:proofErr w:type="spellEnd"/>
      <w:r w:rsidRPr="00B14B88">
        <w:t>/shadow</w:t>
      </w:r>
    </w:p>
    <w:p w14:paraId="3890FDA3" w14:textId="77777777" w:rsidR="00B14B88" w:rsidRPr="00B14B88" w:rsidRDefault="00B14B88" w:rsidP="00B14B88">
      <w:r w:rsidRPr="00B14B88">
        <w:t>0 = root</w:t>
      </w:r>
    </w:p>
    <w:p w14:paraId="2D5F2C16" w14:textId="77777777" w:rsidR="00B14B88" w:rsidRPr="00B14B88" w:rsidRDefault="00B14B88" w:rsidP="00B14B88">
      <w:r w:rsidRPr="00B14B88">
        <w:t>1-999 system users</w:t>
      </w:r>
    </w:p>
    <w:p w14:paraId="372B019D" w14:textId="77777777" w:rsidR="00B14B88" w:rsidRPr="00B14B88" w:rsidRDefault="00B14B88" w:rsidP="00B14B88">
      <w:r w:rsidRPr="00B14B88">
        <w:t>1000+ normal human users</w:t>
      </w:r>
    </w:p>
    <w:p w14:paraId="37BB9DE7" w14:textId="77777777" w:rsidR="00335657" w:rsidRDefault="00335657"/>
    <w:sectPr w:rsidR="00335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676A9"/>
    <w:multiLevelType w:val="multilevel"/>
    <w:tmpl w:val="286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654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88"/>
    <w:rsid w:val="00000CDE"/>
    <w:rsid w:val="002B3EDA"/>
    <w:rsid w:val="00335657"/>
    <w:rsid w:val="00352286"/>
    <w:rsid w:val="00B1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BF47"/>
  <w15:chartTrackingRefBased/>
  <w15:docId w15:val="{6B0A13CB-9DC8-4A21-915E-10CB288E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B8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B8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B8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4B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14B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1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Shivam Subhash</dc:creator>
  <cp:keywords/>
  <dc:description/>
  <cp:lastModifiedBy>Mane, Shivam Subhash</cp:lastModifiedBy>
  <cp:revision>1</cp:revision>
  <dcterms:created xsi:type="dcterms:W3CDTF">2025-09-11T18:19:00Z</dcterms:created>
  <dcterms:modified xsi:type="dcterms:W3CDTF">2025-09-11T18:21:00Z</dcterms:modified>
</cp:coreProperties>
</file>