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5AC18" w14:textId="77777777" w:rsidR="00A4578E" w:rsidRDefault="00A4578E" w:rsidP="00A4578E">
      <w:r>
        <w:tab/>
      </w:r>
      <w:r>
        <w:tab/>
      </w:r>
      <w:r>
        <w:tab/>
        <w:t>Different Model Outputs</w:t>
      </w:r>
    </w:p>
    <w:p w14:paraId="08A7DA7B" w14:textId="77777777" w:rsidR="00A4578E" w:rsidRDefault="00A4578E" w:rsidP="00A4578E"/>
    <w:p w14:paraId="2A755848" w14:textId="77777777" w:rsidR="00A4578E" w:rsidRDefault="00A4578E" w:rsidP="00A4578E">
      <w:r>
        <w:t>1. Decision Tree:</w:t>
      </w:r>
    </w:p>
    <w:p w14:paraId="72C89373" w14:textId="77777777" w:rsidR="00A4578E" w:rsidRDefault="00A4578E" w:rsidP="00A4578E">
      <w:r>
        <w:tab/>
        <w:t>Mean:4.271935999042942</w:t>
      </w:r>
    </w:p>
    <w:p w14:paraId="13CDA60E" w14:textId="77777777" w:rsidR="00A4578E" w:rsidRDefault="00A4578E" w:rsidP="00A4578E">
      <w:r>
        <w:tab/>
        <w:t>Standard deviation:0.7775257916406063</w:t>
      </w:r>
    </w:p>
    <w:p w14:paraId="5368238D" w14:textId="77777777" w:rsidR="00A4578E" w:rsidRDefault="00A4578E" w:rsidP="00A4578E"/>
    <w:p w14:paraId="5D28C877" w14:textId="77777777" w:rsidR="00A4578E" w:rsidRDefault="00A4578E" w:rsidP="00A4578E">
      <w:r>
        <w:t>2. Linear Regression:</w:t>
      </w:r>
    </w:p>
    <w:p w14:paraId="009F5AD2" w14:textId="77777777" w:rsidR="00A4578E" w:rsidRDefault="00A4578E" w:rsidP="00A4578E">
      <w:r>
        <w:tab/>
        <w:t>Mean: 5.037482786117751</w:t>
      </w:r>
    </w:p>
    <w:p w14:paraId="7C6BD8BE" w14:textId="77777777" w:rsidR="00A4578E" w:rsidRDefault="00A4578E" w:rsidP="00A4578E">
      <w:r>
        <w:tab/>
        <w:t>Standard Deviation: 1.0594382405606948</w:t>
      </w:r>
    </w:p>
    <w:p w14:paraId="5066E28A" w14:textId="77777777" w:rsidR="00A4578E" w:rsidRDefault="00A4578E" w:rsidP="00A4578E"/>
    <w:p w14:paraId="160DB4B5" w14:textId="77777777" w:rsidR="00A4578E" w:rsidRDefault="00A4578E" w:rsidP="00A4578E">
      <w:r>
        <w:t>3. RandomForestRegressor:</w:t>
      </w:r>
    </w:p>
    <w:p w14:paraId="26DA3ECD" w14:textId="77777777" w:rsidR="00A4578E" w:rsidRDefault="00A4578E" w:rsidP="00A4578E">
      <w:r>
        <w:tab/>
        <w:t>Mean: 3.301961620269954</w:t>
      </w:r>
    </w:p>
    <w:p w14:paraId="6F97EE84" w14:textId="1DA7F70C" w:rsidR="00BD361C" w:rsidRDefault="00A4578E" w:rsidP="00A4578E">
      <w:r>
        <w:tab/>
        <w:t>Standard Deviation: 0.7040608050208857</w:t>
      </w:r>
    </w:p>
    <w:sectPr w:rsidR="00BD3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8E"/>
    <w:rsid w:val="00A4578E"/>
    <w:rsid w:val="00BD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D7975"/>
  <w15:chartTrackingRefBased/>
  <w15:docId w15:val="{F19C9FE5-5B1F-4204-BEEB-AF6A6A43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TRIPATHI</dc:creator>
  <cp:keywords/>
  <dc:description/>
  <cp:lastModifiedBy>SHIVAM TRIPATHI</cp:lastModifiedBy>
  <cp:revision>1</cp:revision>
  <dcterms:created xsi:type="dcterms:W3CDTF">2020-09-06T04:31:00Z</dcterms:created>
  <dcterms:modified xsi:type="dcterms:W3CDTF">2020-09-06T04:32:00Z</dcterms:modified>
</cp:coreProperties>
</file>