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B7EC6" w14:textId="1A1E8983" w:rsidR="00B84690" w:rsidRPr="005B0266" w:rsidRDefault="005B0266" w:rsidP="005B0266">
      <w:pPr>
        <w:jc w:val="center"/>
        <w:rPr>
          <w:b/>
          <w:bCs/>
          <w:sz w:val="40"/>
          <w:szCs w:val="40"/>
          <w:u w:val="single"/>
        </w:rPr>
      </w:pPr>
      <w:r w:rsidRPr="005B0266">
        <w:rPr>
          <w:b/>
          <w:bCs/>
          <w:sz w:val="40"/>
          <w:szCs w:val="40"/>
          <w:u w:val="single"/>
        </w:rPr>
        <w:t>Doctor Appointment System</w:t>
      </w:r>
    </w:p>
    <w:p w14:paraId="208E1F03" w14:textId="07488751" w:rsidR="005B0266" w:rsidRDefault="005B0266"/>
    <w:p w14:paraId="047BDE02" w14:textId="3040C782" w:rsidR="005B0266" w:rsidRDefault="005B0266">
      <w:r>
        <w:t>This system is used to book appointment for the doctor all of the profession.</w:t>
      </w:r>
    </w:p>
    <w:p w14:paraId="317CD9A1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System Overview</w:t>
      </w:r>
    </w:p>
    <w:p w14:paraId="1DB5C092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1.1 Introduction</w:t>
      </w:r>
    </w:p>
    <w:p w14:paraId="60A954AA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Doctor Appointment System is a healthcare management platform that enables patients to discover doctors, schedule appointments, manage medical records, receive prescriptions, and make payments through a centralized system.</w:t>
      </w:r>
    </w:p>
    <w:p w14:paraId="5B21DD5D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Traditionally, patients need to visit hospitals or clinics physically to book appointments, check doctor availability, and maintain medical records. This process is often time-consuming, inefficient, and prone to scheduling conflicts.</w:t>
      </w:r>
    </w:p>
    <w:p w14:paraId="3D36304C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Doctor Appointment System digitizes the entire appointment management process by allowing patients, doctors, and administrators to interact through a secure online platform.</w:t>
      </w:r>
    </w:p>
    <w:p w14:paraId="62E7A295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system provides a seamless experience for all stakeholders:</w:t>
      </w:r>
    </w:p>
    <w:p w14:paraId="6B551933" w14:textId="77777777" w:rsidR="00520160" w:rsidRPr="00520160" w:rsidRDefault="00520160" w:rsidP="005201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Patients can search for doctors, book appointments, upload medical reports, receive prescriptions, and track appointment history. </w:t>
      </w:r>
    </w:p>
    <w:p w14:paraId="3AB4A905" w14:textId="77777777" w:rsidR="00520160" w:rsidRPr="00520160" w:rsidRDefault="00520160" w:rsidP="005201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Doctors can manage their schedules, view patient information, conduct consultations, and generate prescriptions. </w:t>
      </w:r>
    </w:p>
    <w:p w14:paraId="3FC50972" w14:textId="77777777" w:rsidR="00520160" w:rsidRPr="00520160" w:rsidRDefault="00520160" w:rsidP="005201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Administrators can manage users, verify doctors, monitor appointments, generate reports, and ensure platform security and compliance. </w:t>
      </w:r>
    </w:p>
    <w:p w14:paraId="05083216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system is designed to be scalable and can support web applications, mobile applications, hospitals, clinics, telemedicine services, and healthcare organizations.</w:t>
      </w:r>
    </w:p>
    <w:p w14:paraId="2676170A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6F185E">
          <v:rect id="_x0000_i1025" style="width:0;height:1.5pt" o:hralign="center" o:hrstd="t" o:hr="t" fillcolor="#a0a0a0" stroked="f"/>
        </w:pict>
      </w:r>
    </w:p>
    <w:p w14:paraId="1B5E9215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1.2 Business Problem</w:t>
      </w:r>
    </w:p>
    <w:p w14:paraId="1616F2FE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Healthcare appointment management often suffers from several challenges:</w:t>
      </w:r>
    </w:p>
    <w:p w14:paraId="0974B911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Patients Face</w:t>
      </w:r>
    </w:p>
    <w:p w14:paraId="5DEC7CE4" w14:textId="77777777" w:rsidR="00520160" w:rsidRPr="00520160" w:rsidRDefault="00520160" w:rsidP="00520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Long waiting times </w:t>
      </w:r>
    </w:p>
    <w:p w14:paraId="54802E1D" w14:textId="77777777" w:rsidR="00520160" w:rsidRPr="00520160" w:rsidRDefault="00520160" w:rsidP="00520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Difficulty finding specialists </w:t>
      </w:r>
    </w:p>
    <w:p w14:paraId="5475EEF8" w14:textId="77777777" w:rsidR="00520160" w:rsidRPr="00520160" w:rsidRDefault="00520160" w:rsidP="00520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visibility into doctor availability </w:t>
      </w:r>
    </w:p>
    <w:p w14:paraId="4B5D712A" w14:textId="77777777" w:rsidR="00520160" w:rsidRPr="00520160" w:rsidRDefault="00520160" w:rsidP="00520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Manual appointment booking </w:t>
      </w:r>
    </w:p>
    <w:p w14:paraId="5ACB46A0" w14:textId="77777777" w:rsidR="00520160" w:rsidRPr="00520160" w:rsidRDefault="00520160" w:rsidP="00520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Lost medical records </w:t>
      </w:r>
    </w:p>
    <w:p w14:paraId="43615752" w14:textId="77777777" w:rsidR="00520160" w:rsidRPr="00520160" w:rsidRDefault="00520160" w:rsidP="00520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Lack of appointment reminders </w:t>
      </w:r>
    </w:p>
    <w:p w14:paraId="085FAD8C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Doctors Face</w:t>
      </w:r>
    </w:p>
    <w:p w14:paraId="599195A5" w14:textId="77777777" w:rsidR="00520160" w:rsidRPr="00520160" w:rsidRDefault="00520160" w:rsidP="005201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Overbooked schedules </w:t>
      </w:r>
    </w:p>
    <w:p w14:paraId="4126C737" w14:textId="77777777" w:rsidR="00520160" w:rsidRPr="00520160" w:rsidRDefault="00520160" w:rsidP="005201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Appointment conflicts </w:t>
      </w:r>
    </w:p>
    <w:p w14:paraId="07B54E85" w14:textId="77777777" w:rsidR="00520160" w:rsidRPr="00520160" w:rsidRDefault="00520160" w:rsidP="005201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Difficulty managing patient records </w:t>
      </w:r>
    </w:p>
    <w:p w14:paraId="5191E702" w14:textId="77777777" w:rsidR="00520160" w:rsidRPr="00520160" w:rsidRDefault="00520160" w:rsidP="005201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Manual prescription handling </w:t>
      </w:r>
    </w:p>
    <w:p w14:paraId="65581563" w14:textId="77777777" w:rsidR="00520160" w:rsidRPr="00520160" w:rsidRDefault="00520160" w:rsidP="005201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Administrative overhead </w:t>
      </w:r>
    </w:p>
    <w:p w14:paraId="7F3952C0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Hospitals and Clinics Face</w:t>
      </w:r>
    </w:p>
    <w:p w14:paraId="55287D25" w14:textId="77777777" w:rsidR="00520160" w:rsidRPr="00520160" w:rsidRDefault="00520160" w:rsidP="005201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Large volumes of appointment requests </w:t>
      </w:r>
    </w:p>
    <w:p w14:paraId="0D55D5C7" w14:textId="77777777" w:rsidR="00520160" w:rsidRPr="00520160" w:rsidRDefault="00520160" w:rsidP="005201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Resource management issues </w:t>
      </w:r>
    </w:p>
    <w:p w14:paraId="30F6E4E6" w14:textId="77777777" w:rsidR="00520160" w:rsidRPr="00520160" w:rsidRDefault="00520160" w:rsidP="005201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Record maintenance challenges </w:t>
      </w:r>
    </w:p>
    <w:p w14:paraId="0AB8087A" w14:textId="77777777" w:rsidR="00520160" w:rsidRPr="00520160" w:rsidRDefault="00520160" w:rsidP="005201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Lack of centralized reporting </w:t>
      </w:r>
    </w:p>
    <w:p w14:paraId="5129D748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Doctor Appointment System solves these problems by automating scheduling, communication, verification, and record management.</w:t>
      </w:r>
    </w:p>
    <w:p w14:paraId="4D34D061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06C18A">
          <v:rect id="_x0000_i1026" style="width:0;height:1.5pt" o:hralign="center" o:hrstd="t" o:hr="t" fillcolor="#a0a0a0" stroked="f"/>
        </w:pict>
      </w:r>
    </w:p>
    <w:p w14:paraId="7E2AF04D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1.3 Objectives</w:t>
      </w:r>
    </w:p>
    <w:p w14:paraId="5051BCB9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primary objectives of the system are:</w:t>
      </w:r>
    </w:p>
    <w:p w14:paraId="6AC1DDB2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Improve Patient Experience</w:t>
      </w:r>
    </w:p>
    <w:p w14:paraId="2A62E35C" w14:textId="77777777" w:rsidR="00520160" w:rsidRPr="00520160" w:rsidRDefault="00520160" w:rsidP="005201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Easy doctor search </w:t>
      </w:r>
    </w:p>
    <w:p w14:paraId="2EB91744" w14:textId="77777777" w:rsidR="00520160" w:rsidRPr="00520160" w:rsidRDefault="00520160" w:rsidP="005201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Online appointment booking </w:t>
      </w:r>
    </w:p>
    <w:p w14:paraId="0DBE5330" w14:textId="77777777" w:rsidR="00520160" w:rsidRPr="00520160" w:rsidRDefault="00520160" w:rsidP="005201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Digital medical records </w:t>
      </w:r>
    </w:p>
    <w:p w14:paraId="598A16DA" w14:textId="77777777" w:rsidR="00520160" w:rsidRPr="00520160" w:rsidRDefault="00520160" w:rsidP="005201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Automated reminders </w:t>
      </w:r>
    </w:p>
    <w:p w14:paraId="219B8ECD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Improve Doctor Productivity</w:t>
      </w:r>
    </w:p>
    <w:p w14:paraId="67C20DA3" w14:textId="77777777" w:rsidR="00520160" w:rsidRPr="00520160" w:rsidRDefault="00520160" w:rsidP="005201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Schedule management </w:t>
      </w:r>
    </w:p>
    <w:p w14:paraId="1A9204C7" w14:textId="77777777" w:rsidR="00520160" w:rsidRPr="00520160" w:rsidRDefault="00520160" w:rsidP="005201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Patient history access </w:t>
      </w:r>
    </w:p>
    <w:p w14:paraId="6ECE029C" w14:textId="77777777" w:rsidR="00520160" w:rsidRPr="00520160" w:rsidRDefault="00520160" w:rsidP="005201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Digital prescriptions </w:t>
      </w:r>
    </w:p>
    <w:p w14:paraId="7046FCFA" w14:textId="77777777" w:rsidR="00520160" w:rsidRPr="00520160" w:rsidRDefault="00520160" w:rsidP="005201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Appointment tracking </w:t>
      </w:r>
    </w:p>
    <w:p w14:paraId="6E63E8A5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Improve Administrative Control</w:t>
      </w:r>
    </w:p>
    <w:p w14:paraId="09E0FC74" w14:textId="77777777" w:rsidR="00520160" w:rsidRPr="00520160" w:rsidRDefault="00520160" w:rsidP="005201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 management </w:t>
      </w:r>
    </w:p>
    <w:p w14:paraId="1741A105" w14:textId="77777777" w:rsidR="00520160" w:rsidRPr="00520160" w:rsidRDefault="00520160" w:rsidP="005201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Doctor verification </w:t>
      </w:r>
    </w:p>
    <w:p w14:paraId="4BCAFD1B" w14:textId="77777777" w:rsidR="00520160" w:rsidRPr="00520160" w:rsidRDefault="00520160" w:rsidP="005201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Reporting and analytics </w:t>
      </w:r>
    </w:p>
    <w:p w14:paraId="455CC8CE" w14:textId="77777777" w:rsidR="00520160" w:rsidRPr="00520160" w:rsidRDefault="00520160" w:rsidP="005201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Audit tracking </w:t>
      </w:r>
    </w:p>
    <w:p w14:paraId="13905211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Improve Healthcare Efficiency</w:t>
      </w:r>
    </w:p>
    <w:p w14:paraId="22A917BD" w14:textId="77777777" w:rsidR="00520160" w:rsidRPr="00520160" w:rsidRDefault="00520160" w:rsidP="005201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Reduced paperwork </w:t>
      </w:r>
    </w:p>
    <w:p w14:paraId="4C008507" w14:textId="77777777" w:rsidR="00520160" w:rsidRPr="00520160" w:rsidRDefault="00520160" w:rsidP="005201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Reduced scheduling conflicts </w:t>
      </w:r>
    </w:p>
    <w:p w14:paraId="4AFC2F70" w14:textId="77777777" w:rsidR="00520160" w:rsidRPr="00520160" w:rsidRDefault="00520160" w:rsidP="005201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Better communication </w:t>
      </w:r>
    </w:p>
    <w:p w14:paraId="47B4C9FB" w14:textId="77777777" w:rsidR="00520160" w:rsidRPr="00520160" w:rsidRDefault="00520160" w:rsidP="005201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Faster service delivery </w:t>
      </w:r>
    </w:p>
    <w:p w14:paraId="7DB58A68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3BA605">
          <v:rect id="_x0000_i1027" style="width:0;height:1.5pt" o:hralign="center" o:hrstd="t" o:hr="t" fillcolor="#a0a0a0" stroked="f"/>
        </w:pict>
      </w:r>
    </w:p>
    <w:p w14:paraId="388BAB06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1.4 Target Users</w:t>
      </w:r>
    </w:p>
    <w:p w14:paraId="612CC6BE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system is intended for:</w:t>
      </w:r>
    </w:p>
    <w:p w14:paraId="0DD13E65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Individual Patients</w:t>
      </w:r>
    </w:p>
    <w:p w14:paraId="2F53543A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Patients seeking healthcare consultations.</w:t>
      </w:r>
    </w:p>
    <w:p w14:paraId="2AD2FD01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Doctors</w:t>
      </w:r>
    </w:p>
    <w:p w14:paraId="7B40D139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Healthcare professionals providing medical services.</w:t>
      </w:r>
    </w:p>
    <w:p w14:paraId="00A76AF3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Hospitals</w:t>
      </w:r>
    </w:p>
    <w:p w14:paraId="31BEADD7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Organizations managing multiple doctors.</w:t>
      </w:r>
    </w:p>
    <w:p w14:paraId="7B1FE878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Clinics</w:t>
      </w:r>
    </w:p>
    <w:p w14:paraId="1226475C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Small and medium-sized healthcare centers.</w:t>
      </w:r>
    </w:p>
    <w:p w14:paraId="618C44C0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Healthcare Administrators</w:t>
      </w:r>
    </w:p>
    <w:p w14:paraId="5D3659A8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Users responsible for managing the system.</w:t>
      </w:r>
    </w:p>
    <w:p w14:paraId="091A6F0E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5CF451">
          <v:rect id="_x0000_i1028" style="width:0;height:1.5pt" o:hralign="center" o:hrstd="t" o:hr="t" fillcolor="#a0a0a0" stroked="f"/>
        </w:pict>
      </w:r>
    </w:p>
    <w:p w14:paraId="56232A93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User Roles</w:t>
      </w:r>
    </w:p>
    <w:p w14:paraId="1E2535FA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system contains four primary roles.</w:t>
      </w:r>
    </w:p>
    <w:p w14:paraId="149472DE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2.1 Super Admin</w:t>
      </w:r>
    </w:p>
    <w:p w14:paraId="1E076739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highest authority in the system.</w:t>
      </w:r>
    </w:p>
    <w:p w14:paraId="1D0FAE81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14:paraId="7DA6588F" w14:textId="77777777" w:rsidR="00520160" w:rsidRPr="00520160" w:rsidRDefault="00520160" w:rsidP="005201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Create administrators </w:t>
      </w:r>
    </w:p>
    <w:p w14:paraId="71A07403" w14:textId="77777777" w:rsidR="00520160" w:rsidRPr="00520160" w:rsidRDefault="00520160" w:rsidP="005201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Configure system settings </w:t>
      </w:r>
    </w:p>
    <w:p w14:paraId="338F7FEA" w14:textId="77777777" w:rsidR="00520160" w:rsidRPr="00520160" w:rsidRDefault="00520160" w:rsidP="005201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Manage platform-wide settings </w:t>
      </w:r>
    </w:p>
    <w:p w14:paraId="232B1258" w14:textId="77777777" w:rsidR="00520160" w:rsidRPr="00520160" w:rsidRDefault="00520160" w:rsidP="005201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Monitor security </w:t>
      </w:r>
    </w:p>
    <w:p w14:paraId="466B87BF" w14:textId="77777777" w:rsidR="00520160" w:rsidRPr="00520160" w:rsidRDefault="00520160" w:rsidP="005201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View audit logs </w:t>
      </w:r>
    </w:p>
    <w:p w14:paraId="264372B2" w14:textId="77777777" w:rsidR="00520160" w:rsidRPr="00520160" w:rsidRDefault="00520160" w:rsidP="005201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Suspend users </w:t>
      </w:r>
    </w:p>
    <w:p w14:paraId="0493D502" w14:textId="77777777" w:rsidR="00520160" w:rsidRPr="00520160" w:rsidRDefault="00520160" w:rsidP="005201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Manage subscription plans </w:t>
      </w:r>
    </w:p>
    <w:p w14:paraId="365F6600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Permissions</w:t>
      </w:r>
    </w:p>
    <w:p w14:paraId="04D8D14A" w14:textId="77777777" w:rsidR="00520160" w:rsidRPr="00520160" w:rsidRDefault="00520160" w:rsidP="005201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Full system access </w:t>
      </w:r>
    </w:p>
    <w:p w14:paraId="0CE1BBB5" w14:textId="77777777" w:rsidR="00520160" w:rsidRPr="00520160" w:rsidRDefault="00520160" w:rsidP="005201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Full reporting access </w:t>
      </w:r>
    </w:p>
    <w:p w14:paraId="4AEACE98" w14:textId="77777777" w:rsidR="00520160" w:rsidRPr="00520160" w:rsidRDefault="00520160" w:rsidP="005201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User management </w:t>
      </w:r>
    </w:p>
    <w:p w14:paraId="2D046DC5" w14:textId="77777777" w:rsidR="00520160" w:rsidRPr="00520160" w:rsidRDefault="00520160" w:rsidP="005201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Doctor management </w:t>
      </w:r>
    </w:p>
    <w:p w14:paraId="1DF3DC29" w14:textId="77777777" w:rsidR="00520160" w:rsidRPr="00520160" w:rsidRDefault="00520160" w:rsidP="005201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System configuration </w:t>
      </w:r>
    </w:p>
    <w:p w14:paraId="2F51D036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15B3D8">
          <v:rect id="_x0000_i1029" style="width:0;height:1.5pt" o:hralign="center" o:hrstd="t" o:hr="t" fillcolor="#a0a0a0" stroked="f"/>
        </w:pict>
      </w:r>
    </w:p>
    <w:p w14:paraId="70AD6DBF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2.2 Admin</w:t>
      </w:r>
    </w:p>
    <w:p w14:paraId="48583930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Responsible for day-to-day management.</w:t>
      </w:r>
    </w:p>
    <w:p w14:paraId="7B96C990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14:paraId="62BFA56D" w14:textId="77777777" w:rsidR="00520160" w:rsidRPr="00520160" w:rsidRDefault="00520160" w:rsidP="005201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Verify doctors </w:t>
      </w:r>
    </w:p>
    <w:p w14:paraId="6D3A3A36" w14:textId="77777777" w:rsidR="00520160" w:rsidRPr="00520160" w:rsidRDefault="00520160" w:rsidP="005201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Manage patients </w:t>
      </w:r>
    </w:p>
    <w:p w14:paraId="6DD80DDE" w14:textId="77777777" w:rsidR="00520160" w:rsidRPr="00520160" w:rsidRDefault="00520160" w:rsidP="005201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Monitor appointments </w:t>
      </w:r>
    </w:p>
    <w:p w14:paraId="1498FF5A" w14:textId="77777777" w:rsidR="00520160" w:rsidRPr="00520160" w:rsidRDefault="00520160" w:rsidP="005201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Review complaints </w:t>
      </w:r>
    </w:p>
    <w:p w14:paraId="4C88E35B" w14:textId="77777777" w:rsidR="00520160" w:rsidRPr="00520160" w:rsidRDefault="00520160" w:rsidP="005201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Generate reports </w:t>
      </w:r>
    </w:p>
    <w:p w14:paraId="3A86F4B9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Permissions</w:t>
      </w:r>
    </w:p>
    <w:p w14:paraId="66672ECD" w14:textId="77777777" w:rsidR="00520160" w:rsidRPr="00520160" w:rsidRDefault="00520160" w:rsidP="005201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View doctors </w:t>
      </w:r>
    </w:p>
    <w:p w14:paraId="1F7B6742" w14:textId="77777777" w:rsidR="00520160" w:rsidRPr="00520160" w:rsidRDefault="00520160" w:rsidP="005201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Approve doctors </w:t>
      </w:r>
    </w:p>
    <w:p w14:paraId="5C352152" w14:textId="77777777" w:rsidR="00520160" w:rsidRPr="00520160" w:rsidRDefault="00520160" w:rsidP="005201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Reject doctors </w:t>
      </w:r>
    </w:p>
    <w:p w14:paraId="7D4C3887" w14:textId="77777777" w:rsidR="00520160" w:rsidRPr="00520160" w:rsidRDefault="00520160" w:rsidP="005201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View users </w:t>
      </w:r>
    </w:p>
    <w:p w14:paraId="702188E7" w14:textId="77777777" w:rsidR="00520160" w:rsidRPr="00520160" w:rsidRDefault="00520160" w:rsidP="005201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Manage appointments </w:t>
      </w:r>
    </w:p>
    <w:p w14:paraId="518DFB7B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A15F61">
          <v:rect id="_x0000_i1030" style="width:0;height:1.5pt" o:hralign="center" o:hrstd="t" o:hr="t" fillcolor="#a0a0a0" stroked="f"/>
        </w:pict>
      </w:r>
    </w:p>
    <w:p w14:paraId="4EF5775F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2.3 Doctor</w:t>
      </w:r>
    </w:p>
    <w:p w14:paraId="39F1619C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Medical professionals providing healthcare services.</w:t>
      </w:r>
    </w:p>
    <w:p w14:paraId="7C3A7F4D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14:paraId="6B32A0CF" w14:textId="77777777" w:rsidR="00520160" w:rsidRPr="00520160" w:rsidRDefault="00520160" w:rsidP="005201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Manage profile </w:t>
      </w:r>
    </w:p>
    <w:p w14:paraId="10501E83" w14:textId="77777777" w:rsidR="00520160" w:rsidRPr="00520160" w:rsidRDefault="00520160" w:rsidP="005201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Define availability </w:t>
      </w:r>
    </w:p>
    <w:p w14:paraId="6CAF3E0F" w14:textId="77777777" w:rsidR="00520160" w:rsidRPr="00520160" w:rsidRDefault="00520160" w:rsidP="005201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Accept appointments </w:t>
      </w:r>
    </w:p>
    <w:p w14:paraId="19ECC7AD" w14:textId="77777777" w:rsidR="00520160" w:rsidRPr="00520160" w:rsidRDefault="00520160" w:rsidP="005201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Reject appointments </w:t>
      </w:r>
    </w:p>
    <w:p w14:paraId="2BB50600" w14:textId="77777777" w:rsidR="00520160" w:rsidRPr="00520160" w:rsidRDefault="00520160" w:rsidP="005201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Create prescriptions </w:t>
      </w:r>
    </w:p>
    <w:p w14:paraId="5AB3F2C8" w14:textId="77777777" w:rsidR="00520160" w:rsidRPr="00520160" w:rsidRDefault="00520160" w:rsidP="005201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View patient history </w:t>
      </w:r>
    </w:p>
    <w:p w14:paraId="4475D91E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Permissions</w:t>
      </w:r>
    </w:p>
    <w:p w14:paraId="78173467" w14:textId="77777777" w:rsidR="00520160" w:rsidRPr="00520160" w:rsidRDefault="00520160" w:rsidP="005201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Access own appointments </w:t>
      </w:r>
    </w:p>
    <w:p w14:paraId="2D4251D3" w14:textId="77777777" w:rsidR="00520160" w:rsidRPr="00520160" w:rsidRDefault="00520160" w:rsidP="005201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Manage schedules </w:t>
      </w:r>
    </w:p>
    <w:p w14:paraId="6449CF9C" w14:textId="77777777" w:rsidR="00520160" w:rsidRPr="00520160" w:rsidRDefault="00520160" w:rsidP="005201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Create prescriptions </w:t>
      </w:r>
    </w:p>
    <w:p w14:paraId="7EAE8A34" w14:textId="77777777" w:rsidR="00520160" w:rsidRPr="00520160" w:rsidRDefault="00520160" w:rsidP="005201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View patient records </w:t>
      </w:r>
    </w:p>
    <w:p w14:paraId="08F8FABC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D4D406">
          <v:rect id="_x0000_i1031" style="width:0;height:1.5pt" o:hralign="center" o:hrstd="t" o:hr="t" fillcolor="#a0a0a0" stroked="f"/>
        </w:pict>
      </w:r>
    </w:p>
    <w:p w14:paraId="52B7ABED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2.4 Patient</w:t>
      </w:r>
    </w:p>
    <w:p w14:paraId="6B4B94B0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Healthcare service consumers.</w:t>
      </w:r>
    </w:p>
    <w:p w14:paraId="4D940BDD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14:paraId="4397F4BA" w14:textId="77777777" w:rsidR="00520160" w:rsidRPr="00520160" w:rsidRDefault="00520160" w:rsidP="005201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Register account </w:t>
      </w:r>
    </w:p>
    <w:p w14:paraId="37945C70" w14:textId="77777777" w:rsidR="00520160" w:rsidRPr="00520160" w:rsidRDefault="00520160" w:rsidP="005201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Search doctors </w:t>
      </w:r>
    </w:p>
    <w:p w14:paraId="51AAF87F" w14:textId="77777777" w:rsidR="00520160" w:rsidRPr="00520160" w:rsidRDefault="00520160" w:rsidP="005201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Book appointments </w:t>
      </w:r>
    </w:p>
    <w:p w14:paraId="270C08BD" w14:textId="77777777" w:rsidR="00520160" w:rsidRPr="00520160" w:rsidRDefault="00520160" w:rsidP="005201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Upload documents </w:t>
      </w:r>
    </w:p>
    <w:p w14:paraId="13B80405" w14:textId="77777777" w:rsidR="00520160" w:rsidRPr="00520160" w:rsidRDefault="00520160" w:rsidP="005201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Make payments </w:t>
      </w:r>
    </w:p>
    <w:p w14:paraId="157EE0A0" w14:textId="77777777" w:rsidR="00520160" w:rsidRPr="00520160" w:rsidRDefault="00520160" w:rsidP="005201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View prescriptions </w:t>
      </w:r>
    </w:p>
    <w:p w14:paraId="3F7C256E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Permissions</w:t>
      </w:r>
    </w:p>
    <w:p w14:paraId="18B4B57F" w14:textId="77777777" w:rsidR="00520160" w:rsidRPr="00520160" w:rsidRDefault="00520160" w:rsidP="005201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Manage personal profile </w:t>
      </w:r>
    </w:p>
    <w:p w14:paraId="67A37604" w14:textId="77777777" w:rsidR="00520160" w:rsidRPr="00520160" w:rsidRDefault="00520160" w:rsidP="005201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Book appointments </w:t>
      </w:r>
    </w:p>
    <w:p w14:paraId="04F37017" w14:textId="77777777" w:rsidR="00520160" w:rsidRPr="00520160" w:rsidRDefault="00520160" w:rsidP="005201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Cancel appointments </w:t>
      </w:r>
    </w:p>
    <w:p w14:paraId="0A1FE6C5" w14:textId="77777777" w:rsidR="00520160" w:rsidRPr="00520160" w:rsidRDefault="00520160" w:rsidP="005201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Access personal records </w:t>
      </w:r>
    </w:p>
    <w:p w14:paraId="04E4C0D4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D69E1A">
          <v:rect id="_x0000_i1032" style="width:0;height:1.5pt" o:hralign="center" o:hrstd="t" o:hr="t" fillcolor="#a0a0a0" stroked="f"/>
        </w:pict>
      </w:r>
    </w:p>
    <w:p w14:paraId="56C62D67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Complete System Workflow</w:t>
      </w:r>
    </w:p>
    <w:p w14:paraId="0BC89E97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Step 1: Patient Registration</w:t>
      </w:r>
    </w:p>
    <w:p w14:paraId="2A78B5FD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patient creates an account.</w:t>
      </w:r>
    </w:p>
    <w:p w14:paraId="73EA680C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Information Collected</w:t>
      </w:r>
    </w:p>
    <w:p w14:paraId="02A69CF5" w14:textId="77777777" w:rsidR="00520160" w:rsidRPr="00520160" w:rsidRDefault="00520160" w:rsidP="005201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First Name </w:t>
      </w:r>
    </w:p>
    <w:p w14:paraId="4CE01B93" w14:textId="77777777" w:rsidR="00520160" w:rsidRPr="00520160" w:rsidRDefault="00520160" w:rsidP="005201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Last Name </w:t>
      </w:r>
    </w:p>
    <w:p w14:paraId="4C8EB590" w14:textId="77777777" w:rsidR="00520160" w:rsidRPr="00520160" w:rsidRDefault="00520160" w:rsidP="005201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19D83A05" w14:textId="77777777" w:rsidR="00520160" w:rsidRPr="00520160" w:rsidRDefault="00520160" w:rsidP="005201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Mobile Number </w:t>
      </w:r>
    </w:p>
    <w:p w14:paraId="17368A17" w14:textId="77777777" w:rsidR="00520160" w:rsidRPr="00520160" w:rsidRDefault="00520160" w:rsidP="005201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14:paraId="225C57A5" w14:textId="77777777" w:rsidR="00520160" w:rsidRPr="00520160" w:rsidRDefault="00520160" w:rsidP="005201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Date of Birth </w:t>
      </w:r>
    </w:p>
    <w:p w14:paraId="4B9B0CC3" w14:textId="77777777" w:rsidR="00520160" w:rsidRPr="00520160" w:rsidRDefault="00520160" w:rsidP="005201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14:paraId="16457B0B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</w:t>
      </w:r>
    </w:p>
    <w:p w14:paraId="028E258C" w14:textId="77777777" w:rsidR="00520160" w:rsidRPr="00520160" w:rsidRDefault="00520160" w:rsidP="005201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Email OTP </w:t>
      </w:r>
    </w:p>
    <w:p w14:paraId="22432974" w14:textId="77777777" w:rsidR="00520160" w:rsidRPr="00520160" w:rsidRDefault="00520160" w:rsidP="005201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Mobile OTP </w:t>
      </w:r>
    </w:p>
    <w:p w14:paraId="059A0676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00F693A5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Patient account becomes active.</w:t>
      </w:r>
    </w:p>
    <w:p w14:paraId="0E8ACBF4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7C46ED">
          <v:rect id="_x0000_i1033" style="width:0;height:1.5pt" o:hralign="center" o:hrstd="t" o:hr="t" fillcolor="#a0a0a0" stroked="f"/>
        </w:pict>
      </w:r>
    </w:p>
    <w:p w14:paraId="7DBF0D28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Step 2: Doctor Registration</w:t>
      </w:r>
    </w:p>
    <w:p w14:paraId="2568A1BE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doctor creates an account.</w:t>
      </w:r>
    </w:p>
    <w:p w14:paraId="3A11CEF7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Information Collected</w:t>
      </w:r>
    </w:p>
    <w:p w14:paraId="583DA482" w14:textId="77777777" w:rsidR="00520160" w:rsidRPr="00520160" w:rsidRDefault="00520160" w:rsidP="005201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Personal Details </w:t>
      </w:r>
    </w:p>
    <w:p w14:paraId="4FDCF3B4" w14:textId="77777777" w:rsidR="00520160" w:rsidRPr="00520160" w:rsidRDefault="00520160" w:rsidP="005201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Qualification </w:t>
      </w:r>
    </w:p>
    <w:p w14:paraId="6A7E307B" w14:textId="77777777" w:rsidR="00520160" w:rsidRPr="00520160" w:rsidRDefault="00520160" w:rsidP="005201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Specialization </w:t>
      </w:r>
    </w:p>
    <w:p w14:paraId="0616D4B3" w14:textId="77777777" w:rsidR="00520160" w:rsidRPr="00520160" w:rsidRDefault="00520160" w:rsidP="005201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</w:p>
    <w:p w14:paraId="34EA8DBA" w14:textId="77777777" w:rsidR="00520160" w:rsidRPr="00520160" w:rsidRDefault="00520160" w:rsidP="005201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Registration Number </w:t>
      </w:r>
    </w:p>
    <w:p w14:paraId="254BE2FA" w14:textId="77777777" w:rsidR="00520160" w:rsidRPr="00520160" w:rsidRDefault="00520160" w:rsidP="005201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Hospital Information </w:t>
      </w:r>
    </w:p>
    <w:p w14:paraId="6B4F5275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Documents Uploaded</w:t>
      </w:r>
    </w:p>
    <w:p w14:paraId="5D1B30D6" w14:textId="77777777" w:rsidR="00520160" w:rsidRPr="00520160" w:rsidRDefault="00520160" w:rsidP="005201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Medical License </w:t>
      </w:r>
    </w:p>
    <w:p w14:paraId="772D75F4" w14:textId="77777777" w:rsidR="00520160" w:rsidRPr="00520160" w:rsidRDefault="00520160" w:rsidP="005201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Degree Certificates </w:t>
      </w:r>
    </w:p>
    <w:p w14:paraId="26130748" w14:textId="77777777" w:rsidR="00520160" w:rsidRPr="00520160" w:rsidRDefault="00520160" w:rsidP="005201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Identity Proof </w:t>
      </w:r>
    </w:p>
    <w:p w14:paraId="430B0F87" w14:textId="77777777" w:rsidR="00520160" w:rsidRPr="00520160" w:rsidRDefault="00520160" w:rsidP="005201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Profile Photograph </w:t>
      </w:r>
    </w:p>
    <w:p w14:paraId="1A5F74A1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Initial Status</w:t>
      </w:r>
    </w:p>
    <w:p w14:paraId="5B09FC02" w14:textId="77777777" w:rsidR="00520160" w:rsidRPr="00520160" w:rsidRDefault="00520160" w:rsidP="00520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0160">
        <w:rPr>
          <w:rFonts w:ascii="Courier New" w:eastAsia="Times New Roman" w:hAnsi="Courier New" w:cs="Courier New"/>
          <w:sz w:val="20"/>
          <w:szCs w:val="20"/>
        </w:rPr>
        <w:t>Pending Verification</w:t>
      </w:r>
    </w:p>
    <w:p w14:paraId="2915C96C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Doctor cannot receive appointments until approved.</w:t>
      </w:r>
    </w:p>
    <w:p w14:paraId="43DCEEE7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B9E4AA">
          <v:rect id="_x0000_i1034" style="width:0;height:1.5pt" o:hralign="center" o:hrstd="t" o:hr="t" fillcolor="#a0a0a0" stroked="f"/>
        </w:pict>
      </w:r>
    </w:p>
    <w:p w14:paraId="0DC5F661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Step 3: Doctor Verification</w:t>
      </w:r>
    </w:p>
    <w:p w14:paraId="7E898E46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Admin reviews submitted documents.</w:t>
      </w:r>
    </w:p>
    <w:p w14:paraId="7E24059E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 Checks</w:t>
      </w:r>
    </w:p>
    <w:p w14:paraId="46F877B5" w14:textId="77777777" w:rsidR="00520160" w:rsidRPr="00520160" w:rsidRDefault="00520160" w:rsidP="005201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Medical registration number </w:t>
      </w:r>
    </w:p>
    <w:p w14:paraId="45153797" w14:textId="77777777" w:rsidR="00520160" w:rsidRPr="00520160" w:rsidRDefault="00520160" w:rsidP="005201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Degree certificates </w:t>
      </w:r>
    </w:p>
    <w:p w14:paraId="5A0277B7" w14:textId="77777777" w:rsidR="00520160" w:rsidRPr="00520160" w:rsidRDefault="00520160" w:rsidP="005201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License validity </w:t>
      </w:r>
    </w:p>
    <w:p w14:paraId="2BB79BD8" w14:textId="77777777" w:rsidR="00520160" w:rsidRPr="00520160" w:rsidRDefault="00520160" w:rsidP="005201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Identity documents </w:t>
      </w:r>
    </w:p>
    <w:p w14:paraId="3DE28AAE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Outcomes</w:t>
      </w:r>
    </w:p>
    <w:p w14:paraId="36EF0D8D" w14:textId="77777777" w:rsidR="00520160" w:rsidRPr="00520160" w:rsidRDefault="00520160" w:rsidP="00520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0160">
        <w:rPr>
          <w:rFonts w:ascii="Courier New" w:eastAsia="Times New Roman" w:hAnsi="Courier New" w:cs="Courier New"/>
          <w:sz w:val="20"/>
          <w:szCs w:val="20"/>
        </w:rPr>
        <w:t>Approved</w:t>
      </w:r>
    </w:p>
    <w:p w14:paraId="0BE7B9FC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53D6B144" w14:textId="77777777" w:rsidR="00520160" w:rsidRPr="00520160" w:rsidRDefault="00520160" w:rsidP="00520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0160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6E5B6ACC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861D2E">
          <v:rect id="_x0000_i1035" style="width:0;height:1.5pt" o:hralign="center" o:hrstd="t" o:hr="t" fillcolor="#a0a0a0" stroked="f"/>
        </w:pict>
      </w:r>
    </w:p>
    <w:p w14:paraId="441CFFEE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Step 4: Doctor Schedule Management</w:t>
      </w:r>
    </w:p>
    <w:p w14:paraId="279335FD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Doctors define their working hours.</w:t>
      </w:r>
    </w:p>
    <w:p w14:paraId="558AED4C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DBE53E6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Monday</w:t>
      </w:r>
    </w:p>
    <w:p w14:paraId="19A58FD9" w14:textId="77777777" w:rsidR="00520160" w:rsidRPr="00520160" w:rsidRDefault="00520160" w:rsidP="005201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09:00 AM - 01:00 PM </w:t>
      </w:r>
    </w:p>
    <w:p w14:paraId="7F8C43E1" w14:textId="77777777" w:rsidR="00520160" w:rsidRPr="00520160" w:rsidRDefault="00520160" w:rsidP="005201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05:00 PM - 08:00 PM </w:t>
      </w:r>
    </w:p>
    <w:p w14:paraId="43151CF4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Tuesday</w:t>
      </w:r>
    </w:p>
    <w:p w14:paraId="1C048D31" w14:textId="77777777" w:rsidR="00520160" w:rsidRPr="00520160" w:rsidRDefault="00520160" w:rsidP="005201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10:00 AM - 02:00 PM </w:t>
      </w:r>
    </w:p>
    <w:p w14:paraId="75A94E64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generates available appointment slots automatically.</w:t>
      </w:r>
    </w:p>
    <w:p w14:paraId="7B313801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1A5C3C">
          <v:rect id="_x0000_i1036" style="width:0;height:1.5pt" o:hralign="center" o:hrstd="t" o:hr="t" fillcolor="#a0a0a0" stroked="f"/>
        </w:pict>
      </w:r>
    </w:p>
    <w:p w14:paraId="2A3E6AF0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Step 5: Doctor Search</w:t>
      </w:r>
    </w:p>
    <w:p w14:paraId="3799344F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Patients search for doctors.</w:t>
      </w:r>
    </w:p>
    <w:p w14:paraId="0B787A3E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Search Filters</w:t>
      </w:r>
    </w:p>
    <w:p w14:paraId="27F65133" w14:textId="77777777" w:rsidR="00520160" w:rsidRPr="00520160" w:rsidRDefault="00520160" w:rsidP="005201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Specialization </w:t>
      </w:r>
    </w:p>
    <w:p w14:paraId="2F95DF9B" w14:textId="77777777" w:rsidR="00520160" w:rsidRPr="00520160" w:rsidRDefault="00520160" w:rsidP="005201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14:paraId="23AFFB20" w14:textId="77777777" w:rsidR="00520160" w:rsidRPr="00520160" w:rsidRDefault="00520160" w:rsidP="005201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</w:p>
    <w:p w14:paraId="3141CED8" w14:textId="77777777" w:rsidR="00520160" w:rsidRPr="00520160" w:rsidRDefault="00520160" w:rsidP="005201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Consultation Fee </w:t>
      </w:r>
    </w:p>
    <w:p w14:paraId="44A9149A" w14:textId="77777777" w:rsidR="00520160" w:rsidRPr="00520160" w:rsidRDefault="00520160" w:rsidP="005201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14:paraId="25883382" w14:textId="77777777" w:rsidR="00520160" w:rsidRPr="00520160" w:rsidRDefault="00520160" w:rsidP="005201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14:paraId="752CDAB7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4CF8C2D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14:paraId="39417131" w14:textId="77777777" w:rsidR="00520160" w:rsidRPr="00520160" w:rsidRDefault="00520160" w:rsidP="00520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0160">
        <w:rPr>
          <w:rFonts w:ascii="Courier New" w:eastAsia="Times New Roman" w:hAnsi="Courier New" w:cs="Courier New"/>
          <w:sz w:val="20"/>
          <w:szCs w:val="20"/>
        </w:rPr>
        <w:t>Cardiologist</w:t>
      </w:r>
      <w:r w:rsidRPr="00520160">
        <w:rPr>
          <w:rFonts w:ascii="Courier New" w:eastAsia="Times New Roman" w:hAnsi="Courier New" w:cs="Courier New"/>
          <w:sz w:val="20"/>
          <w:szCs w:val="20"/>
        </w:rPr>
        <w:br/>
        <w:t>Location: Pune</w:t>
      </w:r>
      <w:r w:rsidRPr="00520160">
        <w:rPr>
          <w:rFonts w:ascii="Courier New" w:eastAsia="Times New Roman" w:hAnsi="Courier New" w:cs="Courier New"/>
          <w:sz w:val="20"/>
          <w:szCs w:val="20"/>
        </w:rPr>
        <w:br/>
        <w:t>Experience: 5+ Years</w:t>
      </w:r>
    </w:p>
    <w:p w14:paraId="1EA02C49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511A33">
          <v:rect id="_x0000_i1037" style="width:0;height:1.5pt" o:hralign="center" o:hrstd="t" o:hr="t" fillcolor="#a0a0a0" stroked="f"/>
        </w:pict>
      </w:r>
    </w:p>
    <w:p w14:paraId="01CFAAF0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Step 6: Appointment Booking</w:t>
      </w:r>
    </w:p>
    <w:p w14:paraId="16DD786E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Patient selects:</w:t>
      </w:r>
    </w:p>
    <w:p w14:paraId="4961D321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Information</w:t>
      </w:r>
    </w:p>
    <w:p w14:paraId="48ED6830" w14:textId="77777777" w:rsidR="00520160" w:rsidRPr="00520160" w:rsidRDefault="00520160" w:rsidP="005201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Doctor </w:t>
      </w:r>
    </w:p>
    <w:p w14:paraId="56C2D30D" w14:textId="77777777" w:rsidR="00520160" w:rsidRPr="00520160" w:rsidRDefault="00520160" w:rsidP="005201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14:paraId="0B277CDB" w14:textId="77777777" w:rsidR="00520160" w:rsidRPr="00520160" w:rsidRDefault="00520160" w:rsidP="005201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Time Slot </w:t>
      </w:r>
    </w:p>
    <w:p w14:paraId="04ED9CF4" w14:textId="77777777" w:rsidR="00520160" w:rsidRPr="00520160" w:rsidRDefault="00520160" w:rsidP="005201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Consultation Type </w:t>
      </w:r>
    </w:p>
    <w:p w14:paraId="2AAAE361" w14:textId="77777777" w:rsidR="00520160" w:rsidRPr="00520160" w:rsidRDefault="00520160" w:rsidP="005201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Reason for Visit </w:t>
      </w:r>
    </w:p>
    <w:p w14:paraId="78E1D68D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Consultation Types</w:t>
      </w:r>
    </w:p>
    <w:p w14:paraId="0AF0E905" w14:textId="77777777" w:rsidR="00520160" w:rsidRPr="00520160" w:rsidRDefault="00520160" w:rsidP="005201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Clinic Visit </w:t>
      </w:r>
    </w:p>
    <w:p w14:paraId="572819CA" w14:textId="77777777" w:rsidR="00520160" w:rsidRPr="00520160" w:rsidRDefault="00520160" w:rsidP="005201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Hospital Visit </w:t>
      </w:r>
    </w:p>
    <w:p w14:paraId="38724455" w14:textId="77777777" w:rsidR="00520160" w:rsidRPr="00520160" w:rsidRDefault="00520160" w:rsidP="005201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Video Consultation </w:t>
      </w:r>
    </w:p>
    <w:p w14:paraId="12B44494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66FD68">
          <v:rect id="_x0000_i1038" style="width:0;height:1.5pt" o:hralign="center" o:hrstd="t" o:hr="t" fillcolor="#a0a0a0" stroked="f"/>
        </w:pict>
      </w:r>
    </w:p>
    <w:p w14:paraId="28B7911F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7: Payment Processing</w:t>
      </w:r>
    </w:p>
    <w:p w14:paraId="2547244F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Patient pays consultation fees.</w:t>
      </w:r>
    </w:p>
    <w:p w14:paraId="3548C091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Supported Methods</w:t>
      </w:r>
    </w:p>
    <w:p w14:paraId="43105AA9" w14:textId="77777777" w:rsidR="00520160" w:rsidRPr="00520160" w:rsidRDefault="00520160" w:rsidP="005201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Credit Card </w:t>
      </w:r>
    </w:p>
    <w:p w14:paraId="6572D305" w14:textId="77777777" w:rsidR="00520160" w:rsidRPr="00520160" w:rsidRDefault="00520160" w:rsidP="005201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Debit Card </w:t>
      </w:r>
    </w:p>
    <w:p w14:paraId="0116478E" w14:textId="77777777" w:rsidR="00520160" w:rsidRPr="00520160" w:rsidRDefault="00520160" w:rsidP="005201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UPI </w:t>
      </w:r>
    </w:p>
    <w:p w14:paraId="4EC3B2CE" w14:textId="77777777" w:rsidR="00520160" w:rsidRPr="00520160" w:rsidRDefault="00520160" w:rsidP="005201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Net Banking </w:t>
      </w:r>
    </w:p>
    <w:p w14:paraId="44AF66B9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14:paraId="18049D01" w14:textId="77777777" w:rsidR="00520160" w:rsidRPr="00520160" w:rsidRDefault="00520160" w:rsidP="00520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0160">
        <w:rPr>
          <w:rFonts w:ascii="Courier New" w:eastAsia="Times New Roman" w:hAnsi="Courier New" w:cs="Courier New"/>
          <w:sz w:val="20"/>
          <w:szCs w:val="20"/>
        </w:rPr>
        <w:t>Pending</w:t>
      </w:r>
      <w:r w:rsidRPr="00520160">
        <w:rPr>
          <w:rFonts w:ascii="Courier New" w:eastAsia="Times New Roman" w:hAnsi="Courier New" w:cs="Courier New"/>
          <w:sz w:val="20"/>
          <w:szCs w:val="20"/>
        </w:rPr>
        <w:br/>
        <w:t>Success</w:t>
      </w:r>
      <w:r w:rsidRPr="00520160">
        <w:rPr>
          <w:rFonts w:ascii="Courier New" w:eastAsia="Times New Roman" w:hAnsi="Courier New" w:cs="Courier New"/>
          <w:sz w:val="20"/>
          <w:szCs w:val="20"/>
        </w:rPr>
        <w:br/>
        <w:t>Failed</w:t>
      </w:r>
      <w:r w:rsidRPr="00520160">
        <w:rPr>
          <w:rFonts w:ascii="Courier New" w:eastAsia="Times New Roman" w:hAnsi="Courier New" w:cs="Courier New"/>
          <w:sz w:val="20"/>
          <w:szCs w:val="20"/>
        </w:rPr>
        <w:br/>
        <w:t>Refunded</w:t>
      </w:r>
    </w:p>
    <w:p w14:paraId="0407E205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144152">
          <v:rect id="_x0000_i1039" style="width:0;height:1.5pt" o:hralign="center" o:hrstd="t" o:hr="t" fillcolor="#a0a0a0" stroked="f"/>
        </w:pict>
      </w:r>
    </w:p>
    <w:p w14:paraId="3D768533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Step 8: Appointment Confirmation</w:t>
      </w:r>
    </w:p>
    <w:p w14:paraId="06E0D5E4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After successful booking:</w:t>
      </w:r>
    </w:p>
    <w:p w14:paraId="7A7A2F91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 Sent</w:t>
      </w:r>
    </w:p>
    <w:p w14:paraId="3C7FC02B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Patient:</w:t>
      </w:r>
    </w:p>
    <w:p w14:paraId="0BFBFA15" w14:textId="77777777" w:rsidR="00520160" w:rsidRPr="00520160" w:rsidRDefault="00520160" w:rsidP="00520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0160">
        <w:rPr>
          <w:rFonts w:ascii="Courier New" w:eastAsia="Times New Roman" w:hAnsi="Courier New" w:cs="Courier New"/>
          <w:sz w:val="20"/>
          <w:szCs w:val="20"/>
        </w:rPr>
        <w:t>Appointment Confirmed</w:t>
      </w:r>
    </w:p>
    <w:p w14:paraId="5CB59D8B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Doctor:</w:t>
      </w:r>
    </w:p>
    <w:p w14:paraId="3E69B3E4" w14:textId="77777777" w:rsidR="00520160" w:rsidRPr="00520160" w:rsidRDefault="00520160" w:rsidP="00520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0160">
        <w:rPr>
          <w:rFonts w:ascii="Courier New" w:eastAsia="Times New Roman" w:hAnsi="Courier New" w:cs="Courier New"/>
          <w:sz w:val="20"/>
          <w:szCs w:val="20"/>
        </w:rPr>
        <w:t>New Appointment Received</w:t>
      </w:r>
    </w:p>
    <w:p w14:paraId="7826F5DC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1AA5A8">
          <v:rect id="_x0000_i1040" style="width:0;height:1.5pt" o:hralign="center" o:hrstd="t" o:hr="t" fillcolor="#a0a0a0" stroked="f"/>
        </w:pict>
      </w:r>
    </w:p>
    <w:p w14:paraId="09B2F66E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Step 9: Consultation</w:t>
      </w:r>
    </w:p>
    <w:p w14:paraId="31A49707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Doctor conducts consultation.</w:t>
      </w:r>
    </w:p>
    <w:p w14:paraId="1242C2CF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Doctor Actions</w:t>
      </w:r>
    </w:p>
    <w:p w14:paraId="26383BD1" w14:textId="77777777" w:rsidR="00520160" w:rsidRPr="00520160" w:rsidRDefault="00520160" w:rsidP="005201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View patient history </w:t>
      </w:r>
    </w:p>
    <w:p w14:paraId="565B98BE" w14:textId="77777777" w:rsidR="00520160" w:rsidRPr="00520160" w:rsidRDefault="00520160" w:rsidP="005201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Add diagnosis </w:t>
      </w:r>
    </w:p>
    <w:p w14:paraId="12FF865F" w14:textId="77777777" w:rsidR="00520160" w:rsidRPr="00520160" w:rsidRDefault="00520160" w:rsidP="005201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Add observations </w:t>
      </w:r>
    </w:p>
    <w:p w14:paraId="6FD299B7" w14:textId="77777777" w:rsidR="00520160" w:rsidRPr="00520160" w:rsidRDefault="00520160" w:rsidP="005201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Create prescription </w:t>
      </w:r>
    </w:p>
    <w:p w14:paraId="7D5FEBF3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51E0B7">
          <v:rect id="_x0000_i1041" style="width:0;height:1.5pt" o:hralign="center" o:hrstd="t" o:hr="t" fillcolor="#a0a0a0" stroked="f"/>
        </w:pict>
      </w:r>
    </w:p>
    <w:p w14:paraId="63EBCDD3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Step 10: Prescription Generation</w:t>
      </w:r>
    </w:p>
    <w:p w14:paraId="6843FDED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Doctor creates digital prescription.</w:t>
      </w:r>
    </w:p>
    <w:p w14:paraId="13716AFB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Prescription Includes</w:t>
      </w:r>
    </w:p>
    <w:p w14:paraId="0121D8A8" w14:textId="77777777" w:rsidR="00520160" w:rsidRPr="00520160" w:rsidRDefault="00520160" w:rsidP="005201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Medicine Name </w:t>
      </w:r>
    </w:p>
    <w:p w14:paraId="0A8164B9" w14:textId="77777777" w:rsidR="00520160" w:rsidRPr="00520160" w:rsidRDefault="00520160" w:rsidP="005201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Dosage </w:t>
      </w:r>
    </w:p>
    <w:p w14:paraId="2101CFD2" w14:textId="77777777" w:rsidR="00520160" w:rsidRPr="00520160" w:rsidRDefault="00520160" w:rsidP="005201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Frequency </w:t>
      </w:r>
    </w:p>
    <w:p w14:paraId="5D8E7C9F" w14:textId="77777777" w:rsidR="00520160" w:rsidRPr="00520160" w:rsidRDefault="00520160" w:rsidP="005201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Duration </w:t>
      </w:r>
    </w:p>
    <w:p w14:paraId="3E4FD357" w14:textId="77777777" w:rsidR="00520160" w:rsidRPr="00520160" w:rsidRDefault="00520160" w:rsidP="005201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Instructions </w:t>
      </w:r>
    </w:p>
    <w:p w14:paraId="176B7E3C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1D67E2B" w14:textId="77777777" w:rsidR="00520160" w:rsidRPr="00520160" w:rsidRDefault="00520160" w:rsidP="00520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0160">
        <w:rPr>
          <w:rFonts w:ascii="Courier New" w:eastAsia="Times New Roman" w:hAnsi="Courier New" w:cs="Courier New"/>
          <w:sz w:val="20"/>
          <w:szCs w:val="20"/>
        </w:rPr>
        <w:t>Paracetamol 500mg</w:t>
      </w:r>
      <w:r w:rsidRPr="00520160">
        <w:rPr>
          <w:rFonts w:ascii="Courier New" w:eastAsia="Times New Roman" w:hAnsi="Courier New" w:cs="Courier New"/>
          <w:sz w:val="20"/>
          <w:szCs w:val="20"/>
        </w:rPr>
        <w:br/>
      </w:r>
      <w:r w:rsidRPr="00520160">
        <w:rPr>
          <w:rFonts w:ascii="Courier New" w:eastAsia="Times New Roman" w:hAnsi="Courier New" w:cs="Courier New"/>
          <w:sz w:val="20"/>
          <w:szCs w:val="20"/>
        </w:rPr>
        <w:br/>
        <w:t>1 Tablet</w:t>
      </w:r>
      <w:r w:rsidRPr="00520160">
        <w:rPr>
          <w:rFonts w:ascii="Courier New" w:eastAsia="Times New Roman" w:hAnsi="Courier New" w:cs="Courier New"/>
          <w:sz w:val="20"/>
          <w:szCs w:val="20"/>
        </w:rPr>
        <w:br/>
      </w:r>
      <w:r w:rsidRPr="00520160">
        <w:rPr>
          <w:rFonts w:ascii="Courier New" w:eastAsia="Times New Roman" w:hAnsi="Courier New" w:cs="Courier New"/>
          <w:sz w:val="20"/>
          <w:szCs w:val="20"/>
        </w:rPr>
        <w:br/>
        <w:t>Twice Daily</w:t>
      </w:r>
      <w:r w:rsidRPr="00520160">
        <w:rPr>
          <w:rFonts w:ascii="Courier New" w:eastAsia="Times New Roman" w:hAnsi="Courier New" w:cs="Courier New"/>
          <w:sz w:val="20"/>
          <w:szCs w:val="20"/>
        </w:rPr>
        <w:br/>
      </w:r>
      <w:r w:rsidRPr="00520160">
        <w:rPr>
          <w:rFonts w:ascii="Courier New" w:eastAsia="Times New Roman" w:hAnsi="Courier New" w:cs="Courier New"/>
          <w:sz w:val="20"/>
          <w:szCs w:val="20"/>
        </w:rPr>
        <w:br/>
        <w:t>5 Days</w:t>
      </w:r>
      <w:r w:rsidRPr="00520160">
        <w:rPr>
          <w:rFonts w:ascii="Courier New" w:eastAsia="Times New Roman" w:hAnsi="Courier New" w:cs="Courier New"/>
          <w:sz w:val="20"/>
          <w:szCs w:val="20"/>
        </w:rPr>
        <w:br/>
      </w:r>
      <w:r w:rsidRPr="00520160">
        <w:rPr>
          <w:rFonts w:ascii="Courier New" w:eastAsia="Times New Roman" w:hAnsi="Courier New" w:cs="Courier New"/>
          <w:sz w:val="20"/>
          <w:szCs w:val="20"/>
        </w:rPr>
        <w:br/>
        <w:t>After Food</w:t>
      </w:r>
    </w:p>
    <w:p w14:paraId="6CB2FE33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26BFA5">
          <v:rect id="_x0000_i1042" style="width:0;height:1.5pt" o:hralign="center" o:hrstd="t" o:hr="t" fillcolor="#a0a0a0" stroked="f"/>
        </w:pict>
      </w:r>
    </w:p>
    <w:p w14:paraId="29CEEEC7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Step 11: Medical Record Management</w:t>
      </w:r>
    </w:p>
    <w:p w14:paraId="02AB12B3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Patients can upload:</w:t>
      </w:r>
    </w:p>
    <w:p w14:paraId="77F91EA9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Documents</w:t>
      </w:r>
    </w:p>
    <w:p w14:paraId="2B1A3E19" w14:textId="77777777" w:rsidR="00520160" w:rsidRPr="00520160" w:rsidRDefault="00520160" w:rsidP="005201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Blood Reports </w:t>
      </w:r>
    </w:p>
    <w:p w14:paraId="28CD0380" w14:textId="77777777" w:rsidR="00520160" w:rsidRPr="00520160" w:rsidRDefault="00520160" w:rsidP="005201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MRI Reports </w:t>
      </w:r>
    </w:p>
    <w:p w14:paraId="5C0C04BD" w14:textId="77777777" w:rsidR="00520160" w:rsidRPr="00520160" w:rsidRDefault="00520160" w:rsidP="005201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X-Ray Reports </w:t>
      </w:r>
    </w:p>
    <w:p w14:paraId="541EAC30" w14:textId="77777777" w:rsidR="00520160" w:rsidRPr="00520160" w:rsidRDefault="00520160" w:rsidP="005201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Prescriptions </w:t>
      </w:r>
    </w:p>
    <w:p w14:paraId="37C08BFF" w14:textId="77777777" w:rsidR="00520160" w:rsidRPr="00520160" w:rsidRDefault="00520160" w:rsidP="005201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Lab Results </w:t>
      </w:r>
    </w:p>
    <w:p w14:paraId="70C79851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All records remain available for future consultations.</w:t>
      </w:r>
    </w:p>
    <w:p w14:paraId="342B3DBC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92FDD3">
          <v:rect id="_x0000_i1043" style="width:0;height:1.5pt" o:hralign="center" o:hrstd="t" o:hr="t" fillcolor="#a0a0a0" stroked="f"/>
        </w:pict>
      </w:r>
    </w:p>
    <w:p w14:paraId="79EC14C2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160">
        <w:rPr>
          <w:rFonts w:ascii="Times New Roman" w:eastAsia="Times New Roman" w:hAnsi="Times New Roman" w:cs="Times New Roman"/>
          <w:b/>
          <w:bCs/>
          <w:sz w:val="36"/>
          <w:szCs w:val="36"/>
        </w:rPr>
        <w:t>Step 12: Notifications and Reminders</w:t>
      </w:r>
    </w:p>
    <w:p w14:paraId="70E550E8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system automatically sends reminders.</w:t>
      </w:r>
    </w:p>
    <w:p w14:paraId="285DCCFE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</w:t>
      </w:r>
    </w:p>
    <w:p w14:paraId="318DF7BA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24 Hours Before:</w:t>
      </w:r>
    </w:p>
    <w:p w14:paraId="2E65710A" w14:textId="77777777" w:rsidR="00520160" w:rsidRPr="00520160" w:rsidRDefault="00520160" w:rsidP="00520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0160">
        <w:rPr>
          <w:rFonts w:ascii="Courier New" w:eastAsia="Times New Roman" w:hAnsi="Courier New" w:cs="Courier New"/>
          <w:sz w:val="20"/>
          <w:szCs w:val="20"/>
        </w:rPr>
        <w:t>Your appointment is tomorrow at 10:00 AM</w:t>
      </w:r>
    </w:p>
    <w:p w14:paraId="04AE57A4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1 Hour Before:</w:t>
      </w:r>
    </w:p>
    <w:p w14:paraId="2F64DB3D" w14:textId="77777777" w:rsidR="00520160" w:rsidRPr="00520160" w:rsidRDefault="00520160" w:rsidP="00520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0160">
        <w:rPr>
          <w:rFonts w:ascii="Courier New" w:eastAsia="Times New Roman" w:hAnsi="Courier New" w:cs="Courier New"/>
          <w:sz w:val="20"/>
          <w:szCs w:val="20"/>
        </w:rPr>
        <w:t>Your appointment starts in one hour</w:t>
      </w:r>
    </w:p>
    <w:p w14:paraId="4B3B7087" w14:textId="77777777" w:rsidR="00520160" w:rsidRPr="00520160" w:rsidRDefault="00000000" w:rsidP="0052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205C2B">
          <v:rect id="_x0000_i1044" style="width:0;height:1.5pt" o:hralign="center" o:hrstd="t" o:hr="t" fillcolor="#a0a0a0" stroked="f"/>
        </w:pict>
      </w:r>
    </w:p>
    <w:p w14:paraId="4258BBD1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Major Modules</w:t>
      </w:r>
    </w:p>
    <w:p w14:paraId="612A136C" w14:textId="77777777" w:rsidR="00520160" w:rsidRPr="00520160" w:rsidRDefault="00520160" w:rsidP="0052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>The complete system consists of:</w:t>
      </w:r>
    </w:p>
    <w:p w14:paraId="2637EF8D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Module</w:t>
      </w:r>
    </w:p>
    <w:p w14:paraId="4AEDBB7B" w14:textId="77777777" w:rsidR="00520160" w:rsidRPr="00520160" w:rsidRDefault="00520160" w:rsidP="005201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</w:p>
    <w:p w14:paraId="1D3E2D8F" w14:textId="77777777" w:rsidR="00520160" w:rsidRPr="00520160" w:rsidRDefault="00520160" w:rsidP="005201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7566928D" w14:textId="77777777" w:rsidR="00520160" w:rsidRPr="00520160" w:rsidRDefault="00520160" w:rsidP="005201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14:paraId="7B110FA0" w14:textId="77777777" w:rsidR="00520160" w:rsidRPr="00520160" w:rsidRDefault="00520160" w:rsidP="005201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Refresh Tokens </w:t>
      </w:r>
    </w:p>
    <w:p w14:paraId="58915640" w14:textId="77777777" w:rsidR="00520160" w:rsidRPr="00520160" w:rsidRDefault="00520160" w:rsidP="005201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Password Reset </w:t>
      </w:r>
    </w:p>
    <w:p w14:paraId="5AA6A918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User Management Module</w:t>
      </w:r>
    </w:p>
    <w:p w14:paraId="46B1E160" w14:textId="77777777" w:rsidR="00520160" w:rsidRPr="00520160" w:rsidRDefault="00520160" w:rsidP="005201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User Profiles </w:t>
      </w:r>
    </w:p>
    <w:p w14:paraId="311FE9AE" w14:textId="77777777" w:rsidR="00520160" w:rsidRPr="00520160" w:rsidRDefault="00520160" w:rsidP="005201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Role Management </w:t>
      </w:r>
    </w:p>
    <w:p w14:paraId="30548ED4" w14:textId="77777777" w:rsidR="00520160" w:rsidRPr="00520160" w:rsidRDefault="00520160" w:rsidP="005201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Account Verification </w:t>
      </w:r>
    </w:p>
    <w:p w14:paraId="36F833F5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Doctor Management Module</w:t>
      </w:r>
    </w:p>
    <w:p w14:paraId="6AEE08C8" w14:textId="77777777" w:rsidR="00520160" w:rsidRPr="00520160" w:rsidRDefault="00520160" w:rsidP="005201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Doctor Profiles </w:t>
      </w:r>
    </w:p>
    <w:p w14:paraId="48D3C523" w14:textId="77777777" w:rsidR="00520160" w:rsidRPr="00520160" w:rsidRDefault="00520160" w:rsidP="005201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Qualifications </w:t>
      </w:r>
    </w:p>
    <w:p w14:paraId="7F3E9984" w14:textId="77777777" w:rsidR="00520160" w:rsidRPr="00520160" w:rsidRDefault="00520160" w:rsidP="005201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Specializations </w:t>
      </w:r>
    </w:p>
    <w:p w14:paraId="1F9459F0" w14:textId="77777777" w:rsidR="00520160" w:rsidRPr="00520160" w:rsidRDefault="00520160" w:rsidP="005201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Verification </w:t>
      </w:r>
    </w:p>
    <w:p w14:paraId="194AFEC4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Appointment Module</w:t>
      </w:r>
    </w:p>
    <w:p w14:paraId="6D1C6FFB" w14:textId="77777777" w:rsidR="00520160" w:rsidRPr="00520160" w:rsidRDefault="00520160" w:rsidP="005201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Slot Management </w:t>
      </w:r>
    </w:p>
    <w:p w14:paraId="7700D4A9" w14:textId="77777777" w:rsidR="00520160" w:rsidRPr="00520160" w:rsidRDefault="00520160" w:rsidP="005201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Booking </w:t>
      </w:r>
    </w:p>
    <w:p w14:paraId="75EB478F" w14:textId="77777777" w:rsidR="00520160" w:rsidRPr="00520160" w:rsidRDefault="00520160" w:rsidP="005201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Cancellation </w:t>
      </w:r>
    </w:p>
    <w:p w14:paraId="5E253601" w14:textId="77777777" w:rsidR="00520160" w:rsidRPr="00520160" w:rsidRDefault="00520160" w:rsidP="005201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Rescheduling </w:t>
      </w:r>
    </w:p>
    <w:p w14:paraId="5495A458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Payment Module</w:t>
      </w:r>
    </w:p>
    <w:p w14:paraId="0BCEB7F6" w14:textId="77777777" w:rsidR="00520160" w:rsidRPr="00520160" w:rsidRDefault="00520160" w:rsidP="005201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Payment Gateway Integration </w:t>
      </w:r>
    </w:p>
    <w:p w14:paraId="147412BD" w14:textId="77777777" w:rsidR="00520160" w:rsidRPr="00520160" w:rsidRDefault="00520160" w:rsidP="005201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Refund Management </w:t>
      </w:r>
    </w:p>
    <w:p w14:paraId="43FFA33E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Prescription Module</w:t>
      </w:r>
    </w:p>
    <w:p w14:paraId="41265F69" w14:textId="77777777" w:rsidR="00520160" w:rsidRPr="00520160" w:rsidRDefault="00520160" w:rsidP="005201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Prescription Generation </w:t>
      </w:r>
    </w:p>
    <w:p w14:paraId="78270978" w14:textId="77777777" w:rsidR="00520160" w:rsidRPr="00520160" w:rsidRDefault="00520160" w:rsidP="005201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Prescription History </w:t>
      </w:r>
    </w:p>
    <w:p w14:paraId="0CA347FE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Medical Record Module</w:t>
      </w:r>
    </w:p>
    <w:p w14:paraId="6F0D9770" w14:textId="77777777" w:rsidR="00520160" w:rsidRPr="00520160" w:rsidRDefault="00520160" w:rsidP="005201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Document Storage </w:t>
      </w:r>
    </w:p>
    <w:p w14:paraId="77779E6B" w14:textId="77777777" w:rsidR="00520160" w:rsidRPr="00520160" w:rsidRDefault="00520160" w:rsidP="005201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Patient History </w:t>
      </w:r>
    </w:p>
    <w:p w14:paraId="43055D17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 Module</w:t>
      </w:r>
    </w:p>
    <w:p w14:paraId="3FD11CB0" w14:textId="77777777" w:rsidR="00520160" w:rsidRPr="00520160" w:rsidRDefault="00520160" w:rsidP="005201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544663E7" w14:textId="77777777" w:rsidR="00520160" w:rsidRPr="00520160" w:rsidRDefault="00520160" w:rsidP="005201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SMS </w:t>
      </w:r>
    </w:p>
    <w:p w14:paraId="2B737833" w14:textId="77777777" w:rsidR="00520160" w:rsidRPr="00520160" w:rsidRDefault="00520160" w:rsidP="005201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Push Notifications </w:t>
      </w:r>
    </w:p>
    <w:p w14:paraId="07D709DB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 Module</w:t>
      </w:r>
    </w:p>
    <w:p w14:paraId="5FA1DB6B" w14:textId="77777777" w:rsidR="00520160" w:rsidRPr="00520160" w:rsidRDefault="00520160" w:rsidP="005201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Appointment Reports </w:t>
      </w:r>
    </w:p>
    <w:p w14:paraId="5F6B6EF0" w14:textId="77777777" w:rsidR="00520160" w:rsidRPr="00520160" w:rsidRDefault="00520160" w:rsidP="005201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Revenue Reports </w:t>
      </w:r>
    </w:p>
    <w:p w14:paraId="378BC993" w14:textId="77777777" w:rsidR="00520160" w:rsidRPr="00520160" w:rsidRDefault="00520160" w:rsidP="005201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Doctor Reports </w:t>
      </w:r>
    </w:p>
    <w:p w14:paraId="08C0E4D2" w14:textId="77777777" w:rsidR="00520160" w:rsidRPr="00520160" w:rsidRDefault="00520160" w:rsidP="0052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0160">
        <w:rPr>
          <w:rFonts w:ascii="Times New Roman" w:eastAsia="Times New Roman" w:hAnsi="Times New Roman" w:cs="Times New Roman"/>
          <w:b/>
          <w:bCs/>
          <w:sz w:val="27"/>
          <w:szCs w:val="27"/>
        </w:rPr>
        <w:t>Audit Module</w:t>
      </w:r>
    </w:p>
    <w:p w14:paraId="6B170CA6" w14:textId="77777777" w:rsidR="00520160" w:rsidRPr="00520160" w:rsidRDefault="00520160" w:rsidP="005201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User Activity Tracking </w:t>
      </w:r>
    </w:p>
    <w:p w14:paraId="6E4D3DA1" w14:textId="77777777" w:rsidR="00520160" w:rsidRPr="00520160" w:rsidRDefault="00520160" w:rsidP="005201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160">
        <w:rPr>
          <w:rFonts w:ascii="Times New Roman" w:eastAsia="Times New Roman" w:hAnsi="Times New Roman" w:cs="Times New Roman"/>
          <w:sz w:val="24"/>
          <w:szCs w:val="24"/>
        </w:rPr>
        <w:t xml:space="preserve">Security Monitoring </w:t>
      </w:r>
    </w:p>
    <w:p w14:paraId="40328F35" w14:textId="5DD26A98" w:rsidR="005B0266" w:rsidRDefault="005B0266"/>
    <w:p w14:paraId="6C5030C4" w14:textId="5B6BD074" w:rsidR="00594967" w:rsidRDefault="00594967">
      <w:pPr>
        <w:pBdr>
          <w:bottom w:val="single" w:sz="12" w:space="1" w:color="auto"/>
        </w:pBdr>
      </w:pPr>
    </w:p>
    <w:p w14:paraId="2D7C5BE4" w14:textId="29FE5553" w:rsidR="00594967" w:rsidRDefault="00594967">
      <w:r>
        <w:t>My application functionalities and improvements –</w:t>
      </w:r>
    </w:p>
    <w:p w14:paraId="3488644A" w14:textId="77777777" w:rsidR="00594967" w:rsidRDefault="00594967" w:rsidP="00594967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 Emoji" w:hAnsi="Segoe UI Emoji" w:cs="Segoe UI Emoji"/>
          <w:b w:val="0"/>
          <w:bCs w:val="0"/>
          <w:color w:val="CCCCCC"/>
        </w:rPr>
        <w:t>🏆</w:t>
      </w:r>
      <w:r>
        <w:rPr>
          <w:rFonts w:ascii="Segoe UI" w:hAnsi="Segoe UI" w:cs="Segoe UI"/>
          <w:b w:val="0"/>
          <w:bCs w:val="0"/>
          <w:color w:val="CCCCCC"/>
        </w:rPr>
        <w:t xml:space="preserve"> 1. Achievements &amp; Core Accomplishments Built</w:t>
      </w:r>
    </w:p>
    <w:p w14:paraId="6F7C2A7F" w14:textId="77777777" w:rsidR="00594967" w:rsidRDefault="00594967" w:rsidP="00594967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Single SPA PWA Architecture:</w:t>
      </w:r>
      <w:r>
        <w:rPr>
          <w:rFonts w:ascii="Segoe UI" w:hAnsi="Segoe UI" w:cs="Segoe UI"/>
          <w:color w:val="CCCCCC"/>
          <w:sz w:val="20"/>
          <w:szCs w:val="20"/>
        </w:rPr>
        <w:t> Integrated Patient, Doctor, Clinic Admin, and SuperAdmin portals into a single Angular Progressive Web App (PWA) with Role-Based Access Control (RBAC).</w:t>
      </w:r>
    </w:p>
    <w:p w14:paraId="09772C26" w14:textId="77777777" w:rsidR="00594967" w:rsidRDefault="00594967" w:rsidP="00594967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Zero-Trace Admin Security:</w:t>
      </w:r>
      <w:r>
        <w:rPr>
          <w:rFonts w:ascii="Segoe UI" w:hAnsi="Segoe UI" w:cs="Segoe UI"/>
          <w:color w:val="CCCCCC"/>
          <w:sz w:val="20"/>
          <w:szCs w:val="20"/>
        </w:rPr>
        <w:t> Public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/login</w:t>
      </w:r>
      <w:r>
        <w:rPr>
          <w:rFonts w:ascii="Segoe UI" w:hAnsi="Segoe UI" w:cs="Segoe UI"/>
          <w:color w:val="CCCCCC"/>
          <w:sz w:val="20"/>
          <w:szCs w:val="20"/>
        </w:rPr>
        <w:t> page displays only Patient and Doctor options. High-level Admin and SuperAdmin portals are hidden behind dedicated private URLs (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/admin/login</w:t>
      </w:r>
      <w:r>
        <w:rPr>
          <w:rFonts w:ascii="Segoe UI" w:hAnsi="Segoe UI" w:cs="Segoe UI"/>
          <w:color w:val="CCCCCC"/>
          <w:sz w:val="20"/>
          <w:szCs w:val="20"/>
        </w:rPr>
        <w:t> and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/superadmin/login</w:t>
      </w:r>
      <w:r>
        <w:rPr>
          <w:rFonts w:ascii="Segoe UI" w:hAnsi="Segoe UI" w:cs="Segoe UI"/>
          <w:color w:val="CCCCCC"/>
          <w:sz w:val="20"/>
          <w:szCs w:val="20"/>
        </w:rPr>
        <w:t>).</w:t>
      </w:r>
    </w:p>
    <w:p w14:paraId="3BE55165" w14:textId="77777777" w:rsidR="00594967" w:rsidRDefault="00594967" w:rsidP="00594967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Role-Isolated Tab Multi-Sessioning:</w:t>
      </w:r>
      <w:r>
        <w:rPr>
          <w:rFonts w:ascii="Segoe UI" w:hAnsi="Segoe UI" w:cs="Segoe UI"/>
          <w:color w:val="CCCCCC"/>
          <w:sz w:val="20"/>
          <w:szCs w:val="20"/>
        </w:rPr>
        <w:t> Supports opening Patient, Doctor, and Admin dashboards in separate browser tabs without cross-tab session eviction or forced logouts.</w:t>
      </w:r>
    </w:p>
    <w:p w14:paraId="6770743E" w14:textId="77777777" w:rsidR="00594967" w:rsidRDefault="00594967" w:rsidP="00594967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lastRenderedPageBreak/>
        <w:t>Image 2 Branded HTML Email Templates:</w:t>
      </w:r>
      <w:r>
        <w:rPr>
          <w:rFonts w:ascii="Segoe UI" w:hAnsi="Segoe UI" w:cs="Segoe UI"/>
          <w:color w:val="CCCCCC"/>
          <w:sz w:val="20"/>
          <w:szCs w:val="20"/>
        </w:rPr>
        <w:t> Unified teal header card email templates across all 13 system triggers (OTP, Verification, Booking, Confirmation, Cancellation, Reschedule, and Consultation Completion).</w:t>
      </w:r>
    </w:p>
    <w:p w14:paraId="60286595" w14:textId="77777777" w:rsidR="00594967" w:rsidRDefault="00594967" w:rsidP="00594967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Role-Aware Email Deep Links:</w:t>
      </w:r>
      <w:r>
        <w:rPr>
          <w:rFonts w:ascii="Segoe UI" w:hAnsi="Segoe UI" w:cs="Segoe UI"/>
          <w:color w:val="CCCCCC"/>
          <w:sz w:val="20"/>
          <w:szCs w:val="20"/>
        </w:rPr>
        <w:t> Action buttons in emails point directly to the destination dashboard (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/patient/dashboard</w:t>
      </w:r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/doctor/dashboard</w:t>
      </w:r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/admin/dashboard</w:t>
      </w:r>
      <w:r>
        <w:rPr>
          <w:rFonts w:ascii="Segoe UI" w:hAnsi="Segoe UI" w:cs="Segoe UI"/>
          <w:color w:val="CCCCCC"/>
          <w:sz w:val="20"/>
          <w:szCs w:val="20"/>
        </w:rPr>
        <w:t>).</w:t>
      </w:r>
    </w:p>
    <w:p w14:paraId="08CDF706" w14:textId="77777777" w:rsidR="00594967" w:rsidRDefault="00594967" w:rsidP="00594967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Robust Error Parsing &amp; Masking:</w:t>
      </w:r>
      <w:r>
        <w:rPr>
          <w:rFonts w:ascii="Segoe UI" w:hAnsi="Segoe UI" w:cs="Segoe UI"/>
          <w:color w:val="CCCCCC"/>
          <w:sz w:val="20"/>
          <w:szCs w:val="20"/>
        </w:rPr>
        <w:t> Eliminates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[object Object]</w:t>
      </w:r>
      <w:r>
        <w:rPr>
          <w:rFonts w:ascii="Segoe UI" w:hAnsi="Segoe UI" w:cs="Segoe UI"/>
          <w:color w:val="CCCCCC"/>
          <w:sz w:val="20"/>
          <w:szCs w:val="20"/>
        </w:rPr>
        <w:t> error banners and masks raw C# internal server exceptions into user-friendly notifications.</w:t>
      </w:r>
    </w:p>
    <w:p w14:paraId="608A5840" w14:textId="77777777" w:rsidR="00594967" w:rsidRDefault="00594967" w:rsidP="00594967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PWA Mobile Install Prompt:</w:t>
      </w:r>
      <w:r>
        <w:rPr>
          <w:rFonts w:ascii="Segoe UI" w:hAnsi="Segoe UI" w:cs="Segoe UI"/>
          <w:color w:val="CCCCCC"/>
          <w:sz w:val="20"/>
          <w:szCs w:val="20"/>
        </w:rPr>
        <w:t> Mobile browser detection for Android/iOS with custom in-app banner (</w:t>
      </w:r>
      <w:r>
        <w:rPr>
          <w:rStyle w:val="Emphasis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"Open HealSync App"</w:t>
      </w:r>
      <w:r>
        <w:rPr>
          <w:rFonts w:ascii="Segoe UI" w:hAnsi="Segoe UI" w:cs="Segoe UI"/>
          <w:color w:val="CCCCCC"/>
          <w:sz w:val="20"/>
          <w:szCs w:val="20"/>
        </w:rPr>
        <w:t>).</w:t>
      </w:r>
    </w:p>
    <w:p w14:paraId="36687C7F" w14:textId="77777777" w:rsidR="00594967" w:rsidRDefault="00594967" w:rsidP="00594967">
      <w:pPr>
        <w:spacing w:after="0"/>
        <w:rPr>
          <w:rFonts w:ascii="Times New Roman" w:hAnsi="Times New Roman" w:cs="Times New Roman"/>
          <w:sz w:val="24"/>
          <w:szCs w:val="24"/>
        </w:rPr>
      </w:pPr>
      <w:r>
        <w:pict w14:anchorId="4085C80A">
          <v:rect id="_x0000_i1045" style="width:330pt;height:.75pt" o:hrpct="0" o:hralign="center" o:hrstd="t" o:hr="t" fillcolor="#a0a0a0" stroked="f"/>
        </w:pict>
      </w:r>
    </w:p>
    <w:p w14:paraId="617CE788" w14:textId="77777777" w:rsidR="00594967" w:rsidRDefault="00594967" w:rsidP="00594967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 Emoji" w:hAnsi="Segoe UI Emoji" w:cs="Segoe UI Emoji"/>
          <w:b w:val="0"/>
          <w:bCs w:val="0"/>
          <w:color w:val="CCCCCC"/>
        </w:rPr>
        <w:t>💡</w:t>
      </w:r>
      <w:r>
        <w:rPr>
          <w:rFonts w:ascii="Segoe UI" w:hAnsi="Segoe UI" w:cs="Segoe UI"/>
          <w:b w:val="0"/>
          <w:bCs w:val="0"/>
          <w:color w:val="CCCCCC"/>
        </w:rPr>
        <w:t xml:space="preserve"> 2. Recommended UX &amp; Feature Enhancements</w:t>
      </w:r>
    </w:p>
    <w:p w14:paraId="0FCB2C9E" w14:textId="77777777" w:rsidR="00594967" w:rsidRDefault="00594967" w:rsidP="00594967">
      <w:pPr>
        <w:pStyle w:val="Heading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b/>
          <w:bCs/>
          <w:color w:val="CCCCCC"/>
          <w:sz w:val="20"/>
          <w:szCs w:val="20"/>
        </w:rPr>
      </w:pPr>
      <w:r>
        <w:rPr>
          <w:rFonts w:ascii="Segoe UI" w:hAnsi="Segoe UI" w:cs="Segoe UI"/>
          <w:b/>
          <w:bCs/>
          <w:color w:val="CCCCCC"/>
          <w:sz w:val="20"/>
          <w:szCs w:val="20"/>
        </w:rPr>
        <w:t>A. Patient Experience (Patient Portal)</w:t>
      </w:r>
    </w:p>
    <w:p w14:paraId="007B6592" w14:textId="77777777" w:rsidR="00594967" w:rsidRDefault="00594967" w:rsidP="00594967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Calendar Date Picker for Booking:</w:t>
      </w:r>
      <w:r>
        <w:rPr>
          <w:rFonts w:ascii="Segoe UI" w:hAnsi="Segoe UI" w:cs="Segoe UI"/>
          <w:color w:val="CCCCCC"/>
          <w:sz w:val="20"/>
          <w:szCs w:val="20"/>
        </w:rPr>
        <w:t> Upgrade the date selector on the appointment booking form to an interactive visual calendar showing available doctor slots in green/red.</w:t>
      </w:r>
    </w:p>
    <w:p w14:paraId="18F4400C" w14:textId="77777777" w:rsidR="00594967" w:rsidRDefault="00594967" w:rsidP="00594967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Instant Digital Prescription (PDF Download):</w:t>
      </w:r>
      <w:r>
        <w:rPr>
          <w:rFonts w:ascii="Segoe UI" w:hAnsi="Segoe UI" w:cs="Segoe UI"/>
          <w:color w:val="CCCCCC"/>
          <w:sz w:val="20"/>
          <w:szCs w:val="20"/>
        </w:rPr>
        <w:t> Allow patients to download a formatted PDF of their consultation report and doctor prescription directly from their appointment history card.</w:t>
      </w:r>
    </w:p>
    <w:p w14:paraId="6D49D411" w14:textId="77777777" w:rsidR="00594967" w:rsidRDefault="00594967" w:rsidP="00594967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Clinic Location Maps Integration:</w:t>
      </w:r>
      <w:r>
        <w:rPr>
          <w:rFonts w:ascii="Segoe UI" w:hAnsi="Segoe UI" w:cs="Segoe UI"/>
          <w:color w:val="CCCCCC"/>
          <w:sz w:val="20"/>
          <w:szCs w:val="20"/>
        </w:rPr>
        <w:t> Add a Google Maps / OpenStreetMap direct link button next to the clinic branch address on appointment cards for one-tap navigation.</w:t>
      </w:r>
    </w:p>
    <w:p w14:paraId="44596EFF" w14:textId="77777777" w:rsidR="00594967" w:rsidRDefault="00594967" w:rsidP="00594967">
      <w:pPr>
        <w:pStyle w:val="Heading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b/>
          <w:bCs/>
          <w:color w:val="CCCCCC"/>
          <w:sz w:val="20"/>
          <w:szCs w:val="20"/>
        </w:rPr>
        <w:t>B. Doctor &amp; Clinic Admin Experience</w:t>
      </w:r>
    </w:p>
    <w:p w14:paraId="36041490" w14:textId="77777777" w:rsidR="00594967" w:rsidRDefault="00594967" w:rsidP="00594967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Batch Slot Generation:</w:t>
      </w:r>
      <w:r>
        <w:rPr>
          <w:rFonts w:ascii="Segoe UI" w:hAnsi="Segoe UI" w:cs="Segoe UI"/>
          <w:color w:val="CCCCCC"/>
          <w:sz w:val="20"/>
          <w:szCs w:val="20"/>
        </w:rPr>
        <w:t> Allow doctors to set default working hours (</w:t>
      </w:r>
      <w:proofErr w:type="gramStart"/>
      <w:r>
        <w:rPr>
          <w:rFonts w:ascii="Segoe UI" w:hAnsi="Segoe UI" w:cs="Segoe UI"/>
          <w:color w:val="CCCCCC"/>
          <w:sz w:val="20"/>
          <w:szCs w:val="20"/>
        </w:rPr>
        <w:t>e.g.</w:t>
      </w:r>
      <w:proofErr w:type="gramEnd"/>
      <w:r>
        <w:rPr>
          <w:rFonts w:ascii="Segoe UI" w:hAnsi="Segoe UI" w:cs="Segoe UI"/>
          <w:color w:val="CCCCCC"/>
          <w:sz w:val="20"/>
          <w:szCs w:val="20"/>
        </w:rPr>
        <w:t xml:space="preserve"> 9:00 AM – 1:00 PM, 15-min slots) and auto-generate daily consultation slots with one click.</w:t>
      </w:r>
    </w:p>
    <w:p w14:paraId="5595AFAE" w14:textId="77777777" w:rsidR="00594967" w:rsidRDefault="00594967" w:rsidP="00594967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Patient Medical Notes Search:</w:t>
      </w:r>
      <w:r>
        <w:rPr>
          <w:rFonts w:ascii="Segoe UI" w:hAnsi="Segoe UI" w:cs="Segoe UI"/>
          <w:color w:val="CCCCCC"/>
          <w:sz w:val="20"/>
          <w:szCs w:val="20"/>
        </w:rPr>
        <w:t> Add a quick search bar in the Doctor Dashboard to filter patient consultation history by patient name or diagnosis.</w:t>
      </w:r>
    </w:p>
    <w:p w14:paraId="6A81781B" w14:textId="77777777" w:rsidR="00594967" w:rsidRDefault="00594967" w:rsidP="00594967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Clinic Working Hours Visual Timeline:</w:t>
      </w:r>
      <w:r>
        <w:rPr>
          <w:rFonts w:ascii="Segoe UI" w:hAnsi="Segoe UI" w:cs="Segoe UI"/>
          <w:color w:val="CCCCCC"/>
          <w:sz w:val="20"/>
          <w:szCs w:val="20"/>
        </w:rPr>
        <w:t> Provide an interactive daily timeline grid for clinic admins to visualize queue capacity and doctor shift overlaps.</w:t>
      </w:r>
    </w:p>
    <w:p w14:paraId="03E9921B" w14:textId="77777777" w:rsidR="00594967" w:rsidRDefault="00594967" w:rsidP="00594967">
      <w:pPr>
        <w:pStyle w:val="Heading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b/>
          <w:bCs/>
          <w:color w:val="CCCCCC"/>
          <w:sz w:val="20"/>
          <w:szCs w:val="20"/>
        </w:rPr>
        <w:t>C. Real-Time &amp; PWA Offline Enhancements</w:t>
      </w:r>
    </w:p>
    <w:p w14:paraId="3296D7AC" w14:textId="77777777" w:rsidR="00594967" w:rsidRDefault="00594967" w:rsidP="00594967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Web Push Notifications (Firebase Cloud Messaging / PWA Push):</w:t>
      </w:r>
      <w:r>
        <w:rPr>
          <w:rFonts w:ascii="Segoe UI" w:hAnsi="Segoe UI" w:cs="Segoe UI"/>
          <w:color w:val="CCCCCC"/>
          <w:sz w:val="20"/>
          <w:szCs w:val="20"/>
        </w:rPr>
        <w:t> Enable browser push notifications so patients receive instant phone alerts when their appointment queue position changes, even when the browser app is closed.</w:t>
      </w:r>
    </w:p>
    <w:p w14:paraId="5FDCAE5C" w14:textId="77777777" w:rsidR="00594967" w:rsidRDefault="00594967" w:rsidP="00594967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Offline Appointment Access:</w:t>
      </w:r>
      <w:r>
        <w:rPr>
          <w:rFonts w:ascii="Segoe UI" w:hAnsi="Segoe UI" w:cs="Segoe UI"/>
          <w:color w:val="CCCCCC"/>
          <w:sz w:val="20"/>
          <w:szCs w:val="20"/>
        </w:rPr>
        <w:t> Cache the patient's upcoming appointments in IndexedDB/ServiceWorker so they can view clinic addresses and queue numbers even without an active internet connection.</w:t>
      </w:r>
    </w:p>
    <w:p w14:paraId="3019E733" w14:textId="77777777" w:rsidR="00594967" w:rsidRDefault="00594967" w:rsidP="00594967">
      <w:pPr>
        <w:pStyle w:val="Heading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b/>
          <w:bCs/>
          <w:color w:val="CCCCCC"/>
          <w:sz w:val="20"/>
          <w:szCs w:val="20"/>
        </w:rPr>
        <w:t>D. Production Security &amp; Performance Hardening</w:t>
      </w:r>
    </w:p>
    <w:p w14:paraId="6CC758F4" w14:textId="77777777" w:rsidR="00594967" w:rsidRDefault="00594967" w:rsidP="00594967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Rate-Limiting on Auth Endpoints:</w:t>
      </w:r>
      <w:r>
        <w:rPr>
          <w:rFonts w:ascii="Segoe UI" w:hAnsi="Segoe UI" w:cs="Segoe UI"/>
          <w:color w:val="CCCCCC"/>
          <w:sz w:val="20"/>
          <w:szCs w:val="20"/>
        </w:rPr>
        <w:t> Implement IP-based rate limiting (</w:t>
      </w:r>
      <w:proofErr w:type="gramStart"/>
      <w:r>
        <w:rPr>
          <w:rFonts w:ascii="Segoe UI" w:hAnsi="Segoe UI" w:cs="Segoe UI"/>
          <w:color w:val="CCCCCC"/>
          <w:sz w:val="20"/>
          <w:szCs w:val="20"/>
        </w:rPr>
        <w:t>e.g.</w:t>
      </w:r>
      <w:proofErr w:type="gramEnd"/>
      <w:r>
        <w:rPr>
          <w:rFonts w:ascii="Segoe UI" w:hAnsi="Segoe UI" w:cs="Segoe UI"/>
          <w:color w:val="CCCCCC"/>
          <w:sz w:val="20"/>
          <w:szCs w:val="20"/>
        </w:rPr>
        <w:t xml:space="preserve"> max 5 login attempts per minute) on C# ASP.NET Core auth endpoints to prevent brute-force attacks.</w:t>
      </w:r>
    </w:p>
    <w:p w14:paraId="36AC8925" w14:textId="77777777" w:rsidR="00594967" w:rsidRDefault="00594967" w:rsidP="00594967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lastRenderedPageBreak/>
        <w:t>Database Indexing:</w:t>
      </w:r>
      <w:r>
        <w:rPr>
          <w:rFonts w:ascii="Segoe UI" w:hAnsi="Segoe UI" w:cs="Segoe UI"/>
          <w:color w:val="CCCCCC"/>
          <w:sz w:val="20"/>
          <w:szCs w:val="20"/>
        </w:rPr>
        <w:t> Ensure PostgreSQL indexes are present on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(AppointmentDate, EAppointmentStatus)</w:t>
      </w:r>
      <w:r>
        <w:rPr>
          <w:rFonts w:ascii="Segoe UI" w:hAnsi="Segoe UI" w:cs="Segoe UI"/>
          <w:color w:val="CCCCCC"/>
          <w:sz w:val="20"/>
          <w:szCs w:val="20"/>
        </w:rPr>
        <w:t> and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(DoctorId, AppointmentDate)</w:t>
      </w:r>
      <w:r>
        <w:rPr>
          <w:rFonts w:ascii="Segoe UI" w:hAnsi="Segoe UI" w:cs="Segoe UI"/>
          <w:color w:val="CCCCCC"/>
          <w:sz w:val="20"/>
          <w:szCs w:val="20"/>
        </w:rPr>
        <w:t> for high-volume query speed.</w:t>
      </w:r>
    </w:p>
    <w:p w14:paraId="141617B4" w14:textId="77777777" w:rsidR="00594967" w:rsidRDefault="00594967" w:rsidP="00594967">
      <w:pPr>
        <w:spacing w:after="0"/>
        <w:rPr>
          <w:rFonts w:ascii="Times New Roman" w:hAnsi="Times New Roman" w:cs="Times New Roman"/>
          <w:sz w:val="24"/>
          <w:szCs w:val="24"/>
        </w:rPr>
      </w:pPr>
      <w:r>
        <w:pict w14:anchorId="6757F615">
          <v:rect id="_x0000_i1046" style="width:330pt;height:.75pt" o:hrpct="0" o:hralign="center" o:hrstd="t" o:hr="t" fillcolor="#a0a0a0" stroked="f"/>
        </w:pict>
      </w:r>
    </w:p>
    <w:p w14:paraId="2E97FDE7" w14:textId="77777777" w:rsidR="00594967" w:rsidRDefault="00594967" w:rsidP="00594967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 Emoji" w:hAnsi="Segoe UI Emoji" w:cs="Segoe UI Emoji"/>
          <w:b w:val="0"/>
          <w:bCs w:val="0"/>
          <w:color w:val="CCCCCC"/>
        </w:rPr>
        <w:t>🚀</w:t>
      </w:r>
      <w:r>
        <w:rPr>
          <w:rFonts w:ascii="Segoe UI" w:hAnsi="Segoe UI" w:cs="Segoe UI"/>
          <w:b w:val="0"/>
          <w:bCs w:val="0"/>
          <w:color w:val="CCCCCC"/>
        </w:rPr>
        <w:t xml:space="preserve"> Summary:</w:t>
      </w:r>
    </w:p>
    <w:p w14:paraId="17F45286" w14:textId="77777777" w:rsidR="00594967" w:rsidRDefault="00594967" w:rsidP="00594967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Your application is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fully functional, production-ready, and feature-complete</w:t>
      </w:r>
      <w:r>
        <w:rPr>
          <w:rFonts w:ascii="Segoe UI" w:hAnsi="Segoe UI" w:cs="Segoe UI"/>
          <w:color w:val="CCCCCC"/>
          <w:sz w:val="20"/>
          <w:szCs w:val="20"/>
        </w:rPr>
        <w:t> for deployment! The recommendations above represent future roadmap enhancements to elevate user experience even further.</w:t>
      </w:r>
    </w:p>
    <w:p w14:paraId="1A53DBEF" w14:textId="77777777" w:rsidR="00594967" w:rsidRDefault="00594967"/>
    <w:sectPr w:rsidR="00594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E3C"/>
    <w:multiLevelType w:val="multilevel"/>
    <w:tmpl w:val="68F8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E4D32"/>
    <w:multiLevelType w:val="multilevel"/>
    <w:tmpl w:val="5C9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02632"/>
    <w:multiLevelType w:val="multilevel"/>
    <w:tmpl w:val="10C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836C3"/>
    <w:multiLevelType w:val="multilevel"/>
    <w:tmpl w:val="2C0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158D4"/>
    <w:multiLevelType w:val="multilevel"/>
    <w:tmpl w:val="EE0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7722A"/>
    <w:multiLevelType w:val="multilevel"/>
    <w:tmpl w:val="1DE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72A7B"/>
    <w:multiLevelType w:val="multilevel"/>
    <w:tmpl w:val="BDB8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C715B"/>
    <w:multiLevelType w:val="multilevel"/>
    <w:tmpl w:val="0D2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D696D"/>
    <w:multiLevelType w:val="multilevel"/>
    <w:tmpl w:val="9D8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F440A"/>
    <w:multiLevelType w:val="multilevel"/>
    <w:tmpl w:val="0E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B41E7"/>
    <w:multiLevelType w:val="multilevel"/>
    <w:tmpl w:val="E71A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43096"/>
    <w:multiLevelType w:val="multilevel"/>
    <w:tmpl w:val="4AB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A001E"/>
    <w:multiLevelType w:val="multilevel"/>
    <w:tmpl w:val="350A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E7B3C"/>
    <w:multiLevelType w:val="multilevel"/>
    <w:tmpl w:val="1294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41BDE"/>
    <w:multiLevelType w:val="multilevel"/>
    <w:tmpl w:val="9DF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D03C5"/>
    <w:multiLevelType w:val="multilevel"/>
    <w:tmpl w:val="BA34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516B9"/>
    <w:multiLevelType w:val="multilevel"/>
    <w:tmpl w:val="EBF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774009"/>
    <w:multiLevelType w:val="multilevel"/>
    <w:tmpl w:val="CBBA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52205B"/>
    <w:multiLevelType w:val="multilevel"/>
    <w:tmpl w:val="09B2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054F76"/>
    <w:multiLevelType w:val="multilevel"/>
    <w:tmpl w:val="504E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010BF"/>
    <w:multiLevelType w:val="multilevel"/>
    <w:tmpl w:val="3B68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02688"/>
    <w:multiLevelType w:val="multilevel"/>
    <w:tmpl w:val="DBE4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C42A0"/>
    <w:multiLevelType w:val="multilevel"/>
    <w:tmpl w:val="605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F4B7E"/>
    <w:multiLevelType w:val="multilevel"/>
    <w:tmpl w:val="D2D2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A5F18"/>
    <w:multiLevelType w:val="multilevel"/>
    <w:tmpl w:val="DCA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C0576"/>
    <w:multiLevelType w:val="multilevel"/>
    <w:tmpl w:val="43D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07016"/>
    <w:multiLevelType w:val="multilevel"/>
    <w:tmpl w:val="9A7E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102F1"/>
    <w:multiLevelType w:val="multilevel"/>
    <w:tmpl w:val="ED1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A7A45"/>
    <w:multiLevelType w:val="multilevel"/>
    <w:tmpl w:val="E1C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C1BA5"/>
    <w:multiLevelType w:val="multilevel"/>
    <w:tmpl w:val="9CB8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C0538"/>
    <w:multiLevelType w:val="multilevel"/>
    <w:tmpl w:val="A5A6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2A74B4"/>
    <w:multiLevelType w:val="multilevel"/>
    <w:tmpl w:val="E24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E1A84"/>
    <w:multiLevelType w:val="multilevel"/>
    <w:tmpl w:val="F77E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11604"/>
    <w:multiLevelType w:val="multilevel"/>
    <w:tmpl w:val="B58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8440E"/>
    <w:multiLevelType w:val="multilevel"/>
    <w:tmpl w:val="21A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243FD"/>
    <w:multiLevelType w:val="multilevel"/>
    <w:tmpl w:val="F276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5C1E95"/>
    <w:multiLevelType w:val="multilevel"/>
    <w:tmpl w:val="F970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42914"/>
    <w:multiLevelType w:val="multilevel"/>
    <w:tmpl w:val="2E9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2F365B"/>
    <w:multiLevelType w:val="multilevel"/>
    <w:tmpl w:val="1BC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251054"/>
    <w:multiLevelType w:val="multilevel"/>
    <w:tmpl w:val="2FE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C75A25"/>
    <w:multiLevelType w:val="multilevel"/>
    <w:tmpl w:val="E77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2792F"/>
    <w:multiLevelType w:val="multilevel"/>
    <w:tmpl w:val="8C9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E85B25"/>
    <w:multiLevelType w:val="multilevel"/>
    <w:tmpl w:val="A5E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E4D53"/>
    <w:multiLevelType w:val="multilevel"/>
    <w:tmpl w:val="53F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FBC302E"/>
    <w:multiLevelType w:val="multilevel"/>
    <w:tmpl w:val="1202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246600">
    <w:abstractNumId w:val="40"/>
  </w:num>
  <w:num w:numId="2" w16cid:durableId="1512184390">
    <w:abstractNumId w:val="36"/>
  </w:num>
  <w:num w:numId="3" w16cid:durableId="607389622">
    <w:abstractNumId w:val="35"/>
  </w:num>
  <w:num w:numId="4" w16cid:durableId="1936473474">
    <w:abstractNumId w:val="9"/>
  </w:num>
  <w:num w:numId="5" w16cid:durableId="1753313801">
    <w:abstractNumId w:val="21"/>
  </w:num>
  <w:num w:numId="6" w16cid:durableId="138574552">
    <w:abstractNumId w:val="22"/>
  </w:num>
  <w:num w:numId="7" w16cid:durableId="43529629">
    <w:abstractNumId w:val="6"/>
  </w:num>
  <w:num w:numId="8" w16cid:durableId="23412935">
    <w:abstractNumId w:val="41"/>
  </w:num>
  <w:num w:numId="9" w16cid:durableId="1158958585">
    <w:abstractNumId w:val="13"/>
  </w:num>
  <w:num w:numId="10" w16cid:durableId="472411892">
    <w:abstractNumId w:val="1"/>
  </w:num>
  <w:num w:numId="11" w16cid:durableId="1753965566">
    <w:abstractNumId w:val="20"/>
  </w:num>
  <w:num w:numId="12" w16cid:durableId="1145469675">
    <w:abstractNumId w:val="3"/>
  </w:num>
  <w:num w:numId="13" w16cid:durableId="1269510747">
    <w:abstractNumId w:val="44"/>
  </w:num>
  <w:num w:numId="14" w16cid:durableId="168830590">
    <w:abstractNumId w:val="33"/>
  </w:num>
  <w:num w:numId="15" w16cid:durableId="1720745275">
    <w:abstractNumId w:val="5"/>
  </w:num>
  <w:num w:numId="16" w16cid:durableId="559636323">
    <w:abstractNumId w:val="32"/>
  </w:num>
  <w:num w:numId="17" w16cid:durableId="589200902">
    <w:abstractNumId w:val="19"/>
  </w:num>
  <w:num w:numId="18" w16cid:durableId="1940479945">
    <w:abstractNumId w:val="7"/>
  </w:num>
  <w:num w:numId="19" w16cid:durableId="2062049782">
    <w:abstractNumId w:val="4"/>
  </w:num>
  <w:num w:numId="20" w16cid:durableId="1487697353">
    <w:abstractNumId w:val="10"/>
  </w:num>
  <w:num w:numId="21" w16cid:durableId="2106919899">
    <w:abstractNumId w:val="0"/>
  </w:num>
  <w:num w:numId="22" w16cid:durableId="311714519">
    <w:abstractNumId w:val="25"/>
  </w:num>
  <w:num w:numId="23" w16cid:durableId="721635051">
    <w:abstractNumId w:val="11"/>
  </w:num>
  <w:num w:numId="24" w16cid:durableId="1928492028">
    <w:abstractNumId w:val="34"/>
  </w:num>
  <w:num w:numId="25" w16cid:durableId="1534225581">
    <w:abstractNumId w:val="37"/>
  </w:num>
  <w:num w:numId="26" w16cid:durableId="1932934979">
    <w:abstractNumId w:val="23"/>
  </w:num>
  <w:num w:numId="27" w16cid:durableId="689071320">
    <w:abstractNumId w:val="28"/>
  </w:num>
  <w:num w:numId="28" w16cid:durableId="231041440">
    <w:abstractNumId w:val="31"/>
  </w:num>
  <w:num w:numId="29" w16cid:durableId="1923025773">
    <w:abstractNumId w:val="12"/>
  </w:num>
  <w:num w:numId="30" w16cid:durableId="2003970913">
    <w:abstractNumId w:val="2"/>
  </w:num>
  <w:num w:numId="31" w16cid:durableId="1547568774">
    <w:abstractNumId w:val="27"/>
  </w:num>
  <w:num w:numId="32" w16cid:durableId="1619147075">
    <w:abstractNumId w:val="39"/>
  </w:num>
  <w:num w:numId="33" w16cid:durableId="1945376742">
    <w:abstractNumId w:val="14"/>
  </w:num>
  <w:num w:numId="34" w16cid:durableId="351341193">
    <w:abstractNumId w:val="24"/>
  </w:num>
  <w:num w:numId="35" w16cid:durableId="1613509853">
    <w:abstractNumId w:val="29"/>
  </w:num>
  <w:num w:numId="36" w16cid:durableId="1085298899">
    <w:abstractNumId w:val="15"/>
  </w:num>
  <w:num w:numId="37" w16cid:durableId="1485662102">
    <w:abstractNumId w:val="38"/>
  </w:num>
  <w:num w:numId="38" w16cid:durableId="672488749">
    <w:abstractNumId w:val="42"/>
  </w:num>
  <w:num w:numId="39" w16cid:durableId="1649244944">
    <w:abstractNumId w:val="8"/>
  </w:num>
  <w:num w:numId="40" w16cid:durableId="1835336621">
    <w:abstractNumId w:val="26"/>
  </w:num>
  <w:num w:numId="41" w16cid:durableId="1810900737">
    <w:abstractNumId w:val="17"/>
  </w:num>
  <w:num w:numId="42" w16cid:durableId="496464121">
    <w:abstractNumId w:val="43"/>
  </w:num>
  <w:num w:numId="43" w16cid:durableId="1153377603">
    <w:abstractNumId w:val="18"/>
  </w:num>
  <w:num w:numId="44" w16cid:durableId="738595365">
    <w:abstractNumId w:val="16"/>
  </w:num>
  <w:num w:numId="45" w16cid:durableId="144730869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D0"/>
    <w:rsid w:val="000A69D0"/>
    <w:rsid w:val="00520160"/>
    <w:rsid w:val="00594967"/>
    <w:rsid w:val="005B0266"/>
    <w:rsid w:val="00B8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DB4F"/>
  <w15:chartTrackingRefBased/>
  <w15:docId w15:val="{7EC0CAB6-7069-4A1D-A05F-67ED8177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01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01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01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9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1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01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01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0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01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01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016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9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594967"/>
    <w:rPr>
      <w:b/>
      <w:bCs/>
    </w:rPr>
  </w:style>
  <w:style w:type="character" w:styleId="Emphasis">
    <w:name w:val="Emphasis"/>
    <w:basedOn w:val="DefaultParagraphFont"/>
    <w:uiPriority w:val="20"/>
    <w:qFormat/>
    <w:rsid w:val="005949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9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0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0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0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83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07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8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0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8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87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1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8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0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1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1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49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7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2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0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0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9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47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60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9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0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7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37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8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7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8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2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17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45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6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4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5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8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5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0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4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9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29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83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5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1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2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8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0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9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7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4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7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02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91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1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8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5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2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0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6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1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0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20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1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2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2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71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7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5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53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6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9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2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46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6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26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7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1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53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7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4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1631</Words>
  <Characters>9299</Characters>
  <Application>Microsoft Office Word</Application>
  <DocSecurity>0</DocSecurity>
  <Lines>77</Lines>
  <Paragraphs>21</Paragraphs>
  <ScaleCrop>false</ScaleCrop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patel</dc:creator>
  <cp:keywords/>
  <dc:description/>
  <cp:lastModifiedBy>shivam patel</cp:lastModifiedBy>
  <cp:revision>4</cp:revision>
  <dcterms:created xsi:type="dcterms:W3CDTF">2026-06-29T04:56:00Z</dcterms:created>
  <dcterms:modified xsi:type="dcterms:W3CDTF">2026-07-30T17:25:00Z</dcterms:modified>
</cp:coreProperties>
</file>