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7946E" w14:textId="77777777" w:rsidR="00664AAC" w:rsidRPr="00664AAC" w:rsidRDefault="00664AAC" w:rsidP="00664AA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</w:rPr>
      </w:pPr>
      <w:r w:rsidRPr="00664AAC">
        <w:rPr>
          <w:rFonts w:ascii="Segoe UI" w:eastAsia="Times New Roman" w:hAnsi="Segoe UI" w:cs="Segoe UI"/>
          <w:color w:val="CCCCCC"/>
          <w:sz w:val="27"/>
          <w:szCs w:val="27"/>
        </w:rPr>
        <w:t>The CORS Metaphor:</w:t>
      </w:r>
    </w:p>
    <w:p w14:paraId="0B862D96" w14:textId="77777777" w:rsidR="00664AAC" w:rsidRPr="00664AAC" w:rsidRDefault="00664AAC" w:rsidP="00664AA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Think of your backend API server as a </w:t>
      </w:r>
      <w:r w:rsidRPr="00664AAC">
        <w:rPr>
          <w:rFonts w:ascii="Segoe UI" w:eastAsia="Times New Roman" w:hAnsi="Segoe UI" w:cs="Segoe UI"/>
          <w:b/>
          <w:bCs/>
          <w:color w:val="CCCCCC"/>
          <w:sz w:val="24"/>
          <w:szCs w:val="24"/>
          <w:bdr w:val="single" w:sz="2" w:space="0" w:color="auto" w:frame="1"/>
        </w:rPr>
        <w:t>Private Apartment Building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, and the web browser as a </w:t>
      </w:r>
      <w:r w:rsidRPr="00664AAC">
        <w:rPr>
          <w:rFonts w:ascii="Segoe UI" w:eastAsia="Times New Roman" w:hAnsi="Segoe UI" w:cs="Segoe UI"/>
          <w:b/>
          <w:bCs/>
          <w:color w:val="CCCCCC"/>
          <w:sz w:val="24"/>
          <w:szCs w:val="24"/>
          <w:bdr w:val="single" w:sz="2" w:space="0" w:color="auto" w:frame="1"/>
        </w:rPr>
        <w:t>Security Guard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standing outside.</w:t>
      </w:r>
    </w:p>
    <w:p w14:paraId="358F7D01" w14:textId="77777777" w:rsidR="00664AAC" w:rsidRPr="00664AAC" w:rsidRDefault="00664AAC" w:rsidP="00664AA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By default, the browser enforces a strict safety rule: </w:t>
      </w:r>
      <w:r w:rsidRPr="00664AAC">
        <w:rPr>
          <w:rFonts w:ascii="Segoe UI" w:eastAsia="Times New Roman" w:hAnsi="Segoe UI" w:cs="Segoe UI"/>
          <w:b/>
          <w:bCs/>
          <w:color w:val="CCCCCC"/>
          <w:sz w:val="24"/>
          <w:szCs w:val="24"/>
          <w:bdr w:val="single" w:sz="2" w:space="0" w:color="auto" w:frame="1"/>
        </w:rPr>
        <w:t>"If a website was loaded from Domain A (e.g., Firebase Hosting), it is not allowed to fetch data from Domain B (e.g., your Render backend) unless Domain B explicitly says it's okay."</w:t>
      </w:r>
    </w:p>
    <w:p w14:paraId="5CBB5AF7" w14:textId="77777777" w:rsidR="00664AAC" w:rsidRPr="00664AAC" w:rsidRDefault="00664AAC" w:rsidP="00664AA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If you don't declare that it's okay, the browser guard blocks the connection, and your app throws a red </w:t>
      </w:r>
      <w:r w:rsidRPr="00664AAC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</w:rPr>
        <w:t>"Blocked by CORS"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error in the console.</w:t>
      </w:r>
    </w:p>
    <w:p w14:paraId="1A9D9A23" w14:textId="77777777" w:rsidR="00664AAC" w:rsidRPr="00664AAC" w:rsidRDefault="00664AAC" w:rsidP="00664AA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</w:rPr>
      </w:pPr>
      <w:r w:rsidRPr="00664AAC">
        <w:rPr>
          <w:rFonts w:ascii="Segoe UI" w:eastAsia="Times New Roman" w:hAnsi="Segoe UI" w:cs="Segoe UI"/>
          <w:color w:val="CCCCCC"/>
          <w:sz w:val="27"/>
          <w:szCs w:val="27"/>
        </w:rPr>
        <w:t>What the code does:</w:t>
      </w:r>
    </w:p>
    <w:p w14:paraId="2B2EF37A" w14:textId="77777777" w:rsidR="00664AAC" w:rsidRPr="00664AAC" w:rsidRDefault="00664AAC" w:rsidP="00664AA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Our CORS configuration in </w:t>
      </w:r>
      <w:proofErr w:type="spellStart"/>
      <w:r w:rsidRPr="00664AAC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</w:rPr>
        <w:t>Program.cs</w:t>
      </w:r>
      <w:proofErr w:type="spellEnd"/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acts as a </w:t>
      </w:r>
      <w:r w:rsidRPr="00664AAC">
        <w:rPr>
          <w:rFonts w:ascii="Segoe UI" w:eastAsia="Times New Roman" w:hAnsi="Segoe UI" w:cs="Segoe UI"/>
          <w:b/>
          <w:bCs/>
          <w:color w:val="CCCCCC"/>
          <w:sz w:val="24"/>
          <w:szCs w:val="24"/>
          <w:bdr w:val="single" w:sz="2" w:space="0" w:color="auto" w:frame="1"/>
        </w:rPr>
        <w:t>"written invitation"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from your backend to the browser:</w:t>
      </w:r>
    </w:p>
    <w:p w14:paraId="433F6317" w14:textId="77777777" w:rsidR="00664AAC" w:rsidRPr="00664AAC" w:rsidRDefault="00664AAC" w:rsidP="00664AA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proofErr w:type="spellStart"/>
      <w:proofErr w:type="gramStart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AllowAnyOrigin</w:t>
      </w:r>
      <w:proofErr w:type="spell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(</w:t>
      </w:r>
      <w:proofErr w:type="gram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)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: Tells the browser that websites hosted on </w:t>
      </w:r>
      <w:r w:rsidRPr="00664AAC">
        <w:rPr>
          <w:rFonts w:ascii="Segoe UI" w:eastAsia="Times New Roman" w:hAnsi="Segoe UI" w:cs="Segoe UI"/>
          <w:i/>
          <w:iCs/>
          <w:color w:val="CCCCCC"/>
          <w:sz w:val="20"/>
          <w:szCs w:val="20"/>
          <w:bdr w:val="single" w:sz="2" w:space="0" w:color="auto" w:frame="1"/>
        </w:rPr>
        <w:t>any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URL (like your Firebase web app or your local development port) are welcome to request data from the backend.</w:t>
      </w:r>
    </w:p>
    <w:p w14:paraId="71C9460A" w14:textId="77777777" w:rsidR="00664AAC" w:rsidRPr="00664AAC" w:rsidRDefault="00664AAC" w:rsidP="00664AA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proofErr w:type="spellStart"/>
      <w:proofErr w:type="gramStart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AllowAnyHeader</w:t>
      </w:r>
      <w:proofErr w:type="spell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(</w:t>
      </w:r>
      <w:proofErr w:type="gram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)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: Tells the browser it's okay for the frontend to send custom headers (like your secure JWT login tokens).</w:t>
      </w:r>
    </w:p>
    <w:p w14:paraId="5190E1EC" w14:textId="77777777" w:rsidR="00664AAC" w:rsidRPr="00664AAC" w:rsidRDefault="00664AAC" w:rsidP="00664AA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</w:rPr>
      </w:pPr>
      <w:proofErr w:type="spellStart"/>
      <w:proofErr w:type="gramStart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AllowAnyMethod</w:t>
      </w:r>
      <w:proofErr w:type="spell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(</w:t>
      </w:r>
      <w:proofErr w:type="gramEnd"/>
      <w:r w:rsidRPr="00664AAC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)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: Tells the browser that the frontend is allowed to use any request action (such as </w:t>
      </w:r>
      <w:r w:rsidRPr="00664AAC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</w:rPr>
        <w:t>GET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to load data, </w:t>
      </w:r>
      <w:r w:rsidRPr="00664AAC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</w:rPr>
        <w:t>POST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to create appointments, or </w:t>
      </w:r>
      <w:r w:rsidRPr="00664AAC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</w:rPr>
        <w:t>DELETE</w:t>
      </w:r>
      <w:r w:rsidRPr="00664AAC">
        <w:rPr>
          <w:rFonts w:ascii="Segoe UI" w:eastAsia="Times New Roman" w:hAnsi="Segoe UI" w:cs="Segoe UI"/>
          <w:color w:val="CCCCCC"/>
          <w:sz w:val="20"/>
          <w:szCs w:val="20"/>
        </w:rPr>
        <w:t> to cancel things).</w:t>
      </w:r>
    </w:p>
    <w:p w14:paraId="1A7D5820" w14:textId="1F3DD84D" w:rsidR="005E4B50" w:rsidRDefault="005E4B50"/>
    <w:p w14:paraId="229FB30E" w14:textId="63A4D296" w:rsidR="00187600" w:rsidRDefault="00187600">
      <w:pPr>
        <w:pBdr>
          <w:bottom w:val="single" w:sz="12" w:space="1" w:color="auto"/>
        </w:pBdr>
      </w:pPr>
    </w:p>
    <w:p w14:paraId="72393359" w14:textId="78D38F91" w:rsidR="00187600" w:rsidRDefault="00187600">
      <w:pPr>
        <w:rPr>
          <w:b/>
          <w:bCs/>
        </w:rPr>
      </w:pPr>
      <w:proofErr w:type="spellStart"/>
      <w:r w:rsidRPr="00187600">
        <w:rPr>
          <w:b/>
          <w:bCs/>
        </w:rPr>
        <w:t>ChatGpt</w:t>
      </w:r>
      <w:proofErr w:type="spellEnd"/>
      <w:r w:rsidRPr="00187600">
        <w:rPr>
          <w:b/>
          <w:bCs/>
        </w:rPr>
        <w:t xml:space="preserve"> </w:t>
      </w:r>
      <w:proofErr w:type="spellStart"/>
      <w:r w:rsidRPr="00187600">
        <w:rPr>
          <w:b/>
          <w:bCs/>
        </w:rPr>
        <w:t>Explaination</w:t>
      </w:r>
      <w:proofErr w:type="spellEnd"/>
      <w:r w:rsidRPr="00187600">
        <w:rPr>
          <w:b/>
          <w:bCs/>
        </w:rPr>
        <w:t xml:space="preserve"> </w:t>
      </w:r>
      <w:proofErr w:type="gramStart"/>
      <w:r w:rsidRPr="00187600">
        <w:rPr>
          <w:b/>
          <w:bCs/>
        </w:rPr>
        <w:t>1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>-</w:t>
      </w:r>
    </w:p>
    <w:p w14:paraId="4BD8744F" w14:textId="77777777" w:rsidR="00187600" w:rsidRDefault="00187600" w:rsidP="00187600">
      <w:pPr>
        <w:pStyle w:val="Heading1"/>
      </w:pPr>
      <w:r>
        <w:t>CORS (Cross-Origin Resource Sharing)</w:t>
      </w:r>
    </w:p>
    <w:p w14:paraId="49F2D5E3" w14:textId="77777777" w:rsidR="00187600" w:rsidRDefault="00187600" w:rsidP="00187600">
      <w:pPr>
        <w:pStyle w:val="Heading2"/>
      </w:pPr>
      <w:r>
        <w:t>Code</w:t>
      </w:r>
    </w:p>
    <w:p w14:paraId="0404417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t"/>
        </w:rPr>
        <w:t>// Configure CORS to allow direct frontend connections from any source</w:t>
      </w:r>
    </w:p>
    <w:p w14:paraId="3250C14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builder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Services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AddCors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options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5F12D5F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0A67E0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11"/>
        </w:rPr>
        <w:t>options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AddDefaultPolicy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policy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3E3CC51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{</w:t>
      </w:r>
    </w:p>
    <w:p w14:paraId="3C616C8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11"/>
        </w:rPr>
        <w:t>policy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AllowAnyOrigin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008C5B5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AllowAnyHeader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2399079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AllowAnyMethod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40C46C9E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});</w:t>
      </w:r>
    </w:p>
    <w:p w14:paraId="4A87C30D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});</w:t>
      </w:r>
    </w:p>
    <w:p w14:paraId="55529D31" w14:textId="77777777" w:rsidR="00187600" w:rsidRDefault="00187600" w:rsidP="00187600">
      <w:r>
        <w:pict w14:anchorId="07694118">
          <v:rect id="_x0000_i1025" style="width:0;height:1.5pt" o:hralign="center" o:hrstd="t" o:hr="t" fillcolor="#a0a0a0" stroked="f"/>
        </w:pict>
      </w:r>
    </w:p>
    <w:p w14:paraId="5D6547FA" w14:textId="77777777" w:rsidR="00187600" w:rsidRDefault="00187600" w:rsidP="00187600">
      <w:pPr>
        <w:pStyle w:val="Heading1"/>
      </w:pPr>
      <w:r>
        <w:lastRenderedPageBreak/>
        <w:t>What is CORS?</w:t>
      </w:r>
    </w:p>
    <w:p w14:paraId="1187203C" w14:textId="77777777" w:rsidR="00187600" w:rsidRDefault="00187600" w:rsidP="00187600">
      <w:pPr>
        <w:pStyle w:val="NormalWeb"/>
      </w:pPr>
      <w:r>
        <w:rPr>
          <w:rStyle w:val="Strong"/>
        </w:rPr>
        <w:t>CORS (Cross-Origin Resource Sharing)</w:t>
      </w:r>
      <w:r>
        <w:t xml:space="preserve"> is a security feature built into web browsers that controls </w:t>
      </w:r>
      <w:r>
        <w:rPr>
          <w:rStyle w:val="Strong"/>
        </w:rPr>
        <w:t>which websites are allowed to communicate with your backend API</w:t>
      </w:r>
      <w:r>
        <w:t>.</w:t>
      </w:r>
    </w:p>
    <w:p w14:paraId="07EC4C2E" w14:textId="77777777" w:rsidR="00187600" w:rsidRDefault="00187600" w:rsidP="00187600">
      <w:pPr>
        <w:pStyle w:val="NormalWeb"/>
      </w:pPr>
      <w:r>
        <w:t xml:space="preserve">Think of it as a </w:t>
      </w:r>
      <w:r>
        <w:rPr>
          <w:rStyle w:val="Strong"/>
        </w:rPr>
        <w:t>security guard standing at the entrance of your API</w:t>
      </w:r>
      <w:r>
        <w:t>.</w:t>
      </w:r>
    </w:p>
    <w:p w14:paraId="0F3344E6" w14:textId="77777777" w:rsidR="00187600" w:rsidRDefault="00187600" w:rsidP="00187600">
      <w:pPr>
        <w:pStyle w:val="NormalWeb"/>
      </w:pPr>
      <w:r>
        <w:t>Whenever a website tries to call your API, the security guard asks:</w:t>
      </w:r>
    </w:p>
    <w:p w14:paraId="3CE6EA45" w14:textId="77777777" w:rsidR="00187600" w:rsidRDefault="00187600" w:rsidP="00187600">
      <w:pPr>
        <w:pStyle w:val="NormalWeb"/>
      </w:pPr>
      <w:r>
        <w:t>"Are you allowed to access this API?"</w:t>
      </w:r>
    </w:p>
    <w:p w14:paraId="01B6342F" w14:textId="77777777" w:rsidR="00187600" w:rsidRDefault="00187600" w:rsidP="00187600">
      <w:pPr>
        <w:pStyle w:val="NormalWeb"/>
      </w:pPr>
      <w:r>
        <w:t xml:space="preserve">If the answer is </w:t>
      </w:r>
      <w:r>
        <w:rPr>
          <w:rStyle w:val="Strong"/>
        </w:rPr>
        <w:t>Yes</w:t>
      </w:r>
      <w:r>
        <w:t>, the request is allowed.</w:t>
      </w:r>
    </w:p>
    <w:p w14:paraId="45FC9DC1" w14:textId="77777777" w:rsidR="00187600" w:rsidRDefault="00187600" w:rsidP="00187600">
      <w:pPr>
        <w:pStyle w:val="NormalWeb"/>
      </w:pPr>
      <w:r>
        <w:t xml:space="preserve">If the answer is </w:t>
      </w:r>
      <w:r>
        <w:rPr>
          <w:rStyle w:val="Strong"/>
        </w:rPr>
        <w:t>No</w:t>
      </w:r>
      <w:r>
        <w:t>, the browser blocks the request.</w:t>
      </w:r>
    </w:p>
    <w:p w14:paraId="073CD52D" w14:textId="77777777" w:rsidR="00187600" w:rsidRDefault="00187600" w:rsidP="00187600">
      <w:r>
        <w:pict w14:anchorId="6BF2E4FF">
          <v:rect id="_x0000_i1026" style="width:0;height:1.5pt" o:hralign="center" o:hrstd="t" o:hr="t" fillcolor="#a0a0a0" stroked="f"/>
        </w:pict>
      </w:r>
    </w:p>
    <w:p w14:paraId="43CAE495" w14:textId="77777777" w:rsidR="00187600" w:rsidRDefault="00187600" w:rsidP="00187600">
      <w:pPr>
        <w:pStyle w:val="Heading1"/>
      </w:pPr>
      <w:r>
        <w:t>What is an Origin?</w:t>
      </w:r>
    </w:p>
    <w:p w14:paraId="59AFFBAC" w14:textId="77777777" w:rsidR="00187600" w:rsidRDefault="00187600" w:rsidP="00187600">
      <w:pPr>
        <w:pStyle w:val="NormalWeb"/>
      </w:pPr>
      <w:r>
        <w:t xml:space="preserve">An </w:t>
      </w:r>
      <w:r>
        <w:rPr>
          <w:rStyle w:val="Strong"/>
        </w:rPr>
        <w:t>Origin</w:t>
      </w:r>
      <w:r>
        <w:t xml:space="preserve"> is simply a combination of:</w:t>
      </w:r>
    </w:p>
    <w:p w14:paraId="4F56E3A1" w14:textId="77777777" w:rsidR="00187600" w:rsidRDefault="00187600" w:rsidP="0018760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Protocol (http or https) </w:t>
      </w:r>
    </w:p>
    <w:p w14:paraId="536771C7" w14:textId="77777777" w:rsidR="00187600" w:rsidRDefault="00187600" w:rsidP="0018760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Domain name </w:t>
      </w:r>
    </w:p>
    <w:p w14:paraId="4284B469" w14:textId="77777777" w:rsidR="00187600" w:rsidRDefault="00187600" w:rsidP="0018760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Port number </w:t>
      </w:r>
    </w:p>
    <w:p w14:paraId="780A072B" w14:textId="77777777" w:rsidR="00187600" w:rsidRDefault="00187600" w:rsidP="00187600">
      <w:pPr>
        <w:pStyle w:val="NormalWeb"/>
      </w:pPr>
      <w: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779"/>
      </w:tblGrid>
      <w:tr w:rsidR="00187600" w14:paraId="18DCE0F4" w14:textId="77777777" w:rsidTr="001876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1F375" w14:textId="77777777" w:rsidR="00187600" w:rsidRDefault="001876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32A5ACA4" w14:textId="77777777" w:rsidR="00187600" w:rsidRDefault="001876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Origin</w:t>
            </w:r>
          </w:p>
        </w:tc>
      </w:tr>
      <w:tr w:rsidR="00187600" w14:paraId="5B5AFBC7" w14:textId="77777777" w:rsidTr="001876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AE28" w14:textId="77777777" w:rsidR="00187600" w:rsidRDefault="00187600">
            <w:r>
              <w:t>https://localhost:4200</w:t>
            </w:r>
          </w:p>
        </w:tc>
        <w:tc>
          <w:tcPr>
            <w:tcW w:w="0" w:type="auto"/>
            <w:vAlign w:val="center"/>
            <w:hideMark/>
          </w:tcPr>
          <w:p w14:paraId="045C133F" w14:textId="77777777" w:rsidR="00187600" w:rsidRDefault="00187600">
            <w:r>
              <w:t>Origin 1</w:t>
            </w:r>
          </w:p>
        </w:tc>
      </w:tr>
      <w:tr w:rsidR="00187600" w14:paraId="4B7AF23E" w14:textId="77777777" w:rsidTr="001876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9DB5B" w14:textId="77777777" w:rsidR="00187600" w:rsidRDefault="00187600">
            <w:r>
              <w:t>https://localhost:5001</w:t>
            </w:r>
          </w:p>
        </w:tc>
        <w:tc>
          <w:tcPr>
            <w:tcW w:w="0" w:type="auto"/>
            <w:vAlign w:val="center"/>
            <w:hideMark/>
          </w:tcPr>
          <w:p w14:paraId="79E118A2" w14:textId="77777777" w:rsidR="00187600" w:rsidRDefault="00187600">
            <w:r>
              <w:t>Origin 2</w:t>
            </w:r>
          </w:p>
        </w:tc>
      </w:tr>
      <w:tr w:rsidR="00187600" w14:paraId="13679434" w14:textId="77777777" w:rsidTr="001876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C03DF" w14:textId="77777777" w:rsidR="00187600" w:rsidRDefault="00187600">
            <w:hyperlink r:id="rId5" w:tgtFrame="_new" w:history="1">
              <w:r>
                <w:rPr>
                  <w:rStyle w:val="Hyperlink"/>
                </w:rPr>
                <w:t>https://healsync.com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01D6990" w14:textId="77777777" w:rsidR="00187600" w:rsidRDefault="00187600">
            <w:r>
              <w:t>Origin 3</w:t>
            </w:r>
          </w:p>
        </w:tc>
      </w:tr>
      <w:tr w:rsidR="00187600" w14:paraId="6D7AF633" w14:textId="77777777" w:rsidTr="001876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D4F08" w14:textId="77777777" w:rsidR="00187600" w:rsidRDefault="00187600">
            <w:hyperlink r:id="rId6" w:tgtFrame="_new" w:history="1">
              <w:r>
                <w:rPr>
                  <w:rStyle w:val="Hyperlink"/>
                </w:rPr>
                <w:t>https://google.com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EBDABF7" w14:textId="77777777" w:rsidR="00187600" w:rsidRDefault="00187600">
            <w:r>
              <w:t>Origin 4</w:t>
            </w:r>
          </w:p>
        </w:tc>
      </w:tr>
    </w:tbl>
    <w:p w14:paraId="2143E9B5" w14:textId="77777777" w:rsidR="00187600" w:rsidRDefault="00187600" w:rsidP="00187600">
      <w:pPr>
        <w:pStyle w:val="NormalWeb"/>
      </w:pPr>
      <w:r>
        <w:t>Even if both websites run on the same computer, different ports mean they are different origins.</w:t>
      </w:r>
    </w:p>
    <w:p w14:paraId="45697CE0" w14:textId="77777777" w:rsidR="00187600" w:rsidRDefault="00187600" w:rsidP="00187600">
      <w:pPr>
        <w:pStyle w:val="NormalWeb"/>
      </w:pPr>
      <w:r>
        <w:t>For example:</w:t>
      </w:r>
    </w:p>
    <w:p w14:paraId="7AE8791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Angular</w:t>
      </w:r>
    </w:p>
    <w:p w14:paraId="437A276B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https://localhost:4200</w:t>
      </w:r>
    </w:p>
    <w:p w14:paraId="40471966" w14:textId="77777777" w:rsidR="00187600" w:rsidRDefault="00187600" w:rsidP="00187600">
      <w:pPr>
        <w:pStyle w:val="NormalWeb"/>
      </w:pPr>
      <w:r>
        <w:t>and</w:t>
      </w:r>
    </w:p>
    <w:p w14:paraId="02A63C9E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.NET API</w:t>
      </w:r>
    </w:p>
    <w:p w14:paraId="3E7035B7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https://localhost:7000</w:t>
      </w:r>
    </w:p>
    <w:p w14:paraId="71C98FC9" w14:textId="77777777" w:rsidR="00187600" w:rsidRDefault="00187600" w:rsidP="00187600">
      <w:pPr>
        <w:pStyle w:val="NormalWeb"/>
      </w:pPr>
      <w:r>
        <w:t>These are considered different origins.</w:t>
      </w:r>
    </w:p>
    <w:p w14:paraId="5C9E0ED9" w14:textId="77777777" w:rsidR="00187600" w:rsidRDefault="00187600" w:rsidP="00187600">
      <w:r>
        <w:pict w14:anchorId="6047FC14">
          <v:rect id="_x0000_i1027" style="width:0;height:1.5pt" o:hralign="center" o:hrstd="t" o:hr="t" fillcolor="#a0a0a0" stroked="f"/>
        </w:pict>
      </w:r>
    </w:p>
    <w:p w14:paraId="36AC8C59" w14:textId="77777777" w:rsidR="00187600" w:rsidRDefault="00187600" w:rsidP="00187600">
      <w:pPr>
        <w:pStyle w:val="Heading1"/>
      </w:pPr>
      <w:r>
        <w:t>Why is CORS needed?</w:t>
      </w:r>
    </w:p>
    <w:p w14:paraId="1491134B" w14:textId="77777777" w:rsidR="00187600" w:rsidRDefault="00187600" w:rsidP="00187600">
      <w:pPr>
        <w:pStyle w:val="NormalWeb"/>
      </w:pPr>
      <w:r>
        <w:t>Suppose your application has:</w:t>
      </w:r>
    </w:p>
    <w:p w14:paraId="1C9DD95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Angular Frontend</w:t>
      </w:r>
    </w:p>
    <w:p w14:paraId="6EA8E308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https://localhost:4200</w:t>
      </w:r>
    </w:p>
    <w:p w14:paraId="601A9BB8" w14:textId="77777777" w:rsidR="00187600" w:rsidRDefault="00187600" w:rsidP="00187600">
      <w:pPr>
        <w:pStyle w:val="NormalWeb"/>
      </w:pPr>
      <w:r>
        <w:t>and</w:t>
      </w:r>
    </w:p>
    <w:p w14:paraId="77D4DEB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ASP.NET Core API</w:t>
      </w:r>
    </w:p>
    <w:p w14:paraId="3C723DB9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https://localhost:7000</w:t>
      </w:r>
    </w:p>
    <w:p w14:paraId="05B6B143" w14:textId="77777777" w:rsidR="00187600" w:rsidRDefault="00187600" w:rsidP="00187600">
      <w:pPr>
        <w:pStyle w:val="NormalWeb"/>
      </w:pPr>
      <w:r>
        <w:t>When Angular calls:</w:t>
      </w:r>
    </w:p>
    <w:p w14:paraId="4CBAFCA7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GET https://localhost:7000/api/doctors</w:t>
      </w:r>
    </w:p>
    <w:p w14:paraId="3C7B7E0A" w14:textId="77777777" w:rsidR="00187600" w:rsidRDefault="00187600" w:rsidP="00187600">
      <w:pPr>
        <w:pStyle w:val="NormalWeb"/>
      </w:pPr>
      <w:r>
        <w:t>the browser notices:</w:t>
      </w:r>
    </w:p>
    <w:p w14:paraId="689F2AA2" w14:textId="77777777" w:rsidR="00187600" w:rsidRDefault="00187600" w:rsidP="00187600">
      <w:pPr>
        <w:pStyle w:val="NormalWeb"/>
      </w:pPr>
      <w:r>
        <w:t>"Wait...</w:t>
      </w:r>
    </w:p>
    <w:p w14:paraId="3D33835C" w14:textId="77777777" w:rsidR="00187600" w:rsidRDefault="00187600" w:rsidP="00187600">
      <w:pPr>
        <w:pStyle w:val="NormalWeb"/>
      </w:pPr>
      <w:r>
        <w:t>This request is going from one origin to another."</w:t>
      </w:r>
    </w:p>
    <w:p w14:paraId="7C433995" w14:textId="77777777" w:rsidR="00187600" w:rsidRDefault="00187600" w:rsidP="00187600">
      <w:pPr>
        <w:pStyle w:val="NormalWeb"/>
      </w:pPr>
      <w:proofErr w:type="gramStart"/>
      <w:r>
        <w:t>So</w:t>
      </w:r>
      <w:proofErr w:type="gramEnd"/>
      <w:r>
        <w:t xml:space="preserve"> the browser asks the backend:</w:t>
      </w:r>
    </w:p>
    <w:p w14:paraId="3A050F2D" w14:textId="77777777" w:rsidR="00187600" w:rsidRDefault="00187600" w:rsidP="00187600">
      <w:pPr>
        <w:pStyle w:val="NormalWeb"/>
      </w:pPr>
      <w:r>
        <w:t>"Do you allow this website to access your API?"</w:t>
      </w:r>
    </w:p>
    <w:p w14:paraId="6F240989" w14:textId="77777777" w:rsidR="00187600" w:rsidRDefault="00187600" w:rsidP="00187600">
      <w:pPr>
        <w:pStyle w:val="NormalWeb"/>
      </w:pPr>
      <w:r>
        <w:t>If the backend says:</w:t>
      </w:r>
    </w:p>
    <w:p w14:paraId="548EC4F4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Yes</w:t>
      </w:r>
    </w:p>
    <w:p w14:paraId="0426ABF9" w14:textId="77777777" w:rsidR="00187600" w:rsidRDefault="00187600" w:rsidP="00187600">
      <w:pPr>
        <w:pStyle w:val="NormalWeb"/>
      </w:pPr>
      <w:r>
        <w:t>the browser allows the request.</w:t>
      </w:r>
    </w:p>
    <w:p w14:paraId="5AA00F13" w14:textId="77777777" w:rsidR="00187600" w:rsidRDefault="00187600" w:rsidP="00187600">
      <w:pPr>
        <w:pStyle w:val="NormalWeb"/>
      </w:pPr>
      <w:proofErr w:type="gramStart"/>
      <w:r>
        <w:t>Otherwise</w:t>
      </w:r>
      <w:proofErr w:type="gramEnd"/>
      <w:r>
        <w:t xml:space="preserve"> it blocks it.</w:t>
      </w:r>
    </w:p>
    <w:p w14:paraId="496F3EC4" w14:textId="77777777" w:rsidR="00187600" w:rsidRDefault="00187600" w:rsidP="00187600">
      <w:r>
        <w:pict w14:anchorId="449E6568">
          <v:rect id="_x0000_i1028" style="width:0;height:1.5pt" o:hralign="center" o:hrstd="t" o:hr="t" fillcolor="#a0a0a0" stroked="f"/>
        </w:pict>
      </w:r>
    </w:p>
    <w:p w14:paraId="4BC7D080" w14:textId="77777777" w:rsidR="00187600" w:rsidRDefault="00187600" w:rsidP="00187600">
      <w:pPr>
        <w:pStyle w:val="Heading1"/>
      </w:pPr>
      <w:r>
        <w:t>Real World Example</w:t>
      </w:r>
    </w:p>
    <w:p w14:paraId="4B969C89" w14:textId="77777777" w:rsidR="00187600" w:rsidRDefault="00187600" w:rsidP="00187600">
      <w:pPr>
        <w:pStyle w:val="NormalWeb"/>
      </w:pPr>
      <w:r>
        <w:t>Imagine a hospital.</w:t>
      </w:r>
    </w:p>
    <w:p w14:paraId="6C000C08" w14:textId="77777777" w:rsidR="00187600" w:rsidRDefault="00187600" w:rsidP="00187600">
      <w:pPr>
        <w:pStyle w:val="NormalWeb"/>
      </w:pPr>
      <w:r>
        <w:lastRenderedPageBreak/>
        <w:t>The hospital has a secure room containing patient records.</w:t>
      </w:r>
    </w:p>
    <w:p w14:paraId="58DA8E0F" w14:textId="77777777" w:rsidR="00187600" w:rsidRDefault="00187600" w:rsidP="00187600">
      <w:pPr>
        <w:pStyle w:val="NormalWeb"/>
      </w:pPr>
      <w:r>
        <w:t>Outside the room sits a security guard.</w:t>
      </w:r>
    </w:p>
    <w:p w14:paraId="5388B8BA" w14:textId="77777777" w:rsidR="00187600" w:rsidRDefault="00187600" w:rsidP="00187600">
      <w:pPr>
        <w:pStyle w:val="NormalWeb"/>
      </w:pPr>
      <w:r>
        <w:t>People from different departments come to access the room.</w:t>
      </w:r>
    </w:p>
    <w:p w14:paraId="3F23AB43" w14:textId="77777777" w:rsidR="00187600" w:rsidRDefault="00187600" w:rsidP="00187600">
      <w:pPr>
        <w:pStyle w:val="NormalWeb"/>
      </w:pPr>
      <w:r>
        <w:t>The guard asks:</w:t>
      </w:r>
    </w:p>
    <w:p w14:paraId="566DEE33" w14:textId="77777777" w:rsidR="00187600" w:rsidRDefault="00187600" w:rsidP="00187600">
      <w:pPr>
        <w:pStyle w:val="NormalWeb"/>
      </w:pPr>
      <w:r>
        <w:t>Which department are you from?</w:t>
      </w:r>
    </w:p>
    <w:p w14:paraId="5257F198" w14:textId="77777777" w:rsidR="00187600" w:rsidRDefault="00187600" w:rsidP="00187600">
      <w:pPr>
        <w:pStyle w:val="NormalWeb"/>
      </w:pPr>
      <w:r>
        <w:t>If they are authorized,</w:t>
      </w:r>
    </w:p>
    <w:p w14:paraId="12DC309C" w14:textId="77777777" w:rsidR="00187600" w:rsidRDefault="00187600" w:rsidP="00187600">
      <w:pPr>
        <w:pStyle w:val="NormalWeb"/>
      </w:pPr>
      <w:r>
        <w:t>they enter.</w:t>
      </w:r>
    </w:p>
    <w:p w14:paraId="244182BA" w14:textId="77777777" w:rsidR="00187600" w:rsidRDefault="00187600" w:rsidP="00187600">
      <w:pPr>
        <w:pStyle w:val="NormalWeb"/>
      </w:pPr>
      <w:r>
        <w:t>Otherwise,</w:t>
      </w:r>
    </w:p>
    <w:p w14:paraId="0040D9F0" w14:textId="77777777" w:rsidR="00187600" w:rsidRDefault="00187600" w:rsidP="00187600">
      <w:pPr>
        <w:pStyle w:val="NormalWeb"/>
      </w:pPr>
      <w:r>
        <w:t>they are stopped.</w:t>
      </w:r>
    </w:p>
    <w:p w14:paraId="52F580C9" w14:textId="77777777" w:rsidR="00187600" w:rsidRDefault="00187600" w:rsidP="00187600">
      <w:pPr>
        <w:pStyle w:val="NormalWeb"/>
      </w:pPr>
      <w:r>
        <w:t>Here,</w:t>
      </w:r>
    </w:p>
    <w:p w14:paraId="2F5A8C7E" w14:textId="77777777" w:rsidR="00187600" w:rsidRDefault="00187600" w:rsidP="00187600">
      <w:pPr>
        <w:pStyle w:val="NormalWeb"/>
      </w:pPr>
      <w:r>
        <w:t>Hospital Room = Your API</w:t>
      </w:r>
    </w:p>
    <w:p w14:paraId="3FCC8E19" w14:textId="77777777" w:rsidR="00187600" w:rsidRDefault="00187600" w:rsidP="00187600">
      <w:pPr>
        <w:pStyle w:val="NormalWeb"/>
      </w:pPr>
      <w:r>
        <w:t>Security Guard = CORS</w:t>
      </w:r>
    </w:p>
    <w:p w14:paraId="25742422" w14:textId="77777777" w:rsidR="00187600" w:rsidRDefault="00187600" w:rsidP="00187600">
      <w:pPr>
        <w:pStyle w:val="NormalWeb"/>
      </w:pPr>
      <w:r>
        <w:t>Visitors = Frontend Applications</w:t>
      </w:r>
    </w:p>
    <w:p w14:paraId="739AF807" w14:textId="77777777" w:rsidR="00187600" w:rsidRDefault="00187600" w:rsidP="00187600">
      <w:r>
        <w:pict w14:anchorId="0BA50DF7">
          <v:rect id="_x0000_i1029" style="width:0;height:1.5pt" o:hralign="center" o:hrstd="t" o:hr="t" fillcolor="#a0a0a0" stroked="f"/>
        </w:pict>
      </w:r>
    </w:p>
    <w:p w14:paraId="1B2A0FEB" w14:textId="77777777" w:rsidR="00187600" w:rsidRDefault="00187600" w:rsidP="00187600">
      <w:pPr>
        <w:pStyle w:val="Heading1"/>
      </w:pPr>
      <w:r>
        <w:t>Without CORS</w:t>
      </w:r>
    </w:p>
    <w:p w14:paraId="37B16916" w14:textId="77777777" w:rsidR="00187600" w:rsidRDefault="00187600" w:rsidP="00187600">
      <w:pPr>
        <w:pStyle w:val="NormalWeb"/>
      </w:pPr>
      <w:r>
        <w:t>Suppose your Angular application sends a request.</w:t>
      </w:r>
    </w:p>
    <w:p w14:paraId="2C194C1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Angular</w:t>
      </w:r>
    </w:p>
    <w:p w14:paraId="61897CDA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7287974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56C26D3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Request</w:t>
      </w:r>
    </w:p>
    <w:p w14:paraId="7BE466F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44DF97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3E68939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4CF1D7C6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API</w:t>
      </w:r>
    </w:p>
    <w:p w14:paraId="74EFA64F" w14:textId="77777777" w:rsidR="00187600" w:rsidRDefault="00187600" w:rsidP="00187600">
      <w:pPr>
        <w:pStyle w:val="NormalWeb"/>
      </w:pPr>
      <w:r>
        <w:t>The API returns the data.</w:t>
      </w:r>
    </w:p>
    <w:p w14:paraId="28CC2DAB" w14:textId="77777777" w:rsidR="00187600" w:rsidRDefault="00187600" w:rsidP="00187600">
      <w:pPr>
        <w:pStyle w:val="NormalWeb"/>
      </w:pPr>
      <w:r>
        <w:t>However,</w:t>
      </w:r>
    </w:p>
    <w:p w14:paraId="3C00D476" w14:textId="77777777" w:rsidR="00187600" w:rsidRDefault="00187600" w:rsidP="00187600">
      <w:pPr>
        <w:pStyle w:val="NormalWeb"/>
      </w:pPr>
      <w:r>
        <w:t>the browser checks CORS.</w:t>
      </w:r>
    </w:p>
    <w:p w14:paraId="06E37675" w14:textId="77777777" w:rsidR="00187600" w:rsidRDefault="00187600" w:rsidP="00187600">
      <w:pPr>
        <w:pStyle w:val="NormalWeb"/>
      </w:pPr>
      <w:r>
        <w:lastRenderedPageBreak/>
        <w:t>If CORS is not configured,</w:t>
      </w:r>
    </w:p>
    <w:p w14:paraId="5F4413D5" w14:textId="77777777" w:rsidR="00187600" w:rsidRDefault="00187600" w:rsidP="00187600">
      <w:pPr>
        <w:pStyle w:val="NormalWeb"/>
      </w:pPr>
      <w:r>
        <w:t>the browser immediately blocks the response.</w:t>
      </w:r>
    </w:p>
    <w:p w14:paraId="51B9CE76" w14:textId="77777777" w:rsidR="00187600" w:rsidRDefault="00187600" w:rsidP="00187600">
      <w:pPr>
        <w:pStyle w:val="NormalWeb"/>
      </w:pPr>
      <w:r>
        <w:t>You will see an error like:</w:t>
      </w:r>
    </w:p>
    <w:p w14:paraId="603256E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Access to fetch at</w:t>
      </w:r>
    </w:p>
    <w:p w14:paraId="063D24E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2BC855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https://localhost:7000</w:t>
      </w:r>
    </w:p>
    <w:p w14:paraId="4554E80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556F517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has been blocked by CORS policy.</w:t>
      </w:r>
    </w:p>
    <w:p w14:paraId="5405604D" w14:textId="77777777" w:rsidR="00187600" w:rsidRDefault="00187600" w:rsidP="00187600">
      <w:pPr>
        <w:pStyle w:val="NormalWeb"/>
      </w:pPr>
      <w:r>
        <w:t>The API may have returned data successfully, but the browser refuses to give it to your Angular application.</w:t>
      </w:r>
    </w:p>
    <w:p w14:paraId="6D4C47DB" w14:textId="77777777" w:rsidR="00187600" w:rsidRDefault="00187600" w:rsidP="00187600">
      <w:r>
        <w:pict w14:anchorId="561585A2">
          <v:rect id="_x0000_i1030" style="width:0;height:1.5pt" o:hralign="center" o:hrstd="t" o:hr="t" fillcolor="#a0a0a0" stroked="f"/>
        </w:pict>
      </w:r>
    </w:p>
    <w:p w14:paraId="226D8D41" w14:textId="77777777" w:rsidR="00187600" w:rsidRDefault="00187600" w:rsidP="00187600">
      <w:pPr>
        <w:pStyle w:val="Heading1"/>
      </w:pPr>
      <w:r>
        <w:t>What does this code do?</w:t>
      </w:r>
    </w:p>
    <w:p w14:paraId="5FD0B14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builder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Services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AddCors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options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642DF99C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{</w:t>
      </w:r>
    </w:p>
    <w:p w14:paraId="52CDC96F" w14:textId="77777777" w:rsidR="00187600" w:rsidRDefault="00187600" w:rsidP="00187600">
      <w:pPr>
        <w:pStyle w:val="NormalWeb"/>
      </w:pPr>
      <w:r>
        <w:t xml:space="preserve">This registers the </w:t>
      </w:r>
      <w:r>
        <w:rPr>
          <w:rStyle w:val="Strong"/>
        </w:rPr>
        <w:t>CORS service</w:t>
      </w:r>
      <w:r>
        <w:t xml:space="preserve"> in the application.</w:t>
      </w:r>
    </w:p>
    <w:p w14:paraId="3BB59984" w14:textId="77777777" w:rsidR="00187600" w:rsidRDefault="00187600" w:rsidP="00187600">
      <w:pPr>
        <w:pStyle w:val="NormalWeb"/>
      </w:pPr>
      <w:r>
        <w:t>Think of it as installing the security guard.</w:t>
      </w:r>
    </w:p>
    <w:p w14:paraId="40CF2FE6" w14:textId="77777777" w:rsidR="00187600" w:rsidRDefault="00187600" w:rsidP="00187600">
      <w:r>
        <w:pict w14:anchorId="12B48DF1">
          <v:rect id="_x0000_i1031" style="width:0;height:1.5pt" o:hralign="center" o:hrstd="t" o:hr="t" fillcolor="#a0a0a0" stroked="f"/>
        </w:pict>
      </w:r>
    </w:p>
    <w:p w14:paraId="676D675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options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AddDefaultPolicy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policy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6B216351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{</w:t>
      </w:r>
    </w:p>
    <w:p w14:paraId="7AEC12E8" w14:textId="77777777" w:rsidR="00187600" w:rsidRDefault="00187600" w:rsidP="00187600">
      <w:pPr>
        <w:pStyle w:val="NormalWeb"/>
      </w:pPr>
      <w:r>
        <w:t xml:space="preserve">Here we create a </w:t>
      </w:r>
      <w:r>
        <w:rPr>
          <w:rStyle w:val="Strong"/>
        </w:rPr>
        <w:t>default set of rules</w:t>
      </w:r>
      <w:r>
        <w:t>.</w:t>
      </w:r>
    </w:p>
    <w:p w14:paraId="4D9E517B" w14:textId="77777777" w:rsidR="00187600" w:rsidRDefault="00187600" w:rsidP="00187600">
      <w:pPr>
        <w:pStyle w:val="NormalWeb"/>
      </w:pPr>
      <w:r>
        <w:t>Whenever someone accesses the API,</w:t>
      </w:r>
    </w:p>
    <w:p w14:paraId="4DA8B79F" w14:textId="77777777" w:rsidR="00187600" w:rsidRDefault="00187600" w:rsidP="00187600">
      <w:pPr>
        <w:pStyle w:val="NormalWeb"/>
      </w:pPr>
      <w:r>
        <w:t>these rules will be applied.</w:t>
      </w:r>
    </w:p>
    <w:p w14:paraId="5C9923BB" w14:textId="77777777" w:rsidR="00187600" w:rsidRDefault="00187600" w:rsidP="00187600">
      <w:r>
        <w:pict w14:anchorId="33B61438">
          <v:rect id="_x0000_i1032" style="width:0;height:1.5pt" o:hralign="center" o:hrstd="t" o:hr="t" fillcolor="#a0a0a0" stroked="f"/>
        </w:pict>
      </w:r>
    </w:p>
    <w:p w14:paraId="79FC9605" w14:textId="77777777" w:rsidR="00187600" w:rsidRDefault="00187600" w:rsidP="00187600">
      <w:pPr>
        <w:pStyle w:val="HTMLPreformatted"/>
      </w:pPr>
      <w:proofErr w:type="spellStart"/>
      <w:proofErr w:type="gramStart"/>
      <w:r>
        <w:rPr>
          <w:rStyle w:val="11"/>
        </w:rPr>
        <w:t>policy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AllowAnyOrigin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6A143CE4" w14:textId="77777777" w:rsidR="00187600" w:rsidRDefault="00187600" w:rsidP="00187600">
      <w:pPr>
        <w:pStyle w:val="NormalWeb"/>
      </w:pPr>
      <w:r>
        <w:t>This means:</w:t>
      </w:r>
    </w:p>
    <w:p w14:paraId="2570F96E" w14:textId="77777777" w:rsidR="00187600" w:rsidRDefault="00187600" w:rsidP="00187600">
      <w:pPr>
        <w:pStyle w:val="NormalWeb"/>
      </w:pPr>
      <w:r>
        <w:t xml:space="preserve">Allow requests from </w:t>
      </w:r>
      <w:r>
        <w:rPr>
          <w:rStyle w:val="Strong"/>
        </w:rPr>
        <w:t>every website</w:t>
      </w:r>
      <w:r>
        <w:t>.</w:t>
      </w:r>
    </w:p>
    <w:p w14:paraId="7A1DBB70" w14:textId="77777777" w:rsidR="00187600" w:rsidRDefault="00187600" w:rsidP="00187600">
      <w:pPr>
        <w:pStyle w:val="NormalWeb"/>
      </w:pPr>
      <w:r>
        <w:t>Examples:</w:t>
      </w:r>
    </w:p>
    <w:p w14:paraId="61ACA6A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localhost:4200</w:t>
      </w:r>
    </w:p>
    <w:p w14:paraId="3782555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1E0FFFE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localhost:5173</w:t>
      </w:r>
    </w:p>
    <w:p w14:paraId="66D94E4E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399DFD2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mywebsite.com</w:t>
      </w:r>
    </w:p>
    <w:p w14:paraId="7D065DF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84FDCE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google.com</w:t>
      </w:r>
    </w:p>
    <w:p w14:paraId="2ADA02F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8B0025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facebook.com</w:t>
      </w:r>
    </w:p>
    <w:p w14:paraId="63558F5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468624E" w14:textId="77777777" w:rsidR="00187600" w:rsidRDefault="00187600" w:rsidP="00187600">
      <w:pPr>
        <w:pStyle w:val="HTMLPreformatted"/>
      </w:pPr>
      <w:proofErr w:type="spellStart"/>
      <w:r>
        <w:rPr>
          <w:rStyle w:val="HTMLCode"/>
          <w:rFonts w:eastAsiaTheme="majorEastAsia"/>
        </w:rPr>
        <w:t>abc.xyz</w:t>
      </w:r>
      <w:proofErr w:type="spellEnd"/>
    </w:p>
    <w:p w14:paraId="13902D8B" w14:textId="77777777" w:rsidR="00187600" w:rsidRDefault="00187600" w:rsidP="00187600">
      <w:pPr>
        <w:pStyle w:val="NormalWeb"/>
      </w:pPr>
      <w:r>
        <w:t>Every origin is allowed.</w:t>
      </w:r>
    </w:p>
    <w:p w14:paraId="1D2FF3DB" w14:textId="77777777" w:rsidR="00187600" w:rsidRDefault="00187600" w:rsidP="00187600">
      <w:r>
        <w:pict w14:anchorId="6B326EA0">
          <v:rect id="_x0000_i1033" style="width:0;height:1.5pt" o:hralign="center" o:hrstd="t" o:hr="t" fillcolor="#a0a0a0" stroked="f"/>
        </w:pict>
      </w:r>
    </w:p>
    <w:p w14:paraId="53AAE18A" w14:textId="77777777" w:rsidR="00187600" w:rsidRDefault="00187600" w:rsidP="00187600">
      <w:pPr>
        <w:pStyle w:val="HTMLPreformatted"/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AllowAnyHeader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5D9B41D3" w14:textId="77777777" w:rsidR="00187600" w:rsidRDefault="00187600" w:rsidP="00187600">
      <w:pPr>
        <w:pStyle w:val="NormalWeb"/>
      </w:pPr>
      <w:r>
        <w:t>When browsers send requests,</w:t>
      </w:r>
    </w:p>
    <w:p w14:paraId="28391B90" w14:textId="77777777" w:rsidR="00187600" w:rsidRDefault="00187600" w:rsidP="00187600">
      <w:pPr>
        <w:pStyle w:val="NormalWeb"/>
      </w:pPr>
      <w:r>
        <w:t>they also send headers.</w:t>
      </w:r>
    </w:p>
    <w:p w14:paraId="31E329F9" w14:textId="77777777" w:rsidR="00187600" w:rsidRDefault="00187600" w:rsidP="00187600">
      <w:pPr>
        <w:pStyle w:val="NormalWeb"/>
      </w:pPr>
      <w:r>
        <w:t>Examples:</w:t>
      </w:r>
    </w:p>
    <w:p w14:paraId="72CDF3F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Authorization</w:t>
      </w:r>
    </w:p>
    <w:p w14:paraId="6214777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4638B18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Content-Type</w:t>
      </w:r>
    </w:p>
    <w:p w14:paraId="07FF6DF3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D29B7F3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Accept</w:t>
      </w:r>
    </w:p>
    <w:p w14:paraId="7482D9B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5AE725C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Origin</w:t>
      </w:r>
    </w:p>
    <w:p w14:paraId="70A2586D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1F2752D3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User-Agent</w:t>
      </w:r>
    </w:p>
    <w:p w14:paraId="42A11AA1" w14:textId="77777777" w:rsidR="00187600" w:rsidRDefault="00187600" w:rsidP="00187600">
      <w:pPr>
        <w:pStyle w:val="NormalWeb"/>
      </w:pPr>
      <w:r>
        <w:t>This line tells ASP.NET Core:</w:t>
      </w:r>
    </w:p>
    <w:p w14:paraId="3987723F" w14:textId="77777777" w:rsidR="00187600" w:rsidRDefault="00187600" w:rsidP="00187600">
      <w:pPr>
        <w:pStyle w:val="NormalWeb"/>
      </w:pPr>
      <w:r>
        <w:t>Accept every header.</w:t>
      </w:r>
    </w:p>
    <w:p w14:paraId="1C36B9F9" w14:textId="77777777" w:rsidR="00187600" w:rsidRDefault="00187600" w:rsidP="00187600">
      <w:r>
        <w:pict w14:anchorId="08CAD881">
          <v:rect id="_x0000_i1034" style="width:0;height:1.5pt" o:hralign="center" o:hrstd="t" o:hr="t" fillcolor="#a0a0a0" stroked="f"/>
        </w:pict>
      </w:r>
    </w:p>
    <w:p w14:paraId="7A894C30" w14:textId="77777777" w:rsidR="00187600" w:rsidRDefault="00187600" w:rsidP="00187600">
      <w:pPr>
        <w:pStyle w:val="HTMLPreformatted"/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AllowAnyMethod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003CB943" w14:textId="77777777" w:rsidR="00187600" w:rsidRDefault="00187600" w:rsidP="00187600">
      <w:pPr>
        <w:pStyle w:val="NormalWeb"/>
      </w:pPr>
      <w:r>
        <w:t>HTTP has different methods.</w:t>
      </w:r>
    </w:p>
    <w:p w14:paraId="349C0181" w14:textId="77777777" w:rsidR="00187600" w:rsidRDefault="00187600" w:rsidP="00187600">
      <w:pPr>
        <w:pStyle w:val="NormalWeb"/>
      </w:pPr>
      <w:r>
        <w:t>Example:</w:t>
      </w:r>
    </w:p>
    <w:p w14:paraId="5FF27440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GET</w:t>
      </w:r>
    </w:p>
    <w:p w14:paraId="7362A0ED" w14:textId="77777777" w:rsidR="00187600" w:rsidRDefault="00187600" w:rsidP="00187600">
      <w:pPr>
        <w:pStyle w:val="NormalWeb"/>
      </w:pPr>
      <w:r>
        <w:t>Read data.</w:t>
      </w:r>
    </w:p>
    <w:p w14:paraId="29C49098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POST</w:t>
      </w:r>
    </w:p>
    <w:p w14:paraId="74EBF1A7" w14:textId="77777777" w:rsidR="00187600" w:rsidRDefault="00187600" w:rsidP="00187600">
      <w:pPr>
        <w:pStyle w:val="NormalWeb"/>
      </w:pPr>
      <w:r>
        <w:t>Create data.</w:t>
      </w:r>
    </w:p>
    <w:p w14:paraId="1AA29D17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lastRenderedPageBreak/>
        <w:t>PUT</w:t>
      </w:r>
    </w:p>
    <w:p w14:paraId="6B7133ED" w14:textId="77777777" w:rsidR="00187600" w:rsidRDefault="00187600" w:rsidP="00187600">
      <w:pPr>
        <w:pStyle w:val="NormalWeb"/>
      </w:pPr>
      <w:r>
        <w:t>Update data.</w:t>
      </w:r>
    </w:p>
    <w:p w14:paraId="70E1EA41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DELETE</w:t>
      </w:r>
    </w:p>
    <w:p w14:paraId="25E4B3D4" w14:textId="77777777" w:rsidR="00187600" w:rsidRDefault="00187600" w:rsidP="00187600">
      <w:pPr>
        <w:pStyle w:val="NormalWeb"/>
      </w:pPr>
      <w:r>
        <w:t>Delete data.</w:t>
      </w:r>
    </w:p>
    <w:p w14:paraId="51D39B5D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PATCH</w:t>
      </w:r>
    </w:p>
    <w:p w14:paraId="3DFC2656" w14:textId="77777777" w:rsidR="00187600" w:rsidRDefault="00187600" w:rsidP="00187600">
      <w:pPr>
        <w:pStyle w:val="NormalWeb"/>
      </w:pPr>
      <w:r>
        <w:t>Partial update.</w:t>
      </w:r>
    </w:p>
    <w:p w14:paraId="0D578C22" w14:textId="77777777" w:rsidR="00187600" w:rsidRDefault="00187600" w:rsidP="00187600">
      <w:pPr>
        <w:pStyle w:val="NormalWeb"/>
      </w:pPr>
      <w:r>
        <w:t>This line means:</w:t>
      </w:r>
    </w:p>
    <w:p w14:paraId="72A7B47D" w14:textId="77777777" w:rsidR="00187600" w:rsidRDefault="00187600" w:rsidP="00187600">
      <w:pPr>
        <w:pStyle w:val="NormalWeb"/>
      </w:pPr>
      <w:r>
        <w:t>Allow every HTTP method.</w:t>
      </w:r>
    </w:p>
    <w:p w14:paraId="26C40BD5" w14:textId="77777777" w:rsidR="00187600" w:rsidRDefault="00187600" w:rsidP="00187600">
      <w:r>
        <w:pict w14:anchorId="68E08163">
          <v:rect id="_x0000_i1035" style="width:0;height:1.5pt" o:hralign="center" o:hrstd="t" o:hr="t" fillcolor="#a0a0a0" stroked="f"/>
        </w:pict>
      </w:r>
    </w:p>
    <w:p w14:paraId="4A06BDEC" w14:textId="77777777" w:rsidR="00187600" w:rsidRDefault="00187600" w:rsidP="00187600">
      <w:pPr>
        <w:pStyle w:val="Heading1"/>
      </w:pPr>
      <w:r>
        <w:t>Overall Meaning</w:t>
      </w:r>
    </w:p>
    <w:p w14:paraId="7FB0F4E0" w14:textId="77777777" w:rsidR="00187600" w:rsidRDefault="00187600" w:rsidP="00187600">
      <w:pPr>
        <w:pStyle w:val="NormalWeb"/>
      </w:pPr>
      <w:r>
        <w:t>The entire code means:</w:t>
      </w:r>
    </w:p>
    <w:p w14:paraId="42AF3607" w14:textId="77777777" w:rsidR="00187600" w:rsidRDefault="00187600" w:rsidP="00187600">
      <w:pPr>
        <w:pStyle w:val="NormalWeb"/>
      </w:pPr>
      <w:r>
        <w:t>Any website can call my API using any HTTP method and any HTTP headers.</w:t>
      </w:r>
    </w:p>
    <w:p w14:paraId="56B87FBC" w14:textId="77777777" w:rsidR="00187600" w:rsidRDefault="00187600" w:rsidP="00187600">
      <w:r>
        <w:pict w14:anchorId="07D09978">
          <v:rect id="_x0000_i1036" style="width:0;height:1.5pt" o:hralign="center" o:hrstd="t" o:hr="t" fillcolor="#a0a0a0" stroked="f"/>
        </w:pict>
      </w:r>
    </w:p>
    <w:p w14:paraId="7F093D4A" w14:textId="77777777" w:rsidR="00187600" w:rsidRDefault="00187600" w:rsidP="00187600">
      <w:pPr>
        <w:pStyle w:val="Heading1"/>
      </w:pPr>
      <w:r>
        <w:t>Is this good?</w:t>
      </w:r>
    </w:p>
    <w:p w14:paraId="2081329A" w14:textId="77777777" w:rsidR="00187600" w:rsidRDefault="00187600" w:rsidP="00187600">
      <w:pPr>
        <w:pStyle w:val="NormalWeb"/>
      </w:pPr>
      <w:r>
        <w:t>For development,</w:t>
      </w:r>
    </w:p>
    <w:p w14:paraId="177EF505" w14:textId="77777777" w:rsidR="00187600" w:rsidRDefault="00187600" w:rsidP="00187600">
      <w:pPr>
        <w:pStyle w:val="NormalWeb"/>
      </w:pPr>
      <w:r>
        <w:t>Yes.</w:t>
      </w:r>
    </w:p>
    <w:p w14:paraId="7C8A87B2" w14:textId="77777777" w:rsidR="00187600" w:rsidRDefault="00187600" w:rsidP="00187600">
      <w:pPr>
        <w:pStyle w:val="NormalWeb"/>
      </w:pPr>
      <w:r>
        <w:t>It makes testing much easier.</w:t>
      </w:r>
    </w:p>
    <w:p w14:paraId="6984B16C" w14:textId="77777777" w:rsidR="00187600" w:rsidRDefault="00187600" w:rsidP="00187600">
      <w:pPr>
        <w:pStyle w:val="NormalWeb"/>
      </w:pPr>
      <w:r>
        <w:t>Your Angular app,</w:t>
      </w:r>
    </w:p>
    <w:p w14:paraId="22975C85" w14:textId="77777777" w:rsidR="00187600" w:rsidRDefault="00187600" w:rsidP="00187600">
      <w:pPr>
        <w:pStyle w:val="NormalWeb"/>
      </w:pPr>
      <w:r>
        <w:t>Postman,</w:t>
      </w:r>
    </w:p>
    <w:p w14:paraId="23C51D74" w14:textId="77777777" w:rsidR="00187600" w:rsidRDefault="00187600" w:rsidP="00187600">
      <w:pPr>
        <w:pStyle w:val="NormalWeb"/>
      </w:pPr>
      <w:r>
        <w:t>Swagger,</w:t>
      </w:r>
    </w:p>
    <w:p w14:paraId="5C07BB63" w14:textId="77777777" w:rsidR="00187600" w:rsidRDefault="00187600" w:rsidP="00187600">
      <w:pPr>
        <w:pStyle w:val="NormalWeb"/>
      </w:pPr>
      <w:r>
        <w:t>Mobile App,</w:t>
      </w:r>
    </w:p>
    <w:p w14:paraId="2FACB369" w14:textId="77777777" w:rsidR="00187600" w:rsidRDefault="00187600" w:rsidP="00187600">
      <w:pPr>
        <w:pStyle w:val="NormalWeb"/>
      </w:pPr>
      <w:r>
        <w:t>all can access the API.</w:t>
      </w:r>
    </w:p>
    <w:p w14:paraId="0F6B92F2" w14:textId="77777777" w:rsidR="00187600" w:rsidRDefault="00187600" w:rsidP="00187600">
      <w:r>
        <w:pict w14:anchorId="689C56A6">
          <v:rect id="_x0000_i1037" style="width:0;height:1.5pt" o:hralign="center" o:hrstd="t" o:hr="t" fillcolor="#a0a0a0" stroked="f"/>
        </w:pict>
      </w:r>
    </w:p>
    <w:p w14:paraId="2CF1128D" w14:textId="77777777" w:rsidR="00187600" w:rsidRDefault="00187600" w:rsidP="00187600">
      <w:pPr>
        <w:pStyle w:val="Heading1"/>
      </w:pPr>
      <w:r>
        <w:lastRenderedPageBreak/>
        <w:t>Is this secure?</w:t>
      </w:r>
    </w:p>
    <w:p w14:paraId="37616D63" w14:textId="77777777" w:rsidR="00187600" w:rsidRDefault="00187600" w:rsidP="00187600">
      <w:pPr>
        <w:pStyle w:val="NormalWeb"/>
      </w:pPr>
      <w:r>
        <w:t>For a production application,</w:t>
      </w:r>
    </w:p>
    <w:p w14:paraId="2FAE315A" w14:textId="77777777" w:rsidR="00187600" w:rsidRDefault="00187600" w:rsidP="00187600">
      <w:pPr>
        <w:pStyle w:val="NormalWeb"/>
      </w:pPr>
      <w:r>
        <w:t>No.</w:t>
      </w:r>
    </w:p>
    <w:p w14:paraId="48A820FD" w14:textId="77777777" w:rsidR="00187600" w:rsidRDefault="00187600" w:rsidP="00187600">
      <w:pPr>
        <w:pStyle w:val="NormalWeb"/>
      </w:pPr>
      <w:r>
        <w:t>Because anyone on the internet could try to call your API.</w:t>
      </w:r>
    </w:p>
    <w:p w14:paraId="750654D6" w14:textId="77777777" w:rsidR="00187600" w:rsidRDefault="00187600" w:rsidP="00187600">
      <w:pPr>
        <w:pStyle w:val="NormalWeb"/>
      </w:pPr>
      <w:r>
        <w:t>Instead,</w:t>
      </w:r>
    </w:p>
    <w:p w14:paraId="0EF18829" w14:textId="77777777" w:rsidR="00187600" w:rsidRDefault="00187600" w:rsidP="00187600">
      <w:pPr>
        <w:pStyle w:val="NormalWeb"/>
      </w:pPr>
      <w:r>
        <w:t>we should allow only trusted websites.</w:t>
      </w:r>
    </w:p>
    <w:p w14:paraId="63014E74" w14:textId="77777777" w:rsidR="00187600" w:rsidRDefault="00187600" w:rsidP="00187600">
      <w:pPr>
        <w:pStyle w:val="NormalWeb"/>
      </w:pPr>
      <w:r>
        <w:t>For example:</w:t>
      </w:r>
    </w:p>
    <w:p w14:paraId="442BB5D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builder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Services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AddCors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options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5BECFDE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DD59B94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11"/>
        </w:rPr>
        <w:t>options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AddDefaultPolicy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policy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=&gt;</w:t>
      </w:r>
    </w:p>
    <w:p w14:paraId="76BE3EA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{</w:t>
      </w:r>
    </w:p>
    <w:p w14:paraId="7B75735D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11"/>
        </w:rPr>
        <w:t>policy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WithOrigins</w:t>
      </w:r>
      <w:proofErr w:type="spellEnd"/>
      <w:proofErr w:type="gramEnd"/>
      <w:r>
        <w:rPr>
          <w:rStyle w:val="HTMLCode"/>
          <w:rFonts w:eastAsiaTheme="majorEastAsia"/>
        </w:rPr>
        <w:t>(</w:t>
      </w:r>
    </w:p>
    <w:p w14:paraId="63D79EB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z"/>
        </w:rPr>
        <w:t>"https://healsync.web.app"</w:t>
      </w:r>
      <w:r>
        <w:rPr>
          <w:rStyle w:val="HTMLCode"/>
          <w:rFonts w:eastAsiaTheme="majorEastAsia"/>
        </w:rPr>
        <w:t>,</w:t>
      </w:r>
    </w:p>
    <w:p w14:paraId="61F0838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z"/>
        </w:rPr>
        <w:t>"https://healsync.com"</w:t>
      </w:r>
      <w:r>
        <w:rPr>
          <w:rStyle w:val="HTMLCode"/>
          <w:rFonts w:eastAsiaTheme="majorEastAsia"/>
        </w:rPr>
        <w:t>)</w:t>
      </w:r>
    </w:p>
    <w:p w14:paraId="62F3DDD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AllowAnyHeader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40915EB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AllowAnyMethod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23EC3AE6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});</w:t>
      </w:r>
    </w:p>
    <w:p w14:paraId="389C52E9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});</w:t>
      </w:r>
    </w:p>
    <w:p w14:paraId="602587D0" w14:textId="77777777" w:rsidR="00187600" w:rsidRDefault="00187600" w:rsidP="00187600">
      <w:pPr>
        <w:pStyle w:val="NormalWeb"/>
      </w:pPr>
      <w:r>
        <w:t>Now only these websites are allowed.</w:t>
      </w:r>
    </w:p>
    <w:p w14:paraId="1AD8283B" w14:textId="77777777" w:rsidR="00187600" w:rsidRDefault="00187600" w:rsidP="00187600">
      <w:pPr>
        <w:pStyle w:val="NormalWeb"/>
      </w:pPr>
      <w:r>
        <w:t>If someone from</w:t>
      </w:r>
    </w:p>
    <w:p w14:paraId="718C27F6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https://malicious-site.com</w:t>
      </w:r>
    </w:p>
    <w:p w14:paraId="28E601FA" w14:textId="77777777" w:rsidR="00187600" w:rsidRDefault="00187600" w:rsidP="00187600">
      <w:pPr>
        <w:pStyle w:val="NormalWeb"/>
      </w:pPr>
      <w:r>
        <w:t>tries to call your API,</w:t>
      </w:r>
    </w:p>
    <w:p w14:paraId="1AE6A62B" w14:textId="77777777" w:rsidR="00187600" w:rsidRDefault="00187600" w:rsidP="00187600">
      <w:pPr>
        <w:pStyle w:val="NormalWeb"/>
      </w:pPr>
      <w:r>
        <w:t>the browser blocks it.</w:t>
      </w:r>
    </w:p>
    <w:p w14:paraId="1D818B00" w14:textId="77777777" w:rsidR="00187600" w:rsidRDefault="00187600" w:rsidP="00187600">
      <w:r>
        <w:pict w14:anchorId="50B51823">
          <v:rect id="_x0000_i1038" style="width:0;height:1.5pt" o:hralign="center" o:hrstd="t" o:hr="t" fillcolor="#a0a0a0" stroked="f"/>
        </w:pict>
      </w:r>
    </w:p>
    <w:p w14:paraId="0DBE4E81" w14:textId="77777777" w:rsidR="00187600" w:rsidRDefault="00187600" w:rsidP="00187600">
      <w:pPr>
        <w:pStyle w:val="Heading1"/>
      </w:pPr>
      <w:r>
        <w:t>How does the request flow?</w:t>
      </w:r>
    </w:p>
    <w:p w14:paraId="58D653A0" w14:textId="77777777" w:rsidR="00187600" w:rsidRDefault="00187600" w:rsidP="00187600">
      <w:pPr>
        <w:pStyle w:val="Heading3"/>
      </w:pPr>
      <w:r>
        <w:t>Without CORS</w:t>
      </w:r>
    </w:p>
    <w:p w14:paraId="3152F3C6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Angular</w:t>
      </w:r>
    </w:p>
    <w:p w14:paraId="565EB3D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A253E4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51D406F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4E1BCFED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Request</w:t>
      </w:r>
    </w:p>
    <w:p w14:paraId="1C0498A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7612B8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65D0240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D03D52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API</w:t>
      </w:r>
    </w:p>
    <w:p w14:paraId="1715D9A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3C4B4EB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30173F56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6E587F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Browser blocks response</w:t>
      </w:r>
    </w:p>
    <w:p w14:paraId="2E9D80F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B688D9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250BE2B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54058E2D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User gets CORS Error</w:t>
      </w:r>
    </w:p>
    <w:p w14:paraId="742C2C50" w14:textId="77777777" w:rsidR="00187600" w:rsidRDefault="00187600" w:rsidP="00187600">
      <w:r>
        <w:pict w14:anchorId="4E6BDDE4">
          <v:rect id="_x0000_i1039" style="width:0;height:1.5pt" o:hralign="center" o:hrstd="t" o:hr="t" fillcolor="#a0a0a0" stroked="f"/>
        </w:pict>
      </w:r>
    </w:p>
    <w:p w14:paraId="5DACDC57" w14:textId="77777777" w:rsidR="00187600" w:rsidRDefault="00187600" w:rsidP="00187600">
      <w:pPr>
        <w:pStyle w:val="Heading3"/>
      </w:pPr>
      <w:r>
        <w:t>With CORS Enabled</w:t>
      </w:r>
    </w:p>
    <w:p w14:paraId="4B8DE95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Angular</w:t>
      </w:r>
    </w:p>
    <w:p w14:paraId="1E3EAD5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58CB58D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621DBEFB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2A349E7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Request</w:t>
      </w:r>
    </w:p>
    <w:p w14:paraId="3FAF272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3D7E9FD2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3DC6172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373012A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API</w:t>
      </w:r>
    </w:p>
    <w:p w14:paraId="1E00ABD6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1ACCE2B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41228C9A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6578CF0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CORS says:</w:t>
      </w:r>
    </w:p>
    <w:p w14:paraId="66AB2CA3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Allowed</w:t>
      </w:r>
    </w:p>
    <w:p w14:paraId="4FDC550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52B722B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56BBCEA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DF2AB89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Browser accepts response</w:t>
      </w:r>
    </w:p>
    <w:p w14:paraId="61AB97A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EE70A9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508DF98D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71AB86FD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>Angular receives data</w:t>
      </w:r>
    </w:p>
    <w:p w14:paraId="5C667FE9" w14:textId="77777777" w:rsidR="00187600" w:rsidRDefault="00187600" w:rsidP="00187600">
      <w:r>
        <w:pict w14:anchorId="1B2C523E">
          <v:rect id="_x0000_i1040" style="width:0;height:1.5pt" o:hralign="center" o:hrstd="t" o:hr="t" fillcolor="#a0a0a0" stroked="f"/>
        </w:pict>
      </w:r>
    </w:p>
    <w:p w14:paraId="6345EBFA" w14:textId="77777777" w:rsidR="00187600" w:rsidRDefault="00187600" w:rsidP="00187600">
      <w:pPr>
        <w:pStyle w:val="Heading1"/>
      </w:pPr>
      <w:r>
        <w:t>Where is this used?</w:t>
      </w:r>
    </w:p>
    <w:p w14:paraId="0C7AC9F6" w14:textId="77777777" w:rsidR="00187600" w:rsidRDefault="00187600" w:rsidP="00187600">
      <w:pPr>
        <w:pStyle w:val="NormalWeb"/>
      </w:pPr>
      <w:r>
        <w:t xml:space="preserve">This code only </w:t>
      </w:r>
      <w:r>
        <w:rPr>
          <w:rStyle w:val="Strong"/>
        </w:rPr>
        <w:t>registers</w:t>
      </w:r>
      <w:r>
        <w:t xml:space="preserve"> the CORS service.</w:t>
      </w:r>
    </w:p>
    <w:p w14:paraId="5DA2AAAC" w14:textId="77777777" w:rsidR="00187600" w:rsidRDefault="00187600" w:rsidP="00187600">
      <w:pPr>
        <w:pStyle w:val="NormalWeb"/>
      </w:pPr>
      <w:r>
        <w:t>To actually apply it to incoming requests, you also need:</w:t>
      </w:r>
    </w:p>
    <w:p w14:paraId="447A6D30" w14:textId="77777777" w:rsidR="00187600" w:rsidRDefault="00187600" w:rsidP="00187600">
      <w:pPr>
        <w:pStyle w:val="HTMLPreformatted"/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UseCors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27BBA913" w14:textId="77777777" w:rsidR="00187600" w:rsidRDefault="00187600" w:rsidP="00187600">
      <w:pPr>
        <w:pStyle w:val="NormalWeb"/>
      </w:pPr>
      <w:r>
        <w:t xml:space="preserve">It is typically placed </w:t>
      </w:r>
      <w:r>
        <w:rPr>
          <w:rStyle w:val="Strong"/>
        </w:rPr>
        <w:t>after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app.UseRouting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(or before endpoint mapping in minimal hosting) and </w:t>
      </w:r>
      <w:r>
        <w:rPr>
          <w:rStyle w:val="Strong"/>
        </w:rPr>
        <w:t>before</w:t>
      </w:r>
      <w:r>
        <w:t xml:space="preserve"> authentication/authorization or endpoint mapping, for example:</w:t>
      </w:r>
    </w:p>
    <w:p w14:paraId="6552013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UseHttpsRedirection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16046CA0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42C7F5F7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UseCors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0C33D548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3B89E8B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UseAuthentication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34B2CD1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UseAuthorization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4A71CB4F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</w:p>
    <w:p w14:paraId="0A917024" w14:textId="77777777" w:rsidR="00187600" w:rsidRDefault="00187600" w:rsidP="00187600">
      <w:pPr>
        <w:pStyle w:val="HTMLPreformatted"/>
      </w:pPr>
      <w:proofErr w:type="spellStart"/>
      <w:proofErr w:type="gramStart"/>
      <w:r>
        <w:rPr>
          <w:rStyle w:val="11"/>
        </w:rPr>
        <w:t>app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MapControllers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0887D1C6" w14:textId="77777777" w:rsidR="00187600" w:rsidRDefault="00187600" w:rsidP="00187600">
      <w:pPr>
        <w:pStyle w:val="NormalWeb"/>
      </w:pPr>
      <w:r>
        <w:t xml:space="preserve">Without </w:t>
      </w:r>
      <w:proofErr w:type="spellStart"/>
      <w:proofErr w:type="gramStart"/>
      <w:r>
        <w:rPr>
          <w:rStyle w:val="HTMLCode"/>
          <w:rFonts w:eastAsiaTheme="majorEastAsia"/>
        </w:rPr>
        <w:t>app.UseCors</w:t>
      </w:r>
      <w:proofErr w:type="spellEnd"/>
      <w:proofErr w:type="gramEnd"/>
      <w:r>
        <w:rPr>
          <w:rStyle w:val="HTMLCode"/>
          <w:rFonts w:eastAsiaTheme="majorEastAsia"/>
        </w:rPr>
        <w:t>();</w:t>
      </w:r>
      <w:r>
        <w:t>, your configured policy won't be enforced.</w:t>
      </w:r>
    </w:p>
    <w:p w14:paraId="5D875159" w14:textId="77777777" w:rsidR="00187600" w:rsidRDefault="00187600" w:rsidP="00187600">
      <w:r>
        <w:pict w14:anchorId="0E5BC2E8">
          <v:rect id="_x0000_i1041" style="width:0;height:1.5pt" o:hralign="center" o:hrstd="t" o:hr="t" fillcolor="#a0a0a0" stroked="f"/>
        </w:pict>
      </w:r>
    </w:p>
    <w:p w14:paraId="2B48BAEB" w14:textId="77777777" w:rsidR="00187600" w:rsidRDefault="00187600" w:rsidP="00187600">
      <w:pPr>
        <w:pStyle w:val="Heading1"/>
      </w:pPr>
      <w:r>
        <w:t>Interview Answer (2-3 lines)</w:t>
      </w:r>
    </w:p>
    <w:p w14:paraId="20379F51" w14:textId="77777777" w:rsidR="00187600" w:rsidRDefault="00187600" w:rsidP="00187600">
      <w:pPr>
        <w:pStyle w:val="NormalWeb"/>
      </w:pPr>
      <w:r>
        <w:rPr>
          <w:rStyle w:val="Strong"/>
        </w:rPr>
        <w:t>What is CORS?</w:t>
      </w:r>
    </w:p>
    <w:p w14:paraId="10E7A704" w14:textId="77777777" w:rsidR="00187600" w:rsidRDefault="00187600" w:rsidP="00187600">
      <w:pPr>
        <w:pStyle w:val="NormalWeb"/>
      </w:pPr>
      <w:r>
        <w:t>CORS (Cross-Origin Resource Sharing) is a browser security mechanism that controls which external websites or applications are allowed to access an API. It prevents unauthorized cross-origin requests while allowing trusted client applications, such as an Angular frontend, to communicate securely with the backend.</w:t>
      </w:r>
    </w:p>
    <w:p w14:paraId="21FF0DF6" w14:textId="77777777" w:rsidR="00187600" w:rsidRDefault="00187600" w:rsidP="00187600">
      <w:r>
        <w:pict w14:anchorId="71510277">
          <v:rect id="_x0000_i1042" style="width:0;height:1.5pt" o:hralign="center" o:hrstd="t" o:hr="t" fillcolor="#a0a0a0" stroked="f"/>
        </w:pict>
      </w:r>
    </w:p>
    <w:p w14:paraId="50C7511C" w14:textId="77777777" w:rsidR="00187600" w:rsidRDefault="00187600" w:rsidP="00187600">
      <w:pPr>
        <w:pStyle w:val="Heading2"/>
      </w:pPr>
      <w:r>
        <w:t xml:space="preserve">Suggestion for your </w:t>
      </w:r>
      <w:proofErr w:type="spellStart"/>
      <w:r>
        <w:t>HealSync</w:t>
      </w:r>
      <w:proofErr w:type="spellEnd"/>
      <w:r>
        <w:t xml:space="preserve"> project</w:t>
      </w:r>
    </w:p>
    <w:p w14:paraId="097F889A" w14:textId="77777777" w:rsidR="00187600" w:rsidRDefault="00187600" w:rsidP="00187600">
      <w:pPr>
        <w:pStyle w:val="NormalWeb"/>
      </w:pPr>
      <w:r>
        <w:t xml:space="preserve">During </w:t>
      </w:r>
      <w:r>
        <w:rPr>
          <w:rStyle w:val="Strong"/>
        </w:rPr>
        <w:t>development</w:t>
      </w:r>
      <w:r>
        <w:t>, using:</w:t>
      </w:r>
    </w:p>
    <w:p w14:paraId="7CA81ED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policy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AllowAnyOrigin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58B4D07C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AllowAnyHeader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2BAF1AE9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 xml:space="preserve">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AllowAnyMethod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77A82BC4" w14:textId="77777777" w:rsidR="00187600" w:rsidRDefault="00187600" w:rsidP="00187600">
      <w:pPr>
        <w:pStyle w:val="NormalWeb"/>
      </w:pPr>
      <w:r>
        <w:t>is acceptable because it simplifies testing.</w:t>
      </w:r>
    </w:p>
    <w:p w14:paraId="09A3F737" w14:textId="77777777" w:rsidR="00187600" w:rsidRDefault="00187600" w:rsidP="00187600">
      <w:pPr>
        <w:pStyle w:val="NormalWeb"/>
      </w:pPr>
      <w:r>
        <w:t>However, once you deploy your Angular application (for example to Firebase Hosting) and your API (to Render), you should restrict access to only your frontend's URL:</w:t>
      </w:r>
    </w:p>
    <w:p w14:paraId="724FB9F1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policy</w:t>
      </w:r>
      <w:r>
        <w:rPr>
          <w:rStyle w:val="HTMLCode"/>
          <w:rFonts w:eastAsiaTheme="majorEastAsia"/>
        </w:rPr>
        <w:t>.</w:t>
      </w:r>
      <w:r>
        <w:rPr>
          <w:rStyle w:val="11"/>
        </w:rPr>
        <w:t>WithOrigins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z"/>
        </w:rPr>
        <w:t>"https://your-</w:t>
      </w:r>
      <w:proofErr w:type="spellStart"/>
      <w:r>
        <w:rPr>
          <w:rStyle w:val="z"/>
        </w:rPr>
        <w:t>app.web.app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>)</w:t>
      </w:r>
    </w:p>
    <w:p w14:paraId="779D3EE5" w14:textId="77777777" w:rsidR="00187600" w:rsidRDefault="00187600" w:rsidP="001876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AllowAnyHeader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6682CA34" w14:textId="77777777" w:rsidR="00187600" w:rsidRDefault="00187600" w:rsidP="00187600">
      <w:pPr>
        <w:pStyle w:val="HTMLPreformatted"/>
      </w:pPr>
      <w:r>
        <w:rPr>
          <w:rStyle w:val="HTMLCode"/>
          <w:rFonts w:eastAsiaTheme="majorEastAsia"/>
        </w:rPr>
        <w:t xml:space="preserve">     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11"/>
        </w:rPr>
        <w:t>AllowAnyMethod</w:t>
      </w:r>
      <w:proofErr w:type="spellEnd"/>
      <w:proofErr w:type="gramEnd"/>
      <w:r>
        <w:rPr>
          <w:rStyle w:val="HTMLCode"/>
          <w:rFonts w:eastAsiaTheme="majorEastAsia"/>
        </w:rPr>
        <w:t>();</w:t>
      </w:r>
    </w:p>
    <w:p w14:paraId="6737A7A8" w14:textId="53121875" w:rsidR="00187600" w:rsidRDefault="00187600">
      <w:pPr>
        <w:rPr>
          <w:b/>
          <w:bCs/>
        </w:rPr>
      </w:pPr>
    </w:p>
    <w:p w14:paraId="75BBE6B4" w14:textId="77777777" w:rsidR="00AE2D7F" w:rsidRDefault="00AE2D7F" w:rsidP="00AE2D7F"/>
    <w:p w14:paraId="448E912F" w14:textId="77777777" w:rsidR="00AE2D7F" w:rsidRDefault="00AE2D7F" w:rsidP="00AE2D7F">
      <w:pPr>
        <w:pBdr>
          <w:bottom w:val="single" w:sz="12" w:space="1" w:color="auto"/>
        </w:pBdr>
      </w:pPr>
    </w:p>
    <w:p w14:paraId="2C64936A" w14:textId="00ED52DC" w:rsidR="00AE2D7F" w:rsidRDefault="00AE2D7F" w:rsidP="00AE2D7F">
      <w:pPr>
        <w:rPr>
          <w:b/>
          <w:bCs/>
        </w:rPr>
      </w:pPr>
      <w:proofErr w:type="spellStart"/>
      <w:r w:rsidRPr="00187600">
        <w:rPr>
          <w:b/>
          <w:bCs/>
        </w:rPr>
        <w:t>ChatGpt</w:t>
      </w:r>
      <w:proofErr w:type="spellEnd"/>
      <w:r w:rsidRPr="00187600">
        <w:rPr>
          <w:b/>
          <w:bCs/>
        </w:rPr>
        <w:t xml:space="preserve"> </w:t>
      </w:r>
      <w:proofErr w:type="spellStart"/>
      <w:r w:rsidRPr="00187600">
        <w:rPr>
          <w:b/>
          <w:bCs/>
        </w:rPr>
        <w:t>Explaination</w:t>
      </w:r>
      <w:proofErr w:type="spellEnd"/>
      <w:r w:rsidRPr="00187600"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>-</w:t>
      </w:r>
    </w:p>
    <w:p w14:paraId="2B9080B7" w14:textId="77777777" w:rsidR="008B2768" w:rsidRDefault="008B2768" w:rsidP="00AE2D7F">
      <w:pPr>
        <w:rPr>
          <w:b/>
          <w:bCs/>
        </w:rPr>
      </w:pPr>
    </w:p>
    <w:p w14:paraId="784121D5" w14:textId="77777777" w:rsidR="00AE2D7F" w:rsidRPr="00187600" w:rsidRDefault="00AE2D7F">
      <w:pPr>
        <w:rPr>
          <w:b/>
          <w:bCs/>
        </w:rPr>
      </w:pPr>
    </w:p>
    <w:sectPr w:rsidR="00AE2D7F" w:rsidRPr="00187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F6E93"/>
    <w:multiLevelType w:val="multilevel"/>
    <w:tmpl w:val="BD667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AC3E33"/>
    <w:multiLevelType w:val="multilevel"/>
    <w:tmpl w:val="EA2C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8491703"/>
    <w:multiLevelType w:val="multilevel"/>
    <w:tmpl w:val="1C10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792676">
    <w:abstractNumId w:val="1"/>
  </w:num>
  <w:num w:numId="2" w16cid:durableId="718020401">
    <w:abstractNumId w:val="0"/>
  </w:num>
  <w:num w:numId="3" w16cid:durableId="10962467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48"/>
    <w:rsid w:val="00187600"/>
    <w:rsid w:val="005E4B50"/>
    <w:rsid w:val="00664AAC"/>
    <w:rsid w:val="008B2768"/>
    <w:rsid w:val="00A90848"/>
    <w:rsid w:val="00AE2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3CC80"/>
  <w15:chartTrackingRefBased/>
  <w15:docId w15:val="{80F1C588-A3DA-412F-834C-44A2901F6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2D7F"/>
  </w:style>
  <w:style w:type="paragraph" w:styleId="Heading1">
    <w:name w:val="heading 1"/>
    <w:basedOn w:val="Normal"/>
    <w:next w:val="Normal"/>
    <w:link w:val="Heading1Char"/>
    <w:uiPriority w:val="9"/>
    <w:qFormat/>
    <w:rsid w:val="001876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6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4A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4AA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64A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4AA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64AA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64AA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87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6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76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7600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187600"/>
  </w:style>
  <w:style w:type="character" w:customStyle="1" w:styleId="11">
    <w:name w:val="ͼ11"/>
    <w:basedOn w:val="DefaultParagraphFont"/>
    <w:rsid w:val="00187600"/>
  </w:style>
  <w:style w:type="character" w:customStyle="1" w:styleId="v">
    <w:name w:val="ͼv"/>
    <w:basedOn w:val="DefaultParagraphFont"/>
    <w:rsid w:val="00187600"/>
  </w:style>
  <w:style w:type="character" w:styleId="Hyperlink">
    <w:name w:val="Hyperlink"/>
    <w:basedOn w:val="DefaultParagraphFont"/>
    <w:uiPriority w:val="99"/>
    <w:semiHidden/>
    <w:unhideWhenUsed/>
    <w:rsid w:val="00187600"/>
    <w:rPr>
      <w:color w:val="0000FF"/>
      <w:u w:val="single"/>
    </w:rPr>
  </w:style>
  <w:style w:type="character" w:customStyle="1" w:styleId="z">
    <w:name w:val="ͼz"/>
    <w:basedOn w:val="DefaultParagraphFont"/>
    <w:rsid w:val="001876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0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1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64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0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05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86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7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844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909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74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638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523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0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91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576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080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6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167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77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396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15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360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9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9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4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2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5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32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08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966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32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820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210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273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55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2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0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9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46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956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30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527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9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73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44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92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46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5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9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48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589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970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864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96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824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789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44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177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7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8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43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86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75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4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447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964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53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553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988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061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044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8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58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2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90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80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83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1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07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974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95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399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022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27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48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184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06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472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32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487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995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77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8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2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0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27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44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15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676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75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411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8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9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34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90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53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17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781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74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48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20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41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417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7715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319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1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7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6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63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83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44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45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844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9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756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49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52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6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34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2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62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97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67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15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55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689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690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680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316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938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77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418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90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0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9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89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641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19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202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804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49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69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78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43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937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140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559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519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537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211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36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87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56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25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07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48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644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88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43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82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539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420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925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0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77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04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15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2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22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56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241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8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08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900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64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6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68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981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3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11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0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530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798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5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3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80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62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7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1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3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279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9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687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47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22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147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714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63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66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2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32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70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80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18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86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467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20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798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9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5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625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64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75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68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2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384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160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892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4514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2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39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75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057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7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074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898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44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0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3179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642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73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059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63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432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8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372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32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98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184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91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794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4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2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8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1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858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04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8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69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154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720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239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3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6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4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16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6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5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648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44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90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175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80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0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76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647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83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67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3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615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7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060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41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65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2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14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62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4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91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586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19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960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664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06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634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9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08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57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90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18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92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792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4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32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490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476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07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387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6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66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0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67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5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6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63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9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21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886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86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467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86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18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39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13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17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79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97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748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985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52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ogle.com" TargetMode="External"/><Relationship Id="rId5" Type="http://schemas.openxmlformats.org/officeDocument/2006/relationships/hyperlink" Target="https://healsync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1048</Words>
  <Characters>5979</Characters>
  <Application>Microsoft Office Word</Application>
  <DocSecurity>0</DocSecurity>
  <Lines>49</Lines>
  <Paragraphs>14</Paragraphs>
  <ScaleCrop>false</ScaleCrop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patel</dc:creator>
  <cp:keywords/>
  <dc:description/>
  <cp:lastModifiedBy>shivam patel</cp:lastModifiedBy>
  <cp:revision>12</cp:revision>
  <dcterms:created xsi:type="dcterms:W3CDTF">2026-07-30T11:44:00Z</dcterms:created>
  <dcterms:modified xsi:type="dcterms:W3CDTF">2026-07-30T11:46:00Z</dcterms:modified>
</cp:coreProperties>
</file>