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35DCD" w14:textId="77777777" w:rsidR="007E58E4" w:rsidRPr="007E58E4" w:rsidRDefault="007E58E4" w:rsidP="007E58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8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Our Goal</w:t>
      </w:r>
    </w:p>
    <w:p w14:paraId="73724FEC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By the end of this guide, your architecture will look like this:</w:t>
      </w:r>
    </w:p>
    <w:p w14:paraId="03710866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 xml:space="preserve">                    Users</w:t>
      </w:r>
    </w:p>
    <w:p w14:paraId="225BE7AE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14:paraId="3AD3C1A6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 xml:space="preserve">                      ▼</w:t>
      </w:r>
    </w:p>
    <w:p w14:paraId="68B8C310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 xml:space="preserve">        Angular (Firebase Hosting)</w:t>
      </w:r>
    </w:p>
    <w:p w14:paraId="13201AC7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14:paraId="51AFEF3A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 xml:space="preserve">          HTTPS REST API Calls</w:t>
      </w:r>
    </w:p>
    <w:p w14:paraId="657960FB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14:paraId="7C8A6003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 xml:space="preserve">                      ▼</w:t>
      </w:r>
    </w:p>
    <w:p w14:paraId="63924355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 xml:space="preserve">        ASP.NET Core Web API (Render)</w:t>
      </w:r>
    </w:p>
    <w:p w14:paraId="7D2DF19C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14:paraId="669AF6CA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 xml:space="preserve">             Entity Framework Core</w:t>
      </w:r>
    </w:p>
    <w:p w14:paraId="61FA8CCE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14:paraId="63F8AA7A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 xml:space="preserve">                      ▼</w:t>
      </w:r>
    </w:p>
    <w:p w14:paraId="55B0FCE2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 xml:space="preserve">         PostgreSQL Database (Neon)</w:t>
      </w:r>
    </w:p>
    <w:p w14:paraId="01E25FE5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 xml:space="preserve">                      │</w:t>
      </w:r>
    </w:p>
    <w:p w14:paraId="648575FB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 xml:space="preserve">                      ▼</w:t>
      </w:r>
    </w:p>
    <w:p w14:paraId="6F0C1B50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 xml:space="preserve">          Redis Cloud (Cache)</w:t>
      </w:r>
    </w:p>
    <w:p w14:paraId="3E80C9F1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From that point onward, </w:t>
      </w:r>
      <w:r w:rsidRPr="007E58E4">
        <w:rPr>
          <w:rFonts w:ascii="Times New Roman" w:eastAsia="Times New Roman" w:hAnsi="Times New Roman" w:cs="Times New Roman"/>
          <w:b/>
          <w:bCs/>
          <w:sz w:val="24"/>
          <w:szCs w:val="24"/>
        </w:rPr>
        <w:t>you can access your application from any device anywhere in the world</w:t>
      </w:r>
      <w:r w:rsidRPr="007E58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D00262" w14:textId="77777777" w:rsidR="007E58E4" w:rsidRPr="007E58E4" w:rsidRDefault="007E58E4" w:rsidP="007E5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pict w14:anchorId="2ECDE404">
          <v:rect id="_x0000_i1025" style="width:0;height:1.5pt" o:hralign="center" o:hrstd="t" o:hr="t" fillcolor="#a0a0a0" stroked="f"/>
        </w:pict>
      </w:r>
    </w:p>
    <w:p w14:paraId="5FF84FA7" w14:textId="77777777" w:rsidR="007E58E4" w:rsidRPr="007E58E4" w:rsidRDefault="007E58E4" w:rsidP="007E58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8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Complete Roadmap</w:t>
      </w:r>
    </w:p>
    <w:p w14:paraId="5414A2CB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We'll do this professionally.</w:t>
      </w:r>
    </w:p>
    <w:p w14:paraId="36B61984" w14:textId="77777777" w:rsidR="007E58E4" w:rsidRPr="007E58E4" w:rsidRDefault="007E58E4" w:rsidP="007E5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8E4">
        <w:rPr>
          <w:rFonts w:ascii="Times New Roman" w:eastAsia="Times New Roman" w:hAnsi="Times New Roman" w:cs="Times New Roman"/>
          <w:b/>
          <w:bCs/>
          <w:sz w:val="36"/>
          <w:szCs w:val="36"/>
        </w:rPr>
        <w:t>Phase 2</w:t>
      </w:r>
    </w:p>
    <w:p w14:paraId="02FDB9A5" w14:textId="77777777" w:rsidR="007E58E4" w:rsidRPr="007E58E4" w:rsidRDefault="007E58E4" w:rsidP="007E58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8E4">
        <w:rPr>
          <w:rFonts w:ascii="Times New Roman" w:eastAsia="Times New Roman" w:hAnsi="Times New Roman" w:cs="Times New Roman"/>
          <w:b/>
          <w:bCs/>
          <w:sz w:val="27"/>
          <w:szCs w:val="27"/>
        </w:rPr>
        <w:t>Module 1</w:t>
      </w:r>
    </w:p>
    <w:p w14:paraId="5AC79681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 Create Neon Account</w:t>
      </w:r>
    </w:p>
    <w:p w14:paraId="35E5A91C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6956446" w14:textId="77777777" w:rsidR="007E58E4" w:rsidRPr="007E58E4" w:rsidRDefault="007E58E4" w:rsidP="007E58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8E4">
        <w:rPr>
          <w:rFonts w:ascii="Times New Roman" w:eastAsia="Times New Roman" w:hAnsi="Times New Roman" w:cs="Times New Roman"/>
          <w:b/>
          <w:bCs/>
          <w:sz w:val="27"/>
          <w:szCs w:val="27"/>
        </w:rPr>
        <w:t>Module 2</w:t>
      </w:r>
    </w:p>
    <w:p w14:paraId="6C34A7BF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 Create PostgreSQL Database</w:t>
      </w:r>
    </w:p>
    <w:p w14:paraId="3B142DD1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02E8644" w14:textId="77777777" w:rsidR="007E58E4" w:rsidRPr="007E58E4" w:rsidRDefault="007E58E4" w:rsidP="007E58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8E4">
        <w:rPr>
          <w:rFonts w:ascii="Times New Roman" w:eastAsia="Times New Roman" w:hAnsi="Times New Roman" w:cs="Times New Roman"/>
          <w:b/>
          <w:bCs/>
          <w:sz w:val="27"/>
          <w:szCs w:val="27"/>
        </w:rPr>
        <w:t>Module 3</w:t>
      </w:r>
    </w:p>
    <w:p w14:paraId="63E1A249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Segoe UI Symbol" w:eastAsia="Times New Roman" w:hAnsi="Segoe UI Symbol" w:cs="Segoe UI Symbol"/>
          <w:sz w:val="24"/>
          <w:szCs w:val="24"/>
        </w:rPr>
        <w:lastRenderedPageBreak/>
        <w:t>✔</w:t>
      </w:r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 Install PostgreSQL</w:t>
      </w:r>
    </w:p>
    <w:p w14:paraId="621BC493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E51377B" w14:textId="77777777" w:rsidR="007E58E4" w:rsidRPr="007E58E4" w:rsidRDefault="007E58E4" w:rsidP="007E58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8E4">
        <w:rPr>
          <w:rFonts w:ascii="Times New Roman" w:eastAsia="Times New Roman" w:hAnsi="Times New Roman" w:cs="Times New Roman"/>
          <w:b/>
          <w:bCs/>
          <w:sz w:val="27"/>
          <w:szCs w:val="27"/>
        </w:rPr>
        <w:t>Module 4</w:t>
      </w:r>
    </w:p>
    <w:p w14:paraId="6CCA6217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 Connect EF Core</w:t>
      </w:r>
    </w:p>
    <w:p w14:paraId="2B220897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3B042A0" w14:textId="77777777" w:rsidR="007E58E4" w:rsidRPr="007E58E4" w:rsidRDefault="007E58E4" w:rsidP="007E58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8E4">
        <w:rPr>
          <w:rFonts w:ascii="Times New Roman" w:eastAsia="Times New Roman" w:hAnsi="Times New Roman" w:cs="Times New Roman"/>
          <w:b/>
          <w:bCs/>
          <w:sz w:val="27"/>
          <w:szCs w:val="27"/>
        </w:rPr>
        <w:t>Module 5</w:t>
      </w:r>
    </w:p>
    <w:p w14:paraId="2BF8CFB0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 Generate Database</w:t>
      </w:r>
    </w:p>
    <w:p w14:paraId="03446B6F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2DA224A" w14:textId="77777777" w:rsidR="007E58E4" w:rsidRPr="007E58E4" w:rsidRDefault="007E58E4" w:rsidP="007E58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8E4">
        <w:rPr>
          <w:rFonts w:ascii="Times New Roman" w:eastAsia="Times New Roman" w:hAnsi="Times New Roman" w:cs="Times New Roman"/>
          <w:b/>
          <w:bCs/>
          <w:sz w:val="27"/>
          <w:szCs w:val="27"/>
        </w:rPr>
        <w:t>Module 6</w:t>
      </w:r>
    </w:p>
    <w:p w14:paraId="35626E17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 Move Existing Data</w:t>
      </w:r>
    </w:p>
    <w:p w14:paraId="1C2646D8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37881D2" w14:textId="77777777" w:rsidR="007E58E4" w:rsidRPr="007E58E4" w:rsidRDefault="007E58E4" w:rsidP="007E58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8E4">
        <w:rPr>
          <w:rFonts w:ascii="Times New Roman" w:eastAsia="Times New Roman" w:hAnsi="Times New Roman" w:cs="Times New Roman"/>
          <w:b/>
          <w:bCs/>
          <w:sz w:val="27"/>
          <w:szCs w:val="27"/>
        </w:rPr>
        <w:t>Module 7</w:t>
      </w:r>
    </w:p>
    <w:p w14:paraId="4119155A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 Production Configuration</w:t>
      </w:r>
    </w:p>
    <w:p w14:paraId="7A550325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A66A066" w14:textId="77777777" w:rsidR="007E58E4" w:rsidRPr="007E58E4" w:rsidRDefault="007E58E4" w:rsidP="007E58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8E4">
        <w:rPr>
          <w:rFonts w:ascii="Times New Roman" w:eastAsia="Times New Roman" w:hAnsi="Times New Roman" w:cs="Times New Roman"/>
          <w:b/>
          <w:bCs/>
          <w:sz w:val="27"/>
          <w:szCs w:val="27"/>
        </w:rPr>
        <w:t>Module 8</w:t>
      </w:r>
    </w:p>
    <w:p w14:paraId="3E242992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 Deploy API</w:t>
      </w:r>
    </w:p>
    <w:p w14:paraId="0C5B8894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E9354A2" w14:textId="77777777" w:rsidR="007E58E4" w:rsidRPr="007E58E4" w:rsidRDefault="007E58E4" w:rsidP="007E58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8E4">
        <w:rPr>
          <w:rFonts w:ascii="Times New Roman" w:eastAsia="Times New Roman" w:hAnsi="Times New Roman" w:cs="Times New Roman"/>
          <w:b/>
          <w:bCs/>
          <w:sz w:val="27"/>
          <w:szCs w:val="27"/>
        </w:rPr>
        <w:t>Module 9</w:t>
      </w:r>
    </w:p>
    <w:p w14:paraId="65228D89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 Deploy Angular</w:t>
      </w:r>
    </w:p>
    <w:p w14:paraId="799CB3EE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BAFB8A3" w14:textId="77777777" w:rsidR="007E58E4" w:rsidRPr="007E58E4" w:rsidRDefault="007E58E4" w:rsidP="007E58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8E4">
        <w:rPr>
          <w:rFonts w:ascii="Times New Roman" w:eastAsia="Times New Roman" w:hAnsi="Times New Roman" w:cs="Times New Roman"/>
          <w:b/>
          <w:bCs/>
          <w:sz w:val="27"/>
          <w:szCs w:val="27"/>
        </w:rPr>
        <w:t>Module 10</w:t>
      </w:r>
    </w:p>
    <w:p w14:paraId="6F4AEC66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 Redis Cloud</w:t>
      </w:r>
    </w:p>
    <w:p w14:paraId="285C052F" w14:textId="77777777" w:rsidR="007E58E4" w:rsidRPr="007E58E4" w:rsidRDefault="007E58E4" w:rsidP="007E5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BB14113">
          <v:rect id="_x0000_i1026" style="width:0;height:1.5pt" o:hralign="center" o:hrstd="t" o:hr="t" fillcolor="#a0a0a0" stroked="f"/>
        </w:pict>
      </w:r>
    </w:p>
    <w:p w14:paraId="6D3FA6ED" w14:textId="77777777" w:rsidR="007E58E4" w:rsidRPr="007E58E4" w:rsidRDefault="007E58E4" w:rsidP="007E58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8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Question</w:t>
      </w:r>
    </w:p>
    <w:p w14:paraId="3DF3BD8C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You currently have</w:t>
      </w:r>
    </w:p>
    <w:p w14:paraId="4ABB699E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 xml:space="preserve">SQL Server </w:t>
      </w:r>
      <w:proofErr w:type="spellStart"/>
      <w:r w:rsidRPr="007E58E4">
        <w:rPr>
          <w:rFonts w:ascii="Courier New" w:eastAsia="Times New Roman" w:hAnsi="Courier New" w:cs="Courier New"/>
          <w:sz w:val="20"/>
          <w:szCs w:val="20"/>
        </w:rPr>
        <w:t>LocalDB</w:t>
      </w:r>
      <w:proofErr w:type="spellEnd"/>
    </w:p>
    <w:p w14:paraId="12CFB05D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44AD8AB8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SQL Server Express</w:t>
      </w:r>
    </w:p>
    <w:p w14:paraId="50AF91C1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with</w:t>
      </w:r>
    </w:p>
    <w:p w14:paraId="7A777BF1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58E4">
        <w:rPr>
          <w:rFonts w:ascii="Courier New" w:eastAsia="Times New Roman" w:hAnsi="Courier New" w:cs="Courier New"/>
          <w:sz w:val="20"/>
          <w:szCs w:val="20"/>
        </w:rPr>
        <w:t>DoctorAppointmentSystem</w:t>
      </w:r>
      <w:proofErr w:type="spellEnd"/>
    </w:p>
    <w:p w14:paraId="54DABCCB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database.</w:t>
      </w:r>
    </w:p>
    <w:p w14:paraId="6689957B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That means all your tables already exist.</w:t>
      </w:r>
    </w:p>
    <w:p w14:paraId="47387270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For example</w:t>
      </w:r>
    </w:p>
    <w:p w14:paraId="5B8B1BF6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Users</w:t>
      </w:r>
    </w:p>
    <w:p w14:paraId="02BC8E14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A34359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Patients</w:t>
      </w:r>
    </w:p>
    <w:p w14:paraId="105B7C03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B13EEE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Doctors</w:t>
      </w:r>
    </w:p>
    <w:p w14:paraId="4AC80102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DB8DAE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Appointments</w:t>
      </w:r>
    </w:p>
    <w:p w14:paraId="02D731E5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A1BE0A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Clinics</w:t>
      </w:r>
    </w:p>
    <w:p w14:paraId="1C0440AE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3222C8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Notifications</w:t>
      </w:r>
    </w:p>
    <w:p w14:paraId="206D4F1D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80DA10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58E4">
        <w:rPr>
          <w:rFonts w:ascii="Courier New" w:eastAsia="Times New Roman" w:hAnsi="Courier New" w:cs="Courier New"/>
          <w:sz w:val="20"/>
          <w:szCs w:val="20"/>
        </w:rPr>
        <w:t>AuditLogs</w:t>
      </w:r>
      <w:proofErr w:type="spellEnd"/>
    </w:p>
    <w:p w14:paraId="163A5914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Now we're going to create the </w:t>
      </w:r>
      <w:r w:rsidRPr="007E58E4">
        <w:rPr>
          <w:rFonts w:ascii="Times New Roman" w:eastAsia="Times New Roman" w:hAnsi="Times New Roman" w:cs="Times New Roman"/>
          <w:b/>
          <w:bCs/>
          <w:sz w:val="24"/>
          <w:szCs w:val="24"/>
        </w:rPr>
        <w:t>same schema</w:t>
      </w:r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 in PostgreSQL.</w:t>
      </w:r>
    </w:p>
    <w:p w14:paraId="57780FC2" w14:textId="77777777" w:rsidR="007E58E4" w:rsidRPr="007E58E4" w:rsidRDefault="007E58E4" w:rsidP="007E5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pict w14:anchorId="4A1A44A7">
          <v:rect id="_x0000_i1027" style="width:0;height:1.5pt" o:hralign="center" o:hrstd="t" o:hr="t" fillcolor="#a0a0a0" stroked="f"/>
        </w:pict>
      </w:r>
    </w:p>
    <w:p w14:paraId="340167DC" w14:textId="77777777" w:rsidR="007E58E4" w:rsidRPr="007E58E4" w:rsidRDefault="007E58E4" w:rsidP="007E58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8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Don't Worry</w:t>
      </w:r>
    </w:p>
    <w:p w14:paraId="34FA295B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You DO NOT have to rewrite</w:t>
      </w:r>
    </w:p>
    <w:p w14:paraId="7C115801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500 APIs</w:t>
      </w:r>
    </w:p>
    <w:p w14:paraId="406A174C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Segoe UI Emoji" w:eastAsia="Times New Roman" w:hAnsi="Segoe UI Emoji" w:cs="Segoe UI Emoji"/>
          <w:sz w:val="24"/>
          <w:szCs w:val="24"/>
        </w:rPr>
        <w:t>😂</w:t>
      </w:r>
    </w:p>
    <w:p w14:paraId="410C9F0B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lastRenderedPageBreak/>
        <w:t>You only change</w:t>
      </w:r>
    </w:p>
    <w:p w14:paraId="1C3E3A12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SQL Server</w:t>
      </w:r>
    </w:p>
    <w:p w14:paraId="1A468C8C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↓</w:t>
      </w:r>
    </w:p>
    <w:p w14:paraId="1F8A9FB1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1D120F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PostgreSQL</w:t>
      </w:r>
    </w:p>
    <w:p w14:paraId="0A4A8B3D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Everything else remains exactly the same.</w:t>
      </w:r>
    </w:p>
    <w:p w14:paraId="68CC6911" w14:textId="77777777" w:rsidR="007E58E4" w:rsidRPr="007E58E4" w:rsidRDefault="007E58E4" w:rsidP="007E5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pict w14:anchorId="6CC890D5">
          <v:rect id="_x0000_i1028" style="width:0;height:1.5pt" o:hralign="center" o:hrstd="t" o:hr="t" fillcolor="#a0a0a0" stroked="f"/>
        </w:pict>
      </w:r>
    </w:p>
    <w:p w14:paraId="04E79D14" w14:textId="77777777" w:rsidR="007E58E4" w:rsidRPr="007E58E4" w:rsidRDefault="007E58E4" w:rsidP="007E58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8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1 – Create Neon Account</w:t>
      </w:r>
    </w:p>
    <w:p w14:paraId="4481AAF5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Open</w:t>
      </w:r>
    </w:p>
    <w:p w14:paraId="3D8856AA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new" w:history="1">
        <w:r w:rsidRPr="007E58E4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https://neon.tech</w:t>
        </w:r>
      </w:hyperlink>
    </w:p>
    <w:p w14:paraId="3271938C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Click</w:t>
      </w:r>
    </w:p>
    <w:p w14:paraId="4A3628E4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Sign Up</w:t>
      </w:r>
    </w:p>
    <w:p w14:paraId="1ACB942A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I recommend signing up using</w:t>
      </w:r>
    </w:p>
    <w:p w14:paraId="0EFFC0DD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Continue with GitHub</w:t>
      </w:r>
    </w:p>
    <w:p w14:paraId="04969B35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because later you'll also deploy from GitHub.</w:t>
      </w:r>
    </w:p>
    <w:p w14:paraId="20CCE738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If you don't have GitHub linked, Google is also fine.</w:t>
      </w:r>
    </w:p>
    <w:p w14:paraId="6FCF1433" w14:textId="77777777" w:rsidR="007E58E4" w:rsidRPr="007E58E4" w:rsidRDefault="007E58E4" w:rsidP="007E5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pict w14:anchorId="6569373C">
          <v:rect id="_x0000_i1029" style="width:0;height:1.5pt" o:hralign="center" o:hrstd="t" o:hr="t" fillcolor="#a0a0a0" stroked="f"/>
        </w:pict>
      </w:r>
    </w:p>
    <w:p w14:paraId="7646E5F4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After login you'll see</w:t>
      </w:r>
    </w:p>
    <w:p w14:paraId="18F0C48B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Create Project</w:t>
      </w:r>
    </w:p>
    <w:p w14:paraId="67B0C88F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Click it.</w:t>
      </w:r>
    </w:p>
    <w:p w14:paraId="040AFB68" w14:textId="77777777" w:rsidR="007E58E4" w:rsidRPr="007E58E4" w:rsidRDefault="007E58E4" w:rsidP="007E5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pict w14:anchorId="1078DC61">
          <v:rect id="_x0000_i1030" style="width:0;height:1.5pt" o:hralign="center" o:hrstd="t" o:hr="t" fillcolor="#a0a0a0" stroked="f"/>
        </w:pict>
      </w:r>
    </w:p>
    <w:p w14:paraId="345B7603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You'll be asked</w:t>
      </w:r>
    </w:p>
    <w:p w14:paraId="33CB1187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Project Name</w:t>
      </w:r>
    </w:p>
    <w:p w14:paraId="106C49FA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Enter</w:t>
      </w:r>
    </w:p>
    <w:p w14:paraId="255EBECF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58E4">
        <w:rPr>
          <w:rFonts w:ascii="Courier New" w:eastAsia="Times New Roman" w:hAnsi="Courier New" w:cs="Courier New"/>
          <w:sz w:val="20"/>
          <w:szCs w:val="20"/>
        </w:rPr>
        <w:t>HealSync</w:t>
      </w:r>
      <w:proofErr w:type="spellEnd"/>
    </w:p>
    <w:p w14:paraId="3ECACD83" w14:textId="77777777" w:rsidR="007E58E4" w:rsidRPr="007E58E4" w:rsidRDefault="007E58E4" w:rsidP="007E5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pict w14:anchorId="07AB3814">
          <v:rect id="_x0000_i1031" style="width:0;height:1.5pt" o:hralign="center" o:hrstd="t" o:hr="t" fillcolor="#a0a0a0" stroked="f"/>
        </w:pict>
      </w:r>
    </w:p>
    <w:p w14:paraId="053AEAEB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lastRenderedPageBreak/>
        <w:t>Database Name</w:t>
      </w:r>
    </w:p>
    <w:p w14:paraId="4052E20F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58E4">
        <w:rPr>
          <w:rFonts w:ascii="Courier New" w:eastAsia="Times New Roman" w:hAnsi="Courier New" w:cs="Courier New"/>
          <w:sz w:val="20"/>
          <w:szCs w:val="20"/>
        </w:rPr>
        <w:t>DoctorAppointmentSystem</w:t>
      </w:r>
      <w:proofErr w:type="spellEnd"/>
    </w:p>
    <w:p w14:paraId="46B72520" w14:textId="77777777" w:rsidR="007E58E4" w:rsidRPr="007E58E4" w:rsidRDefault="007E58E4" w:rsidP="007E5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pict w14:anchorId="4E930BA4">
          <v:rect id="_x0000_i1032" style="width:0;height:1.5pt" o:hralign="center" o:hrstd="t" o:hr="t" fillcolor="#a0a0a0" stroked="f"/>
        </w:pict>
      </w:r>
    </w:p>
    <w:p w14:paraId="7B1827FE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Region</w:t>
      </w:r>
    </w:p>
    <w:p w14:paraId="68C346A3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Choose the closest region to India.</w:t>
      </w:r>
    </w:p>
    <w:p w14:paraId="2679D5B9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Usually</w:t>
      </w:r>
    </w:p>
    <w:p w14:paraId="2B08F360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Singapore</w:t>
      </w:r>
    </w:p>
    <w:p w14:paraId="116D6333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or</w:t>
      </w:r>
    </w:p>
    <w:p w14:paraId="2C834D48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Mumbai</w:t>
      </w:r>
    </w:p>
    <w:p w14:paraId="44388E02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if available.</w:t>
      </w:r>
    </w:p>
    <w:p w14:paraId="48ACCE2C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Always choose the nearest region.</w:t>
      </w:r>
    </w:p>
    <w:p w14:paraId="286E59F5" w14:textId="77777777" w:rsidR="007E58E4" w:rsidRPr="007E58E4" w:rsidRDefault="007E58E4" w:rsidP="007E5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pict w14:anchorId="7A326B24">
          <v:rect id="_x0000_i1033" style="width:0;height:1.5pt" o:hralign="center" o:hrstd="t" o:hr="t" fillcolor="#a0a0a0" stroked="f"/>
        </w:pict>
      </w:r>
    </w:p>
    <w:p w14:paraId="2C7DDC07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Postgres Version</w:t>
      </w:r>
    </w:p>
    <w:p w14:paraId="736ED214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Leave default.</w:t>
      </w:r>
    </w:p>
    <w:p w14:paraId="7D7E4BCA" w14:textId="77777777" w:rsidR="007E58E4" w:rsidRPr="007E58E4" w:rsidRDefault="007E58E4" w:rsidP="007E5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pict w14:anchorId="7B4538BD">
          <v:rect id="_x0000_i1034" style="width:0;height:1.5pt" o:hralign="center" o:hrstd="t" o:hr="t" fillcolor="#a0a0a0" stroked="f"/>
        </w:pict>
      </w:r>
    </w:p>
    <w:p w14:paraId="712E6E67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Then click</w:t>
      </w:r>
    </w:p>
    <w:p w14:paraId="1D4E6686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Create Project</w:t>
      </w:r>
    </w:p>
    <w:p w14:paraId="63BFD4F4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It takes around</w:t>
      </w:r>
    </w:p>
    <w:p w14:paraId="51599046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20 seconds</w:t>
      </w:r>
    </w:p>
    <w:p w14:paraId="74009C07" w14:textId="77777777" w:rsidR="007E58E4" w:rsidRPr="007E58E4" w:rsidRDefault="007E58E4" w:rsidP="007E5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pict w14:anchorId="299EA3D2">
          <v:rect id="_x0000_i1035" style="width:0;height:1.5pt" o:hralign="center" o:hrstd="t" o:hr="t" fillcolor="#a0a0a0" stroked="f"/>
        </w:pict>
      </w:r>
    </w:p>
    <w:p w14:paraId="566EA723" w14:textId="77777777" w:rsidR="007E58E4" w:rsidRPr="007E58E4" w:rsidRDefault="007E58E4" w:rsidP="007E58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8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You'll See</w:t>
      </w:r>
    </w:p>
    <w:p w14:paraId="6E0EC773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After creation</w:t>
      </w:r>
    </w:p>
    <w:p w14:paraId="48066988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Neon shows</w:t>
      </w:r>
    </w:p>
    <w:p w14:paraId="390B6FD5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Dashboard</w:t>
      </w:r>
    </w:p>
    <w:p w14:paraId="06CE07AA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lastRenderedPageBreak/>
        <w:t>Something like</w:t>
      </w:r>
    </w:p>
    <w:p w14:paraId="2908AA99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Project</w:t>
      </w:r>
    </w:p>
    <w:p w14:paraId="4C857F01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6637E2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58E4">
        <w:rPr>
          <w:rFonts w:ascii="Courier New" w:eastAsia="Times New Roman" w:hAnsi="Courier New" w:cs="Courier New"/>
          <w:sz w:val="20"/>
          <w:szCs w:val="20"/>
        </w:rPr>
        <w:t>HealSync</w:t>
      </w:r>
      <w:proofErr w:type="spellEnd"/>
    </w:p>
    <w:p w14:paraId="447AAFDE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B9BE87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Branch</w:t>
      </w:r>
    </w:p>
    <w:p w14:paraId="3DCF0394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C929FE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main</w:t>
      </w:r>
    </w:p>
    <w:p w14:paraId="455CDE53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C9E2F5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Database</w:t>
      </w:r>
    </w:p>
    <w:p w14:paraId="5A148B72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368854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58E4">
        <w:rPr>
          <w:rFonts w:ascii="Courier New" w:eastAsia="Times New Roman" w:hAnsi="Courier New" w:cs="Courier New"/>
          <w:sz w:val="20"/>
          <w:szCs w:val="20"/>
        </w:rPr>
        <w:t>DoctorAppointmentSystem</w:t>
      </w:r>
      <w:proofErr w:type="spellEnd"/>
    </w:p>
    <w:p w14:paraId="0418D849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2E0CDC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Role</w:t>
      </w:r>
    </w:p>
    <w:p w14:paraId="29B0316F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653D2C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58E4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14:paraId="31E8B69F" w14:textId="77777777" w:rsidR="007E58E4" w:rsidRPr="007E58E4" w:rsidRDefault="007E58E4" w:rsidP="007E5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pict w14:anchorId="45FF7E30">
          <v:rect id="_x0000_i1036" style="width:0;height:1.5pt" o:hralign="center" o:hrstd="t" o:hr="t" fillcolor="#a0a0a0" stroked="f"/>
        </w:pict>
      </w:r>
    </w:p>
    <w:p w14:paraId="47B2D258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There will also be</w:t>
      </w:r>
    </w:p>
    <w:p w14:paraId="323C58FB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Connection Details</w:t>
      </w:r>
    </w:p>
    <w:p w14:paraId="502E54F2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14:paraId="1C7DB7DC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Host</w:t>
      </w:r>
    </w:p>
    <w:p w14:paraId="1E0334A3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071027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E58E4">
        <w:rPr>
          <w:rFonts w:ascii="Courier New" w:eastAsia="Times New Roman" w:hAnsi="Courier New" w:cs="Courier New"/>
          <w:sz w:val="20"/>
          <w:szCs w:val="20"/>
        </w:rPr>
        <w:t>ep-cold-water-123456.ap-southeast-1.aws.neon.tech</w:t>
      </w:r>
      <w:proofErr w:type="gramEnd"/>
    </w:p>
    <w:p w14:paraId="36039830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Port</w:t>
      </w:r>
    </w:p>
    <w:p w14:paraId="42F23231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5432</w:t>
      </w:r>
    </w:p>
    <w:p w14:paraId="607C69F3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14:paraId="1FF97B8D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58E4">
        <w:rPr>
          <w:rFonts w:ascii="Courier New" w:eastAsia="Times New Roman" w:hAnsi="Courier New" w:cs="Courier New"/>
          <w:sz w:val="20"/>
          <w:szCs w:val="20"/>
        </w:rPr>
        <w:t>DoctorAppointmentSystem</w:t>
      </w:r>
      <w:proofErr w:type="spellEnd"/>
    </w:p>
    <w:p w14:paraId="410595C2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14:paraId="0E4EFC89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58E4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14:paraId="073ACB12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14:paraId="758D26F6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***********</w:t>
      </w:r>
    </w:p>
    <w:p w14:paraId="431C98C3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SSL</w:t>
      </w:r>
    </w:p>
    <w:p w14:paraId="3B1D522C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Required</w:t>
      </w:r>
    </w:p>
    <w:p w14:paraId="6EE639F3" w14:textId="77777777" w:rsidR="007E58E4" w:rsidRPr="007E58E4" w:rsidRDefault="007E58E4" w:rsidP="007E5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pict w14:anchorId="7598DB8A">
          <v:rect id="_x0000_i1037" style="width:0;height:1.5pt" o:hralign="center" o:hrstd="t" o:hr="t" fillcolor="#a0a0a0" stroked="f"/>
        </w:pict>
      </w:r>
    </w:p>
    <w:p w14:paraId="114A028F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Don't worry.</w:t>
      </w:r>
    </w:p>
    <w:p w14:paraId="5F50F559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lastRenderedPageBreak/>
        <w:t>I'll explain every one of these.</w:t>
      </w:r>
    </w:p>
    <w:p w14:paraId="3FE14986" w14:textId="77777777" w:rsidR="007E58E4" w:rsidRPr="007E58E4" w:rsidRDefault="007E58E4" w:rsidP="007E5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pict w14:anchorId="042B30C0">
          <v:rect id="_x0000_i1038" style="width:0;height:1.5pt" o:hralign="center" o:hrstd="t" o:hr="t" fillcolor="#a0a0a0" stroked="f"/>
        </w:pict>
      </w:r>
    </w:p>
    <w:p w14:paraId="40CE6CA0" w14:textId="77777777" w:rsidR="007E58E4" w:rsidRPr="007E58E4" w:rsidRDefault="007E58E4" w:rsidP="007E58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8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does Host mean?</w:t>
      </w:r>
    </w:p>
    <w:p w14:paraId="4A2A12E3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Instead of</w:t>
      </w:r>
    </w:p>
    <w:p w14:paraId="4B23635C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localhost</w:t>
      </w:r>
    </w:p>
    <w:p w14:paraId="27A7928C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your database now lives on Neon.</w:t>
      </w:r>
    </w:p>
    <w:p w14:paraId="62ADBB55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So instead of</w:t>
      </w:r>
    </w:p>
    <w:p w14:paraId="3DF887BE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localhost</w:t>
      </w:r>
    </w:p>
    <w:p w14:paraId="027C5207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you'll have</w:t>
      </w:r>
    </w:p>
    <w:p w14:paraId="76638D63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ep-</w:t>
      </w:r>
      <w:proofErr w:type="spellStart"/>
      <w:proofErr w:type="gramStart"/>
      <w:r w:rsidRPr="007E58E4">
        <w:rPr>
          <w:rFonts w:ascii="Courier New" w:eastAsia="Times New Roman" w:hAnsi="Courier New" w:cs="Courier New"/>
          <w:sz w:val="20"/>
          <w:szCs w:val="20"/>
        </w:rPr>
        <w:t>xxxxx.neon</w:t>
      </w:r>
      <w:proofErr w:type="gramEnd"/>
      <w:r w:rsidRPr="007E58E4">
        <w:rPr>
          <w:rFonts w:ascii="Courier New" w:eastAsia="Times New Roman" w:hAnsi="Courier New" w:cs="Courier New"/>
          <w:sz w:val="20"/>
          <w:szCs w:val="20"/>
        </w:rPr>
        <w:t>.tech</w:t>
      </w:r>
      <w:proofErr w:type="spellEnd"/>
    </w:p>
    <w:p w14:paraId="64340DAB" w14:textId="77777777" w:rsidR="007E58E4" w:rsidRPr="007E58E4" w:rsidRDefault="007E58E4" w:rsidP="007E5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pict w14:anchorId="07F9F3B8">
          <v:rect id="_x0000_i1039" style="width:0;height:1.5pt" o:hralign="center" o:hrstd="t" o:hr="t" fillcolor="#a0a0a0" stroked="f"/>
        </w:pict>
      </w:r>
    </w:p>
    <w:p w14:paraId="3BFD4FE2" w14:textId="77777777" w:rsidR="007E58E4" w:rsidRPr="007E58E4" w:rsidRDefault="007E58E4" w:rsidP="007E58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8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Port 5432?</w:t>
      </w:r>
    </w:p>
    <w:p w14:paraId="7FEE671E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Every database </w:t>
      </w:r>
      <w:proofErr w:type="gramStart"/>
      <w:r w:rsidRPr="007E58E4">
        <w:rPr>
          <w:rFonts w:ascii="Times New Roman" w:eastAsia="Times New Roman" w:hAnsi="Times New Roman" w:cs="Times New Roman"/>
          <w:sz w:val="24"/>
          <w:szCs w:val="24"/>
        </w:rPr>
        <w:t>listens</w:t>
      </w:r>
      <w:proofErr w:type="gramEnd"/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 on a port.</w:t>
      </w:r>
    </w:p>
    <w:p w14:paraId="77F6D7D1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SQL Server</w:t>
      </w:r>
    </w:p>
    <w:p w14:paraId="53C258BF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1433</w:t>
      </w:r>
    </w:p>
    <w:p w14:paraId="61D37FE9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14:paraId="09DEF666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5432</w:t>
      </w:r>
    </w:p>
    <w:p w14:paraId="499F57FC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Nothing to configure.</w:t>
      </w:r>
    </w:p>
    <w:p w14:paraId="00FF297B" w14:textId="77777777" w:rsidR="007E58E4" w:rsidRPr="007E58E4" w:rsidRDefault="007E58E4" w:rsidP="007E5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pict w14:anchorId="1B0795A4">
          <v:rect id="_x0000_i1040" style="width:0;height:1.5pt" o:hralign="center" o:hrstd="t" o:hr="t" fillcolor="#a0a0a0" stroked="f"/>
        </w:pict>
      </w:r>
    </w:p>
    <w:p w14:paraId="57E6F95F" w14:textId="77777777" w:rsidR="007E58E4" w:rsidRPr="007E58E4" w:rsidRDefault="007E58E4" w:rsidP="007E58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8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Username</w:t>
      </w:r>
    </w:p>
    <w:p w14:paraId="52F9995D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Usually</w:t>
      </w:r>
    </w:p>
    <w:p w14:paraId="4C7D60A6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58E4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14:paraId="00F18E4F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Think of it as SQL Server's</w:t>
      </w:r>
    </w:p>
    <w:p w14:paraId="4DED238C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58E4">
        <w:rPr>
          <w:rFonts w:ascii="Courier New" w:eastAsia="Times New Roman" w:hAnsi="Courier New" w:cs="Courier New"/>
          <w:sz w:val="20"/>
          <w:szCs w:val="20"/>
        </w:rPr>
        <w:lastRenderedPageBreak/>
        <w:t>sa</w:t>
      </w:r>
      <w:proofErr w:type="spellEnd"/>
    </w:p>
    <w:p w14:paraId="1D798A34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account.</w:t>
      </w:r>
    </w:p>
    <w:p w14:paraId="5AB7B1C0" w14:textId="77777777" w:rsidR="007E58E4" w:rsidRPr="007E58E4" w:rsidRDefault="007E58E4" w:rsidP="007E5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pict w14:anchorId="0D04661C">
          <v:rect id="_x0000_i1041" style="width:0;height:1.5pt" o:hralign="center" o:hrstd="t" o:hr="t" fillcolor="#a0a0a0" stroked="f"/>
        </w:pict>
      </w:r>
    </w:p>
    <w:p w14:paraId="542AE9D1" w14:textId="77777777" w:rsidR="007E58E4" w:rsidRPr="007E58E4" w:rsidRDefault="007E58E4" w:rsidP="007E58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8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Password</w:t>
      </w:r>
    </w:p>
    <w:p w14:paraId="0D58D351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Generated automatically.</w:t>
      </w:r>
    </w:p>
    <w:p w14:paraId="23AF7C7B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We'll use it in</w:t>
      </w:r>
    </w:p>
    <w:p w14:paraId="1E473B0D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E58E4">
        <w:rPr>
          <w:rFonts w:ascii="Courier New" w:eastAsia="Times New Roman" w:hAnsi="Courier New" w:cs="Courier New"/>
          <w:sz w:val="20"/>
          <w:szCs w:val="20"/>
        </w:rPr>
        <w:t>appsettings.Production.json</w:t>
      </w:r>
      <w:proofErr w:type="spellEnd"/>
      <w:proofErr w:type="gramEnd"/>
    </w:p>
    <w:p w14:paraId="2DB11653" w14:textId="77777777" w:rsidR="007E58E4" w:rsidRPr="007E58E4" w:rsidRDefault="007E58E4" w:rsidP="007E5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pict w14:anchorId="7CCDF61E">
          <v:rect id="_x0000_i1042" style="width:0;height:1.5pt" o:hralign="center" o:hrstd="t" o:hr="t" fillcolor="#a0a0a0" stroked="f"/>
        </w:pict>
      </w:r>
    </w:p>
    <w:p w14:paraId="7DB23541" w14:textId="77777777" w:rsidR="007E58E4" w:rsidRPr="007E58E4" w:rsidRDefault="007E58E4" w:rsidP="007E58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8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SSL Required</w:t>
      </w:r>
    </w:p>
    <w:p w14:paraId="38B20D47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Unlike your local SQL Server,</w:t>
      </w:r>
    </w:p>
    <w:p w14:paraId="21B430A4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Neon requires encrypted communication.</w:t>
      </w:r>
    </w:p>
    <w:p w14:paraId="18BAC0DF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EF Core handles this automatically.</w:t>
      </w:r>
    </w:p>
    <w:p w14:paraId="4F85F4D1" w14:textId="77777777" w:rsidR="007E58E4" w:rsidRPr="007E58E4" w:rsidRDefault="007E58E4" w:rsidP="007E5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pict w14:anchorId="0467D4B6">
          <v:rect id="_x0000_i1043" style="width:0;height:1.5pt" o:hralign="center" o:hrstd="t" o:hr="t" fillcolor="#a0a0a0" stroked="f"/>
        </w:pict>
      </w:r>
    </w:p>
    <w:p w14:paraId="610DCC8B" w14:textId="77777777" w:rsidR="007E58E4" w:rsidRPr="007E58E4" w:rsidRDefault="007E58E4" w:rsidP="007E58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8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2 – Install PostgreSQL Locally</w:t>
      </w:r>
    </w:p>
    <w:p w14:paraId="696CC96F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Even though the database is in the cloud, I </w:t>
      </w:r>
      <w:r w:rsidRPr="007E58E4">
        <w:rPr>
          <w:rFonts w:ascii="Times New Roman" w:eastAsia="Times New Roman" w:hAnsi="Times New Roman" w:cs="Times New Roman"/>
          <w:b/>
          <w:bCs/>
          <w:sz w:val="24"/>
          <w:szCs w:val="24"/>
        </w:rPr>
        <w:t>still recommend installing PostgreSQL locally</w:t>
      </w:r>
      <w:r w:rsidRPr="007E58E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789878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14:paraId="667DF1B5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Because you'll get:</w:t>
      </w:r>
    </w:p>
    <w:p w14:paraId="08AE9CDA" w14:textId="77777777" w:rsidR="007E58E4" w:rsidRPr="007E58E4" w:rsidRDefault="007E58E4" w:rsidP="007E58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PostgreSQL server (optional for local testing) </w:t>
      </w:r>
    </w:p>
    <w:p w14:paraId="2DC4007B" w14:textId="77777777" w:rsidR="007E58E4" w:rsidRPr="007E58E4" w:rsidRDefault="007E58E4" w:rsidP="007E58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58E4">
        <w:rPr>
          <w:rFonts w:ascii="Courier New" w:eastAsia="Times New Roman" w:hAnsi="Courier New" w:cs="Courier New"/>
          <w:sz w:val="20"/>
          <w:szCs w:val="20"/>
        </w:rPr>
        <w:t>psql</w:t>
      </w:r>
      <w:proofErr w:type="spellEnd"/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 command-line client </w:t>
      </w:r>
    </w:p>
    <w:p w14:paraId="53534BBE" w14:textId="77777777" w:rsidR="007E58E4" w:rsidRPr="007E58E4" w:rsidRDefault="007E58E4" w:rsidP="007E58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58E4"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 4 (GUI like SSMS) </w:t>
      </w:r>
    </w:p>
    <w:p w14:paraId="3D8DA8CA" w14:textId="77777777" w:rsidR="007E58E4" w:rsidRPr="007E58E4" w:rsidRDefault="007E58E4" w:rsidP="007E58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PostgreSQL tools (</w:t>
      </w:r>
      <w:proofErr w:type="spellStart"/>
      <w:r w:rsidRPr="007E58E4">
        <w:rPr>
          <w:rFonts w:ascii="Courier New" w:eastAsia="Times New Roman" w:hAnsi="Courier New" w:cs="Courier New"/>
          <w:sz w:val="20"/>
          <w:szCs w:val="20"/>
        </w:rPr>
        <w:t>pg_dump</w:t>
      </w:r>
      <w:proofErr w:type="spellEnd"/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58E4">
        <w:rPr>
          <w:rFonts w:ascii="Courier New" w:eastAsia="Times New Roman" w:hAnsi="Courier New" w:cs="Courier New"/>
          <w:sz w:val="20"/>
          <w:szCs w:val="20"/>
        </w:rPr>
        <w:t>pg_restore</w:t>
      </w:r>
      <w:proofErr w:type="spellEnd"/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, etc.) </w:t>
      </w:r>
    </w:p>
    <w:p w14:paraId="7E913561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These are extremely useful throughout your career.</w:t>
      </w:r>
    </w:p>
    <w:p w14:paraId="23B9CEF0" w14:textId="77777777" w:rsidR="007E58E4" w:rsidRPr="007E58E4" w:rsidRDefault="007E58E4" w:rsidP="007E58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8E4">
        <w:rPr>
          <w:rFonts w:ascii="Times New Roman" w:eastAsia="Times New Roman" w:hAnsi="Times New Roman" w:cs="Times New Roman"/>
          <w:b/>
          <w:bCs/>
          <w:sz w:val="27"/>
          <w:szCs w:val="27"/>
        </w:rPr>
        <w:t>Download</w:t>
      </w:r>
    </w:p>
    <w:p w14:paraId="2A449B0A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Go to the official PostgreSQL download page:</w:t>
      </w:r>
    </w:p>
    <w:p w14:paraId="24FC9DE9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tgtFrame="_new" w:history="1">
        <w:r w:rsidRPr="007E58E4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https://www.postgresql.org/download/windows/</w:t>
        </w:r>
      </w:hyperlink>
    </w:p>
    <w:p w14:paraId="0A42ADDE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Click:</w:t>
      </w:r>
    </w:p>
    <w:p w14:paraId="3B14D64B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Download the installer</w:t>
      </w:r>
    </w:p>
    <w:p w14:paraId="296DE160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This redirects to the </w:t>
      </w:r>
      <w:proofErr w:type="spellStart"/>
      <w:r w:rsidRPr="007E58E4">
        <w:rPr>
          <w:rFonts w:ascii="Times New Roman" w:eastAsia="Times New Roman" w:hAnsi="Times New Roman" w:cs="Times New Roman"/>
          <w:sz w:val="24"/>
          <w:szCs w:val="24"/>
        </w:rPr>
        <w:t>EnterpriseDB</w:t>
      </w:r>
      <w:proofErr w:type="spellEnd"/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 installer.</w:t>
      </w:r>
    </w:p>
    <w:p w14:paraId="776BE974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Download the latest stable version (for example, PostgreSQL 17 if available).</w:t>
      </w:r>
    </w:p>
    <w:p w14:paraId="01E7EF38" w14:textId="77777777" w:rsidR="007E58E4" w:rsidRPr="007E58E4" w:rsidRDefault="007E58E4" w:rsidP="007E5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pict w14:anchorId="1E580EAE">
          <v:rect id="_x0000_i1044" style="width:0;height:1.5pt" o:hralign="center" o:hrstd="t" o:hr="t" fillcolor="#a0a0a0" stroked="f"/>
        </w:pict>
      </w:r>
    </w:p>
    <w:p w14:paraId="39D0F65C" w14:textId="77777777" w:rsidR="007E58E4" w:rsidRPr="007E58E4" w:rsidRDefault="007E58E4" w:rsidP="007E58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8E4">
        <w:rPr>
          <w:rFonts w:ascii="Times New Roman" w:eastAsia="Times New Roman" w:hAnsi="Times New Roman" w:cs="Times New Roman"/>
          <w:b/>
          <w:bCs/>
          <w:sz w:val="27"/>
          <w:szCs w:val="27"/>
        </w:rPr>
        <w:t>Installation</w:t>
      </w:r>
    </w:p>
    <w:p w14:paraId="2087F80D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Run the installer.</w:t>
      </w:r>
    </w:p>
    <w:p w14:paraId="1B43BFED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During installation:</w:t>
      </w:r>
    </w:p>
    <w:p w14:paraId="1126993A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</w:t>
      </w:r>
    </w:p>
    <w:p w14:paraId="10D10D68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Keep all selected:</w:t>
      </w:r>
    </w:p>
    <w:p w14:paraId="3EFBFF43" w14:textId="77777777" w:rsidR="007E58E4" w:rsidRPr="007E58E4" w:rsidRDefault="007E58E4" w:rsidP="007E58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PostgreSQL Server </w:t>
      </w:r>
    </w:p>
    <w:p w14:paraId="647C74D2" w14:textId="77777777" w:rsidR="007E58E4" w:rsidRPr="007E58E4" w:rsidRDefault="007E58E4" w:rsidP="007E58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58E4"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</w:p>
    <w:p w14:paraId="159A8112" w14:textId="77777777" w:rsidR="007E58E4" w:rsidRPr="007E58E4" w:rsidRDefault="007E58E4" w:rsidP="007E58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Command Line Tools </w:t>
      </w:r>
    </w:p>
    <w:p w14:paraId="63564EC7" w14:textId="77777777" w:rsidR="007E58E4" w:rsidRPr="007E58E4" w:rsidRDefault="007E58E4" w:rsidP="007E58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Stack Builder (optional) </w:t>
      </w:r>
    </w:p>
    <w:p w14:paraId="01190DD3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 Directory</w:t>
      </w:r>
    </w:p>
    <w:p w14:paraId="39340FD9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Leave the default.</w:t>
      </w:r>
    </w:p>
    <w:p w14:paraId="1D50DA84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b/>
          <w:bCs/>
          <w:sz w:val="24"/>
          <w:szCs w:val="24"/>
        </w:rPr>
        <w:t>Data Directory</w:t>
      </w:r>
    </w:p>
    <w:p w14:paraId="41DBC15C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Leave the default.</w:t>
      </w:r>
    </w:p>
    <w:p w14:paraId="2695C43C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b/>
          <w:bCs/>
          <w:sz w:val="24"/>
          <w:szCs w:val="24"/>
        </w:rPr>
        <w:t>Password</w:t>
      </w:r>
    </w:p>
    <w:p w14:paraId="5A95F528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Set a password you'll remember.</w:t>
      </w:r>
    </w:p>
    <w:p w14:paraId="45EAE4AF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F53EFA7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t>Postgres@123</w:t>
      </w:r>
    </w:p>
    <w:p w14:paraId="321DD0F4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b/>
          <w:bCs/>
          <w:sz w:val="24"/>
          <w:szCs w:val="24"/>
        </w:rPr>
        <w:t>Port</w:t>
      </w:r>
    </w:p>
    <w:p w14:paraId="3CE60113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Keep:</w:t>
      </w:r>
    </w:p>
    <w:p w14:paraId="5EC406F9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8E4">
        <w:rPr>
          <w:rFonts w:ascii="Courier New" w:eastAsia="Times New Roman" w:hAnsi="Courier New" w:cs="Courier New"/>
          <w:sz w:val="20"/>
          <w:szCs w:val="20"/>
        </w:rPr>
        <w:lastRenderedPageBreak/>
        <w:t>5432</w:t>
      </w:r>
    </w:p>
    <w:p w14:paraId="214C6CD4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b/>
          <w:bCs/>
          <w:sz w:val="24"/>
          <w:szCs w:val="24"/>
        </w:rPr>
        <w:t>Locale</w:t>
      </w:r>
    </w:p>
    <w:p w14:paraId="0BF7C9D9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Default.</w:t>
      </w:r>
    </w:p>
    <w:p w14:paraId="3C075297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Finish the installation.</w:t>
      </w:r>
    </w:p>
    <w:p w14:paraId="7FF82CA4" w14:textId="77777777" w:rsidR="007E58E4" w:rsidRPr="007E58E4" w:rsidRDefault="007E58E4" w:rsidP="007E5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pict w14:anchorId="3337E468">
          <v:rect id="_x0000_i1045" style="width:0;height:1.5pt" o:hralign="center" o:hrstd="t" o:hr="t" fillcolor="#a0a0a0" stroked="f"/>
        </w:pict>
      </w:r>
    </w:p>
    <w:p w14:paraId="6ED57BD9" w14:textId="77777777" w:rsidR="007E58E4" w:rsidRPr="007E58E4" w:rsidRDefault="007E58E4" w:rsidP="007E58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8E4">
        <w:rPr>
          <w:rFonts w:ascii="Times New Roman" w:eastAsia="Times New Roman" w:hAnsi="Times New Roman" w:cs="Times New Roman"/>
          <w:b/>
          <w:bCs/>
          <w:sz w:val="27"/>
          <w:szCs w:val="27"/>
        </w:rPr>
        <w:t>Verify Installation</w:t>
      </w:r>
    </w:p>
    <w:p w14:paraId="0EFD1FCF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Open Command Prompt and run:</w:t>
      </w:r>
    </w:p>
    <w:p w14:paraId="1FB9F1F0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58E4">
        <w:rPr>
          <w:rFonts w:ascii="Courier New" w:eastAsia="Times New Roman" w:hAnsi="Courier New" w:cs="Courier New"/>
          <w:sz w:val="20"/>
          <w:szCs w:val="20"/>
        </w:rPr>
        <w:t>psql</w:t>
      </w:r>
      <w:proofErr w:type="spellEnd"/>
      <w:r w:rsidRPr="007E58E4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14:paraId="3B833E55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Expected output:</w:t>
      </w:r>
    </w:p>
    <w:p w14:paraId="34FB1AEC" w14:textId="77777777" w:rsidR="007E58E4" w:rsidRPr="007E58E4" w:rsidRDefault="007E58E4" w:rsidP="007E5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E58E4">
        <w:rPr>
          <w:rFonts w:ascii="Courier New" w:eastAsia="Times New Roman" w:hAnsi="Courier New" w:cs="Courier New"/>
          <w:sz w:val="20"/>
          <w:szCs w:val="20"/>
        </w:rPr>
        <w:t>psql</w:t>
      </w:r>
      <w:proofErr w:type="spellEnd"/>
      <w:r w:rsidRPr="007E58E4">
        <w:rPr>
          <w:rFonts w:ascii="Courier New" w:eastAsia="Times New Roman" w:hAnsi="Courier New" w:cs="Courier New"/>
          <w:sz w:val="20"/>
          <w:szCs w:val="20"/>
        </w:rPr>
        <w:t xml:space="preserve"> (PostgreSQL) 17.x</w:t>
      </w:r>
    </w:p>
    <w:p w14:paraId="2044939F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E58E4">
        <w:rPr>
          <w:rFonts w:ascii="Times New Roman" w:eastAsia="Times New Roman" w:hAnsi="Times New Roman" w:cs="Times New Roman"/>
          <w:sz w:val="24"/>
          <w:szCs w:val="24"/>
        </w:rPr>
        <w:t>Also</w:t>
      </w:r>
      <w:proofErr w:type="gramEnd"/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 open </w:t>
      </w:r>
      <w:proofErr w:type="spellStart"/>
      <w:r w:rsidRPr="007E58E4">
        <w:rPr>
          <w:rFonts w:ascii="Times New Roman" w:eastAsia="Times New Roman" w:hAnsi="Times New Roman" w:cs="Times New Roman"/>
          <w:b/>
          <w:bCs/>
          <w:sz w:val="24"/>
          <w:szCs w:val="24"/>
        </w:rPr>
        <w:t>pgAdmin</w:t>
      </w:r>
      <w:proofErr w:type="spellEnd"/>
      <w:r w:rsidRPr="007E58E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</w:t>
      </w:r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 and ensure you can connect to your local PostgreSQL instance using the password you created.</w:t>
      </w:r>
    </w:p>
    <w:p w14:paraId="01E003F9" w14:textId="77777777" w:rsidR="007E58E4" w:rsidRPr="007E58E4" w:rsidRDefault="007E58E4" w:rsidP="007E5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pict w14:anchorId="0242304B">
          <v:rect id="_x0000_i1046" style="width:0;height:1.5pt" o:hralign="center" o:hrstd="t" o:hr="t" fillcolor="#a0a0a0" stroked="f"/>
        </w:pict>
      </w:r>
    </w:p>
    <w:p w14:paraId="0A050655" w14:textId="77777777" w:rsidR="007E58E4" w:rsidRPr="007E58E4" w:rsidRDefault="007E58E4" w:rsidP="007E58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8E4">
        <w:rPr>
          <w:rFonts w:ascii="Times New Roman" w:eastAsia="Times New Roman" w:hAnsi="Times New Roman" w:cs="Times New Roman"/>
          <w:b/>
          <w:bCs/>
          <w:sz w:val="36"/>
          <w:szCs w:val="36"/>
        </w:rPr>
        <w:t>Homework before Part 2</w:t>
      </w:r>
    </w:p>
    <w:p w14:paraId="7DD0980F" w14:textId="77777777" w:rsidR="007E58E4" w:rsidRPr="007E58E4" w:rsidRDefault="007E58E4" w:rsidP="007E5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Times New Roman" w:eastAsia="Times New Roman" w:hAnsi="Times New Roman" w:cs="Times New Roman"/>
          <w:sz w:val="24"/>
          <w:szCs w:val="24"/>
        </w:rPr>
        <w:t>Complete these steps:</w:t>
      </w:r>
    </w:p>
    <w:p w14:paraId="46667C96" w14:textId="77777777" w:rsidR="007E58E4" w:rsidRPr="007E58E4" w:rsidRDefault="007E58E4" w:rsidP="007E58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 Create a Neon account. </w:t>
      </w:r>
    </w:p>
    <w:p w14:paraId="64C66EDE" w14:textId="77777777" w:rsidR="007E58E4" w:rsidRPr="007E58E4" w:rsidRDefault="007E58E4" w:rsidP="007E58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 Create a project named </w:t>
      </w:r>
      <w:proofErr w:type="spellStart"/>
      <w:r w:rsidRPr="007E58E4">
        <w:rPr>
          <w:rFonts w:ascii="Courier New" w:eastAsia="Times New Roman" w:hAnsi="Courier New" w:cs="Courier New"/>
          <w:sz w:val="20"/>
          <w:szCs w:val="20"/>
        </w:rPr>
        <w:t>HealSync</w:t>
      </w:r>
      <w:proofErr w:type="spellEnd"/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B981577" w14:textId="77777777" w:rsidR="007E58E4" w:rsidRPr="007E58E4" w:rsidRDefault="007E58E4" w:rsidP="007E58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 Create a database named </w:t>
      </w:r>
      <w:proofErr w:type="spellStart"/>
      <w:r w:rsidRPr="007E58E4">
        <w:rPr>
          <w:rFonts w:ascii="Courier New" w:eastAsia="Times New Roman" w:hAnsi="Courier New" w:cs="Courier New"/>
          <w:sz w:val="20"/>
          <w:szCs w:val="20"/>
        </w:rPr>
        <w:t>DoctorAppointmentSystem</w:t>
      </w:r>
      <w:proofErr w:type="spellEnd"/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47C2F68" w14:textId="77777777" w:rsidR="007E58E4" w:rsidRPr="007E58E4" w:rsidRDefault="007E58E4" w:rsidP="007E58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 Install PostgreSQL locally. </w:t>
      </w:r>
    </w:p>
    <w:p w14:paraId="2B334C99" w14:textId="77777777" w:rsidR="007E58E4" w:rsidRPr="007E58E4" w:rsidRDefault="007E58E4" w:rsidP="007E58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 Install </w:t>
      </w:r>
      <w:proofErr w:type="spellStart"/>
      <w:r w:rsidRPr="007E58E4"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 4. </w:t>
      </w:r>
    </w:p>
    <w:p w14:paraId="6A0E5CAD" w14:textId="77777777" w:rsidR="007E58E4" w:rsidRPr="007E58E4" w:rsidRDefault="007E58E4" w:rsidP="007E58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 Verify </w:t>
      </w:r>
      <w:proofErr w:type="spellStart"/>
      <w:r w:rsidRPr="007E58E4">
        <w:rPr>
          <w:rFonts w:ascii="Courier New" w:eastAsia="Times New Roman" w:hAnsi="Courier New" w:cs="Courier New"/>
          <w:sz w:val="20"/>
          <w:szCs w:val="20"/>
        </w:rPr>
        <w:t>psql</w:t>
      </w:r>
      <w:proofErr w:type="spellEnd"/>
      <w:r w:rsidRPr="007E58E4">
        <w:rPr>
          <w:rFonts w:ascii="Courier New" w:eastAsia="Times New Roman" w:hAnsi="Courier New" w:cs="Courier New"/>
          <w:sz w:val="20"/>
          <w:szCs w:val="20"/>
        </w:rPr>
        <w:t xml:space="preserve"> --version</w:t>
      </w:r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 works. </w:t>
      </w:r>
    </w:p>
    <w:p w14:paraId="4406438C" w14:textId="77777777" w:rsidR="007E58E4" w:rsidRPr="007E58E4" w:rsidRDefault="007E58E4" w:rsidP="007E58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8E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 Open </w:t>
      </w:r>
      <w:proofErr w:type="spellStart"/>
      <w:r w:rsidRPr="007E58E4">
        <w:rPr>
          <w:rFonts w:ascii="Times New Roman" w:eastAsia="Times New Roman" w:hAnsi="Times New Roman" w:cs="Times New Roman"/>
          <w:sz w:val="24"/>
          <w:szCs w:val="24"/>
        </w:rPr>
        <w:t>pgAdmin</w:t>
      </w:r>
      <w:proofErr w:type="spellEnd"/>
      <w:r w:rsidRPr="007E58E4">
        <w:rPr>
          <w:rFonts w:ascii="Times New Roman" w:eastAsia="Times New Roman" w:hAnsi="Times New Roman" w:cs="Times New Roman"/>
          <w:sz w:val="24"/>
          <w:szCs w:val="24"/>
        </w:rPr>
        <w:t xml:space="preserve"> and connect successfully. </w:t>
      </w:r>
    </w:p>
    <w:p w14:paraId="0E5EA67F" w14:textId="77777777" w:rsidR="00070F60" w:rsidRDefault="00070F60"/>
    <w:sectPr w:rsidR="00070F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F1FA6"/>
    <w:multiLevelType w:val="multilevel"/>
    <w:tmpl w:val="9D64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951675"/>
    <w:multiLevelType w:val="multilevel"/>
    <w:tmpl w:val="64BCE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2F233F"/>
    <w:multiLevelType w:val="multilevel"/>
    <w:tmpl w:val="A6C0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829904">
    <w:abstractNumId w:val="0"/>
  </w:num>
  <w:num w:numId="2" w16cid:durableId="1862740261">
    <w:abstractNumId w:val="2"/>
  </w:num>
  <w:num w:numId="3" w16cid:durableId="7018277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175"/>
    <w:rsid w:val="00070F60"/>
    <w:rsid w:val="00253175"/>
    <w:rsid w:val="007E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D8C456-4ABE-4892-8F7B-96BEAD7CE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58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E58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58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8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58E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58E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E5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58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58E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E58E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E58E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E58E4"/>
    <w:rPr>
      <w:color w:val="0000FF"/>
      <w:u w:val="single"/>
    </w:rPr>
  </w:style>
  <w:style w:type="character" w:customStyle="1" w:styleId="12">
    <w:name w:val="ͼ12"/>
    <w:basedOn w:val="DefaultParagraphFont"/>
    <w:rsid w:val="007E58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0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25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75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8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02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88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13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519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08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091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895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66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93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40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22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084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036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99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144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583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829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2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0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65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65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97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365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83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876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56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838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065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64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1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3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87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23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964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93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8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56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85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06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88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33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1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30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96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6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09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57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1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98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397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070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40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7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2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30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79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9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26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849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931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6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9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2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2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0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93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8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68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73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435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33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78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96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73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95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61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65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79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02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17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891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85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33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355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5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16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1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7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53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23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245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65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866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126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402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76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85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7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49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8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92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97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52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250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64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88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84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069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86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24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2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0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99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7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15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593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01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94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65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611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5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21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99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09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52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99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0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966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998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9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0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4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25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150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37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2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53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8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290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305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77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9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92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39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399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14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48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24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29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11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004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25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30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58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3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18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642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89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48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25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00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67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14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931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59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4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6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75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15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225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07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1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08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816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00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16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14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8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78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3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11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85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854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90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130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7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8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37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615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0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83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771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42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8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489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66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35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634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108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14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31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13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756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9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54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48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1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9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73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14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90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42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11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300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9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02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43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995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4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0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16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92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06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08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0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45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958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88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90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496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1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4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47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66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58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29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53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748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2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03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57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30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15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39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1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34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27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95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80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3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199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8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0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90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392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15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47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99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72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57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881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40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5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9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78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2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29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5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42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51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903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693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093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98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9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29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87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13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2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75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59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72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84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22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67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6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1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5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54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19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16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510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41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2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603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7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06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10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76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11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1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84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11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240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760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41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946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00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4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42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1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54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53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82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285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865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95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9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3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0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4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06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382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8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262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73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37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56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85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7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8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26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55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445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13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010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96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54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850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34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2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2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09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20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65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54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94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28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5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92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06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19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4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2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18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84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89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09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04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63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07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28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0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2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0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8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26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30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25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77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94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531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600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79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8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10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9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56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6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13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58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21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604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698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71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3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2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1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67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46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67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001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380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325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369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170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8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03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4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56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7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61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80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40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102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15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24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939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50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54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08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61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25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7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0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212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480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86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433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689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717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41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1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04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5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88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91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67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78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40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908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131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462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wnload/windows/" TargetMode="External"/><Relationship Id="rId5" Type="http://schemas.openxmlformats.org/officeDocument/2006/relationships/hyperlink" Target="https://neon.te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673</Words>
  <Characters>3837</Characters>
  <Application>Microsoft Office Word</Application>
  <DocSecurity>0</DocSecurity>
  <Lines>31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patel</dc:creator>
  <cp:keywords/>
  <dc:description/>
  <cp:lastModifiedBy>shivam patel</cp:lastModifiedBy>
  <cp:revision>2</cp:revision>
  <dcterms:created xsi:type="dcterms:W3CDTF">2026-07-30T06:48:00Z</dcterms:created>
  <dcterms:modified xsi:type="dcterms:W3CDTF">2026-07-30T06:48:00Z</dcterms:modified>
</cp:coreProperties>
</file>