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07C83" w14:textId="77777777" w:rsidR="004D1D4A" w:rsidRPr="004D1D4A" w:rsidRDefault="004D1D4A" w:rsidP="004D1D4A">
      <w:pPr>
        <w:rPr>
          <w:b/>
          <w:bCs/>
        </w:rPr>
      </w:pPr>
      <w:r>
        <w:t>Current Bot Flow — Institutional ICT + Liquidity DOL Architecture</w:t>
      </w:r>
    </w:p>
    <w:p w14:paraId="4965A4F3" w14:textId="77777777" w:rsidR="004D1D4A" w:rsidRPr="004D1D4A" w:rsidRDefault="004D1D4A" w:rsidP="004D1D4A">
      <w:r>
        <w:t>This describes the implemented flow after the institutional DOL update: one ICT/liquidity entry authority, no retail trend-permission gate, and execution only after a fresh external-liquidity raid completes MSS/FVG repricing with a real target.</w:t>
      </w:r>
    </w:p>
    <w:p w14:paraId="5B75E5C1" w14:textId="77777777" w:rsidR="004D1D4A" w:rsidRPr="004D1D4A" w:rsidRDefault="004D1D4A" w:rsidP="004D1D4A">
      <w:r w:rsidRPr="004D1D4A">
        <w:t xml:space="preserve">Important distinction: the latest log you uploaded was generated </w:t>
      </w:r>
      <w:r w:rsidRPr="004D1D4A">
        <w:rPr>
          <w:b/>
          <w:bCs/>
        </w:rPr>
        <w:t>before v513’s ATR/</w:t>
      </w:r>
      <w:proofErr w:type="gramStart"/>
      <w:r w:rsidRPr="004D1D4A">
        <w:rPr>
          <w:b/>
          <w:bCs/>
        </w:rPr>
        <w:t>R:R</w:t>
      </w:r>
      <w:proofErr w:type="gramEnd"/>
      <w:r w:rsidRPr="004D1D4A">
        <w:rPr>
          <w:b/>
          <w:bCs/>
        </w:rPr>
        <w:t>/SL/TP corrections were deployed</w:t>
      </w:r>
      <w:r w:rsidRPr="004D1D4A">
        <w:t>, because it still shows the 5-minute ATR mismatch that v513 was created to correct. That log proves startup and scanning for BTC/GOLD/SILVER, but it contains no live trade; NIFTY was dormant because the run occurred after NFO market hours.</w:t>
      </w:r>
    </w:p>
    <w:p w14:paraId="54FBF108" w14:textId="77777777" w:rsidR="004D1D4A" w:rsidRPr="004D1D4A" w:rsidRDefault="004D1D4A" w:rsidP="004D1D4A">
      <w:r w:rsidRPr="004D1D4A">
        <w:pict w14:anchorId="22C031F6">
          <v:rect id="_x0000_i1193" style="width:0;height:1.5pt" o:hralign="center" o:hrstd="t" o:hr="t" fillcolor="#a0a0a0" stroked="f"/>
        </w:pict>
      </w:r>
    </w:p>
    <w:p w14:paraId="605AAA87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1. Complete system flow</w:t>
      </w:r>
    </w:p>
    <w:p w14:paraId="114CE918" w14:textId="77777777" w:rsidR="004D1D4A" w:rsidRPr="004D1D4A" w:rsidRDefault="004D1D4A" w:rsidP="004D1D4A">
      <w:r w:rsidRPr="004D1D4A">
        <w:t>Telegram /start</w:t>
      </w:r>
    </w:p>
    <w:p w14:paraId="4E96EE59" w14:textId="77777777" w:rsidR="004D1D4A" w:rsidRPr="004D1D4A" w:rsidRDefault="004D1D4A" w:rsidP="004D1D4A">
      <w:r w:rsidRPr="004D1D4A">
        <w:t xml:space="preserve">    ↓</w:t>
      </w:r>
    </w:p>
    <w:p w14:paraId="0F42A1C1" w14:textId="77777777" w:rsidR="004D1D4A" w:rsidRPr="004D1D4A" w:rsidRDefault="004D1D4A" w:rsidP="004D1D4A">
      <w:r w:rsidRPr="004D1D4A">
        <w:t>Telegram Controller</w:t>
      </w:r>
    </w:p>
    <w:p w14:paraId="0A441F4A" w14:textId="77777777" w:rsidR="004D1D4A" w:rsidRPr="004D1D4A" w:rsidRDefault="004D1D4A" w:rsidP="004D1D4A">
      <w:r w:rsidRPr="004D1D4A">
        <w:t xml:space="preserve">    ↓</w:t>
      </w:r>
    </w:p>
    <w:p w14:paraId="727119DE" w14:textId="77777777" w:rsidR="004D1D4A" w:rsidRPr="004D1D4A" w:rsidRDefault="004D1D4A" w:rsidP="004D1D4A">
      <w:r w:rsidRPr="004D1D4A">
        <w:t>ICICI Breeze session creation through OTP, when required</w:t>
      </w:r>
    </w:p>
    <w:p w14:paraId="77FA5E7E" w14:textId="77777777" w:rsidR="004D1D4A" w:rsidRPr="004D1D4A" w:rsidRDefault="004D1D4A" w:rsidP="004D1D4A">
      <w:r w:rsidRPr="004D1D4A">
        <w:t xml:space="preserve">    ↓</w:t>
      </w:r>
    </w:p>
    <w:p w14:paraId="5B0809EC" w14:textId="77777777" w:rsidR="004D1D4A" w:rsidRPr="004D1D4A" w:rsidRDefault="004D1D4A" w:rsidP="004D1D4A">
      <w:proofErr w:type="spellStart"/>
      <w:r w:rsidRPr="004D1D4A">
        <w:t>MultiAssetQuantBot</w:t>
      </w:r>
      <w:proofErr w:type="spellEnd"/>
      <w:r w:rsidRPr="004D1D4A">
        <w:t xml:space="preserve"> initialisation</w:t>
      </w:r>
    </w:p>
    <w:p w14:paraId="5E719034" w14:textId="77777777" w:rsidR="004D1D4A" w:rsidRPr="004D1D4A" w:rsidRDefault="004D1D4A" w:rsidP="004D1D4A">
      <w:r w:rsidRPr="004D1D4A">
        <w:t xml:space="preserve">    ↓</w:t>
      </w:r>
    </w:p>
    <w:p w14:paraId="45B60331" w14:textId="77777777" w:rsidR="004D1D4A" w:rsidRPr="004D1D4A" w:rsidRDefault="004D1D4A" w:rsidP="004D1D4A">
      <w:r w:rsidRPr="004D1D4A">
        <w:t>Live exchange catalogue discovery</w:t>
      </w:r>
    </w:p>
    <w:p w14:paraId="72A542A5" w14:textId="77777777" w:rsidR="004D1D4A" w:rsidRPr="004D1D4A" w:rsidRDefault="004D1D4A" w:rsidP="004D1D4A">
      <w:r w:rsidRPr="004D1D4A">
        <w:t xml:space="preserve">    ↓</w:t>
      </w:r>
    </w:p>
    <w:p w14:paraId="48FA9799" w14:textId="77777777" w:rsidR="004D1D4A" w:rsidRPr="004D1D4A" w:rsidRDefault="004D1D4A" w:rsidP="004D1D4A">
      <w:r w:rsidRPr="004D1D4A">
        <w:t>Tradable instrument contexts created</w:t>
      </w:r>
    </w:p>
    <w:p w14:paraId="50969289" w14:textId="77777777" w:rsidR="004D1D4A" w:rsidRPr="004D1D4A" w:rsidRDefault="004D1D4A" w:rsidP="004D1D4A">
      <w:r w:rsidRPr="004D1D4A">
        <w:t xml:space="preserve">    ↓</w:t>
      </w:r>
    </w:p>
    <w:p w14:paraId="3B807653" w14:textId="77777777" w:rsidR="004D1D4A" w:rsidRPr="004D1D4A" w:rsidRDefault="004D1D4A" w:rsidP="004D1D4A">
      <w:r w:rsidRPr="004D1D4A">
        <w:t>Each desk starts its own data manager, strategy, risk manager and order router</w:t>
      </w:r>
    </w:p>
    <w:p w14:paraId="4A481EDA" w14:textId="77777777" w:rsidR="004D1D4A" w:rsidRPr="004D1D4A" w:rsidRDefault="004D1D4A" w:rsidP="004D1D4A">
      <w:r w:rsidRPr="004D1D4A">
        <w:t xml:space="preserve">    ↓</w:t>
      </w:r>
    </w:p>
    <w:p w14:paraId="4BD45CB9" w14:textId="77777777" w:rsidR="004D1D4A" w:rsidRPr="004D1D4A" w:rsidRDefault="004D1D4A" w:rsidP="004D1D4A">
      <w:r w:rsidRPr="004D1D4A">
        <w:t>REST candle warmup + WebSocket live streams</w:t>
      </w:r>
    </w:p>
    <w:p w14:paraId="2CF602A5" w14:textId="77777777" w:rsidR="004D1D4A" w:rsidRPr="004D1D4A" w:rsidRDefault="004D1D4A" w:rsidP="004D1D4A">
      <w:r w:rsidRPr="004D1D4A">
        <w:t xml:space="preserve">    ↓</w:t>
      </w:r>
    </w:p>
    <w:p w14:paraId="74D03AD2" w14:textId="77777777" w:rsidR="004D1D4A" w:rsidRPr="004D1D4A" w:rsidRDefault="004D1D4A" w:rsidP="004D1D4A">
      <w:r w:rsidRPr="004D1D4A">
        <w:t>Data freshness and integrity validation</w:t>
      </w:r>
    </w:p>
    <w:p w14:paraId="736D840B" w14:textId="77777777" w:rsidR="004D1D4A" w:rsidRPr="004D1D4A" w:rsidRDefault="004D1D4A" w:rsidP="004D1D4A">
      <w:r w:rsidRPr="004D1D4A">
        <w:t xml:space="preserve">    ↓</w:t>
      </w:r>
    </w:p>
    <w:p w14:paraId="4B6FA0A4" w14:textId="77777777" w:rsidR="004D1D4A" w:rsidRPr="004D1D4A" w:rsidRDefault="004D1D4A" w:rsidP="004D1D4A">
      <w:r w:rsidRPr="004D1D4A">
        <w:t>Liquidity Map generation</w:t>
      </w:r>
    </w:p>
    <w:p w14:paraId="14729D28" w14:textId="77777777" w:rsidR="004D1D4A" w:rsidRPr="004D1D4A" w:rsidRDefault="004D1D4A" w:rsidP="004D1D4A">
      <w:r w:rsidRPr="004D1D4A">
        <w:t xml:space="preserve">    ↓</w:t>
      </w:r>
    </w:p>
    <w:p w14:paraId="0C03B863" w14:textId="77777777" w:rsidR="004D1D4A" w:rsidRPr="004D1D4A" w:rsidRDefault="004D1D4A" w:rsidP="004D1D4A">
      <w:r>
        <w:t>ICT Entry Engine:</w:t>
      </w:r>
    </w:p>
    <w:p w14:paraId="05C571EE" w14:textId="77777777" w:rsidR="004D1D4A" w:rsidRPr="004D1D4A" w:rsidRDefault="004D1D4A" w:rsidP="004D1D4A">
      <w:r>
        <w:t>4H/15m DOL bias → fresh 5m raid → MSS → FVG repricing</w:t>
      </w:r>
    </w:p>
    <w:p w14:paraId="02B06146" w14:textId="77777777" w:rsidR="004D1D4A" w:rsidRPr="004D1D4A" w:rsidRDefault="004D1D4A" w:rsidP="004D1D4A">
      <w:r w:rsidRPr="004D1D4A">
        <w:t xml:space="preserve">    ↓</w:t>
      </w:r>
    </w:p>
    <w:p w14:paraId="43907B8B" w14:textId="77777777" w:rsidR="004D1D4A" w:rsidRPr="004D1D4A" w:rsidRDefault="004D1D4A" w:rsidP="004D1D4A">
      <w:r w:rsidRPr="004D1D4A">
        <w:t>Structural SL and liquidity TP selection</w:t>
      </w:r>
    </w:p>
    <w:p w14:paraId="18E0576C" w14:textId="77777777" w:rsidR="004D1D4A" w:rsidRPr="004D1D4A" w:rsidRDefault="004D1D4A" w:rsidP="004D1D4A">
      <w:r w:rsidRPr="004D1D4A">
        <w:t xml:space="preserve">    ↓</w:t>
      </w:r>
    </w:p>
    <w:p w14:paraId="71867F22" w14:textId="77777777" w:rsidR="004D1D4A" w:rsidRPr="004D1D4A" w:rsidRDefault="004D1D4A" w:rsidP="004D1D4A">
      <w:r w:rsidRPr="004D1D4A">
        <w:t xml:space="preserve">Gross </w:t>
      </w:r>
      <w:proofErr w:type="gramStart"/>
      <w:r w:rsidRPr="004D1D4A">
        <w:t>R:R</w:t>
      </w:r>
      <w:proofErr w:type="gramEnd"/>
      <w:r w:rsidRPr="004D1D4A">
        <w:t xml:space="preserve"> and after-cost expectancy validation</w:t>
      </w:r>
    </w:p>
    <w:p w14:paraId="4FC81E55" w14:textId="77777777" w:rsidR="004D1D4A" w:rsidRPr="004D1D4A" w:rsidRDefault="004D1D4A" w:rsidP="004D1D4A">
      <w:r w:rsidRPr="004D1D4A">
        <w:t xml:space="preserve">    ↓</w:t>
      </w:r>
    </w:p>
    <w:p w14:paraId="4B407AC5" w14:textId="77777777" w:rsidR="004D1D4A" w:rsidRPr="004D1D4A" w:rsidRDefault="004D1D4A" w:rsidP="004D1D4A">
      <w:r w:rsidRPr="004D1D4A">
        <w:t>Portfolio/risk/sizing/leverage validation</w:t>
      </w:r>
    </w:p>
    <w:p w14:paraId="03B2B3E2" w14:textId="77777777" w:rsidR="004D1D4A" w:rsidRPr="004D1D4A" w:rsidRDefault="004D1D4A" w:rsidP="004D1D4A">
      <w:r w:rsidRPr="004D1D4A">
        <w:t xml:space="preserve">    ↓</w:t>
      </w:r>
    </w:p>
    <w:p w14:paraId="79AB902F" w14:textId="77777777" w:rsidR="004D1D4A" w:rsidRPr="004D1D4A" w:rsidRDefault="004D1D4A" w:rsidP="004D1D4A">
      <w:r w:rsidRPr="004D1D4A">
        <w:t>Exchange order placement with protection</w:t>
      </w:r>
    </w:p>
    <w:p w14:paraId="45C745EC" w14:textId="77777777" w:rsidR="004D1D4A" w:rsidRPr="004D1D4A" w:rsidRDefault="004D1D4A" w:rsidP="004D1D4A">
      <w:r w:rsidRPr="004D1D4A">
        <w:t xml:space="preserve">    ↓</w:t>
      </w:r>
    </w:p>
    <w:p w14:paraId="08D2497A" w14:textId="77777777" w:rsidR="004D1D4A" w:rsidRPr="004D1D4A" w:rsidRDefault="004D1D4A" w:rsidP="004D1D4A">
      <w:r w:rsidRPr="004D1D4A">
        <w:t>Active position monitoring</w:t>
      </w:r>
    </w:p>
    <w:p w14:paraId="06597F87" w14:textId="77777777" w:rsidR="004D1D4A" w:rsidRPr="004D1D4A" w:rsidRDefault="004D1D4A" w:rsidP="004D1D4A">
      <w:r w:rsidRPr="004D1D4A">
        <w:t xml:space="preserve">    ↓</w:t>
      </w:r>
    </w:p>
    <w:p w14:paraId="327E05FB" w14:textId="77777777" w:rsidR="004D1D4A" w:rsidRPr="004D1D4A" w:rsidRDefault="004D1D4A" w:rsidP="004D1D4A">
      <w:r w:rsidRPr="004D1D4A">
        <w:t>Broker-confirmed TP / SL / supervised exit reconciliation</w:t>
      </w:r>
    </w:p>
    <w:p w14:paraId="27B840E8" w14:textId="77777777" w:rsidR="004D1D4A" w:rsidRPr="004D1D4A" w:rsidRDefault="004D1D4A" w:rsidP="004D1D4A">
      <w:r w:rsidRPr="004D1D4A">
        <w:t xml:space="preserve">    ↓</w:t>
      </w:r>
    </w:p>
    <w:p w14:paraId="629ECC23" w14:textId="77777777" w:rsidR="004D1D4A" w:rsidRPr="004D1D4A" w:rsidRDefault="004D1D4A" w:rsidP="004D1D4A">
      <w:r w:rsidRPr="004D1D4A">
        <w:t>Exact-fill P&amp;L recording and Telegram reporting</w:t>
      </w:r>
    </w:p>
    <w:p w14:paraId="010A3BFA" w14:textId="77777777" w:rsidR="004D1D4A" w:rsidRPr="004D1D4A" w:rsidRDefault="004D1D4A" w:rsidP="004D1D4A">
      <w:r w:rsidRPr="004D1D4A">
        <w:t xml:space="preserve">    ↓</w:t>
      </w:r>
    </w:p>
    <w:p w14:paraId="00AB9075" w14:textId="77777777" w:rsidR="004D1D4A" w:rsidRPr="004D1D4A" w:rsidRDefault="004D1D4A" w:rsidP="004D1D4A">
      <w:r w:rsidRPr="004D1D4A">
        <w:t>Cooldown / re-entry eligibility</w:t>
      </w:r>
    </w:p>
    <w:p w14:paraId="50D1998B" w14:textId="77777777" w:rsidR="004D1D4A" w:rsidRPr="004D1D4A" w:rsidRDefault="004D1D4A" w:rsidP="004D1D4A">
      <w:r w:rsidRPr="004D1D4A">
        <w:t xml:space="preserve">The bot is not one single scanner sharing one position state. It builds </w:t>
      </w:r>
      <w:r w:rsidRPr="004D1D4A">
        <w:rPr>
          <w:b/>
          <w:bCs/>
        </w:rPr>
        <w:t>independent strategy contexts</w:t>
      </w:r>
      <w:r w:rsidRPr="004D1D4A">
        <w:t xml:space="preserve"> for each discovered tradable instrument.</w:t>
      </w:r>
    </w:p>
    <w:p w14:paraId="13FC41F3" w14:textId="77777777" w:rsidR="004D1D4A" w:rsidRPr="004D1D4A" w:rsidRDefault="004D1D4A" w:rsidP="004D1D4A">
      <w:r w:rsidRPr="004D1D4A">
        <w:pict w14:anchorId="42496902">
          <v:rect id="_x0000_i1194" style="width:0;height:1.5pt" o:hralign="center" o:hrstd="t" o:hr="t" fillcolor="#a0a0a0" stroked="f"/>
        </w:pict>
      </w:r>
    </w:p>
    <w:p w14:paraId="4F7AC757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2. Active desks and instruments</w:t>
      </w:r>
    </w:p>
    <w:p w14:paraId="343E3A0F" w14:textId="77777777" w:rsidR="004D1D4A" w:rsidRPr="004D1D4A" w:rsidRDefault="004D1D4A" w:rsidP="004D1D4A">
      <w:r w:rsidRPr="004D1D4A">
        <w:t>The current requested universe includes BTC, NIFTY, GOLD, SILVER, OIL and suspended stock/equity instruments.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424"/>
        <w:gridCol w:w="1169"/>
        <w:gridCol w:w="1783"/>
        <w:gridCol w:w="2187"/>
      </w:tblGrid>
      <w:tr w:rsidR="004D1D4A" w:rsidRPr="004D1D4A" w14:paraId="4A6C89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6290A" w14:textId="77777777" w:rsidR="004D1D4A" w:rsidRPr="004D1D4A" w:rsidRDefault="004D1D4A" w:rsidP="004D1D4A">
            <w:pPr>
              <w:rPr>
                <w:b/>
                <w:bCs/>
              </w:rPr>
            </w:pPr>
            <w:r w:rsidRPr="004D1D4A">
              <w:rPr>
                <w:b/>
                <w:bCs/>
              </w:rPr>
              <w:t>Desk</w:t>
            </w:r>
          </w:p>
        </w:tc>
        <w:tc>
          <w:tcPr>
            <w:tcW w:w="0" w:type="auto"/>
            <w:vAlign w:val="center"/>
            <w:hideMark/>
          </w:tcPr>
          <w:p w14:paraId="68A14B6F" w14:textId="77777777" w:rsidR="004D1D4A" w:rsidRPr="004D1D4A" w:rsidRDefault="004D1D4A" w:rsidP="004D1D4A">
            <w:pPr>
              <w:rPr>
                <w:b/>
                <w:bCs/>
              </w:rPr>
            </w:pPr>
            <w:r w:rsidRPr="004D1D4A">
              <w:rPr>
                <w:b/>
                <w:bCs/>
              </w:rPr>
              <w:t>Instrument currently expected</w:t>
            </w:r>
          </w:p>
        </w:tc>
        <w:tc>
          <w:tcPr>
            <w:tcW w:w="0" w:type="auto"/>
            <w:vAlign w:val="center"/>
            <w:hideMark/>
          </w:tcPr>
          <w:p w14:paraId="0ED7C342" w14:textId="77777777" w:rsidR="004D1D4A" w:rsidRPr="004D1D4A" w:rsidRDefault="004D1D4A" w:rsidP="004D1D4A">
            <w:pPr>
              <w:rPr>
                <w:b/>
                <w:bCs/>
              </w:rPr>
            </w:pPr>
            <w:r w:rsidRPr="004D1D4A">
              <w:rPr>
                <w:b/>
                <w:bCs/>
              </w:rPr>
              <w:t>Venue</w:t>
            </w:r>
          </w:p>
        </w:tc>
        <w:tc>
          <w:tcPr>
            <w:tcW w:w="0" w:type="auto"/>
            <w:vAlign w:val="center"/>
            <w:hideMark/>
          </w:tcPr>
          <w:p w14:paraId="066A7DF7" w14:textId="77777777" w:rsidR="004D1D4A" w:rsidRPr="004D1D4A" w:rsidRDefault="004D1D4A" w:rsidP="004D1D4A">
            <w:pPr>
              <w:rPr>
                <w:b/>
                <w:bCs/>
              </w:rPr>
            </w:pPr>
            <w:r w:rsidRPr="004D1D4A">
              <w:rPr>
                <w:b/>
                <w:bCs/>
              </w:rPr>
              <w:t>Strategy analysis domain</w:t>
            </w:r>
          </w:p>
        </w:tc>
        <w:tc>
          <w:tcPr>
            <w:tcW w:w="0" w:type="auto"/>
            <w:vAlign w:val="center"/>
            <w:hideMark/>
          </w:tcPr>
          <w:p w14:paraId="3E6F2F0B" w14:textId="77777777" w:rsidR="004D1D4A" w:rsidRPr="004D1D4A" w:rsidRDefault="004D1D4A" w:rsidP="004D1D4A">
            <w:pPr>
              <w:rPr>
                <w:b/>
                <w:bCs/>
              </w:rPr>
            </w:pPr>
            <w:r w:rsidRPr="004D1D4A">
              <w:rPr>
                <w:b/>
                <w:bCs/>
              </w:rPr>
              <w:t>Execution domain</w:t>
            </w:r>
          </w:p>
        </w:tc>
      </w:tr>
      <w:tr w:rsidR="004D1D4A" w:rsidRPr="004D1D4A" w14:paraId="57E45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CDDD7" w14:textId="77777777" w:rsidR="004D1D4A" w:rsidRPr="004D1D4A" w:rsidRDefault="004D1D4A" w:rsidP="004D1D4A">
            <w:r w:rsidRPr="004D1D4A">
              <w:t>BTC</w:t>
            </w:r>
          </w:p>
        </w:tc>
        <w:tc>
          <w:tcPr>
            <w:tcW w:w="0" w:type="auto"/>
            <w:vAlign w:val="center"/>
            <w:hideMark/>
          </w:tcPr>
          <w:p w14:paraId="74374CC8" w14:textId="77777777" w:rsidR="004D1D4A" w:rsidRPr="004D1D4A" w:rsidRDefault="004D1D4A" w:rsidP="004D1D4A">
            <w:r w:rsidRPr="004D1D4A">
              <w:t>BTCUSD</w:t>
            </w:r>
          </w:p>
        </w:tc>
        <w:tc>
          <w:tcPr>
            <w:tcW w:w="0" w:type="auto"/>
            <w:vAlign w:val="center"/>
            <w:hideMark/>
          </w:tcPr>
          <w:p w14:paraId="08898008" w14:textId="77777777" w:rsidR="004D1D4A" w:rsidRPr="004D1D4A" w:rsidRDefault="004D1D4A" w:rsidP="004D1D4A">
            <w:r w:rsidRPr="004D1D4A">
              <w:t>Delta</w:t>
            </w:r>
          </w:p>
        </w:tc>
        <w:tc>
          <w:tcPr>
            <w:tcW w:w="0" w:type="auto"/>
            <w:vAlign w:val="center"/>
            <w:hideMark/>
          </w:tcPr>
          <w:p w14:paraId="1E0171A0" w14:textId="77777777" w:rsidR="004D1D4A" w:rsidRPr="004D1D4A" w:rsidRDefault="004D1D4A" w:rsidP="004D1D4A">
            <w:r w:rsidRPr="004D1D4A">
              <w:t>BTCUSD price</w:t>
            </w:r>
          </w:p>
        </w:tc>
        <w:tc>
          <w:tcPr>
            <w:tcW w:w="0" w:type="auto"/>
            <w:vAlign w:val="center"/>
            <w:hideMark/>
          </w:tcPr>
          <w:p w14:paraId="3870BBE0" w14:textId="77777777" w:rsidR="004D1D4A" w:rsidRPr="004D1D4A" w:rsidRDefault="004D1D4A" w:rsidP="004D1D4A">
            <w:r w:rsidRPr="004D1D4A">
              <w:t>BTCUSD contract</w:t>
            </w:r>
          </w:p>
        </w:tc>
      </w:tr>
      <w:tr w:rsidR="004D1D4A" w:rsidRPr="004D1D4A" w14:paraId="3B1BC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C9ED" w14:textId="77777777" w:rsidR="004D1D4A" w:rsidRPr="004D1D4A" w:rsidRDefault="004D1D4A" w:rsidP="004D1D4A">
            <w:r w:rsidRPr="004D1D4A">
              <w:t>GOLD</w:t>
            </w:r>
          </w:p>
        </w:tc>
        <w:tc>
          <w:tcPr>
            <w:tcW w:w="0" w:type="auto"/>
            <w:vAlign w:val="center"/>
            <w:hideMark/>
          </w:tcPr>
          <w:p w14:paraId="3F28840E" w14:textId="77777777" w:rsidR="004D1D4A" w:rsidRPr="004D1D4A" w:rsidRDefault="004D1D4A" w:rsidP="004D1D4A">
            <w:r w:rsidRPr="004D1D4A">
              <w:t>PAXGUSD</w:t>
            </w:r>
          </w:p>
        </w:tc>
        <w:tc>
          <w:tcPr>
            <w:tcW w:w="0" w:type="auto"/>
            <w:vAlign w:val="center"/>
            <w:hideMark/>
          </w:tcPr>
          <w:p w14:paraId="105EE9C7" w14:textId="77777777" w:rsidR="004D1D4A" w:rsidRPr="004D1D4A" w:rsidRDefault="004D1D4A" w:rsidP="004D1D4A">
            <w:r w:rsidRPr="004D1D4A">
              <w:t>Delta</w:t>
            </w:r>
          </w:p>
        </w:tc>
        <w:tc>
          <w:tcPr>
            <w:tcW w:w="0" w:type="auto"/>
            <w:vAlign w:val="center"/>
            <w:hideMark/>
          </w:tcPr>
          <w:p w14:paraId="243B1EDB" w14:textId="77777777" w:rsidR="004D1D4A" w:rsidRPr="004D1D4A" w:rsidRDefault="004D1D4A" w:rsidP="004D1D4A">
            <w:r w:rsidRPr="004D1D4A">
              <w:t>PAXGUSD price</w:t>
            </w:r>
          </w:p>
        </w:tc>
        <w:tc>
          <w:tcPr>
            <w:tcW w:w="0" w:type="auto"/>
            <w:vAlign w:val="center"/>
            <w:hideMark/>
          </w:tcPr>
          <w:p w14:paraId="0B1B8DCE" w14:textId="77777777" w:rsidR="004D1D4A" w:rsidRPr="004D1D4A" w:rsidRDefault="004D1D4A" w:rsidP="004D1D4A">
            <w:r w:rsidRPr="004D1D4A">
              <w:t>PAXGUSD contract</w:t>
            </w:r>
          </w:p>
        </w:tc>
      </w:tr>
      <w:tr w:rsidR="004D1D4A" w:rsidRPr="004D1D4A" w14:paraId="3B26E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2935" w14:textId="77777777" w:rsidR="004D1D4A" w:rsidRPr="004D1D4A" w:rsidRDefault="004D1D4A" w:rsidP="004D1D4A">
            <w:r w:rsidRPr="004D1D4A">
              <w:lastRenderedPageBreak/>
              <w:t>SILVER</w:t>
            </w:r>
          </w:p>
        </w:tc>
        <w:tc>
          <w:tcPr>
            <w:tcW w:w="0" w:type="auto"/>
            <w:vAlign w:val="center"/>
            <w:hideMark/>
          </w:tcPr>
          <w:p w14:paraId="1811B8DD" w14:textId="77777777" w:rsidR="004D1D4A" w:rsidRPr="004D1D4A" w:rsidRDefault="004D1D4A" w:rsidP="004D1D4A">
            <w:r w:rsidRPr="004D1D4A">
              <w:t>SLVONUSD</w:t>
            </w:r>
          </w:p>
        </w:tc>
        <w:tc>
          <w:tcPr>
            <w:tcW w:w="0" w:type="auto"/>
            <w:vAlign w:val="center"/>
            <w:hideMark/>
          </w:tcPr>
          <w:p w14:paraId="7AEDAB42" w14:textId="77777777" w:rsidR="004D1D4A" w:rsidRPr="004D1D4A" w:rsidRDefault="004D1D4A" w:rsidP="004D1D4A">
            <w:r w:rsidRPr="004D1D4A">
              <w:t>Delta</w:t>
            </w:r>
          </w:p>
        </w:tc>
        <w:tc>
          <w:tcPr>
            <w:tcW w:w="0" w:type="auto"/>
            <w:vAlign w:val="center"/>
            <w:hideMark/>
          </w:tcPr>
          <w:p w14:paraId="0ACFECEE" w14:textId="77777777" w:rsidR="004D1D4A" w:rsidRPr="004D1D4A" w:rsidRDefault="004D1D4A" w:rsidP="004D1D4A">
            <w:r w:rsidRPr="004D1D4A">
              <w:t>SLVONUSD price</w:t>
            </w:r>
          </w:p>
        </w:tc>
        <w:tc>
          <w:tcPr>
            <w:tcW w:w="0" w:type="auto"/>
            <w:vAlign w:val="center"/>
            <w:hideMark/>
          </w:tcPr>
          <w:p w14:paraId="65C113F1" w14:textId="77777777" w:rsidR="004D1D4A" w:rsidRPr="004D1D4A" w:rsidRDefault="004D1D4A" w:rsidP="004D1D4A">
            <w:r w:rsidRPr="004D1D4A">
              <w:t>SLVONUSD contract</w:t>
            </w:r>
          </w:p>
        </w:tc>
      </w:tr>
      <w:tr w:rsidR="004D1D4A" w:rsidRPr="004D1D4A" w14:paraId="3CE25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7030F" w14:textId="77777777" w:rsidR="004D1D4A" w:rsidRPr="004D1D4A" w:rsidRDefault="004D1D4A" w:rsidP="004D1D4A">
            <w:r w:rsidRPr="004D1D4A">
              <w:t>NIFTY</w:t>
            </w:r>
          </w:p>
        </w:tc>
        <w:tc>
          <w:tcPr>
            <w:tcW w:w="0" w:type="auto"/>
            <w:vAlign w:val="center"/>
            <w:hideMark/>
          </w:tcPr>
          <w:p w14:paraId="482D2D11" w14:textId="77777777" w:rsidR="004D1D4A" w:rsidRPr="004D1D4A" w:rsidRDefault="004D1D4A" w:rsidP="004D1D4A">
            <w:r w:rsidRPr="004D1D4A">
              <w:t>NIFTY underlying</w:t>
            </w:r>
          </w:p>
        </w:tc>
        <w:tc>
          <w:tcPr>
            <w:tcW w:w="0" w:type="auto"/>
            <w:vAlign w:val="center"/>
            <w:hideMark/>
          </w:tcPr>
          <w:p w14:paraId="0826BE1F" w14:textId="77777777" w:rsidR="004D1D4A" w:rsidRPr="004D1D4A" w:rsidRDefault="004D1D4A" w:rsidP="004D1D4A">
            <w:r w:rsidRPr="004D1D4A">
              <w:t>ICICI Breeze</w:t>
            </w:r>
          </w:p>
        </w:tc>
        <w:tc>
          <w:tcPr>
            <w:tcW w:w="0" w:type="auto"/>
            <w:vAlign w:val="center"/>
            <w:hideMark/>
          </w:tcPr>
          <w:p w14:paraId="51584FAD" w14:textId="77777777" w:rsidR="004D1D4A" w:rsidRPr="004D1D4A" w:rsidRDefault="004D1D4A" w:rsidP="004D1D4A">
            <w:r w:rsidRPr="004D1D4A">
              <w:t>NIFTY index points</w:t>
            </w:r>
          </w:p>
        </w:tc>
        <w:tc>
          <w:tcPr>
            <w:tcW w:w="0" w:type="auto"/>
            <w:vAlign w:val="center"/>
            <w:hideMark/>
          </w:tcPr>
          <w:p w14:paraId="43F58454" w14:textId="77777777" w:rsidR="004D1D4A" w:rsidRPr="004D1D4A" w:rsidRDefault="004D1D4A" w:rsidP="004D1D4A">
            <w:r w:rsidRPr="004D1D4A">
              <w:t>Selected CE or PE option premium</w:t>
            </w:r>
          </w:p>
        </w:tc>
      </w:tr>
      <w:tr w:rsidR="004D1D4A" w:rsidRPr="004D1D4A" w14:paraId="58526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C489" w14:textId="77777777" w:rsidR="004D1D4A" w:rsidRPr="004D1D4A" w:rsidRDefault="004D1D4A" w:rsidP="004D1D4A">
            <w:proofErr w:type="spellStart"/>
            <w:r w:rsidRPr="004D1D4A">
              <w:t>CoinSwitch</w:t>
            </w:r>
            <w:proofErr w:type="spellEnd"/>
            <w:r w:rsidRPr="004D1D4A">
              <w:t xml:space="preserve"> crypto</w:t>
            </w:r>
          </w:p>
        </w:tc>
        <w:tc>
          <w:tcPr>
            <w:tcW w:w="0" w:type="auto"/>
            <w:vAlign w:val="center"/>
            <w:hideMark/>
          </w:tcPr>
          <w:p w14:paraId="516E98D4" w14:textId="77777777" w:rsidR="004D1D4A" w:rsidRPr="004D1D4A" w:rsidRDefault="004D1D4A" w:rsidP="004D1D4A">
            <w:r w:rsidRPr="004D1D4A">
              <w:t>Only when present in catalogue</w:t>
            </w:r>
          </w:p>
        </w:tc>
        <w:tc>
          <w:tcPr>
            <w:tcW w:w="0" w:type="auto"/>
            <w:vAlign w:val="center"/>
            <w:hideMark/>
          </w:tcPr>
          <w:p w14:paraId="1AE9EDC9" w14:textId="77777777" w:rsidR="004D1D4A" w:rsidRPr="004D1D4A" w:rsidRDefault="004D1D4A" w:rsidP="004D1D4A">
            <w:proofErr w:type="spellStart"/>
            <w:r w:rsidRPr="004D1D4A">
              <w:t>CoinSwitch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3F9A9" w14:textId="77777777" w:rsidR="004D1D4A" w:rsidRPr="004D1D4A" w:rsidRDefault="004D1D4A" w:rsidP="004D1D4A">
            <w:r w:rsidRPr="004D1D4A">
              <w:t>Instrument price</w:t>
            </w:r>
          </w:p>
        </w:tc>
        <w:tc>
          <w:tcPr>
            <w:tcW w:w="0" w:type="auto"/>
            <w:vAlign w:val="center"/>
            <w:hideMark/>
          </w:tcPr>
          <w:p w14:paraId="7F9D805D" w14:textId="77777777" w:rsidR="004D1D4A" w:rsidRPr="004D1D4A" w:rsidRDefault="004D1D4A" w:rsidP="004D1D4A">
            <w:r w:rsidRPr="004D1D4A">
              <w:t>Instrument contract</w:t>
            </w:r>
          </w:p>
        </w:tc>
      </w:tr>
      <w:tr w:rsidR="004D1D4A" w:rsidRPr="004D1D4A" w14:paraId="40A6D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438D" w14:textId="77777777" w:rsidR="004D1D4A" w:rsidRPr="004D1D4A" w:rsidRDefault="004D1D4A" w:rsidP="004D1D4A">
            <w:r w:rsidRPr="004D1D4A">
              <w:t>OIL</w:t>
            </w:r>
          </w:p>
        </w:tc>
        <w:tc>
          <w:tcPr>
            <w:tcW w:w="0" w:type="auto"/>
            <w:vAlign w:val="center"/>
            <w:hideMark/>
          </w:tcPr>
          <w:p w14:paraId="2FBC6ADD" w14:textId="77777777" w:rsidR="004D1D4A" w:rsidRPr="004D1D4A" w:rsidRDefault="004D1D4A" w:rsidP="004D1D4A">
            <w:r w:rsidRPr="004D1D4A">
              <w:t>Requested but not currently discovered</w:t>
            </w:r>
          </w:p>
        </w:tc>
        <w:tc>
          <w:tcPr>
            <w:tcW w:w="0" w:type="auto"/>
            <w:vAlign w:val="center"/>
            <w:hideMark/>
          </w:tcPr>
          <w:p w14:paraId="6A5C76D3" w14:textId="77777777" w:rsidR="004D1D4A" w:rsidRPr="004D1D4A" w:rsidRDefault="004D1D4A" w:rsidP="004D1D4A">
            <w:r w:rsidRPr="004D1D4A">
              <w:t>—</w:t>
            </w:r>
          </w:p>
        </w:tc>
        <w:tc>
          <w:tcPr>
            <w:tcW w:w="0" w:type="auto"/>
            <w:vAlign w:val="center"/>
            <w:hideMark/>
          </w:tcPr>
          <w:p w14:paraId="784774FC" w14:textId="77777777" w:rsidR="004D1D4A" w:rsidRPr="004D1D4A" w:rsidRDefault="004D1D4A" w:rsidP="004D1D4A">
            <w:r w:rsidRPr="004D1D4A">
              <w:t>—</w:t>
            </w:r>
          </w:p>
        </w:tc>
        <w:tc>
          <w:tcPr>
            <w:tcW w:w="0" w:type="auto"/>
            <w:vAlign w:val="center"/>
            <w:hideMark/>
          </w:tcPr>
          <w:p w14:paraId="685FDCCF" w14:textId="77777777" w:rsidR="004D1D4A" w:rsidRPr="004D1D4A" w:rsidRDefault="004D1D4A" w:rsidP="004D1D4A">
            <w:r w:rsidRPr="004D1D4A">
              <w:t>Not traded</w:t>
            </w:r>
          </w:p>
        </w:tc>
      </w:tr>
      <w:tr w:rsidR="004D1D4A" w:rsidRPr="004D1D4A" w14:paraId="4E769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4BE75" w14:textId="77777777" w:rsidR="004D1D4A" w:rsidRPr="004D1D4A" w:rsidRDefault="004D1D4A" w:rsidP="004D1D4A">
            <w:r w:rsidRPr="004D1D4A">
              <w:t xml:space="preserve">Stocks / </w:t>
            </w:r>
            <w:proofErr w:type="spellStart"/>
            <w:r w:rsidRPr="004D1D4A">
              <w:t>xStocks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B6EA3" w14:textId="77777777" w:rsidR="004D1D4A" w:rsidRPr="004D1D4A" w:rsidRDefault="004D1D4A" w:rsidP="004D1D4A">
            <w:r w:rsidRPr="004D1D4A">
              <w:t>Suspended in config</w:t>
            </w:r>
          </w:p>
        </w:tc>
        <w:tc>
          <w:tcPr>
            <w:tcW w:w="0" w:type="auto"/>
            <w:vAlign w:val="center"/>
            <w:hideMark/>
          </w:tcPr>
          <w:p w14:paraId="00703EC8" w14:textId="77777777" w:rsidR="004D1D4A" w:rsidRPr="004D1D4A" w:rsidRDefault="004D1D4A" w:rsidP="004D1D4A">
            <w:r w:rsidRPr="004D1D4A">
              <w:t>—</w:t>
            </w:r>
          </w:p>
        </w:tc>
        <w:tc>
          <w:tcPr>
            <w:tcW w:w="0" w:type="auto"/>
            <w:vAlign w:val="center"/>
            <w:hideMark/>
          </w:tcPr>
          <w:p w14:paraId="6D2530C8" w14:textId="77777777" w:rsidR="004D1D4A" w:rsidRPr="004D1D4A" w:rsidRDefault="004D1D4A" w:rsidP="004D1D4A">
            <w:r w:rsidRPr="004D1D4A">
              <w:t>—</w:t>
            </w:r>
          </w:p>
        </w:tc>
        <w:tc>
          <w:tcPr>
            <w:tcW w:w="0" w:type="auto"/>
            <w:vAlign w:val="center"/>
            <w:hideMark/>
          </w:tcPr>
          <w:p w14:paraId="46CD565A" w14:textId="77777777" w:rsidR="004D1D4A" w:rsidRPr="004D1D4A" w:rsidRDefault="004D1D4A" w:rsidP="004D1D4A">
            <w:r w:rsidRPr="004D1D4A">
              <w:t>Not traded</w:t>
            </w:r>
          </w:p>
        </w:tc>
      </w:tr>
    </w:tbl>
    <w:p w14:paraId="3774CEB3" w14:textId="77777777" w:rsidR="004D1D4A" w:rsidRPr="004D1D4A" w:rsidRDefault="004D1D4A" w:rsidP="004D1D4A">
      <w:r w:rsidRPr="004D1D4A">
        <w:t>In the latest runtime log, BTC, GOLD and SILVER were activated on Delta; NIFTY was discovered but deliberately not started because Indian F&amp;O trading was closed; OIL was unavailable; stocks were suspended.</w:t>
      </w:r>
    </w:p>
    <w:p w14:paraId="172A78FB" w14:textId="77777777" w:rsidR="004D1D4A" w:rsidRPr="004D1D4A" w:rsidRDefault="004D1D4A" w:rsidP="004D1D4A">
      <w:r w:rsidRPr="004D1D4A">
        <w:pict w14:anchorId="154E45E0">
          <v:rect id="_x0000_i1195" style="width:0;height:1.5pt" o:hralign="center" o:hrstd="t" o:hr="t" fillcolor="#a0a0a0" stroked="f"/>
        </w:pict>
      </w:r>
    </w:p>
    <w:p w14:paraId="536FE164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3. Startup flow</w:t>
      </w:r>
    </w:p>
    <w:p w14:paraId="0626999D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3.1 Telegram start</w:t>
      </w:r>
    </w:p>
    <w:p w14:paraId="11DFDF2D" w14:textId="77777777" w:rsidR="004D1D4A" w:rsidRPr="004D1D4A" w:rsidRDefault="004D1D4A" w:rsidP="004D1D4A">
      <w:r w:rsidRPr="004D1D4A">
        <w:t>The bot is controlled through Telegram.</w:t>
      </w:r>
    </w:p>
    <w:p w14:paraId="54816B3B" w14:textId="77777777" w:rsidR="004D1D4A" w:rsidRPr="004D1D4A" w:rsidRDefault="004D1D4A" w:rsidP="004D1D4A">
      <w:r w:rsidRPr="004D1D4A">
        <w:t>/</w:t>
      </w:r>
      <w:proofErr w:type="gramStart"/>
      <w:r w:rsidRPr="004D1D4A">
        <w:t>start</w:t>
      </w:r>
      <w:proofErr w:type="gramEnd"/>
    </w:p>
    <w:p w14:paraId="03FBA4E2" w14:textId="77777777" w:rsidR="004D1D4A" w:rsidRPr="004D1D4A" w:rsidRDefault="004D1D4A" w:rsidP="004D1D4A">
      <w:r w:rsidRPr="004D1D4A">
        <w:t>→ start bot thread</w:t>
      </w:r>
    </w:p>
    <w:p w14:paraId="67F11B89" w14:textId="77777777" w:rsidR="004D1D4A" w:rsidRPr="004D1D4A" w:rsidRDefault="004D1D4A" w:rsidP="004D1D4A">
      <w:r w:rsidRPr="004D1D4A">
        <w:t>→ generate ICICI session through OTP when Breeze session is unavailable</w:t>
      </w:r>
    </w:p>
    <w:p w14:paraId="27BA41C5" w14:textId="77777777" w:rsidR="004D1D4A" w:rsidRPr="004D1D4A" w:rsidRDefault="004D1D4A" w:rsidP="004D1D4A">
      <w:r w:rsidRPr="004D1D4A">
        <w:t xml:space="preserve">→ initialise </w:t>
      </w:r>
      <w:proofErr w:type="spellStart"/>
      <w:r w:rsidRPr="004D1D4A">
        <w:t>MultiAssetQuantBot</w:t>
      </w:r>
      <w:proofErr w:type="spellEnd"/>
    </w:p>
    <w:p w14:paraId="2F79E4BB" w14:textId="77777777" w:rsidR="004D1D4A" w:rsidRPr="004D1D4A" w:rsidRDefault="004D1D4A" w:rsidP="004D1D4A">
      <w:r w:rsidRPr="004D1D4A">
        <w:t>/</w:t>
      </w:r>
      <w:proofErr w:type="gramStart"/>
      <w:r w:rsidRPr="004D1D4A">
        <w:t>stop</w:t>
      </w:r>
      <w:proofErr w:type="gramEnd"/>
      <w:r w:rsidRPr="004D1D4A">
        <w:t xml:space="preserve"> is intended to be the controlled shutdown mechanism. The runtime includes a Telegram-only shutdown guard so ordinary container signals do not casually terminate an active trading process.</w:t>
      </w:r>
    </w:p>
    <w:p w14:paraId="72489C51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3.2 Live product discovery</w:t>
      </w:r>
    </w:p>
    <w:p w14:paraId="66A1CD14" w14:textId="77777777" w:rsidR="004D1D4A" w:rsidRPr="004D1D4A" w:rsidRDefault="004D1D4A" w:rsidP="004D1D4A">
      <w:proofErr w:type="spellStart"/>
      <w:r w:rsidRPr="004D1D4A">
        <w:t>MultiAssetQuantBot.initialize</w:t>
      </w:r>
      <w:proofErr w:type="spellEnd"/>
      <w:r w:rsidRPr="004D1D4A">
        <w:t xml:space="preserve">() constructs API clients and asks </w:t>
      </w:r>
      <w:proofErr w:type="spellStart"/>
      <w:r w:rsidRPr="004D1D4A">
        <w:t>InstrumentRegistry</w:t>
      </w:r>
      <w:proofErr w:type="spellEnd"/>
      <w:r w:rsidRPr="004D1D4A">
        <w:t xml:space="preserve"> to find actual tradable products from live venue catalogues.</w:t>
      </w:r>
    </w:p>
    <w:p w14:paraId="684569A1" w14:textId="77777777" w:rsidR="004D1D4A" w:rsidRPr="004D1D4A" w:rsidRDefault="004D1D4A" w:rsidP="004D1D4A">
      <w:r w:rsidRPr="004D1D4A">
        <w:t>The bot does not fabricate instruments. If a requested symbol is absent from the venue catalogue, it is not traded.</w:t>
      </w:r>
    </w:p>
    <w:p w14:paraId="49F23EDF" w14:textId="77777777" w:rsidR="004D1D4A" w:rsidRPr="004D1D4A" w:rsidRDefault="004D1D4A" w:rsidP="004D1D4A">
      <w:r w:rsidRPr="004D1D4A">
        <w:t>Example:</w:t>
      </w:r>
    </w:p>
    <w:p w14:paraId="6D62D4BD" w14:textId="77777777" w:rsidR="004D1D4A" w:rsidRPr="004D1D4A" w:rsidRDefault="004D1D4A" w:rsidP="004D1D4A">
      <w:r w:rsidRPr="004D1D4A">
        <w:lastRenderedPageBreak/>
        <w:t xml:space="preserve">BTC     → </w:t>
      </w:r>
      <w:proofErr w:type="spellStart"/>
      <w:proofErr w:type="gramStart"/>
      <w:r w:rsidRPr="004D1D4A">
        <w:t>delta:BTCUSD</w:t>
      </w:r>
      <w:proofErr w:type="spellEnd"/>
      <w:proofErr w:type="gramEnd"/>
    </w:p>
    <w:p w14:paraId="03884DCD" w14:textId="77777777" w:rsidR="004D1D4A" w:rsidRPr="004D1D4A" w:rsidRDefault="004D1D4A" w:rsidP="004D1D4A">
      <w:r w:rsidRPr="004D1D4A">
        <w:t xml:space="preserve">GOLD    → </w:t>
      </w:r>
      <w:proofErr w:type="spellStart"/>
      <w:proofErr w:type="gramStart"/>
      <w:r w:rsidRPr="004D1D4A">
        <w:t>delta:PAXGUSD</w:t>
      </w:r>
      <w:proofErr w:type="spellEnd"/>
      <w:proofErr w:type="gramEnd"/>
    </w:p>
    <w:p w14:paraId="1F1D5DC2" w14:textId="77777777" w:rsidR="004D1D4A" w:rsidRPr="004D1D4A" w:rsidRDefault="004D1D4A" w:rsidP="004D1D4A">
      <w:proofErr w:type="gramStart"/>
      <w:r w:rsidRPr="004D1D4A">
        <w:t>SILVER  →</w:t>
      </w:r>
      <w:proofErr w:type="gramEnd"/>
      <w:r w:rsidRPr="004D1D4A">
        <w:t xml:space="preserve"> </w:t>
      </w:r>
      <w:proofErr w:type="spellStart"/>
      <w:proofErr w:type="gramStart"/>
      <w:r w:rsidRPr="004D1D4A">
        <w:t>delta:SLVONUSD</w:t>
      </w:r>
      <w:proofErr w:type="spellEnd"/>
      <w:proofErr w:type="gramEnd"/>
    </w:p>
    <w:p w14:paraId="44A29C5D" w14:textId="77777777" w:rsidR="004D1D4A" w:rsidRPr="004D1D4A" w:rsidRDefault="004D1D4A" w:rsidP="004D1D4A">
      <w:r w:rsidRPr="004D1D4A">
        <w:t xml:space="preserve">NIFTY   → </w:t>
      </w:r>
      <w:proofErr w:type="spellStart"/>
      <w:proofErr w:type="gramStart"/>
      <w:r w:rsidRPr="004D1D4A">
        <w:t>icici:NIFTY</w:t>
      </w:r>
      <w:proofErr w:type="spellEnd"/>
      <w:proofErr w:type="gramEnd"/>
    </w:p>
    <w:p w14:paraId="2D55812A" w14:textId="77777777" w:rsidR="004D1D4A" w:rsidRPr="004D1D4A" w:rsidRDefault="004D1D4A" w:rsidP="004D1D4A">
      <w:r w:rsidRPr="004D1D4A">
        <w:t>OIL     → skipped when not present</w:t>
      </w:r>
    </w:p>
    <w:p w14:paraId="4448F8E1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3.3 Independent strategy contexts</w:t>
      </w:r>
    </w:p>
    <w:p w14:paraId="3E80BAA9" w14:textId="77777777" w:rsidR="004D1D4A" w:rsidRPr="004D1D4A" w:rsidRDefault="004D1D4A" w:rsidP="004D1D4A">
      <w:r w:rsidRPr="004D1D4A">
        <w:t>For every matched instrument, the bot constructs:</w:t>
      </w:r>
    </w:p>
    <w:p w14:paraId="6B85C6F3" w14:textId="77777777" w:rsidR="004D1D4A" w:rsidRPr="004D1D4A" w:rsidRDefault="004D1D4A" w:rsidP="004D1D4A">
      <w:proofErr w:type="spellStart"/>
      <w:r w:rsidRPr="004D1D4A">
        <w:t>AssetContext</w:t>
      </w:r>
      <w:proofErr w:type="spellEnd"/>
    </w:p>
    <w:p w14:paraId="062E4527" w14:textId="77777777" w:rsidR="004D1D4A" w:rsidRPr="004D1D4A" w:rsidRDefault="004D1D4A" w:rsidP="004D1D4A">
      <w:r w:rsidRPr="004D1D4A">
        <w:rPr>
          <w:rFonts w:ascii="MS Gothic" w:eastAsia="MS Gothic" w:hAnsi="MS Gothic" w:cs="MS Gothic" w:hint="eastAsia"/>
        </w:rPr>
        <w:t>├</w:t>
      </w:r>
      <w:r w:rsidRPr="004D1D4A">
        <w:rPr>
          <w:rFonts w:ascii="Calibri" w:hAnsi="Calibri" w:cs="Calibri"/>
        </w:rPr>
        <w:t>──</w:t>
      </w:r>
      <w:r w:rsidRPr="004D1D4A">
        <w:t xml:space="preserve"> </w:t>
      </w:r>
      <w:proofErr w:type="spellStart"/>
      <w:r w:rsidRPr="004D1D4A">
        <w:t>TradableInstrument</w:t>
      </w:r>
      <w:proofErr w:type="spellEnd"/>
    </w:p>
    <w:p w14:paraId="381F99CC" w14:textId="77777777" w:rsidR="004D1D4A" w:rsidRPr="004D1D4A" w:rsidRDefault="004D1D4A" w:rsidP="004D1D4A">
      <w:r w:rsidRPr="004D1D4A">
        <w:rPr>
          <w:rFonts w:ascii="MS Gothic" w:eastAsia="MS Gothic" w:hAnsi="MS Gothic" w:cs="MS Gothic" w:hint="eastAsia"/>
        </w:rPr>
        <w:t>├</w:t>
      </w:r>
      <w:r w:rsidRPr="004D1D4A">
        <w:rPr>
          <w:rFonts w:ascii="Calibri" w:hAnsi="Calibri" w:cs="Calibri"/>
        </w:rPr>
        <w:t>──</w:t>
      </w:r>
      <w:r w:rsidRPr="004D1D4A">
        <w:t xml:space="preserve"> </w:t>
      </w:r>
      <w:proofErr w:type="spellStart"/>
      <w:r w:rsidRPr="004D1D4A">
        <w:t>MarketAggregator</w:t>
      </w:r>
      <w:proofErr w:type="spellEnd"/>
    </w:p>
    <w:p w14:paraId="2F5BFC87" w14:textId="77777777" w:rsidR="004D1D4A" w:rsidRPr="004D1D4A" w:rsidRDefault="004D1D4A" w:rsidP="004D1D4A">
      <w:r w:rsidRPr="004D1D4A">
        <w:rPr>
          <w:rFonts w:ascii="MS Gothic" w:eastAsia="MS Gothic" w:hAnsi="MS Gothic" w:cs="MS Gothic" w:hint="eastAsia"/>
        </w:rPr>
        <w:t>├</w:t>
      </w:r>
      <w:r w:rsidRPr="004D1D4A">
        <w:rPr>
          <w:rFonts w:ascii="Calibri" w:hAnsi="Calibri" w:cs="Calibri"/>
        </w:rPr>
        <w:t>──</w:t>
      </w:r>
      <w:r w:rsidRPr="004D1D4A">
        <w:t xml:space="preserve"> </w:t>
      </w:r>
      <w:proofErr w:type="spellStart"/>
      <w:r w:rsidRPr="004D1D4A">
        <w:t>QuantStrategy</w:t>
      </w:r>
      <w:proofErr w:type="spellEnd"/>
    </w:p>
    <w:p w14:paraId="76F3A394" w14:textId="77777777" w:rsidR="004D1D4A" w:rsidRPr="004D1D4A" w:rsidRDefault="004D1D4A" w:rsidP="004D1D4A">
      <w:r w:rsidRPr="004D1D4A">
        <w:rPr>
          <w:rFonts w:ascii="MS Gothic" w:eastAsia="MS Gothic" w:hAnsi="MS Gothic" w:cs="MS Gothic" w:hint="eastAsia"/>
        </w:rPr>
        <w:t>├</w:t>
      </w:r>
      <w:r w:rsidRPr="004D1D4A">
        <w:rPr>
          <w:rFonts w:ascii="Calibri" w:hAnsi="Calibri" w:cs="Calibri"/>
        </w:rPr>
        <w:t>──</w:t>
      </w:r>
      <w:r w:rsidRPr="004D1D4A">
        <w:t xml:space="preserve"> </w:t>
      </w:r>
      <w:proofErr w:type="spellStart"/>
      <w:r w:rsidRPr="004D1D4A">
        <w:t>ExecutionRouter</w:t>
      </w:r>
      <w:proofErr w:type="spellEnd"/>
    </w:p>
    <w:p w14:paraId="7BD74B1D" w14:textId="77777777" w:rsidR="004D1D4A" w:rsidRPr="004D1D4A" w:rsidRDefault="004D1D4A" w:rsidP="004D1D4A">
      <w:r w:rsidRPr="004D1D4A">
        <w:t xml:space="preserve">└── </w:t>
      </w:r>
      <w:proofErr w:type="spellStart"/>
      <w:r w:rsidRPr="004D1D4A">
        <w:t>PortfolioRiskManager</w:t>
      </w:r>
      <w:proofErr w:type="spellEnd"/>
    </w:p>
    <w:p w14:paraId="0D699C89" w14:textId="77777777" w:rsidR="004D1D4A" w:rsidRPr="004D1D4A" w:rsidRDefault="004D1D4A" w:rsidP="004D1D4A">
      <w:r w:rsidRPr="004D1D4A">
        <w:t>Each instrument has its own:</w:t>
      </w:r>
    </w:p>
    <w:p w14:paraId="27A6F722" w14:textId="77777777" w:rsidR="004D1D4A" w:rsidRPr="004D1D4A" w:rsidRDefault="004D1D4A" w:rsidP="004D1D4A">
      <w:pPr>
        <w:numPr>
          <w:ilvl w:val="0"/>
          <w:numId w:val="1"/>
        </w:numPr>
      </w:pPr>
      <w:r w:rsidRPr="004D1D4A">
        <w:t>price stream;</w:t>
      </w:r>
    </w:p>
    <w:p w14:paraId="4B639224" w14:textId="77777777" w:rsidR="004D1D4A" w:rsidRPr="004D1D4A" w:rsidRDefault="004D1D4A" w:rsidP="004D1D4A">
      <w:pPr>
        <w:numPr>
          <w:ilvl w:val="0"/>
          <w:numId w:val="1"/>
        </w:numPr>
      </w:pPr>
      <w:r w:rsidRPr="004D1D4A">
        <w:t>liquidity map;</w:t>
      </w:r>
    </w:p>
    <w:p w14:paraId="45EA5129" w14:textId="77777777" w:rsidR="004D1D4A" w:rsidRPr="004D1D4A" w:rsidRDefault="004D1D4A" w:rsidP="004D1D4A">
      <w:pPr>
        <w:numPr>
          <w:ilvl w:val="0"/>
          <w:numId w:val="1"/>
        </w:numPr>
      </w:pPr>
      <w:r w:rsidRPr="004D1D4A">
        <w:t>ICT state;</w:t>
      </w:r>
    </w:p>
    <w:p w14:paraId="493862D1" w14:textId="77777777" w:rsidR="004D1D4A" w:rsidRPr="004D1D4A" w:rsidRDefault="004D1D4A" w:rsidP="004D1D4A">
      <w:pPr>
        <w:numPr>
          <w:ilvl w:val="0"/>
          <w:numId w:val="1"/>
        </w:numPr>
      </w:pPr>
      <w:r w:rsidRPr="004D1D4A">
        <w:t>position state;</w:t>
      </w:r>
    </w:p>
    <w:p w14:paraId="1333CC5D" w14:textId="77777777" w:rsidR="004D1D4A" w:rsidRPr="004D1D4A" w:rsidRDefault="004D1D4A" w:rsidP="004D1D4A">
      <w:pPr>
        <w:numPr>
          <w:ilvl w:val="0"/>
          <w:numId w:val="1"/>
        </w:numPr>
      </w:pPr>
      <w:r w:rsidRPr="004D1D4A">
        <w:t>order IDs;</w:t>
      </w:r>
    </w:p>
    <w:p w14:paraId="4533B67F" w14:textId="77777777" w:rsidR="004D1D4A" w:rsidRPr="004D1D4A" w:rsidRDefault="004D1D4A" w:rsidP="004D1D4A">
      <w:pPr>
        <w:numPr>
          <w:ilvl w:val="0"/>
          <w:numId w:val="1"/>
        </w:numPr>
      </w:pPr>
      <w:r w:rsidRPr="004D1D4A">
        <w:t>P&amp;L ledger;</w:t>
      </w:r>
    </w:p>
    <w:p w14:paraId="6BECEE24" w14:textId="77777777" w:rsidR="004D1D4A" w:rsidRPr="004D1D4A" w:rsidRDefault="004D1D4A" w:rsidP="004D1D4A">
      <w:pPr>
        <w:numPr>
          <w:ilvl w:val="0"/>
          <w:numId w:val="1"/>
        </w:numPr>
      </w:pPr>
      <w:r w:rsidRPr="004D1D4A">
        <w:t>cooldown state;</w:t>
      </w:r>
    </w:p>
    <w:p w14:paraId="7B78CA45" w14:textId="77777777" w:rsidR="004D1D4A" w:rsidRPr="004D1D4A" w:rsidRDefault="004D1D4A" w:rsidP="004D1D4A">
      <w:pPr>
        <w:numPr>
          <w:ilvl w:val="0"/>
          <w:numId w:val="1"/>
        </w:numPr>
      </w:pPr>
      <w:r w:rsidRPr="004D1D4A">
        <w:t>strategy logs.</w:t>
      </w:r>
    </w:p>
    <w:p w14:paraId="63F4A82F" w14:textId="77777777" w:rsidR="004D1D4A" w:rsidRPr="004D1D4A" w:rsidRDefault="004D1D4A" w:rsidP="004D1D4A">
      <w:r w:rsidRPr="004D1D4A">
        <w:t>The portfolio layer controls exposure capacity and capital availability, but it does not generate entry signals.</w:t>
      </w:r>
    </w:p>
    <w:p w14:paraId="3BE4FB4D" w14:textId="77777777" w:rsidR="004D1D4A" w:rsidRPr="004D1D4A" w:rsidRDefault="004D1D4A" w:rsidP="004D1D4A">
      <w:r w:rsidRPr="004D1D4A">
        <w:pict w14:anchorId="76DB552C">
          <v:rect id="_x0000_i1196" style="width:0;height:1.5pt" o:hralign="center" o:hrstd="t" o:hr="t" fillcolor="#a0a0a0" stroked="f"/>
        </w:pict>
      </w:r>
    </w:p>
    <w:p w14:paraId="5A8985D9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4. Portfolio-level controls</w:t>
      </w:r>
    </w:p>
    <w:p w14:paraId="68E0BD9B" w14:textId="77777777" w:rsidR="004D1D4A" w:rsidRPr="004D1D4A" w:rsidRDefault="004D1D4A" w:rsidP="004D1D4A">
      <w:r w:rsidRPr="004D1D4A">
        <w:t>The current portfolio configuration allows: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3015"/>
      </w:tblGrid>
      <w:tr w:rsidR="004D1D4A" w:rsidRPr="004D1D4A" w14:paraId="2C054F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6D31B" w14:textId="77777777" w:rsidR="004D1D4A" w:rsidRPr="004D1D4A" w:rsidRDefault="004D1D4A" w:rsidP="004D1D4A">
            <w:pPr>
              <w:rPr>
                <w:b/>
                <w:bCs/>
              </w:rPr>
            </w:pPr>
            <w:r w:rsidRPr="004D1D4A">
              <w:rPr>
                <w:b/>
                <w:bCs/>
              </w:rPr>
              <w:lastRenderedPageBreak/>
              <w:t>Control</w:t>
            </w:r>
          </w:p>
        </w:tc>
        <w:tc>
          <w:tcPr>
            <w:tcW w:w="0" w:type="auto"/>
            <w:vAlign w:val="center"/>
            <w:hideMark/>
          </w:tcPr>
          <w:p w14:paraId="1C6D6696" w14:textId="77777777" w:rsidR="004D1D4A" w:rsidRPr="004D1D4A" w:rsidRDefault="004D1D4A" w:rsidP="004D1D4A">
            <w:pPr>
              <w:rPr>
                <w:b/>
                <w:bCs/>
              </w:rPr>
            </w:pPr>
            <w:r w:rsidRPr="004D1D4A">
              <w:rPr>
                <w:b/>
                <w:bCs/>
              </w:rPr>
              <w:t>Current behaviour</w:t>
            </w:r>
          </w:p>
        </w:tc>
      </w:tr>
      <w:tr w:rsidR="004D1D4A" w:rsidRPr="004D1D4A" w14:paraId="39EF8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68C0" w14:textId="77777777" w:rsidR="004D1D4A" w:rsidRPr="004D1D4A" w:rsidRDefault="004D1D4A" w:rsidP="004D1D4A">
            <w:r w:rsidRPr="004D1D4A">
              <w:t>Maximum simultaneous positions</w:t>
            </w:r>
          </w:p>
        </w:tc>
        <w:tc>
          <w:tcPr>
            <w:tcW w:w="0" w:type="auto"/>
            <w:vAlign w:val="center"/>
            <w:hideMark/>
          </w:tcPr>
          <w:p w14:paraId="239583D7" w14:textId="77777777" w:rsidR="004D1D4A" w:rsidRPr="004D1D4A" w:rsidRDefault="004D1D4A" w:rsidP="004D1D4A">
            <w:r w:rsidRPr="004D1D4A">
              <w:t>6</w:t>
            </w:r>
          </w:p>
        </w:tc>
      </w:tr>
      <w:tr w:rsidR="004D1D4A" w:rsidRPr="004D1D4A" w14:paraId="7338C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84E37" w14:textId="77777777" w:rsidR="004D1D4A" w:rsidRPr="004D1D4A" w:rsidRDefault="004D1D4A" w:rsidP="004D1D4A">
            <w:r w:rsidRPr="004D1D4A">
              <w:t>Maximum position per contract</w:t>
            </w:r>
          </w:p>
        </w:tc>
        <w:tc>
          <w:tcPr>
            <w:tcW w:w="0" w:type="auto"/>
            <w:vAlign w:val="center"/>
            <w:hideMark/>
          </w:tcPr>
          <w:p w14:paraId="11DD55FF" w14:textId="77777777" w:rsidR="004D1D4A" w:rsidRPr="004D1D4A" w:rsidRDefault="004D1D4A" w:rsidP="004D1D4A">
            <w:r w:rsidRPr="004D1D4A">
              <w:t>1</w:t>
            </w:r>
          </w:p>
        </w:tc>
      </w:tr>
      <w:tr w:rsidR="004D1D4A" w:rsidRPr="004D1D4A" w14:paraId="64C1C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4786" w14:textId="77777777" w:rsidR="004D1D4A" w:rsidRPr="004D1D4A" w:rsidRDefault="004D1D4A" w:rsidP="004D1D4A">
            <w:r w:rsidRPr="004D1D4A">
              <w:t>Maximum positions per asset class</w:t>
            </w:r>
          </w:p>
        </w:tc>
        <w:tc>
          <w:tcPr>
            <w:tcW w:w="0" w:type="auto"/>
            <w:vAlign w:val="center"/>
            <w:hideMark/>
          </w:tcPr>
          <w:p w14:paraId="7096D04B" w14:textId="77777777" w:rsidR="004D1D4A" w:rsidRPr="004D1D4A" w:rsidRDefault="004D1D4A" w:rsidP="004D1D4A">
            <w:r w:rsidRPr="004D1D4A">
              <w:t>3</w:t>
            </w:r>
          </w:p>
        </w:tc>
      </w:tr>
      <w:tr w:rsidR="004D1D4A" w:rsidRPr="004D1D4A" w14:paraId="56B2D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2635" w14:textId="77777777" w:rsidR="004D1D4A" w:rsidRPr="004D1D4A" w:rsidRDefault="004D1D4A" w:rsidP="004D1D4A">
            <w:r w:rsidRPr="004D1D4A">
              <w:t>Cash allocation mode</w:t>
            </w:r>
          </w:p>
        </w:tc>
        <w:tc>
          <w:tcPr>
            <w:tcW w:w="0" w:type="auto"/>
            <w:vAlign w:val="center"/>
            <w:hideMark/>
          </w:tcPr>
          <w:p w14:paraId="5952C094" w14:textId="77777777" w:rsidR="004D1D4A" w:rsidRPr="004D1D4A" w:rsidRDefault="004D1D4A" w:rsidP="004D1D4A">
            <w:r w:rsidRPr="004D1D4A">
              <w:t>Live available funds</w:t>
            </w:r>
          </w:p>
        </w:tc>
      </w:tr>
      <w:tr w:rsidR="004D1D4A" w:rsidRPr="004D1D4A" w14:paraId="630FE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34D7" w14:textId="77777777" w:rsidR="004D1D4A" w:rsidRPr="004D1D4A" w:rsidRDefault="004D1D4A" w:rsidP="004D1D4A">
            <w:r w:rsidRPr="004D1D4A">
              <w:t>Risk base</w:t>
            </w:r>
          </w:p>
        </w:tc>
        <w:tc>
          <w:tcPr>
            <w:tcW w:w="0" w:type="auto"/>
            <w:vAlign w:val="center"/>
            <w:hideMark/>
          </w:tcPr>
          <w:p w14:paraId="11D2E7B6" w14:textId="77777777" w:rsidR="004D1D4A" w:rsidRPr="004D1D4A" w:rsidRDefault="004D1D4A" w:rsidP="004D1D4A">
            <w:r w:rsidRPr="004D1D4A">
              <w:t>Portfolio equity</w:t>
            </w:r>
          </w:p>
        </w:tc>
      </w:tr>
      <w:tr w:rsidR="004D1D4A" w:rsidRPr="004D1D4A" w14:paraId="0A639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BAA7" w14:textId="77777777" w:rsidR="004D1D4A" w:rsidRPr="004D1D4A" w:rsidRDefault="004D1D4A" w:rsidP="004D1D4A">
            <w:r w:rsidRPr="004D1D4A">
              <w:t>Position management cadence</w:t>
            </w:r>
          </w:p>
        </w:tc>
        <w:tc>
          <w:tcPr>
            <w:tcW w:w="0" w:type="auto"/>
            <w:vAlign w:val="center"/>
            <w:hideMark/>
          </w:tcPr>
          <w:p w14:paraId="1B4392CE" w14:textId="77777777" w:rsidR="004D1D4A" w:rsidRPr="004D1D4A" w:rsidRDefault="004D1D4A" w:rsidP="004D1D4A">
            <w:r w:rsidRPr="004D1D4A">
              <w:t>Faster while a position is open</w:t>
            </w:r>
          </w:p>
        </w:tc>
      </w:tr>
    </w:tbl>
    <w:p w14:paraId="2AE37590" w14:textId="77777777" w:rsidR="004D1D4A" w:rsidRPr="004D1D4A" w:rsidRDefault="004D1D4A" w:rsidP="004D1D4A">
      <w:r w:rsidRPr="004D1D4A">
        <w:t xml:space="preserve">Before a new entry is evaluated, </w:t>
      </w:r>
      <w:proofErr w:type="spellStart"/>
      <w:r w:rsidRPr="004D1D4A">
        <w:t>PortfolioManager.can_evaluate_</w:t>
      </w:r>
      <w:proofErr w:type="gramStart"/>
      <w:r w:rsidRPr="004D1D4A">
        <w:t>entry</w:t>
      </w:r>
      <w:proofErr w:type="spellEnd"/>
      <w:r w:rsidRPr="004D1D4A">
        <w:t>(</w:t>
      </w:r>
      <w:proofErr w:type="gramEnd"/>
      <w:r w:rsidRPr="004D1D4A">
        <w:t>) checks:</w:t>
      </w:r>
    </w:p>
    <w:p w14:paraId="7321E34F" w14:textId="77777777" w:rsidR="004D1D4A" w:rsidRPr="004D1D4A" w:rsidRDefault="004D1D4A" w:rsidP="004D1D4A">
      <w:r w:rsidRPr="004D1D4A">
        <w:t>Is this same contract already active?</w:t>
      </w:r>
    </w:p>
    <w:p w14:paraId="761A5145" w14:textId="77777777" w:rsidR="004D1D4A" w:rsidRPr="004D1D4A" w:rsidRDefault="004D1D4A" w:rsidP="004D1D4A">
      <w:r w:rsidRPr="004D1D4A">
        <w:t>Has total position capacity been reached?</w:t>
      </w:r>
    </w:p>
    <w:p w14:paraId="6AACC2C5" w14:textId="77777777" w:rsidR="004D1D4A" w:rsidRPr="004D1D4A" w:rsidRDefault="004D1D4A" w:rsidP="004D1D4A">
      <w:r w:rsidRPr="004D1D4A">
        <w:t>Has asset-class exposure capacity been reached?</w:t>
      </w:r>
    </w:p>
    <w:p w14:paraId="00B8DF67" w14:textId="77777777" w:rsidR="004D1D4A" w:rsidRPr="004D1D4A" w:rsidRDefault="004D1D4A" w:rsidP="004D1D4A">
      <w:r w:rsidRPr="004D1D4A">
        <w:t>If any answer is yes, entry evaluation is blocked, but existing positions continue to be managed.</w:t>
      </w:r>
    </w:p>
    <w:p w14:paraId="4F5F321B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Important architectural fact</w:t>
      </w:r>
    </w:p>
    <w:p w14:paraId="12121ECA" w14:textId="77777777" w:rsidR="004D1D4A" w:rsidRPr="004D1D4A" w:rsidRDefault="004D1D4A" w:rsidP="004D1D4A">
      <w:r w:rsidRPr="004D1D4A">
        <w:t>The open-position capacity is portfolio-wide.</w:t>
      </w:r>
    </w:p>
    <w:p w14:paraId="5C33D651" w14:textId="77777777" w:rsidR="004D1D4A" w:rsidRPr="004D1D4A" w:rsidRDefault="004D1D4A" w:rsidP="004D1D4A">
      <w:r w:rsidRPr="004D1D4A">
        <w:t xml:space="preserve">However, the current </w:t>
      </w:r>
      <w:proofErr w:type="spellStart"/>
      <w:r w:rsidRPr="004D1D4A">
        <w:t>DailyRiskGate</w:t>
      </w:r>
      <w:proofErr w:type="spellEnd"/>
      <w:r w:rsidRPr="004D1D4A">
        <w:t xml:space="preserve"> is instantiated inside each </w:t>
      </w:r>
      <w:proofErr w:type="spellStart"/>
      <w:r w:rsidRPr="004D1D4A">
        <w:t>QuantStrategy</w:t>
      </w:r>
      <w:proofErr w:type="spellEnd"/>
      <w:r w:rsidRPr="004D1D4A">
        <w:t xml:space="preserve"> context. Therefore:</w:t>
      </w:r>
    </w:p>
    <w:p w14:paraId="4BB1BE56" w14:textId="77777777" w:rsidR="004D1D4A" w:rsidRPr="004D1D4A" w:rsidRDefault="004D1D4A" w:rsidP="004D1D4A">
      <w:r w:rsidRPr="004D1D4A">
        <w:t>Portfolio slot cap          → centralised</w:t>
      </w:r>
    </w:p>
    <w:p w14:paraId="7CDFCC12" w14:textId="77777777" w:rsidR="004D1D4A" w:rsidRPr="004D1D4A" w:rsidRDefault="004D1D4A" w:rsidP="004D1D4A">
      <w:r w:rsidRPr="004D1D4A">
        <w:t>Daily trades / daily P&amp;L /</w:t>
      </w:r>
    </w:p>
    <w:p w14:paraId="30A4BEC8" w14:textId="77777777" w:rsidR="004D1D4A" w:rsidRPr="004D1D4A" w:rsidRDefault="004D1D4A" w:rsidP="004D1D4A">
      <w:r w:rsidRPr="004D1D4A">
        <w:t>consecutive loss lockout    → per instrument strategy context</w:t>
      </w:r>
    </w:p>
    <w:p w14:paraId="3B37DC64" w14:textId="77777777" w:rsidR="004D1D4A" w:rsidRPr="004D1D4A" w:rsidRDefault="004D1D4A" w:rsidP="004D1D4A">
      <w:r w:rsidRPr="004D1D4A">
        <w:t>That means BTC, GOLD, SILVER and NIFTY do not currently share one aggregate daily-loss kill switch.</w:t>
      </w:r>
    </w:p>
    <w:p w14:paraId="690ECB15" w14:textId="77777777" w:rsidR="004D1D4A" w:rsidRPr="004D1D4A" w:rsidRDefault="004D1D4A" w:rsidP="004D1D4A">
      <w:r w:rsidRPr="004D1D4A">
        <w:pict w14:anchorId="575F7F08">
          <v:rect id="_x0000_i1197" style="width:0;height:1.5pt" o:hralign="center" o:hrstd="t" o:hr="t" fillcolor="#a0a0a0" stroked="f"/>
        </w:pict>
      </w:r>
    </w:p>
    <w:p w14:paraId="7791CDE6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5. Market-data flow</w:t>
      </w:r>
    </w:p>
    <w:p w14:paraId="2F94F8A0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5.1 Delta desks: BTC, GOLD and SILVER</w:t>
      </w:r>
    </w:p>
    <w:p w14:paraId="0112E693" w14:textId="77777777" w:rsidR="004D1D4A" w:rsidRPr="004D1D4A" w:rsidRDefault="004D1D4A" w:rsidP="004D1D4A">
      <w:r w:rsidRPr="004D1D4A">
        <w:t>Each Delta desk starts:</w:t>
      </w:r>
    </w:p>
    <w:p w14:paraId="4D243DB7" w14:textId="77777777" w:rsidR="004D1D4A" w:rsidRPr="004D1D4A" w:rsidRDefault="004D1D4A" w:rsidP="004D1D4A">
      <w:r w:rsidRPr="004D1D4A">
        <w:t>WebSocket:</w:t>
      </w:r>
    </w:p>
    <w:p w14:paraId="026064AF" w14:textId="77777777" w:rsidR="004D1D4A" w:rsidRPr="004D1D4A" w:rsidRDefault="004D1D4A" w:rsidP="004D1D4A">
      <w:r w:rsidRPr="004D1D4A">
        <w:rPr>
          <w:rFonts w:ascii="MS Gothic" w:eastAsia="MS Gothic" w:hAnsi="MS Gothic" w:cs="MS Gothic" w:hint="eastAsia"/>
        </w:rPr>
        <w:t>├</w:t>
      </w:r>
      <w:r w:rsidRPr="004D1D4A">
        <w:rPr>
          <w:rFonts w:ascii="Calibri" w:hAnsi="Calibri" w:cs="Calibri"/>
        </w:rPr>
        <w:t>──</w:t>
      </w:r>
      <w:r w:rsidRPr="004D1D4A">
        <w:t xml:space="preserve"> orderbook</w:t>
      </w:r>
    </w:p>
    <w:p w14:paraId="47034C4A" w14:textId="77777777" w:rsidR="004D1D4A" w:rsidRPr="004D1D4A" w:rsidRDefault="004D1D4A" w:rsidP="004D1D4A">
      <w:r w:rsidRPr="004D1D4A">
        <w:rPr>
          <w:rFonts w:ascii="MS Gothic" w:eastAsia="MS Gothic" w:hAnsi="MS Gothic" w:cs="MS Gothic" w:hint="eastAsia"/>
        </w:rPr>
        <w:lastRenderedPageBreak/>
        <w:t>├</w:t>
      </w:r>
      <w:r w:rsidRPr="004D1D4A">
        <w:rPr>
          <w:rFonts w:ascii="Calibri" w:hAnsi="Calibri" w:cs="Calibri"/>
        </w:rPr>
        <w:t>──</w:t>
      </w:r>
      <w:r w:rsidRPr="004D1D4A">
        <w:t xml:space="preserve"> trades</w:t>
      </w:r>
    </w:p>
    <w:p w14:paraId="64928DFF" w14:textId="77777777" w:rsidR="004D1D4A" w:rsidRPr="004D1D4A" w:rsidRDefault="004D1D4A" w:rsidP="004D1D4A">
      <w:r w:rsidRPr="004D1D4A">
        <w:rPr>
          <w:rFonts w:ascii="MS Gothic" w:eastAsia="MS Gothic" w:hAnsi="MS Gothic" w:cs="MS Gothic" w:hint="eastAsia"/>
        </w:rPr>
        <w:t>├</w:t>
      </w:r>
      <w:r w:rsidRPr="004D1D4A">
        <w:rPr>
          <w:rFonts w:ascii="Calibri" w:hAnsi="Calibri" w:cs="Calibri"/>
        </w:rPr>
        <w:t>──</w:t>
      </w:r>
      <w:r w:rsidRPr="004D1D4A">
        <w:t xml:space="preserve"> 1m candles</w:t>
      </w:r>
    </w:p>
    <w:p w14:paraId="655E5BAE" w14:textId="77777777" w:rsidR="004D1D4A" w:rsidRPr="004D1D4A" w:rsidRDefault="004D1D4A" w:rsidP="004D1D4A">
      <w:r w:rsidRPr="004D1D4A">
        <w:rPr>
          <w:rFonts w:ascii="MS Gothic" w:eastAsia="MS Gothic" w:hAnsi="MS Gothic" w:cs="MS Gothic" w:hint="eastAsia"/>
        </w:rPr>
        <w:t>├</w:t>
      </w:r>
      <w:r w:rsidRPr="004D1D4A">
        <w:rPr>
          <w:rFonts w:ascii="Calibri" w:hAnsi="Calibri" w:cs="Calibri"/>
        </w:rPr>
        <w:t>──</w:t>
      </w:r>
      <w:r w:rsidRPr="004D1D4A">
        <w:t xml:space="preserve"> 5m candles</w:t>
      </w:r>
    </w:p>
    <w:p w14:paraId="6FF01F90" w14:textId="77777777" w:rsidR="004D1D4A" w:rsidRPr="004D1D4A" w:rsidRDefault="004D1D4A" w:rsidP="004D1D4A">
      <w:r w:rsidRPr="004D1D4A">
        <w:rPr>
          <w:rFonts w:ascii="MS Gothic" w:eastAsia="MS Gothic" w:hAnsi="MS Gothic" w:cs="MS Gothic" w:hint="eastAsia"/>
        </w:rPr>
        <w:t>├</w:t>
      </w:r>
      <w:r w:rsidRPr="004D1D4A">
        <w:rPr>
          <w:rFonts w:ascii="Calibri" w:hAnsi="Calibri" w:cs="Calibri"/>
        </w:rPr>
        <w:t>──</w:t>
      </w:r>
      <w:r w:rsidRPr="004D1D4A">
        <w:t xml:space="preserve"> 15m candles</w:t>
      </w:r>
    </w:p>
    <w:p w14:paraId="69F7D318" w14:textId="77777777" w:rsidR="004D1D4A" w:rsidRPr="004D1D4A" w:rsidRDefault="004D1D4A" w:rsidP="004D1D4A">
      <w:r w:rsidRPr="004D1D4A">
        <w:rPr>
          <w:rFonts w:ascii="MS Gothic" w:eastAsia="MS Gothic" w:hAnsi="MS Gothic" w:cs="MS Gothic" w:hint="eastAsia"/>
        </w:rPr>
        <w:t>├</w:t>
      </w:r>
      <w:r w:rsidRPr="004D1D4A">
        <w:rPr>
          <w:rFonts w:ascii="Calibri" w:hAnsi="Calibri" w:cs="Calibri"/>
        </w:rPr>
        <w:t>──</w:t>
      </w:r>
      <w:r w:rsidRPr="004D1D4A">
        <w:t xml:space="preserve"> 1h candles</w:t>
      </w:r>
    </w:p>
    <w:p w14:paraId="636A1C41" w14:textId="77777777" w:rsidR="004D1D4A" w:rsidRPr="004D1D4A" w:rsidRDefault="004D1D4A" w:rsidP="004D1D4A">
      <w:r w:rsidRPr="004D1D4A">
        <w:rPr>
          <w:rFonts w:ascii="MS Gothic" w:eastAsia="MS Gothic" w:hAnsi="MS Gothic" w:cs="MS Gothic" w:hint="eastAsia"/>
        </w:rPr>
        <w:t>├</w:t>
      </w:r>
      <w:r w:rsidRPr="004D1D4A">
        <w:rPr>
          <w:rFonts w:ascii="Calibri" w:hAnsi="Calibri" w:cs="Calibri"/>
        </w:rPr>
        <w:t>──</w:t>
      </w:r>
      <w:r w:rsidRPr="004D1D4A">
        <w:t xml:space="preserve"> 4h candles</w:t>
      </w:r>
    </w:p>
    <w:p w14:paraId="78CACFF6" w14:textId="77777777" w:rsidR="004D1D4A" w:rsidRPr="004D1D4A" w:rsidRDefault="004D1D4A" w:rsidP="004D1D4A">
      <w:r w:rsidRPr="004D1D4A">
        <w:rPr>
          <w:rFonts w:ascii="MS Gothic" w:eastAsia="MS Gothic" w:hAnsi="MS Gothic" w:cs="MS Gothic" w:hint="eastAsia"/>
        </w:rPr>
        <w:t>├</w:t>
      </w:r>
      <w:r w:rsidRPr="004D1D4A">
        <w:rPr>
          <w:rFonts w:ascii="Calibri" w:hAnsi="Calibri" w:cs="Calibri"/>
        </w:rPr>
        <w:t>──</w:t>
      </w:r>
      <w:r w:rsidRPr="004D1D4A">
        <w:t xml:space="preserve"> 1d candles</w:t>
      </w:r>
    </w:p>
    <w:p w14:paraId="17991538" w14:textId="77777777" w:rsidR="004D1D4A" w:rsidRPr="004D1D4A" w:rsidRDefault="004D1D4A" w:rsidP="004D1D4A">
      <w:r w:rsidRPr="004D1D4A">
        <w:t>└── private order stream</w:t>
      </w:r>
    </w:p>
    <w:p w14:paraId="66CFBAC4" w14:textId="77777777" w:rsidR="004D1D4A" w:rsidRPr="004D1D4A" w:rsidRDefault="004D1D4A" w:rsidP="004D1D4A"/>
    <w:p w14:paraId="4A3CDE99" w14:textId="77777777" w:rsidR="004D1D4A" w:rsidRPr="004D1D4A" w:rsidRDefault="004D1D4A" w:rsidP="004D1D4A">
      <w:r w:rsidRPr="004D1D4A">
        <w:t>REST warmup:</w:t>
      </w:r>
    </w:p>
    <w:p w14:paraId="1C3474EB" w14:textId="77777777" w:rsidR="004D1D4A" w:rsidRPr="004D1D4A" w:rsidRDefault="004D1D4A" w:rsidP="004D1D4A">
      <w:r w:rsidRPr="004D1D4A">
        <w:rPr>
          <w:rFonts w:ascii="MS Gothic" w:eastAsia="MS Gothic" w:hAnsi="MS Gothic" w:cs="MS Gothic" w:hint="eastAsia"/>
        </w:rPr>
        <w:t>├</w:t>
      </w:r>
      <w:r w:rsidRPr="004D1D4A">
        <w:rPr>
          <w:rFonts w:ascii="Calibri" w:hAnsi="Calibri" w:cs="Calibri"/>
        </w:rPr>
        <w:t>──</w:t>
      </w:r>
      <w:r w:rsidRPr="004D1D4A">
        <w:t xml:space="preserve"> historical 1m bars</w:t>
      </w:r>
    </w:p>
    <w:p w14:paraId="23760CFA" w14:textId="77777777" w:rsidR="004D1D4A" w:rsidRPr="004D1D4A" w:rsidRDefault="004D1D4A" w:rsidP="004D1D4A">
      <w:r w:rsidRPr="004D1D4A">
        <w:rPr>
          <w:rFonts w:ascii="MS Gothic" w:eastAsia="MS Gothic" w:hAnsi="MS Gothic" w:cs="MS Gothic" w:hint="eastAsia"/>
        </w:rPr>
        <w:t>├</w:t>
      </w:r>
      <w:r w:rsidRPr="004D1D4A">
        <w:rPr>
          <w:rFonts w:ascii="Calibri" w:hAnsi="Calibri" w:cs="Calibri"/>
        </w:rPr>
        <w:t>──</w:t>
      </w:r>
      <w:r w:rsidRPr="004D1D4A">
        <w:t xml:space="preserve"> historical 5m bars</w:t>
      </w:r>
    </w:p>
    <w:p w14:paraId="02DC8FBE" w14:textId="77777777" w:rsidR="004D1D4A" w:rsidRPr="004D1D4A" w:rsidRDefault="004D1D4A" w:rsidP="004D1D4A">
      <w:r w:rsidRPr="004D1D4A">
        <w:rPr>
          <w:rFonts w:ascii="MS Gothic" w:eastAsia="MS Gothic" w:hAnsi="MS Gothic" w:cs="MS Gothic" w:hint="eastAsia"/>
        </w:rPr>
        <w:t>├</w:t>
      </w:r>
      <w:r w:rsidRPr="004D1D4A">
        <w:rPr>
          <w:rFonts w:ascii="Calibri" w:hAnsi="Calibri" w:cs="Calibri"/>
        </w:rPr>
        <w:t>──</w:t>
      </w:r>
      <w:r w:rsidRPr="004D1D4A">
        <w:t xml:space="preserve"> historical 15m bars</w:t>
      </w:r>
    </w:p>
    <w:p w14:paraId="628312FC" w14:textId="77777777" w:rsidR="004D1D4A" w:rsidRPr="004D1D4A" w:rsidRDefault="004D1D4A" w:rsidP="004D1D4A">
      <w:r w:rsidRPr="004D1D4A">
        <w:rPr>
          <w:rFonts w:ascii="MS Gothic" w:eastAsia="MS Gothic" w:hAnsi="MS Gothic" w:cs="MS Gothic" w:hint="eastAsia"/>
        </w:rPr>
        <w:t>├</w:t>
      </w:r>
      <w:r w:rsidRPr="004D1D4A">
        <w:rPr>
          <w:rFonts w:ascii="Calibri" w:hAnsi="Calibri" w:cs="Calibri"/>
        </w:rPr>
        <w:t>──</w:t>
      </w:r>
      <w:r w:rsidRPr="004D1D4A">
        <w:t xml:space="preserve"> historical 1h bars</w:t>
      </w:r>
    </w:p>
    <w:p w14:paraId="597C38C5" w14:textId="77777777" w:rsidR="004D1D4A" w:rsidRPr="004D1D4A" w:rsidRDefault="004D1D4A" w:rsidP="004D1D4A">
      <w:r w:rsidRPr="004D1D4A">
        <w:rPr>
          <w:rFonts w:ascii="MS Gothic" w:eastAsia="MS Gothic" w:hAnsi="MS Gothic" w:cs="MS Gothic" w:hint="eastAsia"/>
        </w:rPr>
        <w:t>├</w:t>
      </w:r>
      <w:r w:rsidRPr="004D1D4A">
        <w:rPr>
          <w:rFonts w:ascii="Calibri" w:hAnsi="Calibri" w:cs="Calibri"/>
        </w:rPr>
        <w:t>──</w:t>
      </w:r>
      <w:r w:rsidRPr="004D1D4A">
        <w:t xml:space="preserve"> historical 4h bars</w:t>
      </w:r>
    </w:p>
    <w:p w14:paraId="0D9ACBA4" w14:textId="77777777" w:rsidR="004D1D4A" w:rsidRPr="004D1D4A" w:rsidRDefault="004D1D4A" w:rsidP="004D1D4A">
      <w:r w:rsidRPr="004D1D4A">
        <w:t>└── historical 1d bars</w:t>
      </w:r>
    </w:p>
    <w:p w14:paraId="0682FF8A" w14:textId="77777777" w:rsidR="004D1D4A" w:rsidRPr="004D1D4A" w:rsidRDefault="004D1D4A" w:rsidP="004D1D4A">
      <w:r w:rsidRPr="004D1D4A">
        <w:t>The strategy does not begin proper analysis until sufficient candles are present.</w:t>
      </w:r>
    </w:p>
    <w:p w14:paraId="6A920402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5.2 ICICI NIFTY desk</w:t>
      </w:r>
    </w:p>
    <w:p w14:paraId="7EB0A760" w14:textId="77777777" w:rsidR="004D1D4A" w:rsidRPr="004D1D4A" w:rsidRDefault="004D1D4A" w:rsidP="004D1D4A">
      <w:r w:rsidRPr="004D1D4A">
        <w:t>NIFTY has a deliberately split architecture:</w:t>
      </w:r>
    </w:p>
    <w:p w14:paraId="5A12083B" w14:textId="77777777" w:rsidR="004D1D4A" w:rsidRPr="004D1D4A" w:rsidRDefault="004D1D4A" w:rsidP="004D1D4A">
      <w:proofErr w:type="spellStart"/>
      <w:r w:rsidRPr="004D1D4A">
        <w:t>ICICIUnderlyingDataManager</w:t>
      </w:r>
      <w:proofErr w:type="spellEnd"/>
    </w:p>
    <w:p w14:paraId="00D2B11B" w14:textId="77777777" w:rsidR="004D1D4A" w:rsidRPr="004D1D4A" w:rsidRDefault="004D1D4A" w:rsidP="004D1D4A">
      <w:r w:rsidRPr="004D1D4A">
        <w:t xml:space="preserve">    → supplies NIFTY index candles for strategy analysis</w:t>
      </w:r>
    </w:p>
    <w:p w14:paraId="2DE0FAFA" w14:textId="77777777" w:rsidR="004D1D4A" w:rsidRPr="004D1D4A" w:rsidRDefault="004D1D4A" w:rsidP="004D1D4A"/>
    <w:p w14:paraId="2B091C12" w14:textId="77777777" w:rsidR="004D1D4A" w:rsidRPr="004D1D4A" w:rsidRDefault="004D1D4A" w:rsidP="004D1D4A">
      <w:proofErr w:type="spellStart"/>
      <w:r w:rsidRPr="004D1D4A">
        <w:t>ICICIOptionDataManager</w:t>
      </w:r>
      <w:proofErr w:type="spellEnd"/>
    </w:p>
    <w:p w14:paraId="178695F4" w14:textId="77777777" w:rsidR="004D1D4A" w:rsidRPr="004D1D4A" w:rsidRDefault="004D1D4A" w:rsidP="004D1D4A">
      <w:r w:rsidRPr="004D1D4A">
        <w:t xml:space="preserve">    → supplies option-chain and selected CE/PE execution data</w:t>
      </w:r>
    </w:p>
    <w:p w14:paraId="21335E56" w14:textId="77777777" w:rsidR="004D1D4A" w:rsidRPr="004D1D4A" w:rsidRDefault="004D1D4A" w:rsidP="004D1D4A">
      <w:r w:rsidRPr="004D1D4A">
        <w:t>Therefore:</w:t>
      </w:r>
    </w:p>
    <w:p w14:paraId="4AB6DD46" w14:textId="77777777" w:rsidR="004D1D4A" w:rsidRPr="004D1D4A" w:rsidRDefault="004D1D4A" w:rsidP="004D1D4A">
      <w:r w:rsidRPr="004D1D4A">
        <w:t>Entry thesis, sweep, MSS, FVG, structural SL and liquidity TP:</w:t>
      </w:r>
    </w:p>
    <w:p w14:paraId="6453A852" w14:textId="77777777" w:rsidR="004D1D4A" w:rsidRPr="004D1D4A" w:rsidRDefault="004D1D4A" w:rsidP="004D1D4A">
      <w:r w:rsidRPr="004D1D4A">
        <w:t xml:space="preserve">    calculated in NIFTY index points</w:t>
      </w:r>
    </w:p>
    <w:p w14:paraId="786D4ADF" w14:textId="77777777" w:rsidR="004D1D4A" w:rsidRPr="004D1D4A" w:rsidRDefault="004D1D4A" w:rsidP="004D1D4A"/>
    <w:p w14:paraId="13DE3B3C" w14:textId="77777777" w:rsidR="004D1D4A" w:rsidRPr="004D1D4A" w:rsidRDefault="004D1D4A" w:rsidP="004D1D4A">
      <w:r w:rsidRPr="004D1D4A">
        <w:t>Actual order, premium SL, premium TP and P&amp;L:</w:t>
      </w:r>
    </w:p>
    <w:p w14:paraId="4F9327C4" w14:textId="77777777" w:rsidR="004D1D4A" w:rsidRPr="004D1D4A" w:rsidRDefault="004D1D4A" w:rsidP="004D1D4A">
      <w:r w:rsidRPr="004D1D4A">
        <w:t xml:space="preserve">    calculated in the selected option premium</w:t>
      </w:r>
    </w:p>
    <w:p w14:paraId="5B69622B" w14:textId="77777777" w:rsidR="004D1D4A" w:rsidRPr="004D1D4A" w:rsidRDefault="004D1D4A" w:rsidP="004D1D4A">
      <w:r w:rsidRPr="004D1D4A">
        <w:t>This prevents the bot from mixing values such as:</w:t>
      </w:r>
    </w:p>
    <w:p w14:paraId="74E7EEE6" w14:textId="77777777" w:rsidR="004D1D4A" w:rsidRPr="004D1D4A" w:rsidRDefault="004D1D4A" w:rsidP="004D1D4A">
      <w:r w:rsidRPr="004D1D4A">
        <w:t>NIFTY structural target = 23,950 points</w:t>
      </w:r>
    </w:p>
    <w:p w14:paraId="00C4E140" w14:textId="77777777" w:rsidR="004D1D4A" w:rsidRPr="004D1D4A" w:rsidRDefault="004D1D4A" w:rsidP="004D1D4A">
      <w:r w:rsidRPr="004D1D4A">
        <w:t>Option premium          = ₹165</w:t>
      </w:r>
    </w:p>
    <w:p w14:paraId="1C01F2C0" w14:textId="77777777" w:rsidR="004D1D4A" w:rsidRPr="004D1D4A" w:rsidRDefault="004D1D4A" w:rsidP="004D1D4A">
      <w:r w:rsidRPr="004D1D4A">
        <w:t>inside the same execution calculation.</w:t>
      </w:r>
    </w:p>
    <w:p w14:paraId="11CA6075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5.3 Data integrity checks</w:t>
      </w:r>
    </w:p>
    <w:p w14:paraId="1BE32A08" w14:textId="77777777" w:rsidR="004D1D4A" w:rsidRPr="004D1D4A" w:rsidRDefault="004D1D4A" w:rsidP="004D1D4A">
      <w:r w:rsidRPr="004D1D4A">
        <w:t>Before the strategy can approve an entry, it audits:</w:t>
      </w:r>
    </w:p>
    <w:p w14:paraId="74D0359B" w14:textId="77777777" w:rsidR="004D1D4A" w:rsidRPr="004D1D4A" w:rsidRDefault="004D1D4A" w:rsidP="004D1D4A">
      <w:pPr>
        <w:numPr>
          <w:ilvl w:val="0"/>
          <w:numId w:val="2"/>
        </w:numPr>
      </w:pPr>
      <w:r w:rsidRPr="004D1D4A">
        <w:t>candle counts;</w:t>
      </w:r>
    </w:p>
    <w:p w14:paraId="72A56272" w14:textId="77777777" w:rsidR="004D1D4A" w:rsidRPr="004D1D4A" w:rsidRDefault="004D1D4A" w:rsidP="004D1D4A">
      <w:pPr>
        <w:numPr>
          <w:ilvl w:val="0"/>
          <w:numId w:val="2"/>
        </w:numPr>
      </w:pPr>
      <w:r w:rsidRPr="004D1D4A">
        <w:t>completed-bar age;</w:t>
      </w:r>
    </w:p>
    <w:p w14:paraId="4DBE9DA2" w14:textId="77777777" w:rsidR="004D1D4A" w:rsidRPr="004D1D4A" w:rsidRDefault="004D1D4A" w:rsidP="004D1D4A">
      <w:pPr>
        <w:numPr>
          <w:ilvl w:val="0"/>
          <w:numId w:val="2"/>
        </w:numPr>
      </w:pPr>
      <w:r w:rsidRPr="004D1D4A">
        <w:t>duplicate bars;</w:t>
      </w:r>
    </w:p>
    <w:p w14:paraId="24B2312F" w14:textId="77777777" w:rsidR="004D1D4A" w:rsidRPr="004D1D4A" w:rsidRDefault="004D1D4A" w:rsidP="004D1D4A">
      <w:pPr>
        <w:numPr>
          <w:ilvl w:val="0"/>
          <w:numId w:val="2"/>
        </w:numPr>
      </w:pPr>
      <w:r w:rsidRPr="004D1D4A">
        <w:t>candle gaps;</w:t>
      </w:r>
    </w:p>
    <w:p w14:paraId="6315B00A" w14:textId="77777777" w:rsidR="004D1D4A" w:rsidRPr="004D1D4A" w:rsidRDefault="004D1D4A" w:rsidP="004D1D4A">
      <w:pPr>
        <w:numPr>
          <w:ilvl w:val="0"/>
          <w:numId w:val="2"/>
        </w:numPr>
      </w:pPr>
      <w:r w:rsidRPr="004D1D4A">
        <w:t>invalid OHLC values;</w:t>
      </w:r>
    </w:p>
    <w:p w14:paraId="520F52E9" w14:textId="77777777" w:rsidR="004D1D4A" w:rsidRPr="004D1D4A" w:rsidRDefault="004D1D4A" w:rsidP="004D1D4A">
      <w:pPr>
        <w:numPr>
          <w:ilvl w:val="0"/>
          <w:numId w:val="2"/>
        </w:numPr>
      </w:pPr>
      <w:r w:rsidRPr="004D1D4A">
        <w:t>volume availability;</w:t>
      </w:r>
    </w:p>
    <w:p w14:paraId="30ECA856" w14:textId="77777777" w:rsidR="004D1D4A" w:rsidRPr="004D1D4A" w:rsidRDefault="004D1D4A" w:rsidP="004D1D4A">
      <w:pPr>
        <w:numPr>
          <w:ilvl w:val="0"/>
          <w:numId w:val="2"/>
        </w:numPr>
      </w:pPr>
      <w:r w:rsidRPr="004D1D4A">
        <w:t>latest quote age;</w:t>
      </w:r>
    </w:p>
    <w:p w14:paraId="0202B01B" w14:textId="77777777" w:rsidR="004D1D4A" w:rsidRPr="004D1D4A" w:rsidRDefault="004D1D4A" w:rsidP="004D1D4A">
      <w:pPr>
        <w:numPr>
          <w:ilvl w:val="0"/>
          <w:numId w:val="2"/>
        </w:numPr>
      </w:pPr>
      <w:r w:rsidRPr="004D1D4A">
        <w:t>orderbook freshness;</w:t>
      </w:r>
    </w:p>
    <w:p w14:paraId="3C2AAC83" w14:textId="77777777" w:rsidR="004D1D4A" w:rsidRPr="004D1D4A" w:rsidRDefault="004D1D4A" w:rsidP="004D1D4A">
      <w:pPr>
        <w:numPr>
          <w:ilvl w:val="0"/>
          <w:numId w:val="2"/>
        </w:numPr>
      </w:pPr>
      <w:r w:rsidRPr="004D1D4A">
        <w:t>native ATR values for 5m, 15m and 4H.</w:t>
      </w:r>
    </w:p>
    <w:p w14:paraId="4C28F9FA" w14:textId="77777777" w:rsidR="004D1D4A" w:rsidRPr="004D1D4A" w:rsidRDefault="004D1D4A" w:rsidP="004D1D4A">
      <w:r w:rsidRPr="004D1D4A">
        <w:t>If required execution data is stale or invalid, the trade is blocked.</w:t>
      </w:r>
    </w:p>
    <w:p w14:paraId="5B0ADB3D" w14:textId="77777777" w:rsidR="004D1D4A" w:rsidRPr="004D1D4A" w:rsidRDefault="004D1D4A" w:rsidP="004D1D4A">
      <w:r w:rsidRPr="004D1D4A">
        <w:pict w14:anchorId="05992E1A">
          <v:rect id="_x0000_i1198" style="width:0;height:1.5pt" o:hralign="center" o:hrstd="t" o:hr="t" fillcolor="#a0a0a0" stroked="f"/>
        </w:pict>
      </w:r>
    </w:p>
    <w:p w14:paraId="4A8990D2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6. Strategy authority: ICT + Liquidity only</w:t>
      </w:r>
    </w:p>
    <w:p w14:paraId="1A85A414" w14:textId="77777777" w:rsidR="004D1D4A" w:rsidRPr="004D1D4A" w:rsidRDefault="004D1D4A" w:rsidP="004D1D4A">
      <w:r w:rsidRPr="004D1D4A">
        <w:t>The entry engine is:</w:t>
      </w:r>
    </w:p>
    <w:p w14:paraId="13F45A4D" w14:textId="77777777" w:rsidR="004D1D4A" w:rsidRPr="004D1D4A" w:rsidRDefault="004D1D4A" w:rsidP="004D1D4A">
      <w:r w:rsidRPr="004D1D4A">
        <w:t>ICT_LIQUIDITY_4H15M5M</w:t>
      </w:r>
    </w:p>
    <w:p w14:paraId="2038F6F2" w14:textId="77777777" w:rsidR="004D1D4A" w:rsidRPr="004D1D4A" w:rsidRDefault="004D1D4A" w:rsidP="004D1D4A">
      <w:r w:rsidRPr="004D1D4A">
        <w:t>There is no active posterior-voting engine, CVD scoring engine, AMD vote, cross-asset alpha overlay or adaptive trade-learning layer deciding entries.</w:t>
      </w:r>
    </w:p>
    <w:p w14:paraId="44665384" w14:textId="77777777" w:rsidR="004D1D4A" w:rsidRPr="004D1D4A" w:rsidRDefault="004D1D4A" w:rsidP="004D1D4A">
      <w:r w:rsidRPr="004D1D4A">
        <w:t>The entry authority uses:</w:t>
      </w:r>
    </w:p>
    <w:p w14:paraId="249ED23C" w14:textId="77777777" w:rsidR="004D1D4A" w:rsidRPr="004D1D4A" w:rsidRDefault="004D1D4A" w:rsidP="004D1D4A">
      <w:r>
        <w:t>4H/15m DOL context</w:t>
      </w:r>
    </w:p>
    <w:p w14:paraId="7BF4151F" w14:textId="77777777" w:rsidR="004D1D4A" w:rsidRPr="004D1D4A" w:rsidRDefault="004D1D4A" w:rsidP="004D1D4A">
      <w:r>
        <w:t>→ DOL bias score</w:t>
      </w:r>
    </w:p>
    <w:p w14:paraId="5DDB317C" w14:textId="77777777" w:rsidR="004D1D4A" w:rsidRPr="004D1D4A" w:rsidRDefault="004D1D4A" w:rsidP="004D1D4A">
      <w:r w:rsidRPr="004D1D4A">
        <w:lastRenderedPageBreak/>
        <w:t>→ fresh 5m liquidity raid</w:t>
      </w:r>
    </w:p>
    <w:p w14:paraId="3D063930" w14:textId="77777777" w:rsidR="004D1D4A" w:rsidRPr="004D1D4A" w:rsidRDefault="004D1D4A" w:rsidP="004D1D4A">
      <w:r w:rsidRPr="004D1D4A">
        <w:t>→ 5m MSS and displacement</w:t>
      </w:r>
    </w:p>
    <w:p w14:paraId="32CCC9CB" w14:textId="77777777" w:rsidR="004D1D4A" w:rsidRPr="004D1D4A" w:rsidRDefault="004D1D4A" w:rsidP="004D1D4A">
      <w:r w:rsidRPr="004D1D4A">
        <w:t>→ 5m FVG repricing</w:t>
      </w:r>
    </w:p>
    <w:p w14:paraId="7566450A" w14:textId="77777777" w:rsidR="004D1D4A" w:rsidRPr="004D1D4A" w:rsidRDefault="004D1D4A" w:rsidP="004D1D4A">
      <w:r w:rsidRPr="004D1D4A">
        <w:t>→ structural SL</w:t>
      </w:r>
    </w:p>
    <w:p w14:paraId="6F7377BB" w14:textId="77777777" w:rsidR="004D1D4A" w:rsidRPr="004D1D4A" w:rsidRDefault="004D1D4A" w:rsidP="004D1D4A">
      <w:r w:rsidRPr="004D1D4A">
        <w:t>→ opposing liquidity TP</w:t>
      </w:r>
    </w:p>
    <w:p w14:paraId="3BC53EBD" w14:textId="77777777" w:rsidR="004D1D4A" w:rsidRPr="004D1D4A" w:rsidRDefault="004D1D4A" w:rsidP="004D1D4A">
      <w:r w:rsidRPr="004D1D4A">
        <w:t xml:space="preserve">→ </w:t>
      </w:r>
      <w:proofErr w:type="gramStart"/>
      <w:r w:rsidRPr="004D1D4A">
        <w:t>R:R</w:t>
      </w:r>
      <w:proofErr w:type="gramEnd"/>
      <w:r w:rsidRPr="004D1D4A">
        <w:t xml:space="preserve"> and execution-cost approval</w:t>
      </w:r>
    </w:p>
    <w:p w14:paraId="1904B19A" w14:textId="77777777" w:rsidR="004D1D4A" w:rsidRPr="004D1D4A" w:rsidRDefault="004D1D4A" w:rsidP="004D1D4A">
      <w:r w:rsidRPr="004D1D4A">
        <w:pict w14:anchorId="608A46E7">
          <v:rect id="_x0000_i1199" style="width:0;height:1.5pt" o:hralign="center" o:hrstd="t" o:hr="t" fillcolor="#a0a0a0" stroked="f"/>
        </w:pict>
      </w:r>
    </w:p>
    <w:p w14:paraId="641E2BB9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7. Candle handling and ATR</w:t>
      </w:r>
    </w:p>
    <w:p w14:paraId="74803CAF" w14:textId="77777777" w:rsidR="004D1D4A" w:rsidRPr="004D1D4A" w:rsidRDefault="004D1D4A" w:rsidP="004D1D4A">
      <w:r w:rsidRPr="004D1D4A">
        <w:t xml:space="preserve">Only </w:t>
      </w:r>
      <w:r w:rsidRPr="004D1D4A">
        <w:rPr>
          <w:b/>
          <w:bCs/>
        </w:rPr>
        <w:t>completed candles</w:t>
      </w:r>
      <w:r w:rsidRPr="004D1D4A">
        <w:t xml:space="preserve"> are used for structure calculations.</w:t>
      </w:r>
    </w:p>
    <w:p w14:paraId="76A4F5AA" w14:textId="77777777" w:rsidR="004D1D4A" w:rsidRPr="004D1D4A" w:rsidRDefault="004D1D4A" w:rsidP="004D1D4A">
      <w:r w:rsidRPr="004D1D4A">
        <w:t>The most recent still-forming candle is removed before analysis:</w:t>
      </w:r>
    </w:p>
    <w:p w14:paraId="317170C5" w14:textId="77777777" w:rsidR="004D1D4A" w:rsidRPr="004D1D4A" w:rsidRDefault="004D1D4A" w:rsidP="004D1D4A">
      <w:r w:rsidRPr="004D1D4A">
        <w:t>closed candles = received candles excluding current live candle</w:t>
      </w:r>
    </w:p>
    <w:p w14:paraId="680012B3" w14:textId="77777777" w:rsidR="004D1D4A" w:rsidRPr="004D1D4A" w:rsidRDefault="004D1D4A" w:rsidP="004D1D4A">
      <w:r w:rsidRPr="004D1D4A">
        <w:t>ATR is calculated using Wilder/RMA true range:</w:t>
      </w:r>
    </w:p>
    <w:p w14:paraId="65DA54C3" w14:textId="77777777" w:rsidR="004D1D4A" w:rsidRPr="004D1D4A" w:rsidRDefault="004D1D4A" w:rsidP="004D1D4A">
      <w:r w:rsidRPr="004D1D4A">
        <w:t xml:space="preserve">TR = </w:t>
      </w:r>
      <w:proofErr w:type="gramStart"/>
      <w:r w:rsidRPr="004D1D4A">
        <w:t>max(</w:t>
      </w:r>
      <w:proofErr w:type="gramEnd"/>
    </w:p>
    <w:p w14:paraId="03F2A0B9" w14:textId="77777777" w:rsidR="004D1D4A" w:rsidRPr="004D1D4A" w:rsidRDefault="004D1D4A" w:rsidP="004D1D4A">
      <w:r w:rsidRPr="004D1D4A">
        <w:t xml:space="preserve">    high − low,</w:t>
      </w:r>
    </w:p>
    <w:p w14:paraId="0E0C918E" w14:textId="77777777" w:rsidR="004D1D4A" w:rsidRPr="004D1D4A" w:rsidRDefault="004D1D4A" w:rsidP="004D1D4A">
      <w:r w:rsidRPr="004D1D4A">
        <w:t xml:space="preserve">    |high − previous close|,</w:t>
      </w:r>
    </w:p>
    <w:p w14:paraId="1338BED8" w14:textId="77777777" w:rsidR="004D1D4A" w:rsidRPr="004D1D4A" w:rsidRDefault="004D1D4A" w:rsidP="004D1D4A">
      <w:r w:rsidRPr="004D1D4A">
        <w:t xml:space="preserve">    |low − previous close|</w:t>
      </w:r>
    </w:p>
    <w:p w14:paraId="02FE182C" w14:textId="77777777" w:rsidR="004D1D4A" w:rsidRPr="004D1D4A" w:rsidRDefault="004D1D4A" w:rsidP="004D1D4A">
      <w:r w:rsidRPr="004D1D4A">
        <w:t>)</w:t>
      </w:r>
    </w:p>
    <w:p w14:paraId="68F21032" w14:textId="77777777" w:rsidR="004D1D4A" w:rsidRPr="004D1D4A" w:rsidRDefault="004D1D4A" w:rsidP="004D1D4A"/>
    <w:p w14:paraId="2964418F" w14:textId="77777777" w:rsidR="004D1D4A" w:rsidRPr="004D1D4A" w:rsidRDefault="004D1D4A" w:rsidP="004D1D4A">
      <w:r w:rsidRPr="004D1D4A">
        <w:t>Initial ATR = average of first 14 TR values</w:t>
      </w:r>
    </w:p>
    <w:p w14:paraId="0633CAF1" w14:textId="77777777" w:rsidR="004D1D4A" w:rsidRPr="004D1D4A" w:rsidRDefault="004D1D4A" w:rsidP="004D1D4A"/>
    <w:p w14:paraId="0BFD37AD" w14:textId="77777777" w:rsidR="004D1D4A" w:rsidRPr="004D1D4A" w:rsidRDefault="004D1D4A" w:rsidP="004D1D4A">
      <w:r w:rsidRPr="004D1D4A">
        <w:t>Subsequent ATR =</w:t>
      </w:r>
    </w:p>
    <w:p w14:paraId="0C4D9D33" w14:textId="77777777" w:rsidR="004D1D4A" w:rsidRPr="004D1D4A" w:rsidRDefault="004D1D4A" w:rsidP="004D1D4A">
      <w:r w:rsidRPr="004D1D4A">
        <w:t xml:space="preserve">    ((previous ATR × 13) + current TR) / 14</w:t>
      </w:r>
    </w:p>
    <w:p w14:paraId="18946D98" w14:textId="77777777" w:rsidR="004D1D4A" w:rsidRPr="004D1D4A" w:rsidRDefault="004D1D4A" w:rsidP="004D1D4A">
      <w:r w:rsidRPr="004D1D4A">
        <w:t>v513 is intended to use this same authoritative ATR calculation for:</w:t>
      </w:r>
    </w:p>
    <w:p w14:paraId="113D1F50" w14:textId="77777777" w:rsidR="004D1D4A" w:rsidRPr="004D1D4A" w:rsidRDefault="004D1D4A" w:rsidP="004D1D4A">
      <w:pPr>
        <w:numPr>
          <w:ilvl w:val="0"/>
          <w:numId w:val="3"/>
        </w:numPr>
      </w:pPr>
      <w:r w:rsidRPr="004D1D4A">
        <w:t>5m execution volatility;</w:t>
      </w:r>
    </w:p>
    <w:p w14:paraId="70E6F14A" w14:textId="77777777" w:rsidR="004D1D4A" w:rsidRPr="004D1D4A" w:rsidRDefault="004D1D4A" w:rsidP="004D1D4A">
      <w:pPr>
        <w:numPr>
          <w:ilvl w:val="0"/>
          <w:numId w:val="3"/>
        </w:numPr>
      </w:pPr>
      <w:r w:rsidRPr="004D1D4A">
        <w:t>liquidity-raid qualification;</w:t>
      </w:r>
    </w:p>
    <w:p w14:paraId="66C38AAF" w14:textId="77777777" w:rsidR="004D1D4A" w:rsidRPr="004D1D4A" w:rsidRDefault="004D1D4A" w:rsidP="004D1D4A">
      <w:pPr>
        <w:numPr>
          <w:ilvl w:val="0"/>
          <w:numId w:val="3"/>
        </w:numPr>
      </w:pPr>
      <w:r w:rsidRPr="004D1D4A">
        <w:t>stop-clearance distance;</w:t>
      </w:r>
    </w:p>
    <w:p w14:paraId="76AC3D81" w14:textId="77777777" w:rsidR="004D1D4A" w:rsidRPr="004D1D4A" w:rsidRDefault="004D1D4A" w:rsidP="004D1D4A">
      <w:pPr>
        <w:numPr>
          <w:ilvl w:val="0"/>
          <w:numId w:val="3"/>
        </w:numPr>
      </w:pPr>
      <w:r w:rsidRPr="004D1D4A">
        <w:t>spread-to-ATR impairment;</w:t>
      </w:r>
    </w:p>
    <w:p w14:paraId="48C06736" w14:textId="77777777" w:rsidR="004D1D4A" w:rsidRPr="004D1D4A" w:rsidRDefault="004D1D4A" w:rsidP="004D1D4A">
      <w:pPr>
        <w:numPr>
          <w:ilvl w:val="0"/>
          <w:numId w:val="3"/>
        </w:numPr>
      </w:pPr>
      <w:r w:rsidRPr="004D1D4A">
        <w:t>TP buffer;</w:t>
      </w:r>
    </w:p>
    <w:p w14:paraId="18446B72" w14:textId="77777777" w:rsidR="004D1D4A" w:rsidRPr="004D1D4A" w:rsidRDefault="004D1D4A" w:rsidP="004D1D4A">
      <w:pPr>
        <w:numPr>
          <w:ilvl w:val="0"/>
          <w:numId w:val="3"/>
        </w:numPr>
      </w:pPr>
      <w:r w:rsidRPr="004D1D4A">
        <w:lastRenderedPageBreak/>
        <w:t>timeframe-native liquidity significance.</w:t>
      </w:r>
    </w:p>
    <w:p w14:paraId="13DAAC50" w14:textId="77777777" w:rsidR="004D1D4A" w:rsidRPr="004D1D4A" w:rsidRDefault="004D1D4A" w:rsidP="004D1D4A">
      <w:r w:rsidRPr="004D1D4A">
        <w:pict w14:anchorId="33CEF33F">
          <v:rect id="_x0000_i1200" style="width:0;height:1.5pt" o:hralign="center" o:hrstd="t" o:hr="t" fillcolor="#a0a0a0" stroked="f"/>
        </w:pict>
      </w:r>
    </w:p>
    <w:p w14:paraId="47113FDF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8. 4H context calculation</w:t>
      </w:r>
    </w:p>
    <w:p w14:paraId="7BCC1A6F" w14:textId="77777777" w:rsidR="004D1D4A" w:rsidRPr="004D1D4A" w:rsidRDefault="004D1D4A" w:rsidP="004D1D4A">
      <w:r>
        <w:t>The 4H and 15m timeframes define draw-on-liquidity bias and delivery score. They do not act as a retail-style trend permission switch.</w:t>
      </w:r>
    </w:p>
    <w:p w14:paraId="601F1F04" w14:textId="77777777" w:rsidR="004D1D4A" w:rsidRPr="004D1D4A" w:rsidRDefault="004D1D4A" w:rsidP="004D1D4A">
      <w:r w:rsidRPr="004D1D4A">
        <w:t>The engine calculates a robust trend using:</w:t>
      </w:r>
    </w:p>
    <w:p w14:paraId="24F5BEB0" w14:textId="77777777" w:rsidR="004D1D4A" w:rsidRPr="004D1D4A" w:rsidRDefault="004D1D4A" w:rsidP="004D1D4A">
      <w:pPr>
        <w:numPr>
          <w:ilvl w:val="0"/>
          <w:numId w:val="4"/>
        </w:numPr>
      </w:pPr>
      <w:r w:rsidRPr="004D1D4A">
        <w:t>completed 4H candles;</w:t>
      </w:r>
    </w:p>
    <w:p w14:paraId="02A11E70" w14:textId="77777777" w:rsidR="004D1D4A" w:rsidRPr="004D1D4A" w:rsidRDefault="004D1D4A" w:rsidP="004D1D4A">
      <w:pPr>
        <w:numPr>
          <w:ilvl w:val="0"/>
          <w:numId w:val="4"/>
        </w:numPr>
      </w:pPr>
      <w:r w:rsidRPr="004D1D4A">
        <w:t>Theil-Sen slope of logarithmic closes;</w:t>
      </w:r>
    </w:p>
    <w:p w14:paraId="7A196083" w14:textId="77777777" w:rsidR="004D1D4A" w:rsidRPr="004D1D4A" w:rsidRDefault="004D1D4A" w:rsidP="004D1D4A">
      <w:pPr>
        <w:numPr>
          <w:ilvl w:val="0"/>
          <w:numId w:val="4"/>
        </w:numPr>
      </w:pPr>
      <w:r w:rsidRPr="004D1D4A">
        <w:t>ATR-normalised slope;</w:t>
      </w:r>
    </w:p>
    <w:p w14:paraId="3A9879C7" w14:textId="77777777" w:rsidR="004D1D4A" w:rsidRPr="004D1D4A" w:rsidRDefault="004D1D4A" w:rsidP="004D1D4A">
      <w:pPr>
        <w:numPr>
          <w:ilvl w:val="0"/>
          <w:numId w:val="4"/>
        </w:numPr>
      </w:pPr>
      <w:r w:rsidRPr="004D1D4A">
        <w:t>structure comparison between recent highs/lows and preceding highs/lows;</w:t>
      </w:r>
    </w:p>
    <w:p w14:paraId="06849F56" w14:textId="77777777" w:rsidR="004D1D4A" w:rsidRPr="004D1D4A" w:rsidRDefault="004D1D4A" w:rsidP="004D1D4A">
      <w:pPr>
        <w:numPr>
          <w:ilvl w:val="0"/>
          <w:numId w:val="4"/>
        </w:numPr>
      </w:pPr>
      <w:r w:rsidRPr="004D1D4A">
        <w:t>directional efficiency.</w:t>
      </w:r>
    </w:p>
    <w:p w14:paraId="28E16A21" w14:textId="77777777" w:rsidR="004D1D4A" w:rsidRPr="004D1D4A" w:rsidRDefault="004D1D4A" w:rsidP="004D1D4A">
      <w:r w:rsidRPr="004D1D4A">
        <w:t>The directional score is:</w:t>
      </w:r>
    </w:p>
    <w:p w14:paraId="6AB13D31" w14:textId="77777777" w:rsidR="004D1D4A" w:rsidRPr="004D1D4A" w:rsidRDefault="004D1D4A" w:rsidP="004D1D4A">
      <w:proofErr w:type="spellStart"/>
      <w:r w:rsidRPr="004D1D4A">
        <w:t>slope_component</w:t>
      </w:r>
      <w:proofErr w:type="spellEnd"/>
      <w:r w:rsidRPr="004D1D4A">
        <w:t xml:space="preserve"> =</w:t>
      </w:r>
    </w:p>
    <w:p w14:paraId="2C856C66" w14:textId="77777777" w:rsidR="004D1D4A" w:rsidRPr="004D1D4A" w:rsidRDefault="004D1D4A" w:rsidP="004D1D4A">
      <w:r w:rsidRPr="004D1D4A">
        <w:t xml:space="preserve">    0.68 × </w:t>
      </w:r>
      <w:proofErr w:type="gramStart"/>
      <w:r w:rsidRPr="004D1D4A">
        <w:t>tanh(</w:t>
      </w:r>
      <w:proofErr w:type="gramEnd"/>
      <w:r w:rsidRPr="004D1D4A">
        <w:t>(ATR-normalised slope × window) / 3)</w:t>
      </w:r>
    </w:p>
    <w:p w14:paraId="159C589A" w14:textId="77777777" w:rsidR="004D1D4A" w:rsidRPr="004D1D4A" w:rsidRDefault="004D1D4A" w:rsidP="004D1D4A"/>
    <w:p w14:paraId="29FFD3BA" w14:textId="77777777" w:rsidR="004D1D4A" w:rsidRPr="004D1D4A" w:rsidRDefault="004D1D4A" w:rsidP="004D1D4A">
      <w:proofErr w:type="spellStart"/>
      <w:r w:rsidRPr="004D1D4A">
        <w:t>structure_component</w:t>
      </w:r>
      <w:proofErr w:type="spellEnd"/>
      <w:r w:rsidRPr="004D1D4A">
        <w:t xml:space="preserve"> =</w:t>
      </w:r>
    </w:p>
    <w:p w14:paraId="566A60DC" w14:textId="77777777" w:rsidR="004D1D4A" w:rsidRPr="004D1D4A" w:rsidRDefault="004D1D4A" w:rsidP="004D1D4A">
      <w:r w:rsidRPr="004D1D4A">
        <w:t xml:space="preserve">    +0.32 for higher-high / higher-low structure</w:t>
      </w:r>
    </w:p>
    <w:p w14:paraId="4A12AD0A" w14:textId="77777777" w:rsidR="004D1D4A" w:rsidRPr="004D1D4A" w:rsidRDefault="004D1D4A" w:rsidP="004D1D4A">
      <w:r w:rsidRPr="004D1D4A">
        <w:t xml:space="preserve">    -0.32 for lower-high / lower-low structure</w:t>
      </w:r>
    </w:p>
    <w:p w14:paraId="49853FA9" w14:textId="77777777" w:rsidR="004D1D4A" w:rsidRPr="004D1D4A" w:rsidRDefault="004D1D4A" w:rsidP="004D1D4A">
      <w:r w:rsidRPr="004D1D4A">
        <w:t xml:space="preserve">     0.00 otherwise</w:t>
      </w:r>
    </w:p>
    <w:p w14:paraId="17E806DF" w14:textId="77777777" w:rsidR="004D1D4A" w:rsidRPr="004D1D4A" w:rsidRDefault="004D1D4A" w:rsidP="004D1D4A"/>
    <w:p w14:paraId="3B5C4FA3" w14:textId="77777777" w:rsidR="004D1D4A" w:rsidRPr="004D1D4A" w:rsidRDefault="004D1D4A" w:rsidP="004D1D4A">
      <w:proofErr w:type="spellStart"/>
      <w:r w:rsidRPr="004D1D4A">
        <w:t>signed_strength</w:t>
      </w:r>
      <w:proofErr w:type="spellEnd"/>
      <w:r w:rsidRPr="004D1D4A">
        <w:t xml:space="preserve"> =</w:t>
      </w:r>
    </w:p>
    <w:p w14:paraId="5F67E3A6" w14:textId="77777777" w:rsidR="004D1D4A" w:rsidRPr="004D1D4A" w:rsidRDefault="004D1D4A" w:rsidP="004D1D4A">
      <w:r w:rsidRPr="004D1D4A">
        <w:t xml:space="preserve">    </w:t>
      </w:r>
      <w:proofErr w:type="spellStart"/>
      <w:r w:rsidRPr="004D1D4A">
        <w:t>slope_component</w:t>
      </w:r>
      <w:proofErr w:type="spellEnd"/>
      <w:r w:rsidRPr="004D1D4A">
        <w:t xml:space="preserve"> + </w:t>
      </w:r>
      <w:proofErr w:type="spellStart"/>
      <w:r w:rsidRPr="004D1D4A">
        <w:t>structure_component</w:t>
      </w:r>
      <w:proofErr w:type="spellEnd"/>
    </w:p>
    <w:p w14:paraId="2F95436D" w14:textId="77777777" w:rsidR="004D1D4A" w:rsidRPr="004D1D4A" w:rsidRDefault="004D1D4A" w:rsidP="004D1D4A">
      <w:r w:rsidRPr="004D1D4A">
        <w:t>Direction is assigned only when:</w:t>
      </w:r>
    </w:p>
    <w:p w14:paraId="0C488A90" w14:textId="77777777" w:rsidR="004D1D4A" w:rsidRPr="004D1D4A" w:rsidRDefault="004D1D4A" w:rsidP="004D1D4A">
      <w:proofErr w:type="spellStart"/>
      <w:r w:rsidRPr="004D1D4A">
        <w:t>signed_strength</w:t>
      </w:r>
      <w:proofErr w:type="spellEnd"/>
      <w:r w:rsidRPr="004D1D4A">
        <w:t xml:space="preserve"> &gt; +0.18 → bullish</w:t>
      </w:r>
    </w:p>
    <w:p w14:paraId="55F8613F" w14:textId="77777777" w:rsidR="004D1D4A" w:rsidRPr="004D1D4A" w:rsidRDefault="004D1D4A" w:rsidP="004D1D4A">
      <w:proofErr w:type="spellStart"/>
      <w:r w:rsidRPr="004D1D4A">
        <w:t>signed_strength</w:t>
      </w:r>
      <w:proofErr w:type="spellEnd"/>
      <w:r w:rsidRPr="004D1D4A">
        <w:t xml:space="preserve"> &lt; -0.18 → bearish</w:t>
      </w:r>
    </w:p>
    <w:p w14:paraId="34B78ACC" w14:textId="77777777" w:rsidR="004D1D4A" w:rsidRPr="004D1D4A" w:rsidRDefault="004D1D4A" w:rsidP="004D1D4A">
      <w:r w:rsidRPr="004D1D4A">
        <w:t>otherwise                → ranging</w:t>
      </w:r>
    </w:p>
    <w:p w14:paraId="005496F2" w14:textId="77777777" w:rsidR="004D1D4A" w:rsidRPr="004D1D4A" w:rsidRDefault="004D1D4A" w:rsidP="004D1D4A">
      <w:r>
        <w:t>A ranging 4H context does not block a trade by itself. A fresh 5m external-liquidity raid can proceed when HTF delivery is not unanimously against it, then must still prove MSS, displacement, FVG repricing, real opposing liquidity, R:R and after-cost utility.</w:t>
      </w:r>
    </w:p>
    <w:p w14:paraId="482F656E" w14:textId="77777777" w:rsidR="004D1D4A" w:rsidRPr="004D1D4A" w:rsidRDefault="004D1D4A" w:rsidP="004D1D4A">
      <w:r w:rsidRPr="004D1D4A">
        <w:pict w14:anchorId="25567DDF">
          <v:rect id="_x0000_i1201" style="width:0;height:1.5pt" o:hralign="center" o:hrstd="t" o:hr="t" fillcolor="#a0a0a0" stroked="f"/>
        </w:pict>
      </w:r>
    </w:p>
    <w:p w14:paraId="5D530A8C" w14:textId="77777777" w:rsidR="004D1D4A" w:rsidRPr="004D1D4A" w:rsidRDefault="004D1D4A" w:rsidP="004D1D4A">
      <w:pPr>
        <w:rPr>
          <w:b/>
          <w:bCs/>
        </w:rPr>
      </w:pPr>
      <w:r>
        <w:t>9. 15-minute DOL contribution</w:t>
      </w:r>
    </w:p>
    <w:p w14:paraId="55C88010" w14:textId="77777777" w:rsidR="004D1D4A" w:rsidRPr="004D1D4A" w:rsidRDefault="004D1D4A" w:rsidP="004D1D4A">
      <w:r>
        <w:t>The 15m calculation uses the same robust structure framework, but its output is now a DOL contribution rather than a hard confirmation gate.</w:t>
      </w:r>
    </w:p>
    <w:p w14:paraId="07E5D28A" w14:textId="77777777" w:rsidR="004D1D4A" w:rsidRPr="004D1D4A" w:rsidRDefault="004D1D4A" w:rsidP="004D1D4A">
      <w:r>
        <w:t>The engine classifies the raid context as:</w:t>
      </w:r>
    </w:p>
    <w:p w14:paraId="16CA9AC1" w14:textId="77777777" w:rsidR="004D1D4A" w:rsidRPr="004D1D4A" w:rsidRDefault="004D1D4A" w:rsidP="004D1D4A">
      <w:r>
        <w:t>Both HTFs with the raid → STRICT_4H_15M_DOL</w:t>
      </w:r>
    </w:p>
    <w:p w14:paraId="759F8E70" w14:textId="77777777" w:rsidR="004D1D4A" w:rsidRPr="004D1D4A" w:rsidRDefault="004D1D4A" w:rsidP="004D1D4A">
      <w:r>
        <w:t>One HTF with the raid and one ranging → PARTIAL_HTF_DOL</w:t>
      </w:r>
    </w:p>
    <w:p w14:paraId="052864F7" w14:textId="77777777" w:rsidR="004D1D4A" w:rsidRPr="004D1D4A" w:rsidRDefault="004D1D4A" w:rsidP="004D1D4A">
      <w:r>
        <w:t>Both HTFs ranging → BALANCED_RANGE_EXTERNAL_RAID; both explicitly against the raid → HTF_DELIVERY_OPPOSES_RAID</w:t>
      </w:r>
    </w:p>
    <w:p w14:paraId="79B5F805" w14:textId="77777777" w:rsidR="004D1D4A" w:rsidRPr="004D1D4A" w:rsidRDefault="004D1D4A" w:rsidP="004D1D4A">
      <w:r w:rsidRPr="004D1D4A">
        <w:t>This is why logs such as:</w:t>
      </w:r>
    </w:p>
    <w:p w14:paraId="54F8E308" w14:textId="77777777" w:rsidR="004D1D4A" w:rsidRPr="004D1D4A" w:rsidRDefault="004D1D4A" w:rsidP="004D1D4A">
      <w:r w:rsidRPr="004D1D4A">
        <w:t>4H=ranging</w:t>
      </w:r>
    </w:p>
    <w:p w14:paraId="6B2A96A0" w14:textId="77777777" w:rsidR="004D1D4A" w:rsidRPr="004D1D4A" w:rsidRDefault="004D1D4A" w:rsidP="004D1D4A">
      <w:r w:rsidRPr="004D1D4A">
        <w:t>15m=bearish</w:t>
      </w:r>
    </w:p>
    <w:p w14:paraId="5BE16778" w14:textId="77777777" w:rsidR="004D1D4A" w:rsidRPr="004D1D4A" w:rsidRDefault="004D1D4A" w:rsidP="004D1D4A">
      <w:r>
        <w:t>bias=AWAITING_5M_DOL dir=none</w:t>
      </w:r>
    </w:p>
    <w:p w14:paraId="714B3D6F" w14:textId="77777777" w:rsidR="004D1D4A" w:rsidRPr="004D1D4A" w:rsidRDefault="004D1D4A" w:rsidP="004D1D4A">
      <w:r>
        <w:t>block=AWAITING_FRESH_5M_LIQUIDITY_RAID or HTF_DELIVERY_OPPOSES_RAID</w:t>
      </w:r>
    </w:p>
    <w:p w14:paraId="6E80B92B" w14:textId="77777777" w:rsidR="004D1D4A" w:rsidRPr="004D1D4A" w:rsidRDefault="004D1D4A" w:rsidP="004D1D4A">
      <w:r>
        <w:t>now mean the bot is showing its DOL state. A trade is refused only when the raid lacks structural proof, has no valid target/utility, execution quality is unsafe, or HTF delivery is unanimously against the raid.</w:t>
      </w:r>
    </w:p>
    <w:p w14:paraId="5B4C8B8C" w14:textId="77777777" w:rsidR="004D1D4A" w:rsidRPr="004D1D4A" w:rsidRDefault="004D1D4A" w:rsidP="004D1D4A">
      <w:r w:rsidRPr="004D1D4A">
        <w:pict w14:anchorId="0227A085">
          <v:rect id="_x0000_i1202" style="width:0;height:1.5pt" o:hralign="center" o:hrstd="t" o:hr="t" fillcolor="#a0a0a0" stroked="f"/>
        </w:pict>
      </w:r>
    </w:p>
    <w:p w14:paraId="22926D7A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10. Liquidity map</w:t>
      </w:r>
    </w:p>
    <w:p w14:paraId="667E9F36" w14:textId="77777777" w:rsidR="004D1D4A" w:rsidRPr="004D1D4A" w:rsidRDefault="004D1D4A" w:rsidP="004D1D4A">
      <w:proofErr w:type="spellStart"/>
      <w:r w:rsidRPr="004D1D4A">
        <w:t>LiquidityMap</w:t>
      </w:r>
      <w:proofErr w:type="spellEnd"/>
      <w:r w:rsidRPr="004D1D4A">
        <w:t xml:space="preserve"> constructs stop-liquidity pools from closed candles across:</w:t>
      </w:r>
    </w:p>
    <w:p w14:paraId="22AEB5CF" w14:textId="77777777" w:rsidR="004D1D4A" w:rsidRPr="004D1D4A" w:rsidRDefault="004D1D4A" w:rsidP="004D1D4A">
      <w:r w:rsidRPr="004D1D4A">
        <w:t>1m, 5m, 15m, 1h, 4h and 1d</w:t>
      </w:r>
    </w:p>
    <w:p w14:paraId="23817BDA" w14:textId="77777777" w:rsidR="004D1D4A" w:rsidRPr="004D1D4A" w:rsidRDefault="004D1D4A" w:rsidP="004D1D4A">
      <w:r w:rsidRPr="004D1D4A">
        <w:t>It classifies pools as:</w:t>
      </w:r>
    </w:p>
    <w:p w14:paraId="39790FC5" w14:textId="77777777" w:rsidR="004D1D4A" w:rsidRPr="004D1D4A" w:rsidRDefault="004D1D4A" w:rsidP="004D1D4A">
      <w:r w:rsidRPr="004D1D4A">
        <w:t>BSL = buy-side liquidity above price</w:t>
      </w:r>
    </w:p>
    <w:p w14:paraId="745ECD88" w14:textId="77777777" w:rsidR="004D1D4A" w:rsidRPr="004D1D4A" w:rsidRDefault="004D1D4A" w:rsidP="004D1D4A">
      <w:r w:rsidRPr="004D1D4A">
        <w:t>SSL = sell-side liquidity below price</w:t>
      </w:r>
    </w:p>
    <w:p w14:paraId="73FFD9DB" w14:textId="77777777" w:rsidR="004D1D4A" w:rsidRPr="004D1D4A" w:rsidRDefault="004D1D4A" w:rsidP="004D1D4A">
      <w:r w:rsidRPr="004D1D4A">
        <w:t>Each pool has:</w:t>
      </w:r>
    </w:p>
    <w:p w14:paraId="3955A5B6" w14:textId="77777777" w:rsidR="004D1D4A" w:rsidRPr="004D1D4A" w:rsidRDefault="004D1D4A" w:rsidP="004D1D4A">
      <w:pPr>
        <w:numPr>
          <w:ilvl w:val="0"/>
          <w:numId w:val="5"/>
        </w:numPr>
      </w:pPr>
      <w:r w:rsidRPr="004D1D4A">
        <w:t>price;</w:t>
      </w:r>
    </w:p>
    <w:p w14:paraId="25C31A66" w14:textId="77777777" w:rsidR="004D1D4A" w:rsidRPr="004D1D4A" w:rsidRDefault="004D1D4A" w:rsidP="004D1D4A">
      <w:pPr>
        <w:numPr>
          <w:ilvl w:val="0"/>
          <w:numId w:val="5"/>
        </w:numPr>
      </w:pPr>
      <w:r w:rsidRPr="004D1D4A">
        <w:t>timeframe;</w:t>
      </w:r>
    </w:p>
    <w:p w14:paraId="48D88861" w14:textId="77777777" w:rsidR="004D1D4A" w:rsidRPr="004D1D4A" w:rsidRDefault="004D1D4A" w:rsidP="004D1D4A">
      <w:pPr>
        <w:numPr>
          <w:ilvl w:val="0"/>
          <w:numId w:val="5"/>
        </w:numPr>
      </w:pPr>
      <w:r w:rsidRPr="004D1D4A">
        <w:t>touches;</w:t>
      </w:r>
    </w:p>
    <w:p w14:paraId="35F4DC76" w14:textId="77777777" w:rsidR="004D1D4A" w:rsidRPr="004D1D4A" w:rsidRDefault="004D1D4A" w:rsidP="004D1D4A">
      <w:pPr>
        <w:numPr>
          <w:ilvl w:val="0"/>
          <w:numId w:val="5"/>
        </w:numPr>
      </w:pPr>
      <w:r w:rsidRPr="004D1D4A">
        <w:t>age;</w:t>
      </w:r>
    </w:p>
    <w:p w14:paraId="0DBA71F0" w14:textId="77777777" w:rsidR="004D1D4A" w:rsidRPr="004D1D4A" w:rsidRDefault="004D1D4A" w:rsidP="004D1D4A">
      <w:pPr>
        <w:numPr>
          <w:ilvl w:val="0"/>
          <w:numId w:val="5"/>
        </w:numPr>
      </w:pPr>
      <w:r w:rsidRPr="004D1D4A">
        <w:t>higher-timeframe confluence;</w:t>
      </w:r>
    </w:p>
    <w:p w14:paraId="44B1BA36" w14:textId="77777777" w:rsidR="004D1D4A" w:rsidRPr="004D1D4A" w:rsidRDefault="004D1D4A" w:rsidP="004D1D4A">
      <w:pPr>
        <w:numPr>
          <w:ilvl w:val="0"/>
          <w:numId w:val="5"/>
        </w:numPr>
      </w:pPr>
      <w:r w:rsidRPr="004D1D4A">
        <w:t>state: detected, confirmed, swept or consumed;</w:t>
      </w:r>
    </w:p>
    <w:p w14:paraId="71418208" w14:textId="77777777" w:rsidR="004D1D4A" w:rsidRPr="004D1D4A" w:rsidRDefault="004D1D4A" w:rsidP="004D1D4A">
      <w:pPr>
        <w:numPr>
          <w:ilvl w:val="0"/>
          <w:numId w:val="5"/>
        </w:numPr>
      </w:pPr>
      <w:r w:rsidRPr="004D1D4A">
        <w:t>significance score.</w:t>
      </w:r>
    </w:p>
    <w:p w14:paraId="792653A1" w14:textId="77777777" w:rsidR="004D1D4A" w:rsidRPr="004D1D4A" w:rsidRDefault="004D1D4A" w:rsidP="004D1D4A">
      <w:r w:rsidRPr="004D1D4A">
        <w:t>Higher-timeframe pools carry more structural significance than short-term pools.</w:t>
      </w:r>
    </w:p>
    <w:p w14:paraId="4E6348E4" w14:textId="77777777" w:rsidR="004D1D4A" w:rsidRPr="004D1D4A" w:rsidRDefault="004D1D4A" w:rsidP="004D1D4A">
      <w:r w:rsidRPr="004D1D4A">
        <w:t>The map is used in two separate ways: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7102"/>
      </w:tblGrid>
      <w:tr w:rsidR="004D1D4A" w:rsidRPr="004D1D4A" w14:paraId="740E57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020FA" w14:textId="77777777" w:rsidR="004D1D4A" w:rsidRPr="004D1D4A" w:rsidRDefault="004D1D4A" w:rsidP="004D1D4A">
            <w:pPr>
              <w:rPr>
                <w:b/>
                <w:bCs/>
              </w:rPr>
            </w:pPr>
            <w:r w:rsidRPr="004D1D4A">
              <w:rPr>
                <w:b/>
                <w:bCs/>
              </w:rPr>
              <w:lastRenderedPageBreak/>
              <w:t>Use</w:t>
            </w:r>
          </w:p>
        </w:tc>
        <w:tc>
          <w:tcPr>
            <w:tcW w:w="0" w:type="auto"/>
            <w:vAlign w:val="center"/>
            <w:hideMark/>
          </w:tcPr>
          <w:p w14:paraId="042E01F9" w14:textId="77777777" w:rsidR="004D1D4A" w:rsidRPr="004D1D4A" w:rsidRDefault="004D1D4A" w:rsidP="004D1D4A">
            <w:pPr>
              <w:rPr>
                <w:b/>
                <w:bCs/>
              </w:rPr>
            </w:pPr>
            <w:r w:rsidRPr="004D1D4A">
              <w:rPr>
                <w:b/>
                <w:bCs/>
              </w:rPr>
              <w:t>Valid timeframe</w:t>
            </w:r>
          </w:p>
        </w:tc>
      </w:tr>
      <w:tr w:rsidR="004D1D4A" w:rsidRPr="004D1D4A" w14:paraId="426C1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D34E" w14:textId="77777777" w:rsidR="004D1D4A" w:rsidRPr="004D1D4A" w:rsidRDefault="004D1D4A" w:rsidP="004D1D4A">
            <w:r w:rsidRPr="004D1D4A">
              <w:t>Entry trigger raid</w:t>
            </w:r>
          </w:p>
        </w:tc>
        <w:tc>
          <w:tcPr>
            <w:tcW w:w="0" w:type="auto"/>
            <w:vAlign w:val="center"/>
            <w:hideMark/>
          </w:tcPr>
          <w:p w14:paraId="103E55BE" w14:textId="77777777" w:rsidR="004D1D4A" w:rsidRPr="004D1D4A" w:rsidRDefault="004D1D4A" w:rsidP="004D1D4A">
            <w:r w:rsidRPr="004D1D4A">
              <w:t>Fresh 5m sweep only</w:t>
            </w:r>
          </w:p>
        </w:tc>
      </w:tr>
      <w:tr w:rsidR="004D1D4A" w:rsidRPr="004D1D4A" w14:paraId="7F9E1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3CD9" w14:textId="77777777" w:rsidR="004D1D4A" w:rsidRPr="004D1D4A" w:rsidRDefault="004D1D4A" w:rsidP="004D1D4A">
            <w:r w:rsidRPr="004D1D4A">
              <w:t>Profit target</w:t>
            </w:r>
          </w:p>
        </w:tc>
        <w:tc>
          <w:tcPr>
            <w:tcW w:w="0" w:type="auto"/>
            <w:vAlign w:val="center"/>
            <w:hideMark/>
          </w:tcPr>
          <w:p w14:paraId="2B5F3C6E" w14:textId="77777777" w:rsidR="004D1D4A" w:rsidRPr="004D1D4A" w:rsidRDefault="004D1D4A" w:rsidP="004D1D4A">
            <w:r w:rsidRPr="004D1D4A">
              <w:t>Opposing 15m, 1h, 4h or 1d liquidity, or promoted multi-timeframe pool</w:t>
            </w:r>
          </w:p>
        </w:tc>
      </w:tr>
    </w:tbl>
    <w:p w14:paraId="6F921201" w14:textId="77777777" w:rsidR="004D1D4A" w:rsidRPr="004D1D4A" w:rsidRDefault="004D1D4A" w:rsidP="004D1D4A">
      <w:r w:rsidRPr="004D1D4A">
        <w:t>A 1m liquidity observation may help map context, but it does not directly create the final entry authority.</w:t>
      </w:r>
    </w:p>
    <w:p w14:paraId="51C9B12A" w14:textId="77777777" w:rsidR="004D1D4A" w:rsidRPr="004D1D4A" w:rsidRDefault="004D1D4A" w:rsidP="004D1D4A">
      <w:r w:rsidRPr="004D1D4A">
        <w:pict w14:anchorId="4545ACE3">
          <v:rect id="_x0000_i1203" style="width:0;height:1.5pt" o:hralign="center" o:hrstd="t" o:hr="t" fillcolor="#a0a0a0" stroked="f"/>
        </w:pict>
      </w:r>
    </w:p>
    <w:p w14:paraId="419E7B63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11. Fresh 5m liquidity raid</w:t>
      </w:r>
    </w:p>
    <w:p w14:paraId="77F06AB7" w14:textId="77777777" w:rsidR="004D1D4A" w:rsidRPr="004D1D4A" w:rsidRDefault="004D1D4A" w:rsidP="004D1D4A">
      <w:r>
        <w:t>Once data is ready, the bot waits for a fresh 5m raid and then classifies the raid against 4H/15m DOL bias.</w:t>
      </w:r>
    </w:p>
    <w:p w14:paraId="5D3AE1F2" w14:textId="77777777" w:rsidR="004D1D4A" w:rsidRPr="004D1D4A" w:rsidRDefault="004D1D4A" w:rsidP="004D1D4A">
      <w:r w:rsidRPr="004D1D4A">
        <w:t>SSL swept → potential LONG</w:t>
      </w:r>
    </w:p>
    <w:p w14:paraId="36FAD74F" w14:textId="77777777" w:rsidR="004D1D4A" w:rsidRPr="004D1D4A" w:rsidRDefault="004D1D4A" w:rsidP="004D1D4A">
      <w:r w:rsidRPr="004D1D4A">
        <w:t>BSL swept → potential SHORT</w:t>
      </w:r>
    </w:p>
    <w:p w14:paraId="5022B5BC" w14:textId="77777777" w:rsidR="004D1D4A" w:rsidRPr="004D1D4A" w:rsidRDefault="004D1D4A" w:rsidP="004D1D4A">
      <w:r w:rsidRPr="004D1D4A">
        <w:t>The sweep must:</w:t>
      </w:r>
    </w:p>
    <w:p w14:paraId="5EA2C470" w14:textId="77777777" w:rsidR="004D1D4A" w:rsidRPr="004D1D4A" w:rsidRDefault="004D1D4A" w:rsidP="004D1D4A">
      <w:pPr>
        <w:numPr>
          <w:ilvl w:val="0"/>
          <w:numId w:val="6"/>
        </w:numPr>
      </w:pPr>
      <w:r w:rsidRPr="004D1D4A">
        <w:t>come from a 5m pool;</w:t>
      </w:r>
    </w:p>
    <w:p w14:paraId="2556E00B" w14:textId="77777777" w:rsidR="004D1D4A" w:rsidRPr="004D1D4A" w:rsidRDefault="004D1D4A" w:rsidP="004D1D4A">
      <w:pPr>
        <w:numPr>
          <w:ilvl w:val="0"/>
          <w:numId w:val="6"/>
        </w:numPr>
      </w:pPr>
      <w:r w:rsidRPr="004D1D4A">
        <w:t>be fresh;</w:t>
      </w:r>
    </w:p>
    <w:p w14:paraId="10DDDA4B" w14:textId="77777777" w:rsidR="004D1D4A" w:rsidRPr="004D1D4A" w:rsidRDefault="004D1D4A" w:rsidP="004D1D4A">
      <w:pPr>
        <w:numPr>
          <w:ilvl w:val="0"/>
          <w:numId w:val="6"/>
        </w:numPr>
      </w:pPr>
      <w:r w:rsidRPr="004D1D4A">
        <w:t>not already be processed;</w:t>
      </w:r>
    </w:p>
    <w:p w14:paraId="2A0C2FFC" w14:textId="77777777" w:rsidR="004D1D4A" w:rsidRPr="004D1D4A" w:rsidRDefault="004D1D4A" w:rsidP="004D1D4A">
      <w:pPr>
        <w:numPr>
          <w:ilvl w:val="0"/>
          <w:numId w:val="6"/>
        </w:numPr>
      </w:pPr>
      <w:r>
        <w:t>avoid unanimous 4H/15m delivery against the raid, then prove MSS/displacement/FVG repricing.</w:t>
      </w:r>
    </w:p>
    <w:p w14:paraId="3099ADFD" w14:textId="77777777" w:rsidR="004D1D4A" w:rsidRPr="004D1D4A" w:rsidRDefault="004D1D4A" w:rsidP="004D1D4A">
      <w:r w:rsidRPr="004D1D4A">
        <w:t>The engine rejects:</w:t>
      </w:r>
    </w:p>
    <w:p w14:paraId="12B49BC7" w14:textId="77777777" w:rsidR="004D1D4A" w:rsidRPr="004D1D4A" w:rsidRDefault="004D1D4A" w:rsidP="004D1D4A">
      <w:r>
        <w:t>Unanimous bullish HTF delivery + BSL short raid</w:t>
      </w:r>
    </w:p>
    <w:p w14:paraId="35C8E51B" w14:textId="77777777" w:rsidR="004D1D4A" w:rsidRPr="004D1D4A" w:rsidRDefault="004D1D4A" w:rsidP="004D1D4A">
      <w:r>
        <w:t>Unanimous bearish HTF delivery + SSL long raid</w:t>
      </w:r>
    </w:p>
    <w:p w14:paraId="7709FF0B" w14:textId="77777777" w:rsidR="004D1D4A" w:rsidRPr="004D1D4A" w:rsidRDefault="004D1D4A" w:rsidP="004D1D4A">
      <w:r w:rsidRPr="004D1D4A">
        <w:t>Old or already-processed raid</w:t>
      </w:r>
    </w:p>
    <w:p w14:paraId="558A38B7" w14:textId="77777777" w:rsidR="004D1D4A" w:rsidRPr="004D1D4A" w:rsidRDefault="004D1D4A" w:rsidP="004D1D4A">
      <w:r w:rsidRPr="004D1D4A">
        <w:t>Invalid raid direction</w:t>
      </w:r>
    </w:p>
    <w:p w14:paraId="32AE97BA" w14:textId="77777777" w:rsidR="004D1D4A" w:rsidRPr="004D1D4A" w:rsidRDefault="004D1D4A" w:rsidP="004D1D4A">
      <w:r w:rsidRPr="004D1D4A">
        <w:t>A sweep by itself is not enough to enter.</w:t>
      </w:r>
    </w:p>
    <w:p w14:paraId="6EFF8CD7" w14:textId="77777777" w:rsidR="004D1D4A" w:rsidRPr="004D1D4A" w:rsidRDefault="004D1D4A" w:rsidP="004D1D4A">
      <w:r w:rsidRPr="004D1D4A">
        <w:pict w14:anchorId="1D065E81">
          <v:rect id="_x0000_i1204" style="width:0;height:1.5pt" o:hralign="center" o:hrstd="t" o:hr="t" fillcolor="#a0a0a0" stroked="f"/>
        </w:pict>
      </w:r>
    </w:p>
    <w:p w14:paraId="5CCAFEE0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12. MSS and displacement</w:t>
      </w:r>
    </w:p>
    <w:p w14:paraId="72A0D16E" w14:textId="77777777" w:rsidR="004D1D4A" w:rsidRPr="004D1D4A" w:rsidRDefault="004D1D4A" w:rsidP="004D1D4A">
      <w:r w:rsidRPr="004D1D4A">
        <w:t>After a valid raid, the strategy requires evidence that price moved away from the raided liquidity.</w:t>
      </w:r>
    </w:p>
    <w:p w14:paraId="1E8F650B" w14:textId="77777777" w:rsidR="004D1D4A" w:rsidRPr="004D1D4A" w:rsidRDefault="004D1D4A" w:rsidP="004D1D4A">
      <w:r w:rsidRPr="004D1D4A">
        <w:t xml:space="preserve">For a </w:t>
      </w:r>
      <w:r w:rsidRPr="004D1D4A">
        <w:rPr>
          <w:b/>
          <w:bCs/>
        </w:rPr>
        <w:t>long</w:t>
      </w:r>
      <w:r w:rsidRPr="004D1D4A">
        <w:t xml:space="preserve"> thesis:</w:t>
      </w:r>
    </w:p>
    <w:p w14:paraId="7E24290A" w14:textId="77777777" w:rsidR="004D1D4A" w:rsidRPr="004D1D4A" w:rsidRDefault="004D1D4A" w:rsidP="004D1D4A">
      <w:r w:rsidRPr="004D1D4A">
        <w:t>MSS level = highest pre-raid 5m high</w:t>
      </w:r>
    </w:p>
    <w:p w14:paraId="4C4760DD" w14:textId="77777777" w:rsidR="004D1D4A" w:rsidRPr="004D1D4A" w:rsidRDefault="004D1D4A" w:rsidP="004D1D4A">
      <w:r w:rsidRPr="004D1D4A">
        <w:t>MSS confirmed when recent close &gt; MSS level</w:t>
      </w:r>
    </w:p>
    <w:p w14:paraId="695BDE6A" w14:textId="77777777" w:rsidR="004D1D4A" w:rsidRPr="004D1D4A" w:rsidRDefault="004D1D4A" w:rsidP="004D1D4A">
      <w:r w:rsidRPr="004D1D4A">
        <w:lastRenderedPageBreak/>
        <w:t>Displacement = (recent close − sweep wick) / ATR5</w:t>
      </w:r>
    </w:p>
    <w:p w14:paraId="04708A70" w14:textId="77777777" w:rsidR="004D1D4A" w:rsidRPr="004D1D4A" w:rsidRDefault="004D1D4A" w:rsidP="004D1D4A">
      <w:r w:rsidRPr="004D1D4A">
        <w:t xml:space="preserve">For a </w:t>
      </w:r>
      <w:r w:rsidRPr="004D1D4A">
        <w:rPr>
          <w:b/>
          <w:bCs/>
        </w:rPr>
        <w:t>short</w:t>
      </w:r>
      <w:r w:rsidRPr="004D1D4A">
        <w:t xml:space="preserve"> thesis:</w:t>
      </w:r>
    </w:p>
    <w:p w14:paraId="6C7B9CD0" w14:textId="77777777" w:rsidR="004D1D4A" w:rsidRPr="004D1D4A" w:rsidRDefault="004D1D4A" w:rsidP="004D1D4A">
      <w:r w:rsidRPr="004D1D4A">
        <w:t>MSS level = lowest pre-raid 5m low</w:t>
      </w:r>
    </w:p>
    <w:p w14:paraId="5D3BC542" w14:textId="77777777" w:rsidR="004D1D4A" w:rsidRPr="004D1D4A" w:rsidRDefault="004D1D4A" w:rsidP="004D1D4A">
      <w:r w:rsidRPr="004D1D4A">
        <w:t>MSS confirmed when recent close &lt; MSS level</w:t>
      </w:r>
    </w:p>
    <w:p w14:paraId="590B4BD1" w14:textId="77777777" w:rsidR="004D1D4A" w:rsidRPr="004D1D4A" w:rsidRDefault="004D1D4A" w:rsidP="004D1D4A">
      <w:r w:rsidRPr="004D1D4A">
        <w:t>Displacement = (sweep wick − recent close) / ATR5</w:t>
      </w:r>
    </w:p>
    <w:p w14:paraId="21687EC6" w14:textId="77777777" w:rsidR="004D1D4A" w:rsidRPr="004D1D4A" w:rsidRDefault="004D1D4A" w:rsidP="004D1D4A">
      <w:r w:rsidRPr="004D1D4A">
        <w:t>Until this occurs, the state is:</w:t>
      </w:r>
    </w:p>
    <w:p w14:paraId="40D43058" w14:textId="77777777" w:rsidR="004D1D4A" w:rsidRPr="004D1D4A" w:rsidRDefault="004D1D4A" w:rsidP="004D1D4A">
      <w:r w:rsidRPr="004D1D4A">
        <w:t>AWAITING_5M_MSS_DISPLACEMENT</w:t>
      </w:r>
    </w:p>
    <w:p w14:paraId="274F8593" w14:textId="77777777" w:rsidR="004D1D4A" w:rsidRPr="004D1D4A" w:rsidRDefault="004D1D4A" w:rsidP="004D1D4A">
      <w:r w:rsidRPr="004D1D4A">
        <w:pict w14:anchorId="186443C5">
          <v:rect id="_x0000_i1205" style="width:0;height:1.5pt" o:hralign="center" o:hrstd="t" o:hr="t" fillcolor="#a0a0a0" stroked="f"/>
        </w:pict>
      </w:r>
    </w:p>
    <w:p w14:paraId="30C41791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13. Fair Value Gap entry</w:t>
      </w:r>
    </w:p>
    <w:p w14:paraId="6DC8F43C" w14:textId="77777777" w:rsidR="004D1D4A" w:rsidRPr="004D1D4A" w:rsidRDefault="004D1D4A" w:rsidP="004D1D4A">
      <w:r w:rsidRPr="004D1D4A">
        <w:t>After MSS and displacement, the bot searches for a 5m Fair Value Gap created by the displacement.</w:t>
      </w:r>
    </w:p>
    <w:p w14:paraId="514E847A" w14:textId="77777777" w:rsidR="004D1D4A" w:rsidRPr="004D1D4A" w:rsidRDefault="004D1D4A" w:rsidP="004D1D4A">
      <w:r w:rsidRPr="004D1D4A">
        <w:t xml:space="preserve">The bot does </w:t>
      </w:r>
      <w:r w:rsidRPr="004D1D4A">
        <w:rPr>
          <w:b/>
          <w:bCs/>
        </w:rPr>
        <w:t>not</w:t>
      </w:r>
      <w:r w:rsidRPr="004D1D4A">
        <w:t xml:space="preserve"> enter immediately on the breakout.</w:t>
      </w:r>
    </w:p>
    <w:p w14:paraId="4C3D1EB3" w14:textId="77777777" w:rsidR="004D1D4A" w:rsidRPr="004D1D4A" w:rsidRDefault="004D1D4A" w:rsidP="004D1D4A">
      <w:r w:rsidRPr="004D1D4A">
        <w:t>It waits for price to retrace into the FVG, with a tolerance of:</w:t>
      </w:r>
    </w:p>
    <w:p w14:paraId="5FCFA5D2" w14:textId="77777777" w:rsidR="004D1D4A" w:rsidRPr="004D1D4A" w:rsidRDefault="004D1D4A" w:rsidP="004D1D4A">
      <w:r w:rsidRPr="004D1D4A">
        <w:t>FVG tolerance = 0.08 × ATR5</w:t>
      </w:r>
    </w:p>
    <w:p w14:paraId="3C195F9A" w14:textId="77777777" w:rsidR="004D1D4A" w:rsidRPr="004D1D4A" w:rsidRDefault="004D1D4A" w:rsidP="004D1D4A">
      <w:r w:rsidRPr="004D1D4A">
        <w:t>Only when price re-enters the executable FVG zone does the engine define an entry price.</w:t>
      </w:r>
    </w:p>
    <w:p w14:paraId="34756984" w14:textId="77777777" w:rsidR="004D1D4A" w:rsidRPr="004D1D4A" w:rsidRDefault="004D1D4A" w:rsidP="004D1D4A">
      <w:r w:rsidRPr="004D1D4A">
        <w:t>State progression:</w:t>
      </w:r>
    </w:p>
    <w:p w14:paraId="175DCD3D" w14:textId="77777777" w:rsidR="004D1D4A" w:rsidRPr="004D1D4A" w:rsidRDefault="004D1D4A" w:rsidP="004D1D4A">
      <w:r w:rsidRPr="004D1D4A">
        <w:t>CONTEXT_READY</w:t>
      </w:r>
    </w:p>
    <w:p w14:paraId="0497604D" w14:textId="77777777" w:rsidR="004D1D4A" w:rsidRPr="004D1D4A" w:rsidRDefault="004D1D4A" w:rsidP="004D1D4A">
      <w:r w:rsidRPr="004D1D4A">
        <w:t>→ LIQUIDITY_RAID</w:t>
      </w:r>
    </w:p>
    <w:p w14:paraId="3E5613DC" w14:textId="77777777" w:rsidR="004D1D4A" w:rsidRPr="004D1D4A" w:rsidRDefault="004D1D4A" w:rsidP="004D1D4A">
      <w:r w:rsidRPr="004D1D4A">
        <w:t>→ AWAITING_5M_MSS_DISPLACEMENT</w:t>
      </w:r>
    </w:p>
    <w:p w14:paraId="0744A702" w14:textId="77777777" w:rsidR="004D1D4A" w:rsidRPr="004D1D4A" w:rsidRDefault="004D1D4A" w:rsidP="004D1D4A">
      <w:r w:rsidRPr="004D1D4A">
        <w:t>→ AWAITING_FVG_REBALANCE</w:t>
      </w:r>
    </w:p>
    <w:p w14:paraId="6FC7A129" w14:textId="77777777" w:rsidR="004D1D4A" w:rsidRPr="004D1D4A" w:rsidRDefault="004D1D4A" w:rsidP="004D1D4A">
      <w:r w:rsidRPr="004D1D4A">
        <w:t>→ EXECUTABLE</w:t>
      </w:r>
    </w:p>
    <w:p w14:paraId="587E8CE4" w14:textId="77777777" w:rsidR="004D1D4A" w:rsidRPr="004D1D4A" w:rsidRDefault="004D1D4A" w:rsidP="004D1D4A">
      <w:r w:rsidRPr="004D1D4A">
        <w:pict w14:anchorId="5988AC4A">
          <v:rect id="_x0000_i1206" style="width:0;height:1.5pt" o:hralign="center" o:hrstd="t" o:hr="t" fillcolor="#a0a0a0" stroked="f"/>
        </w:pict>
      </w:r>
    </w:p>
    <w:p w14:paraId="09EFEF5B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14. Structural stop-loss selection</w:t>
      </w:r>
    </w:p>
    <w:p w14:paraId="54BE3872" w14:textId="77777777" w:rsidR="004D1D4A" w:rsidRPr="004D1D4A" w:rsidRDefault="004D1D4A" w:rsidP="004D1D4A">
      <w:r w:rsidRPr="004D1D4A">
        <w:t>The stop is placed beyond the liquidity raid wick.</w:t>
      </w:r>
    </w:p>
    <w:p w14:paraId="208844B5" w14:textId="77777777" w:rsidR="004D1D4A" w:rsidRPr="004D1D4A" w:rsidRDefault="004D1D4A" w:rsidP="004D1D4A">
      <w:r w:rsidRPr="004D1D4A">
        <w:t>Volatility-adjusted clearance is:</w:t>
      </w:r>
    </w:p>
    <w:p w14:paraId="26C09EAF" w14:textId="77777777" w:rsidR="004D1D4A" w:rsidRPr="004D1D4A" w:rsidRDefault="004D1D4A" w:rsidP="004D1D4A">
      <w:proofErr w:type="spellStart"/>
      <w:r w:rsidRPr="004D1D4A">
        <w:t>stop_clearance</w:t>
      </w:r>
      <w:proofErr w:type="spellEnd"/>
      <w:r w:rsidRPr="004D1D4A">
        <w:t xml:space="preserve"> =</w:t>
      </w:r>
    </w:p>
    <w:p w14:paraId="46946BA0" w14:textId="77777777" w:rsidR="004D1D4A" w:rsidRPr="004D1D4A" w:rsidRDefault="004D1D4A" w:rsidP="004D1D4A">
      <w:r w:rsidRPr="004D1D4A">
        <w:t xml:space="preserve">    ATR5 × (0.10 + 0.18 × </w:t>
      </w:r>
      <w:proofErr w:type="spellStart"/>
      <w:r w:rsidRPr="004D1D4A">
        <w:t>ATR_percentile</w:t>
      </w:r>
      <w:proofErr w:type="spellEnd"/>
      <w:r w:rsidRPr="004D1D4A">
        <w:t>)</w:t>
      </w:r>
    </w:p>
    <w:p w14:paraId="46F1C0FA" w14:textId="77777777" w:rsidR="004D1D4A" w:rsidRPr="004D1D4A" w:rsidRDefault="004D1D4A" w:rsidP="004D1D4A">
      <w:r w:rsidRPr="004D1D4A">
        <w:t>For a long:</w:t>
      </w:r>
    </w:p>
    <w:p w14:paraId="43850738" w14:textId="77777777" w:rsidR="004D1D4A" w:rsidRPr="004D1D4A" w:rsidRDefault="004D1D4A" w:rsidP="004D1D4A">
      <w:r w:rsidRPr="004D1D4A">
        <w:lastRenderedPageBreak/>
        <w:t xml:space="preserve">SL = swept SSL wick − </w:t>
      </w:r>
      <w:proofErr w:type="spellStart"/>
      <w:r w:rsidRPr="004D1D4A">
        <w:t>stop_clearance</w:t>
      </w:r>
      <w:proofErr w:type="spellEnd"/>
    </w:p>
    <w:p w14:paraId="6172C55C" w14:textId="77777777" w:rsidR="004D1D4A" w:rsidRPr="004D1D4A" w:rsidRDefault="004D1D4A" w:rsidP="004D1D4A">
      <w:r w:rsidRPr="004D1D4A">
        <w:t>For a short:</w:t>
      </w:r>
    </w:p>
    <w:p w14:paraId="0B0A4858" w14:textId="77777777" w:rsidR="004D1D4A" w:rsidRPr="004D1D4A" w:rsidRDefault="004D1D4A" w:rsidP="004D1D4A">
      <w:r w:rsidRPr="004D1D4A">
        <w:t xml:space="preserve">SL = swept BSL wick + </w:t>
      </w:r>
      <w:proofErr w:type="spellStart"/>
      <w:r w:rsidRPr="004D1D4A">
        <w:t>stop_clearance</w:t>
      </w:r>
      <w:proofErr w:type="spellEnd"/>
    </w:p>
    <w:p w14:paraId="24861D5B" w14:textId="77777777" w:rsidR="004D1D4A" w:rsidRPr="004D1D4A" w:rsidRDefault="004D1D4A" w:rsidP="004D1D4A">
      <w:r w:rsidRPr="004D1D4A">
        <w:t>The stop is rejected unless it remains on the protective side of entry:</w:t>
      </w:r>
    </w:p>
    <w:p w14:paraId="4820E72D" w14:textId="77777777" w:rsidR="004D1D4A" w:rsidRPr="004D1D4A" w:rsidRDefault="004D1D4A" w:rsidP="004D1D4A">
      <w:proofErr w:type="gramStart"/>
      <w:r w:rsidRPr="004D1D4A">
        <w:t>LONG  requires</w:t>
      </w:r>
      <w:proofErr w:type="gramEnd"/>
      <w:r w:rsidRPr="004D1D4A">
        <w:t xml:space="preserve"> SL &lt; entry</w:t>
      </w:r>
    </w:p>
    <w:p w14:paraId="31518F40" w14:textId="77777777" w:rsidR="004D1D4A" w:rsidRPr="004D1D4A" w:rsidRDefault="004D1D4A" w:rsidP="004D1D4A">
      <w:r w:rsidRPr="004D1D4A">
        <w:t>SHORT requires SL &gt; entry</w:t>
      </w:r>
    </w:p>
    <w:p w14:paraId="20F1654A" w14:textId="77777777" w:rsidR="004D1D4A" w:rsidRPr="004D1D4A" w:rsidRDefault="004D1D4A" w:rsidP="004D1D4A">
      <w:r w:rsidRPr="004D1D4A">
        <w:t>It must also remain outside the FVG invalidation boundary.</w:t>
      </w:r>
    </w:p>
    <w:p w14:paraId="67C795F5" w14:textId="77777777" w:rsidR="004D1D4A" w:rsidRPr="004D1D4A" w:rsidRDefault="004D1D4A" w:rsidP="004D1D4A">
      <w:r w:rsidRPr="004D1D4A">
        <w:t>Before sending the order, tick rounding is conservative:</w:t>
      </w:r>
    </w:p>
    <w:p w14:paraId="6ED0BC2E" w14:textId="77777777" w:rsidR="004D1D4A" w:rsidRPr="004D1D4A" w:rsidRDefault="004D1D4A" w:rsidP="004D1D4A">
      <w:r w:rsidRPr="004D1D4A">
        <w:t xml:space="preserve">Long </w:t>
      </w:r>
      <w:proofErr w:type="gramStart"/>
      <w:r w:rsidRPr="004D1D4A">
        <w:t>stop  →</w:t>
      </w:r>
      <w:proofErr w:type="gramEnd"/>
      <w:r w:rsidRPr="004D1D4A">
        <w:t xml:space="preserve"> round downward</w:t>
      </w:r>
    </w:p>
    <w:p w14:paraId="58D02B4B" w14:textId="77777777" w:rsidR="004D1D4A" w:rsidRPr="004D1D4A" w:rsidRDefault="004D1D4A" w:rsidP="004D1D4A">
      <w:r w:rsidRPr="004D1D4A">
        <w:t>Short stop → round upward</w:t>
      </w:r>
    </w:p>
    <w:p w14:paraId="4519BC61" w14:textId="77777777" w:rsidR="004D1D4A" w:rsidRPr="004D1D4A" w:rsidRDefault="004D1D4A" w:rsidP="004D1D4A">
      <w:r w:rsidRPr="004D1D4A">
        <w:t>This prevents rounding from pulling the stop closer to the liquidity wick and turning the stop itself into nearby liquidity.</w:t>
      </w:r>
    </w:p>
    <w:p w14:paraId="075CB0CE" w14:textId="77777777" w:rsidR="004D1D4A" w:rsidRPr="004D1D4A" w:rsidRDefault="004D1D4A" w:rsidP="004D1D4A">
      <w:r w:rsidRPr="004D1D4A">
        <w:pict w14:anchorId="6B4676E9">
          <v:rect id="_x0000_i1207" style="width:0;height:1.5pt" o:hralign="center" o:hrstd="t" o:hr="t" fillcolor="#a0a0a0" stroked="f"/>
        </w:pict>
      </w:r>
    </w:p>
    <w:p w14:paraId="09F780F7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15. Liquidity-based TP selection</w:t>
      </w:r>
    </w:p>
    <w:p w14:paraId="771B4B0F" w14:textId="77777777" w:rsidR="004D1D4A" w:rsidRPr="004D1D4A" w:rsidRDefault="004D1D4A" w:rsidP="004D1D4A">
      <w:r w:rsidRPr="004D1D4A">
        <w:t>A final TP must come from observed opposing liquidity.</w:t>
      </w:r>
    </w:p>
    <w:p w14:paraId="6D1B7BA7" w14:textId="77777777" w:rsidR="004D1D4A" w:rsidRPr="004D1D4A" w:rsidRDefault="004D1D4A" w:rsidP="004D1D4A">
      <w:r w:rsidRPr="004D1D4A">
        <w:t>For a long:</w:t>
      </w:r>
    </w:p>
    <w:p w14:paraId="5263A396" w14:textId="77777777" w:rsidR="004D1D4A" w:rsidRPr="004D1D4A" w:rsidRDefault="004D1D4A" w:rsidP="004D1D4A">
      <w:r w:rsidRPr="004D1D4A">
        <w:t>Target candidates = BSL pools above entry</w:t>
      </w:r>
    </w:p>
    <w:p w14:paraId="53879D50" w14:textId="77777777" w:rsidR="004D1D4A" w:rsidRPr="004D1D4A" w:rsidRDefault="004D1D4A" w:rsidP="004D1D4A">
      <w:r w:rsidRPr="004D1D4A">
        <w:t>For a short:</w:t>
      </w:r>
    </w:p>
    <w:p w14:paraId="14AAEE84" w14:textId="77777777" w:rsidR="004D1D4A" w:rsidRPr="004D1D4A" w:rsidRDefault="004D1D4A" w:rsidP="004D1D4A">
      <w:r w:rsidRPr="004D1D4A">
        <w:t>Target candidates = SSL pools below entry</w:t>
      </w:r>
    </w:p>
    <w:p w14:paraId="7C8CF95E" w14:textId="77777777" w:rsidR="004D1D4A" w:rsidRPr="004D1D4A" w:rsidRDefault="004D1D4A" w:rsidP="004D1D4A">
      <w:r w:rsidRPr="004D1D4A">
        <w:t>A valid target must be:</w:t>
      </w:r>
    </w:p>
    <w:p w14:paraId="47478CED" w14:textId="77777777" w:rsidR="004D1D4A" w:rsidRPr="004D1D4A" w:rsidRDefault="004D1D4A" w:rsidP="004D1D4A">
      <w:pPr>
        <w:numPr>
          <w:ilvl w:val="0"/>
          <w:numId w:val="7"/>
        </w:numPr>
      </w:pPr>
      <w:r w:rsidRPr="004D1D4A">
        <w:t>on the profitable side of entry;</w:t>
      </w:r>
    </w:p>
    <w:p w14:paraId="1EF62AA7" w14:textId="77777777" w:rsidR="004D1D4A" w:rsidRPr="004D1D4A" w:rsidRDefault="004D1D4A" w:rsidP="004D1D4A">
      <w:pPr>
        <w:numPr>
          <w:ilvl w:val="0"/>
          <w:numId w:val="7"/>
        </w:numPr>
      </w:pPr>
      <w:r w:rsidRPr="004D1D4A">
        <w:t>15m or higher, or promoted through higher-timeframe confluence;</w:t>
      </w:r>
    </w:p>
    <w:p w14:paraId="64CF183D" w14:textId="77777777" w:rsidR="004D1D4A" w:rsidRPr="004D1D4A" w:rsidRDefault="004D1D4A" w:rsidP="004D1D4A">
      <w:pPr>
        <w:numPr>
          <w:ilvl w:val="0"/>
          <w:numId w:val="7"/>
        </w:numPr>
      </w:pPr>
      <w:r w:rsidRPr="004D1D4A">
        <w:t>sufficiently far away after the front-run buffer;</w:t>
      </w:r>
    </w:p>
    <w:p w14:paraId="77E1D89D" w14:textId="77777777" w:rsidR="004D1D4A" w:rsidRPr="004D1D4A" w:rsidRDefault="004D1D4A" w:rsidP="004D1D4A">
      <w:pPr>
        <w:numPr>
          <w:ilvl w:val="0"/>
          <w:numId w:val="7"/>
        </w:numPr>
      </w:pPr>
      <w:r w:rsidRPr="004D1D4A">
        <w:t xml:space="preserve">above the desk-specific minimum </w:t>
      </w:r>
      <w:proofErr w:type="gramStart"/>
      <w:r w:rsidRPr="004D1D4A">
        <w:t>R:R</w:t>
      </w:r>
      <w:proofErr w:type="gramEnd"/>
      <w:r w:rsidRPr="004D1D4A">
        <w:t>;</w:t>
      </w:r>
    </w:p>
    <w:p w14:paraId="2E3FF3ED" w14:textId="77777777" w:rsidR="004D1D4A" w:rsidRPr="004D1D4A" w:rsidRDefault="004D1D4A" w:rsidP="004D1D4A">
      <w:pPr>
        <w:numPr>
          <w:ilvl w:val="0"/>
          <w:numId w:val="7"/>
        </w:numPr>
      </w:pPr>
      <w:r w:rsidRPr="004D1D4A">
        <w:t>positive after estimated execution cost.</w:t>
      </w:r>
    </w:p>
    <w:p w14:paraId="667D8C5C" w14:textId="77777777" w:rsidR="004D1D4A" w:rsidRPr="004D1D4A" w:rsidRDefault="004D1D4A" w:rsidP="004D1D4A">
      <w:r w:rsidRPr="004D1D4A">
        <w:t>The bot slightly front-runs the selected liquidity pool rather than demanding an exact pool print:</w:t>
      </w:r>
    </w:p>
    <w:p w14:paraId="797E8746" w14:textId="77777777" w:rsidR="004D1D4A" w:rsidRPr="004D1D4A" w:rsidRDefault="004D1D4A" w:rsidP="004D1D4A">
      <w:r w:rsidRPr="004D1D4A">
        <w:t>TP buffer =</w:t>
      </w:r>
    </w:p>
    <w:p w14:paraId="0618912D" w14:textId="77777777" w:rsidR="004D1D4A" w:rsidRPr="004D1D4A" w:rsidRDefault="004D1D4A" w:rsidP="004D1D4A">
      <w:r w:rsidRPr="004D1D4A">
        <w:t xml:space="preserve">    bounded volatility/significance-based distance before the pool</w:t>
      </w:r>
    </w:p>
    <w:p w14:paraId="778631DA" w14:textId="77777777" w:rsidR="004D1D4A" w:rsidRPr="004D1D4A" w:rsidRDefault="004D1D4A" w:rsidP="004D1D4A">
      <w:r w:rsidRPr="004D1D4A">
        <w:lastRenderedPageBreak/>
        <w:t>For a long:</w:t>
      </w:r>
    </w:p>
    <w:p w14:paraId="72337579" w14:textId="77777777" w:rsidR="004D1D4A" w:rsidRPr="004D1D4A" w:rsidRDefault="004D1D4A" w:rsidP="004D1D4A">
      <w:r w:rsidRPr="004D1D4A">
        <w:t>TP = selected BSL price − buffer</w:t>
      </w:r>
    </w:p>
    <w:p w14:paraId="3B2E97C5" w14:textId="77777777" w:rsidR="004D1D4A" w:rsidRPr="004D1D4A" w:rsidRDefault="004D1D4A" w:rsidP="004D1D4A">
      <w:r w:rsidRPr="004D1D4A">
        <w:t>For a short:</w:t>
      </w:r>
    </w:p>
    <w:p w14:paraId="0581414D" w14:textId="77777777" w:rsidR="004D1D4A" w:rsidRPr="004D1D4A" w:rsidRDefault="004D1D4A" w:rsidP="004D1D4A">
      <w:r w:rsidRPr="004D1D4A">
        <w:t>TP = selected SSL price + buffer</w:t>
      </w:r>
    </w:p>
    <w:p w14:paraId="4AB2ED8E" w14:textId="77777777" w:rsidR="004D1D4A" w:rsidRPr="004D1D4A" w:rsidRDefault="004D1D4A" w:rsidP="004D1D4A">
      <w:r w:rsidRPr="004D1D4A">
        <w:t>The TP is rejected if this buffer would push it behind entry.</w:t>
      </w:r>
    </w:p>
    <w:p w14:paraId="4D503E78" w14:textId="77777777" w:rsidR="004D1D4A" w:rsidRPr="004D1D4A" w:rsidRDefault="004D1D4A" w:rsidP="004D1D4A">
      <w:r w:rsidRPr="004D1D4A">
        <w:t xml:space="preserve">There are no synthetic Fibonacci fallback targets in the intended v513 flow. Internal partial targets may only originate from validated intermediate liquidity; </w:t>
      </w:r>
      <w:proofErr w:type="gramStart"/>
      <w:r w:rsidRPr="004D1D4A">
        <w:t>otherwise</w:t>
      </w:r>
      <w:proofErr w:type="gramEnd"/>
      <w:r w:rsidRPr="004D1D4A">
        <w:t xml:space="preserve"> the final structural liquidity TP remains the only TP.</w:t>
      </w:r>
    </w:p>
    <w:p w14:paraId="1A79724A" w14:textId="77777777" w:rsidR="004D1D4A" w:rsidRPr="004D1D4A" w:rsidRDefault="004D1D4A" w:rsidP="004D1D4A">
      <w:r w:rsidRPr="004D1D4A">
        <w:pict w14:anchorId="094CB54B">
          <v:rect id="_x0000_i1208" style="width:0;height:1.5pt" o:hralign="center" o:hrstd="t" o:hr="t" fillcolor="#a0a0a0" stroked="f"/>
        </w:pict>
      </w:r>
    </w:p>
    <w:p w14:paraId="40223B8D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 xml:space="preserve">16. </w:t>
      </w:r>
      <w:proofErr w:type="gramStart"/>
      <w:r w:rsidRPr="004D1D4A">
        <w:rPr>
          <w:b/>
          <w:bCs/>
        </w:rPr>
        <w:t>R:R</w:t>
      </w:r>
      <w:proofErr w:type="gramEnd"/>
      <w:r w:rsidRPr="004D1D4A">
        <w:rPr>
          <w:b/>
          <w:bCs/>
        </w:rPr>
        <w:t xml:space="preserve"> and expected utility</w:t>
      </w:r>
    </w:p>
    <w:p w14:paraId="7C5372AD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 xml:space="preserve">16.1 Gross structural </w:t>
      </w:r>
      <w:proofErr w:type="gramStart"/>
      <w:r w:rsidRPr="004D1D4A">
        <w:rPr>
          <w:b/>
          <w:bCs/>
        </w:rPr>
        <w:t>R:R</w:t>
      </w:r>
      <w:proofErr w:type="gramEnd"/>
    </w:p>
    <w:p w14:paraId="28634A9D" w14:textId="77777777" w:rsidR="004D1D4A" w:rsidRPr="004D1D4A" w:rsidRDefault="004D1D4A" w:rsidP="004D1D4A">
      <w:r w:rsidRPr="004D1D4A">
        <w:t>risk distance   = |entry − SL|</w:t>
      </w:r>
    </w:p>
    <w:p w14:paraId="043234F1" w14:textId="77777777" w:rsidR="004D1D4A" w:rsidRPr="004D1D4A" w:rsidRDefault="004D1D4A" w:rsidP="004D1D4A">
      <w:r w:rsidRPr="004D1D4A">
        <w:t>reward distance = |TP − entry|</w:t>
      </w:r>
    </w:p>
    <w:p w14:paraId="1525B51B" w14:textId="77777777" w:rsidR="004D1D4A" w:rsidRPr="004D1D4A" w:rsidRDefault="004D1D4A" w:rsidP="004D1D4A"/>
    <w:p w14:paraId="62A17F15" w14:textId="77777777" w:rsidR="004D1D4A" w:rsidRPr="004D1D4A" w:rsidRDefault="004D1D4A" w:rsidP="004D1D4A">
      <w:r w:rsidRPr="004D1D4A">
        <w:t xml:space="preserve">Gross </w:t>
      </w:r>
      <w:proofErr w:type="gramStart"/>
      <w:r w:rsidRPr="004D1D4A">
        <w:t>R:R</w:t>
      </w:r>
      <w:proofErr w:type="gramEnd"/>
      <w:r w:rsidRPr="004D1D4A">
        <w:t xml:space="preserve"> = reward distance / risk distance</w:t>
      </w:r>
    </w:p>
    <w:p w14:paraId="68954442" w14:textId="77777777" w:rsidR="004D1D4A" w:rsidRPr="004D1D4A" w:rsidRDefault="004D1D4A" w:rsidP="004D1D4A">
      <w:r w:rsidRPr="004D1D4A">
        <w:t xml:space="preserve">Desk-specific minimum </w:t>
      </w:r>
      <w:proofErr w:type="gramStart"/>
      <w:r w:rsidRPr="004D1D4A">
        <w:t>R:R</w:t>
      </w:r>
      <w:proofErr w:type="gramEnd"/>
      <w:r w:rsidRPr="004D1D4A">
        <w:t xml:space="preserve"> floors are currently: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2013"/>
      </w:tblGrid>
      <w:tr w:rsidR="004D1D4A" w:rsidRPr="004D1D4A" w14:paraId="3C5DF3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88CF1" w14:textId="77777777" w:rsidR="004D1D4A" w:rsidRPr="004D1D4A" w:rsidRDefault="004D1D4A" w:rsidP="004D1D4A">
            <w:pPr>
              <w:rPr>
                <w:b/>
                <w:bCs/>
              </w:rPr>
            </w:pPr>
            <w:r w:rsidRPr="004D1D4A">
              <w:rPr>
                <w:b/>
                <w:bCs/>
              </w:rPr>
              <w:t>Desk</w:t>
            </w:r>
          </w:p>
        </w:tc>
        <w:tc>
          <w:tcPr>
            <w:tcW w:w="0" w:type="auto"/>
            <w:vAlign w:val="center"/>
            <w:hideMark/>
          </w:tcPr>
          <w:p w14:paraId="62F3C1C8" w14:textId="77777777" w:rsidR="004D1D4A" w:rsidRPr="004D1D4A" w:rsidRDefault="004D1D4A" w:rsidP="004D1D4A">
            <w:pPr>
              <w:rPr>
                <w:b/>
                <w:bCs/>
              </w:rPr>
            </w:pPr>
            <w:r w:rsidRPr="004D1D4A">
              <w:rPr>
                <w:b/>
                <w:bCs/>
              </w:rPr>
              <w:t xml:space="preserve">Minimum gross </w:t>
            </w:r>
            <w:proofErr w:type="gramStart"/>
            <w:r w:rsidRPr="004D1D4A">
              <w:rPr>
                <w:b/>
                <w:bCs/>
              </w:rPr>
              <w:t>R:R</w:t>
            </w:r>
            <w:proofErr w:type="gramEnd"/>
          </w:p>
        </w:tc>
      </w:tr>
      <w:tr w:rsidR="004D1D4A" w:rsidRPr="004D1D4A" w14:paraId="6C4B6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2615" w14:textId="77777777" w:rsidR="004D1D4A" w:rsidRPr="004D1D4A" w:rsidRDefault="004D1D4A" w:rsidP="004D1D4A">
            <w:r w:rsidRPr="004D1D4A">
              <w:t>BTC</w:t>
            </w:r>
          </w:p>
        </w:tc>
        <w:tc>
          <w:tcPr>
            <w:tcW w:w="0" w:type="auto"/>
            <w:vAlign w:val="center"/>
            <w:hideMark/>
          </w:tcPr>
          <w:p w14:paraId="2674DCE8" w14:textId="77777777" w:rsidR="004D1D4A" w:rsidRPr="004D1D4A" w:rsidRDefault="004D1D4A" w:rsidP="004D1D4A">
            <w:r w:rsidRPr="004D1D4A">
              <w:t>2.00R</w:t>
            </w:r>
          </w:p>
        </w:tc>
      </w:tr>
      <w:tr w:rsidR="004D1D4A" w:rsidRPr="004D1D4A" w14:paraId="0814F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8D71" w14:textId="77777777" w:rsidR="004D1D4A" w:rsidRPr="004D1D4A" w:rsidRDefault="004D1D4A" w:rsidP="004D1D4A">
            <w:r w:rsidRPr="004D1D4A">
              <w:t>GOLD / SILVER commodities</w:t>
            </w:r>
          </w:p>
        </w:tc>
        <w:tc>
          <w:tcPr>
            <w:tcW w:w="0" w:type="auto"/>
            <w:vAlign w:val="center"/>
            <w:hideMark/>
          </w:tcPr>
          <w:p w14:paraId="6691F29A" w14:textId="77777777" w:rsidR="004D1D4A" w:rsidRPr="004D1D4A" w:rsidRDefault="004D1D4A" w:rsidP="004D1D4A">
            <w:r w:rsidRPr="004D1D4A">
              <w:t>2.20R</w:t>
            </w:r>
          </w:p>
        </w:tc>
      </w:tr>
      <w:tr w:rsidR="004D1D4A" w:rsidRPr="004D1D4A" w14:paraId="629EF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FB32" w14:textId="77777777" w:rsidR="004D1D4A" w:rsidRPr="004D1D4A" w:rsidRDefault="004D1D4A" w:rsidP="004D1D4A">
            <w:r w:rsidRPr="004D1D4A">
              <w:t>NIFTY options</w:t>
            </w:r>
          </w:p>
        </w:tc>
        <w:tc>
          <w:tcPr>
            <w:tcW w:w="0" w:type="auto"/>
            <w:vAlign w:val="center"/>
            <w:hideMark/>
          </w:tcPr>
          <w:p w14:paraId="069D7BB1" w14:textId="77777777" w:rsidR="004D1D4A" w:rsidRPr="004D1D4A" w:rsidRDefault="004D1D4A" w:rsidP="004D1D4A">
            <w:r w:rsidRPr="004D1D4A">
              <w:t>1.60R</w:t>
            </w:r>
          </w:p>
        </w:tc>
      </w:tr>
      <w:tr w:rsidR="004D1D4A" w:rsidRPr="004D1D4A" w14:paraId="7801E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5D42C" w14:textId="77777777" w:rsidR="004D1D4A" w:rsidRPr="004D1D4A" w:rsidRDefault="004D1D4A" w:rsidP="004D1D4A">
            <w:r w:rsidRPr="004D1D4A">
              <w:t>Suspended stock desk</w:t>
            </w:r>
          </w:p>
        </w:tc>
        <w:tc>
          <w:tcPr>
            <w:tcW w:w="0" w:type="auto"/>
            <w:vAlign w:val="center"/>
            <w:hideMark/>
          </w:tcPr>
          <w:p w14:paraId="68895800" w14:textId="77777777" w:rsidR="004D1D4A" w:rsidRPr="004D1D4A" w:rsidRDefault="004D1D4A" w:rsidP="004D1D4A">
            <w:r w:rsidRPr="004D1D4A">
              <w:t>2.40R</w:t>
            </w:r>
          </w:p>
        </w:tc>
      </w:tr>
    </w:tbl>
    <w:p w14:paraId="7BB3360E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16.2 After-cost utility</w:t>
      </w:r>
    </w:p>
    <w:p w14:paraId="252DB019" w14:textId="77777777" w:rsidR="004D1D4A" w:rsidRPr="004D1D4A" w:rsidRDefault="004D1D4A" w:rsidP="004D1D4A">
      <w:r w:rsidRPr="004D1D4A">
        <w:t xml:space="preserve">A gross </w:t>
      </w:r>
      <w:proofErr w:type="gramStart"/>
      <w:r w:rsidRPr="004D1D4A">
        <w:t>R:R</w:t>
      </w:r>
      <w:proofErr w:type="gramEnd"/>
      <w:r w:rsidRPr="004D1D4A">
        <w:t xml:space="preserve"> alone is not enough.</w:t>
      </w:r>
    </w:p>
    <w:p w14:paraId="64C9700B" w14:textId="77777777" w:rsidR="004D1D4A" w:rsidRPr="004D1D4A" w:rsidRDefault="004D1D4A" w:rsidP="004D1D4A">
      <w:r w:rsidRPr="004D1D4A">
        <w:t>The selected target also receives a delivery probability based on:</w:t>
      </w:r>
    </w:p>
    <w:p w14:paraId="1EDC4258" w14:textId="77777777" w:rsidR="004D1D4A" w:rsidRPr="004D1D4A" w:rsidRDefault="004D1D4A" w:rsidP="004D1D4A">
      <w:pPr>
        <w:numPr>
          <w:ilvl w:val="0"/>
          <w:numId w:val="8"/>
        </w:numPr>
      </w:pPr>
      <w:r>
        <w:t>context delivery score;</w:t>
      </w:r>
    </w:p>
    <w:p w14:paraId="02E9F679" w14:textId="77777777" w:rsidR="004D1D4A" w:rsidRPr="004D1D4A" w:rsidRDefault="004D1D4A" w:rsidP="004D1D4A">
      <w:pPr>
        <w:numPr>
          <w:ilvl w:val="0"/>
          <w:numId w:val="8"/>
        </w:numPr>
      </w:pPr>
      <w:r>
        <w:t>4H/15m structural contribution;</w:t>
      </w:r>
    </w:p>
    <w:p w14:paraId="64A144E4" w14:textId="77777777" w:rsidR="004D1D4A" w:rsidRPr="004D1D4A" w:rsidRDefault="004D1D4A" w:rsidP="004D1D4A">
      <w:pPr>
        <w:numPr>
          <w:ilvl w:val="0"/>
          <w:numId w:val="8"/>
        </w:numPr>
      </w:pPr>
      <w:r w:rsidRPr="004D1D4A">
        <w:t>liquidity-pool significance;</w:t>
      </w:r>
    </w:p>
    <w:p w14:paraId="19DCBCDE" w14:textId="77777777" w:rsidR="004D1D4A" w:rsidRPr="004D1D4A" w:rsidRDefault="004D1D4A" w:rsidP="004D1D4A">
      <w:pPr>
        <w:numPr>
          <w:ilvl w:val="0"/>
          <w:numId w:val="8"/>
        </w:numPr>
      </w:pPr>
      <w:r w:rsidRPr="004D1D4A">
        <w:t>target distance decay.</w:t>
      </w:r>
    </w:p>
    <w:p w14:paraId="4446598E" w14:textId="77777777" w:rsidR="004D1D4A" w:rsidRPr="004D1D4A" w:rsidRDefault="004D1D4A" w:rsidP="004D1D4A">
      <w:r w:rsidRPr="004D1D4A">
        <w:lastRenderedPageBreak/>
        <w:t>Execution cost is converted into risk units:</w:t>
      </w:r>
    </w:p>
    <w:p w14:paraId="59E66C4F" w14:textId="77777777" w:rsidR="004D1D4A" w:rsidRPr="004D1D4A" w:rsidRDefault="004D1D4A" w:rsidP="004D1D4A">
      <w:proofErr w:type="spellStart"/>
      <w:r w:rsidRPr="004D1D4A">
        <w:t>cost_R</w:t>
      </w:r>
      <w:proofErr w:type="spellEnd"/>
      <w:r w:rsidRPr="004D1D4A">
        <w:t xml:space="preserve"> = round-trip execution cost / structural risk distance</w:t>
      </w:r>
    </w:p>
    <w:p w14:paraId="77D5F6BA" w14:textId="77777777" w:rsidR="004D1D4A" w:rsidRPr="004D1D4A" w:rsidRDefault="004D1D4A" w:rsidP="004D1D4A">
      <w:r w:rsidRPr="004D1D4A">
        <w:t>Then:</w:t>
      </w:r>
    </w:p>
    <w:p w14:paraId="66672A37" w14:textId="77777777" w:rsidR="004D1D4A" w:rsidRPr="004D1D4A" w:rsidRDefault="004D1D4A" w:rsidP="004D1D4A">
      <w:proofErr w:type="spellStart"/>
      <w:r w:rsidRPr="004D1D4A">
        <w:t>net_win_</w:t>
      </w:r>
      <w:proofErr w:type="gramStart"/>
      <w:r w:rsidRPr="004D1D4A">
        <w:t>R</w:t>
      </w:r>
      <w:proofErr w:type="spellEnd"/>
      <w:r w:rsidRPr="004D1D4A">
        <w:t xml:space="preserve">  =</w:t>
      </w:r>
      <w:proofErr w:type="gramEnd"/>
      <w:r w:rsidRPr="004D1D4A">
        <w:t xml:space="preserve"> </w:t>
      </w:r>
      <w:proofErr w:type="spellStart"/>
      <w:r w:rsidRPr="004D1D4A">
        <w:t>gross_RR</w:t>
      </w:r>
      <w:proofErr w:type="spellEnd"/>
      <w:r w:rsidRPr="004D1D4A">
        <w:t xml:space="preserve"> − </w:t>
      </w:r>
      <w:proofErr w:type="spellStart"/>
      <w:r w:rsidRPr="004D1D4A">
        <w:t>cost_R</w:t>
      </w:r>
      <w:proofErr w:type="spellEnd"/>
    </w:p>
    <w:p w14:paraId="1ECB6882" w14:textId="77777777" w:rsidR="004D1D4A" w:rsidRPr="004D1D4A" w:rsidRDefault="004D1D4A" w:rsidP="004D1D4A">
      <w:proofErr w:type="spellStart"/>
      <w:r w:rsidRPr="004D1D4A">
        <w:t>net_loss_R</w:t>
      </w:r>
      <w:proofErr w:type="spellEnd"/>
      <w:r w:rsidRPr="004D1D4A">
        <w:t xml:space="preserve"> = 1 + </w:t>
      </w:r>
      <w:proofErr w:type="spellStart"/>
      <w:r w:rsidRPr="004D1D4A">
        <w:t>cost_R</w:t>
      </w:r>
      <w:proofErr w:type="spellEnd"/>
    </w:p>
    <w:p w14:paraId="7C75059C" w14:textId="77777777" w:rsidR="004D1D4A" w:rsidRPr="004D1D4A" w:rsidRDefault="004D1D4A" w:rsidP="004D1D4A"/>
    <w:p w14:paraId="30652F54" w14:textId="77777777" w:rsidR="004D1D4A" w:rsidRPr="004D1D4A" w:rsidRDefault="004D1D4A" w:rsidP="004D1D4A">
      <w:proofErr w:type="spellStart"/>
      <w:r w:rsidRPr="004D1D4A">
        <w:t>expected_utility_R</w:t>
      </w:r>
      <w:proofErr w:type="spellEnd"/>
      <w:r w:rsidRPr="004D1D4A">
        <w:t xml:space="preserve"> =</w:t>
      </w:r>
    </w:p>
    <w:p w14:paraId="34D57485" w14:textId="77777777" w:rsidR="004D1D4A" w:rsidRPr="004D1D4A" w:rsidRDefault="004D1D4A" w:rsidP="004D1D4A">
      <w:r w:rsidRPr="004D1D4A">
        <w:t xml:space="preserve">    P(delivery) × </w:t>
      </w:r>
      <w:proofErr w:type="spellStart"/>
      <w:r w:rsidRPr="004D1D4A">
        <w:t>net_win_R</w:t>
      </w:r>
      <w:proofErr w:type="spellEnd"/>
    </w:p>
    <w:p w14:paraId="7BE3E555" w14:textId="77777777" w:rsidR="004D1D4A" w:rsidRPr="004D1D4A" w:rsidRDefault="004D1D4A" w:rsidP="004D1D4A">
      <w:r w:rsidRPr="004D1D4A">
        <w:t xml:space="preserve">    − (1 − P(delivery)) × </w:t>
      </w:r>
      <w:proofErr w:type="spellStart"/>
      <w:r w:rsidRPr="004D1D4A">
        <w:t>net_loss_R</w:t>
      </w:r>
      <w:proofErr w:type="spellEnd"/>
    </w:p>
    <w:p w14:paraId="70E1F7F8" w14:textId="77777777" w:rsidR="004D1D4A" w:rsidRPr="004D1D4A" w:rsidRDefault="004D1D4A" w:rsidP="004D1D4A">
      <w:r w:rsidRPr="004D1D4A">
        <w:t>The entry is rejected unless:</w:t>
      </w:r>
    </w:p>
    <w:p w14:paraId="27F2DC4E" w14:textId="77777777" w:rsidR="004D1D4A" w:rsidRPr="004D1D4A" w:rsidRDefault="004D1D4A" w:rsidP="004D1D4A">
      <w:proofErr w:type="spellStart"/>
      <w:r w:rsidRPr="004D1D4A">
        <w:t>expected_utility_R</w:t>
      </w:r>
      <w:proofErr w:type="spellEnd"/>
      <w:r w:rsidRPr="004D1D4A">
        <w:t xml:space="preserve"> &gt; 0</w:t>
      </w:r>
    </w:p>
    <w:p w14:paraId="2AFA75E0" w14:textId="77777777" w:rsidR="004D1D4A" w:rsidRPr="004D1D4A" w:rsidRDefault="004D1D4A" w:rsidP="004D1D4A">
      <w:r w:rsidRPr="004D1D4A">
        <w:t>It is checked once at structural-selection level and again after final executable rounding or NIFTY premium conversion.</w:t>
      </w:r>
    </w:p>
    <w:p w14:paraId="6588EE89" w14:textId="77777777" w:rsidR="004D1D4A" w:rsidRPr="004D1D4A" w:rsidRDefault="004D1D4A" w:rsidP="004D1D4A">
      <w:r w:rsidRPr="004D1D4A">
        <w:pict w14:anchorId="5ED3C068">
          <v:rect id="_x0000_i1209" style="width:0;height:1.5pt" o:hralign="center" o:hrstd="t" o:hr="t" fillcolor="#a0a0a0" stroked="f"/>
        </w:pict>
      </w:r>
    </w:p>
    <w:p w14:paraId="5133E7A4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17. Spread and execution-book gate</w:t>
      </w:r>
    </w:p>
    <w:p w14:paraId="4F4A71AB" w14:textId="77777777" w:rsidR="004D1D4A" w:rsidRPr="004D1D4A" w:rsidRDefault="004D1D4A" w:rsidP="004D1D4A">
      <w:r w:rsidRPr="004D1D4A">
        <w:t>The strategy calculates structure independently from execution quality.</w:t>
      </w:r>
    </w:p>
    <w:p w14:paraId="75F786F5" w14:textId="77777777" w:rsidR="004D1D4A" w:rsidRPr="004D1D4A" w:rsidRDefault="004D1D4A" w:rsidP="004D1D4A">
      <w:r w:rsidRPr="004D1D4A">
        <w:t>A stale or expensive orderbook does not erase the ICT thesis; it blocks order placement when a trade would otherwise be executable.</w:t>
      </w:r>
    </w:p>
    <w:p w14:paraId="34015D0A" w14:textId="77777777" w:rsidR="004D1D4A" w:rsidRPr="004D1D4A" w:rsidRDefault="004D1D4A" w:rsidP="004D1D4A">
      <w:r w:rsidRPr="004D1D4A">
        <w:t>The gate measures:</w:t>
      </w:r>
    </w:p>
    <w:p w14:paraId="335B222C" w14:textId="77777777" w:rsidR="004D1D4A" w:rsidRPr="004D1D4A" w:rsidRDefault="004D1D4A" w:rsidP="004D1D4A">
      <w:r w:rsidRPr="004D1D4A">
        <w:t>spread in price units</w:t>
      </w:r>
    </w:p>
    <w:p w14:paraId="4A3ACE25" w14:textId="77777777" w:rsidR="004D1D4A" w:rsidRPr="004D1D4A" w:rsidRDefault="004D1D4A" w:rsidP="004D1D4A">
      <w:r w:rsidRPr="004D1D4A">
        <w:t>spread in bps</w:t>
      </w:r>
    </w:p>
    <w:p w14:paraId="4D034B51" w14:textId="77777777" w:rsidR="004D1D4A" w:rsidRPr="004D1D4A" w:rsidRDefault="004D1D4A" w:rsidP="004D1D4A">
      <w:r w:rsidRPr="004D1D4A">
        <w:t>spread / ATR ratio</w:t>
      </w:r>
    </w:p>
    <w:p w14:paraId="126D2F28" w14:textId="77777777" w:rsidR="004D1D4A" w:rsidRPr="004D1D4A" w:rsidRDefault="004D1D4A" w:rsidP="004D1D4A">
      <w:r w:rsidRPr="004D1D4A">
        <w:t>book-update age</w:t>
      </w:r>
    </w:p>
    <w:p w14:paraId="01B6C503" w14:textId="77777777" w:rsidR="004D1D4A" w:rsidRPr="004D1D4A" w:rsidRDefault="004D1D4A" w:rsidP="004D1D4A">
      <w:r w:rsidRPr="004D1D4A">
        <w:t>size haircut</w:t>
      </w:r>
    </w:p>
    <w:p w14:paraId="5BB0AF66" w14:textId="77777777" w:rsidR="004D1D4A" w:rsidRPr="004D1D4A" w:rsidRDefault="004D1D4A" w:rsidP="004D1D4A">
      <w:r w:rsidRPr="004D1D4A">
        <w:t>hard block status</w:t>
      </w:r>
    </w:p>
    <w:p w14:paraId="2445B573" w14:textId="77777777" w:rsidR="004D1D4A" w:rsidRPr="004D1D4A" w:rsidRDefault="004D1D4A" w:rsidP="004D1D4A">
      <w:r w:rsidRPr="004D1D4A">
        <w:t>Example:</w:t>
      </w:r>
    </w:p>
    <w:p w14:paraId="214EBBA5" w14:textId="77777777" w:rsidR="004D1D4A" w:rsidRPr="004D1D4A" w:rsidRDefault="004D1D4A" w:rsidP="004D1D4A">
      <w:r w:rsidRPr="004D1D4A">
        <w:t>SILVER structural view = context not aligned</w:t>
      </w:r>
    </w:p>
    <w:p w14:paraId="64816BA0" w14:textId="77777777" w:rsidR="004D1D4A" w:rsidRPr="004D1D4A" w:rsidRDefault="004D1D4A" w:rsidP="004D1D4A">
      <w:r w:rsidRPr="004D1D4A">
        <w:t>SILVER execution quality = wide or stale orderbook</w:t>
      </w:r>
    </w:p>
    <w:p w14:paraId="540ACC4A" w14:textId="77777777" w:rsidR="004D1D4A" w:rsidRPr="004D1D4A" w:rsidRDefault="004D1D4A" w:rsidP="004D1D4A">
      <w:r w:rsidRPr="004D1D4A">
        <w:t>Both should be visible separately.</w:t>
      </w:r>
    </w:p>
    <w:p w14:paraId="3D4C13B1" w14:textId="77777777" w:rsidR="004D1D4A" w:rsidRPr="004D1D4A" w:rsidRDefault="004D1D4A" w:rsidP="004D1D4A">
      <w:r w:rsidRPr="004D1D4A">
        <w:lastRenderedPageBreak/>
        <w:pict w14:anchorId="7C893E87">
          <v:rect id="_x0000_i1210" style="width:0;height:1.5pt" o:hralign="center" o:hrstd="t" o:hr="t" fillcolor="#a0a0a0" stroked="f"/>
        </w:pict>
      </w:r>
    </w:p>
    <w:p w14:paraId="2A9C3ADA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18. NIFTY options flow</w:t>
      </w:r>
    </w:p>
    <w:p w14:paraId="468A96F6" w14:textId="77777777" w:rsidR="004D1D4A" w:rsidRPr="004D1D4A" w:rsidRDefault="004D1D4A" w:rsidP="004D1D4A">
      <w:r w:rsidRPr="004D1D4A">
        <w:t>NIFTY is not traded as the index itself.</w:t>
      </w:r>
    </w:p>
    <w:p w14:paraId="4DCE2612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18.1 Session preparation</w:t>
      </w:r>
    </w:p>
    <w:p w14:paraId="78975E0C" w14:textId="77777777" w:rsidR="004D1D4A" w:rsidRPr="004D1D4A" w:rsidRDefault="004D1D4A" w:rsidP="004D1D4A">
      <w:r w:rsidRPr="004D1D4A">
        <w:t>During active NFO hours, after F&amp;O funds and underlying data are verified, the bot builds a session execution book:</w:t>
      </w:r>
    </w:p>
    <w:p w14:paraId="61FFE692" w14:textId="77777777" w:rsidR="004D1D4A" w:rsidRPr="004D1D4A" w:rsidRDefault="004D1D4A" w:rsidP="004D1D4A">
      <w:r w:rsidRPr="004D1D4A">
        <w:t>One CE vehicle preselected for bullish NIFTY trades</w:t>
      </w:r>
    </w:p>
    <w:p w14:paraId="313D64C1" w14:textId="77777777" w:rsidR="004D1D4A" w:rsidRPr="004D1D4A" w:rsidRDefault="004D1D4A" w:rsidP="004D1D4A">
      <w:r w:rsidRPr="004D1D4A">
        <w:t>One PE vehicle preselected for bearish NIFTY trades</w:t>
      </w:r>
    </w:p>
    <w:p w14:paraId="1B4F014E" w14:textId="77777777" w:rsidR="004D1D4A" w:rsidRPr="004D1D4A" w:rsidRDefault="004D1D4A" w:rsidP="004D1D4A">
      <w:r w:rsidRPr="004D1D4A">
        <w:t>The contract selector only accepts exact verified NFO option contracts with:</w:t>
      </w:r>
    </w:p>
    <w:p w14:paraId="40F1C1DC" w14:textId="77777777" w:rsidR="004D1D4A" w:rsidRPr="004D1D4A" w:rsidRDefault="004D1D4A" w:rsidP="004D1D4A">
      <w:pPr>
        <w:numPr>
          <w:ilvl w:val="0"/>
          <w:numId w:val="9"/>
        </w:numPr>
      </w:pPr>
      <w:r w:rsidRPr="004D1D4A">
        <w:t>correct option identity;</w:t>
      </w:r>
    </w:p>
    <w:p w14:paraId="15A6FB6D" w14:textId="77777777" w:rsidR="004D1D4A" w:rsidRPr="004D1D4A" w:rsidRDefault="004D1D4A" w:rsidP="004D1D4A">
      <w:pPr>
        <w:numPr>
          <w:ilvl w:val="0"/>
          <w:numId w:val="9"/>
        </w:numPr>
      </w:pPr>
      <w:r w:rsidRPr="004D1D4A">
        <w:t>valid strike;</w:t>
      </w:r>
    </w:p>
    <w:p w14:paraId="42084AA8" w14:textId="77777777" w:rsidR="004D1D4A" w:rsidRPr="004D1D4A" w:rsidRDefault="004D1D4A" w:rsidP="004D1D4A">
      <w:pPr>
        <w:numPr>
          <w:ilvl w:val="0"/>
          <w:numId w:val="9"/>
        </w:numPr>
      </w:pPr>
      <w:r w:rsidRPr="004D1D4A">
        <w:t>valid expiry;</w:t>
      </w:r>
    </w:p>
    <w:p w14:paraId="5324E280" w14:textId="77777777" w:rsidR="004D1D4A" w:rsidRPr="004D1D4A" w:rsidRDefault="004D1D4A" w:rsidP="004D1D4A">
      <w:pPr>
        <w:numPr>
          <w:ilvl w:val="0"/>
          <w:numId w:val="9"/>
        </w:numPr>
      </w:pPr>
      <w:r w:rsidRPr="004D1D4A">
        <w:t>verified lot size from security master;</w:t>
      </w:r>
    </w:p>
    <w:p w14:paraId="49122FAD" w14:textId="77777777" w:rsidR="004D1D4A" w:rsidRPr="004D1D4A" w:rsidRDefault="004D1D4A" w:rsidP="004D1D4A">
      <w:pPr>
        <w:numPr>
          <w:ilvl w:val="0"/>
          <w:numId w:val="9"/>
        </w:numPr>
      </w:pPr>
      <w:r w:rsidRPr="004D1D4A">
        <w:t>live premium;</w:t>
      </w:r>
    </w:p>
    <w:p w14:paraId="59BBDE42" w14:textId="77777777" w:rsidR="004D1D4A" w:rsidRPr="004D1D4A" w:rsidRDefault="004D1D4A" w:rsidP="004D1D4A">
      <w:pPr>
        <w:numPr>
          <w:ilvl w:val="0"/>
          <w:numId w:val="9"/>
        </w:numPr>
      </w:pPr>
      <w:r w:rsidRPr="004D1D4A">
        <w:t>affordable contract cost;</w:t>
      </w:r>
    </w:p>
    <w:p w14:paraId="174A5EB9" w14:textId="77777777" w:rsidR="004D1D4A" w:rsidRPr="004D1D4A" w:rsidRDefault="004D1D4A" w:rsidP="004D1D4A">
      <w:pPr>
        <w:numPr>
          <w:ilvl w:val="0"/>
          <w:numId w:val="9"/>
        </w:numPr>
      </w:pPr>
      <w:r w:rsidRPr="004D1D4A">
        <w:t>usable bid/ask liquidity.</w:t>
      </w:r>
    </w:p>
    <w:p w14:paraId="1B20A365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18.2 Option-selection score</w:t>
      </w:r>
    </w:p>
    <w:p w14:paraId="4E291868" w14:textId="77777777" w:rsidR="004D1D4A" w:rsidRPr="004D1D4A" w:rsidRDefault="004D1D4A" w:rsidP="004D1D4A">
      <w:r w:rsidRPr="004D1D4A">
        <w:t>Each candidate contract is scored using:</w:t>
      </w:r>
    </w:p>
    <w:p w14:paraId="199A28E6" w14:textId="77777777" w:rsidR="004D1D4A" w:rsidRPr="004D1D4A" w:rsidRDefault="004D1D4A" w:rsidP="004D1D4A">
      <w:r w:rsidRPr="004D1D4A">
        <w:t>Black-Scholes / Greek quality</w:t>
      </w:r>
    </w:p>
    <w:p w14:paraId="4A1FAE3C" w14:textId="77777777" w:rsidR="004D1D4A" w:rsidRPr="004D1D4A" w:rsidRDefault="004D1D4A" w:rsidP="004D1D4A">
      <w:r w:rsidRPr="004D1D4A">
        <w:rPr>
          <w:rFonts w:ascii="MS Gothic" w:eastAsia="MS Gothic" w:hAnsi="MS Gothic" w:cs="MS Gothic" w:hint="eastAsia"/>
        </w:rPr>
        <w:t>├</w:t>
      </w:r>
      <w:r w:rsidRPr="004D1D4A">
        <w:rPr>
          <w:rFonts w:ascii="Calibri" w:hAnsi="Calibri" w:cs="Calibri"/>
        </w:rPr>
        <w:t>──</w:t>
      </w:r>
      <w:r w:rsidRPr="004D1D4A">
        <w:t xml:space="preserve"> delta fit</w:t>
      </w:r>
    </w:p>
    <w:p w14:paraId="3C6C13DB" w14:textId="77777777" w:rsidR="004D1D4A" w:rsidRPr="004D1D4A" w:rsidRDefault="004D1D4A" w:rsidP="004D1D4A">
      <w:r w:rsidRPr="004D1D4A">
        <w:rPr>
          <w:rFonts w:ascii="MS Gothic" w:eastAsia="MS Gothic" w:hAnsi="MS Gothic" w:cs="MS Gothic" w:hint="eastAsia"/>
        </w:rPr>
        <w:t>├</w:t>
      </w:r>
      <w:r w:rsidRPr="004D1D4A">
        <w:rPr>
          <w:rFonts w:ascii="Calibri" w:hAnsi="Calibri" w:cs="Calibri"/>
        </w:rPr>
        <w:t>──</w:t>
      </w:r>
      <w:r w:rsidRPr="004D1D4A">
        <w:t xml:space="preserve"> theta-to-premium control</w:t>
      </w:r>
    </w:p>
    <w:p w14:paraId="19428D28" w14:textId="77777777" w:rsidR="004D1D4A" w:rsidRPr="004D1D4A" w:rsidRDefault="004D1D4A" w:rsidP="004D1D4A">
      <w:r w:rsidRPr="004D1D4A">
        <w:t>└── moneyness</w:t>
      </w:r>
    </w:p>
    <w:p w14:paraId="292DEDC8" w14:textId="77777777" w:rsidR="004D1D4A" w:rsidRPr="004D1D4A" w:rsidRDefault="004D1D4A" w:rsidP="004D1D4A"/>
    <w:p w14:paraId="6207D89D" w14:textId="77777777" w:rsidR="004D1D4A" w:rsidRPr="004D1D4A" w:rsidRDefault="004D1D4A" w:rsidP="004D1D4A">
      <w:r w:rsidRPr="004D1D4A">
        <w:t>Expiry suitability</w:t>
      </w:r>
    </w:p>
    <w:p w14:paraId="620DD966" w14:textId="77777777" w:rsidR="004D1D4A" w:rsidRPr="004D1D4A" w:rsidRDefault="004D1D4A" w:rsidP="004D1D4A">
      <w:r w:rsidRPr="004D1D4A">
        <w:t>Live quote availability</w:t>
      </w:r>
    </w:p>
    <w:p w14:paraId="4859FA24" w14:textId="77777777" w:rsidR="004D1D4A" w:rsidRPr="004D1D4A" w:rsidRDefault="004D1D4A" w:rsidP="004D1D4A">
      <w:r w:rsidRPr="004D1D4A">
        <w:t>Spread and depth quality</w:t>
      </w:r>
    </w:p>
    <w:p w14:paraId="3EDE19FC" w14:textId="77777777" w:rsidR="004D1D4A" w:rsidRPr="004D1D4A" w:rsidRDefault="004D1D4A" w:rsidP="004D1D4A">
      <w:r w:rsidRPr="004D1D4A">
        <w:t>Affordability versus available NFO funds</w:t>
      </w:r>
    </w:p>
    <w:p w14:paraId="6997A964" w14:textId="77777777" w:rsidR="004D1D4A" w:rsidRPr="004D1D4A" w:rsidRDefault="004D1D4A" w:rsidP="004D1D4A">
      <w:r w:rsidRPr="004D1D4A">
        <w:t>The target absolute delta for index options is approximately:</w:t>
      </w:r>
    </w:p>
    <w:p w14:paraId="7A4A6127" w14:textId="77777777" w:rsidR="004D1D4A" w:rsidRPr="004D1D4A" w:rsidRDefault="004D1D4A" w:rsidP="004D1D4A">
      <w:r w:rsidRPr="004D1D4A">
        <w:lastRenderedPageBreak/>
        <w:t>|delta| ≈ 0.45</w:t>
      </w:r>
    </w:p>
    <w:p w14:paraId="127E10BA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18.3 Signal-to-option mapping</w:t>
      </w:r>
    </w:p>
    <w:p w14:paraId="09547748" w14:textId="77777777" w:rsidR="004D1D4A" w:rsidRPr="004D1D4A" w:rsidRDefault="004D1D4A" w:rsidP="004D1D4A">
      <w:r w:rsidRPr="004D1D4A">
        <w:t>Bullish NIFTY thesis → buy preselected CE</w:t>
      </w:r>
    </w:p>
    <w:p w14:paraId="0870B21E" w14:textId="77777777" w:rsidR="004D1D4A" w:rsidRPr="004D1D4A" w:rsidRDefault="004D1D4A" w:rsidP="004D1D4A">
      <w:r w:rsidRPr="004D1D4A">
        <w:t>Bearish NIFTY thesis → buy preselected PE</w:t>
      </w:r>
    </w:p>
    <w:p w14:paraId="666DDBC6" w14:textId="77777777" w:rsidR="004D1D4A" w:rsidRPr="004D1D4A" w:rsidRDefault="004D1D4A" w:rsidP="004D1D4A">
      <w:r w:rsidRPr="004D1D4A">
        <w:t>Even for a bearish NIFTY trade, the execution position is still:</w:t>
      </w:r>
    </w:p>
    <w:p w14:paraId="1F952195" w14:textId="77777777" w:rsidR="004D1D4A" w:rsidRPr="004D1D4A" w:rsidRDefault="004D1D4A" w:rsidP="004D1D4A">
      <w:r w:rsidRPr="004D1D4A">
        <w:t>LONG premium in a PE option</w:t>
      </w:r>
    </w:p>
    <w:p w14:paraId="37362520" w14:textId="77777777" w:rsidR="004D1D4A" w:rsidRPr="004D1D4A" w:rsidRDefault="004D1D4A" w:rsidP="004D1D4A">
      <w:r w:rsidRPr="004D1D4A">
        <w:t>The bot never sells naked options by design.</w:t>
      </w:r>
    </w:p>
    <w:p w14:paraId="333B07DB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18.4 Converting underlying SL/TP into option premium levels</w:t>
      </w:r>
    </w:p>
    <w:p w14:paraId="7AA91E1E" w14:textId="77777777" w:rsidR="004D1D4A" w:rsidRPr="004D1D4A" w:rsidRDefault="004D1D4A" w:rsidP="004D1D4A">
      <w:r w:rsidRPr="004D1D4A">
        <w:t>The ICT thesis first creates:</w:t>
      </w:r>
    </w:p>
    <w:p w14:paraId="44F562A1" w14:textId="77777777" w:rsidR="004D1D4A" w:rsidRPr="004D1D4A" w:rsidRDefault="004D1D4A" w:rsidP="004D1D4A">
      <w:r w:rsidRPr="004D1D4A">
        <w:t>Underlying entry in NIFTY points</w:t>
      </w:r>
    </w:p>
    <w:p w14:paraId="14D58C8A" w14:textId="77777777" w:rsidR="004D1D4A" w:rsidRPr="004D1D4A" w:rsidRDefault="004D1D4A" w:rsidP="004D1D4A">
      <w:r w:rsidRPr="004D1D4A">
        <w:t>Underlying SL in NIFTY points</w:t>
      </w:r>
    </w:p>
    <w:p w14:paraId="5F7D39A3" w14:textId="77777777" w:rsidR="004D1D4A" w:rsidRPr="004D1D4A" w:rsidRDefault="004D1D4A" w:rsidP="004D1D4A">
      <w:r w:rsidRPr="004D1D4A">
        <w:t>Underlying TP in NIFTY points</w:t>
      </w:r>
    </w:p>
    <w:p w14:paraId="62190232" w14:textId="77777777" w:rsidR="004D1D4A" w:rsidRPr="004D1D4A" w:rsidRDefault="004D1D4A" w:rsidP="004D1D4A">
      <w:r w:rsidRPr="004D1D4A">
        <w:t>Then it converts those distances into option-premium levels:</w:t>
      </w:r>
    </w:p>
    <w:p w14:paraId="74762C26" w14:textId="77777777" w:rsidR="004D1D4A" w:rsidRPr="004D1D4A" w:rsidRDefault="004D1D4A" w:rsidP="004D1D4A">
      <w:proofErr w:type="spellStart"/>
      <w:r w:rsidRPr="004D1D4A">
        <w:t>premium_SL_distance</w:t>
      </w:r>
      <w:proofErr w:type="spellEnd"/>
      <w:r w:rsidRPr="004D1D4A">
        <w:t xml:space="preserve"> =</w:t>
      </w:r>
    </w:p>
    <w:p w14:paraId="7488B4E6" w14:textId="77777777" w:rsidR="004D1D4A" w:rsidRPr="004D1D4A" w:rsidRDefault="004D1D4A" w:rsidP="004D1D4A">
      <w:r w:rsidRPr="004D1D4A">
        <w:t xml:space="preserve">    </w:t>
      </w:r>
      <w:proofErr w:type="spellStart"/>
      <w:r w:rsidRPr="004D1D4A">
        <w:t>underlying_SL_distance</w:t>
      </w:r>
      <w:proofErr w:type="spellEnd"/>
      <w:r w:rsidRPr="004D1D4A">
        <w:t xml:space="preserve"> × |delta| × multiplier</w:t>
      </w:r>
    </w:p>
    <w:p w14:paraId="3B90C893" w14:textId="77777777" w:rsidR="004D1D4A" w:rsidRPr="004D1D4A" w:rsidRDefault="004D1D4A" w:rsidP="004D1D4A"/>
    <w:p w14:paraId="3C6B9455" w14:textId="77777777" w:rsidR="004D1D4A" w:rsidRPr="004D1D4A" w:rsidRDefault="004D1D4A" w:rsidP="004D1D4A">
      <w:proofErr w:type="spellStart"/>
      <w:r w:rsidRPr="004D1D4A">
        <w:t>premium_TP_distance</w:t>
      </w:r>
      <w:proofErr w:type="spellEnd"/>
      <w:r w:rsidRPr="004D1D4A">
        <w:t xml:space="preserve"> =</w:t>
      </w:r>
    </w:p>
    <w:p w14:paraId="06264E0F" w14:textId="77777777" w:rsidR="004D1D4A" w:rsidRPr="004D1D4A" w:rsidRDefault="004D1D4A" w:rsidP="004D1D4A">
      <w:r w:rsidRPr="004D1D4A">
        <w:t xml:space="preserve">    </w:t>
      </w:r>
      <w:proofErr w:type="spellStart"/>
      <w:r w:rsidRPr="004D1D4A">
        <w:t>underlying_TP_distance</w:t>
      </w:r>
      <w:proofErr w:type="spellEnd"/>
      <w:r w:rsidRPr="004D1D4A">
        <w:t xml:space="preserve"> × |delta| × multiplier × </w:t>
      </w:r>
      <w:proofErr w:type="spellStart"/>
      <w:r w:rsidRPr="004D1D4A">
        <w:t>convexity_bonus</w:t>
      </w:r>
      <w:proofErr w:type="spellEnd"/>
    </w:p>
    <w:p w14:paraId="068D4C60" w14:textId="77777777" w:rsidR="004D1D4A" w:rsidRPr="004D1D4A" w:rsidRDefault="004D1D4A" w:rsidP="004D1D4A">
      <w:r w:rsidRPr="004D1D4A">
        <w:t xml:space="preserve">Risk is bounded by configured premium percentages, and premium TP must still meet the option desk’s required </w:t>
      </w:r>
      <w:proofErr w:type="gramStart"/>
      <w:r w:rsidRPr="004D1D4A">
        <w:t>R:R.</w:t>
      </w:r>
      <w:proofErr w:type="gramEnd"/>
    </w:p>
    <w:p w14:paraId="75B7B7D1" w14:textId="77777777" w:rsidR="004D1D4A" w:rsidRPr="004D1D4A" w:rsidRDefault="004D1D4A" w:rsidP="004D1D4A">
      <w:r w:rsidRPr="004D1D4A">
        <w:t>Final executed option geometry is:</w:t>
      </w:r>
    </w:p>
    <w:p w14:paraId="2413CEEE" w14:textId="77777777" w:rsidR="004D1D4A" w:rsidRPr="004D1D4A" w:rsidRDefault="004D1D4A" w:rsidP="004D1D4A">
      <w:r w:rsidRPr="004D1D4A">
        <w:t>Option entry premium</w:t>
      </w:r>
    </w:p>
    <w:p w14:paraId="26F639A2" w14:textId="77777777" w:rsidR="004D1D4A" w:rsidRPr="004D1D4A" w:rsidRDefault="004D1D4A" w:rsidP="004D1D4A">
      <w:r w:rsidRPr="004D1D4A">
        <w:t>Option SL below entry premium</w:t>
      </w:r>
    </w:p>
    <w:p w14:paraId="4F0DC608" w14:textId="77777777" w:rsidR="004D1D4A" w:rsidRPr="004D1D4A" w:rsidRDefault="004D1D4A" w:rsidP="004D1D4A">
      <w:r w:rsidRPr="004D1D4A">
        <w:t>Option TP above entry premium</w:t>
      </w:r>
    </w:p>
    <w:p w14:paraId="5E72F400" w14:textId="77777777" w:rsidR="004D1D4A" w:rsidRPr="004D1D4A" w:rsidRDefault="004D1D4A" w:rsidP="004D1D4A">
      <w:r w:rsidRPr="004D1D4A">
        <w:pict w14:anchorId="3830BEB3">
          <v:rect id="_x0000_i1211" style="width:0;height:1.5pt" o:hralign="center" o:hrstd="t" o:hr="t" fillcolor="#a0a0a0" stroked="f"/>
        </w:pict>
      </w:r>
    </w:p>
    <w:p w14:paraId="7B078EB2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19. Position sizing</w:t>
      </w:r>
    </w:p>
    <w:p w14:paraId="6BFA35AD" w14:textId="77777777" w:rsidR="004D1D4A" w:rsidRPr="004D1D4A" w:rsidRDefault="004D1D4A" w:rsidP="004D1D4A">
      <w:r w:rsidRPr="004D1D4A">
        <w:t>Once a trade is executable, size is calculated from structural stop risk rather than fixed quantity.</w:t>
      </w:r>
    </w:p>
    <w:p w14:paraId="78EA2727" w14:textId="77777777" w:rsidR="004D1D4A" w:rsidRPr="004D1D4A" w:rsidRDefault="004D1D4A" w:rsidP="004D1D4A">
      <w:r w:rsidRPr="004D1D4A">
        <w:t>stop distance = |entry − SL|</w:t>
      </w:r>
    </w:p>
    <w:p w14:paraId="49ED065E" w14:textId="77777777" w:rsidR="004D1D4A" w:rsidRPr="004D1D4A" w:rsidRDefault="004D1D4A" w:rsidP="004D1D4A"/>
    <w:p w14:paraId="251A2016" w14:textId="77777777" w:rsidR="004D1D4A" w:rsidRPr="004D1D4A" w:rsidRDefault="004D1D4A" w:rsidP="004D1D4A">
      <w:r w:rsidRPr="004D1D4A">
        <w:t>base risk capital =</w:t>
      </w:r>
    </w:p>
    <w:p w14:paraId="764DC0F5" w14:textId="77777777" w:rsidR="004D1D4A" w:rsidRPr="004D1D4A" w:rsidRDefault="004D1D4A" w:rsidP="004D1D4A">
      <w:r w:rsidRPr="004D1D4A">
        <w:t xml:space="preserve">    portfolio risk base × configured risk percentage</w:t>
      </w:r>
    </w:p>
    <w:p w14:paraId="1FF07676" w14:textId="77777777" w:rsidR="004D1D4A" w:rsidRPr="004D1D4A" w:rsidRDefault="004D1D4A" w:rsidP="004D1D4A"/>
    <w:p w14:paraId="66FD3F4B" w14:textId="77777777" w:rsidR="004D1D4A" w:rsidRPr="004D1D4A" w:rsidRDefault="004D1D4A" w:rsidP="004D1D4A">
      <w:r w:rsidRPr="004D1D4A">
        <w:t>allocation scalar =</w:t>
      </w:r>
    </w:p>
    <w:p w14:paraId="1C720374" w14:textId="77777777" w:rsidR="004D1D4A" w:rsidRPr="004D1D4A" w:rsidRDefault="004D1D4A" w:rsidP="004D1D4A">
      <w:r w:rsidRPr="004D1D4A">
        <w:t xml:space="preserve">    delivery probability</w:t>
      </w:r>
    </w:p>
    <w:p w14:paraId="5CFB3F7F" w14:textId="77777777" w:rsidR="004D1D4A" w:rsidRPr="004D1D4A" w:rsidRDefault="004D1D4A" w:rsidP="004D1D4A">
      <w:r w:rsidRPr="004D1D4A">
        <w:t xml:space="preserve">    × spread-cost multiplier</w:t>
      </w:r>
    </w:p>
    <w:p w14:paraId="2DBFDA7B" w14:textId="77777777" w:rsidR="004D1D4A" w:rsidRPr="004D1D4A" w:rsidRDefault="004D1D4A" w:rsidP="004D1D4A">
      <w:r w:rsidRPr="004D1D4A">
        <w:t xml:space="preserve">    × instrument risk multiplier</w:t>
      </w:r>
    </w:p>
    <w:p w14:paraId="342D7760" w14:textId="77777777" w:rsidR="004D1D4A" w:rsidRPr="004D1D4A" w:rsidRDefault="004D1D4A" w:rsidP="004D1D4A"/>
    <w:p w14:paraId="4F497DC8" w14:textId="77777777" w:rsidR="004D1D4A" w:rsidRPr="004D1D4A" w:rsidRDefault="004D1D4A" w:rsidP="004D1D4A">
      <w:r w:rsidRPr="004D1D4A">
        <w:t>effective risk capital =</w:t>
      </w:r>
    </w:p>
    <w:p w14:paraId="516B4EAD" w14:textId="77777777" w:rsidR="004D1D4A" w:rsidRPr="004D1D4A" w:rsidRDefault="004D1D4A" w:rsidP="004D1D4A">
      <w:r w:rsidRPr="004D1D4A">
        <w:t xml:space="preserve">    base risk capital × allocation scalar</w:t>
      </w:r>
    </w:p>
    <w:p w14:paraId="1CB627B4" w14:textId="77777777" w:rsidR="004D1D4A" w:rsidRPr="004D1D4A" w:rsidRDefault="004D1D4A" w:rsidP="004D1D4A"/>
    <w:p w14:paraId="131DEA9A" w14:textId="77777777" w:rsidR="004D1D4A" w:rsidRPr="004D1D4A" w:rsidRDefault="004D1D4A" w:rsidP="004D1D4A">
      <w:r w:rsidRPr="004D1D4A">
        <w:t>risk-sized quantity =</w:t>
      </w:r>
    </w:p>
    <w:p w14:paraId="7DBDD0FC" w14:textId="77777777" w:rsidR="004D1D4A" w:rsidRPr="004D1D4A" w:rsidRDefault="004D1D4A" w:rsidP="004D1D4A">
      <w:r w:rsidRPr="004D1D4A">
        <w:t xml:space="preserve">    effective risk capital / stop distance</w:t>
      </w:r>
    </w:p>
    <w:p w14:paraId="760758D7" w14:textId="77777777" w:rsidR="004D1D4A" w:rsidRPr="004D1D4A" w:rsidRDefault="004D1D4A" w:rsidP="004D1D4A">
      <w:r w:rsidRPr="004D1D4A">
        <w:t>The proposed quantity is then checked against:</w:t>
      </w:r>
    </w:p>
    <w:p w14:paraId="12E835B5" w14:textId="77777777" w:rsidR="004D1D4A" w:rsidRPr="004D1D4A" w:rsidRDefault="004D1D4A" w:rsidP="004D1D4A">
      <w:pPr>
        <w:numPr>
          <w:ilvl w:val="0"/>
          <w:numId w:val="10"/>
        </w:numPr>
      </w:pPr>
      <w:r w:rsidRPr="004D1D4A">
        <w:t>exchange minimum quantity;</w:t>
      </w:r>
    </w:p>
    <w:p w14:paraId="71610F22" w14:textId="77777777" w:rsidR="004D1D4A" w:rsidRPr="004D1D4A" w:rsidRDefault="004D1D4A" w:rsidP="004D1D4A">
      <w:pPr>
        <w:numPr>
          <w:ilvl w:val="0"/>
          <w:numId w:val="10"/>
        </w:numPr>
      </w:pPr>
      <w:r w:rsidRPr="004D1D4A">
        <w:t>lot step;</w:t>
      </w:r>
    </w:p>
    <w:p w14:paraId="338E75E7" w14:textId="77777777" w:rsidR="004D1D4A" w:rsidRPr="004D1D4A" w:rsidRDefault="004D1D4A" w:rsidP="004D1D4A">
      <w:pPr>
        <w:numPr>
          <w:ilvl w:val="0"/>
          <w:numId w:val="10"/>
        </w:numPr>
      </w:pPr>
      <w:r w:rsidRPr="004D1D4A">
        <w:t>maximum quantity;</w:t>
      </w:r>
    </w:p>
    <w:p w14:paraId="7B4DDDC8" w14:textId="77777777" w:rsidR="004D1D4A" w:rsidRPr="004D1D4A" w:rsidRDefault="004D1D4A" w:rsidP="004D1D4A">
      <w:pPr>
        <w:numPr>
          <w:ilvl w:val="0"/>
          <w:numId w:val="10"/>
        </w:numPr>
      </w:pPr>
      <w:r w:rsidRPr="004D1D4A">
        <w:t>available free cash;</w:t>
      </w:r>
    </w:p>
    <w:p w14:paraId="75422AB4" w14:textId="77777777" w:rsidR="004D1D4A" w:rsidRPr="004D1D4A" w:rsidRDefault="004D1D4A" w:rsidP="004D1D4A">
      <w:pPr>
        <w:numPr>
          <w:ilvl w:val="0"/>
          <w:numId w:val="10"/>
        </w:numPr>
      </w:pPr>
      <w:r w:rsidRPr="004D1D4A">
        <w:t>estimated fees;</w:t>
      </w:r>
    </w:p>
    <w:p w14:paraId="066D2EB6" w14:textId="77777777" w:rsidR="004D1D4A" w:rsidRPr="004D1D4A" w:rsidRDefault="004D1D4A" w:rsidP="004D1D4A">
      <w:pPr>
        <w:numPr>
          <w:ilvl w:val="0"/>
          <w:numId w:val="10"/>
        </w:numPr>
      </w:pPr>
      <w:r w:rsidRPr="004D1D4A">
        <w:t>margin-policy cap;</w:t>
      </w:r>
    </w:p>
    <w:p w14:paraId="25A59E36" w14:textId="77777777" w:rsidR="004D1D4A" w:rsidRPr="004D1D4A" w:rsidRDefault="004D1D4A" w:rsidP="004D1D4A">
      <w:pPr>
        <w:numPr>
          <w:ilvl w:val="0"/>
          <w:numId w:val="10"/>
        </w:numPr>
      </w:pPr>
      <w:r w:rsidRPr="004D1D4A">
        <w:t>actual liquidation safety;</w:t>
      </w:r>
    </w:p>
    <w:p w14:paraId="5DB349E5" w14:textId="77777777" w:rsidR="004D1D4A" w:rsidRPr="004D1D4A" w:rsidRDefault="004D1D4A" w:rsidP="004D1D4A">
      <w:pPr>
        <w:numPr>
          <w:ilvl w:val="0"/>
          <w:numId w:val="10"/>
        </w:numPr>
      </w:pPr>
      <w:r w:rsidRPr="004D1D4A">
        <w:t>instrument-specific rules.</w:t>
      </w:r>
    </w:p>
    <w:p w14:paraId="4226AC95" w14:textId="77777777" w:rsidR="004D1D4A" w:rsidRPr="004D1D4A" w:rsidRDefault="004D1D4A" w:rsidP="004D1D4A">
      <w:r w:rsidRPr="004D1D4A">
        <w:t>For ICICI options:</w:t>
      </w:r>
    </w:p>
    <w:p w14:paraId="60B7BA87" w14:textId="77777777" w:rsidR="004D1D4A" w:rsidRPr="004D1D4A" w:rsidRDefault="004D1D4A" w:rsidP="004D1D4A">
      <w:r w:rsidRPr="004D1D4A">
        <w:t>quantity must be an exact verified NFO lot multiple</w:t>
      </w:r>
    </w:p>
    <w:p w14:paraId="037BA430" w14:textId="77777777" w:rsidR="004D1D4A" w:rsidRPr="004D1D4A" w:rsidRDefault="004D1D4A" w:rsidP="004D1D4A">
      <w:r w:rsidRPr="004D1D4A">
        <w:t>leverage = 1x</w:t>
      </w:r>
    </w:p>
    <w:p w14:paraId="3956826E" w14:textId="77777777" w:rsidR="004D1D4A" w:rsidRPr="004D1D4A" w:rsidRDefault="004D1D4A" w:rsidP="004D1D4A">
      <w:r w:rsidRPr="004D1D4A">
        <w:t>maximum loss envelope = premium risk</w:t>
      </w:r>
    </w:p>
    <w:p w14:paraId="46D68A41" w14:textId="77777777" w:rsidR="004D1D4A" w:rsidRPr="004D1D4A" w:rsidRDefault="004D1D4A" w:rsidP="004D1D4A">
      <w:r w:rsidRPr="004D1D4A">
        <w:pict w14:anchorId="4110A408">
          <v:rect id="_x0000_i1212" style="width:0;height:1.5pt" o:hralign="center" o:hrstd="t" o:hr="t" fillcolor="#a0a0a0" stroked="f"/>
        </w:pict>
      </w:r>
    </w:p>
    <w:p w14:paraId="2F82C6B7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lastRenderedPageBreak/>
        <w:t>20. Leverage selection</w:t>
      </w:r>
    </w:p>
    <w:p w14:paraId="470E31EC" w14:textId="77777777" w:rsidR="004D1D4A" w:rsidRPr="004D1D4A" w:rsidRDefault="004D1D4A" w:rsidP="004D1D4A">
      <w:r w:rsidRPr="004D1D4A">
        <w:t>Leverage is not supposed to be chosen simply to maximise return on equity.</w:t>
      </w:r>
    </w:p>
    <w:p w14:paraId="069E039A" w14:textId="77777777" w:rsidR="004D1D4A" w:rsidRPr="004D1D4A" w:rsidRDefault="004D1D4A" w:rsidP="004D1D4A">
      <w:r w:rsidRPr="004D1D4A">
        <w:t>For Delta/</w:t>
      </w:r>
      <w:proofErr w:type="spellStart"/>
      <w:r w:rsidRPr="004D1D4A">
        <w:t>CoinSwitch</w:t>
      </w:r>
      <w:proofErr w:type="spellEnd"/>
      <w:r w:rsidRPr="004D1D4A">
        <w:t>, after structural entry approval:</w:t>
      </w:r>
    </w:p>
    <w:p w14:paraId="76FCEEC1" w14:textId="77777777" w:rsidR="004D1D4A" w:rsidRPr="004D1D4A" w:rsidRDefault="004D1D4A" w:rsidP="004D1D4A">
      <w:r w:rsidRPr="004D1D4A">
        <w:t>Target quantity from risk geometry</w:t>
      </w:r>
    </w:p>
    <w:p w14:paraId="60604AB6" w14:textId="77777777" w:rsidR="004D1D4A" w:rsidRPr="004D1D4A" w:rsidRDefault="004D1D4A" w:rsidP="004D1D4A">
      <w:r w:rsidRPr="004D1D4A">
        <w:t>→ required notional</w:t>
      </w:r>
    </w:p>
    <w:p w14:paraId="691F17D5" w14:textId="77777777" w:rsidR="004D1D4A" w:rsidRPr="004D1D4A" w:rsidRDefault="004D1D4A" w:rsidP="004D1D4A">
      <w:r w:rsidRPr="004D1D4A">
        <w:t>→ available margin budget</w:t>
      </w:r>
    </w:p>
    <w:p w14:paraId="68E23FE9" w14:textId="77777777" w:rsidR="004D1D4A" w:rsidRPr="004D1D4A" w:rsidRDefault="004D1D4A" w:rsidP="004D1D4A">
      <w:r w:rsidRPr="004D1D4A">
        <w:t>→ minimum leverage needed to fund approved quantity</w:t>
      </w:r>
    </w:p>
    <w:p w14:paraId="4ABABF4F" w14:textId="77777777" w:rsidR="004D1D4A" w:rsidRPr="004D1D4A" w:rsidRDefault="004D1D4A" w:rsidP="004D1D4A">
      <w:r w:rsidRPr="004D1D4A">
        <w:t>→ venue leverage cap</w:t>
      </w:r>
    </w:p>
    <w:p w14:paraId="794A2897" w14:textId="77777777" w:rsidR="004D1D4A" w:rsidRPr="004D1D4A" w:rsidRDefault="004D1D4A" w:rsidP="004D1D4A">
      <w:r w:rsidRPr="004D1D4A">
        <w:t>→ liquidation-safe leverage cap</w:t>
      </w:r>
    </w:p>
    <w:p w14:paraId="2D042277" w14:textId="77777777" w:rsidR="004D1D4A" w:rsidRPr="004D1D4A" w:rsidRDefault="004D1D4A" w:rsidP="004D1D4A">
      <w:r w:rsidRPr="004D1D4A">
        <w:t>→ actual selected leverage</w:t>
      </w:r>
    </w:p>
    <w:p w14:paraId="12AB0194" w14:textId="77777777" w:rsidR="004D1D4A" w:rsidRPr="004D1D4A" w:rsidRDefault="004D1D4A" w:rsidP="004D1D4A">
      <w:r w:rsidRPr="004D1D4A">
        <w:t>The venue caps currently displayed at startup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2990"/>
      </w:tblGrid>
      <w:tr w:rsidR="004D1D4A" w:rsidRPr="004D1D4A" w14:paraId="5AA124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85625" w14:textId="77777777" w:rsidR="004D1D4A" w:rsidRPr="004D1D4A" w:rsidRDefault="004D1D4A" w:rsidP="004D1D4A">
            <w:pPr>
              <w:rPr>
                <w:b/>
                <w:bCs/>
              </w:rPr>
            </w:pPr>
            <w:r w:rsidRPr="004D1D4A">
              <w:rPr>
                <w:b/>
                <w:bCs/>
              </w:rPr>
              <w:t>Desk</w:t>
            </w:r>
          </w:p>
        </w:tc>
        <w:tc>
          <w:tcPr>
            <w:tcW w:w="0" w:type="auto"/>
            <w:vAlign w:val="center"/>
            <w:hideMark/>
          </w:tcPr>
          <w:p w14:paraId="4EBD98F1" w14:textId="77777777" w:rsidR="004D1D4A" w:rsidRPr="004D1D4A" w:rsidRDefault="004D1D4A" w:rsidP="004D1D4A">
            <w:pPr>
              <w:rPr>
                <w:b/>
                <w:bCs/>
              </w:rPr>
            </w:pPr>
            <w:r w:rsidRPr="004D1D4A">
              <w:rPr>
                <w:b/>
                <w:bCs/>
              </w:rPr>
              <w:t>Venue/product cap displayed</w:t>
            </w:r>
          </w:p>
        </w:tc>
      </w:tr>
      <w:tr w:rsidR="004D1D4A" w:rsidRPr="004D1D4A" w14:paraId="70247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D37E" w14:textId="77777777" w:rsidR="004D1D4A" w:rsidRPr="004D1D4A" w:rsidRDefault="004D1D4A" w:rsidP="004D1D4A">
            <w:r w:rsidRPr="004D1D4A">
              <w:t>BTC Delta</w:t>
            </w:r>
          </w:p>
        </w:tc>
        <w:tc>
          <w:tcPr>
            <w:tcW w:w="0" w:type="auto"/>
            <w:vAlign w:val="center"/>
            <w:hideMark/>
          </w:tcPr>
          <w:p w14:paraId="34A67007" w14:textId="77777777" w:rsidR="004D1D4A" w:rsidRPr="004D1D4A" w:rsidRDefault="004D1D4A" w:rsidP="004D1D4A">
            <w:r w:rsidRPr="004D1D4A">
              <w:t>45x</w:t>
            </w:r>
          </w:p>
        </w:tc>
      </w:tr>
      <w:tr w:rsidR="004D1D4A" w:rsidRPr="004D1D4A" w14:paraId="110CF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AAD50" w14:textId="77777777" w:rsidR="004D1D4A" w:rsidRPr="004D1D4A" w:rsidRDefault="004D1D4A" w:rsidP="004D1D4A">
            <w:r w:rsidRPr="004D1D4A">
              <w:t>GOLD Delta</w:t>
            </w:r>
          </w:p>
        </w:tc>
        <w:tc>
          <w:tcPr>
            <w:tcW w:w="0" w:type="auto"/>
            <w:vAlign w:val="center"/>
            <w:hideMark/>
          </w:tcPr>
          <w:p w14:paraId="28C7B8E5" w14:textId="77777777" w:rsidR="004D1D4A" w:rsidRPr="004D1D4A" w:rsidRDefault="004D1D4A" w:rsidP="004D1D4A">
            <w:r w:rsidRPr="004D1D4A">
              <w:t>25x</w:t>
            </w:r>
          </w:p>
        </w:tc>
      </w:tr>
      <w:tr w:rsidR="004D1D4A" w:rsidRPr="004D1D4A" w14:paraId="76E5C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D720" w14:textId="77777777" w:rsidR="004D1D4A" w:rsidRPr="004D1D4A" w:rsidRDefault="004D1D4A" w:rsidP="004D1D4A">
            <w:r w:rsidRPr="004D1D4A">
              <w:t>SILVER Delta</w:t>
            </w:r>
          </w:p>
        </w:tc>
        <w:tc>
          <w:tcPr>
            <w:tcW w:w="0" w:type="auto"/>
            <w:vAlign w:val="center"/>
            <w:hideMark/>
          </w:tcPr>
          <w:p w14:paraId="7EAABB71" w14:textId="77777777" w:rsidR="004D1D4A" w:rsidRPr="004D1D4A" w:rsidRDefault="004D1D4A" w:rsidP="004D1D4A">
            <w:r w:rsidRPr="004D1D4A">
              <w:t>25x</w:t>
            </w:r>
          </w:p>
        </w:tc>
      </w:tr>
      <w:tr w:rsidR="004D1D4A" w:rsidRPr="004D1D4A" w14:paraId="61BC3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CEB5" w14:textId="77777777" w:rsidR="004D1D4A" w:rsidRPr="004D1D4A" w:rsidRDefault="004D1D4A" w:rsidP="004D1D4A">
            <w:r w:rsidRPr="004D1D4A">
              <w:t>ICICI options</w:t>
            </w:r>
          </w:p>
        </w:tc>
        <w:tc>
          <w:tcPr>
            <w:tcW w:w="0" w:type="auto"/>
            <w:vAlign w:val="center"/>
            <w:hideMark/>
          </w:tcPr>
          <w:p w14:paraId="0EFED84A" w14:textId="77777777" w:rsidR="004D1D4A" w:rsidRPr="004D1D4A" w:rsidRDefault="004D1D4A" w:rsidP="004D1D4A">
            <w:r w:rsidRPr="004D1D4A">
              <w:t>1x</w:t>
            </w:r>
          </w:p>
        </w:tc>
      </w:tr>
    </w:tbl>
    <w:p w14:paraId="0D78BE8A" w14:textId="77777777" w:rsidR="004D1D4A" w:rsidRPr="004D1D4A" w:rsidRDefault="004D1D4A" w:rsidP="004D1D4A">
      <w:r w:rsidRPr="004D1D4A">
        <w:t>The current design defers setting actual exchange leverage until an approved structural entry exists.</w:t>
      </w:r>
    </w:p>
    <w:p w14:paraId="6C326116" w14:textId="77777777" w:rsidR="004D1D4A" w:rsidRPr="004D1D4A" w:rsidRDefault="004D1D4A" w:rsidP="004D1D4A">
      <w:r w:rsidRPr="004D1D4A">
        <w:pict w14:anchorId="367199ED">
          <v:rect id="_x0000_i1213" style="width:0;height:1.5pt" o:hralign="center" o:hrstd="t" o:hr="t" fillcolor="#a0a0a0" stroked="f"/>
        </w:pict>
      </w:r>
    </w:p>
    <w:p w14:paraId="63C38898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21. Order execution flow</w:t>
      </w:r>
    </w:p>
    <w:p w14:paraId="5F5C15F2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21.1 Delta BTC, GOLD and SILVER</w:t>
      </w:r>
    </w:p>
    <w:p w14:paraId="6AC2BFE0" w14:textId="77777777" w:rsidR="004D1D4A" w:rsidRPr="004D1D4A" w:rsidRDefault="004D1D4A" w:rsidP="004D1D4A">
      <w:r w:rsidRPr="004D1D4A">
        <w:t>Delta requires native bracket protection.</w:t>
      </w:r>
    </w:p>
    <w:p w14:paraId="4C47E1D8" w14:textId="77777777" w:rsidR="004D1D4A" w:rsidRPr="004D1D4A" w:rsidRDefault="004D1D4A" w:rsidP="004D1D4A">
      <w:r w:rsidRPr="004D1D4A">
        <w:t>Approved entry</w:t>
      </w:r>
    </w:p>
    <w:p w14:paraId="7CB003C4" w14:textId="77777777" w:rsidR="004D1D4A" w:rsidRPr="004D1D4A" w:rsidRDefault="004D1D4A" w:rsidP="004D1D4A">
      <w:r w:rsidRPr="004D1D4A">
        <w:t>→ set calculated leverage</w:t>
      </w:r>
    </w:p>
    <w:p w14:paraId="078D706A" w14:textId="77777777" w:rsidR="004D1D4A" w:rsidRPr="004D1D4A" w:rsidRDefault="004D1D4A" w:rsidP="004D1D4A">
      <w:r w:rsidRPr="004D1D4A">
        <w:t>→ submit native bracket limit entry</w:t>
      </w:r>
    </w:p>
    <w:p w14:paraId="581E4FDF" w14:textId="77777777" w:rsidR="004D1D4A" w:rsidRPr="004D1D4A" w:rsidRDefault="004D1D4A" w:rsidP="004D1D4A">
      <w:r w:rsidRPr="004D1D4A">
        <w:t xml:space="preserve">   </w:t>
      </w:r>
      <w:r w:rsidRPr="004D1D4A">
        <w:rPr>
          <w:rFonts w:ascii="MS Gothic" w:eastAsia="MS Gothic" w:hAnsi="MS Gothic" w:cs="MS Gothic" w:hint="eastAsia"/>
        </w:rPr>
        <w:t>├</w:t>
      </w:r>
      <w:r w:rsidRPr="004D1D4A">
        <w:rPr>
          <w:rFonts w:ascii="Calibri" w:hAnsi="Calibri" w:cs="Calibri"/>
        </w:rPr>
        <w:t>──</w:t>
      </w:r>
      <w:r w:rsidRPr="004D1D4A">
        <w:t xml:space="preserve"> entry</w:t>
      </w:r>
    </w:p>
    <w:p w14:paraId="1DEB1526" w14:textId="77777777" w:rsidR="004D1D4A" w:rsidRPr="004D1D4A" w:rsidRDefault="004D1D4A" w:rsidP="004D1D4A">
      <w:r w:rsidRPr="004D1D4A">
        <w:t xml:space="preserve">   </w:t>
      </w:r>
      <w:r w:rsidRPr="004D1D4A">
        <w:rPr>
          <w:rFonts w:ascii="MS Gothic" w:eastAsia="MS Gothic" w:hAnsi="MS Gothic" w:cs="MS Gothic" w:hint="eastAsia"/>
        </w:rPr>
        <w:t>├</w:t>
      </w:r>
      <w:r w:rsidRPr="004D1D4A">
        <w:rPr>
          <w:rFonts w:ascii="Calibri" w:hAnsi="Calibri" w:cs="Calibri"/>
        </w:rPr>
        <w:t>──</w:t>
      </w:r>
      <w:r w:rsidRPr="004D1D4A">
        <w:t xml:space="preserve"> SL</w:t>
      </w:r>
    </w:p>
    <w:p w14:paraId="5E97254D" w14:textId="77777777" w:rsidR="004D1D4A" w:rsidRPr="004D1D4A" w:rsidRDefault="004D1D4A" w:rsidP="004D1D4A">
      <w:r w:rsidRPr="004D1D4A">
        <w:lastRenderedPageBreak/>
        <w:t xml:space="preserve">   └── TP</w:t>
      </w:r>
    </w:p>
    <w:p w14:paraId="677ED449" w14:textId="77777777" w:rsidR="004D1D4A" w:rsidRPr="004D1D4A" w:rsidRDefault="004D1D4A" w:rsidP="004D1D4A">
      <w:r w:rsidRPr="004D1D4A">
        <w:t>→ wait for fill</w:t>
      </w:r>
    </w:p>
    <w:p w14:paraId="07A2E225" w14:textId="77777777" w:rsidR="004D1D4A" w:rsidRPr="004D1D4A" w:rsidRDefault="004D1D4A" w:rsidP="004D1D4A">
      <w:r w:rsidRPr="004D1D4A">
        <w:t>→ verify that SL and TP child orders belong to the same exact product</w:t>
      </w:r>
    </w:p>
    <w:p w14:paraId="0ECA4EF4" w14:textId="77777777" w:rsidR="004D1D4A" w:rsidRPr="004D1D4A" w:rsidRDefault="004D1D4A" w:rsidP="004D1D4A">
      <w:r w:rsidRPr="004D1D4A">
        <w:t>→ only then mark position ACTIVE</w:t>
      </w:r>
    </w:p>
    <w:p w14:paraId="0243B23F" w14:textId="77777777" w:rsidR="004D1D4A" w:rsidRPr="004D1D4A" w:rsidRDefault="004D1D4A" w:rsidP="004D1D4A">
      <w:r w:rsidRPr="004D1D4A">
        <w:t>If Delta cannot establish verified bracket protection:</w:t>
      </w:r>
    </w:p>
    <w:p w14:paraId="7A19D8ED" w14:textId="77777777" w:rsidR="004D1D4A" w:rsidRPr="004D1D4A" w:rsidRDefault="004D1D4A" w:rsidP="004D1D4A">
      <w:r w:rsidRPr="004D1D4A">
        <w:t>No naked fallback entry is accepted.</w:t>
      </w:r>
    </w:p>
    <w:p w14:paraId="4CA3E539" w14:textId="77777777" w:rsidR="004D1D4A" w:rsidRPr="004D1D4A" w:rsidRDefault="004D1D4A" w:rsidP="004D1D4A">
      <w:r w:rsidRPr="004D1D4A">
        <w:t>If a fill occurs but correct child protection cannot be verified, the bot alerts and can attempt emergency flattening.</w:t>
      </w:r>
    </w:p>
    <w:p w14:paraId="469DA67B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 xml:space="preserve">21.2 </w:t>
      </w:r>
      <w:proofErr w:type="spellStart"/>
      <w:r w:rsidRPr="004D1D4A">
        <w:rPr>
          <w:b/>
          <w:bCs/>
        </w:rPr>
        <w:t>CoinSwitch</w:t>
      </w:r>
      <w:proofErr w:type="spellEnd"/>
    </w:p>
    <w:p w14:paraId="2908904E" w14:textId="77777777" w:rsidR="004D1D4A" w:rsidRPr="004D1D4A" w:rsidRDefault="004D1D4A" w:rsidP="004D1D4A">
      <w:proofErr w:type="spellStart"/>
      <w:r w:rsidRPr="004D1D4A">
        <w:t>CoinSwitch</w:t>
      </w:r>
      <w:proofErr w:type="spellEnd"/>
      <w:r w:rsidRPr="004D1D4A">
        <w:t xml:space="preserve"> uses:</w:t>
      </w:r>
    </w:p>
    <w:p w14:paraId="4894CF16" w14:textId="77777777" w:rsidR="004D1D4A" w:rsidRPr="004D1D4A" w:rsidRDefault="004D1D4A" w:rsidP="004D1D4A">
      <w:r w:rsidRPr="004D1D4A">
        <w:t>entry order</w:t>
      </w:r>
    </w:p>
    <w:p w14:paraId="0FD9552A" w14:textId="77777777" w:rsidR="004D1D4A" w:rsidRPr="004D1D4A" w:rsidRDefault="004D1D4A" w:rsidP="004D1D4A">
      <w:r w:rsidRPr="004D1D4A">
        <w:t>→ confirmed fill</w:t>
      </w:r>
    </w:p>
    <w:p w14:paraId="1FA4DB64" w14:textId="77777777" w:rsidR="004D1D4A" w:rsidRPr="004D1D4A" w:rsidRDefault="004D1D4A" w:rsidP="004D1D4A">
      <w:r w:rsidRPr="004D1D4A">
        <w:t>→ standalone protective SL</w:t>
      </w:r>
    </w:p>
    <w:p w14:paraId="12814879" w14:textId="77777777" w:rsidR="004D1D4A" w:rsidRPr="004D1D4A" w:rsidRDefault="004D1D4A" w:rsidP="004D1D4A">
      <w:r w:rsidRPr="004D1D4A">
        <w:t>→ standalone TP</w:t>
      </w:r>
    </w:p>
    <w:p w14:paraId="04C605D4" w14:textId="77777777" w:rsidR="004D1D4A" w:rsidRPr="004D1D4A" w:rsidRDefault="004D1D4A" w:rsidP="004D1D4A">
      <w:r w:rsidRPr="004D1D4A">
        <w:t>If protective orders cannot be established, the position is not accepted as safely managed.</w:t>
      </w:r>
    </w:p>
    <w:p w14:paraId="3BDA4E83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21.3 ICICI options</w:t>
      </w:r>
    </w:p>
    <w:p w14:paraId="4102CFC8" w14:textId="77777777" w:rsidR="004D1D4A" w:rsidRPr="004D1D4A" w:rsidRDefault="004D1D4A" w:rsidP="004D1D4A">
      <w:r w:rsidRPr="004D1D4A">
        <w:t>ICICI uses:</w:t>
      </w:r>
    </w:p>
    <w:p w14:paraId="23E9FD7B" w14:textId="77777777" w:rsidR="004D1D4A" w:rsidRPr="004D1D4A" w:rsidRDefault="004D1D4A" w:rsidP="004D1D4A">
      <w:r w:rsidRPr="004D1D4A">
        <w:t>priced option entry</w:t>
      </w:r>
    </w:p>
    <w:p w14:paraId="62AE18A5" w14:textId="77777777" w:rsidR="004D1D4A" w:rsidRPr="004D1D4A" w:rsidRDefault="004D1D4A" w:rsidP="004D1D4A">
      <w:r w:rsidRPr="004D1D4A">
        <w:t>→ confirmed long-premium fill</w:t>
      </w:r>
    </w:p>
    <w:p w14:paraId="4BF45E4A" w14:textId="77777777" w:rsidR="004D1D4A" w:rsidRPr="004D1D4A" w:rsidRDefault="004D1D4A" w:rsidP="004D1D4A">
      <w:r w:rsidRPr="004D1D4A">
        <w:t>→ one broker-side protective STOPLOSS</w:t>
      </w:r>
    </w:p>
    <w:p w14:paraId="78D20962" w14:textId="77777777" w:rsidR="004D1D4A" w:rsidRPr="004D1D4A" w:rsidRDefault="004D1D4A" w:rsidP="004D1D4A">
      <w:r w:rsidRPr="004D1D4A">
        <w:t>→ TP supervised locally</w:t>
      </w:r>
    </w:p>
    <w:p w14:paraId="2CBEDFE6" w14:textId="77777777" w:rsidR="004D1D4A" w:rsidRPr="004D1D4A" w:rsidRDefault="004D1D4A" w:rsidP="004D1D4A">
      <w:r w:rsidRPr="004D1D4A">
        <w:t>The integration does not assume a verified OCO pair for Breeze.</w:t>
      </w:r>
    </w:p>
    <w:p w14:paraId="31A05897" w14:textId="77777777" w:rsidR="004D1D4A" w:rsidRPr="004D1D4A" w:rsidRDefault="004D1D4A" w:rsidP="004D1D4A">
      <w:r w:rsidRPr="004D1D4A">
        <w:t>When the option premium reaches the structural liquidity TP:</w:t>
      </w:r>
    </w:p>
    <w:p w14:paraId="6F73711E" w14:textId="77777777" w:rsidR="004D1D4A" w:rsidRPr="004D1D4A" w:rsidRDefault="004D1D4A" w:rsidP="004D1D4A">
      <w:r w:rsidRPr="004D1D4A">
        <w:t>cancel protective SL</w:t>
      </w:r>
    </w:p>
    <w:p w14:paraId="3AC78B0D" w14:textId="77777777" w:rsidR="004D1D4A" w:rsidRPr="004D1D4A" w:rsidRDefault="004D1D4A" w:rsidP="004D1D4A">
      <w:r w:rsidRPr="004D1D4A">
        <w:t>→ confirm cancellation / terminal status</w:t>
      </w:r>
    </w:p>
    <w:p w14:paraId="142E5501" w14:textId="77777777" w:rsidR="004D1D4A" w:rsidRPr="004D1D4A" w:rsidRDefault="004D1D4A" w:rsidP="004D1D4A">
      <w:r w:rsidRPr="004D1D4A">
        <w:t>→ send aggressive priced SELL-to-close LIMIT</w:t>
      </w:r>
    </w:p>
    <w:p w14:paraId="507FD4B0" w14:textId="77777777" w:rsidR="004D1D4A" w:rsidRPr="004D1D4A" w:rsidRDefault="004D1D4A" w:rsidP="004D1D4A">
      <w:r w:rsidRPr="004D1D4A">
        <w:t>→ reconcile exact broker fill</w:t>
      </w:r>
    </w:p>
    <w:p w14:paraId="530F4F29" w14:textId="77777777" w:rsidR="004D1D4A" w:rsidRPr="004D1D4A" w:rsidRDefault="004D1D4A" w:rsidP="004D1D4A">
      <w:r w:rsidRPr="004D1D4A">
        <w:lastRenderedPageBreak/>
        <w:t>Although the strategy calls an exit abstraction, the ICICI adapter explicitly refuses prohibited market-option behaviour and converts an emergency close into a priced aggressive limit order against the exact open NFO contract.</w:t>
      </w:r>
    </w:p>
    <w:p w14:paraId="0D5CAEF7" w14:textId="77777777" w:rsidR="004D1D4A" w:rsidRPr="004D1D4A" w:rsidRDefault="004D1D4A" w:rsidP="004D1D4A">
      <w:r w:rsidRPr="004D1D4A">
        <w:pict w14:anchorId="3F2AFCD4">
          <v:rect id="_x0000_i1214" style="width:0;height:1.5pt" o:hralign="center" o:hrstd="t" o:hr="t" fillcolor="#a0a0a0" stroked="f"/>
        </w:pict>
      </w:r>
    </w:p>
    <w:p w14:paraId="37B0EFC1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22. Active-position management</w:t>
      </w:r>
    </w:p>
    <w:p w14:paraId="19EA9788" w14:textId="77777777" w:rsidR="004D1D4A" w:rsidRPr="004D1D4A" w:rsidRDefault="004D1D4A" w:rsidP="004D1D4A">
      <w:r w:rsidRPr="004D1D4A">
        <w:t>After entry, position state stores:</w:t>
      </w:r>
    </w:p>
    <w:p w14:paraId="57C3FCC5" w14:textId="77777777" w:rsidR="004D1D4A" w:rsidRPr="004D1D4A" w:rsidRDefault="004D1D4A" w:rsidP="004D1D4A">
      <w:r w:rsidRPr="004D1D4A">
        <w:t>side</w:t>
      </w:r>
    </w:p>
    <w:p w14:paraId="14C4EC88" w14:textId="77777777" w:rsidR="004D1D4A" w:rsidRPr="004D1D4A" w:rsidRDefault="004D1D4A" w:rsidP="004D1D4A">
      <w:r w:rsidRPr="004D1D4A">
        <w:t>quantity</w:t>
      </w:r>
    </w:p>
    <w:p w14:paraId="61B2E483" w14:textId="77777777" w:rsidR="004D1D4A" w:rsidRPr="004D1D4A" w:rsidRDefault="004D1D4A" w:rsidP="004D1D4A">
      <w:r w:rsidRPr="004D1D4A">
        <w:t>entry fill price</w:t>
      </w:r>
    </w:p>
    <w:p w14:paraId="26F55DE4" w14:textId="77777777" w:rsidR="004D1D4A" w:rsidRPr="004D1D4A" w:rsidRDefault="004D1D4A" w:rsidP="004D1D4A">
      <w:r w:rsidRPr="004D1D4A">
        <w:t>SL price</w:t>
      </w:r>
    </w:p>
    <w:p w14:paraId="2E1FC7AD" w14:textId="77777777" w:rsidR="004D1D4A" w:rsidRPr="004D1D4A" w:rsidRDefault="004D1D4A" w:rsidP="004D1D4A">
      <w:r w:rsidRPr="004D1D4A">
        <w:t>TP price</w:t>
      </w:r>
    </w:p>
    <w:p w14:paraId="143BF524" w14:textId="77777777" w:rsidR="004D1D4A" w:rsidRPr="004D1D4A" w:rsidRDefault="004D1D4A" w:rsidP="004D1D4A">
      <w:r w:rsidRPr="004D1D4A">
        <w:t>SL order ID</w:t>
      </w:r>
    </w:p>
    <w:p w14:paraId="5B382FE2" w14:textId="77777777" w:rsidR="004D1D4A" w:rsidRPr="004D1D4A" w:rsidRDefault="004D1D4A" w:rsidP="004D1D4A">
      <w:r w:rsidRPr="004D1D4A">
        <w:t>TP order ID when applicable</w:t>
      </w:r>
    </w:p>
    <w:p w14:paraId="1591C7B9" w14:textId="77777777" w:rsidR="004D1D4A" w:rsidRPr="004D1D4A" w:rsidRDefault="004D1D4A" w:rsidP="004D1D4A">
      <w:r w:rsidRPr="004D1D4A">
        <w:t>entry order ID</w:t>
      </w:r>
    </w:p>
    <w:p w14:paraId="14A7B6C9" w14:textId="77777777" w:rsidR="004D1D4A" w:rsidRPr="004D1D4A" w:rsidRDefault="004D1D4A" w:rsidP="004D1D4A">
      <w:r w:rsidRPr="004D1D4A">
        <w:t>entry time</w:t>
      </w:r>
    </w:p>
    <w:p w14:paraId="011C07CD" w14:textId="77777777" w:rsidR="004D1D4A" w:rsidRPr="004D1D4A" w:rsidRDefault="004D1D4A" w:rsidP="004D1D4A">
      <w:r w:rsidRPr="004D1D4A">
        <w:t>entry ATR</w:t>
      </w:r>
    </w:p>
    <w:p w14:paraId="2B640197" w14:textId="77777777" w:rsidR="004D1D4A" w:rsidRPr="004D1D4A" w:rsidRDefault="004D1D4A" w:rsidP="004D1D4A">
      <w:r w:rsidRPr="004D1D4A">
        <w:t>selected leverage</w:t>
      </w:r>
    </w:p>
    <w:p w14:paraId="369DC796" w14:textId="77777777" w:rsidR="004D1D4A" w:rsidRPr="004D1D4A" w:rsidRDefault="004D1D4A" w:rsidP="004D1D4A">
      <w:r w:rsidRPr="004D1D4A">
        <w:t>exact entry fee when available</w:t>
      </w:r>
    </w:p>
    <w:p w14:paraId="5DFEA0A4" w14:textId="77777777" w:rsidR="004D1D4A" w:rsidRPr="004D1D4A" w:rsidRDefault="004D1D4A" w:rsidP="004D1D4A">
      <w:r w:rsidRPr="004D1D4A">
        <w:t>delivery probability</w:t>
      </w:r>
    </w:p>
    <w:p w14:paraId="0C659F54" w14:textId="77777777" w:rsidR="004D1D4A" w:rsidRPr="004D1D4A" w:rsidRDefault="004D1D4A" w:rsidP="004D1D4A">
      <w:r w:rsidRPr="004D1D4A">
        <w:t>delivery utility</w:t>
      </w:r>
    </w:p>
    <w:p w14:paraId="319E14A3" w14:textId="77777777" w:rsidR="004D1D4A" w:rsidRPr="004D1D4A" w:rsidRDefault="004D1D4A" w:rsidP="004D1D4A">
      <w:r w:rsidRPr="004D1D4A">
        <w:t>exchange</w:t>
      </w:r>
    </w:p>
    <w:p w14:paraId="188A70C2" w14:textId="77777777" w:rsidR="004D1D4A" w:rsidRPr="004D1D4A" w:rsidRDefault="004D1D4A" w:rsidP="004D1D4A">
      <w:r w:rsidRPr="004D1D4A">
        <w:t>exact execution symbol</w:t>
      </w:r>
    </w:p>
    <w:p w14:paraId="12147727" w14:textId="77777777" w:rsidR="004D1D4A" w:rsidRPr="004D1D4A" w:rsidRDefault="004D1D4A" w:rsidP="004D1D4A">
      <w:r w:rsidRPr="004D1D4A">
        <w:t>currency</w:t>
      </w:r>
    </w:p>
    <w:p w14:paraId="362BE13F" w14:textId="77777777" w:rsidR="004D1D4A" w:rsidRPr="004D1D4A" w:rsidRDefault="004D1D4A" w:rsidP="004D1D4A">
      <w:r w:rsidRPr="004D1D4A">
        <w:t>P&amp;L model</w:t>
      </w:r>
    </w:p>
    <w:p w14:paraId="4C6CEBB4" w14:textId="77777777" w:rsidR="004D1D4A" w:rsidRPr="004D1D4A" w:rsidRDefault="004D1D4A" w:rsidP="004D1D4A">
      <w:r w:rsidRPr="004D1D4A">
        <w:t>underlying thesis levels for NIFTY</w:t>
      </w:r>
    </w:p>
    <w:p w14:paraId="099B2C9D" w14:textId="77777777" w:rsidR="004D1D4A" w:rsidRPr="004D1D4A" w:rsidRDefault="004D1D4A" w:rsidP="004D1D4A">
      <w:r w:rsidRPr="004D1D4A">
        <w:t>option-premium execution levels for ICICI</w:t>
      </w:r>
    </w:p>
    <w:p w14:paraId="210B3CCF" w14:textId="77777777" w:rsidR="004D1D4A" w:rsidRPr="004D1D4A" w:rsidRDefault="004D1D4A" w:rsidP="004D1D4A">
      <w:r w:rsidRPr="004D1D4A">
        <w:t>While active, the bot:</w:t>
      </w:r>
    </w:p>
    <w:p w14:paraId="47288666" w14:textId="77777777" w:rsidR="004D1D4A" w:rsidRPr="004D1D4A" w:rsidRDefault="004D1D4A" w:rsidP="004D1D4A">
      <w:pPr>
        <w:numPr>
          <w:ilvl w:val="0"/>
          <w:numId w:val="11"/>
        </w:numPr>
      </w:pPr>
      <w:r w:rsidRPr="004D1D4A">
        <w:t>updates mark price;</w:t>
      </w:r>
    </w:p>
    <w:p w14:paraId="78B8CF8B" w14:textId="77777777" w:rsidR="004D1D4A" w:rsidRPr="004D1D4A" w:rsidRDefault="004D1D4A" w:rsidP="004D1D4A">
      <w:pPr>
        <w:numPr>
          <w:ilvl w:val="0"/>
          <w:numId w:val="11"/>
        </w:numPr>
      </w:pPr>
      <w:r w:rsidRPr="004D1D4A">
        <w:t>records peak favourable movement;</w:t>
      </w:r>
    </w:p>
    <w:p w14:paraId="64FEF530" w14:textId="77777777" w:rsidR="004D1D4A" w:rsidRPr="004D1D4A" w:rsidRDefault="004D1D4A" w:rsidP="004D1D4A">
      <w:pPr>
        <w:numPr>
          <w:ilvl w:val="0"/>
          <w:numId w:val="11"/>
        </w:numPr>
      </w:pPr>
      <w:r w:rsidRPr="004D1D4A">
        <w:lastRenderedPageBreak/>
        <w:t>records peak adverse movement;</w:t>
      </w:r>
    </w:p>
    <w:p w14:paraId="24112FA5" w14:textId="77777777" w:rsidR="004D1D4A" w:rsidRPr="004D1D4A" w:rsidRDefault="004D1D4A" w:rsidP="004D1D4A">
      <w:pPr>
        <w:numPr>
          <w:ilvl w:val="0"/>
          <w:numId w:val="11"/>
        </w:numPr>
      </w:pPr>
      <w:r w:rsidRPr="004D1D4A">
        <w:t>reconciles internal liquidity TP legs where applicable;</w:t>
      </w:r>
    </w:p>
    <w:p w14:paraId="425D946C" w14:textId="77777777" w:rsidR="004D1D4A" w:rsidRPr="004D1D4A" w:rsidRDefault="004D1D4A" w:rsidP="004D1D4A">
      <w:pPr>
        <w:numPr>
          <w:ilvl w:val="0"/>
          <w:numId w:val="11"/>
        </w:numPr>
      </w:pPr>
      <w:r w:rsidRPr="004D1D4A">
        <w:t>detects ICICI locally supervised TP reach;</w:t>
      </w:r>
    </w:p>
    <w:p w14:paraId="1B13D804" w14:textId="77777777" w:rsidR="004D1D4A" w:rsidRPr="004D1D4A" w:rsidRDefault="004D1D4A" w:rsidP="004D1D4A">
      <w:pPr>
        <w:numPr>
          <w:ilvl w:val="0"/>
          <w:numId w:val="11"/>
        </w:numPr>
      </w:pPr>
      <w:r w:rsidRPr="004D1D4A">
        <w:t>periodically synchronises broker position state.</w:t>
      </w:r>
    </w:p>
    <w:p w14:paraId="6352D0B1" w14:textId="77777777" w:rsidR="004D1D4A" w:rsidRPr="004D1D4A" w:rsidRDefault="004D1D4A" w:rsidP="004D1D4A">
      <w:r w:rsidRPr="004D1D4A">
        <w:t>The active strategy does not introduce a second discretionary alpha engine to override the ICT entry thesis.</w:t>
      </w:r>
    </w:p>
    <w:p w14:paraId="7B1CFBD3" w14:textId="77777777" w:rsidR="004D1D4A" w:rsidRPr="004D1D4A" w:rsidRDefault="004D1D4A" w:rsidP="004D1D4A">
      <w:r w:rsidRPr="004D1D4A">
        <w:pict w14:anchorId="6F3221C9">
          <v:rect id="_x0000_i1215" style="width:0;height:1.5pt" o:hralign="center" o:hrstd="t" o:hr="t" fillcolor="#a0a0a0" stroked="f"/>
        </w:pict>
      </w:r>
    </w:p>
    <w:p w14:paraId="21F5D294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23. Exit and reconciliation flow</w:t>
      </w:r>
    </w:p>
    <w:p w14:paraId="6E9C343B" w14:textId="77777777" w:rsidR="004D1D4A" w:rsidRPr="004D1D4A" w:rsidRDefault="004D1D4A" w:rsidP="004D1D4A">
      <w:r w:rsidRPr="004D1D4A">
        <w:t>A trade is not recorded as closed merely because the broker position disappears.</w:t>
      </w:r>
    </w:p>
    <w:p w14:paraId="798CABAC" w14:textId="77777777" w:rsidR="004D1D4A" w:rsidRPr="004D1D4A" w:rsidRDefault="004D1D4A" w:rsidP="004D1D4A">
      <w:r w:rsidRPr="004D1D4A">
        <w:t>The bot must identify an exact closing order:</w:t>
      </w:r>
    </w:p>
    <w:p w14:paraId="24A2E996" w14:textId="77777777" w:rsidR="004D1D4A" w:rsidRPr="004D1D4A" w:rsidRDefault="004D1D4A" w:rsidP="004D1D4A">
      <w:r w:rsidRPr="004D1D4A">
        <w:t>Tracked TP order</w:t>
      </w:r>
    </w:p>
    <w:p w14:paraId="18E7DBF6" w14:textId="77777777" w:rsidR="004D1D4A" w:rsidRPr="004D1D4A" w:rsidRDefault="004D1D4A" w:rsidP="004D1D4A">
      <w:r w:rsidRPr="004D1D4A">
        <w:t>Tracked SL order</w:t>
      </w:r>
    </w:p>
    <w:p w14:paraId="11EE3640" w14:textId="77777777" w:rsidR="004D1D4A" w:rsidRPr="004D1D4A" w:rsidRDefault="004D1D4A" w:rsidP="004D1D4A">
      <w:r w:rsidRPr="004D1D4A">
        <w:t>Tracked supervised/manual exit order</w:t>
      </w:r>
    </w:p>
    <w:p w14:paraId="7AA3EC78" w14:textId="77777777" w:rsidR="004D1D4A" w:rsidRPr="004D1D4A" w:rsidRDefault="004D1D4A" w:rsidP="004D1D4A">
      <w:r w:rsidRPr="004D1D4A">
        <w:t>Exit reconciliation obtains:</w:t>
      </w:r>
    </w:p>
    <w:p w14:paraId="7DB3B2C6" w14:textId="77777777" w:rsidR="004D1D4A" w:rsidRPr="004D1D4A" w:rsidRDefault="004D1D4A" w:rsidP="004D1D4A">
      <w:r w:rsidRPr="004D1D4A">
        <w:t>confirmed exit type</w:t>
      </w:r>
    </w:p>
    <w:p w14:paraId="71DE4771" w14:textId="77777777" w:rsidR="004D1D4A" w:rsidRPr="004D1D4A" w:rsidRDefault="004D1D4A" w:rsidP="004D1D4A">
      <w:r w:rsidRPr="004D1D4A">
        <w:t>exact execution price</w:t>
      </w:r>
    </w:p>
    <w:p w14:paraId="7767C171" w14:textId="77777777" w:rsidR="004D1D4A" w:rsidRPr="004D1D4A" w:rsidRDefault="004D1D4A" w:rsidP="004D1D4A">
      <w:r w:rsidRPr="004D1D4A">
        <w:t>filled quantity</w:t>
      </w:r>
    </w:p>
    <w:p w14:paraId="627514F1" w14:textId="77777777" w:rsidR="004D1D4A" w:rsidRPr="004D1D4A" w:rsidRDefault="004D1D4A" w:rsidP="004D1D4A">
      <w:r w:rsidRPr="004D1D4A">
        <w:t>paid commission when the venue reports it</w:t>
      </w:r>
    </w:p>
    <w:p w14:paraId="40B15C5C" w14:textId="77777777" w:rsidR="004D1D4A" w:rsidRPr="004D1D4A" w:rsidRDefault="004D1D4A" w:rsidP="004D1D4A">
      <w:r w:rsidRPr="004D1D4A">
        <w:t>order ID</w:t>
      </w:r>
    </w:p>
    <w:p w14:paraId="6F310418" w14:textId="77777777" w:rsidR="004D1D4A" w:rsidRPr="004D1D4A" w:rsidRDefault="004D1D4A" w:rsidP="004D1D4A">
      <w:r w:rsidRPr="004D1D4A">
        <w:t>If the bot sees a flat position but cannot prove the closing fill:</w:t>
      </w:r>
    </w:p>
    <w:p w14:paraId="46770248" w14:textId="77777777" w:rsidR="004D1D4A" w:rsidRPr="004D1D4A" w:rsidRDefault="004D1D4A" w:rsidP="004D1D4A">
      <w:r w:rsidRPr="004D1D4A">
        <w:t>Position remains in reconciliation state</w:t>
      </w:r>
    </w:p>
    <w:p w14:paraId="5E9F5DD8" w14:textId="77777777" w:rsidR="004D1D4A" w:rsidRPr="004D1D4A" w:rsidRDefault="004D1D4A" w:rsidP="004D1D4A">
      <w:r w:rsidRPr="004D1D4A">
        <w:t>Realised P&amp;L is not booked from an estimate</w:t>
      </w:r>
    </w:p>
    <w:p w14:paraId="22E01192" w14:textId="77777777" w:rsidR="004D1D4A" w:rsidRPr="004D1D4A" w:rsidRDefault="004D1D4A" w:rsidP="004D1D4A">
      <w:r w:rsidRPr="004D1D4A">
        <w:t>This protects the daily loss gate and win-rate reporting from fabricated outcomes.</w:t>
      </w:r>
    </w:p>
    <w:p w14:paraId="090EC950" w14:textId="77777777" w:rsidR="004D1D4A" w:rsidRPr="004D1D4A" w:rsidRDefault="004D1D4A" w:rsidP="004D1D4A">
      <w:r w:rsidRPr="004D1D4A">
        <w:pict w14:anchorId="714714E0">
          <v:rect id="_x0000_i1216" style="width:0;height:1.5pt" o:hralign="center" o:hrstd="t" o:hr="t" fillcolor="#a0a0a0" stroked="f"/>
        </w:pict>
      </w:r>
    </w:p>
    <w:p w14:paraId="174DA92E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24. P&amp;L calculation</w:t>
      </w:r>
    </w:p>
    <w:p w14:paraId="195FF625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Linear products</w:t>
      </w:r>
    </w:p>
    <w:p w14:paraId="1172B845" w14:textId="77777777" w:rsidR="004D1D4A" w:rsidRPr="004D1D4A" w:rsidRDefault="004D1D4A" w:rsidP="004D1D4A">
      <w:r w:rsidRPr="004D1D4A">
        <w:t xml:space="preserve">Used for metals, </w:t>
      </w:r>
      <w:proofErr w:type="spellStart"/>
      <w:r w:rsidRPr="004D1D4A">
        <w:t>CoinSwitch</w:t>
      </w:r>
      <w:proofErr w:type="spellEnd"/>
      <w:r w:rsidRPr="004D1D4A">
        <w:t xml:space="preserve"> instruments and ICICI option premiums:</w:t>
      </w:r>
    </w:p>
    <w:p w14:paraId="7913E5D6" w14:textId="77777777" w:rsidR="004D1D4A" w:rsidRPr="004D1D4A" w:rsidRDefault="004D1D4A" w:rsidP="004D1D4A">
      <w:r w:rsidRPr="004D1D4A">
        <w:t>LONG gross P&amp;</w:t>
      </w:r>
      <w:proofErr w:type="gramStart"/>
      <w:r w:rsidRPr="004D1D4A">
        <w:t>L  =</w:t>
      </w:r>
      <w:proofErr w:type="gramEnd"/>
      <w:r w:rsidRPr="004D1D4A">
        <w:t xml:space="preserve"> (exit − entry) × quantity</w:t>
      </w:r>
    </w:p>
    <w:p w14:paraId="0B653A7B" w14:textId="77777777" w:rsidR="004D1D4A" w:rsidRPr="004D1D4A" w:rsidRDefault="004D1D4A" w:rsidP="004D1D4A">
      <w:r w:rsidRPr="004D1D4A">
        <w:lastRenderedPageBreak/>
        <w:t>SHORT gross P&amp;L = (entry − exit) × quantity</w:t>
      </w:r>
    </w:p>
    <w:p w14:paraId="45813E59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Delta BTCUSD inverse accounting</w:t>
      </w:r>
    </w:p>
    <w:p w14:paraId="0A41C8FB" w14:textId="77777777" w:rsidR="004D1D4A" w:rsidRPr="004D1D4A" w:rsidRDefault="004D1D4A" w:rsidP="004D1D4A">
      <w:r w:rsidRPr="004D1D4A">
        <w:t>BTC uses the instrument-scoped inverse payoff method retained in core/pnl.py.</w:t>
      </w:r>
    </w:p>
    <w:p w14:paraId="18C80733" w14:textId="77777777" w:rsidR="004D1D4A" w:rsidRPr="004D1D4A" w:rsidRDefault="004D1D4A" w:rsidP="004D1D4A">
      <w:r w:rsidRPr="004D1D4A">
        <w:t>The ledger records P&amp;L using the position’s stored model:</w:t>
      </w:r>
    </w:p>
    <w:p w14:paraId="4CC8E3FA" w14:textId="77777777" w:rsidR="004D1D4A" w:rsidRPr="004D1D4A" w:rsidRDefault="004D1D4A" w:rsidP="004D1D4A">
      <w:proofErr w:type="spellStart"/>
      <w:r w:rsidRPr="004D1D4A">
        <w:t>pnl_model</w:t>
      </w:r>
      <w:proofErr w:type="spellEnd"/>
      <w:r w:rsidRPr="004D1D4A">
        <w:t xml:space="preserve"> = </w:t>
      </w:r>
      <w:proofErr w:type="spellStart"/>
      <w:r w:rsidRPr="004D1D4A">
        <w:t>inverse_</w:t>
      </w:r>
      <w:proofErr w:type="gramStart"/>
      <w:r w:rsidRPr="004D1D4A">
        <w:t>btcusd</w:t>
      </w:r>
      <w:proofErr w:type="spellEnd"/>
      <w:r w:rsidRPr="004D1D4A">
        <w:t xml:space="preserve">  →</w:t>
      </w:r>
      <w:proofErr w:type="gramEnd"/>
      <w:r w:rsidRPr="004D1D4A">
        <w:t xml:space="preserve"> Delta BTC</w:t>
      </w:r>
    </w:p>
    <w:p w14:paraId="51DECD5A" w14:textId="77777777" w:rsidR="004D1D4A" w:rsidRPr="004D1D4A" w:rsidRDefault="004D1D4A" w:rsidP="004D1D4A">
      <w:proofErr w:type="spellStart"/>
      <w:r w:rsidRPr="004D1D4A">
        <w:t>pnl_model</w:t>
      </w:r>
      <w:proofErr w:type="spellEnd"/>
      <w:r w:rsidRPr="004D1D4A">
        <w:t xml:space="preserve"> = linear          → metals / </w:t>
      </w:r>
      <w:proofErr w:type="spellStart"/>
      <w:r w:rsidRPr="004D1D4A">
        <w:t>CoinSwitch</w:t>
      </w:r>
      <w:proofErr w:type="spellEnd"/>
      <w:r w:rsidRPr="004D1D4A">
        <w:t xml:space="preserve"> / ICICI options</w:t>
      </w:r>
    </w:p>
    <w:p w14:paraId="6B78E63C" w14:textId="77777777" w:rsidR="004D1D4A" w:rsidRPr="004D1D4A" w:rsidRDefault="004D1D4A" w:rsidP="004D1D4A">
      <w:r w:rsidRPr="004D1D4A">
        <w:t>Fees are booked only when reported or reconciled from the venue. If fees are unavailable, reporting is marked provisional rather than inventing an exact net result.</w:t>
      </w:r>
    </w:p>
    <w:p w14:paraId="18258542" w14:textId="77777777" w:rsidR="004D1D4A" w:rsidRPr="004D1D4A" w:rsidRDefault="004D1D4A" w:rsidP="004D1D4A">
      <w:r w:rsidRPr="004D1D4A">
        <w:pict w14:anchorId="4EF8D521">
          <v:rect id="_x0000_i1217" style="width:0;height:1.5pt" o:hralign="center" o:hrstd="t" o:hr="t" fillcolor="#a0a0a0" stroked="f"/>
        </w:pict>
      </w:r>
    </w:p>
    <w:p w14:paraId="7275F962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25. Daily risk and re-entry</w:t>
      </w:r>
    </w:p>
    <w:p w14:paraId="32ED1E96" w14:textId="77777777" w:rsidR="004D1D4A" w:rsidRPr="004D1D4A" w:rsidRDefault="004D1D4A" w:rsidP="004D1D4A">
      <w:r w:rsidRPr="004D1D4A">
        <w:t>After a confirmed exit:</w:t>
      </w:r>
    </w:p>
    <w:p w14:paraId="4DBB2F3E" w14:textId="77777777" w:rsidR="004D1D4A" w:rsidRPr="004D1D4A" w:rsidRDefault="004D1D4A" w:rsidP="004D1D4A">
      <w:r w:rsidRPr="004D1D4A">
        <w:t>exact realised P&amp;L recorded</w:t>
      </w:r>
    </w:p>
    <w:p w14:paraId="211033B1" w14:textId="77777777" w:rsidR="004D1D4A" w:rsidRPr="004D1D4A" w:rsidRDefault="004D1D4A" w:rsidP="004D1D4A">
      <w:r w:rsidRPr="004D1D4A">
        <w:t>→ daily trade result updated</w:t>
      </w:r>
    </w:p>
    <w:p w14:paraId="059BE2CC" w14:textId="77777777" w:rsidR="004D1D4A" w:rsidRPr="004D1D4A" w:rsidRDefault="004D1D4A" w:rsidP="004D1D4A">
      <w:r w:rsidRPr="004D1D4A">
        <w:t>→ consecutive-loss state updated</w:t>
      </w:r>
    </w:p>
    <w:p w14:paraId="48586940" w14:textId="77777777" w:rsidR="004D1D4A" w:rsidRPr="004D1D4A" w:rsidRDefault="004D1D4A" w:rsidP="004D1D4A">
      <w:r w:rsidRPr="004D1D4A">
        <w:t>→ entry engine reset</w:t>
      </w:r>
    </w:p>
    <w:p w14:paraId="02CA9E7C" w14:textId="77777777" w:rsidR="004D1D4A" w:rsidRPr="004D1D4A" w:rsidRDefault="004D1D4A" w:rsidP="004D1D4A">
      <w:r w:rsidRPr="004D1D4A">
        <w:t>→ cooldown begins</w:t>
      </w:r>
    </w:p>
    <w:p w14:paraId="322EB38B" w14:textId="77777777" w:rsidR="004D1D4A" w:rsidRPr="004D1D4A" w:rsidRDefault="004D1D4A" w:rsidP="004D1D4A">
      <w:r w:rsidRPr="004D1D4A">
        <w:t>→ fresh setup required for re-entry</w:t>
      </w:r>
    </w:p>
    <w:p w14:paraId="44AAB3B0" w14:textId="77777777" w:rsidR="004D1D4A" w:rsidRPr="004D1D4A" w:rsidRDefault="004D1D4A" w:rsidP="004D1D4A">
      <w:r w:rsidRPr="004D1D4A">
        <w:t>Each instrument context currently applies its own:</w:t>
      </w:r>
    </w:p>
    <w:p w14:paraId="63BC4FC3" w14:textId="77777777" w:rsidR="004D1D4A" w:rsidRPr="004D1D4A" w:rsidRDefault="004D1D4A" w:rsidP="004D1D4A">
      <w:pPr>
        <w:numPr>
          <w:ilvl w:val="0"/>
          <w:numId w:val="12"/>
        </w:numPr>
      </w:pPr>
      <w:r w:rsidRPr="004D1D4A">
        <w:t>maximum daily trades;</w:t>
      </w:r>
    </w:p>
    <w:p w14:paraId="4A4CCA19" w14:textId="77777777" w:rsidR="004D1D4A" w:rsidRPr="004D1D4A" w:rsidRDefault="004D1D4A" w:rsidP="004D1D4A">
      <w:pPr>
        <w:numPr>
          <w:ilvl w:val="0"/>
          <w:numId w:val="12"/>
        </w:numPr>
      </w:pPr>
      <w:r w:rsidRPr="004D1D4A">
        <w:t>consecutive-loss lockout;</w:t>
      </w:r>
    </w:p>
    <w:p w14:paraId="7EF20E40" w14:textId="77777777" w:rsidR="004D1D4A" w:rsidRPr="004D1D4A" w:rsidRDefault="004D1D4A" w:rsidP="004D1D4A">
      <w:pPr>
        <w:numPr>
          <w:ilvl w:val="0"/>
          <w:numId w:val="12"/>
        </w:numPr>
      </w:pPr>
      <w:r w:rsidRPr="004D1D4A">
        <w:t>daily loss percentage;</w:t>
      </w:r>
    </w:p>
    <w:p w14:paraId="2719A00B" w14:textId="77777777" w:rsidR="004D1D4A" w:rsidRPr="004D1D4A" w:rsidRDefault="004D1D4A" w:rsidP="004D1D4A">
      <w:pPr>
        <w:numPr>
          <w:ilvl w:val="0"/>
          <w:numId w:val="12"/>
        </w:numPr>
      </w:pPr>
      <w:r w:rsidRPr="004D1D4A">
        <w:t>post-trade cooldown.</w:t>
      </w:r>
    </w:p>
    <w:p w14:paraId="1D1D83F7" w14:textId="77777777" w:rsidR="004D1D4A" w:rsidRPr="004D1D4A" w:rsidRDefault="004D1D4A" w:rsidP="004D1D4A">
      <w:r w:rsidRPr="004D1D4A">
        <w:t>The portfolio manager separately controls simultaneous exposure across desks.</w:t>
      </w:r>
    </w:p>
    <w:p w14:paraId="105C5687" w14:textId="77777777" w:rsidR="004D1D4A" w:rsidRPr="004D1D4A" w:rsidRDefault="004D1D4A" w:rsidP="004D1D4A">
      <w:r w:rsidRPr="004D1D4A">
        <w:pict w14:anchorId="3B15214A">
          <v:rect id="_x0000_i1218" style="width:0;height:1.5pt" o:hralign="center" o:hrstd="t" o:hr="t" fillcolor="#a0a0a0" stroked="f"/>
        </w:pict>
      </w:r>
    </w:p>
    <w:p w14:paraId="41702A92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26. Logs and Telegram reporting</w:t>
      </w:r>
    </w:p>
    <w:p w14:paraId="071DFF5B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Runtime logs</w:t>
      </w:r>
    </w:p>
    <w:p w14:paraId="24D9F125" w14:textId="77777777" w:rsidR="004D1D4A" w:rsidRPr="004D1D4A" w:rsidRDefault="004D1D4A" w:rsidP="004D1D4A">
      <w:r w:rsidRPr="004D1D4A">
        <w:t>The key log families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5441"/>
      </w:tblGrid>
      <w:tr w:rsidR="004D1D4A" w:rsidRPr="004D1D4A" w14:paraId="7FEA0C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4DCED" w14:textId="77777777" w:rsidR="004D1D4A" w:rsidRPr="004D1D4A" w:rsidRDefault="004D1D4A" w:rsidP="004D1D4A">
            <w:pPr>
              <w:rPr>
                <w:b/>
                <w:bCs/>
              </w:rPr>
            </w:pPr>
            <w:r w:rsidRPr="004D1D4A">
              <w:rPr>
                <w:b/>
                <w:bCs/>
              </w:rPr>
              <w:lastRenderedPageBreak/>
              <w:t>Log</w:t>
            </w:r>
          </w:p>
        </w:tc>
        <w:tc>
          <w:tcPr>
            <w:tcW w:w="0" w:type="auto"/>
            <w:vAlign w:val="center"/>
            <w:hideMark/>
          </w:tcPr>
          <w:p w14:paraId="4D9C4AAF" w14:textId="77777777" w:rsidR="004D1D4A" w:rsidRPr="004D1D4A" w:rsidRDefault="004D1D4A" w:rsidP="004D1D4A">
            <w:pPr>
              <w:rPr>
                <w:b/>
                <w:bCs/>
              </w:rPr>
            </w:pPr>
            <w:r w:rsidRPr="004D1D4A">
              <w:rPr>
                <w:b/>
                <w:bCs/>
              </w:rPr>
              <w:t>Meaning</w:t>
            </w:r>
          </w:p>
        </w:tc>
      </w:tr>
      <w:tr w:rsidR="004D1D4A" w:rsidRPr="004D1D4A" w14:paraId="56F78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ED38" w14:textId="77777777" w:rsidR="004D1D4A" w:rsidRPr="004D1D4A" w:rsidRDefault="004D1D4A" w:rsidP="004D1D4A">
            <w:r w:rsidRPr="004D1D4A">
              <w:t>DATA_LINEAGE</w:t>
            </w:r>
          </w:p>
        </w:tc>
        <w:tc>
          <w:tcPr>
            <w:tcW w:w="0" w:type="auto"/>
            <w:vAlign w:val="center"/>
            <w:hideMark/>
          </w:tcPr>
          <w:p w14:paraId="45C94F64" w14:textId="77777777" w:rsidR="004D1D4A" w:rsidRPr="004D1D4A" w:rsidRDefault="004D1D4A" w:rsidP="004D1D4A">
            <w:r w:rsidRPr="004D1D4A">
              <w:t>Which data was fetched, its age, quality and ATR values</w:t>
            </w:r>
          </w:p>
        </w:tc>
      </w:tr>
      <w:tr w:rsidR="004D1D4A" w:rsidRPr="004D1D4A" w14:paraId="4FD0E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DAF25" w14:textId="77777777" w:rsidR="004D1D4A" w:rsidRPr="004D1D4A" w:rsidRDefault="004D1D4A" w:rsidP="004D1D4A">
            <w:r w:rsidRPr="004D1D4A">
              <w:t>ICT_DECISION</w:t>
            </w:r>
          </w:p>
        </w:tc>
        <w:tc>
          <w:tcPr>
            <w:tcW w:w="0" w:type="auto"/>
            <w:vAlign w:val="center"/>
            <w:hideMark/>
          </w:tcPr>
          <w:p w14:paraId="37F5126E" w14:textId="77777777" w:rsidR="004D1D4A" w:rsidRPr="004D1D4A" w:rsidRDefault="004D1D4A" w:rsidP="004D1D4A">
            <w:r w:rsidRPr="004D1D4A">
              <w:t>Current strategy state and exact blocker</w:t>
            </w:r>
          </w:p>
        </w:tc>
      </w:tr>
      <w:tr w:rsidR="004D1D4A" w:rsidRPr="004D1D4A" w14:paraId="557D9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F0140" w14:textId="77777777" w:rsidR="004D1D4A" w:rsidRPr="004D1D4A" w:rsidRDefault="004D1D4A" w:rsidP="004D1D4A">
            <w:r w:rsidRPr="004D1D4A">
              <w:t>ICT_GEOMETRY</w:t>
            </w:r>
          </w:p>
        </w:tc>
        <w:tc>
          <w:tcPr>
            <w:tcW w:w="0" w:type="auto"/>
            <w:vAlign w:val="center"/>
            <w:hideMark/>
          </w:tcPr>
          <w:p w14:paraId="524FABC5" w14:textId="77777777" w:rsidR="004D1D4A" w:rsidRPr="004D1D4A" w:rsidRDefault="004D1D4A" w:rsidP="004D1D4A">
            <w:r w:rsidRPr="004D1D4A">
              <w:t xml:space="preserve">MSS, FVG, SL, TP, </w:t>
            </w:r>
            <w:proofErr w:type="gramStart"/>
            <w:r w:rsidRPr="004D1D4A">
              <w:t>R:R</w:t>
            </w:r>
            <w:proofErr w:type="gramEnd"/>
            <w:r w:rsidRPr="004D1D4A">
              <w:t xml:space="preserve"> and target utility once calculated</w:t>
            </w:r>
          </w:p>
        </w:tc>
      </w:tr>
      <w:tr w:rsidR="004D1D4A" w:rsidRPr="004D1D4A" w14:paraId="0A058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3E602" w14:textId="77777777" w:rsidR="004D1D4A" w:rsidRPr="004D1D4A" w:rsidRDefault="004D1D4A" w:rsidP="004D1D4A">
            <w:r w:rsidRPr="004D1D4A">
              <w:t>DESK_HEALTH</w:t>
            </w:r>
          </w:p>
        </w:tc>
        <w:tc>
          <w:tcPr>
            <w:tcW w:w="0" w:type="auto"/>
            <w:vAlign w:val="center"/>
            <w:hideMark/>
          </w:tcPr>
          <w:p w14:paraId="552BBD2E" w14:textId="77777777" w:rsidR="004D1D4A" w:rsidRPr="004D1D4A" w:rsidRDefault="004D1D4A" w:rsidP="004D1D4A">
            <w:r w:rsidRPr="004D1D4A">
              <w:t>Operational status, slots and timing</w:t>
            </w:r>
          </w:p>
        </w:tc>
      </w:tr>
      <w:tr w:rsidR="004D1D4A" w:rsidRPr="004D1D4A" w14:paraId="2B89C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F127" w14:textId="77777777" w:rsidR="004D1D4A" w:rsidRPr="004D1D4A" w:rsidRDefault="004D1D4A" w:rsidP="004D1D4A">
            <w:r w:rsidRPr="004D1D4A">
              <w:t>ICT_ORDER_THESIS</w:t>
            </w:r>
          </w:p>
        </w:tc>
        <w:tc>
          <w:tcPr>
            <w:tcW w:w="0" w:type="auto"/>
            <w:vAlign w:val="center"/>
            <w:hideMark/>
          </w:tcPr>
          <w:p w14:paraId="3FE411C0" w14:textId="77777777" w:rsidR="004D1D4A" w:rsidRPr="004D1D4A" w:rsidRDefault="004D1D4A" w:rsidP="004D1D4A">
            <w:r w:rsidRPr="004D1D4A">
              <w:t>A structurally approved trade before execution</w:t>
            </w:r>
          </w:p>
        </w:tc>
      </w:tr>
      <w:tr w:rsidR="004D1D4A" w:rsidRPr="004D1D4A" w14:paraId="0CC96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A97B" w14:textId="77777777" w:rsidR="004D1D4A" w:rsidRPr="004D1D4A" w:rsidRDefault="004D1D4A" w:rsidP="004D1D4A">
            <w:r w:rsidRPr="004D1D4A">
              <w:t>ICT_EXECUTION_ECONOMICS</w:t>
            </w:r>
          </w:p>
        </w:tc>
        <w:tc>
          <w:tcPr>
            <w:tcW w:w="0" w:type="auto"/>
            <w:vAlign w:val="center"/>
            <w:hideMark/>
          </w:tcPr>
          <w:p w14:paraId="2574CC2C" w14:textId="77777777" w:rsidR="004D1D4A" w:rsidRPr="004D1D4A" w:rsidRDefault="004D1D4A" w:rsidP="004D1D4A">
            <w:r w:rsidRPr="004D1D4A">
              <w:t xml:space="preserve">Final executable </w:t>
            </w:r>
            <w:proofErr w:type="gramStart"/>
            <w:r w:rsidRPr="004D1D4A">
              <w:t>R:R</w:t>
            </w:r>
            <w:proofErr w:type="gramEnd"/>
            <w:r w:rsidRPr="004D1D4A">
              <w:t xml:space="preserve"> and cost-adjusted utility</w:t>
            </w:r>
          </w:p>
        </w:tc>
      </w:tr>
      <w:tr w:rsidR="004D1D4A" w:rsidRPr="004D1D4A" w14:paraId="411EF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5E65E" w14:textId="77777777" w:rsidR="004D1D4A" w:rsidRPr="004D1D4A" w:rsidRDefault="004D1D4A" w:rsidP="004D1D4A">
            <w:r w:rsidRPr="004D1D4A">
              <w:t>Sizing</w:t>
            </w:r>
          </w:p>
        </w:tc>
        <w:tc>
          <w:tcPr>
            <w:tcW w:w="0" w:type="auto"/>
            <w:vAlign w:val="center"/>
            <w:hideMark/>
          </w:tcPr>
          <w:p w14:paraId="4B637226" w14:textId="77777777" w:rsidR="004D1D4A" w:rsidRPr="004D1D4A" w:rsidRDefault="004D1D4A" w:rsidP="004D1D4A">
            <w:r w:rsidRPr="004D1D4A">
              <w:t>Quantity, risk, leverage, margin and fee calculations</w:t>
            </w:r>
          </w:p>
        </w:tc>
      </w:tr>
      <w:tr w:rsidR="004D1D4A" w:rsidRPr="004D1D4A" w14:paraId="131A0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E6CB" w14:textId="77777777" w:rsidR="004D1D4A" w:rsidRPr="004D1D4A" w:rsidRDefault="004D1D4A" w:rsidP="004D1D4A">
            <w:r w:rsidRPr="004D1D4A">
              <w:t>Entry / Bracket / SL / TP</w:t>
            </w:r>
          </w:p>
        </w:tc>
        <w:tc>
          <w:tcPr>
            <w:tcW w:w="0" w:type="auto"/>
            <w:vAlign w:val="center"/>
            <w:hideMark/>
          </w:tcPr>
          <w:p w14:paraId="33F9D981" w14:textId="77777777" w:rsidR="004D1D4A" w:rsidRPr="004D1D4A" w:rsidRDefault="004D1D4A" w:rsidP="004D1D4A">
            <w:r w:rsidRPr="004D1D4A">
              <w:t>Submitted exchange protection lifecycle</w:t>
            </w:r>
          </w:p>
        </w:tc>
      </w:tr>
      <w:tr w:rsidR="004D1D4A" w:rsidRPr="004D1D4A" w14:paraId="6CCDD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1902" w14:textId="77777777" w:rsidR="004D1D4A" w:rsidRPr="004D1D4A" w:rsidRDefault="004D1D4A" w:rsidP="004D1D4A">
            <w:r w:rsidRPr="004D1D4A">
              <w:t>Exit confirmed</w:t>
            </w:r>
          </w:p>
        </w:tc>
        <w:tc>
          <w:tcPr>
            <w:tcW w:w="0" w:type="auto"/>
            <w:vAlign w:val="center"/>
            <w:hideMark/>
          </w:tcPr>
          <w:p w14:paraId="788A4D8C" w14:textId="77777777" w:rsidR="004D1D4A" w:rsidRPr="004D1D4A" w:rsidRDefault="004D1D4A" w:rsidP="004D1D4A">
            <w:r w:rsidRPr="004D1D4A">
              <w:t>Broker-confirmed closing event</w:t>
            </w:r>
          </w:p>
        </w:tc>
      </w:tr>
      <w:tr w:rsidR="004D1D4A" w:rsidRPr="004D1D4A" w14:paraId="0D1FE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A4A2" w14:textId="77777777" w:rsidR="004D1D4A" w:rsidRPr="004D1D4A" w:rsidRDefault="004D1D4A" w:rsidP="004D1D4A">
            <w:r w:rsidRPr="004D1D4A">
              <w:t>P&amp;L</w:t>
            </w:r>
          </w:p>
        </w:tc>
        <w:tc>
          <w:tcPr>
            <w:tcW w:w="0" w:type="auto"/>
            <w:vAlign w:val="center"/>
            <w:hideMark/>
          </w:tcPr>
          <w:p w14:paraId="2B7D9DEA" w14:textId="77777777" w:rsidR="004D1D4A" w:rsidRPr="004D1D4A" w:rsidRDefault="004D1D4A" w:rsidP="004D1D4A">
            <w:r w:rsidRPr="004D1D4A">
              <w:t>Recorded trade outcome</w:t>
            </w:r>
          </w:p>
        </w:tc>
      </w:tr>
    </w:tbl>
    <w:p w14:paraId="1B5F5A16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Telegram commands</w:t>
      </w:r>
    </w:p>
    <w:p w14:paraId="340FCD6B" w14:textId="77777777" w:rsidR="004D1D4A" w:rsidRPr="004D1D4A" w:rsidRDefault="004D1D4A" w:rsidP="004D1D4A">
      <w:r w:rsidRPr="004D1D4A">
        <w:t>The current controller exposes operator views including:</w:t>
      </w:r>
    </w:p>
    <w:p w14:paraId="5D484A07" w14:textId="77777777" w:rsidR="004D1D4A" w:rsidRPr="004D1D4A" w:rsidRDefault="004D1D4A" w:rsidP="004D1D4A">
      <w:r w:rsidRPr="004D1D4A">
        <w:t>/</w:t>
      </w:r>
      <w:proofErr w:type="gramStart"/>
      <w:r w:rsidRPr="004D1D4A">
        <w:t>start</w:t>
      </w:r>
      <w:proofErr w:type="gramEnd"/>
    </w:p>
    <w:p w14:paraId="394CC550" w14:textId="77777777" w:rsidR="004D1D4A" w:rsidRPr="004D1D4A" w:rsidRDefault="004D1D4A" w:rsidP="004D1D4A">
      <w:r w:rsidRPr="004D1D4A">
        <w:t>/</w:t>
      </w:r>
      <w:proofErr w:type="gramStart"/>
      <w:r w:rsidRPr="004D1D4A">
        <w:t>stop</w:t>
      </w:r>
      <w:proofErr w:type="gramEnd"/>
    </w:p>
    <w:p w14:paraId="513A4E93" w14:textId="77777777" w:rsidR="004D1D4A" w:rsidRPr="004D1D4A" w:rsidRDefault="004D1D4A" w:rsidP="004D1D4A">
      <w:r w:rsidRPr="004D1D4A">
        <w:t>/</w:t>
      </w:r>
      <w:proofErr w:type="gramStart"/>
      <w:r w:rsidRPr="004D1D4A">
        <w:t>status</w:t>
      </w:r>
      <w:proofErr w:type="gramEnd"/>
    </w:p>
    <w:p w14:paraId="44E5464D" w14:textId="77777777" w:rsidR="004D1D4A" w:rsidRPr="004D1D4A" w:rsidRDefault="004D1D4A" w:rsidP="004D1D4A">
      <w:r w:rsidRPr="004D1D4A">
        <w:t>/</w:t>
      </w:r>
      <w:proofErr w:type="gramStart"/>
      <w:r w:rsidRPr="004D1D4A">
        <w:t>assets</w:t>
      </w:r>
      <w:proofErr w:type="gramEnd"/>
    </w:p>
    <w:p w14:paraId="2AC6DD34" w14:textId="77777777" w:rsidR="004D1D4A" w:rsidRPr="004D1D4A" w:rsidRDefault="004D1D4A" w:rsidP="004D1D4A">
      <w:r w:rsidRPr="004D1D4A">
        <w:t>/</w:t>
      </w:r>
      <w:proofErr w:type="gramStart"/>
      <w:r w:rsidRPr="004D1D4A">
        <w:t>thinking</w:t>
      </w:r>
      <w:proofErr w:type="gramEnd"/>
    </w:p>
    <w:p w14:paraId="2A20D694" w14:textId="77777777" w:rsidR="004D1D4A" w:rsidRPr="004D1D4A" w:rsidRDefault="004D1D4A" w:rsidP="004D1D4A">
      <w:r w:rsidRPr="004D1D4A">
        <w:t>/</w:t>
      </w:r>
      <w:proofErr w:type="gramStart"/>
      <w:r w:rsidRPr="004D1D4A">
        <w:t>structures</w:t>
      </w:r>
      <w:proofErr w:type="gramEnd"/>
    </w:p>
    <w:p w14:paraId="48D4B891" w14:textId="77777777" w:rsidR="004D1D4A" w:rsidRPr="004D1D4A" w:rsidRDefault="004D1D4A" w:rsidP="004D1D4A">
      <w:r w:rsidRPr="004D1D4A">
        <w:t>/</w:t>
      </w:r>
      <w:proofErr w:type="gramStart"/>
      <w:r w:rsidRPr="004D1D4A">
        <w:t>pools</w:t>
      </w:r>
      <w:proofErr w:type="gramEnd"/>
    </w:p>
    <w:p w14:paraId="23B9737C" w14:textId="77777777" w:rsidR="004D1D4A" w:rsidRPr="004D1D4A" w:rsidRDefault="004D1D4A" w:rsidP="004D1D4A">
      <w:r w:rsidRPr="004D1D4A">
        <w:t>/</w:t>
      </w:r>
      <w:proofErr w:type="gramStart"/>
      <w:r w:rsidRPr="004D1D4A">
        <w:t>position</w:t>
      </w:r>
      <w:proofErr w:type="gramEnd"/>
    </w:p>
    <w:p w14:paraId="1C90299A" w14:textId="77777777" w:rsidR="004D1D4A" w:rsidRPr="004D1D4A" w:rsidRDefault="004D1D4A" w:rsidP="004D1D4A">
      <w:r w:rsidRPr="004D1D4A">
        <w:t>/</w:t>
      </w:r>
      <w:proofErr w:type="gramStart"/>
      <w:r w:rsidRPr="004D1D4A">
        <w:t>trades</w:t>
      </w:r>
      <w:proofErr w:type="gramEnd"/>
    </w:p>
    <w:p w14:paraId="6198AC58" w14:textId="77777777" w:rsidR="004D1D4A" w:rsidRPr="004D1D4A" w:rsidRDefault="004D1D4A" w:rsidP="004D1D4A">
      <w:r w:rsidRPr="004D1D4A">
        <w:t>/</w:t>
      </w:r>
      <w:proofErr w:type="gramStart"/>
      <w:r w:rsidRPr="004D1D4A">
        <w:t>balance</w:t>
      </w:r>
      <w:proofErr w:type="gramEnd"/>
    </w:p>
    <w:p w14:paraId="39189D09" w14:textId="77777777" w:rsidR="004D1D4A" w:rsidRPr="004D1D4A" w:rsidRDefault="004D1D4A" w:rsidP="004D1D4A">
      <w:r w:rsidRPr="004D1D4A">
        <w:t>/</w:t>
      </w:r>
      <w:proofErr w:type="spellStart"/>
      <w:proofErr w:type="gramStart"/>
      <w:r w:rsidRPr="004D1D4A">
        <w:t>pnl</w:t>
      </w:r>
      <w:proofErr w:type="spellEnd"/>
      <w:proofErr w:type="gramEnd"/>
    </w:p>
    <w:p w14:paraId="004D3FC9" w14:textId="77777777" w:rsidR="004D1D4A" w:rsidRPr="004D1D4A" w:rsidRDefault="004D1D4A" w:rsidP="004D1D4A">
      <w:r w:rsidRPr="004D1D4A">
        <w:t>/</w:t>
      </w:r>
      <w:proofErr w:type="gramStart"/>
      <w:r w:rsidRPr="004D1D4A">
        <w:t>equity</w:t>
      </w:r>
      <w:proofErr w:type="gramEnd"/>
    </w:p>
    <w:p w14:paraId="2E94A982" w14:textId="77777777" w:rsidR="004D1D4A" w:rsidRPr="004D1D4A" w:rsidRDefault="004D1D4A" w:rsidP="004D1D4A">
      <w:r w:rsidRPr="004D1D4A">
        <w:t>/</w:t>
      </w:r>
      <w:proofErr w:type="gramStart"/>
      <w:r w:rsidRPr="004D1D4A">
        <w:t>config</w:t>
      </w:r>
      <w:proofErr w:type="gramEnd"/>
    </w:p>
    <w:p w14:paraId="1837AF81" w14:textId="77777777" w:rsidR="004D1D4A" w:rsidRPr="004D1D4A" w:rsidRDefault="004D1D4A" w:rsidP="004D1D4A">
      <w:r w:rsidRPr="004D1D4A">
        <w:lastRenderedPageBreak/>
        <w:t>/</w:t>
      </w:r>
      <w:proofErr w:type="gramStart"/>
      <w:r w:rsidRPr="004D1D4A">
        <w:t>help</w:t>
      </w:r>
      <w:proofErr w:type="gramEnd"/>
    </w:p>
    <w:p w14:paraId="2B54B078" w14:textId="77777777" w:rsidR="004D1D4A" w:rsidRPr="004D1D4A" w:rsidRDefault="004D1D4A" w:rsidP="004D1D4A">
      <w:r w:rsidRPr="004D1D4A">
        <w:t>The most useful live-debug command is /thinking, because it should expose the current structural decision state rather than only reporting whether a position is open.</w:t>
      </w:r>
    </w:p>
    <w:p w14:paraId="6B02C5CE" w14:textId="77777777" w:rsidR="004D1D4A" w:rsidRPr="004D1D4A" w:rsidRDefault="004D1D4A" w:rsidP="004D1D4A">
      <w:r w:rsidRPr="004D1D4A">
        <w:pict w14:anchorId="34AAE69B">
          <v:rect id="_x0000_i1219" style="width:0;height:1.5pt" o:hralign="center" o:hrstd="t" o:hr="t" fillcolor="#a0a0a0" stroked="f"/>
        </w:pict>
      </w:r>
    </w:p>
    <w:p w14:paraId="646B6459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27. What the most recent log actually means</w:t>
      </w:r>
    </w:p>
    <w:p w14:paraId="06F5958F" w14:textId="77777777" w:rsidR="004D1D4A" w:rsidRPr="004D1D4A" w:rsidRDefault="004D1D4A" w:rsidP="004D1D4A">
      <w:r w:rsidRPr="004D1D4A">
        <w:t>The most recent submitted log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3782"/>
        <w:gridCol w:w="4530"/>
      </w:tblGrid>
      <w:tr w:rsidR="004D1D4A" w:rsidRPr="004D1D4A" w14:paraId="543618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73FA8" w14:textId="77777777" w:rsidR="004D1D4A" w:rsidRPr="004D1D4A" w:rsidRDefault="004D1D4A" w:rsidP="004D1D4A">
            <w:pPr>
              <w:rPr>
                <w:b/>
                <w:bCs/>
              </w:rPr>
            </w:pPr>
            <w:r w:rsidRPr="004D1D4A">
              <w:rPr>
                <w:b/>
                <w:bCs/>
              </w:rPr>
              <w:t>Desk</w:t>
            </w:r>
          </w:p>
        </w:tc>
        <w:tc>
          <w:tcPr>
            <w:tcW w:w="0" w:type="auto"/>
            <w:vAlign w:val="center"/>
            <w:hideMark/>
          </w:tcPr>
          <w:p w14:paraId="77D1C60D" w14:textId="77777777" w:rsidR="004D1D4A" w:rsidRPr="004D1D4A" w:rsidRDefault="004D1D4A" w:rsidP="004D1D4A">
            <w:pPr>
              <w:rPr>
                <w:b/>
                <w:bCs/>
              </w:rPr>
            </w:pPr>
            <w:r w:rsidRPr="004D1D4A">
              <w:rPr>
                <w:b/>
                <w:bCs/>
              </w:rPr>
              <w:t>Observed state</w:t>
            </w:r>
          </w:p>
        </w:tc>
        <w:tc>
          <w:tcPr>
            <w:tcW w:w="0" w:type="auto"/>
            <w:vAlign w:val="center"/>
            <w:hideMark/>
          </w:tcPr>
          <w:p w14:paraId="45A7DF80" w14:textId="77777777" w:rsidR="004D1D4A" w:rsidRPr="004D1D4A" w:rsidRDefault="004D1D4A" w:rsidP="004D1D4A">
            <w:pPr>
              <w:rPr>
                <w:b/>
                <w:bCs/>
              </w:rPr>
            </w:pPr>
            <w:r w:rsidRPr="004D1D4A">
              <w:rPr>
                <w:b/>
                <w:bCs/>
              </w:rPr>
              <w:t>Meaning</w:t>
            </w:r>
          </w:p>
        </w:tc>
      </w:tr>
      <w:tr w:rsidR="004D1D4A" w:rsidRPr="004D1D4A" w14:paraId="51744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C4409" w14:textId="77777777" w:rsidR="004D1D4A" w:rsidRPr="004D1D4A" w:rsidRDefault="004D1D4A" w:rsidP="004D1D4A">
            <w:r w:rsidRPr="004D1D4A">
              <w:t>BTC</w:t>
            </w:r>
          </w:p>
        </w:tc>
        <w:tc>
          <w:tcPr>
            <w:tcW w:w="0" w:type="auto"/>
            <w:vAlign w:val="center"/>
            <w:hideMark/>
          </w:tcPr>
          <w:p>
            <w:r>
              <w:t>DOL_BIAS / WAITING_FOR_5M_PROOF</w:t>
            </w:r>
          </w:p>
        </w:tc>
        <w:tc>
          <w:tcPr>
            <w:tcW w:w="0" w:type="auto"/>
            <w:vAlign w:val="center"/>
            <w:hideMark/>
          </w:tcPr>
          <w:p>
            <w:r>
              <w:t>Old blocker removed: ranging 4H no longer vetoes a raid; bot now waits for fresh 5m proof, target utility and safe execution.</w:t>
            </w:r>
          </w:p>
        </w:tc>
      </w:tr>
      <w:tr w:rsidR="004D1D4A" w:rsidRPr="004D1D4A" w14:paraId="56459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4C74" w14:textId="77777777" w:rsidR="004D1D4A" w:rsidRPr="004D1D4A" w:rsidRDefault="004D1D4A" w:rsidP="004D1D4A">
            <w:r w:rsidRPr="004D1D4A">
              <w:t>GOLD</w:t>
            </w:r>
          </w:p>
        </w:tc>
        <w:tc>
          <w:tcPr>
            <w:tcW w:w="0" w:type="auto"/>
            <w:vAlign w:val="center"/>
            <w:hideMark/>
          </w:tcPr>
          <w:p>
            <w:r>
              <w:t>DOL_BIAS / WAITING_FOR_5M_PROOF</w:t>
            </w:r>
          </w:p>
        </w:tc>
        <w:tc>
          <w:tcPr>
            <w:tcW w:w="0" w:type="auto"/>
            <w:vAlign w:val="center"/>
            <w:hideMark/>
          </w:tcPr>
          <w:p>
            <w:r>
              <w:t>Old blocker removed: both-ranging context becomes BALANCED_RANGE_EXTERNAL_RAID if a fresh raid proves MSS/FVG and target utility.</w:t>
            </w:r>
          </w:p>
        </w:tc>
      </w:tr>
      <w:tr w:rsidR="004D1D4A" w:rsidRPr="004D1D4A" w14:paraId="66AD0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51D1" w14:textId="77777777" w:rsidR="004D1D4A" w:rsidRPr="004D1D4A" w:rsidRDefault="004D1D4A" w:rsidP="004D1D4A">
            <w:r w:rsidRPr="004D1D4A">
              <w:t>SILVER</w:t>
            </w:r>
          </w:p>
        </w:tc>
        <w:tc>
          <w:tcPr>
            <w:tcW w:w="0" w:type="auto"/>
            <w:vAlign w:val="center"/>
            <w:hideMark/>
          </w:tcPr>
          <w:p>
            <w:r>
              <w:t>DOL_BIAS plus stale/wide book events</w:t>
            </w:r>
          </w:p>
        </w:tc>
        <w:tc>
          <w:tcPr>
            <w:tcW w:w="0" w:type="auto"/>
            <w:vAlign w:val="center"/>
            <w:hideMark/>
          </w:tcPr>
          <w:p>
            <w:r>
              <w:t>Structural trend alignment is no longer a hard gate; wide/stale book remains an execution-quality blocker when a setup becomes executable.</w:t>
            </w:r>
          </w:p>
        </w:tc>
      </w:tr>
      <w:tr w:rsidR="004D1D4A" w:rsidRPr="004D1D4A" w14:paraId="63DD6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3451C" w14:textId="77777777" w:rsidR="004D1D4A" w:rsidRPr="004D1D4A" w:rsidRDefault="004D1D4A" w:rsidP="004D1D4A">
            <w:r w:rsidRPr="004D1D4A">
              <w:t>NIFTY</w:t>
            </w:r>
          </w:p>
        </w:tc>
        <w:tc>
          <w:tcPr>
            <w:tcW w:w="0" w:type="auto"/>
            <w:vAlign w:val="center"/>
            <w:hideMark/>
          </w:tcPr>
          <w:p w14:paraId="167EF7D9" w14:textId="77777777" w:rsidR="004D1D4A" w:rsidRPr="004D1D4A" w:rsidRDefault="004D1D4A" w:rsidP="004D1D4A">
            <w:r w:rsidRPr="004D1D4A">
              <w:t>Dormant</w:t>
            </w:r>
          </w:p>
        </w:tc>
        <w:tc>
          <w:tcPr>
            <w:tcW w:w="0" w:type="auto"/>
            <w:vAlign w:val="center"/>
            <w:hideMark/>
          </w:tcPr>
          <w:p w14:paraId="1FF70DE9" w14:textId="77777777" w:rsidR="004D1D4A" w:rsidRPr="004D1D4A" w:rsidRDefault="004D1D4A" w:rsidP="004D1D4A">
            <w:r w:rsidRPr="004D1D4A">
              <w:t>NFO market closed; no analysis or option execution attempted</w:t>
            </w:r>
          </w:p>
        </w:tc>
      </w:tr>
    </w:tbl>
    <w:p>
      <w:pPr/>
      <w:r>
        <w:t>Institutional DOL update: the old CONTEXT_NOT_ALIGNED bottleneck has been removed. The bot now evaluates fresh 5m raids first, uses 4H/15m as DOL bias/probability, blocks only unanimous HTF delivery against the raid, and still requires MSS, displacement, FVG repricing, real opposing liquidity, R:R, utility, risk sizing and protected execution.</w:t>
      </w:r>
    </w:p>
    <w:p w14:paraId="3EF0C016" w14:textId="77777777" w:rsidR="004D1D4A" w:rsidRPr="004D1D4A" w:rsidRDefault="004D1D4A" w:rsidP="004D1D4A">
      <w:r w:rsidRPr="004D1D4A">
        <w:t xml:space="preserve">There was no </w:t>
      </w:r>
      <w:proofErr w:type="gramStart"/>
      <w:r w:rsidRPr="004D1D4A">
        <w:t>R:R</w:t>
      </w:r>
      <w:proofErr w:type="gramEnd"/>
      <w:r w:rsidRPr="004D1D4A">
        <w:t>, SL or TP actually executed in that run because no strategy reached the executable stage.</w:t>
      </w:r>
    </w:p>
    <w:p w14:paraId="3505EC20" w14:textId="77777777" w:rsidR="004D1D4A" w:rsidRPr="004D1D4A" w:rsidRDefault="004D1D4A" w:rsidP="004D1D4A">
      <w:r w:rsidRPr="004D1D4A">
        <w:pict w14:anchorId="1B5D902B">
          <v:rect id="_x0000_i1220" style="width:0;height:1.5pt" o:hralign="center" o:hrstd="t" o:hr="t" fillcolor="#a0a0a0" stroked="f"/>
        </w:pict>
      </w:r>
    </w:p>
    <w:p w14:paraId="3F406330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28. Simplified lifecycle example</w:t>
      </w:r>
    </w:p>
    <w:p w14:paraId="242A00EE" w14:textId="77777777" w:rsidR="004D1D4A" w:rsidRPr="004D1D4A" w:rsidRDefault="004D1D4A" w:rsidP="004D1D4A">
      <w:pPr>
        <w:rPr>
          <w:b/>
          <w:bCs/>
        </w:rPr>
      </w:pPr>
      <w:r>
        <w:t>Example: GOLD short</w:t>
      </w:r>
    </w:p>
    <w:p w14:paraId="7A7271CA" w14:textId="77777777" w:rsidR="004D1D4A" w:rsidRPr="004D1D4A" w:rsidRDefault="004D1D4A" w:rsidP="004D1D4A">
      <w:r>
        <w:t>1. 4H/15m DOL bias does not unanimously oppose a short raid.</w:t>
      </w:r>
    </w:p>
    <w:p w14:paraId="13844F97" w14:textId="77777777" w:rsidR="004D1D4A" w:rsidRPr="004D1D4A" w:rsidRDefault="004D1D4A" w:rsidP="004D1D4A">
      <w:r>
        <w:t>2. Bot detects fresh 5m BSL raid above price.</w:t>
      </w:r>
    </w:p>
    <w:p w14:paraId="55EE1B69" w14:textId="77777777" w:rsidR="004D1D4A" w:rsidRPr="004D1D4A" w:rsidRDefault="004D1D4A" w:rsidP="004D1D4A">
      <w:r>
        <w:t>3. Raid passes DOL classification and remains structurally valid.</w:t>
      </w:r>
    </w:p>
    <w:p w14:paraId="2A9E76E5" w14:textId="77777777" w:rsidR="004D1D4A" w:rsidRPr="004D1D4A" w:rsidRDefault="004D1D4A" w:rsidP="004D1D4A">
      <w:r w:rsidRPr="004D1D4A">
        <w:t>4. Price closes below pre-raid 5m low: bearish MSS.</w:t>
      </w:r>
    </w:p>
    <w:p w14:paraId="1C43EA50" w14:textId="77777777" w:rsidR="004D1D4A" w:rsidRPr="004D1D4A" w:rsidRDefault="004D1D4A" w:rsidP="004D1D4A">
      <w:r w:rsidRPr="004D1D4A">
        <w:t>5. Displacement creates bearish FVG.</w:t>
      </w:r>
    </w:p>
    <w:p w14:paraId="7480BE99" w14:textId="77777777" w:rsidR="004D1D4A" w:rsidRPr="004D1D4A" w:rsidRDefault="004D1D4A" w:rsidP="004D1D4A">
      <w:r w:rsidRPr="004D1D4A">
        <w:t>6. Price retraces upward into FVG.</w:t>
      </w:r>
    </w:p>
    <w:p w14:paraId="0A1CF4FD" w14:textId="77777777" w:rsidR="004D1D4A" w:rsidRPr="004D1D4A" w:rsidRDefault="004D1D4A" w:rsidP="004D1D4A">
      <w:r w:rsidRPr="004D1D4A">
        <w:t>7. Entry price is defined inside FVG.</w:t>
      </w:r>
    </w:p>
    <w:p w14:paraId="13EF35B3" w14:textId="77777777" w:rsidR="004D1D4A" w:rsidRPr="004D1D4A" w:rsidRDefault="004D1D4A" w:rsidP="004D1D4A">
      <w:r w:rsidRPr="004D1D4A">
        <w:t>8. SL is placed above raid wick plus ATR clearance.</w:t>
      </w:r>
    </w:p>
    <w:p w14:paraId="5AEBD8CF" w14:textId="77777777" w:rsidR="004D1D4A" w:rsidRPr="004D1D4A" w:rsidRDefault="004D1D4A" w:rsidP="004D1D4A">
      <w:r w:rsidRPr="004D1D4A">
        <w:lastRenderedPageBreak/>
        <w:t>9. Bot selects an opposing 15m/4H/1d SSL target below entry.</w:t>
      </w:r>
    </w:p>
    <w:p w14:paraId="24E973AA" w14:textId="77777777" w:rsidR="004D1D4A" w:rsidRPr="004D1D4A" w:rsidRDefault="004D1D4A" w:rsidP="004D1D4A">
      <w:r w:rsidRPr="004D1D4A">
        <w:t xml:space="preserve">10. Gross </w:t>
      </w:r>
      <w:proofErr w:type="gramStart"/>
      <w:r w:rsidRPr="004D1D4A">
        <w:t>R:R</w:t>
      </w:r>
      <w:proofErr w:type="gramEnd"/>
      <w:r w:rsidRPr="004D1D4A">
        <w:t xml:space="preserve"> and after-cost utility must pass.</w:t>
      </w:r>
    </w:p>
    <w:p w14:paraId="2B06FAE7" w14:textId="77777777" w:rsidR="004D1D4A" w:rsidRPr="004D1D4A" w:rsidRDefault="004D1D4A" w:rsidP="004D1D4A">
      <w:r w:rsidRPr="004D1D4A">
        <w:t>11. Quantity is sized from exact SL risk.</w:t>
      </w:r>
    </w:p>
    <w:p w14:paraId="45D447F5" w14:textId="77777777" w:rsidR="004D1D4A" w:rsidRPr="004D1D4A" w:rsidRDefault="004D1D4A" w:rsidP="004D1D4A">
      <w:r w:rsidRPr="004D1D4A">
        <w:t>12. Required leverage is calculated.</w:t>
      </w:r>
    </w:p>
    <w:p w14:paraId="7BD96C40" w14:textId="77777777" w:rsidR="004D1D4A" w:rsidRPr="004D1D4A" w:rsidRDefault="004D1D4A" w:rsidP="004D1D4A">
      <w:r w:rsidRPr="004D1D4A">
        <w:t>13. Delta native bracket order is submitted.</w:t>
      </w:r>
    </w:p>
    <w:p w14:paraId="5F1AC2D1" w14:textId="77777777" w:rsidR="004D1D4A" w:rsidRPr="004D1D4A" w:rsidRDefault="004D1D4A" w:rsidP="004D1D4A">
      <w:r w:rsidRPr="004D1D4A">
        <w:t>14. Child SL and TP are verified for PAXGUSD.</w:t>
      </w:r>
    </w:p>
    <w:p w14:paraId="20B0B79A" w14:textId="77777777" w:rsidR="004D1D4A" w:rsidRPr="004D1D4A" w:rsidRDefault="004D1D4A" w:rsidP="004D1D4A">
      <w:r w:rsidRPr="004D1D4A">
        <w:t>15. Position becomes ACTIVE.</w:t>
      </w:r>
    </w:p>
    <w:p w14:paraId="36804319" w14:textId="77777777" w:rsidR="004D1D4A" w:rsidRPr="004D1D4A" w:rsidRDefault="004D1D4A" w:rsidP="004D1D4A">
      <w:r w:rsidRPr="004D1D4A">
        <w:t>16. Exchange TP or SL fills.</w:t>
      </w:r>
    </w:p>
    <w:p w14:paraId="719AD9BD" w14:textId="77777777" w:rsidR="004D1D4A" w:rsidRPr="004D1D4A" w:rsidRDefault="004D1D4A" w:rsidP="004D1D4A">
      <w:r w:rsidRPr="004D1D4A">
        <w:t>17. Bot resolves exact fill and fee information.</w:t>
      </w:r>
    </w:p>
    <w:p w14:paraId="5CA028AF" w14:textId="77777777" w:rsidR="004D1D4A" w:rsidRPr="004D1D4A" w:rsidRDefault="004D1D4A" w:rsidP="004D1D4A">
      <w:r w:rsidRPr="004D1D4A">
        <w:t>18. P&amp;L is recorded.</w:t>
      </w:r>
    </w:p>
    <w:p w14:paraId="0745B9B0" w14:textId="77777777" w:rsidR="004D1D4A" w:rsidRPr="004D1D4A" w:rsidRDefault="004D1D4A" w:rsidP="004D1D4A">
      <w:r w:rsidRPr="004D1D4A">
        <w:t>19. Cooldown begins.</w:t>
      </w:r>
    </w:p>
    <w:p w14:paraId="18F14EEF" w14:textId="77777777" w:rsidR="004D1D4A" w:rsidRPr="004D1D4A" w:rsidRDefault="004D1D4A" w:rsidP="004D1D4A">
      <w:r w:rsidRPr="004D1D4A">
        <w:t>20. Bot waits for a completely new ICT/Liquidity setup.</w:t>
      </w:r>
    </w:p>
    <w:p w14:paraId="7C6DF0ED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Example: NIFTY bearish trade</w:t>
      </w:r>
    </w:p>
    <w:p w14:paraId="20C0A697" w14:textId="77777777" w:rsidR="004D1D4A" w:rsidRPr="004D1D4A" w:rsidRDefault="004D1D4A" w:rsidP="004D1D4A">
      <w:r w:rsidRPr="004D1D4A">
        <w:t>1. During market hours, CE and PE vehicles are preselected.</w:t>
      </w:r>
    </w:p>
    <w:p w14:paraId="19C3B750" w14:textId="77777777" w:rsidR="004D1D4A" w:rsidRPr="004D1D4A" w:rsidRDefault="004D1D4A" w:rsidP="004D1D4A">
      <w:r>
        <w:t>2. NIFTY underlying DOL bias does not unanimously oppose a bearish raid.</w:t>
      </w:r>
    </w:p>
    <w:p w14:paraId="045C4458" w14:textId="77777777" w:rsidR="004D1D4A" w:rsidRPr="004D1D4A" w:rsidRDefault="004D1D4A" w:rsidP="004D1D4A">
      <w:r>
        <w:t>3. A fresh 5m BSL raid occurs and passes DOL classification.</w:t>
      </w:r>
    </w:p>
    <w:p w14:paraId="62B693FF" w14:textId="77777777" w:rsidR="004D1D4A" w:rsidRPr="004D1D4A" w:rsidRDefault="004D1D4A" w:rsidP="004D1D4A">
      <w:r w:rsidRPr="004D1D4A">
        <w:t>4. Bearish MSS and FVG repricing complete.</w:t>
      </w:r>
    </w:p>
    <w:p w14:paraId="1158880A" w14:textId="77777777" w:rsidR="004D1D4A" w:rsidRPr="004D1D4A" w:rsidRDefault="004D1D4A" w:rsidP="004D1D4A">
      <w:r w:rsidRPr="004D1D4A">
        <w:t>5. Underlying structural SL and TP are calculated in NIFTY points.</w:t>
      </w:r>
    </w:p>
    <w:p w14:paraId="0C67986A" w14:textId="77777777" w:rsidR="004D1D4A" w:rsidRPr="004D1D4A" w:rsidRDefault="004D1D4A" w:rsidP="004D1D4A">
      <w:r w:rsidRPr="004D1D4A">
        <w:t>6. The preselected PE is activated.</w:t>
      </w:r>
    </w:p>
    <w:p w14:paraId="7D4ED77F" w14:textId="77777777" w:rsidR="004D1D4A" w:rsidRPr="004D1D4A" w:rsidRDefault="004D1D4A" w:rsidP="004D1D4A">
      <w:r w:rsidRPr="004D1D4A">
        <w:t>7. Underlying SL/TP distances convert into PE premium SL/TP.</w:t>
      </w:r>
    </w:p>
    <w:p w14:paraId="54AE1DCB" w14:textId="77777777" w:rsidR="004D1D4A" w:rsidRPr="004D1D4A" w:rsidRDefault="004D1D4A" w:rsidP="004D1D4A">
      <w:r w:rsidRPr="004D1D4A">
        <w:t xml:space="preserve">8. Final option-premium </w:t>
      </w:r>
      <w:proofErr w:type="gramStart"/>
      <w:r w:rsidRPr="004D1D4A">
        <w:t>R:R</w:t>
      </w:r>
      <w:proofErr w:type="gramEnd"/>
      <w:r w:rsidRPr="004D1D4A">
        <w:t xml:space="preserve"> and costs are revalidated.</w:t>
      </w:r>
    </w:p>
    <w:p w14:paraId="36B9DBEC" w14:textId="77777777" w:rsidR="004D1D4A" w:rsidRPr="004D1D4A" w:rsidRDefault="004D1D4A" w:rsidP="004D1D4A">
      <w:r w:rsidRPr="004D1D4A">
        <w:t>9. Bot buys the PE option.</w:t>
      </w:r>
    </w:p>
    <w:p w14:paraId="1336CB26" w14:textId="77777777" w:rsidR="004D1D4A" w:rsidRPr="004D1D4A" w:rsidRDefault="004D1D4A" w:rsidP="004D1D4A">
      <w:r w:rsidRPr="004D1D4A">
        <w:t>10. Broker protective stop-loss is placed.</w:t>
      </w:r>
    </w:p>
    <w:p w14:paraId="381C1F30" w14:textId="77777777" w:rsidR="004D1D4A" w:rsidRPr="004D1D4A" w:rsidRDefault="004D1D4A" w:rsidP="004D1D4A">
      <w:r w:rsidRPr="004D1D4A">
        <w:t>11. TP is monitored locally against PE premium.</w:t>
      </w:r>
    </w:p>
    <w:p w14:paraId="29E538A0" w14:textId="77777777" w:rsidR="004D1D4A" w:rsidRPr="004D1D4A" w:rsidRDefault="004D1D4A" w:rsidP="004D1D4A">
      <w:r w:rsidRPr="004D1D4A">
        <w:t>12. At TP, stop is cancelled and PE is sold using a priced exit.</w:t>
      </w:r>
    </w:p>
    <w:p w14:paraId="59BA10D7" w14:textId="77777777" w:rsidR="004D1D4A" w:rsidRPr="004D1D4A" w:rsidRDefault="004D1D4A" w:rsidP="004D1D4A">
      <w:r w:rsidRPr="004D1D4A">
        <w:t>13. Exact INR P&amp;L is recorded from broker fill.</w:t>
      </w:r>
    </w:p>
    <w:p w14:paraId="5224E338" w14:textId="77777777" w:rsidR="004D1D4A" w:rsidRPr="004D1D4A" w:rsidRDefault="004D1D4A" w:rsidP="004D1D4A">
      <w:pPr>
        <w:rPr>
          <w:b/>
          <w:bCs/>
        </w:rPr>
      </w:pPr>
      <w:r w:rsidRPr="004D1D4A">
        <w:rPr>
          <w:b/>
          <w:bCs/>
        </w:rPr>
        <w:t>Bottom line</w:t>
      </w:r>
    </w:p>
    <w:p w14:paraId="6C2DB063" w14:textId="77777777" w:rsidR="004D1D4A" w:rsidRPr="004D1D4A" w:rsidRDefault="004D1D4A" w:rsidP="004D1D4A">
      <w:r w:rsidRPr="004D1D4A">
        <w:t>The current bot is structured as:</w:t>
      </w:r>
    </w:p>
    <w:p w14:paraId="2FD4A606" w14:textId="77777777" w:rsidR="004D1D4A" w:rsidRPr="004D1D4A" w:rsidRDefault="004D1D4A" w:rsidP="004D1D4A">
      <w:r w:rsidRPr="004D1D4A">
        <w:lastRenderedPageBreak/>
        <w:t>Live discovered instruments</w:t>
      </w:r>
    </w:p>
    <w:p w14:paraId="0BF208ED" w14:textId="77777777" w:rsidR="004D1D4A" w:rsidRPr="004D1D4A" w:rsidRDefault="004D1D4A" w:rsidP="004D1D4A">
      <w:r w:rsidRPr="004D1D4A">
        <w:t>+ isolated desk contexts</w:t>
      </w:r>
    </w:p>
    <w:p w14:paraId="5F4D3048" w14:textId="77777777" w:rsidR="004D1D4A" w:rsidRPr="004D1D4A" w:rsidRDefault="004D1D4A" w:rsidP="004D1D4A">
      <w:r w:rsidRPr="004D1D4A">
        <w:t>+ one ICT/Liquidity entry authority</w:t>
      </w:r>
    </w:p>
    <w:p w14:paraId="2F421F3C" w14:textId="77777777" w:rsidR="004D1D4A" w:rsidRPr="004D1D4A" w:rsidRDefault="004D1D4A" w:rsidP="004D1D4A">
      <w:r w:rsidRPr="004D1D4A">
        <w:t>+ liquidity-based SL/TP</w:t>
      </w:r>
    </w:p>
    <w:p w14:paraId="16B51BEA" w14:textId="77777777" w:rsidR="004D1D4A" w:rsidRPr="004D1D4A" w:rsidRDefault="004D1D4A" w:rsidP="004D1D4A">
      <w:r w:rsidRPr="004D1D4A">
        <w:t>+ structural-risk sizing</w:t>
      </w:r>
    </w:p>
    <w:p w14:paraId="3CFC8EB0" w14:textId="77777777" w:rsidR="004D1D4A" w:rsidRPr="004D1D4A" w:rsidRDefault="004D1D4A" w:rsidP="004D1D4A">
      <w:r w:rsidRPr="004D1D4A">
        <w:t>+ venue-specific protected execution</w:t>
      </w:r>
    </w:p>
    <w:p w14:paraId="3FFAD5FF" w14:textId="77777777" w:rsidR="004D1D4A" w:rsidRPr="004D1D4A" w:rsidRDefault="004D1D4A" w:rsidP="004D1D4A">
      <w:r w:rsidRPr="004D1D4A">
        <w:t>+ exact-fill P&amp;L reconciliation</w:t>
      </w:r>
    </w:p>
    <w:p w14:paraId="14F06C3C" w14:textId="77777777" w:rsidR="004D1D4A" w:rsidRPr="004D1D4A" w:rsidRDefault="004D1D4A" w:rsidP="004D1D4A">
      <w:r w:rsidRPr="004D1D4A">
        <w:t>+ Telegram observability</w:t>
      </w:r>
    </w:p>
    <w:p w14:paraId="6674F00B" w14:textId="77777777" w:rsidR="004D1D4A" w:rsidRPr="004D1D4A" w:rsidRDefault="004D1D4A" w:rsidP="004D1D4A">
      <w:r w:rsidRPr="004D1D4A">
        <w:t>Two important limitations remain operationally relevant:</w:t>
      </w:r>
    </w:p>
    <w:p w14:paraId="2F29C351" w14:textId="77777777" w:rsidR="004D1D4A" w:rsidRPr="004D1D4A" w:rsidRDefault="004D1D4A" w:rsidP="004D1D4A">
      <w:pPr>
        <w:numPr>
          <w:ilvl w:val="0"/>
          <w:numId w:val="13"/>
        </w:numPr>
      </w:pPr>
      <w:r w:rsidRPr="004D1D4A">
        <w:t>The most recent log verifies scanning only, not a real executed trade lifecycle.</w:t>
      </w:r>
    </w:p>
    <w:p w14:paraId="7036D4C9" w14:textId="77777777" w:rsidR="004D1D4A" w:rsidRPr="004D1D4A" w:rsidRDefault="004D1D4A" w:rsidP="004D1D4A">
      <w:pPr>
        <w:numPr>
          <w:ilvl w:val="0"/>
          <w:numId w:val="13"/>
        </w:numPr>
      </w:pPr>
      <w:r w:rsidRPr="004D1D4A">
        <w:t>Portfolio exposure caps are centralised, but daily-loss/consecutive-loss lockouts currently operate per instrument context rather than through one portfolio-wide circuit breaker.</w:t>
      </w:r>
    </w:p>
    <w:p w14:paraId="29254681" w14:textId="77777777" w:rsidR="00FE0D90" w:rsidRDefault="00FE0D90"/>
    <w:sectPr w:rsidR="00FE0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5642"/>
    <w:multiLevelType w:val="multilevel"/>
    <w:tmpl w:val="C02E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C2A93"/>
    <w:multiLevelType w:val="multilevel"/>
    <w:tmpl w:val="273A3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3235A"/>
    <w:multiLevelType w:val="multilevel"/>
    <w:tmpl w:val="E2B2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03A16"/>
    <w:multiLevelType w:val="multilevel"/>
    <w:tmpl w:val="44A8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D7C61"/>
    <w:multiLevelType w:val="multilevel"/>
    <w:tmpl w:val="F0D2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57886"/>
    <w:multiLevelType w:val="multilevel"/>
    <w:tmpl w:val="FB98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453BC"/>
    <w:multiLevelType w:val="multilevel"/>
    <w:tmpl w:val="5922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070BF"/>
    <w:multiLevelType w:val="multilevel"/>
    <w:tmpl w:val="3D9C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437C3"/>
    <w:multiLevelType w:val="multilevel"/>
    <w:tmpl w:val="FB3C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674BA"/>
    <w:multiLevelType w:val="multilevel"/>
    <w:tmpl w:val="B1B8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C7729"/>
    <w:multiLevelType w:val="multilevel"/>
    <w:tmpl w:val="83CE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F6F48"/>
    <w:multiLevelType w:val="multilevel"/>
    <w:tmpl w:val="CF24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52494"/>
    <w:multiLevelType w:val="multilevel"/>
    <w:tmpl w:val="E56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804264">
    <w:abstractNumId w:val="8"/>
  </w:num>
  <w:num w:numId="2" w16cid:durableId="2078358456">
    <w:abstractNumId w:val="12"/>
  </w:num>
  <w:num w:numId="3" w16cid:durableId="1434283644">
    <w:abstractNumId w:val="3"/>
  </w:num>
  <w:num w:numId="4" w16cid:durableId="444883420">
    <w:abstractNumId w:val="9"/>
  </w:num>
  <w:num w:numId="5" w16cid:durableId="1452744616">
    <w:abstractNumId w:val="10"/>
  </w:num>
  <w:num w:numId="6" w16cid:durableId="1271276073">
    <w:abstractNumId w:val="11"/>
  </w:num>
  <w:num w:numId="7" w16cid:durableId="1867987512">
    <w:abstractNumId w:val="2"/>
  </w:num>
  <w:num w:numId="8" w16cid:durableId="1420635487">
    <w:abstractNumId w:val="7"/>
  </w:num>
  <w:num w:numId="9" w16cid:durableId="1196769844">
    <w:abstractNumId w:val="4"/>
  </w:num>
  <w:num w:numId="10" w16cid:durableId="1260261346">
    <w:abstractNumId w:val="0"/>
  </w:num>
  <w:num w:numId="11" w16cid:durableId="654528672">
    <w:abstractNumId w:val="5"/>
  </w:num>
  <w:num w:numId="12" w16cid:durableId="390273028">
    <w:abstractNumId w:val="6"/>
  </w:num>
  <w:num w:numId="13" w16cid:durableId="1449084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D4A"/>
    <w:rsid w:val="004D1D4A"/>
    <w:rsid w:val="007215D5"/>
    <w:rsid w:val="00AD45DE"/>
    <w:rsid w:val="00E071AC"/>
    <w:rsid w:val="00FE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CB81"/>
  <w15:chartTrackingRefBased/>
  <w15:docId w15:val="{887B49DE-1E89-40E7-84F7-B3895F1AE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1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D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1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D1D4A"/>
    <w:rPr>
      <w:b/>
      <w:bCs/>
    </w:rPr>
  </w:style>
  <w:style w:type="character" w:styleId="Hyperlink">
    <w:name w:val="Hyperlink"/>
    <w:basedOn w:val="DefaultParagraphFont"/>
    <w:uiPriority w:val="99"/>
    <w:unhideWhenUsed/>
    <w:rsid w:val="004D1D4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1D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1D4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1D4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D1D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v513_ict_liquidity_rr_sltp_execution_integrity_no_cache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3698</Words>
  <Characters>21079</Characters>
  <Application>Microsoft Office Word</Application>
  <DocSecurity>0</DocSecurity>
  <Lines>175</Lines>
  <Paragraphs>49</Paragraphs>
  <ScaleCrop>false</ScaleCrop>
  <Company/>
  <LinksUpToDate>false</LinksUpToDate>
  <CharactersWithSpaces>24728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Dave</dc:creator>
  <cp:keywords/>
  <dc:description/>
  <cp:lastModifiedBy>Shivam Dave</cp:lastModifiedBy>
  <cp:revision>1</cp:revision>
  <dcterms:created xsi:type="dcterms:W3CDTF">2026-05-22T13:56:00Z</dcterms:created>
  <dcterms:modified xsi:type="dcterms:W3CDTF">2026-05-22T13:58:00Z</dcterms:modified>
</cp:coreProperties>
</file>