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14F8D" w14:textId="77777777" w:rsidR="00DC223B" w:rsidRPr="00DC223B" w:rsidRDefault="00DC223B" w:rsidP="00DC223B">
      <w:r w:rsidRPr="00DC223B">
        <w:rPr>
          <w:b/>
          <w:bCs/>
        </w:rPr>
        <w:t>1. Are your fragrances authentic?</w:t>
      </w:r>
    </w:p>
    <w:p w14:paraId="62F65E60" w14:textId="297ED25E" w:rsidR="00DC223B" w:rsidRPr="00DC223B" w:rsidRDefault="00DC223B" w:rsidP="00DC223B">
      <w:pPr>
        <w:ind w:firstLine="720"/>
      </w:pPr>
      <w:r w:rsidRPr="00DC223B">
        <w:t xml:space="preserve">Perfumania: Yes, </w:t>
      </w:r>
      <w:proofErr w:type="gramStart"/>
      <w:r w:rsidRPr="00DC223B">
        <w:t>All</w:t>
      </w:r>
      <w:proofErr w:type="gramEnd"/>
      <w:r w:rsidRPr="00DC223B">
        <w:t xml:space="preserve"> of our products are </w:t>
      </w:r>
      <w:r w:rsidRPr="00DC223B">
        <w:t>100% authentic. Perfumania has helped customers discover genuine fragrances since 1980, with over 200 stores nationwide. We source our products from authorized distributors and reputable suppliers. Our customer service team is here if you have any questions.</w:t>
      </w:r>
    </w:p>
    <w:p w14:paraId="208F6377" w14:textId="099ED77D" w:rsidR="00DC223B" w:rsidRPr="00DC223B" w:rsidRDefault="00DC223B" w:rsidP="00DC223B">
      <w:pPr>
        <w:ind w:firstLine="720"/>
      </w:pPr>
      <w:r w:rsidRPr="00DC223B">
        <w:t xml:space="preserve">Fragrance Outlet: Absolutely. Every </w:t>
      </w:r>
      <w:r>
        <w:t xml:space="preserve">product </w:t>
      </w:r>
      <w:r w:rsidRPr="00DC223B">
        <w:t>sold by Fragrance Outlet is authentic. Since 1990, we’ve grown to over 100 stores nationwide. We source our fragrances from authorized distributors and reputable suppliers. If you have a question about a product or order, please contact our customer service team.</w:t>
      </w:r>
    </w:p>
    <w:p w14:paraId="3C9B2CA2" w14:textId="5E7057D4" w:rsidR="00DC223B" w:rsidRPr="00DC223B" w:rsidRDefault="00DC223B" w:rsidP="00DC223B">
      <w:r w:rsidRPr="00DC223B">
        <w:rPr>
          <w:b/>
          <w:bCs/>
        </w:rPr>
        <w:t>2. Why are your prices lower than department stores?</w:t>
      </w:r>
      <w:r w:rsidRPr="00DC223B">
        <w:br/>
        <w:t>We specialize in offering genuine designer fragrances at discounted prices. Our selection and promotions help you find your favorite fragrances at a great value.</w:t>
      </w:r>
    </w:p>
    <w:p w14:paraId="280C04CA" w14:textId="60AD08E9" w:rsidR="00DC223B" w:rsidRPr="00DC223B" w:rsidRDefault="00DC223B" w:rsidP="00DC223B">
      <w:r w:rsidRPr="00DC223B">
        <w:rPr>
          <w:b/>
          <w:bCs/>
        </w:rPr>
        <w:t>3. Do you offer wholesale pricing or discounts for bulk purchases?</w:t>
      </w:r>
      <w:r w:rsidRPr="00DC223B">
        <w:br/>
      </w:r>
      <w:r>
        <w:t>No, we do not offer wholesale pricing.</w:t>
      </w:r>
    </w:p>
    <w:p w14:paraId="13CA950C" w14:textId="77777777" w:rsidR="00DC223B" w:rsidRDefault="00DC223B" w:rsidP="00DC223B">
      <w:r w:rsidRPr="00DC223B">
        <w:rPr>
          <w:b/>
          <w:bCs/>
        </w:rPr>
        <w:t>4. Do you match prices from other websites?</w:t>
      </w:r>
      <w:r w:rsidRPr="00DC223B">
        <w:br/>
        <w:t>No, we do not offer price matching. We strive to provide competitive prices and great value on our fragrances.</w:t>
      </w:r>
    </w:p>
    <w:p w14:paraId="75FC533B" w14:textId="1F69BFAF" w:rsidR="00DC223B" w:rsidRDefault="00DC223B" w:rsidP="00DC223B">
      <w:r w:rsidRPr="00DC223B">
        <w:rPr>
          <w:b/>
          <w:bCs/>
        </w:rPr>
        <w:t>5. Are online prices and promotions the same as in stores?</w:t>
      </w:r>
      <w:r w:rsidRPr="00DC223B">
        <w:br/>
        <w:t>Most prices and promotions are the same online and in stores, but product selection may vary. If you’re looking for a specific item, we recommend contacting your local store to confirm availability and pricing.</w:t>
      </w:r>
    </w:p>
    <w:p w14:paraId="1DC01A1C" w14:textId="20949616" w:rsidR="003A6443" w:rsidRPr="00DC223B" w:rsidRDefault="003A6443" w:rsidP="00DC223B">
      <w:r w:rsidRPr="003A6443">
        <w:rPr>
          <w:b/>
          <w:bCs/>
        </w:rPr>
        <w:t>6. How long does an order take to arrive?</w:t>
      </w:r>
      <w:r w:rsidRPr="003A6443">
        <w:br/>
        <w:t>Standard shipping typically takes 3–5 business days. Express 2-Day Shipping is available on eligible items and addresses. Delivery times exclude weekends and holidays and may be affected by carrier delays.</w:t>
      </w:r>
    </w:p>
    <w:p w14:paraId="0803D4BE" w14:textId="66605A79" w:rsidR="00DC223B" w:rsidRPr="00DC223B" w:rsidRDefault="00DC223B" w:rsidP="00DC223B">
      <w:r w:rsidRPr="00DC223B">
        <w:rPr>
          <w:b/>
          <w:bCs/>
        </w:rPr>
        <w:t>7. Why isn’t my coupon code working?</w:t>
      </w:r>
      <w:r w:rsidRPr="00DC223B">
        <w:br/>
        <w:t>Check the offer’s expiration date, minimum purchase requirement</w:t>
      </w:r>
      <w:r w:rsidR="003A6443">
        <w:t xml:space="preserve"> before taxes</w:t>
      </w:r>
      <w:r w:rsidRPr="00DC223B">
        <w:t>, and eligible products. Only one coupon code can be used per transaction.</w:t>
      </w:r>
    </w:p>
    <w:p w14:paraId="16053B24" w14:textId="69442167" w:rsidR="00DC223B" w:rsidRPr="00DC223B" w:rsidRDefault="00DC223B" w:rsidP="00DC223B">
      <w:r w:rsidRPr="00DC223B">
        <w:rPr>
          <w:b/>
          <w:bCs/>
        </w:rPr>
        <w:t>8. Can I combine a coupon with another promotion?</w:t>
      </w:r>
      <w:r w:rsidRPr="00DC223B">
        <w:br/>
        <w:t>Most coupon codes can be combined with other offers, including BOGO deals. However, restrictions may apply</w:t>
      </w:r>
      <w:r>
        <w:t xml:space="preserve"> and only one coupon code is allowed per transaction.</w:t>
      </w:r>
      <w:r w:rsidRPr="00DC223B">
        <w:t xml:space="preserve"> Please review the coupon’s terms or contact customer service for assistance.</w:t>
      </w:r>
    </w:p>
    <w:p w14:paraId="3DD4C296" w14:textId="77777777" w:rsidR="003A6443" w:rsidRDefault="003A6443" w:rsidP="00DC223B">
      <w:r w:rsidRPr="003A6443">
        <w:rPr>
          <w:b/>
          <w:bCs/>
        </w:rPr>
        <w:lastRenderedPageBreak/>
        <w:t xml:space="preserve">9. How do mix-and-match or BOGO </w:t>
      </w:r>
      <w:proofErr w:type="gramStart"/>
      <w:r w:rsidRPr="003A6443">
        <w:rPr>
          <w:b/>
          <w:bCs/>
        </w:rPr>
        <w:t>offers</w:t>
      </w:r>
      <w:proofErr w:type="gramEnd"/>
      <w:r w:rsidRPr="003A6443">
        <w:rPr>
          <w:b/>
          <w:bCs/>
        </w:rPr>
        <w:t xml:space="preserve"> work?</w:t>
      </w:r>
      <w:r w:rsidRPr="003A6443">
        <w:rPr>
          <w:b/>
          <w:bCs/>
        </w:rPr>
        <w:br/>
      </w:r>
      <w:r w:rsidRPr="003A6443">
        <w:t>Add the required number of eligible products to your cart, and the discount will apply automatically. Only qualifying items count toward the promotion. For BOGO offers, the discount applies to the lower-priced item. Review your cart to confirm the savings before checking out.</w:t>
      </w:r>
    </w:p>
    <w:p w14:paraId="4F44DDD9" w14:textId="2064A6B7" w:rsidR="00DC223B" w:rsidRPr="00DC223B" w:rsidRDefault="00DC223B" w:rsidP="00DC223B">
      <w:r w:rsidRPr="003A6443">
        <w:rPr>
          <w:b/>
          <w:bCs/>
        </w:rPr>
        <w:t>10. Can a promotion be applied to an order I already placed?</w:t>
      </w:r>
      <w:r w:rsidRPr="00DC223B">
        <w:br/>
        <w:t xml:space="preserve">Promotional offers and coupon codes cannot be applied to previous purchases. Please enter any eligible code and confirm your discount before completing checkout. </w:t>
      </w:r>
      <w:r w:rsidR="003A6443">
        <w:t>Please contact customer service for further information or assistance.</w:t>
      </w:r>
    </w:p>
    <w:p w14:paraId="1FFFAAE5" w14:textId="505C6E68" w:rsidR="00DC223B" w:rsidRPr="00DC223B" w:rsidRDefault="00DC223B" w:rsidP="00DC223B">
      <w:r w:rsidRPr="00DC223B">
        <w:rPr>
          <w:b/>
          <w:bCs/>
        </w:rPr>
        <w:t>11. Is it safe to shop on your website?</w:t>
      </w:r>
      <w:r w:rsidRPr="00DC223B">
        <w:br/>
        <w:t xml:space="preserve">Yes. Our websites use encryption to help protect personal and payment information submitted during checkout. </w:t>
      </w:r>
    </w:p>
    <w:p w14:paraId="2E4BDD99" w14:textId="77777777" w:rsidR="00DC223B" w:rsidRPr="00DC223B" w:rsidRDefault="00DC223B" w:rsidP="00DC223B">
      <w:r w:rsidRPr="00DC223B">
        <w:rPr>
          <w:b/>
          <w:bCs/>
        </w:rPr>
        <w:t>12. What should I do if I’m having trouble checking out?</w:t>
      </w:r>
      <w:r w:rsidRPr="00DC223B">
        <w:br/>
        <w:t>Confirm that all required fields are complete and your billing details match the information on file with your payment provider. If the issue continues, contact customer service with the error message you’re seeing. Never send your full card number or security code by email or chat.</w:t>
      </w:r>
    </w:p>
    <w:p w14:paraId="2F80F838" w14:textId="77777777" w:rsidR="00DC223B" w:rsidRPr="00DC223B" w:rsidRDefault="00DC223B" w:rsidP="00DC223B">
      <w:r w:rsidRPr="00DC223B">
        <w:rPr>
          <w:b/>
          <w:bCs/>
        </w:rPr>
        <w:t>13. How do I know my order went through?</w:t>
      </w:r>
      <w:r w:rsidRPr="00DC223B">
        <w:br/>
        <w:t>Check your inbox and spam folder for an order confirmation email. If you’re unsure whether your order was placed, contact customer service before submitting another order.</w:t>
      </w:r>
    </w:p>
    <w:p w14:paraId="01BF5AAF" w14:textId="050460E7" w:rsidR="00DC223B" w:rsidRPr="00DC223B" w:rsidRDefault="00DC223B" w:rsidP="00DC223B">
      <w:r w:rsidRPr="00DC223B">
        <w:rPr>
          <w:b/>
          <w:bCs/>
        </w:rPr>
        <w:t>14. How can I track my order?</w:t>
      </w:r>
      <w:r w:rsidRPr="00DC223B">
        <w:br/>
        <w:t xml:space="preserve">Once your order ships, you’ll receive a shipping confirmation email with tracking information. Use the tracking link to view the latest delivery updates. </w:t>
      </w:r>
    </w:p>
    <w:p w14:paraId="250692FD" w14:textId="074684C6" w:rsidR="00DC223B" w:rsidRPr="00DC223B" w:rsidRDefault="00DC223B" w:rsidP="00DC223B">
      <w:r w:rsidRPr="00DC223B">
        <w:rPr>
          <w:b/>
          <w:bCs/>
        </w:rPr>
        <w:t>15. Do you offer free or express shipping?</w:t>
      </w:r>
      <w:r w:rsidRPr="00DC223B">
        <w:br/>
        <w:t xml:space="preserve">Free standard shipping is available on qualifying orders. Express 2-Day Shipping is also available on select items and eligible addresses for $14.99. Minimum purchase requirements, exclusions, and business-day restrictions apply. Please review our shipping policy </w:t>
      </w:r>
      <w:r w:rsidR="003A6443">
        <w:t>for full details.</w:t>
      </w:r>
      <w:r w:rsidRPr="00DC223B">
        <w:t xml:space="preserve"> </w:t>
      </w:r>
    </w:p>
    <w:p w14:paraId="0841BC39" w14:textId="48527188" w:rsidR="00DC223B" w:rsidRPr="00DC223B" w:rsidRDefault="00DC223B" w:rsidP="00DC223B">
      <w:r w:rsidRPr="00DC223B">
        <w:rPr>
          <w:b/>
          <w:bCs/>
        </w:rPr>
        <w:t>16. Do you ship internationally?</w:t>
      </w:r>
      <w:r w:rsidRPr="00DC223B">
        <w:br/>
      </w:r>
      <w:r w:rsidR="003A6443">
        <w:t xml:space="preserve">No, we currently only ship within the United States. </w:t>
      </w:r>
    </w:p>
    <w:p w14:paraId="5CDE85B0" w14:textId="27C21A4C" w:rsidR="00DC223B" w:rsidRPr="00DC223B" w:rsidRDefault="00DC223B" w:rsidP="00DC223B">
      <w:r w:rsidRPr="00DC223B">
        <w:rPr>
          <w:b/>
          <w:bCs/>
        </w:rPr>
        <w:t>17. Can I change or cancel my order?</w:t>
      </w:r>
      <w:r w:rsidRPr="00DC223B">
        <w:br/>
        <w:t xml:space="preserve">Please review your items and shipping information carefully before placing your order. Orders are processed quickly, and </w:t>
      </w:r>
      <w:r w:rsidR="003A6443">
        <w:t>we may not be able to make</w:t>
      </w:r>
      <w:r w:rsidRPr="00DC223B">
        <w:t xml:space="preserve"> changes or cancellations once an order is placed.</w:t>
      </w:r>
      <w:r w:rsidR="003A6443">
        <w:t xml:space="preserve"> For security reasons, we are unable to update the full shipping </w:t>
      </w:r>
      <w:r w:rsidR="003A6443">
        <w:lastRenderedPageBreak/>
        <w:t>address once an order is submitted.</w:t>
      </w:r>
      <w:r w:rsidRPr="00DC223B">
        <w:t xml:space="preserve"> Contact customer service promptly if you need assistance. </w:t>
      </w:r>
    </w:p>
    <w:p w14:paraId="5FBB8681" w14:textId="70C0C30A" w:rsidR="00DC223B" w:rsidRPr="00DC223B" w:rsidRDefault="00DC223B" w:rsidP="00DC223B">
      <w:r w:rsidRPr="00DC223B">
        <w:rPr>
          <w:b/>
          <w:bCs/>
        </w:rPr>
        <w:t>18. Can I pick up my online order or return it at a store?</w:t>
      </w:r>
      <w:r w:rsidRPr="00DC223B">
        <w:br/>
      </w:r>
      <w:r w:rsidR="003A6443">
        <w:t xml:space="preserve">At this time, we do not offer instore pick up for online orders. </w:t>
      </w:r>
    </w:p>
    <w:p w14:paraId="3823ED56" w14:textId="2E0752DE" w:rsidR="00DC223B" w:rsidRPr="00DC223B" w:rsidRDefault="00DC223B" w:rsidP="00DC223B">
      <w:r w:rsidRPr="00DC223B">
        <w:rPr>
          <w:b/>
          <w:bCs/>
        </w:rPr>
        <w:t>19. What is your online return policy?</w:t>
      </w:r>
      <w:r w:rsidRPr="00DC223B">
        <w:br/>
        <w:t xml:space="preserve">Unopened, unused merchandise in its original condition and packaging may be returned within the applicable 30-day return period. Product exclusions apply. Please contact customer service before shipping your return and review our online return policy for full details. </w:t>
      </w:r>
    </w:p>
    <w:p w14:paraId="5554DA5A" w14:textId="77777777" w:rsidR="00DC223B" w:rsidRDefault="00DC223B" w:rsidP="00DC223B">
      <w:r w:rsidRPr="00DC223B">
        <w:rPr>
          <w:b/>
          <w:bCs/>
        </w:rPr>
        <w:t>20. What should I do if my order arrives damaged or contains an incorrect item?</w:t>
      </w:r>
      <w:r w:rsidRPr="00DC223B">
        <w:br/>
        <w:t xml:space="preserve">Contact customer service promptly with your order number and photos of the item, packaging, and packing slip. Keep the product and all packaging so our team can review the issue. For damaged shipments, contact us within seven days of delivery. </w:t>
      </w:r>
    </w:p>
    <w:p w14:paraId="2BE43CBD" w14:textId="2C8C0CE5" w:rsidR="003A6443" w:rsidRPr="00DC223B" w:rsidRDefault="00B85422" w:rsidP="00DC223B">
      <w:r w:rsidRPr="00B85422">
        <w:rPr>
          <w:b/>
          <w:bCs/>
        </w:rPr>
        <w:t>2</w:t>
      </w:r>
      <w:r>
        <w:rPr>
          <w:b/>
          <w:bCs/>
        </w:rPr>
        <w:t>1</w:t>
      </w:r>
      <w:r w:rsidRPr="00B85422">
        <w:rPr>
          <w:b/>
          <w:bCs/>
        </w:rPr>
        <w:t>. Can I return my online purchase in-store?</w:t>
      </w:r>
      <w:r w:rsidRPr="00B85422">
        <w:rPr>
          <w:b/>
          <w:bCs/>
        </w:rPr>
        <w:br/>
      </w:r>
      <w:r w:rsidRPr="00B85422">
        <w:t>No. Online purchases must be returned to our warehouse. Our stores cannot accept online returns at this time. Please contact customer service for return instructions.</w:t>
      </w:r>
    </w:p>
    <w:p w14:paraId="5793E34E" w14:textId="77777777" w:rsidR="0066497E" w:rsidRDefault="0066497E"/>
    <w:sectPr w:rsidR="006649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D331B"/>
    <w:multiLevelType w:val="multilevel"/>
    <w:tmpl w:val="ABB0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056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23B"/>
    <w:rsid w:val="002C2ADB"/>
    <w:rsid w:val="003A6443"/>
    <w:rsid w:val="006645C4"/>
    <w:rsid w:val="0066497E"/>
    <w:rsid w:val="00B85422"/>
    <w:rsid w:val="00DC2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B9F6"/>
  <w15:chartTrackingRefBased/>
  <w15:docId w15:val="{BD92F8C2-338D-4331-8B36-E7C3A625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23B"/>
    <w:rPr>
      <w:rFonts w:eastAsiaTheme="majorEastAsia" w:cstheme="majorBidi"/>
      <w:color w:val="272727" w:themeColor="text1" w:themeTint="D8"/>
    </w:rPr>
  </w:style>
  <w:style w:type="paragraph" w:styleId="Title">
    <w:name w:val="Title"/>
    <w:basedOn w:val="Normal"/>
    <w:next w:val="Normal"/>
    <w:link w:val="TitleChar"/>
    <w:uiPriority w:val="10"/>
    <w:qFormat/>
    <w:rsid w:val="00DC2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23B"/>
    <w:pPr>
      <w:spacing w:before="160"/>
      <w:jc w:val="center"/>
    </w:pPr>
    <w:rPr>
      <w:i/>
      <w:iCs/>
      <w:color w:val="404040" w:themeColor="text1" w:themeTint="BF"/>
    </w:rPr>
  </w:style>
  <w:style w:type="character" w:customStyle="1" w:styleId="QuoteChar">
    <w:name w:val="Quote Char"/>
    <w:basedOn w:val="DefaultParagraphFont"/>
    <w:link w:val="Quote"/>
    <w:uiPriority w:val="29"/>
    <w:rsid w:val="00DC223B"/>
    <w:rPr>
      <w:i/>
      <w:iCs/>
      <w:color w:val="404040" w:themeColor="text1" w:themeTint="BF"/>
    </w:rPr>
  </w:style>
  <w:style w:type="paragraph" w:styleId="ListParagraph">
    <w:name w:val="List Paragraph"/>
    <w:basedOn w:val="Normal"/>
    <w:uiPriority w:val="34"/>
    <w:qFormat/>
    <w:rsid w:val="00DC223B"/>
    <w:pPr>
      <w:ind w:left="720"/>
      <w:contextualSpacing/>
    </w:pPr>
  </w:style>
  <w:style w:type="character" w:styleId="IntenseEmphasis">
    <w:name w:val="Intense Emphasis"/>
    <w:basedOn w:val="DefaultParagraphFont"/>
    <w:uiPriority w:val="21"/>
    <w:qFormat/>
    <w:rsid w:val="00DC223B"/>
    <w:rPr>
      <w:i/>
      <w:iCs/>
      <w:color w:val="0F4761" w:themeColor="accent1" w:themeShade="BF"/>
    </w:rPr>
  </w:style>
  <w:style w:type="paragraph" w:styleId="IntenseQuote">
    <w:name w:val="Intense Quote"/>
    <w:basedOn w:val="Normal"/>
    <w:next w:val="Normal"/>
    <w:link w:val="IntenseQuoteChar"/>
    <w:uiPriority w:val="30"/>
    <w:qFormat/>
    <w:rsid w:val="00DC2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23B"/>
    <w:rPr>
      <w:i/>
      <w:iCs/>
      <w:color w:val="0F4761" w:themeColor="accent1" w:themeShade="BF"/>
    </w:rPr>
  </w:style>
  <w:style w:type="character" w:styleId="IntenseReference">
    <w:name w:val="Intense Reference"/>
    <w:basedOn w:val="DefaultParagraphFont"/>
    <w:uiPriority w:val="32"/>
    <w:qFormat/>
    <w:rsid w:val="00DC223B"/>
    <w:rPr>
      <w:b/>
      <w:bCs/>
      <w:smallCaps/>
      <w:color w:val="0F4761" w:themeColor="accent1" w:themeShade="BF"/>
      <w:spacing w:val="5"/>
    </w:rPr>
  </w:style>
  <w:style w:type="character" w:styleId="Hyperlink">
    <w:name w:val="Hyperlink"/>
    <w:basedOn w:val="DefaultParagraphFont"/>
    <w:uiPriority w:val="99"/>
    <w:unhideWhenUsed/>
    <w:rsid w:val="00DC223B"/>
    <w:rPr>
      <w:color w:val="467886" w:themeColor="hyperlink"/>
      <w:u w:val="single"/>
    </w:rPr>
  </w:style>
  <w:style w:type="character" w:styleId="UnresolvedMention">
    <w:name w:val="Unresolved Mention"/>
    <w:basedOn w:val="DefaultParagraphFont"/>
    <w:uiPriority w:val="99"/>
    <w:semiHidden/>
    <w:unhideWhenUsed/>
    <w:rsid w:val="00DC2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Adriancostafragrance Privacy</dc:creator>
  <cp:keywords/>
  <dc:description/>
  <cp:lastModifiedBy>Jamie Mucario</cp:lastModifiedBy>
  <cp:revision>1</cp:revision>
  <dcterms:created xsi:type="dcterms:W3CDTF">2026-10-07T13:13:00Z</dcterms:created>
  <dcterms:modified xsi:type="dcterms:W3CDTF">2026-10-07T13:36:00Z</dcterms:modified>
</cp:coreProperties>
</file>