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NAME: SHIVAM SINGH </w:t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DATE: 23/02/2021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A.SECOND CONDITIONAL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1. If I had longer summer holidays, </w:t>
      </w:r>
      <w:r w:rsidDel="00000000" w:rsidR="00000000" w:rsidRPr="00000000">
        <w:rPr>
          <w:b w:val="1"/>
          <w:rtl w:val="0"/>
        </w:rPr>
        <w:t xml:space="preserve">I might play cricket.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2. If John did more exercise,</w:t>
      </w:r>
      <w:r w:rsidDel="00000000" w:rsidR="00000000" w:rsidRPr="00000000">
        <w:rPr>
          <w:b w:val="1"/>
          <w:rtl w:val="0"/>
        </w:rPr>
        <w:t xml:space="preserve"> He could be thin.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3.If Mrs. Smith spoke Chinese, </w:t>
      </w:r>
      <w:r w:rsidDel="00000000" w:rsidR="00000000" w:rsidRPr="00000000">
        <w:rPr>
          <w:b w:val="1"/>
          <w:rtl w:val="0"/>
        </w:rPr>
        <w:t xml:space="preserve">She could go to China.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4 If I won a million dollars,</w:t>
      </w:r>
      <w:r w:rsidDel="00000000" w:rsidR="00000000" w:rsidRPr="00000000">
        <w:rPr>
          <w:b w:val="1"/>
          <w:rtl w:val="0"/>
        </w:rPr>
        <w:t xml:space="preserve"> I could buy an airplane.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If I were a bowhead whale</w:t>
      </w:r>
      <w:r w:rsidDel="00000000" w:rsidR="00000000" w:rsidRPr="00000000">
        <w:rPr>
          <w:rtl w:val="0"/>
        </w:rPr>
        <w:t xml:space="preserve">, I could live for 150 years.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If I didn't grow my income</w:t>
      </w:r>
      <w:r w:rsidDel="00000000" w:rsidR="00000000" w:rsidRPr="00000000">
        <w:rPr>
          <w:rtl w:val="0"/>
        </w:rPr>
        <w:t xml:space="preserve">, I might look for a new job.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If I speak fluently in English</w:t>
      </w:r>
      <w:r w:rsidDel="00000000" w:rsidR="00000000" w:rsidRPr="00000000">
        <w:rPr>
          <w:rtl w:val="0"/>
        </w:rPr>
        <w:t xml:space="preserve">, people would be very surprised.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If I made food</w:t>
      </w:r>
      <w:r w:rsidDel="00000000" w:rsidR="00000000" w:rsidRPr="00000000">
        <w:rPr>
          <w:rtl w:val="0"/>
        </w:rPr>
        <w:t xml:space="preserve">, he would laugh.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9. If aliens landed on Earth, </w:t>
      </w:r>
      <w:r w:rsidDel="00000000" w:rsidR="00000000" w:rsidRPr="00000000">
        <w:rPr>
          <w:b w:val="1"/>
          <w:rtl w:val="0"/>
        </w:rPr>
        <w:t xml:space="preserve">they might scare children.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10.  If animals could talk, </w:t>
      </w:r>
      <w:r w:rsidDel="00000000" w:rsidR="00000000" w:rsidRPr="00000000">
        <w:rPr>
          <w:b w:val="1"/>
          <w:rtl w:val="0"/>
        </w:rPr>
        <w:t xml:space="preserve">I would talk to them.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11. If people lived on the moon, </w:t>
      </w:r>
      <w:r w:rsidDel="00000000" w:rsidR="00000000" w:rsidRPr="00000000">
        <w:rPr>
          <w:b w:val="1"/>
          <w:rtl w:val="0"/>
        </w:rPr>
        <w:t xml:space="preserve">I might also talk to people.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12. If I spent all my money,</w:t>
      </w:r>
      <w:r w:rsidDel="00000000" w:rsidR="00000000" w:rsidRPr="00000000">
        <w:rPr>
          <w:b w:val="1"/>
          <w:rtl w:val="0"/>
        </w:rPr>
        <w:t xml:space="preserve"> My mother might beat me a lot.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B.THIRD CONDITIONAL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Sam didn’t get up early. He was late for work.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If Sam had gotten up early, he wouldn’t have been late for class.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We didn’t bring our umbrellas. We got wet.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If we had brought our umbrellas, we wouldn’t have gotten wet.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Jake didn’t study. He failed the test.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3. If Jake had studied, he wouldn’t have failed the test.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I rode the bicycle. I fell off.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If I hadn’t ridden the bicycle, I wouldn’t have fallen off.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I met him yesterday. I knew his name.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If I hadn’t met him yesterday, I wouldn’t have known his name.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6. The TV was broken. They were bored.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If the TV hadn’t been broken, they wouldn’t have been bored.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Isaac sat under a tree. An apple fell on his head.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7. If Isaac hadn’t sat under a tree, an apple wouldn’t have fallen on his head.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 Kevin got lost. He cried.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If Kevin hadn’t gotten lost, he wouldn’t have cried.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Jenny practiced a lot. She won the contest.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9. If Jenny hadn’t practiced a lot, she wouldn’t have won the contest.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10.The firemen arrived. They put out the fire.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10. If the firemen hadn’t arrived, they wouldn’t have put out the fire.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11.That was a funny joke. I laughed.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If that hadn’t been a funny joke, I wouldn’t have laughed.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12.We didn’t clean the room. It was messy.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12. If we had cleaned the room, it wouldn’t have been messy.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