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F3A1AD0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Create a CICD pipeline in GitHub Actions to fetch Java</w:t>
      </w:r>
      <w:r w:rsidR="00DB1061"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 w:rsidR="00C24D3F"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 w:rsidR="00C24D3F"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 w:rsidR="00DB1061"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sz w:val="20"/>
          <w:szCs w:val="20"/>
        </w:rPr>
        <w:t>src</w:t>
      </w:r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deploy.yml</w:t>
      </w:r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service.yaml</w:t>
      </w:r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Apache 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$ mvn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Initializr</w:t>
      </w:r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Group – com.example</w:t>
      </w:r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"src/main/java/com.example.java_hello_world".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package com.example.java_hello_world;</w:t>
      </w:r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import org.springframework.boot.SpringApplication;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import org.springframework.boot.autoconfigure.SpringBootApplication;</w:t>
      </w:r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public class JavaHelloWorldApplication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public static void main(String[] args) {</w:t>
      </w:r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SpringApplication.run(JavaHelloWorldApplication.class, args);</w:t>
      </w:r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package com.example.java_hello_world;</w:t>
      </w:r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import org.springframework.stereotype.Controller;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import org.springframework.web.bind.annotation.GetMapping;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public class HomeController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@GetMapping("/")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display()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"index";</w:t>
      </w:r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 w:rsidRPr="00273FFE">
        <w:rPr>
          <w:rFonts w:ascii="Times New Roman" w:hAnsi="Times New Roman" w:cs="Times New Roman"/>
          <w:sz w:val="20"/>
          <w:szCs w:val="20"/>
          <w:lang w:val="en-US"/>
        </w:rPr>
        <w:t>src/main/resources/templates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&lt;html xmlns:th="http://www.thymeleaf.org"&gt;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&lt;h2&gt;LTIMindtree&lt;/h2&gt;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 w:rsidRPr="000D1621">
        <w:rPr>
          <w:rFonts w:ascii="Times New Roman" w:hAnsi="Times New Roman" w:cs="Times New Roman"/>
          <w:sz w:val="20"/>
          <w:szCs w:val="20"/>
          <w:lang w:val="en-US"/>
        </w:rPr>
        <w:t>src/main/resources/static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font-family: Arial, sans-serif;</w:t>
      </w:r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#f0f8ff;</w:t>
      </w:r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text-align: center;</w:t>
      </w:r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50px;</w:t>
      </w:r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#2e8b57;</w:t>
      </w:r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3em;</w:t>
      </w:r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#4682b4;</w:t>
      </w:r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2.5em;</w:t>
      </w:r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#8a2be2;</w:t>
      </w:r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2em;</w:t>
      </w:r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&lt;groupId&gt;org.springframework.boot&lt;/groupId&gt;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&lt;artifactId&gt;spring-boot-starter-thymeleaf&lt;/artifactId&gt;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mvn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73E5D595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="001102E7" w:rsidRPr="001102E7">
        <w:rPr>
          <w:rFonts w:ascii="Times New Roman" w:hAnsi="Times New Roman" w:cs="Times New Roman"/>
          <w:sz w:val="20"/>
          <w:szCs w:val="20"/>
        </w:rPr>
        <w:t>mvn spring-boot:run</w:t>
      </w:r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0A022B">
        <w:rPr>
          <w:rFonts w:ascii="Times New Roman" w:hAnsi="Times New Roman" w:cs="Times New Roman"/>
          <w:sz w:val="20"/>
          <w:szCs w:val="20"/>
        </w:rPr>
        <w:t>&lt;jar-file-name&gt;</w:t>
      </w:r>
      <w:r w:rsidR="0045569E">
        <w:rPr>
          <w:rFonts w:ascii="Times New Roman" w:hAnsi="Times New Roman" w:cs="Times New Roman"/>
          <w:sz w:val="20"/>
          <w:szCs w:val="20"/>
        </w:rPr>
        <w:t>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"shivam"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user.email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$ git init</w:t>
      </w:r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68F90432" w14:textId="77777777" w:rsidR="00C3032D" w:rsidRPr="00C3032D" w:rsidRDefault="00C3032D" w:rsidP="00C3032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061F3855" w14:textId="7A852B42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6EB002DE" w14:textId="77777777" w:rsidR="00E33E0F" w:rsidRDefault="00E33E0F" w:rsidP="00E33E0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6C0BCBD" w14:textId="77777777" w:rsidR="00E33E0F" w:rsidRDefault="00E33E0F" w:rsidP="00E33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OIDC Identity Provider</w:t>
      </w:r>
    </w:p>
    <w:p w14:paraId="5B1590C6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Identity providers &gt; Add provider</w:t>
      </w:r>
    </w:p>
    <w:p w14:paraId="655FEE58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Provider type – OpenID Connect</w:t>
      </w:r>
    </w:p>
    <w:p w14:paraId="2C478DD2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Provider URL – </w:t>
      </w:r>
      <w:hyperlink r:id="rId8" w:history="1">
        <w:r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</w:p>
    <w:p w14:paraId="501881B0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Audience – </w:t>
      </w:r>
      <w:r w:rsidRPr="00CC51E9">
        <w:rPr>
          <w:rFonts w:ascii="Times New Roman" w:hAnsi="Times New Roman" w:cs="Times New Roman"/>
          <w:sz w:val="20"/>
          <w:szCs w:val="20"/>
        </w:rPr>
        <w:t>sts.amazonaws.co</w:t>
      </w:r>
      <w:r>
        <w:rPr>
          <w:rFonts w:ascii="Times New Roman" w:hAnsi="Times New Roman" w:cs="Times New Roman"/>
          <w:sz w:val="20"/>
          <w:szCs w:val="20"/>
        </w:rPr>
        <w:t xml:space="preserve">m </w:t>
      </w:r>
    </w:p>
    <w:p w14:paraId="573412F4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3C80890" w14:textId="77777777" w:rsidR="00E33E0F" w:rsidRPr="00322B32" w:rsidRDefault="00E33E0F" w:rsidP="00E33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IAM Role for GitHub OIDC</w:t>
      </w:r>
    </w:p>
    <w:p w14:paraId="2BFD41B3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67D4B">
        <w:rPr>
          <w:rFonts w:ascii="Times New Roman" w:hAnsi="Times New Roman" w:cs="Times New Roman"/>
          <w:sz w:val="20"/>
          <w:szCs w:val="20"/>
        </w:rPr>
        <w:t xml:space="preserve">IAM &gt; Roles &gt; Create role </w:t>
      </w:r>
    </w:p>
    <w:p w14:paraId="2DCE2B26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Trusted entity type – Web identity &gt; Identity provider – </w:t>
      </w:r>
      <w:hyperlink r:id="rId9" w:history="1">
        <w:r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Audience – </w:t>
      </w:r>
      <w:r w:rsidRPr="00CC51E9">
        <w:rPr>
          <w:rFonts w:ascii="Times New Roman" w:hAnsi="Times New Roman" w:cs="Times New Roman"/>
          <w:sz w:val="20"/>
          <w:szCs w:val="20"/>
        </w:rPr>
        <w:t>sts.amazonaws.co</w:t>
      </w:r>
      <w:r>
        <w:rPr>
          <w:rFonts w:ascii="Times New Roman" w:hAnsi="Times New Roman" w:cs="Times New Roman"/>
          <w:sz w:val="20"/>
          <w:szCs w:val="20"/>
        </w:rPr>
        <w:t>m</w:t>
      </w:r>
    </w:p>
    <w:p w14:paraId="595A1058" w14:textId="65FEEC24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96566">
        <w:rPr>
          <w:rFonts w:ascii="Times New Roman" w:hAnsi="Times New Roman" w:cs="Times New Roman"/>
          <w:sz w:val="20"/>
          <w:szCs w:val="20"/>
        </w:rPr>
        <w:t>GitHub organization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5C10FB">
        <w:rPr>
          <w:rFonts w:ascii="Times New Roman" w:hAnsi="Times New Roman" w:cs="Times New Roman"/>
          <w:sz w:val="20"/>
          <w:szCs w:val="20"/>
        </w:rPr>
        <w:t>shivam-th</w:t>
      </w:r>
    </w:p>
    <w:p w14:paraId="3C9745B3" w14:textId="77777777" w:rsidR="00B34A3E" w:rsidRDefault="00E33E0F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Policies – </w:t>
      </w:r>
    </w:p>
    <w:p w14:paraId="09F796BB" w14:textId="1AC664D1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34A3E">
        <w:rPr>
          <w:rFonts w:ascii="Times New Roman" w:hAnsi="Times New Roman" w:cs="Times New Roman"/>
          <w:sz w:val="20"/>
          <w:szCs w:val="20"/>
        </w:rPr>
        <w:t>AmazonEC2ContainerRegistryFullAccess</w:t>
      </w:r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pushing/pulling images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34A3E">
        <w:rPr>
          <w:rFonts w:ascii="Times New Roman" w:hAnsi="Times New Roman" w:cs="Times New Roman"/>
          <w:sz w:val="20"/>
          <w:szCs w:val="20"/>
        </w:rPr>
        <w:t>ECR)</w:t>
      </w:r>
    </w:p>
    <w:p w14:paraId="46A7A1F5" w14:textId="6E7D5917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34A3E">
        <w:rPr>
          <w:rFonts w:ascii="Times New Roman" w:hAnsi="Times New Roman" w:cs="Times New Roman"/>
          <w:sz w:val="20"/>
          <w:szCs w:val="20"/>
        </w:rPr>
        <w:t>AmazonEKSWorkerNodePolicy</w:t>
      </w:r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EKS node permissions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125D35C" w14:textId="36E6B24E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34A3E">
        <w:rPr>
          <w:rFonts w:ascii="Times New Roman" w:hAnsi="Times New Roman" w:cs="Times New Roman"/>
          <w:sz w:val="20"/>
          <w:szCs w:val="20"/>
        </w:rPr>
        <w:t>AmazonEKS_CNI_Policy</w:t>
      </w:r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networking in EKS.</w:t>
      </w:r>
    </w:p>
    <w:p w14:paraId="2E68D7C6" w14:textId="689551F2" w:rsidR="00B34A3E" w:rsidRPr="00B34A3E" w:rsidRDefault="00B34A3E" w:rsidP="00B34A3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34A3E">
        <w:rPr>
          <w:rFonts w:ascii="Times New Roman" w:hAnsi="Times New Roman" w:cs="Times New Roman"/>
          <w:sz w:val="20"/>
          <w:szCs w:val="20"/>
        </w:rPr>
        <w:t>AmazonEKSServicePolicy</w:t>
      </w:r>
      <w:r>
        <w:rPr>
          <w:rFonts w:ascii="Times New Roman" w:hAnsi="Times New Roman" w:cs="Times New Roman"/>
          <w:sz w:val="20"/>
          <w:szCs w:val="20"/>
        </w:rPr>
        <w:t xml:space="preserve"> (f</w:t>
      </w:r>
      <w:r w:rsidRPr="00B34A3E">
        <w:rPr>
          <w:rFonts w:ascii="Times New Roman" w:hAnsi="Times New Roman" w:cs="Times New Roman"/>
          <w:sz w:val="20"/>
          <w:szCs w:val="20"/>
        </w:rPr>
        <w:t>or managing EKS services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6ABA9CD" w14:textId="77777777" w:rsidR="00E33E0F" w:rsidRDefault="00E33E0F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name – </w:t>
      </w:r>
      <w:r w:rsidRPr="00F8565C">
        <w:rPr>
          <w:rFonts w:ascii="Times New Roman" w:hAnsi="Times New Roman" w:cs="Times New Roman"/>
          <w:sz w:val="20"/>
          <w:szCs w:val="20"/>
        </w:rPr>
        <w:t>GitHubActionsOIDCRole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A1D7B5" w14:textId="77777777" w:rsidR="00452234" w:rsidRDefault="00452234" w:rsidP="00E33E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5E3F225" w14:textId="77777777" w:rsidR="00452234" w:rsidRDefault="00452234" w:rsidP="00452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74CD6A7A" w14:textId="77777777" w:rsidR="00452234" w:rsidRPr="006C44C0" w:rsidRDefault="00452234" w:rsidP="0045223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C44C0">
        <w:rPr>
          <w:rFonts w:ascii="Times New Roman" w:hAnsi="Times New Roman" w:cs="Times New Roman"/>
          <w:sz w:val="20"/>
          <w:szCs w:val="20"/>
        </w:rPr>
        <w:t>aws ecr create-repository \</w:t>
      </w:r>
    </w:p>
    <w:p w14:paraId="077ABFE3" w14:textId="77777777" w:rsidR="00452234" w:rsidRPr="006C44C0" w:rsidRDefault="00452234" w:rsidP="0045223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3BA73F4B" w14:textId="77777777" w:rsidR="005800A8" w:rsidRDefault="00452234" w:rsidP="005800A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566A1709" w14:textId="77777777" w:rsidR="005800A8" w:rsidRDefault="005800A8" w:rsidP="005800A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228A8A8" w14:textId="77777777" w:rsidR="005800A8" w:rsidRDefault="001C1812" w:rsidP="005800A8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5800A8">
        <w:rPr>
          <w:rFonts w:ascii="Times New Roman" w:hAnsi="Times New Roman" w:cs="Times New Roman"/>
          <w:sz w:val="20"/>
          <w:szCs w:val="20"/>
        </w:rPr>
        <w:t>Install EKS</w:t>
      </w:r>
      <w:r w:rsidR="00591CA5" w:rsidRPr="005800A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7C8693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5800A8"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0" w:history="1">
        <w:r w:rsidRPr="005800A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 w:rsidRPr="005800A8"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39124A94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"eksctl" folder in C drive, extract the downloaded zip file and place .exe file in a  "C:\eksctl".</w:t>
      </w:r>
    </w:p>
    <w:p w14:paraId="776DDD7E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4DC44FB6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Edit Environment Variables &gt; Path</w:t>
      </w:r>
    </w:p>
    <w:p w14:paraId="5C12F9A4" w14:textId="77777777" w:rsidR="00C0759A" w:rsidRDefault="001C1812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Verify</w:t>
      </w:r>
    </w:p>
    <w:p w14:paraId="5042EEC3" w14:textId="77777777" w:rsidR="00C0759A" w:rsidRDefault="001C1812" w:rsidP="00800D9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$ eksctl version</w:t>
      </w:r>
    </w:p>
    <w:p w14:paraId="3689C1F7" w14:textId="77777777" w:rsidR="00C0759A" w:rsidRDefault="00C0759A" w:rsidP="00C0759A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5EA8A40" w14:textId="32CE7C77" w:rsidR="00E53D1F" w:rsidRPr="00C0759A" w:rsidRDefault="00464544" w:rsidP="00C0759A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lastRenderedPageBreak/>
        <w:t>Create EKS</w:t>
      </w:r>
      <w:r w:rsidR="00B76DCE" w:rsidRPr="00C0759A">
        <w:rPr>
          <w:rFonts w:ascii="Times New Roman" w:hAnsi="Times New Roman" w:cs="Times New Roman"/>
          <w:sz w:val="20"/>
          <w:szCs w:val="20"/>
        </w:rPr>
        <w:t xml:space="preserve"> </w:t>
      </w:r>
      <w:r w:rsidRPr="00C0759A">
        <w:rPr>
          <w:rFonts w:ascii="Times New Roman" w:hAnsi="Times New Roman" w:cs="Times New Roman"/>
          <w:sz w:val="20"/>
          <w:szCs w:val="20"/>
        </w:rPr>
        <w:t>cluster</w:t>
      </w:r>
    </w:p>
    <w:p w14:paraId="50A0E5B5" w14:textId="1B1F0261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64544">
        <w:rPr>
          <w:rFonts w:ascii="Times New Roman" w:hAnsi="Times New Roman" w:cs="Times New Roman"/>
          <w:sz w:val="20"/>
          <w:szCs w:val="20"/>
        </w:rPr>
        <w:t>eksctl create cluster \</w:t>
      </w:r>
    </w:p>
    <w:p w14:paraId="47993528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--nodegroup-name 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t3.medium \</w:t>
      </w:r>
    </w:p>
    <w:p w14:paraId="3A19DBD2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0D12DD89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A8E32CA" w14:textId="052CEF9F" w:rsidR="008B6A08" w:rsidRPr="006F539F" w:rsidRDefault="00464544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55AA768C" w14:textId="77777777" w:rsidR="00C0759A" w:rsidRDefault="00C0759A" w:rsidP="00C0759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82E58A" w14:textId="126BFF0D" w:rsidR="008248A9" w:rsidRDefault="008D677F" w:rsidP="00C075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8D677F">
        <w:rPr>
          <w:rFonts w:ascii="Times New Roman" w:hAnsi="Times New Roman" w:cs="Times New Roman"/>
          <w:sz w:val="20"/>
          <w:szCs w:val="20"/>
        </w:rPr>
        <w:t>llow GitHub Actions to authenticate with AWS</w:t>
      </w:r>
      <w:r>
        <w:rPr>
          <w:rFonts w:ascii="Times New Roman" w:hAnsi="Times New Roman" w:cs="Times New Roman"/>
          <w:sz w:val="20"/>
          <w:szCs w:val="20"/>
        </w:rPr>
        <w:t xml:space="preserve"> EKS</w:t>
      </w:r>
      <w:r w:rsidRPr="008D677F">
        <w:rPr>
          <w:rFonts w:ascii="Times New Roman" w:hAnsi="Times New Roman" w:cs="Times New Roman"/>
          <w:sz w:val="20"/>
          <w:szCs w:val="20"/>
        </w:rPr>
        <w:t xml:space="preserve"> using </w:t>
      </w:r>
      <w:r w:rsidRPr="00DA63C0">
        <w:rPr>
          <w:rFonts w:ascii="Times New Roman" w:hAnsi="Times New Roman" w:cs="Times New Roman"/>
          <w:sz w:val="20"/>
          <w:szCs w:val="20"/>
        </w:rPr>
        <w:t>OIDC</w:t>
      </w:r>
      <w:r w:rsidRPr="008D677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0CAD224" w14:textId="4B6E8D00" w:rsidR="008248A9" w:rsidRPr="005B759C" w:rsidRDefault="006F41F1" w:rsidP="00C0759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EKS &gt; mycluster &gt; CloudShell</w:t>
      </w:r>
      <w:r w:rsidR="005B759C">
        <w:rPr>
          <w:rFonts w:ascii="Times New Roman" w:hAnsi="Times New Roman" w:cs="Times New Roman"/>
          <w:sz w:val="20"/>
          <w:szCs w:val="20"/>
        </w:rPr>
        <w:t xml:space="preserve"> &gt; </w:t>
      </w:r>
      <w:r w:rsidR="00D940FA" w:rsidRPr="005B759C">
        <w:rPr>
          <w:rFonts w:ascii="Times New Roman" w:hAnsi="Times New Roman" w:cs="Times New Roman"/>
          <w:sz w:val="20"/>
          <w:szCs w:val="20"/>
        </w:rPr>
        <w:t>$ kubectl edit configmap aws-auth -n kube-system</w:t>
      </w:r>
    </w:p>
    <w:p w14:paraId="39844FB2" w14:textId="77777777" w:rsidR="00D940FA" w:rsidRPr="00D940F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- rolearn: arn:aws:iam::471112745159:role/GitHubActionsOIDCRole</w:t>
      </w:r>
    </w:p>
    <w:p w14:paraId="23F236E2" w14:textId="77777777" w:rsidR="00D940FA" w:rsidRPr="00D940F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      username: github-actions</w:t>
      </w:r>
    </w:p>
    <w:p w14:paraId="1E304010" w14:textId="77777777" w:rsidR="00D940FA" w:rsidRPr="00D940F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      groups:</w:t>
      </w:r>
    </w:p>
    <w:p w14:paraId="6662B325" w14:textId="27E4498C" w:rsidR="00E611AA" w:rsidRDefault="00D940FA" w:rsidP="00C0759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        - system:masters</w:t>
      </w: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.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RUN mvn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4B3D858A" w14:textId="77777777" w:rsidR="00452234" w:rsidRDefault="00452234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8050AA0" w14:textId="7BE6404B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lastRenderedPageBreak/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r w:rsidR="003E03BD">
        <w:rPr>
          <w:rFonts w:ascii="Times New Roman" w:hAnsi="Times New Roman" w:cs="Times New Roman"/>
          <w:sz w:val="20"/>
          <w:szCs w:val="20"/>
        </w:rPr>
        <w:t>deployment.yaml</w:t>
      </w:r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apiVersion: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matchLabels: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containerPort: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k8s/service.yaml</w:t>
      </w:r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apiVersion: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LoadBalancer</w:t>
      </w:r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targetPort: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.github/workflows/</w:t>
      </w:r>
      <w:r w:rsidR="00E2580F">
        <w:rPr>
          <w:rFonts w:ascii="Times New Roman" w:hAnsi="Times New Roman" w:cs="Times New Roman"/>
          <w:sz w:val="20"/>
          <w:szCs w:val="20"/>
        </w:rPr>
        <w:t>ci-cd.yml</w:t>
      </w:r>
    </w:p>
    <w:p w14:paraId="01985A98" w14:textId="393E7C51" w:rsidR="00466AD7" w:rsidRDefault="00466AD7" w:rsidP="006D298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name: CI/CD Pipeline</w:t>
      </w:r>
    </w:p>
    <w:p w14:paraId="41FDB43C" w14:textId="77777777" w:rsidR="006D2980" w:rsidRPr="006D2980" w:rsidRDefault="006D2980" w:rsidP="006D298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CD82A4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1BDB7E7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on:</w:t>
      </w:r>
    </w:p>
    <w:p w14:paraId="4E8FDD98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0034F0C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A06C77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11F9FD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7542C684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env:</w:t>
      </w:r>
    </w:p>
    <w:p w14:paraId="1DC6B05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6A66B85D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ECR_REGISTRY: 471112745159.dkr.ecr.us-east-1.amazonaws.com</w:t>
      </w:r>
    </w:p>
    <w:p w14:paraId="01BBB6AF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195C0475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lastRenderedPageBreak/>
        <w:t xml:space="preserve">    CLUSTER_NAME: my-cluster</w:t>
      </w:r>
    </w:p>
    <w:p w14:paraId="7A23CEC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IMAGE_TAG: ${{ github.sha }}</w:t>
      </w:r>
    </w:p>
    <w:p w14:paraId="4AC083B5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89814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# for OIDC</w:t>
      </w:r>
    </w:p>
    <w:p w14:paraId="74328345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permissions:</w:t>
      </w:r>
    </w:p>
    <w:p w14:paraId="50E2EA8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id-token: write</w:t>
      </w:r>
    </w:p>
    <w:p w14:paraId="2C4BE548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contents: read</w:t>
      </w:r>
    </w:p>
    <w:p w14:paraId="76A7C36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CFF8AB4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jobs:</w:t>
      </w:r>
    </w:p>
    <w:p w14:paraId="1278D7D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40FDDCCD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660C820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8E64E4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0655783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7F1DD4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4C8CA500" w14:textId="4BCAD881" w:rsidR="00466AD7" w:rsidRDefault="00466AD7" w:rsidP="0035663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2626530F" w14:textId="77777777" w:rsidR="0035663C" w:rsidRPr="0035663C" w:rsidRDefault="0035663C" w:rsidP="0035663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AA2DA6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# Configure AWS credentials using GitHub Secrets</w:t>
      </w:r>
    </w:p>
    <w:p w14:paraId="64A250E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Configure AWS credentials using OIDC</w:t>
      </w:r>
    </w:p>
    <w:p w14:paraId="420593F1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uses: aws-actions/configure-aws-credentials@v2</w:t>
      </w:r>
    </w:p>
    <w:p w14:paraId="6B0953F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with:</w:t>
      </w:r>
    </w:p>
    <w:p w14:paraId="5FE765F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role-to-assume: arn:aws:iam::471112745159:role/GitHubActionsOIDCRole</w:t>
      </w:r>
    </w:p>
    <w:p w14:paraId="4B3FFEA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aws-region: ${{ env.AWS_REGION }}</w:t>
      </w:r>
    </w:p>
    <w:p w14:paraId="7119873D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6613EF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1617C3DE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28C1E1D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id: login-ecr</w:t>
      </w:r>
    </w:p>
    <w:p w14:paraId="31026FF7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uses: aws-actions/amazon-ecr-login@v2</w:t>
      </w:r>
    </w:p>
    <w:p w14:paraId="458E35A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D99E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4DF69A1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08818C5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F0C8D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6C5653B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docker build -t $ECR_URI .</w:t>
      </w:r>
    </w:p>
    <w:p w14:paraId="46D5C14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1164DD7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591172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Update kubeconfig to interact with the EKS cluster</w:t>
      </w:r>
    </w:p>
    <w:p w14:paraId="0A32868B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Update kubeconfig</w:t>
      </w:r>
    </w:p>
    <w:p w14:paraId="4F6045A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3B5C281A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aws eks update-kubeconfig --name $CLUSTER_NAME --region $AWS_REGION </w:t>
      </w:r>
    </w:p>
    <w:p w14:paraId="597B358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6C14BD7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># Deploy the application to EKS using Kubernetes manifests</w:t>
      </w:r>
    </w:p>
    <w:p w14:paraId="2087621B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04CB67F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0A607DD9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32C89EC3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sed "s|&lt;ECR_IMAGE_URI&gt;|$ECR_URI|g" k8s/deployment.yaml| kubectl apply -f -</w:t>
      </w:r>
    </w:p>
    <w:p w14:paraId="557F69C4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kubectl apply -f k8s/service.yaml</w:t>
      </w:r>
    </w:p>
    <w:p w14:paraId="1409769F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A18734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70A2EA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# Fetch Pod status and LoadBalancer IP</w:t>
      </w:r>
    </w:p>
    <w:p w14:paraId="4CAC6C52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- name: Fetch details</w:t>
      </w:r>
    </w:p>
    <w:p w14:paraId="0DC473B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4497D280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lastRenderedPageBreak/>
        <w:t xml:space="preserve">        echo "Fetching pod details.."</w:t>
      </w:r>
    </w:p>
    <w:p w14:paraId="0F7359FC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574FD816" w14:textId="77777777" w:rsidR="00466AD7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kubectl get svc java-app-service</w:t>
      </w:r>
    </w:p>
    <w:p w14:paraId="33CA97BF" w14:textId="6B29E9D4" w:rsidR="00E2580F" w:rsidRPr="00466AD7" w:rsidRDefault="00466AD7" w:rsidP="00466AD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6AD7">
        <w:rPr>
          <w:rFonts w:ascii="Times New Roman" w:hAnsi="Times New Roman" w:cs="Times New Roman"/>
          <w:sz w:val="20"/>
          <w:szCs w:val="20"/>
        </w:rPr>
        <w:t xml:space="preserve">        kubectl get pods </w:t>
      </w:r>
    </w:p>
    <w:p w14:paraId="63FC87D8" w14:textId="1FF9F579" w:rsidR="00FF1190" w:rsidRP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r w:rsidRPr="002C3777">
        <w:rPr>
          <w:rFonts w:ascii="Times New Roman" w:hAnsi="Times New Roman" w:cs="Times New Roman"/>
          <w:sz w:val="20"/>
          <w:szCs w:val="20"/>
        </w:rPr>
        <w:t>aws eks delete-nodegroup --cluster-name my-cluster --nodegroup-name linux-nodes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2C3777">
        <w:rPr>
          <w:rFonts w:ascii="Times New Roman" w:hAnsi="Times New Roman" w:cs="Times New Roman"/>
          <w:sz w:val="20"/>
          <w:szCs w:val="20"/>
        </w:rPr>
        <w:t>aws eks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DCD44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4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6"/>
  </w:num>
  <w:num w:numId="7" w16cid:durableId="655770203">
    <w:abstractNumId w:val="17"/>
  </w:num>
  <w:num w:numId="8" w16cid:durableId="2023313788">
    <w:abstractNumId w:val="15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  <w:num w:numId="17" w16cid:durableId="1305891309">
    <w:abstractNumId w:val="12"/>
  </w:num>
  <w:num w:numId="18" w16cid:durableId="140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77A9C"/>
    <w:rsid w:val="000952C1"/>
    <w:rsid w:val="000A022B"/>
    <w:rsid w:val="000D1621"/>
    <w:rsid w:val="000D45DE"/>
    <w:rsid w:val="000E6381"/>
    <w:rsid w:val="000E79A6"/>
    <w:rsid w:val="001048AE"/>
    <w:rsid w:val="001059CA"/>
    <w:rsid w:val="001102E7"/>
    <w:rsid w:val="001227B0"/>
    <w:rsid w:val="00137D1C"/>
    <w:rsid w:val="0017358E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E7954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5663C"/>
    <w:rsid w:val="0036453C"/>
    <w:rsid w:val="00367D4B"/>
    <w:rsid w:val="003712EB"/>
    <w:rsid w:val="003E03BD"/>
    <w:rsid w:val="00402F63"/>
    <w:rsid w:val="00410435"/>
    <w:rsid w:val="00411905"/>
    <w:rsid w:val="00425BF9"/>
    <w:rsid w:val="00443B77"/>
    <w:rsid w:val="00447D5A"/>
    <w:rsid w:val="00452234"/>
    <w:rsid w:val="0045569E"/>
    <w:rsid w:val="00462B27"/>
    <w:rsid w:val="00464544"/>
    <w:rsid w:val="00466AD7"/>
    <w:rsid w:val="004A7EF3"/>
    <w:rsid w:val="004B05F9"/>
    <w:rsid w:val="004B2744"/>
    <w:rsid w:val="004F277A"/>
    <w:rsid w:val="00512EA8"/>
    <w:rsid w:val="005300A8"/>
    <w:rsid w:val="00547797"/>
    <w:rsid w:val="00552B08"/>
    <w:rsid w:val="0055571C"/>
    <w:rsid w:val="00557C82"/>
    <w:rsid w:val="005613FE"/>
    <w:rsid w:val="00565F0D"/>
    <w:rsid w:val="00571B2C"/>
    <w:rsid w:val="00574187"/>
    <w:rsid w:val="005800A8"/>
    <w:rsid w:val="00591CA5"/>
    <w:rsid w:val="005B759C"/>
    <w:rsid w:val="005C10FB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980"/>
    <w:rsid w:val="006D2BD6"/>
    <w:rsid w:val="006D71F0"/>
    <w:rsid w:val="006F07A6"/>
    <w:rsid w:val="006F2B73"/>
    <w:rsid w:val="006F41F1"/>
    <w:rsid w:val="006F539F"/>
    <w:rsid w:val="0072797E"/>
    <w:rsid w:val="0073250F"/>
    <w:rsid w:val="007666C5"/>
    <w:rsid w:val="00782F24"/>
    <w:rsid w:val="007B3796"/>
    <w:rsid w:val="0080098B"/>
    <w:rsid w:val="00800D9F"/>
    <w:rsid w:val="00810CE3"/>
    <w:rsid w:val="008248A9"/>
    <w:rsid w:val="00831798"/>
    <w:rsid w:val="00841B81"/>
    <w:rsid w:val="00842F17"/>
    <w:rsid w:val="008740E4"/>
    <w:rsid w:val="008828A6"/>
    <w:rsid w:val="008938C3"/>
    <w:rsid w:val="008A537A"/>
    <w:rsid w:val="008B6A08"/>
    <w:rsid w:val="008B7446"/>
    <w:rsid w:val="008D677F"/>
    <w:rsid w:val="008F796F"/>
    <w:rsid w:val="00915C2D"/>
    <w:rsid w:val="009207B5"/>
    <w:rsid w:val="009274AE"/>
    <w:rsid w:val="009519EA"/>
    <w:rsid w:val="009672DB"/>
    <w:rsid w:val="00967923"/>
    <w:rsid w:val="0097468A"/>
    <w:rsid w:val="00981449"/>
    <w:rsid w:val="0099405E"/>
    <w:rsid w:val="009E47E8"/>
    <w:rsid w:val="009E5995"/>
    <w:rsid w:val="009F2A25"/>
    <w:rsid w:val="00A21A41"/>
    <w:rsid w:val="00A24440"/>
    <w:rsid w:val="00A50982"/>
    <w:rsid w:val="00A60267"/>
    <w:rsid w:val="00A63344"/>
    <w:rsid w:val="00A97D04"/>
    <w:rsid w:val="00AA0EBC"/>
    <w:rsid w:val="00AE0945"/>
    <w:rsid w:val="00AE610F"/>
    <w:rsid w:val="00B11C05"/>
    <w:rsid w:val="00B2497B"/>
    <w:rsid w:val="00B34A3E"/>
    <w:rsid w:val="00B40645"/>
    <w:rsid w:val="00B4434C"/>
    <w:rsid w:val="00B76DCE"/>
    <w:rsid w:val="00B83855"/>
    <w:rsid w:val="00B940E7"/>
    <w:rsid w:val="00BA568B"/>
    <w:rsid w:val="00BB7617"/>
    <w:rsid w:val="00BD2D06"/>
    <w:rsid w:val="00BE1ECF"/>
    <w:rsid w:val="00BF4E1E"/>
    <w:rsid w:val="00C0759A"/>
    <w:rsid w:val="00C24D3F"/>
    <w:rsid w:val="00C3032D"/>
    <w:rsid w:val="00C3758B"/>
    <w:rsid w:val="00C53F51"/>
    <w:rsid w:val="00C544FD"/>
    <w:rsid w:val="00C77FB4"/>
    <w:rsid w:val="00CB31BE"/>
    <w:rsid w:val="00CC51E9"/>
    <w:rsid w:val="00CD0B47"/>
    <w:rsid w:val="00CE0744"/>
    <w:rsid w:val="00CF5197"/>
    <w:rsid w:val="00D058D5"/>
    <w:rsid w:val="00D429CA"/>
    <w:rsid w:val="00D613C1"/>
    <w:rsid w:val="00D940FA"/>
    <w:rsid w:val="00DA4221"/>
    <w:rsid w:val="00DA470E"/>
    <w:rsid w:val="00DA63C0"/>
    <w:rsid w:val="00DB0CCB"/>
    <w:rsid w:val="00DB1061"/>
    <w:rsid w:val="00DC0A5C"/>
    <w:rsid w:val="00DE5877"/>
    <w:rsid w:val="00DF2CB5"/>
    <w:rsid w:val="00E053D6"/>
    <w:rsid w:val="00E20475"/>
    <w:rsid w:val="00E23102"/>
    <w:rsid w:val="00E2580F"/>
    <w:rsid w:val="00E33E0F"/>
    <w:rsid w:val="00E34048"/>
    <w:rsid w:val="00E34BF5"/>
    <w:rsid w:val="00E53D1F"/>
    <w:rsid w:val="00E611AA"/>
    <w:rsid w:val="00E62AE2"/>
    <w:rsid w:val="00E642CF"/>
    <w:rsid w:val="00E652A9"/>
    <w:rsid w:val="00E71640"/>
    <w:rsid w:val="00E74612"/>
    <w:rsid w:val="00E93923"/>
    <w:rsid w:val="00EB1ED5"/>
    <w:rsid w:val="00EC4414"/>
    <w:rsid w:val="00EC5206"/>
    <w:rsid w:val="00EE06BE"/>
    <w:rsid w:val="00F10414"/>
    <w:rsid w:val="00F13549"/>
    <w:rsid w:val="00F1770A"/>
    <w:rsid w:val="00F8565C"/>
    <w:rsid w:val="00F96566"/>
    <w:rsid w:val="00FA1C7A"/>
    <w:rsid w:val="00FB7C63"/>
    <w:rsid w:val="00FD42F3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.actions.githubusercontent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ksctl.io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ken.actions.github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8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237</cp:revision>
  <dcterms:created xsi:type="dcterms:W3CDTF">2025-06-24T04:18:00Z</dcterms:created>
  <dcterms:modified xsi:type="dcterms:W3CDTF">2025-07-04T06:36:00Z</dcterms:modified>
</cp:coreProperties>
</file>