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478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20D2E4" w14:textId="77777777" w:rsidR="000E22B2" w:rsidRPr="0037002C" w:rsidRDefault="000E22B2" w:rsidP="000E22B2">
      <w:pPr>
        <w:spacing w:after="0"/>
        <w:rPr>
          <w:b/>
          <w:bCs/>
        </w:rPr>
      </w:pPr>
    </w:p>
    <w:p w14:paraId="3E47430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E43BD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D873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074DA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D8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EF1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17D23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4F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B3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B5E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4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9C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0A6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17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C9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65839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C3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87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EE8F4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20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DA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3DF9C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B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A6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8F009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3E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1B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84E86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70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3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77E5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9F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1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3DE6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2E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6E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4F1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B3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0F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8C1A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3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FE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730EA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01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9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E93D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74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79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1E868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F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A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BFBF5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151E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333881" w14:textId="77777777" w:rsidR="000E22B2" w:rsidRDefault="00A36026" w:rsidP="000E22B2">
      <w:pPr>
        <w:pStyle w:val="ListParagraph"/>
        <w:autoSpaceDE w:val="0"/>
        <w:autoSpaceDN w:val="0"/>
        <w:adjustRightInd w:val="0"/>
        <w:spacing w:after="0"/>
      </w:pPr>
      <w:r>
        <w:t>Ans : mean =  33.274</w:t>
      </w:r>
    </w:p>
    <w:p w14:paraId="150B8163" w14:textId="77777777" w:rsidR="00A36026" w:rsidRDefault="00000000" w:rsidP="00B426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36026">
        <w:t xml:space="preserve"> =  287.101</w:t>
      </w:r>
    </w:p>
    <w:p w14:paraId="756F623E" w14:textId="77777777" w:rsidR="00A36026" w:rsidRDefault="00A36026" w:rsidP="00B426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>σ</m:t>
        </m:r>
      </m:oMath>
      <w:r>
        <w:t xml:space="preserve"> =  16.944</w:t>
      </w:r>
    </w:p>
    <w:p w14:paraId="4D18D5F7" w14:textId="77777777" w:rsidR="00B4264E" w:rsidRDefault="0019146C" w:rsidP="00B426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Outlier = 91.36</w:t>
      </w:r>
    </w:p>
    <w:p w14:paraId="4CD53EDE" w14:textId="77777777" w:rsidR="00B4264E" w:rsidRDefault="00B4264E" w:rsidP="00B4264E">
      <w:pPr>
        <w:pStyle w:val="ListParagraph"/>
        <w:autoSpaceDE w:val="0"/>
        <w:autoSpaceDN w:val="0"/>
        <w:adjustRightInd w:val="0"/>
        <w:spacing w:after="0"/>
        <w:ind w:left="1800"/>
      </w:pPr>
      <w:r>
        <w:rPr>
          <w:noProof/>
        </w:rPr>
        <w:drawing>
          <wp:inline distT="0" distB="0" distL="0" distR="0" wp14:anchorId="4362E5F5" wp14:editId="441CB016">
            <wp:extent cx="46710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B832" w14:textId="77777777" w:rsidR="00A36026" w:rsidRDefault="00A36026" w:rsidP="000E22B2">
      <w:pPr>
        <w:pStyle w:val="ListParagraph"/>
        <w:autoSpaceDE w:val="0"/>
        <w:autoSpaceDN w:val="0"/>
        <w:adjustRightInd w:val="0"/>
        <w:spacing w:after="0"/>
      </w:pPr>
    </w:p>
    <w:p w14:paraId="5A7C1F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0C5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5C7F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8F25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A9C5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FC11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27E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99C3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FBEE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0899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70E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766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35B6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22D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99E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F475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4C0E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E4B3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CABB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4F6F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D3C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9C0BCB" wp14:editId="4C7D2F6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DF1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A6853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D51F814" w14:textId="77777777" w:rsidR="0019146C" w:rsidRDefault="0019146C" w:rsidP="0019146C">
      <w:pPr>
        <w:pStyle w:val="ListParagraph"/>
        <w:autoSpaceDE w:val="0"/>
        <w:autoSpaceDN w:val="0"/>
        <w:adjustRightInd w:val="0"/>
        <w:spacing w:after="0"/>
        <w:ind w:left="1440"/>
      </w:pPr>
      <w:r>
        <w:t>Ans = (upper quartile – lower quartile) = IQR : 12 – 5  =  7</w:t>
      </w:r>
    </w:p>
    <w:p w14:paraId="4CA71A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B7C2DB" w14:textId="77777777" w:rsidR="0019146C" w:rsidRDefault="0019146C" w:rsidP="001914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: </w:t>
      </w:r>
      <w:r w:rsidR="007425DB">
        <w:t>Positively</w:t>
      </w:r>
      <w:r>
        <w:t xml:space="preserve"> skewed </w:t>
      </w:r>
    </w:p>
    <w:p w14:paraId="41BB1B2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20CBD72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  <w:r>
        <w:t>Ans = The outlier will be removed</w:t>
      </w:r>
    </w:p>
    <w:p w14:paraId="7DCC8CEF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2B47BAD1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79D69F7E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39B18E20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6BA62416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5FC33E40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  <w:rPr>
          <w:noProof/>
        </w:rPr>
      </w:pPr>
    </w:p>
    <w:p w14:paraId="60380A92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noProof/>
        </w:rPr>
        <w:drawing>
          <wp:inline distT="0" distB="0" distL="0" distR="0" wp14:anchorId="798F84C3" wp14:editId="11E51598">
            <wp:extent cx="4853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D6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DE1480" w14:textId="77777777" w:rsidR="000E22B2" w:rsidRPr="0037002C" w:rsidRDefault="000E22B2" w:rsidP="005F105C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5C57B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7A194D" wp14:editId="1329517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A05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1E8C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3E1301A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A332B4C" w14:textId="77777777" w:rsidR="005F105C" w:rsidRDefault="005F105C" w:rsidP="005F105C">
      <w:pPr>
        <w:pStyle w:val="ListParagraph"/>
        <w:autoSpaceDE w:val="0"/>
        <w:autoSpaceDN w:val="0"/>
        <w:adjustRightInd w:val="0"/>
        <w:spacing w:after="0"/>
        <w:ind w:left="1440"/>
      </w:pPr>
      <w:r>
        <w:t>Ans =  between 4 to 8</w:t>
      </w:r>
    </w:p>
    <w:p w14:paraId="1810F554" w14:textId="77777777" w:rsidR="005F10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DA04E96" w14:textId="77777777" w:rsidR="000E22B2" w:rsidRDefault="00CF6D14" w:rsidP="00CF6D1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</w:t>
      </w:r>
      <w:r w:rsidR="007425DB">
        <w:t xml:space="preserve">Positively </w:t>
      </w:r>
      <w:r>
        <w:t xml:space="preserve"> skewed</w:t>
      </w:r>
      <w:r w:rsidR="000E22B2">
        <w:tab/>
      </w:r>
    </w:p>
    <w:p w14:paraId="69F3BDB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6C2CF0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A8E2C4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461BC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A475A9" w14:textId="77777777" w:rsidR="00C61F71" w:rsidRDefault="00C61F7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42C29C" w14:textId="77777777" w:rsidR="000E22B2" w:rsidRDefault="00C61F7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 = 0.02475</w:t>
      </w:r>
    </w:p>
    <w:p w14:paraId="3F30E2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6628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2130982" w14:textId="77777777" w:rsidTr="00BB3C58">
        <w:trPr>
          <w:trHeight w:val="276"/>
          <w:jc w:val="center"/>
        </w:trPr>
        <w:tc>
          <w:tcPr>
            <w:tcW w:w="2078" w:type="dxa"/>
          </w:tcPr>
          <w:p w14:paraId="572879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D059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B6A1A0" w14:textId="77777777" w:rsidTr="00BB3C58">
        <w:trPr>
          <w:trHeight w:val="276"/>
          <w:jc w:val="center"/>
        </w:trPr>
        <w:tc>
          <w:tcPr>
            <w:tcW w:w="2078" w:type="dxa"/>
          </w:tcPr>
          <w:p w14:paraId="6F60A4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A13D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9B55AD" w14:textId="77777777" w:rsidTr="00BB3C58">
        <w:trPr>
          <w:trHeight w:val="276"/>
          <w:jc w:val="center"/>
        </w:trPr>
        <w:tc>
          <w:tcPr>
            <w:tcW w:w="2078" w:type="dxa"/>
          </w:tcPr>
          <w:p w14:paraId="1E6362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D4E6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51DC450" w14:textId="77777777" w:rsidTr="00BB3C58">
        <w:trPr>
          <w:trHeight w:val="276"/>
          <w:jc w:val="center"/>
        </w:trPr>
        <w:tc>
          <w:tcPr>
            <w:tcW w:w="2078" w:type="dxa"/>
          </w:tcPr>
          <w:p w14:paraId="6932A8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85DA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6AA172" w14:textId="77777777" w:rsidTr="00BB3C58">
        <w:trPr>
          <w:trHeight w:val="276"/>
          <w:jc w:val="center"/>
        </w:trPr>
        <w:tc>
          <w:tcPr>
            <w:tcW w:w="2078" w:type="dxa"/>
          </w:tcPr>
          <w:p w14:paraId="220105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347B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6116E0" w14:textId="77777777" w:rsidTr="00BB3C58">
        <w:trPr>
          <w:trHeight w:val="276"/>
          <w:jc w:val="center"/>
        </w:trPr>
        <w:tc>
          <w:tcPr>
            <w:tcW w:w="2078" w:type="dxa"/>
          </w:tcPr>
          <w:p w14:paraId="29C06A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5D20D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02F49B" w14:textId="77777777" w:rsidTr="00BB3C58">
        <w:trPr>
          <w:trHeight w:val="276"/>
          <w:jc w:val="center"/>
        </w:trPr>
        <w:tc>
          <w:tcPr>
            <w:tcW w:w="2078" w:type="dxa"/>
          </w:tcPr>
          <w:p w14:paraId="05B77D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B4BB2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6EBB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2555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450B76" w14:textId="77777777" w:rsidR="00C61F71" w:rsidRDefault="00C61F71" w:rsidP="00C61F71">
      <w:pPr>
        <w:pStyle w:val="ListParagraph"/>
        <w:autoSpaceDE w:val="0"/>
        <w:autoSpaceDN w:val="0"/>
        <w:adjustRightInd w:val="0"/>
        <w:spacing w:after="0"/>
        <w:ind w:left="1440"/>
      </w:pPr>
      <w:r>
        <w:t>Ans = 2000 because it has maximum probability = 0.3</w:t>
      </w:r>
    </w:p>
    <w:p w14:paraId="33D58E2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BB314E" w14:textId="77777777" w:rsidR="00C61F71" w:rsidRDefault="00D17A6A" w:rsidP="00C61F7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Ans=  yes the probability that the venue will make more than 0 or a profit </w:t>
      </w:r>
    </w:p>
    <w:p w14:paraId="025F4D97" w14:textId="77777777" w:rsidR="00D17A6A" w:rsidRDefault="00D17A6A" w:rsidP="00D17A6A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P(x&gt;0)+p(x&gt;1000)+p(x&gt;2000)+p(x=3000) = 0.2+0.2+0.3+0.1 = 0.8</w:t>
      </w:r>
    </w:p>
    <w:p w14:paraId="1D303B93" w14:textId="77777777" w:rsidR="00D17A6A" w:rsidRDefault="00D17A6A" w:rsidP="00D17A6A">
      <w:pPr>
        <w:pStyle w:val="ListParagraph"/>
        <w:autoSpaceDE w:val="0"/>
        <w:autoSpaceDN w:val="0"/>
        <w:adjustRightInd w:val="0"/>
        <w:spacing w:after="0"/>
        <w:ind w:left="1440"/>
      </w:pPr>
      <w:r>
        <w:t>It means that there is 80% chance for this venture to be making a profit</w:t>
      </w:r>
    </w:p>
    <w:p w14:paraId="5E6A463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E141488" w14:textId="77777777" w:rsidR="00D17A6A" w:rsidRDefault="00D17A6A" w:rsidP="00D17A6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</w:t>
      </w:r>
      <w:r w:rsidR="00974388">
        <w:t>the long term average is Expected Value = Sum(X * P(X)) = 800$</w:t>
      </w:r>
    </w:p>
    <w:p w14:paraId="53645E80" w14:textId="77777777" w:rsidR="00974388" w:rsidRDefault="00974388" w:rsidP="00D17A6A">
      <w:pPr>
        <w:pStyle w:val="ListParagraph"/>
        <w:autoSpaceDE w:val="0"/>
        <w:autoSpaceDN w:val="0"/>
        <w:adjustRightInd w:val="0"/>
        <w:spacing w:after="0"/>
        <w:ind w:left="1440"/>
      </w:pPr>
      <w:r>
        <w:t>The average return will be more than 800$</w:t>
      </w:r>
    </w:p>
    <w:p w14:paraId="4C8A3E1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E7C361E" w14:textId="77777777" w:rsidR="00974388" w:rsidRPr="0037002C" w:rsidRDefault="00974388" w:rsidP="00974388">
      <w:pPr>
        <w:pStyle w:val="ListParagraph"/>
        <w:autoSpaceDE w:val="0"/>
        <w:autoSpaceDN w:val="0"/>
        <w:adjustRightInd w:val="0"/>
        <w:spacing w:after="0"/>
        <w:ind w:left="1440"/>
      </w:pPr>
      <w:r>
        <w:t>Ans = The good measure of the risk involved in a venture of this kind depends on the variability in the distribution .Higher Variance means more chances of risk Var(X) = E(X^2)-(E(X))^2 = 2800000- 800^2 = 2160000</w:t>
      </w:r>
    </w:p>
    <w:p w14:paraId="2E350739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9B4E" w14:textId="77777777" w:rsidR="00C04D12" w:rsidRDefault="00C04D12">
      <w:pPr>
        <w:spacing w:after="0" w:line="240" w:lineRule="auto"/>
      </w:pPr>
      <w:r>
        <w:separator/>
      </w:r>
    </w:p>
  </w:endnote>
  <w:endnote w:type="continuationSeparator" w:id="0">
    <w:p w14:paraId="20BE4916" w14:textId="77777777" w:rsidR="00C04D12" w:rsidRDefault="00C0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F4F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BF6C7D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28F8" w14:textId="77777777" w:rsidR="00C04D12" w:rsidRDefault="00C04D12">
      <w:pPr>
        <w:spacing w:after="0" w:line="240" w:lineRule="auto"/>
      </w:pPr>
      <w:r>
        <w:separator/>
      </w:r>
    </w:p>
  </w:footnote>
  <w:footnote w:type="continuationSeparator" w:id="0">
    <w:p w14:paraId="38513C58" w14:textId="77777777" w:rsidR="00C04D12" w:rsidRDefault="00C04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C56C9"/>
    <w:multiLevelType w:val="hybridMultilevel"/>
    <w:tmpl w:val="CD8AAE0E"/>
    <w:lvl w:ilvl="0" w:tplc="15EC5A4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4497723">
    <w:abstractNumId w:val="1"/>
  </w:num>
  <w:num w:numId="2" w16cid:durableId="964313244">
    <w:abstractNumId w:val="3"/>
  </w:num>
  <w:num w:numId="3" w16cid:durableId="184057726">
    <w:abstractNumId w:val="4"/>
  </w:num>
  <w:num w:numId="4" w16cid:durableId="1057125831">
    <w:abstractNumId w:val="0"/>
  </w:num>
  <w:num w:numId="5" w16cid:durableId="978731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9146C"/>
    <w:rsid w:val="00266501"/>
    <w:rsid w:val="002E20B1"/>
    <w:rsid w:val="00310065"/>
    <w:rsid w:val="003154BC"/>
    <w:rsid w:val="005C04ED"/>
    <w:rsid w:val="005F105C"/>
    <w:rsid w:val="00614CA4"/>
    <w:rsid w:val="007425DB"/>
    <w:rsid w:val="00767FBA"/>
    <w:rsid w:val="008B5FFA"/>
    <w:rsid w:val="00974388"/>
    <w:rsid w:val="00A36026"/>
    <w:rsid w:val="00AF65C6"/>
    <w:rsid w:val="00B4264E"/>
    <w:rsid w:val="00B9731C"/>
    <w:rsid w:val="00C04D12"/>
    <w:rsid w:val="00C61F71"/>
    <w:rsid w:val="00CF6D14"/>
    <w:rsid w:val="00D17A6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CF1"/>
  <w15:docId w15:val="{D7BF4310-5781-4E49-9839-245C3769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Vanshika</dc:creator>
  <cp:lastModifiedBy>shivam sharma</cp:lastModifiedBy>
  <cp:revision>1</cp:revision>
  <dcterms:created xsi:type="dcterms:W3CDTF">2022-10-25T07:34:00Z</dcterms:created>
  <dcterms:modified xsi:type="dcterms:W3CDTF">2022-10-25T07:35:00Z</dcterms:modified>
</cp:coreProperties>
</file>