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0DEB0" w14:textId="6D28E5D5" w:rsidR="004077F4" w:rsidRDefault="004077F4" w:rsidP="000A0DC3">
      <w:pPr>
        <w:jc w:val="both"/>
        <w:rPr>
          <w:b/>
          <w:bCs/>
        </w:rPr>
      </w:pPr>
      <w:r>
        <w:rPr>
          <w:b/>
          <w:bCs/>
        </w:rPr>
        <w:t>Name: Shivam Tiwari</w:t>
      </w:r>
    </w:p>
    <w:p w14:paraId="55061DB4" w14:textId="14D52CF2" w:rsidR="004077F4" w:rsidRDefault="004077F4" w:rsidP="000A0DC3">
      <w:pPr>
        <w:jc w:val="both"/>
        <w:rPr>
          <w:b/>
          <w:bCs/>
        </w:rPr>
      </w:pPr>
      <w:r>
        <w:rPr>
          <w:b/>
          <w:bCs/>
        </w:rPr>
        <w:t>Roll No: 5117060</w:t>
      </w:r>
    </w:p>
    <w:p w14:paraId="4DF0F1C6" w14:textId="57F6DC5E" w:rsidR="004077F4" w:rsidRDefault="004077F4" w:rsidP="000A0DC3">
      <w:pPr>
        <w:jc w:val="both"/>
      </w:pPr>
      <w:r w:rsidRPr="004077F4">
        <w:rPr>
          <w:b/>
          <w:bCs/>
        </w:rPr>
        <w:t>Aim:</w:t>
      </w:r>
      <w:r>
        <w:t xml:space="preserve"> User Management in </w:t>
      </w:r>
      <w:proofErr w:type="spellStart"/>
      <w:r>
        <w:t>Owncloud</w:t>
      </w:r>
      <w:proofErr w:type="spellEnd"/>
      <w:r>
        <w:t>.</w:t>
      </w:r>
    </w:p>
    <w:p w14:paraId="5361DBC1" w14:textId="63EB7EDF" w:rsidR="004077F4" w:rsidRDefault="004077F4" w:rsidP="000A0DC3">
      <w:pPr>
        <w:jc w:val="both"/>
        <w:rPr>
          <w:b/>
          <w:bCs/>
        </w:rPr>
      </w:pPr>
      <w:r>
        <w:rPr>
          <w:b/>
          <w:bCs/>
        </w:rPr>
        <w:t>Steps:</w:t>
      </w:r>
    </w:p>
    <w:p w14:paraId="1501BF67" w14:textId="2B4FB25A" w:rsidR="004077F4" w:rsidRDefault="004077F4" w:rsidP="000A0DC3">
      <w:pPr>
        <w:jc w:val="both"/>
        <w:rPr>
          <w:noProof/>
        </w:rPr>
      </w:pPr>
      <w:r>
        <w:rPr>
          <w:noProof/>
        </w:rPr>
        <w:t>The Default View of Users on the OwnCloud Landing Page</w:t>
      </w:r>
    </w:p>
    <w:p w14:paraId="5C6F26B9" w14:textId="5129EB4C" w:rsidR="004077F4" w:rsidRDefault="004077F4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8D3F468" wp14:editId="55425555">
            <wp:extent cx="6564087" cy="3454400"/>
            <wp:effectExtent l="19050" t="19050" r="273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441"/>
                    <a:stretch/>
                  </pic:blipFill>
                  <pic:spPr bwMode="auto">
                    <a:xfrm>
                      <a:off x="0" y="0"/>
                      <a:ext cx="6564087" cy="345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A2F7" w14:textId="542731A0" w:rsidR="004077F4" w:rsidRPr="004077F4" w:rsidRDefault="004077F4" w:rsidP="000A0DC3">
      <w:pPr>
        <w:spacing w:after="100" w:afterAutospacing="1"/>
        <w:jc w:val="both"/>
        <w:rPr>
          <w:b/>
          <w:bCs/>
          <w:sz w:val="24"/>
          <w:szCs w:val="24"/>
        </w:rPr>
      </w:pPr>
      <w:r w:rsidRPr="004077F4">
        <w:rPr>
          <w:b/>
          <w:bCs/>
          <w:sz w:val="24"/>
          <w:szCs w:val="24"/>
        </w:rPr>
        <w:t xml:space="preserve">Some Information about </w:t>
      </w:r>
      <w:proofErr w:type="spellStart"/>
      <w:r w:rsidRPr="004077F4">
        <w:rPr>
          <w:b/>
          <w:bCs/>
          <w:sz w:val="24"/>
          <w:szCs w:val="24"/>
        </w:rPr>
        <w:t>OwnCloud</w:t>
      </w:r>
      <w:proofErr w:type="spellEnd"/>
      <w:r w:rsidRPr="004077F4">
        <w:rPr>
          <w:b/>
          <w:bCs/>
          <w:sz w:val="24"/>
          <w:szCs w:val="24"/>
        </w:rPr>
        <w:t xml:space="preserve"> User </w:t>
      </w:r>
      <w:r>
        <w:rPr>
          <w:b/>
          <w:bCs/>
          <w:sz w:val="24"/>
          <w:szCs w:val="24"/>
        </w:rPr>
        <w:t xml:space="preserve">Account </w:t>
      </w:r>
      <w:r w:rsidRPr="004077F4">
        <w:rPr>
          <w:b/>
          <w:bCs/>
          <w:sz w:val="24"/>
          <w:szCs w:val="24"/>
        </w:rPr>
        <w:t>Structure</w:t>
      </w:r>
    </w:p>
    <w:p w14:paraId="313BA61D" w14:textId="77777777" w:rsidR="004077F4" w:rsidRPr="004077F4" w:rsidRDefault="004077F4" w:rsidP="000A0DC3">
      <w:pPr>
        <w:jc w:val="both"/>
      </w:pPr>
      <w:r w:rsidRPr="004077F4">
        <w:t>User accounts have the following properties:</w:t>
      </w:r>
    </w:p>
    <w:p w14:paraId="586076C8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Login Name (Username)</w:t>
      </w:r>
    </w:p>
    <w:p w14:paraId="07B9C51B" w14:textId="77777777" w:rsidR="004077F4" w:rsidRPr="004077F4" w:rsidRDefault="004077F4" w:rsidP="000A0DC3">
      <w:pPr>
        <w:pStyle w:val="ListParagraph"/>
        <w:jc w:val="both"/>
      </w:pPr>
      <w:r w:rsidRPr="004077F4">
        <w:t xml:space="preserve">The unique ID of an </w:t>
      </w:r>
      <w:proofErr w:type="spellStart"/>
      <w:r w:rsidRPr="004077F4">
        <w:t>ownCloud</w:t>
      </w:r>
      <w:proofErr w:type="spellEnd"/>
      <w:r w:rsidRPr="004077F4">
        <w:t xml:space="preserve"> user, and it cannot be changed.</w:t>
      </w:r>
    </w:p>
    <w:p w14:paraId="7CCB463E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Full Name</w:t>
      </w:r>
    </w:p>
    <w:p w14:paraId="1D52A386" w14:textId="77777777" w:rsidR="004077F4" w:rsidRPr="004077F4" w:rsidRDefault="004077F4" w:rsidP="000A0DC3">
      <w:pPr>
        <w:pStyle w:val="ListParagraph"/>
        <w:jc w:val="both"/>
      </w:pPr>
      <w:r w:rsidRPr="004077F4">
        <w:t xml:space="preserve">The user’s display name that appears on file shares, the </w:t>
      </w:r>
      <w:proofErr w:type="spellStart"/>
      <w:r w:rsidRPr="004077F4">
        <w:t>ownCloud</w:t>
      </w:r>
      <w:proofErr w:type="spellEnd"/>
      <w:r w:rsidRPr="004077F4">
        <w:t xml:space="preserve"> Web interface, and emails. Admins and users may change the Full Name anytime. If the Full Name is not set it defaults to the login name.</w:t>
      </w:r>
    </w:p>
    <w:p w14:paraId="06580DD8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Password</w:t>
      </w:r>
    </w:p>
    <w:p w14:paraId="7B17D9DA" w14:textId="77777777" w:rsidR="004077F4" w:rsidRPr="004077F4" w:rsidRDefault="004077F4" w:rsidP="000A0DC3">
      <w:pPr>
        <w:pStyle w:val="ListParagraph"/>
        <w:jc w:val="both"/>
      </w:pPr>
      <w:r w:rsidRPr="004077F4">
        <w:t xml:space="preserve">The admin sets the new user’s first password. Both the user and the admin can change the user’s password at </w:t>
      </w:r>
      <w:proofErr w:type="spellStart"/>
      <w:r w:rsidRPr="004077F4">
        <w:t>anytime</w:t>
      </w:r>
      <w:proofErr w:type="spellEnd"/>
      <w:r w:rsidRPr="004077F4">
        <w:t>.</w:t>
      </w:r>
    </w:p>
    <w:p w14:paraId="5D0D7DD9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E-Mail</w:t>
      </w:r>
    </w:p>
    <w:p w14:paraId="69A1DF32" w14:textId="77777777" w:rsidR="004077F4" w:rsidRPr="004077F4" w:rsidRDefault="004077F4" w:rsidP="000A0DC3">
      <w:pPr>
        <w:pStyle w:val="ListParagraph"/>
        <w:jc w:val="both"/>
      </w:pPr>
      <w:r w:rsidRPr="004077F4">
        <w:t xml:space="preserve">The admin sets the new user’s E-Mail. The user then </w:t>
      </w:r>
      <w:proofErr w:type="spellStart"/>
      <w:r w:rsidRPr="004077F4">
        <w:t>get’s</w:t>
      </w:r>
      <w:proofErr w:type="spellEnd"/>
      <w:r w:rsidRPr="004077F4">
        <w:t xml:space="preserve"> an E-Mail to set his Password. Both the user and the admin can change the user’s E-Mail at </w:t>
      </w:r>
      <w:proofErr w:type="spellStart"/>
      <w:r w:rsidRPr="004077F4">
        <w:t>anytime</w:t>
      </w:r>
      <w:proofErr w:type="spellEnd"/>
      <w:r w:rsidRPr="004077F4">
        <w:t>.</w:t>
      </w:r>
    </w:p>
    <w:p w14:paraId="01FC7A8D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Groups</w:t>
      </w:r>
    </w:p>
    <w:p w14:paraId="4DF63097" w14:textId="77777777" w:rsidR="004077F4" w:rsidRPr="004077F4" w:rsidRDefault="004077F4" w:rsidP="000A0DC3">
      <w:pPr>
        <w:pStyle w:val="ListParagraph"/>
        <w:jc w:val="both"/>
      </w:pPr>
      <w:r w:rsidRPr="004077F4">
        <w:t xml:space="preserve">You may create groups, and assign group memberships to users. By </w:t>
      </w:r>
      <w:proofErr w:type="gramStart"/>
      <w:r w:rsidRPr="004077F4">
        <w:t>default</w:t>
      </w:r>
      <w:proofErr w:type="gramEnd"/>
      <w:r w:rsidRPr="004077F4">
        <w:t xml:space="preserve"> new users are not assigned to any groups.</w:t>
      </w:r>
    </w:p>
    <w:p w14:paraId="78B2E1A1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Group Admin</w:t>
      </w:r>
    </w:p>
    <w:p w14:paraId="0186C6FE" w14:textId="77777777" w:rsidR="004077F4" w:rsidRPr="004077F4" w:rsidRDefault="004077F4" w:rsidP="000A0DC3">
      <w:pPr>
        <w:pStyle w:val="ListParagraph"/>
        <w:jc w:val="both"/>
      </w:pPr>
      <w:r w:rsidRPr="004077F4">
        <w:t>Group admins are granted administrative privileges on specific groups, and can add and remove users from their groups.</w:t>
      </w:r>
    </w:p>
    <w:p w14:paraId="2A8CA829" w14:textId="77777777" w:rsidR="004077F4" w:rsidRPr="004077F4" w:rsidRDefault="004077F4" w:rsidP="000A0DC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4077F4">
        <w:rPr>
          <w:b/>
          <w:bCs/>
        </w:rPr>
        <w:t>Quota</w:t>
      </w:r>
    </w:p>
    <w:p w14:paraId="711BF4F9" w14:textId="77777777" w:rsidR="004077F4" w:rsidRPr="004077F4" w:rsidRDefault="004077F4" w:rsidP="000A0DC3">
      <w:pPr>
        <w:pStyle w:val="ListParagraph"/>
        <w:jc w:val="both"/>
      </w:pPr>
      <w:r w:rsidRPr="004077F4">
        <w:t>The maximum disk space assigned to each user. Any user that exceeds the quota cannot upload or sync data. You have the option to include external storage in user quotas.</w:t>
      </w:r>
    </w:p>
    <w:p w14:paraId="7FF73164" w14:textId="77777777" w:rsidR="004077F4" w:rsidRDefault="004077F4" w:rsidP="000A0DC3">
      <w:pPr>
        <w:spacing w:after="100" w:afterAutospacing="1"/>
        <w:jc w:val="both"/>
        <w:rPr>
          <w:b/>
          <w:bCs/>
        </w:rPr>
      </w:pPr>
    </w:p>
    <w:p w14:paraId="13E12747" w14:textId="46B24EA3" w:rsidR="004077F4" w:rsidRDefault="004077F4" w:rsidP="000A0DC3">
      <w:pPr>
        <w:spacing w:after="100" w:afterAutospacing="1"/>
        <w:jc w:val="both"/>
        <w:rPr>
          <w:b/>
          <w:bCs/>
        </w:rPr>
      </w:pPr>
      <w:r>
        <w:rPr>
          <w:b/>
          <w:bCs/>
        </w:rPr>
        <w:lastRenderedPageBreak/>
        <w:t>Creating a new user</w:t>
      </w:r>
    </w:p>
    <w:p w14:paraId="417F9FE7" w14:textId="31BC55EF" w:rsidR="004077F4" w:rsidRDefault="004077F4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4330CA3" wp14:editId="6FFE35CF">
            <wp:extent cx="5276850" cy="16764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39703E" w14:textId="16E70A43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7A30186" wp14:editId="65B975BF">
            <wp:extent cx="6645910" cy="1220470"/>
            <wp:effectExtent l="19050" t="19050" r="2159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0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17911" w14:textId="27A09168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b/>
          <w:bCs/>
        </w:rPr>
        <w:t>Resetting Password</w:t>
      </w:r>
    </w:p>
    <w:p w14:paraId="55F702B2" w14:textId="70216B1C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ABDA674" wp14:editId="3BD1867E">
            <wp:extent cx="6645910" cy="2033270"/>
            <wp:effectExtent l="19050" t="19050" r="2159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16FB1F" w14:textId="607F50C2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b/>
          <w:bCs/>
        </w:rPr>
        <w:t>Renaming User</w:t>
      </w:r>
    </w:p>
    <w:p w14:paraId="0F4A1605" w14:textId="574995C3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960EC2B" wp14:editId="56447181">
            <wp:extent cx="6645910" cy="1089660"/>
            <wp:effectExtent l="19050" t="19050" r="2159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9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34031" w14:textId="57FA38B9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DF38A54" wp14:editId="50BC0435">
            <wp:extent cx="6645910" cy="1354455"/>
            <wp:effectExtent l="19050" t="19050" r="2159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4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EF862" w14:textId="77777777" w:rsidR="000A0DC3" w:rsidRDefault="000A0DC3" w:rsidP="000A0DC3">
      <w:pPr>
        <w:spacing w:after="100" w:afterAutospacing="1"/>
        <w:jc w:val="both"/>
        <w:rPr>
          <w:b/>
          <w:bCs/>
        </w:rPr>
      </w:pPr>
    </w:p>
    <w:p w14:paraId="7E8AC87C" w14:textId="7BE81DD3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b/>
          <w:bCs/>
        </w:rPr>
        <w:t>Deleting User</w:t>
      </w:r>
    </w:p>
    <w:p w14:paraId="12CD13DA" w14:textId="4F255A66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87F682D" wp14:editId="13E4E4AC">
            <wp:extent cx="6645910" cy="2425700"/>
            <wp:effectExtent l="19050" t="19050" r="2159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09D292" w14:textId="26464B1D" w:rsidR="000A0DC3" w:rsidRDefault="000A0DC3" w:rsidP="000A0DC3">
      <w:pPr>
        <w:spacing w:after="100" w:afterAutospacing="1"/>
        <w:jc w:val="both"/>
        <w:rPr>
          <w:b/>
          <w:bCs/>
        </w:rPr>
      </w:pPr>
      <w:r>
        <w:rPr>
          <w:b/>
          <w:bCs/>
        </w:rPr>
        <w:t>Granting Administrator Privileges</w:t>
      </w:r>
    </w:p>
    <w:p w14:paraId="71BC4DA1" w14:textId="0F5561D9" w:rsidR="000A0DC3" w:rsidRDefault="000A0DC3" w:rsidP="000A0DC3">
      <w:pPr>
        <w:spacing w:after="100" w:afterAutospacing="1"/>
        <w:jc w:val="both"/>
      </w:pPr>
      <w:r>
        <w:t>Own cloud has two types of administrator</w:t>
      </w:r>
    </w:p>
    <w:p w14:paraId="12DC9982" w14:textId="02AAF21C" w:rsidR="000A0DC3" w:rsidRDefault="000A0DC3" w:rsidP="000A0DC3">
      <w:pPr>
        <w:pStyle w:val="ListParagraph"/>
        <w:numPr>
          <w:ilvl w:val="0"/>
          <w:numId w:val="1"/>
        </w:numPr>
        <w:jc w:val="both"/>
      </w:pPr>
      <w:proofErr w:type="spellStart"/>
      <w:r w:rsidRPr="000A0DC3">
        <w:rPr>
          <w:b/>
          <w:bCs/>
        </w:rPr>
        <w:t>ownCloud</w:t>
      </w:r>
      <w:proofErr w:type="spellEnd"/>
      <w:r w:rsidRPr="000A0DC3">
        <w:rPr>
          <w:b/>
          <w:bCs/>
        </w:rPr>
        <w:t xml:space="preserve"> Administrators</w:t>
      </w:r>
      <w:r w:rsidRPr="000A0DC3">
        <w:t xml:space="preserve"> have full rights on your </w:t>
      </w:r>
      <w:proofErr w:type="spellStart"/>
      <w:r w:rsidRPr="000A0DC3">
        <w:t>ownCloud</w:t>
      </w:r>
      <w:proofErr w:type="spellEnd"/>
      <w:r w:rsidRPr="000A0DC3">
        <w:t xml:space="preserve"> server, and can access and modify all settings. To assign the </w:t>
      </w:r>
      <w:proofErr w:type="spellStart"/>
      <w:r w:rsidRPr="000A0DC3">
        <w:t>ownCloud</w:t>
      </w:r>
      <w:proofErr w:type="spellEnd"/>
      <w:r w:rsidRPr="000A0DC3">
        <w:t xml:space="preserve"> </w:t>
      </w:r>
      <w:proofErr w:type="gramStart"/>
      <w:r w:rsidRPr="000A0DC3">
        <w:t>Administrators</w:t>
      </w:r>
      <w:proofErr w:type="gramEnd"/>
      <w:r w:rsidRPr="000A0DC3">
        <w:t xml:space="preserve"> role to a user, simply add them to the admin group.</w:t>
      </w:r>
    </w:p>
    <w:p w14:paraId="7316CD96" w14:textId="77777777" w:rsidR="000A0DC3" w:rsidRDefault="000A0DC3" w:rsidP="000A0DC3">
      <w:pPr>
        <w:pStyle w:val="ListParagraph"/>
        <w:jc w:val="both"/>
      </w:pPr>
    </w:p>
    <w:p w14:paraId="344E0C33" w14:textId="4CD9D889" w:rsidR="000A0DC3" w:rsidRDefault="000A0DC3" w:rsidP="000A0DC3">
      <w:pPr>
        <w:pStyle w:val="ListParagraph"/>
        <w:jc w:val="both"/>
      </w:pPr>
      <w:r>
        <w:rPr>
          <w:noProof/>
        </w:rPr>
        <w:drawing>
          <wp:inline distT="0" distB="0" distL="0" distR="0" wp14:anchorId="4A68880D" wp14:editId="5B20B09A">
            <wp:extent cx="5937250" cy="1808480"/>
            <wp:effectExtent l="19050" t="19050" r="2540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08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4DB41" w14:textId="77777777" w:rsidR="000A0DC3" w:rsidRPr="000A0DC3" w:rsidRDefault="000A0DC3" w:rsidP="000A0DC3">
      <w:pPr>
        <w:pStyle w:val="ListParagraph"/>
        <w:jc w:val="both"/>
      </w:pPr>
    </w:p>
    <w:p w14:paraId="33F9C401" w14:textId="587A3D2D" w:rsidR="000A0DC3" w:rsidRDefault="000A0DC3" w:rsidP="000A0DC3">
      <w:pPr>
        <w:pStyle w:val="ListParagraph"/>
        <w:numPr>
          <w:ilvl w:val="0"/>
          <w:numId w:val="1"/>
        </w:numPr>
        <w:jc w:val="both"/>
      </w:pPr>
      <w:r w:rsidRPr="000A0DC3">
        <w:rPr>
          <w:b/>
          <w:bCs/>
        </w:rPr>
        <w:t>Group Administrators.</w:t>
      </w:r>
      <w:r w:rsidRPr="000A0DC3">
        <w:t xml:space="preserve"> Group administrators have the rights to create, edit and delete users in their assigned groups. Use the dropdown menus in the Group Admin column to assign group admin privileges.</w:t>
      </w:r>
    </w:p>
    <w:p w14:paraId="6489BA5E" w14:textId="32A8A8E0" w:rsidR="000A0DC3" w:rsidRDefault="000A0DC3" w:rsidP="000A0DC3">
      <w:pPr>
        <w:pStyle w:val="ListParagraph"/>
        <w:jc w:val="both"/>
      </w:pPr>
      <w:r>
        <w:rPr>
          <w:noProof/>
        </w:rPr>
        <w:drawing>
          <wp:inline distT="0" distB="0" distL="0" distR="0" wp14:anchorId="34581403" wp14:editId="2D04F7F1">
            <wp:extent cx="5943600" cy="1784813"/>
            <wp:effectExtent l="19050" t="19050" r="1905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758" cy="1843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17638" w14:textId="77777777" w:rsidR="00A06DA2" w:rsidRDefault="00A06DA2" w:rsidP="000A0DC3">
      <w:pPr>
        <w:jc w:val="both"/>
        <w:rPr>
          <w:b/>
          <w:bCs/>
        </w:rPr>
      </w:pPr>
    </w:p>
    <w:p w14:paraId="0C196C21" w14:textId="77777777" w:rsidR="00A06DA2" w:rsidRDefault="00A06DA2" w:rsidP="000A0DC3">
      <w:pPr>
        <w:jc w:val="both"/>
        <w:rPr>
          <w:b/>
          <w:bCs/>
        </w:rPr>
      </w:pPr>
    </w:p>
    <w:p w14:paraId="677546E0" w14:textId="77777777" w:rsidR="00A06DA2" w:rsidRDefault="00A06DA2" w:rsidP="000A0DC3">
      <w:pPr>
        <w:jc w:val="both"/>
        <w:rPr>
          <w:b/>
          <w:bCs/>
        </w:rPr>
      </w:pPr>
    </w:p>
    <w:p w14:paraId="6B396642" w14:textId="77777777" w:rsidR="00A06DA2" w:rsidRDefault="00A06DA2" w:rsidP="000A0DC3">
      <w:pPr>
        <w:jc w:val="both"/>
        <w:rPr>
          <w:b/>
          <w:bCs/>
        </w:rPr>
      </w:pPr>
    </w:p>
    <w:p w14:paraId="0B63686E" w14:textId="192CEAD3" w:rsidR="000A0DC3" w:rsidRDefault="000A0DC3" w:rsidP="000A0DC3">
      <w:pPr>
        <w:jc w:val="both"/>
        <w:rPr>
          <w:b/>
          <w:bCs/>
        </w:rPr>
      </w:pPr>
      <w:r>
        <w:rPr>
          <w:b/>
          <w:bCs/>
        </w:rPr>
        <w:t>Managing groups</w:t>
      </w:r>
    </w:p>
    <w:p w14:paraId="05DADA7B" w14:textId="7B819127" w:rsidR="000A0DC3" w:rsidRDefault="000A0DC3" w:rsidP="000A0DC3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1DEECD4" wp14:editId="6360C462">
            <wp:extent cx="1920860" cy="1631950"/>
            <wp:effectExtent l="19050" t="19050" r="2286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5015" cy="1652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06DA2">
        <w:rPr>
          <w:noProof/>
        </w:rPr>
        <w:drawing>
          <wp:inline distT="0" distB="0" distL="0" distR="0" wp14:anchorId="7E23034B" wp14:editId="3E3BE2B5">
            <wp:extent cx="1962150" cy="1631884"/>
            <wp:effectExtent l="19050" t="19050" r="1905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48" b="19934"/>
                    <a:stretch/>
                  </pic:blipFill>
                  <pic:spPr bwMode="auto">
                    <a:xfrm>
                      <a:off x="0" y="0"/>
                      <a:ext cx="2005613" cy="16680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DA2">
        <w:rPr>
          <w:noProof/>
        </w:rPr>
        <w:drawing>
          <wp:inline distT="0" distB="0" distL="0" distR="0" wp14:anchorId="4ECC302C" wp14:editId="5F9F40B0">
            <wp:extent cx="1832110" cy="1645920"/>
            <wp:effectExtent l="19050" t="19050" r="1587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4741" cy="1675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A709E" w14:textId="20A2729E" w:rsidR="00A06DA2" w:rsidRDefault="00A06DA2" w:rsidP="000A0DC3">
      <w:pPr>
        <w:jc w:val="both"/>
        <w:rPr>
          <w:b/>
          <w:bCs/>
          <w:noProof/>
        </w:rPr>
      </w:pPr>
      <w:r>
        <w:rPr>
          <w:b/>
          <w:bCs/>
          <w:noProof/>
        </w:rPr>
        <w:t>Enabling Custom Groups</w:t>
      </w:r>
    </w:p>
    <w:p w14:paraId="2EB9E5CA" w14:textId="1C581399" w:rsidR="00A06DA2" w:rsidRPr="00A06DA2" w:rsidRDefault="00A06DA2" w:rsidP="000A0DC3">
      <w:pPr>
        <w:jc w:val="both"/>
        <w:rPr>
          <w:noProof/>
        </w:rPr>
      </w:pPr>
      <w:r>
        <w:rPr>
          <w:noProof/>
        </w:rPr>
        <w:t>Owncloud Market Place</w:t>
      </w:r>
    </w:p>
    <w:p w14:paraId="1313E567" w14:textId="2BFD47D8" w:rsidR="00A06DA2" w:rsidRDefault="00A06DA2" w:rsidP="000A0DC3">
      <w:pPr>
        <w:jc w:val="both"/>
        <w:rPr>
          <w:b/>
          <w:bCs/>
          <w:noProof/>
        </w:rPr>
      </w:pPr>
      <w:r>
        <w:rPr>
          <w:noProof/>
        </w:rPr>
        <w:drawing>
          <wp:inline distT="0" distB="0" distL="0" distR="0" wp14:anchorId="1F3167A0" wp14:editId="7E15F8F8">
            <wp:extent cx="6645910" cy="3511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64"/>
                    <a:stretch/>
                  </pic:blipFill>
                  <pic:spPr bwMode="auto"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1015" w14:textId="79F48EF3" w:rsidR="00A06DA2" w:rsidRDefault="00A06DA2" w:rsidP="000A0DC3">
      <w:pPr>
        <w:jc w:val="both"/>
        <w:rPr>
          <w:noProof/>
        </w:rPr>
      </w:pPr>
    </w:p>
    <w:p w14:paraId="361CED39" w14:textId="0EC581BF" w:rsidR="00A06DA2" w:rsidRDefault="00A06DA2" w:rsidP="000A0DC3">
      <w:pPr>
        <w:jc w:val="both"/>
        <w:rPr>
          <w:noProof/>
        </w:rPr>
      </w:pPr>
    </w:p>
    <w:p w14:paraId="4A0F2E4A" w14:textId="436FA5AC" w:rsidR="00A06DA2" w:rsidRDefault="00A06DA2" w:rsidP="000A0DC3">
      <w:pPr>
        <w:jc w:val="both"/>
        <w:rPr>
          <w:noProof/>
        </w:rPr>
      </w:pPr>
    </w:p>
    <w:p w14:paraId="2D339AB1" w14:textId="2FC23EA9" w:rsidR="00A06DA2" w:rsidRDefault="00A06DA2" w:rsidP="000A0DC3">
      <w:pPr>
        <w:jc w:val="both"/>
        <w:rPr>
          <w:noProof/>
        </w:rPr>
      </w:pPr>
    </w:p>
    <w:p w14:paraId="49EAA260" w14:textId="49641391" w:rsidR="00A06DA2" w:rsidRDefault="00A06DA2" w:rsidP="000A0DC3">
      <w:pPr>
        <w:jc w:val="both"/>
        <w:rPr>
          <w:noProof/>
        </w:rPr>
      </w:pPr>
    </w:p>
    <w:p w14:paraId="1F4F8196" w14:textId="482B1E26" w:rsidR="00A06DA2" w:rsidRDefault="00A06DA2" w:rsidP="000A0DC3">
      <w:pPr>
        <w:jc w:val="both"/>
        <w:rPr>
          <w:noProof/>
        </w:rPr>
      </w:pPr>
    </w:p>
    <w:p w14:paraId="39307CA9" w14:textId="142B259B" w:rsidR="00A06DA2" w:rsidRDefault="00A06DA2" w:rsidP="000A0DC3">
      <w:pPr>
        <w:jc w:val="both"/>
        <w:rPr>
          <w:noProof/>
        </w:rPr>
      </w:pPr>
    </w:p>
    <w:p w14:paraId="564E665A" w14:textId="18B969A2" w:rsidR="00A06DA2" w:rsidRDefault="00A06DA2" w:rsidP="000A0DC3">
      <w:pPr>
        <w:jc w:val="both"/>
        <w:rPr>
          <w:noProof/>
        </w:rPr>
      </w:pPr>
    </w:p>
    <w:p w14:paraId="1C1624A6" w14:textId="1888C202" w:rsidR="00A06DA2" w:rsidRDefault="00A06DA2" w:rsidP="000A0DC3">
      <w:pPr>
        <w:jc w:val="both"/>
        <w:rPr>
          <w:noProof/>
        </w:rPr>
      </w:pPr>
    </w:p>
    <w:p w14:paraId="51878810" w14:textId="577BB6A3" w:rsidR="00A06DA2" w:rsidRDefault="00A06DA2" w:rsidP="000A0DC3">
      <w:pPr>
        <w:jc w:val="both"/>
        <w:rPr>
          <w:noProof/>
        </w:rPr>
      </w:pPr>
    </w:p>
    <w:p w14:paraId="401A697A" w14:textId="504D3420" w:rsidR="00A06DA2" w:rsidRDefault="00A06DA2" w:rsidP="000A0DC3">
      <w:pPr>
        <w:jc w:val="both"/>
        <w:rPr>
          <w:noProof/>
        </w:rPr>
      </w:pPr>
    </w:p>
    <w:p w14:paraId="3CD5A26A" w14:textId="6AC4A0D6" w:rsidR="00A06DA2" w:rsidRDefault="00A06DA2" w:rsidP="000A0DC3">
      <w:pPr>
        <w:jc w:val="both"/>
        <w:rPr>
          <w:noProof/>
        </w:rPr>
      </w:pPr>
    </w:p>
    <w:p w14:paraId="66908FB9" w14:textId="460FFE9E" w:rsidR="00A06DA2" w:rsidRDefault="00A06DA2" w:rsidP="000A0DC3">
      <w:pPr>
        <w:jc w:val="both"/>
        <w:rPr>
          <w:noProof/>
        </w:rPr>
      </w:pPr>
      <w:r>
        <w:rPr>
          <w:noProof/>
        </w:rPr>
        <w:t>Select ‘Collaboration’ as a category</w:t>
      </w:r>
    </w:p>
    <w:p w14:paraId="268C2ABA" w14:textId="6EA7D312" w:rsidR="00A06DA2" w:rsidRDefault="00A06DA2" w:rsidP="000A0DC3">
      <w:pPr>
        <w:jc w:val="both"/>
        <w:rPr>
          <w:b/>
          <w:bCs/>
          <w:noProof/>
        </w:rPr>
      </w:pPr>
      <w:r>
        <w:rPr>
          <w:noProof/>
        </w:rPr>
        <w:drawing>
          <wp:inline distT="0" distB="0" distL="0" distR="0" wp14:anchorId="7781942E" wp14:editId="6D0E9440">
            <wp:extent cx="6645910" cy="3536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85"/>
                    <a:stretch/>
                  </pic:blipFill>
                  <pic:spPr bwMode="auto"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1CA2" w14:textId="76023D7A" w:rsidR="00A06DA2" w:rsidRDefault="00A06DA2" w:rsidP="000A0DC3">
      <w:pPr>
        <w:jc w:val="both"/>
        <w:rPr>
          <w:noProof/>
        </w:rPr>
      </w:pPr>
      <w:r>
        <w:rPr>
          <w:noProof/>
        </w:rPr>
        <w:t>Choose Custom Groups -&gt; Install</w:t>
      </w:r>
    </w:p>
    <w:p w14:paraId="21902BE8" w14:textId="4EFD6E3A" w:rsidR="00A06DA2" w:rsidRDefault="00A06DA2" w:rsidP="000A0DC3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EE2D543" wp14:editId="0B480B42">
            <wp:extent cx="6645910" cy="3536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85"/>
                    <a:stretch/>
                  </pic:blipFill>
                  <pic:spPr bwMode="auto"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A791D" w14:textId="3E0AA154" w:rsidR="00A06DA2" w:rsidRDefault="00A06DA2" w:rsidP="000A0DC3">
      <w:pPr>
        <w:jc w:val="both"/>
        <w:rPr>
          <w:noProof/>
        </w:rPr>
      </w:pPr>
    </w:p>
    <w:p w14:paraId="2E619851" w14:textId="77777777" w:rsidR="000A0DC3" w:rsidRDefault="000A0DC3" w:rsidP="000A0DC3">
      <w:pPr>
        <w:spacing w:after="100" w:afterAutospacing="1"/>
        <w:jc w:val="both"/>
        <w:rPr>
          <w:b/>
          <w:bCs/>
        </w:rPr>
      </w:pPr>
    </w:p>
    <w:p w14:paraId="400F9B0F" w14:textId="77777777" w:rsidR="000A0DC3" w:rsidRPr="004077F4" w:rsidRDefault="000A0DC3" w:rsidP="000A0DC3">
      <w:pPr>
        <w:spacing w:after="100" w:afterAutospacing="1"/>
        <w:jc w:val="both"/>
        <w:rPr>
          <w:b/>
          <w:bCs/>
        </w:rPr>
      </w:pPr>
    </w:p>
    <w:sectPr w:rsidR="000A0DC3" w:rsidRPr="004077F4" w:rsidSect="004077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E3D48"/>
    <w:multiLevelType w:val="hybridMultilevel"/>
    <w:tmpl w:val="78445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61991"/>
    <w:multiLevelType w:val="multilevel"/>
    <w:tmpl w:val="F096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F4"/>
    <w:rsid w:val="000A0DC3"/>
    <w:rsid w:val="004077F4"/>
    <w:rsid w:val="00A0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A730"/>
  <w15:chartTrackingRefBased/>
  <w15:docId w15:val="{C5C28399-6216-411E-977F-79D97783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77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077F4"/>
    <w:rPr>
      <w:b/>
      <w:bCs/>
    </w:rPr>
  </w:style>
  <w:style w:type="character" w:styleId="Emphasis">
    <w:name w:val="Emphasis"/>
    <w:basedOn w:val="DefaultParagraphFont"/>
    <w:uiPriority w:val="20"/>
    <w:qFormat/>
    <w:rsid w:val="004077F4"/>
    <w:rPr>
      <w:i/>
      <w:iCs/>
    </w:rPr>
  </w:style>
  <w:style w:type="paragraph" w:styleId="ListParagraph">
    <w:name w:val="List Paragraph"/>
    <w:basedOn w:val="Normal"/>
    <w:uiPriority w:val="34"/>
    <w:qFormat/>
    <w:rsid w:val="004077F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A0D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Tiwari</dc:creator>
  <cp:keywords/>
  <dc:description/>
  <cp:lastModifiedBy>Shivam Tiwari</cp:lastModifiedBy>
  <cp:revision>1</cp:revision>
  <dcterms:created xsi:type="dcterms:W3CDTF">2021-04-28T15:04:00Z</dcterms:created>
  <dcterms:modified xsi:type="dcterms:W3CDTF">2021-04-28T15:45:00Z</dcterms:modified>
</cp:coreProperties>
</file>