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219A1" w14:textId="0FF05F54" w:rsidR="009773E1" w:rsidRPr="009773E1" w:rsidRDefault="009773E1">
      <w:pPr>
        <w:rPr>
          <w:rFonts w:cstheme="minorHAnsi"/>
          <w:b/>
          <w:bCs/>
          <w:sz w:val="26"/>
          <w:szCs w:val="26"/>
          <w:lang w:val="en-US"/>
        </w:rPr>
      </w:pPr>
      <w:proofErr w:type="spellStart"/>
      <w:r w:rsidRPr="009773E1">
        <w:rPr>
          <w:rFonts w:cstheme="minorHAnsi"/>
          <w:b/>
          <w:bCs/>
          <w:sz w:val="26"/>
          <w:szCs w:val="26"/>
          <w:lang w:val="en-US"/>
        </w:rPr>
        <w:t>RollNo</w:t>
      </w:r>
      <w:proofErr w:type="spellEnd"/>
      <w:r w:rsidRPr="009773E1">
        <w:rPr>
          <w:rFonts w:cstheme="minorHAnsi"/>
          <w:b/>
          <w:bCs/>
          <w:sz w:val="26"/>
          <w:szCs w:val="26"/>
          <w:lang w:val="en-US"/>
        </w:rPr>
        <w:t>: 5117060</w:t>
      </w:r>
    </w:p>
    <w:p w14:paraId="1385C67A" w14:textId="7AD0AEA7" w:rsidR="009773E1" w:rsidRPr="009773E1" w:rsidRDefault="009773E1" w:rsidP="009773E1">
      <w:pPr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9773E1">
        <w:rPr>
          <w:rFonts w:cstheme="minorHAnsi"/>
          <w:b/>
          <w:bCs/>
          <w:sz w:val="26"/>
          <w:szCs w:val="26"/>
          <w:lang w:val="en-US"/>
        </w:rPr>
        <w:t>EXPERIMENT 02</w:t>
      </w:r>
    </w:p>
    <w:p w14:paraId="32C94710" w14:textId="42DCBEE5" w:rsidR="009773E1" w:rsidRPr="009773E1" w:rsidRDefault="009773E1" w:rsidP="009773E1">
      <w:pPr>
        <w:rPr>
          <w:rFonts w:cstheme="minorHAnsi"/>
          <w:color w:val="000000"/>
          <w:sz w:val="26"/>
          <w:szCs w:val="26"/>
        </w:rPr>
      </w:pPr>
      <w:r w:rsidRPr="009773E1">
        <w:rPr>
          <w:rFonts w:cstheme="minorHAnsi"/>
          <w:b/>
          <w:bCs/>
          <w:sz w:val="26"/>
          <w:szCs w:val="26"/>
          <w:lang w:val="en-US"/>
        </w:rPr>
        <w:t xml:space="preserve">Aim: </w:t>
      </w:r>
      <w:r w:rsidRPr="009773E1">
        <w:rPr>
          <w:rFonts w:cstheme="minorHAnsi"/>
          <w:b/>
          <w:bCs/>
          <w:color w:val="000000"/>
          <w:sz w:val="26"/>
          <w:szCs w:val="26"/>
        </w:rPr>
        <w:t> </w:t>
      </w:r>
      <w:r w:rsidRPr="009773E1">
        <w:rPr>
          <w:rFonts w:cstheme="minorHAnsi"/>
          <w:color w:val="000000"/>
          <w:sz w:val="26"/>
          <w:szCs w:val="26"/>
        </w:rPr>
        <w:t>To implement Discrete Correlation.</w:t>
      </w:r>
    </w:p>
    <w:p w14:paraId="29942664" w14:textId="2164208F" w:rsidR="009773E1" w:rsidRPr="009773E1" w:rsidRDefault="009773E1" w:rsidP="009773E1">
      <w:pPr>
        <w:rPr>
          <w:rFonts w:cstheme="minorHAnsi"/>
          <w:b/>
          <w:bCs/>
          <w:color w:val="000000"/>
          <w:sz w:val="26"/>
          <w:szCs w:val="26"/>
        </w:rPr>
      </w:pPr>
      <w:r w:rsidRPr="009773E1">
        <w:rPr>
          <w:rFonts w:cstheme="minorHAnsi"/>
          <w:b/>
          <w:bCs/>
          <w:color w:val="000000"/>
          <w:sz w:val="26"/>
          <w:szCs w:val="26"/>
        </w:rPr>
        <w:t>Theory:</w:t>
      </w:r>
    </w:p>
    <w:p w14:paraId="3F40BEF2" w14:textId="77777777" w:rsidR="009773E1" w:rsidRPr="009773E1" w:rsidRDefault="009773E1" w:rsidP="009773E1">
      <w:pPr>
        <w:spacing w:before="184" w:after="0" w:line="240" w:lineRule="auto"/>
        <w:ind w:left="44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The Meaning of Correlation </w:t>
      </w:r>
    </w:p>
    <w:p w14:paraId="31EA1FB5" w14:textId="77777777" w:rsidR="009773E1" w:rsidRPr="009773E1" w:rsidRDefault="009773E1" w:rsidP="009773E1">
      <w:pPr>
        <w:spacing w:before="176" w:after="0" w:line="240" w:lineRule="auto"/>
        <w:ind w:left="39" w:right="3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In general, correlation describes the mutual relationship which exists between two or more things.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The same definition holds good even in the case of signals. That is, correlation between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signals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indicates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the measure up to which the given signal resembles another signal. </w:t>
      </w:r>
    </w:p>
    <w:p w14:paraId="7DCF3BC4" w14:textId="77777777" w:rsidR="009773E1" w:rsidRPr="009773E1" w:rsidRDefault="009773E1" w:rsidP="009773E1">
      <w:pPr>
        <w:spacing w:before="186" w:after="0" w:line="240" w:lineRule="auto"/>
        <w:ind w:left="40" w:right="8" w:hanging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In other words, if we want to know how much similarity exists between the signals 1 and 2,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then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we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need to find out the correlation of Signal 1 with respect to Signal 2 or vice versa. </w:t>
      </w:r>
    </w:p>
    <w:p w14:paraId="1234C651" w14:textId="77777777" w:rsidR="009773E1" w:rsidRPr="009773E1" w:rsidRDefault="009773E1" w:rsidP="009773E1">
      <w:pPr>
        <w:spacing w:before="642" w:after="0" w:line="240" w:lineRule="auto"/>
        <w:ind w:left="43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Types of Correlation </w:t>
      </w:r>
    </w:p>
    <w:p w14:paraId="0DA8CB80" w14:textId="77777777" w:rsidR="009773E1" w:rsidRPr="009773E1" w:rsidRDefault="009773E1" w:rsidP="009773E1">
      <w:pPr>
        <w:spacing w:before="176" w:after="0" w:line="240" w:lineRule="auto"/>
        <w:ind w:left="37" w:right="3" w:firstLine="2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Depending on whether the signals considered for correlation are same or different, we have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two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kinds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of correlation: autocorrelation and cross-correlation. </w:t>
      </w:r>
    </w:p>
    <w:p w14:paraId="1F939836" w14:textId="77777777" w:rsidR="009773E1" w:rsidRPr="009773E1" w:rsidRDefault="009773E1" w:rsidP="009773E1">
      <w:pPr>
        <w:spacing w:before="642" w:after="0" w:line="240" w:lineRule="auto"/>
        <w:ind w:left="38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Autocorrelation </w:t>
      </w:r>
    </w:p>
    <w:p w14:paraId="7C43179F" w14:textId="77777777" w:rsidR="009773E1" w:rsidRPr="009773E1" w:rsidRDefault="009773E1" w:rsidP="009773E1">
      <w:pPr>
        <w:spacing w:before="176" w:after="0" w:line="240" w:lineRule="auto"/>
        <w:ind w:left="40" w:right="4" w:hanging="8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This is a type of correlation in which the given signal is correlated with itself, usually the time shifted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version of itself. Mathematical expression for the autocorrelation of continuous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time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signal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lang w:eastAsia="en-IN"/>
        </w:rPr>
        <w:t xml:space="preserve">x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lang w:eastAsia="en-IN"/>
        </w:rPr>
        <w:t>t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) is given by </w:t>
      </w:r>
    </w:p>
    <w:p w14:paraId="34EE1DF5" w14:textId="77777777" w:rsidR="009773E1" w:rsidRPr="009773E1" w:rsidRDefault="009773E1" w:rsidP="009773E1">
      <w:pPr>
        <w:spacing w:before="930" w:after="0" w:line="240" w:lineRule="auto"/>
        <w:ind w:left="143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R xx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( τ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) = ∫ ∞ − ∞ x (t) x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(t −τ )dt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Rxx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(τ)=∫−∞∞x(t)x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(t−τ)dt </w:t>
      </w:r>
    </w:p>
    <w:p w14:paraId="2E0008C3" w14:textId="77777777" w:rsidR="009773E1" w:rsidRPr="009773E1" w:rsidRDefault="009773E1" w:rsidP="009773E1">
      <w:pPr>
        <w:spacing w:before="807" w:after="0" w:line="240" w:lineRule="auto"/>
        <w:ind w:left="41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where 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denotes the complex conjugate. </w:t>
      </w:r>
    </w:p>
    <w:p w14:paraId="525CE2A0" w14:textId="77777777" w:rsidR="009773E1" w:rsidRPr="009773E1" w:rsidRDefault="009773E1" w:rsidP="009773E1">
      <w:pPr>
        <w:spacing w:before="66" w:after="0" w:line="240" w:lineRule="auto"/>
        <w:ind w:left="46"/>
        <w:jc w:val="both"/>
        <w:rPr>
          <w:rFonts w:eastAsia="Times New Roman" w:cstheme="minorHAnsi"/>
          <w:sz w:val="26"/>
          <w:szCs w:val="26"/>
          <w:lang w:eastAsia="en-IN"/>
        </w:rPr>
      </w:pPr>
      <w:proofErr w:type="gram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Similarly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the autocorrelation of the discrete time signal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lang w:eastAsia="en-IN"/>
        </w:rPr>
        <w:t>x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lang w:eastAsia="en-IN"/>
        </w:rPr>
        <w:t>n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] is expressed as </w:t>
      </w:r>
    </w:p>
    <w:p w14:paraId="506F0065" w14:textId="77777777" w:rsidR="009773E1" w:rsidRPr="009773E1" w:rsidRDefault="009773E1" w:rsidP="009773E1">
      <w:pPr>
        <w:spacing w:before="822" w:after="0" w:line="240" w:lineRule="auto"/>
        <w:ind w:left="143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R xx [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m ]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= ∞ ∑ n = − ∞ x [ n ] x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[ n−m ]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Rxx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[m]=∑n=−∞∞x[n]x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[n−m] </w:t>
      </w:r>
    </w:p>
    <w:p w14:paraId="4D6F0E96" w14:textId="77777777" w:rsidR="009773E1" w:rsidRPr="009773E1" w:rsidRDefault="009773E1" w:rsidP="009773E1">
      <w:pPr>
        <w:spacing w:before="181" w:after="0" w:line="240" w:lineRule="auto"/>
        <w:ind w:left="38" w:right="3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Next, the autocorrelation of any given signal can also be computed by resorting to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graphical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technique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. The procedure involves sliding the time-shifted version of the given signal upon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itself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while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computing the samples at every interval. That is, if the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lastRenderedPageBreak/>
        <w:t xml:space="preserve">given signal is digital, then we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shift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the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given signal by one sample every time and overlap it with the original signal. While doing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so,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for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every shift and overlap, we perform multiply and add.</w:t>
      </w:r>
    </w:p>
    <w:p w14:paraId="388F7FE9" w14:textId="77777777" w:rsidR="009773E1" w:rsidRPr="009773E1" w:rsidRDefault="009773E1" w:rsidP="009773E1">
      <w:pPr>
        <w:spacing w:after="0" w:line="240" w:lineRule="auto"/>
        <w:ind w:left="38" w:right="4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For example, autocorrelation of the digital signal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shd w:val="clear" w:color="auto" w:fill="FFFFFF"/>
          <w:lang w:eastAsia="en-IN"/>
        </w:rPr>
        <w:t xml:space="preserve">x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[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shd w:val="clear" w:color="auto" w:fill="FFFFFF"/>
          <w:lang w:eastAsia="en-IN"/>
        </w:rPr>
        <w:t>n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] = {-1, 2, 1} can be computed as shown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in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Figure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1. </w:t>
      </w:r>
    </w:p>
    <w:p w14:paraId="742AEB4D" w14:textId="7E7BAA0E" w:rsidR="009773E1" w:rsidRPr="009773E1" w:rsidRDefault="009773E1" w:rsidP="009773E1">
      <w:pPr>
        <w:spacing w:before="655" w:after="0" w:line="240" w:lineRule="auto"/>
        <w:ind w:left="35" w:right="212" w:hanging="2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45671228" wp14:editId="6FB754F3">
            <wp:extent cx="5731510" cy="4434205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73E1">
        <w:rPr>
          <w:rFonts w:eastAsia="Times New Roman" w:cstheme="minorHAnsi"/>
          <w:b/>
          <w:bCs/>
          <w:i/>
          <w:iCs/>
          <w:color w:val="000000"/>
          <w:sz w:val="26"/>
          <w:szCs w:val="26"/>
          <w:lang w:eastAsia="en-IN"/>
        </w:rPr>
        <w:t>F</w:t>
      </w:r>
      <w:r w:rsidRPr="009773E1">
        <w:rPr>
          <w:rFonts w:eastAsia="Times New Roman" w:cstheme="minorHAnsi"/>
          <w:b/>
          <w:bCs/>
          <w:i/>
          <w:iCs/>
          <w:color w:val="000000"/>
          <w:sz w:val="26"/>
          <w:szCs w:val="26"/>
          <w:u w:val="single"/>
          <w:lang w:eastAsia="en-IN"/>
        </w:rPr>
        <w:t>igure 1: Graphical method of finding autocorrelation</w:t>
      </w:r>
      <w:r w:rsidRPr="009773E1">
        <w:rPr>
          <w:rFonts w:eastAsia="Times New Roman" w:cstheme="minorHAnsi"/>
          <w:b/>
          <w:bCs/>
          <w:i/>
          <w:iCs/>
          <w:color w:val="000000"/>
          <w:sz w:val="26"/>
          <w:szCs w:val="26"/>
          <w:lang w:eastAsia="en-IN"/>
        </w:rPr>
        <w:t> </w:t>
      </w:r>
    </w:p>
    <w:p w14:paraId="2D91EB20" w14:textId="77777777" w:rsidR="009773E1" w:rsidRPr="009773E1" w:rsidRDefault="009773E1" w:rsidP="009773E1">
      <w:pPr>
        <w:spacing w:before="655" w:after="0" w:line="240" w:lineRule="auto"/>
        <w:ind w:left="39" w:firstLine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Here, the first set of samples (those in the first row of every table) refers to the given signal. The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second set (in the second row of every table) refers to the samples of its time-shifted version.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Next,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the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samples shown in red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color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in the third row are obtained by multiplying the corresponding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samples of the first two rows. </w:t>
      </w:r>
    </w:p>
    <w:p w14:paraId="51F5F1BB" w14:textId="77777777" w:rsidR="009773E1" w:rsidRPr="009773E1" w:rsidRDefault="009773E1" w:rsidP="009773E1">
      <w:pPr>
        <w:spacing w:before="186" w:after="0" w:line="240" w:lineRule="auto"/>
        <w:ind w:left="38" w:right="5" w:hanging="6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Finally, we add the samples in the last row of the sample (contained within the curly brackets)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so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as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to obtain the samples of the auto-correlated signal. </w:t>
      </w:r>
    </w:p>
    <w:p w14:paraId="63477B3B" w14:textId="77777777" w:rsidR="009773E1" w:rsidRPr="009773E1" w:rsidRDefault="009773E1" w:rsidP="009773E1">
      <w:pPr>
        <w:spacing w:before="186" w:after="0" w:line="240" w:lineRule="auto"/>
        <w:ind w:left="39" w:right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Thus, here we find that the samples of the autocorrelated signal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Rxx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are {-1, 0, 6, 0, -1}, where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6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is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the zeroth sample.</w:t>
      </w:r>
    </w:p>
    <w:p w14:paraId="484F80A4" w14:textId="77777777" w:rsidR="009773E1" w:rsidRPr="009773E1" w:rsidRDefault="009773E1" w:rsidP="009773E1">
      <w:pPr>
        <w:spacing w:after="0" w:line="240" w:lineRule="auto"/>
        <w:ind w:left="39" w:right="3" w:firstLine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lastRenderedPageBreak/>
        <w:t xml:space="preserve">The example presented shows that the sample of the autocorrelated signal will be at its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maximum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value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when the overlapping signal best matches the given signal. In this case, it happens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when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time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-shift is zero. </w:t>
      </w:r>
    </w:p>
    <w:p w14:paraId="2D06F73C" w14:textId="77777777" w:rsidR="009773E1" w:rsidRPr="009773E1" w:rsidRDefault="009773E1" w:rsidP="009773E1">
      <w:pPr>
        <w:spacing w:before="186" w:after="0" w:line="240" w:lineRule="auto"/>
        <w:ind w:left="47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Cross-Correlation </w:t>
      </w:r>
    </w:p>
    <w:p w14:paraId="7F478299" w14:textId="77777777" w:rsidR="009773E1" w:rsidRPr="009773E1" w:rsidRDefault="009773E1" w:rsidP="009773E1">
      <w:pPr>
        <w:spacing w:before="176" w:after="0" w:line="240" w:lineRule="auto"/>
        <w:ind w:left="37" w:right="4" w:firstLine="2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This is a kind of correlation, in which the signal in-hand is correlated with another signal so as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to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know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how much resemblance exists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between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them. Mathematical expression for the cross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correlation of continuous time signals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lang w:eastAsia="en-IN"/>
        </w:rPr>
        <w:t xml:space="preserve">x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lang w:eastAsia="en-IN"/>
        </w:rPr>
        <w:t>t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and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lang w:eastAsia="en-IN"/>
        </w:rPr>
        <w:t xml:space="preserve">y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lang w:eastAsia="en-IN"/>
        </w:rPr>
        <w:t>t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)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is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given by </w:t>
      </w:r>
    </w:p>
    <w:p w14:paraId="756A248F" w14:textId="77777777" w:rsidR="009773E1" w:rsidRPr="009773E1" w:rsidRDefault="009773E1" w:rsidP="009773E1">
      <w:pPr>
        <w:spacing w:before="930" w:after="0" w:line="240" w:lineRule="auto"/>
        <w:ind w:left="143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R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xy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( τ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) = ∫ ∞ − ∞ x (t) y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(t −τ )dt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Rxy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(τ)=∫−∞∞x(t)y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(t−τ)dt </w:t>
      </w:r>
    </w:p>
    <w:p w14:paraId="04098142" w14:textId="77777777" w:rsidR="009773E1" w:rsidRPr="009773E1" w:rsidRDefault="009773E1" w:rsidP="009773E1">
      <w:pPr>
        <w:spacing w:before="743" w:after="0" w:line="720" w:lineRule="auto"/>
        <w:ind w:left="46" w:right="238" w:hanging="97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Similarly, the cross-correlation of the discrete time signals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lang w:eastAsia="en-IN"/>
        </w:rPr>
        <w:t>x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lang w:eastAsia="en-IN"/>
        </w:rPr>
        <w:t xml:space="preserve">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lang w:eastAsia="en-IN"/>
        </w:rPr>
        <w:t>n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and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lang w:eastAsia="en-IN"/>
        </w:rPr>
        <w:t xml:space="preserve">y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lang w:eastAsia="en-IN"/>
        </w:rPr>
        <w:t>n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] is expressed as R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xy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[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m ]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= ∞ ∑ n = − ∞ x [ n ] y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[ n−m ]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Rxy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[m]=∑n=−∞∞x[n]y</w:t>
      </w:r>
      <w:r w:rsidRPr="009773E1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⋆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[n−m] </w:t>
      </w:r>
    </w:p>
    <w:p w14:paraId="7BB06577" w14:textId="77777777" w:rsidR="009773E1" w:rsidRPr="009773E1" w:rsidRDefault="009773E1" w:rsidP="003D730F">
      <w:pPr>
        <w:spacing w:before="109" w:after="0" w:line="240" w:lineRule="auto"/>
        <w:ind w:left="36" w:right="2" w:hanging="2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Next, just as is the case with autocorrelation, cross-correlation of any two given signals can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be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found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via graphical techniques. Here, one signal is slid upon the other while computing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samples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at every interval. That is, in the case of digital signals, one signal is shifted by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one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sample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to the right each time, at which point the sum of the product of the overlapping samples is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computed. </w:t>
      </w:r>
    </w:p>
    <w:p w14:paraId="393171AE" w14:textId="77777777" w:rsidR="009773E1" w:rsidRPr="009773E1" w:rsidRDefault="009773E1" w:rsidP="003D730F">
      <w:pPr>
        <w:spacing w:before="186" w:after="0" w:line="240" w:lineRule="auto"/>
        <w:ind w:left="38" w:hanging="3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For example, cross-correlation of the digital signals x [n] = {-3, 2, -1, 1} and y [n] = {-1, 0, -3, 2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}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can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be computed as shown by Figure 2.</w:t>
      </w:r>
    </w:p>
    <w:p w14:paraId="38E2E5F8" w14:textId="02DB794E" w:rsidR="009773E1" w:rsidRPr="009773E1" w:rsidRDefault="009773E1" w:rsidP="009773E1">
      <w:pPr>
        <w:spacing w:after="0" w:line="240" w:lineRule="auto"/>
        <w:ind w:left="35" w:right="62" w:hanging="2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noProof/>
          <w:color w:val="000000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1E30552F" wp14:editId="6FC92E2B">
            <wp:extent cx="5731510" cy="4099560"/>
            <wp:effectExtent l="19050" t="19050" r="215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73E1">
        <w:rPr>
          <w:rFonts w:eastAsia="Times New Roman" w:cstheme="minorHAnsi"/>
          <w:b/>
          <w:bCs/>
          <w:i/>
          <w:iCs/>
          <w:color w:val="000000"/>
          <w:sz w:val="26"/>
          <w:szCs w:val="26"/>
          <w:lang w:eastAsia="en-IN"/>
        </w:rPr>
        <w:t>F</w:t>
      </w:r>
      <w:r w:rsidRPr="009773E1">
        <w:rPr>
          <w:rFonts w:eastAsia="Times New Roman" w:cstheme="minorHAnsi"/>
          <w:b/>
          <w:bCs/>
          <w:i/>
          <w:iCs/>
          <w:color w:val="000000"/>
          <w:sz w:val="26"/>
          <w:szCs w:val="26"/>
          <w:u w:val="single"/>
          <w:lang w:eastAsia="en-IN"/>
        </w:rPr>
        <w:t>igure 2: Graphical method of finding cross-correlation</w:t>
      </w:r>
      <w:r w:rsidRPr="009773E1">
        <w:rPr>
          <w:rFonts w:eastAsia="Times New Roman" w:cstheme="minorHAnsi"/>
          <w:b/>
          <w:bCs/>
          <w:i/>
          <w:iCs/>
          <w:color w:val="000000"/>
          <w:sz w:val="26"/>
          <w:szCs w:val="26"/>
          <w:lang w:eastAsia="en-IN"/>
        </w:rPr>
        <w:t> </w:t>
      </w:r>
    </w:p>
    <w:p w14:paraId="739D390D" w14:textId="77777777" w:rsidR="009773E1" w:rsidRPr="009773E1" w:rsidRDefault="009773E1" w:rsidP="003D730F">
      <w:pPr>
        <w:spacing w:before="655" w:after="0" w:line="240" w:lineRule="auto"/>
        <w:ind w:left="40" w:hanging="8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Here, the first set of samples (in the first row of every table) refers to the signal x [n] and the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second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set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refers to the samples (in the second row of every table) of the signal y [n]. </w:t>
      </w:r>
    </w:p>
    <w:p w14:paraId="71A29F61" w14:textId="77777777" w:rsidR="009773E1" w:rsidRPr="009773E1" w:rsidRDefault="009773E1" w:rsidP="003D730F">
      <w:pPr>
        <w:spacing w:before="186" w:after="0" w:line="240" w:lineRule="auto"/>
        <w:ind w:left="38" w:right="2" w:hanging="2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Next, the samples shown in blue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color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—those in the third row—are obtained by multiplying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corresponding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samples of the first two rows. Finally, we add the samples in the last row (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contained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within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the curly brackets) so as to obtain the samples of the cross-correlated signal. </w:t>
      </w:r>
    </w:p>
    <w:p w14:paraId="06C94F97" w14:textId="77777777" w:rsidR="009773E1" w:rsidRPr="009773E1" w:rsidRDefault="009773E1" w:rsidP="003D730F">
      <w:pPr>
        <w:spacing w:before="186" w:after="0" w:line="240" w:lineRule="auto"/>
        <w:ind w:left="40" w:hanging="9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Thus, here we see that the samples of the cross-correlated signal 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Rxy</w:t>
      </w:r>
      <w:proofErr w:type="spell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are obtained as {-6, 13, -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8,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8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, -5, 1, -1}, where 8 is the zeroth sample. </w:t>
      </w:r>
    </w:p>
    <w:p w14:paraId="73FF175D" w14:textId="77777777" w:rsidR="009773E1" w:rsidRPr="009773E1" w:rsidRDefault="009773E1" w:rsidP="003D730F">
      <w:pPr>
        <w:spacing w:before="187" w:after="0" w:line="240" w:lineRule="auto"/>
        <w:ind w:left="37" w:right="1" w:firstLine="2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Further, the example presented shows that the sample of the cross-correlated signal is at its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highest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peak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, with value 13, when the last two samples of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shd w:val="clear" w:color="auto" w:fill="FFFFFF"/>
          <w:lang w:eastAsia="en-IN"/>
        </w:rPr>
        <w:t xml:space="preserve">y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[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shd w:val="clear" w:color="auto" w:fill="FFFFFF"/>
          <w:lang w:eastAsia="en-IN"/>
        </w:rPr>
        <w:t>n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] overlap with the first two samples of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shd w:val="clear" w:color="auto" w:fill="FFFFFF"/>
          <w:lang w:eastAsia="en-IN"/>
        </w:rPr>
        <w:t xml:space="preserve">x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[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shd w:val="clear" w:color="auto" w:fill="FFFFFF"/>
          <w:lang w:eastAsia="en-IN"/>
        </w:rPr>
        <w:t>n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].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This is because, in this case, the second signal overlaps with the first at its best, as the two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samples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in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each of the signals are identical. </w:t>
      </w:r>
    </w:p>
    <w:p w14:paraId="1C303DE1" w14:textId="77777777" w:rsidR="009773E1" w:rsidRPr="009773E1" w:rsidRDefault="009773E1" w:rsidP="003D730F">
      <w:pPr>
        <w:spacing w:before="183" w:after="0" w:line="240" w:lineRule="auto"/>
        <w:ind w:left="40" w:right="3" w:hanging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Hence, it can be concluded that the cross-correlation reaches its maximum when the two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signals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considered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become most similar to each other.</w:t>
      </w:r>
    </w:p>
    <w:p w14:paraId="01C29438" w14:textId="77777777" w:rsidR="009773E1" w:rsidRPr="009773E1" w:rsidRDefault="009773E1" w:rsidP="003D730F">
      <w:pPr>
        <w:spacing w:after="0" w:line="240" w:lineRule="auto"/>
        <w:ind w:left="38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Applications </w:t>
      </w:r>
    </w:p>
    <w:p w14:paraId="20BCD3A8" w14:textId="77777777" w:rsidR="009773E1" w:rsidRPr="009773E1" w:rsidRDefault="009773E1" w:rsidP="003D730F">
      <w:pPr>
        <w:spacing w:before="176" w:after="0" w:line="240" w:lineRule="auto"/>
        <w:ind w:left="39" w:right="3" w:hanging="1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lastRenderedPageBreak/>
        <w:t xml:space="preserve">As we've seen in the above examples, correlation is useful in real-world scenarios. There are,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in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fact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, many practical applications for correlation. Here are just a few: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07108710" w14:textId="77777777" w:rsidR="009773E1" w:rsidRPr="009773E1" w:rsidRDefault="009773E1" w:rsidP="003D730F">
      <w:pPr>
        <w:spacing w:before="301" w:after="0" w:line="240" w:lineRule="auto"/>
        <w:ind w:left="902" w:right="1" w:hanging="336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1.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Signal processing related to human hearing: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The human ear interprets signals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that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are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shd w:val="clear" w:color="auto" w:fill="FFFFFF"/>
          <w:lang w:eastAsia="en-IN"/>
        </w:rPr>
        <w:t>nearly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shd w:val="clear" w:color="auto" w:fill="FFFFFF"/>
          <w:lang w:eastAsia="en-IN"/>
        </w:rPr>
        <w:t xml:space="preserve">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periodic signals to be 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u w:val="single"/>
          <w:shd w:val="clear" w:color="auto" w:fill="FFFFFF"/>
          <w:lang w:eastAsia="en-IN"/>
        </w:rPr>
        <w:t>exactly</w:t>
      </w:r>
      <w:r w:rsidRPr="009773E1">
        <w:rPr>
          <w:rFonts w:eastAsia="Times New Roman" w:cstheme="minorHAnsi"/>
          <w:i/>
          <w:iCs/>
          <w:color w:val="000000"/>
          <w:sz w:val="26"/>
          <w:szCs w:val="26"/>
          <w:shd w:val="clear" w:color="auto" w:fill="FFFFFF"/>
          <w:lang w:eastAsia="en-IN"/>
        </w:rPr>
        <w:t xml:space="preserve">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periodic. This is just like the case where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an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autocorrelated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signal exhibits slightly different maxima-values at regular intervals of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t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>ime.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201A2FAE" w14:textId="77777777" w:rsidR="009773E1" w:rsidRPr="009773E1" w:rsidRDefault="009773E1" w:rsidP="003D730F">
      <w:pPr>
        <w:spacing w:before="7" w:after="0" w:line="240" w:lineRule="auto"/>
        <w:ind w:left="883" w:right="4" w:hanging="355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2.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Vocal processing: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Correlation can help to determine the tempo or pitch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associated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with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musical signals. The reason is the fact that the autocorrelation can effectively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be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u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>sed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 to identify repetitive patterns in an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y given signal.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27A3E8E6" w14:textId="77777777" w:rsidR="009773E1" w:rsidRPr="009773E1" w:rsidRDefault="009773E1" w:rsidP="003D730F">
      <w:pPr>
        <w:spacing w:before="9" w:after="0" w:line="240" w:lineRule="auto"/>
        <w:ind w:left="886" w:hanging="352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3.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Determining synchronization pulses: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The synchronization pulses in a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received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signal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, which in turn facilitates the process of data retrieval at the receiver's end.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This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is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because the correlation of the known synchronization pulses with the incoming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signal exhibits peaks when the sync pulses are received in it. This point can then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be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used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by the receiver as a point of reference, which makes the system understand that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the part of the signal following from then on (until another peak is obtained in the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>correlated signal indi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cating the presence of sync pulse) contains data.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562A8C5B" w14:textId="77777777" w:rsidR="009773E1" w:rsidRPr="009773E1" w:rsidRDefault="009773E1" w:rsidP="003D730F">
      <w:pPr>
        <w:spacing w:before="10" w:after="0" w:line="240" w:lineRule="auto"/>
        <w:ind w:left="878" w:right="1" w:hanging="358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4.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Radar engineering: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Correlation can help determine the presence of a target and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its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range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from the radar unit. When a target is present, the signal sent by the radar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scattered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by it and bounced back to the transmitter antenna after being highly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attenuated and corrupted by noise. If there is no target, then the signal received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will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be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just noise. Now, if we correlate the arriving signal with the signal sent, and if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we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obtain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a peak at a certain point, then we can conclude that a target is present.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Moreover, by knowing the time-delay (indicated by the time-instant at which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the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correlated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signal exhibits a peak) between the sent and received signals, we can even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>determine the distance between the target and the radar.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39575FDE" w14:textId="77777777" w:rsidR="009773E1" w:rsidRPr="009773E1" w:rsidRDefault="009773E1" w:rsidP="003D730F">
      <w:pPr>
        <w:spacing w:before="10" w:after="0" w:line="240" w:lineRule="auto"/>
        <w:ind w:left="883" w:right="2" w:hanging="355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5.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Interpreting digital communications through noise: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As demonstrated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above,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correlation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can aid in digital communications by retrieving the bits when a received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signal is corrupted heavily by noise. Here, the receiver correlates the received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signal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with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two standard signals which indicate the level of '0' and '1', respectively. Now,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if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the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signal highly correlates with the standard signal which indicates the level of '1'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more than with the one which represents '0', then it means that the received bit is '1'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>(or vice versa).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68059532" w14:textId="77777777" w:rsidR="009773E1" w:rsidRPr="009773E1" w:rsidRDefault="009773E1" w:rsidP="003D730F">
      <w:pPr>
        <w:spacing w:before="10" w:after="0" w:line="240" w:lineRule="auto"/>
        <w:ind w:left="886" w:right="1" w:hanging="353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6.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Impulse response identification: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As demonstrated above, cross-correlation of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a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system's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output with its input results in its impulse response, provided the input is zero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m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ean unit variance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white Gaussian noise.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39399F4B" w14:textId="77777777" w:rsidR="009773E1" w:rsidRPr="009773E1" w:rsidRDefault="009773E1" w:rsidP="003D730F">
      <w:pPr>
        <w:spacing w:before="9" w:after="0" w:line="240" w:lineRule="auto"/>
        <w:ind w:left="880" w:right="1" w:hanging="359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7.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Image processing: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Correlation can help eliminate the effects of varying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lighting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which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results in brightness variation of an image. Usually this is achieved by cross correlating the image with a definite template wherein the considered image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searched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for the matching portions when compared to a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lastRenderedPageBreak/>
        <w:t xml:space="preserve">template (template matching).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This is further found to aid the processes like facial recognition, medical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imaging,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n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>avigation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 of mobile robots, etc.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72A0CAF2" w14:textId="77777777" w:rsidR="009773E1" w:rsidRPr="009773E1" w:rsidRDefault="009773E1" w:rsidP="003D730F">
      <w:pPr>
        <w:spacing w:before="10" w:after="0" w:line="240" w:lineRule="auto"/>
        <w:ind w:left="889" w:right="2" w:hanging="350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8.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>Linear prediction algorithms: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shd w:val="clear" w:color="auto" w:fill="FFFFFF"/>
          <w:lang w:eastAsia="en-IN"/>
        </w:rPr>
        <w:t xml:space="preserve">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In prediction algorithms, correlation can help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guess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the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next sample arriving in order to facilitate the compression of signals.</w:t>
      </w:r>
    </w:p>
    <w:p w14:paraId="1D96A9CA" w14:textId="77777777" w:rsidR="009773E1" w:rsidRPr="009773E1" w:rsidRDefault="009773E1" w:rsidP="003D730F">
      <w:pPr>
        <w:spacing w:after="0" w:line="240" w:lineRule="auto"/>
        <w:ind w:left="883" w:right="3" w:hanging="357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9.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Machine learning: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Correlation 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is used in branches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of machine learning, such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as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in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pattern recognition based on </w:t>
      </w:r>
      <w:r w:rsidRPr="009773E1">
        <w:rPr>
          <w:rFonts w:eastAsia="Times New Roman" w:cstheme="minorHAnsi"/>
          <w:color w:val="F26B33"/>
          <w:sz w:val="26"/>
          <w:szCs w:val="26"/>
          <w:u w:val="single"/>
          <w:shd w:val="clear" w:color="auto" w:fill="FFFFFF"/>
          <w:lang w:eastAsia="en-IN"/>
        </w:rPr>
        <w:t xml:space="preserve">correlation clustering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algorithms. Here, data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points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are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grouped into clusters based on their similarity, which can be obtained by their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>correlation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.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37FC783C" w14:textId="77777777" w:rsidR="009773E1" w:rsidRPr="009773E1" w:rsidRDefault="009773E1" w:rsidP="003D730F">
      <w:pPr>
        <w:spacing w:before="7" w:after="0" w:line="240" w:lineRule="auto"/>
        <w:ind w:left="902" w:hanging="334"/>
        <w:jc w:val="both"/>
        <w:rPr>
          <w:rFonts w:eastAsia="Times New Roman" w:cstheme="minorHAnsi"/>
          <w:sz w:val="26"/>
          <w:szCs w:val="26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10. 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u w:val="single"/>
          <w:shd w:val="clear" w:color="auto" w:fill="FFFFFF"/>
          <w:lang w:eastAsia="en-IN"/>
        </w:rPr>
        <w:t>SONAR:</w:t>
      </w:r>
      <w:r w:rsidRPr="009773E1">
        <w:rPr>
          <w:rFonts w:eastAsia="Times New Roman" w:cstheme="minorHAnsi"/>
          <w:b/>
          <w:bCs/>
          <w:color w:val="000000"/>
          <w:sz w:val="26"/>
          <w:szCs w:val="26"/>
          <w:shd w:val="clear" w:color="auto" w:fill="FFFFFF"/>
          <w:lang w:eastAsia="en-IN"/>
        </w:rPr>
        <w:t xml:space="preserve"> 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Correlation can be used in applications such as water traffic monitoring.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This is based on the fact that the correlation of the signals received by various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shells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>will</w:t>
      </w:r>
      <w:proofErr w:type="gramEnd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 have different time-delays and thus their distance from the point of reference can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>be found more easily.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1941C04E" w14:textId="6742DBD2" w:rsidR="009773E1" w:rsidRPr="009773E1" w:rsidRDefault="009773E1" w:rsidP="003D730F">
      <w:pPr>
        <w:jc w:val="both"/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</w:pPr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In addition to these, correlation is also exploited to study the effect of noise on the signals, </w:t>
      </w:r>
      <w:proofErr w:type="gramStart"/>
      <w:r w:rsidRPr="009773E1">
        <w:rPr>
          <w:rFonts w:eastAsia="Times New Roman" w:cstheme="minorHAnsi"/>
          <w:color w:val="000000"/>
          <w:sz w:val="26"/>
          <w:szCs w:val="26"/>
          <w:shd w:val="clear" w:color="auto" w:fill="FFFFFF"/>
          <w:lang w:eastAsia="en-IN"/>
        </w:rPr>
        <w:t xml:space="preserve">to </w:t>
      </w:r>
      <w:r w:rsidRPr="009773E1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  <w:proofErr w:type="spellStart"/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>analyze</w:t>
      </w:r>
      <w:proofErr w:type="spellEnd"/>
      <w:proofErr w:type="gramEnd"/>
      <w:r w:rsidRPr="009773E1"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 the fractal patterns, to characterize ultrafast laser pulses, and in many more cases.</w:t>
      </w:r>
    </w:p>
    <w:p w14:paraId="0AF7F6B6" w14:textId="65C05B6A" w:rsidR="009773E1" w:rsidRPr="009773E1" w:rsidRDefault="009773E1" w:rsidP="009773E1">
      <w:pPr>
        <w:rPr>
          <w:rFonts w:eastAsia="Times New Roman" w:cstheme="minorHAnsi"/>
          <w:color w:val="000000"/>
          <w:sz w:val="26"/>
          <w:szCs w:val="26"/>
          <w:u w:val="single"/>
          <w:shd w:val="clear" w:color="auto" w:fill="FFFFFF"/>
          <w:lang w:eastAsia="en-IN"/>
        </w:rPr>
      </w:pPr>
    </w:p>
    <w:p w14:paraId="1F7FCD4C" w14:textId="35DC609E" w:rsidR="009773E1" w:rsidRPr="003D730F" w:rsidRDefault="009773E1" w:rsidP="009773E1">
      <w:pPr>
        <w:rPr>
          <w:rFonts w:eastAsia="Times New Roman" w:cstheme="minorHAnsi"/>
          <w:b/>
          <w:bCs/>
          <w:color w:val="000000"/>
          <w:sz w:val="26"/>
          <w:szCs w:val="26"/>
          <w:shd w:val="clear" w:color="auto" w:fill="FFFFFF"/>
          <w:lang w:eastAsia="en-IN"/>
        </w:rPr>
      </w:pPr>
      <w:r w:rsidRPr="003D730F">
        <w:rPr>
          <w:rFonts w:eastAsia="Times New Roman" w:cstheme="minorHAnsi"/>
          <w:b/>
          <w:bCs/>
          <w:color w:val="000000"/>
          <w:sz w:val="26"/>
          <w:szCs w:val="26"/>
          <w:shd w:val="clear" w:color="auto" w:fill="FFFFFF"/>
          <w:lang w:eastAsia="en-IN"/>
        </w:rPr>
        <w:t>Conclusion:</w:t>
      </w:r>
    </w:p>
    <w:p w14:paraId="627352C8" w14:textId="0A7EF25A" w:rsidR="009773E1" w:rsidRPr="009773E1" w:rsidRDefault="009773E1" w:rsidP="009773E1">
      <w:pPr>
        <w:rPr>
          <w:rFonts w:cstheme="minorHAnsi"/>
          <w:color w:val="000000"/>
          <w:sz w:val="26"/>
          <w:szCs w:val="26"/>
        </w:rPr>
      </w:pPr>
      <w:proofErr w:type="gramStart"/>
      <w:r w:rsidRPr="009773E1">
        <w:rPr>
          <w:rFonts w:cstheme="minorHAnsi"/>
          <w:color w:val="000000"/>
          <w:sz w:val="26"/>
          <w:szCs w:val="26"/>
        </w:rPr>
        <w:t>Thus</w:t>
      </w:r>
      <w:proofErr w:type="gramEnd"/>
      <w:r w:rsidRPr="009773E1">
        <w:rPr>
          <w:rFonts w:cstheme="minorHAnsi"/>
          <w:color w:val="000000"/>
          <w:sz w:val="26"/>
          <w:szCs w:val="26"/>
        </w:rPr>
        <w:t xml:space="preserve"> we have successfully implemented discrete correlation.</w:t>
      </w:r>
    </w:p>
    <w:p w14:paraId="43242A95" w14:textId="1EFE697B" w:rsidR="009773E1" w:rsidRPr="009773E1" w:rsidRDefault="009773E1" w:rsidP="009773E1">
      <w:pPr>
        <w:rPr>
          <w:rFonts w:cstheme="minorHAnsi"/>
          <w:b/>
          <w:bCs/>
          <w:color w:val="000000"/>
          <w:sz w:val="26"/>
          <w:szCs w:val="26"/>
        </w:rPr>
      </w:pPr>
      <w:r w:rsidRPr="009773E1">
        <w:rPr>
          <w:rFonts w:cstheme="minorHAnsi"/>
          <w:b/>
          <w:bCs/>
          <w:color w:val="000000"/>
          <w:sz w:val="26"/>
          <w:szCs w:val="26"/>
        </w:rPr>
        <w:t>Code:</w:t>
      </w:r>
    </w:p>
    <w:p w14:paraId="5A15DA46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clear;</w:t>
      </w:r>
    </w:p>
    <w:p w14:paraId="13638FB7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clc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D8D229D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x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=[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1 3 -2 1 2 -1 4 4 2];</w:t>
      </w:r>
    </w:p>
    <w:p w14:paraId="5A75D7A5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disp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x,'x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75DEC375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y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=[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2 -1 4 1 -2 3];</w:t>
      </w:r>
    </w:p>
    <w:p w14:paraId="7DFD5CA1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disp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y,'y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7BD799E0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//Cross 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corelation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rxy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[n]:</w:t>
      </w:r>
    </w:p>
    <w:p w14:paraId="19371D4A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</w:p>
    <w:p w14:paraId="726B5D8C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rxy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convol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x,mtlb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_fliplr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(y));</w:t>
      </w:r>
    </w:p>
    <w:p w14:paraId="212144B0" w14:textId="7BB02D63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disp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rxy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,'The Cross-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Corelation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Operation of the Inputs is =')</w:t>
      </w:r>
    </w:p>
    <w:p w14:paraId="30CA17B7" w14:textId="1C7C1998" w:rsidR="009773E1" w:rsidRPr="009773E1" w:rsidRDefault="009773E1" w:rsidP="009773E1">
      <w:pPr>
        <w:rPr>
          <w:rFonts w:cstheme="minorHAnsi"/>
          <w:b/>
          <w:bCs/>
          <w:sz w:val="26"/>
          <w:szCs w:val="26"/>
          <w:lang w:val="en-US"/>
        </w:rPr>
      </w:pPr>
      <w:r w:rsidRPr="009773E1">
        <w:rPr>
          <w:rFonts w:cstheme="minorHAnsi"/>
          <w:b/>
          <w:bCs/>
          <w:sz w:val="26"/>
          <w:szCs w:val="26"/>
          <w:lang w:val="en-US"/>
        </w:rPr>
        <w:t>Output:</w:t>
      </w:r>
    </w:p>
    <w:p w14:paraId="7CECC316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x   </w:t>
      </w:r>
    </w:p>
    <w:p w14:paraId="2205297E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1.    3.  - 2.    1.    2.  - 1.    4.    4.    2.  </w:t>
      </w:r>
    </w:p>
    <w:p w14:paraId="3B157C0C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y   </w:t>
      </w:r>
    </w:p>
    <w:p w14:paraId="4244B7D1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2.  - 1.    4.    1.  - 2.    3.  </w:t>
      </w:r>
    </w:p>
    <w:p w14:paraId="614CB67F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The Cross-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Corelation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Operation of the Inputs is =   </w:t>
      </w:r>
    </w:p>
    <w:p w14:paraId="570223B7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column  1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to 11</w:t>
      </w:r>
    </w:p>
    <w:p w14:paraId="08210DCF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3.    7.  - 11.    14.    13.  - 15.    28.    6.  - 2.    21.    12.  </w:t>
      </w:r>
    </w:p>
    <w:p w14:paraId="771B6802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     column 12 to 14</w:t>
      </w:r>
    </w:p>
    <w:p w14:paraId="5FEEAF76" w14:textId="3CE52AE3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12.    6.    4.  </w:t>
      </w:r>
    </w:p>
    <w:p w14:paraId="3EAB11C5" w14:textId="43D57B19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</w:p>
    <w:p w14:paraId="6FE04153" w14:textId="3137663D" w:rsidR="009773E1" w:rsidRPr="009773E1" w:rsidRDefault="009773E1" w:rsidP="009773E1">
      <w:pPr>
        <w:rPr>
          <w:rFonts w:cstheme="minorHAnsi"/>
          <w:b/>
          <w:bCs/>
          <w:sz w:val="26"/>
          <w:szCs w:val="26"/>
          <w:lang w:val="en-US"/>
        </w:rPr>
      </w:pPr>
      <w:r w:rsidRPr="009773E1">
        <w:rPr>
          <w:rFonts w:cstheme="minorHAnsi"/>
          <w:b/>
          <w:bCs/>
          <w:sz w:val="26"/>
          <w:szCs w:val="26"/>
          <w:lang w:val="en-US"/>
        </w:rPr>
        <w:t xml:space="preserve">Code: </w:t>
      </w:r>
    </w:p>
    <w:p w14:paraId="0863DB28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//discrete auto correlation and cross correlation</w:t>
      </w:r>
    </w:p>
    <w:p w14:paraId="79DB389D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x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=[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2 5 0 4];</w:t>
      </w:r>
    </w:p>
    <w:p w14:paraId="6A17C9E1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h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=[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3 1 4];</w:t>
      </w:r>
    </w:p>
    <w:p w14:paraId="2DA8BDD7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x1=x(length(x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):-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1:1)</w:t>
      </w:r>
    </w:p>
    <w:p w14:paraId="3D87B9AC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h1=h(length(h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):-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1:1)</w:t>
      </w:r>
    </w:p>
    <w:p w14:paraId="1AEAC9C9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rxhn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convol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(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x,h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1)</w:t>
      </w:r>
    </w:p>
    <w:p w14:paraId="3C4BF6BE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rhxn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convol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(x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1,h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9459EE1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rhxn1=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rhxn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(length(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rhxn</w:t>
      </w:r>
      <w:proofErr w:type="spellEnd"/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):-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1:1)</w:t>
      </w:r>
    </w:p>
    <w:p w14:paraId="0EECFF00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//we observe that rhxn1=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rxhn</w:t>
      </w:r>
      <w:proofErr w:type="spellEnd"/>
    </w:p>
    <w:p w14:paraId="34FF4DA3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x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=[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3 1 -4];</w:t>
      </w:r>
    </w:p>
    <w:p w14:paraId="41522741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x1=x(length(x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):-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1:1)</w:t>
      </w:r>
    </w:p>
    <w:p w14:paraId="07B8B592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rxxn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convol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>(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x,x</w:t>
      </w:r>
      <w:proofErr w:type="gramEnd"/>
      <w:r w:rsidRPr="003D730F">
        <w:rPr>
          <w:rFonts w:ascii="Courier New" w:hAnsi="Courier New" w:cs="Courier New"/>
          <w:sz w:val="26"/>
          <w:szCs w:val="26"/>
          <w:lang w:val="en-US"/>
        </w:rPr>
        <w:t>1)</w:t>
      </w:r>
    </w:p>
    <w:p w14:paraId="3559F23A" w14:textId="0EB1B8C3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//we observe that </w:t>
      </w:r>
      <w:proofErr w:type="spellStart"/>
      <w:r w:rsidRPr="003D730F">
        <w:rPr>
          <w:rFonts w:ascii="Courier New" w:hAnsi="Courier New" w:cs="Courier New"/>
          <w:sz w:val="26"/>
          <w:szCs w:val="26"/>
          <w:lang w:val="en-US"/>
        </w:rPr>
        <w:t>rxxn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is even symmetric about origin</w:t>
      </w:r>
    </w:p>
    <w:p w14:paraId="5309C4FD" w14:textId="4F466749" w:rsidR="009773E1" w:rsidRPr="009773E1" w:rsidRDefault="009773E1" w:rsidP="009773E1">
      <w:pPr>
        <w:rPr>
          <w:rFonts w:cstheme="minorHAnsi"/>
          <w:b/>
          <w:bCs/>
          <w:sz w:val="26"/>
          <w:szCs w:val="26"/>
          <w:lang w:val="en-US"/>
        </w:rPr>
      </w:pPr>
      <w:r w:rsidRPr="009773E1">
        <w:rPr>
          <w:rFonts w:cstheme="minorHAnsi"/>
          <w:b/>
          <w:bCs/>
          <w:sz w:val="26"/>
          <w:szCs w:val="26"/>
          <w:lang w:val="en-US"/>
        </w:rPr>
        <w:t>Output:</w:t>
      </w:r>
    </w:p>
    <w:p w14:paraId="6F343AB8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>x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1  =</w:t>
      </w:r>
      <w:proofErr w:type="gramEnd"/>
    </w:p>
    <w:p w14:paraId="41BD8594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4.    0.    5.    2.  </w:t>
      </w:r>
    </w:p>
    <w:p w14:paraId="1EBA456D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h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1  =</w:t>
      </w:r>
      <w:proofErr w:type="gramEnd"/>
    </w:p>
    <w:p w14:paraId="6B062516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4.    1.    3.  </w:t>
      </w:r>
    </w:p>
    <w:p w14:paraId="65C9A990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rxhn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=</w:t>
      </w:r>
      <w:proofErr w:type="gramEnd"/>
    </w:p>
    <w:p w14:paraId="047ADACC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8.    22.    11.    31.    4.    12.  </w:t>
      </w:r>
    </w:p>
    <w:p w14:paraId="782883A5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rhxn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=</w:t>
      </w:r>
      <w:proofErr w:type="gramEnd"/>
    </w:p>
    <w:p w14:paraId="454F5258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12.    4.    31.    11.    22.    8.  </w:t>
      </w:r>
    </w:p>
    <w:p w14:paraId="0F16C81F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rhxn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1  =</w:t>
      </w:r>
      <w:proofErr w:type="gramEnd"/>
    </w:p>
    <w:p w14:paraId="7808120B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  8.    22.    11.    31.    4.    12.  </w:t>
      </w:r>
    </w:p>
    <w:p w14:paraId="68A92675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x</w:t>
      </w:r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1  =</w:t>
      </w:r>
      <w:proofErr w:type="gramEnd"/>
    </w:p>
    <w:p w14:paraId="3C353716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- 4.    1.    3.  </w:t>
      </w:r>
    </w:p>
    <w:p w14:paraId="608F2600" w14:textId="77777777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3D730F">
        <w:rPr>
          <w:rFonts w:ascii="Courier New" w:hAnsi="Courier New" w:cs="Courier New"/>
          <w:sz w:val="26"/>
          <w:szCs w:val="26"/>
          <w:lang w:val="en-US"/>
        </w:rPr>
        <w:t>rxxn</w:t>
      </w:r>
      <w:proofErr w:type="spellEnd"/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=</w:t>
      </w:r>
      <w:proofErr w:type="gramEnd"/>
    </w:p>
    <w:p w14:paraId="5AF54C6F" w14:textId="6EB1B420" w:rsidR="009773E1" w:rsidRPr="003D730F" w:rsidRDefault="009773E1" w:rsidP="009773E1">
      <w:pPr>
        <w:rPr>
          <w:rFonts w:ascii="Courier New" w:hAnsi="Courier New" w:cs="Courier New"/>
          <w:sz w:val="26"/>
          <w:szCs w:val="26"/>
          <w:lang w:val="en-US"/>
        </w:rPr>
      </w:pPr>
      <w:r w:rsidRPr="003D730F">
        <w:rPr>
          <w:rFonts w:ascii="Courier New" w:hAnsi="Courier New" w:cs="Courier New"/>
          <w:sz w:val="26"/>
          <w:szCs w:val="26"/>
          <w:lang w:val="en-US"/>
        </w:rPr>
        <w:t xml:space="preserve">  - 12.  - 1.    26.  - 1.  - 12.</w:t>
      </w:r>
    </w:p>
    <w:sectPr w:rsidR="009773E1" w:rsidRPr="003D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E1"/>
    <w:rsid w:val="003D730F"/>
    <w:rsid w:val="0097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5DC6"/>
  <w15:chartTrackingRefBased/>
  <w15:docId w15:val="{AA454009-E5AF-4900-B76F-AE3B1ABB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2020-11-19T20:16:00Z</dcterms:created>
  <dcterms:modified xsi:type="dcterms:W3CDTF">2020-11-19T20:29:00Z</dcterms:modified>
</cp:coreProperties>
</file>