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B437" w14:textId="04B874A9" w:rsidR="00B81C59" w:rsidRPr="00B81C59" w:rsidRDefault="00B81C59" w:rsidP="00B81C59">
      <w:pPr>
        <w:spacing w:line="240" w:lineRule="auto"/>
        <w:jc w:val="both"/>
        <w:rPr>
          <w:rFonts w:cstheme="minorHAnsi"/>
          <w:b/>
          <w:bCs/>
          <w:sz w:val="26"/>
          <w:szCs w:val="26"/>
          <w:lang w:val="en-US"/>
        </w:rPr>
      </w:pPr>
      <w:proofErr w:type="spellStart"/>
      <w:r w:rsidRPr="00B81C59">
        <w:rPr>
          <w:rFonts w:cstheme="minorHAnsi"/>
          <w:b/>
          <w:bCs/>
          <w:sz w:val="26"/>
          <w:szCs w:val="26"/>
          <w:lang w:val="en-US"/>
        </w:rPr>
        <w:t>RollNo</w:t>
      </w:r>
      <w:proofErr w:type="spellEnd"/>
      <w:r w:rsidRPr="00B81C59">
        <w:rPr>
          <w:rFonts w:cstheme="minorHAnsi"/>
          <w:b/>
          <w:bCs/>
          <w:sz w:val="26"/>
          <w:szCs w:val="26"/>
          <w:lang w:val="en-US"/>
        </w:rPr>
        <w:t>: 5117060</w:t>
      </w:r>
    </w:p>
    <w:p w14:paraId="33602BFF" w14:textId="0F216AF5" w:rsidR="00B81C59" w:rsidRPr="00B81C59" w:rsidRDefault="00B81C59" w:rsidP="00B81C59">
      <w:pPr>
        <w:spacing w:line="240" w:lineRule="auto"/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B81C59">
        <w:rPr>
          <w:rFonts w:cstheme="minorHAnsi"/>
          <w:b/>
          <w:bCs/>
          <w:sz w:val="26"/>
          <w:szCs w:val="26"/>
          <w:lang w:val="en-US"/>
        </w:rPr>
        <w:t>EXPERIMENT 04</w:t>
      </w:r>
    </w:p>
    <w:p w14:paraId="05E5D22C" w14:textId="77777777" w:rsidR="00B81C59" w:rsidRPr="00B81C59" w:rsidRDefault="00B81C59" w:rsidP="00B81C59">
      <w:pPr>
        <w:pStyle w:val="NormalWeb"/>
        <w:spacing w:before="328" w:beforeAutospacing="0" w:after="0" w:afterAutospacing="0"/>
        <w:ind w:left="38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Aim: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To implement Discrete Fourier Transform. </w:t>
      </w:r>
    </w:p>
    <w:p w14:paraId="5CBCA378" w14:textId="77777777" w:rsidR="00B81C59" w:rsidRPr="00B81C59" w:rsidRDefault="00B81C59" w:rsidP="00B81C59">
      <w:pPr>
        <w:pStyle w:val="NormalWeb"/>
        <w:spacing w:before="315" w:beforeAutospacing="0" w:after="0" w:afterAutospacing="0"/>
        <w:ind w:left="43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Theory: </w:t>
      </w:r>
    </w:p>
    <w:p w14:paraId="4BD8295B" w14:textId="77777777" w:rsidR="00B81C59" w:rsidRPr="00B81C59" w:rsidRDefault="00B81C59" w:rsidP="00B81C59">
      <w:pPr>
        <w:pStyle w:val="NormalWeb"/>
        <w:spacing w:before="22" w:beforeAutospacing="0" w:after="0" w:afterAutospacing="0"/>
        <w:ind w:left="39" w:right="69" w:firstLine="1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The DFT is one of the most powerful tools in digital signal processing which enables us to find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the spectrum of a finite-duration signal. </w:t>
      </w:r>
    </w:p>
    <w:p w14:paraId="3EB75E14" w14:textId="77777777" w:rsidR="00B81C59" w:rsidRPr="00B81C59" w:rsidRDefault="00B81C59" w:rsidP="00B81C59">
      <w:pPr>
        <w:pStyle w:val="NormalWeb"/>
        <w:spacing w:before="186" w:beforeAutospacing="0" w:after="0" w:afterAutospacing="0"/>
        <w:ind w:left="38" w:firstLine="1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There are many circumstances in which we need to determine the frequency content of a time domain signal. For example, we may have to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analyze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the spectrum of the output of an LC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oscillator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to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see how much noise is present in the produced sine wave. This can be achieved by the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discrete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Fourier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transform (DFT). The DFT is usually considered as one of the two most powerful tools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in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digital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signal processing (the other one being digital filtering), and though we arrived at this topic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introducing the problem of spectrum estimation, the DFT has several other applications in DSP. </w:t>
      </w:r>
    </w:p>
    <w:p w14:paraId="1BA0ECD3" w14:textId="77777777" w:rsidR="00B81C59" w:rsidRPr="00B81C59" w:rsidRDefault="00B81C59" w:rsidP="00B81C59">
      <w:pPr>
        <w:pStyle w:val="NormalWeb"/>
        <w:spacing w:before="186" w:beforeAutospacing="0" w:after="0" w:afterAutospacing="0"/>
        <w:ind w:left="39" w:right="5" w:hanging="2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Please note that this article tries to give a basic understanding of the DFT in an intuitive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way;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examining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a list of its properties, as is usual in textbooks, is not the goal of this article. </w:t>
      </w:r>
    </w:p>
    <w:p w14:paraId="07AA200A" w14:textId="77777777" w:rsidR="00B81C59" w:rsidRPr="00B81C59" w:rsidRDefault="00B81C59" w:rsidP="00B81C59">
      <w:pPr>
        <w:pStyle w:val="NormalWeb"/>
        <w:spacing w:before="186" w:beforeAutospacing="0" w:after="0" w:afterAutospacing="0"/>
        <w:ind w:left="40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Why the DFT? </w:t>
      </w:r>
    </w:p>
    <w:p w14:paraId="249BDAC1" w14:textId="1720CD2E" w:rsidR="00B81C59" w:rsidRPr="00B81C59" w:rsidRDefault="00B81C59" w:rsidP="00B81C59">
      <w:pPr>
        <w:pStyle w:val="NormalWeb"/>
        <w:spacing w:before="282" w:beforeAutospacing="0" w:after="0" w:afterAutospacing="0"/>
        <w:ind w:left="39" w:right="66"/>
        <w:jc w:val="center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Assume that x (t) x(t), shown in Figure 1, is the continuous-time signal that we need to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analyze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. </w:t>
      </w:r>
      <w:r w:rsidRPr="00B81C59">
        <w:rPr>
          <w:rFonts w:asciiTheme="minorHAnsi" w:hAnsiTheme="minorHAnsi" w:cstheme="minorHAns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FA7E068" wp14:editId="2BE8A579">
            <wp:extent cx="2531745" cy="19037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DDA8" w14:textId="77777777" w:rsidR="00B81C59" w:rsidRPr="00B81C59" w:rsidRDefault="00B81C59" w:rsidP="00B81C59">
      <w:pPr>
        <w:pStyle w:val="NormalWeb"/>
        <w:spacing w:before="0" w:beforeAutospacing="0" w:after="0" w:afterAutospacing="0"/>
        <w:ind w:left="37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Figure 1. A continuous-time signal for which we need to determine the frequency content.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631D08DC" w14:textId="2005B639" w:rsidR="00B81C59" w:rsidRPr="00B81C59" w:rsidRDefault="00B81C59" w:rsidP="00B81C59">
      <w:pPr>
        <w:pStyle w:val="NormalWeb"/>
        <w:spacing w:before="301" w:beforeAutospacing="0" w:after="0" w:afterAutospacing="0"/>
        <w:ind w:left="44" w:right="3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Obviously, a digital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 xml:space="preserve"> com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puter cannot work with a continuous-time signal and we need to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take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some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samples of x (t) x(t) and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analyze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these samples instead of the original signal.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Moreover,  while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Figure 1 shows only the first 5 5 millisecond of the signal, x (t) x(t) may continue for 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hours, years, or more. Since our digital computer can process only a finite number of samples,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we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have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to make an approximation and use a limited number of samples. Therefore, generally, a finite duration sequence is utilized to represent this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analog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continuous-time signal whi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ch m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ay extend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to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positive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infinity on the time axis. The reader may wonder how many samples, L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L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, we need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in  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order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to 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>estimate the frequency content of a given signal. We will discuss this question in a future 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article of this series. For the time being, assume that we sample x (t) x(t) in Figure 1 with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a  sampling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rate of 8000 8000 samples/second and take only L = 8 L=8 samples of this signal.  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The result is shown in red in Figure 2.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</w:p>
    <w:p w14:paraId="6BE9B869" w14:textId="65CFAB5A" w:rsidR="00B81C59" w:rsidRPr="00B81C59" w:rsidRDefault="00B81C59" w:rsidP="00B81C59">
      <w:pPr>
        <w:pStyle w:val="NormalWeb"/>
        <w:spacing w:before="39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658C0B6" wp14:editId="1BFA20F9">
            <wp:extent cx="2750185" cy="206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81D8" w14:textId="77777777" w:rsidR="00B81C59" w:rsidRPr="00B81C59" w:rsidRDefault="00B81C59" w:rsidP="00B81C59">
      <w:pPr>
        <w:pStyle w:val="NormalWeb"/>
        <w:spacing w:before="0" w:beforeAutospacing="0" w:after="0" w:afterAutospacing="0"/>
        <w:ind w:left="37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F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 xml:space="preserve">igure 2. Sampling allows us to </w:t>
      </w:r>
      <w:proofErr w:type="spellStart"/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analyze</w:t>
      </w:r>
      <w:proofErr w:type="spellEnd"/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 xml:space="preserve"> continuous-time signals in a digital computer.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4505EBF3" w14:textId="77777777" w:rsidR="00B81C59" w:rsidRPr="00B81C59" w:rsidRDefault="00B81C59" w:rsidP="00B81C59">
      <w:pPr>
        <w:pStyle w:val="NormalWeb"/>
        <w:spacing w:before="303" w:beforeAutospacing="0" w:after="0" w:afterAutospacing="0"/>
        <w:ind w:left="39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Deriving the DFT Equations </w:t>
      </w:r>
    </w:p>
    <w:p w14:paraId="231195B8" w14:textId="718CE5CA" w:rsidR="00B81C59" w:rsidRPr="00B81C59" w:rsidRDefault="00B81C59" w:rsidP="00B81C59">
      <w:pPr>
        <w:pStyle w:val="NormalWeb"/>
        <w:spacing w:before="176" w:beforeAutospacing="0" w:after="0" w:afterAutospacing="0"/>
        <w:ind w:left="39" w:right="3" w:firstLine="1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The discussed method for calculating the spectrum of a finite-duration sequence is simple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and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intuitive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. It clarifies the inherent periodic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behavior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of DFT representation. However, it is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possible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to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use the above discussion and derive closed-form DFT equations without the need to calculate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the 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inve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rse of a large matrix. To this end, we only need to make a period signal out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of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the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N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samples of the finite-duration sequence. Then, applying the discrete-time Fourier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series 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expansion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we can find the frequency domain representation of the periodic signal. The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obtained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Fourier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series coefficients are the same as the DFT coefficients except for a scaling factor.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Assume that the finite-duration sequence that we need to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analyze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is as shown in Fig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ure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5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 xml:space="preserve"> (a)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.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To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calculate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the N-point DFT, we need to make a periodic signal, p ( n ) p(n),  from x ( n ) x(n) with period N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>, as shown in Figure 5(b).  </w:t>
      </w:r>
    </w:p>
    <w:p w14:paraId="39979CB9" w14:textId="77777777" w:rsidR="00B81C59" w:rsidRPr="00B81C59" w:rsidRDefault="00B81C59" w:rsidP="00B81C59">
      <w:pPr>
        <w:pStyle w:val="NormalWeb"/>
        <w:spacing w:before="102" w:beforeAutospacing="0" w:after="0" w:afterAutospacing="0"/>
        <w:ind w:left="39" w:right="2" w:firstLine="4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Consid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erin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g 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 xml:space="preserve">the 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fact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 that p ( n ) = x ( n ) p(n)=x(n) for n = 0 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</w:rPr>
        <w:t xml:space="preserve">,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1 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</w:rPr>
        <w:t xml:space="preserve">,…,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N − 1 n=0,1,…,N−1, we obtain the  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discrete-time Fourier series of this periodic signal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 a k = 1NN − 1 ∑ n = 0 x ( n ) e− j2 π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n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ak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>=1N∑n=0N−1x(n)e−j2π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25689E5F" w14:textId="69749C28" w:rsidR="00B81C59" w:rsidRPr="00B81C59" w:rsidRDefault="00B81C59" w:rsidP="00B81C59">
      <w:pPr>
        <w:pStyle w:val="NormalWeb"/>
        <w:spacing w:before="102" w:beforeAutospacing="0" w:after="0" w:afterAutospacing="0"/>
        <w:ind w:left="39" w:right="2" w:firstLine="4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E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quation 6</w:t>
      </w:r>
    </w:p>
    <w:p w14:paraId="3990705D" w14:textId="77777777" w:rsidR="00B81C59" w:rsidRPr="00B81C59" w:rsidRDefault="00B81C59" w:rsidP="00B81C5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where N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denotes the period of the signal. The time-domain signal can be obtained as follows: </w:t>
      </w:r>
    </w:p>
    <w:p w14:paraId="75336F0E" w14:textId="6F8A1CCD" w:rsidR="00B81C59" w:rsidRPr="00B81C59" w:rsidRDefault="00B81C59" w:rsidP="00B81C59">
      <w:pPr>
        <w:pStyle w:val="NormalWeb"/>
        <w:spacing w:before="740" w:beforeAutospacing="0" w:after="0" w:afterAutospacing="0"/>
        <w:ind w:left="34" w:right="1060" w:firstLine="70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x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( n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) = N − 1 ∑ k = 0 a k e j2 π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n x(n)=∑k=0N−1akej2π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7B3BB2C3" w14:textId="38A97E4F" w:rsidR="00B81C59" w:rsidRPr="00B81C59" w:rsidRDefault="00B81C59" w:rsidP="00B81C59">
      <w:pPr>
        <w:pStyle w:val="NormalWeb"/>
        <w:spacing w:before="0" w:beforeAutospacing="0" w:after="0" w:afterAutospacing="0"/>
        <w:ind w:right="59" w:firstLine="37"/>
        <w:jc w:val="both"/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B81C59"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inline distT="0" distB="0" distL="0" distR="0" wp14:anchorId="595F6E85" wp14:editId="40FB96E1">
            <wp:extent cx="5731510" cy="3240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7308" w14:textId="154460A1" w:rsidR="00B81C59" w:rsidRPr="00B81C59" w:rsidRDefault="00B81C59" w:rsidP="00B81C59">
      <w:pPr>
        <w:pStyle w:val="NormalWeb"/>
        <w:spacing w:before="0" w:beforeAutospacing="0" w:after="0" w:afterAutospacing="0"/>
        <w:ind w:right="59" w:firstLine="37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F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igure 5. (a)The finite-duration sequence, x(n), to be </w:t>
      </w:r>
      <w:proofErr w:type="spellStart"/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>analyzed</w:t>
      </w:r>
      <w:proofErr w:type="spellEnd"/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>. (b) The periodic signal obtained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f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 xml:space="preserve">rom x(n). Image courtesy of </w:t>
      </w:r>
      <w:r w:rsidRPr="00B81C59">
        <w:rPr>
          <w:rFonts w:asciiTheme="minorHAnsi" w:hAnsiTheme="minorHAnsi" w:cstheme="minorHAnsi"/>
          <w:b/>
          <w:bCs/>
          <w:color w:val="F26B33"/>
          <w:sz w:val="26"/>
          <w:szCs w:val="26"/>
          <w:u w:val="single"/>
        </w:rPr>
        <w:t>Digital Signal Processing, Fundamentals, and Applications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.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7DA1D8FD" w14:textId="77777777" w:rsidR="00B81C59" w:rsidRPr="00B81C59" w:rsidRDefault="00B81C59" w:rsidP="00B81C59">
      <w:pPr>
        <w:pStyle w:val="NormalWeb"/>
        <w:spacing w:before="408" w:beforeAutospacing="0" w:after="0" w:afterAutospacing="0"/>
        <w:ind w:left="38" w:right="2" w:hanging="3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Multiplying the coefficients given by Equation 6 by N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, we obtain the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DFT  coefficients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>, X(k) X(k), as follows: </w:t>
      </w:r>
    </w:p>
    <w:p w14:paraId="450E4F01" w14:textId="618C3F99" w:rsidR="00B81C59" w:rsidRPr="00B81C59" w:rsidRDefault="00B81C59" w:rsidP="00B81C59">
      <w:pPr>
        <w:pStyle w:val="NormalWeb"/>
        <w:spacing w:before="574" w:beforeAutospacing="0" w:after="0" w:afterAutospacing="0"/>
        <w:ind w:left="34" w:right="544" w:firstLine="107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X(k) = N − 1 ∑ n = 0 x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( n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) e− j2 π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n X(k)=∑n=0N−1x(n)e−j2π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E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quation 8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190E8487" w14:textId="5C70BFA0" w:rsidR="00B81C59" w:rsidRPr="00B81C59" w:rsidRDefault="00B81C59" w:rsidP="00B81C59">
      <w:pPr>
        <w:pStyle w:val="NormalWeb"/>
        <w:spacing w:before="609" w:beforeAutospacing="0" w:after="0" w:afterAutospacing="0"/>
        <w:ind w:left="40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The inverse DFT will be x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( n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) = 1NN − 1 ∑ k = 0X(k) e j2 π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n x(n)=1N∑k=0N−1X(k)ej2π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Nkn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E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quation 9</w:t>
      </w:r>
    </w:p>
    <w:p w14:paraId="5CFEEA76" w14:textId="77777777" w:rsidR="00B81C59" w:rsidRPr="00B81C59" w:rsidRDefault="00B81C59" w:rsidP="00B81C59">
      <w:pPr>
        <w:pStyle w:val="NormalWeb"/>
        <w:spacing w:before="0" w:beforeAutospacing="0" w:after="0" w:afterAutospacing="0"/>
        <w:ind w:left="39" w:right="2" w:hanging="2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Please note 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that w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hile the discrete-time Fourier series of a signal is periodic, the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DFT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coefficients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</w:rPr>
        <w:t>, X(k) X(k), are a finite-duration sequence defined  </w:t>
      </w:r>
    </w:p>
    <w:p w14:paraId="3A758C48" w14:textId="77777777" w:rsidR="00B81C59" w:rsidRPr="00B81C59" w:rsidRDefault="00B81C59" w:rsidP="00B81C59">
      <w:pPr>
        <w:pStyle w:val="NormalWeb"/>
        <w:spacing w:before="127" w:beforeAutospacing="0" w:after="0" w:afterAutospacing="0"/>
        <w:ind w:left="40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>for 0 ≤ k ≤ N − 1 0≤k≤N−1. </w:t>
      </w:r>
    </w:p>
    <w:p w14:paraId="4A9370B6" w14:textId="77777777" w:rsidR="00B81C59" w:rsidRPr="00B81C59" w:rsidRDefault="00B81C59" w:rsidP="00B81C59">
      <w:pPr>
        <w:pStyle w:val="NormalWeb"/>
        <w:spacing w:before="102" w:beforeAutospacing="0" w:after="0" w:afterAutospacing="0"/>
        <w:ind w:left="44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shd w:val="clear" w:color="auto" w:fill="FFFFFF"/>
        </w:rPr>
        <w:t>Summary</w:t>
      </w: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6FD69AD4" w14:textId="77777777" w:rsidR="00B81C59" w:rsidRPr="00B81C59" w:rsidRDefault="00B81C59" w:rsidP="00B81C59">
      <w:pPr>
        <w:pStyle w:val="NormalWeb"/>
        <w:numPr>
          <w:ilvl w:val="0"/>
          <w:numId w:val="1"/>
        </w:numPr>
        <w:spacing w:before="286" w:beforeAutospacing="0" w:after="0" w:afterAutospacing="0"/>
        <w:ind w:right="6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The DFT is one of the most powerful tools in digital signal processing; it enables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us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to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find the spectrum of a finite-duration signal x(n).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</w:p>
    <w:p w14:paraId="33BEE6DA" w14:textId="77777777" w:rsidR="00B81C59" w:rsidRPr="00B81C59" w:rsidRDefault="00B81C59" w:rsidP="00B81C59">
      <w:pPr>
        <w:pStyle w:val="NormalWeb"/>
        <w:numPr>
          <w:ilvl w:val="0"/>
          <w:numId w:val="1"/>
        </w:numPr>
        <w:spacing w:before="286" w:beforeAutospacing="0" w:after="0" w:afterAutospacing="0"/>
        <w:ind w:right="6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Basically, computing the DFT is equivalent to solving a set of linear equations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14:paraId="6347ED64" w14:textId="3966B1C7" w:rsidR="00B81C59" w:rsidRPr="00B81C59" w:rsidRDefault="00B81C59" w:rsidP="00B81C59">
      <w:pPr>
        <w:pStyle w:val="NormalWeb"/>
        <w:numPr>
          <w:ilvl w:val="0"/>
          <w:numId w:val="1"/>
        </w:numPr>
        <w:spacing w:before="286" w:beforeAutospacing="0" w:after="0" w:afterAutospacing="0"/>
        <w:ind w:right="6"/>
        <w:jc w:val="both"/>
        <w:rPr>
          <w:rFonts w:asciiTheme="minorHAnsi" w:hAnsiTheme="minorHAnsi" w:cstheme="minorHAnsi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The DFT provides a representation of the finite-duration sequence using a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periodic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sequence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where one period of this periodic sequence is the same as the finite-duration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sequence. As a result, we can use the discrete-time Fourier series to derive the </w:t>
      </w:r>
      <w:proofErr w:type="gramStart"/>
      <w:r w:rsidRPr="00B81C5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DFT 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equations</w:t>
      </w:r>
      <w:proofErr w:type="gramEnd"/>
      <w:r w:rsidRPr="00B81C59">
        <w:rPr>
          <w:rFonts w:asciiTheme="minorHAnsi" w:hAnsiTheme="minorHAnsi" w:cstheme="minorHAnsi"/>
          <w:color w:val="000000"/>
          <w:sz w:val="26"/>
          <w:szCs w:val="26"/>
          <w:u w:val="single"/>
          <w:shd w:val="clear" w:color="auto" w:fill="FFFFFF"/>
        </w:rPr>
        <w:t>.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> </w:t>
      </w:r>
    </w:p>
    <w:p w14:paraId="63F5553F" w14:textId="77777777" w:rsidR="00B81C59" w:rsidRPr="00B81C59" w:rsidRDefault="00B81C59" w:rsidP="00B81C59">
      <w:pPr>
        <w:pStyle w:val="NormalWeb"/>
        <w:spacing w:before="294" w:beforeAutospacing="0" w:after="0" w:afterAutospacing="0"/>
        <w:ind w:left="40" w:right="1649" w:firstLine="2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81C59">
        <w:rPr>
          <w:rFonts w:asciiTheme="minorHAnsi" w:hAnsiTheme="minorHAnsi" w:cstheme="minorHAnsi"/>
          <w:b/>
          <w:bCs/>
          <w:color w:val="000000"/>
          <w:sz w:val="26"/>
          <w:szCs w:val="26"/>
        </w:rPr>
        <w:lastRenderedPageBreak/>
        <w:t>Conclusion: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596B0A37" w14:textId="3E9DBE1C" w:rsidR="00B81C59" w:rsidRDefault="00B81C59" w:rsidP="00B81C59">
      <w:pPr>
        <w:pStyle w:val="NormalWeb"/>
        <w:spacing w:before="294" w:beforeAutospacing="0" w:after="0" w:afterAutospacing="0"/>
        <w:ind w:left="40" w:right="1649" w:firstLine="2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B81C59">
        <w:rPr>
          <w:rFonts w:asciiTheme="minorHAnsi" w:hAnsiTheme="minorHAnsi" w:cstheme="minorHAnsi"/>
          <w:color w:val="000000"/>
          <w:sz w:val="26"/>
          <w:szCs w:val="26"/>
        </w:rPr>
        <w:t>Thus</w:t>
      </w:r>
      <w:r>
        <w:rPr>
          <w:rFonts w:asciiTheme="minorHAnsi" w:hAnsiTheme="minorHAnsi" w:cstheme="minorHAnsi"/>
          <w:color w:val="000000"/>
          <w:sz w:val="26"/>
          <w:szCs w:val="26"/>
        </w:rPr>
        <w:t>,</w:t>
      </w:r>
      <w:r w:rsidRPr="00B81C59">
        <w:rPr>
          <w:rFonts w:asciiTheme="minorHAnsi" w:hAnsiTheme="minorHAnsi" w:cstheme="minorHAnsi"/>
          <w:color w:val="000000"/>
          <w:sz w:val="26"/>
          <w:szCs w:val="26"/>
        </w:rPr>
        <w:t xml:space="preserve"> we have successfully implemented discrete Fourier </w:t>
      </w:r>
      <w:proofErr w:type="spellStart"/>
      <w:r w:rsidRPr="00B81C59">
        <w:rPr>
          <w:rFonts w:asciiTheme="minorHAnsi" w:hAnsiTheme="minorHAnsi" w:cstheme="minorHAnsi"/>
          <w:color w:val="000000"/>
          <w:sz w:val="26"/>
          <w:szCs w:val="26"/>
        </w:rPr>
        <w:t>Tranform</w:t>
      </w:r>
      <w:proofErr w:type="spellEnd"/>
      <w:r w:rsidRPr="00B81C59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2AE2BDCC" w14:textId="4C00F8F8" w:rsidR="00B81C59" w:rsidRDefault="00B81C59" w:rsidP="00B81C59">
      <w:pPr>
        <w:pStyle w:val="NormalWeb"/>
        <w:spacing w:before="294" w:beforeAutospacing="0" w:after="0" w:afterAutospacing="0"/>
        <w:ind w:left="40" w:right="1649" w:firstLine="2"/>
        <w:jc w:val="both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Code:</w:t>
      </w:r>
    </w:p>
    <w:p w14:paraId="1DD5919F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clear;</w:t>
      </w:r>
    </w:p>
    <w:p w14:paraId="25403D15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B81C59">
        <w:rPr>
          <w:rFonts w:ascii="Courier New" w:hAnsi="Courier New" w:cs="Courier New"/>
          <w:sz w:val="26"/>
          <w:szCs w:val="26"/>
        </w:rPr>
        <w:t>clc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 xml:space="preserve"> ;</w:t>
      </w:r>
      <w:proofErr w:type="gramEnd"/>
    </w:p>
    <w:p w14:paraId="2C740A93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proofErr w:type="gramStart"/>
      <w:r w:rsidRPr="00B81C59">
        <w:rPr>
          <w:rFonts w:ascii="Courier New" w:hAnsi="Courier New" w:cs="Courier New"/>
          <w:sz w:val="26"/>
          <w:szCs w:val="26"/>
        </w:rPr>
        <w:t>close ;</w:t>
      </w:r>
      <w:proofErr w:type="gramEnd"/>
    </w:p>
    <w:p w14:paraId="7AC668DD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N=4;</w:t>
      </w:r>
    </w:p>
    <w:p w14:paraId="28B1E0B8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n=</w:t>
      </w:r>
      <w:proofErr w:type="gramStart"/>
      <w:r w:rsidRPr="00B81C59">
        <w:rPr>
          <w:rFonts w:ascii="Courier New" w:hAnsi="Courier New" w:cs="Courier New"/>
          <w:sz w:val="26"/>
          <w:szCs w:val="26"/>
        </w:rPr>
        <w:t>0:1:N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-1;</w:t>
      </w:r>
    </w:p>
    <w:p w14:paraId="4B06C531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x</w:t>
      </w:r>
      <w:proofErr w:type="gramStart"/>
      <w:r w:rsidRPr="00B81C59">
        <w:rPr>
          <w:rFonts w:ascii="Courier New" w:hAnsi="Courier New" w:cs="Courier New"/>
          <w:sz w:val="26"/>
          <w:szCs w:val="26"/>
        </w:rPr>
        <w:t>=(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-1)^n;</w:t>
      </w:r>
    </w:p>
    <w:p w14:paraId="5DC7B42D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//DFT Computation</w:t>
      </w:r>
    </w:p>
    <w:p w14:paraId="51581836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 xml:space="preserve">X = </w:t>
      </w:r>
      <w:proofErr w:type="spellStart"/>
      <w:r w:rsidRPr="00B81C59">
        <w:rPr>
          <w:rFonts w:ascii="Courier New" w:hAnsi="Courier New" w:cs="Courier New"/>
          <w:sz w:val="26"/>
          <w:szCs w:val="26"/>
        </w:rPr>
        <w:t>fft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 xml:space="preserve"> (</w:t>
      </w:r>
      <w:proofErr w:type="gramStart"/>
      <w:r w:rsidRPr="00B81C59">
        <w:rPr>
          <w:rFonts w:ascii="Courier New" w:hAnsi="Courier New" w:cs="Courier New"/>
          <w:sz w:val="26"/>
          <w:szCs w:val="26"/>
        </w:rPr>
        <w:t>x,-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1);</w:t>
      </w:r>
    </w:p>
    <w:p w14:paraId="3BA59EBE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//Display Sequence X[k] in command window</w:t>
      </w:r>
    </w:p>
    <w:p w14:paraId="5C5C139D" w14:textId="16F7D460" w:rsidR="00B81C59" w:rsidRPr="00B81C59" w:rsidRDefault="00B81C59" w:rsidP="00B81C59">
      <w:pPr>
        <w:pStyle w:val="NormalWeb"/>
        <w:spacing w:before="294" w:beforeAutospacing="0" w:after="0" w:afterAutospacing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proofErr w:type="spellStart"/>
      <w:r w:rsidRPr="00B81C59">
        <w:rPr>
          <w:rFonts w:ascii="Courier New" w:hAnsi="Courier New" w:cs="Courier New"/>
          <w:sz w:val="26"/>
          <w:szCs w:val="26"/>
        </w:rPr>
        <w:t>disp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>(X,"X[k]=");</w:t>
      </w:r>
    </w:p>
    <w:p w14:paraId="3C9B25E4" w14:textId="20FE83E5" w:rsidR="00B81C59" w:rsidRDefault="00B81C59" w:rsidP="00B81C59">
      <w:pPr>
        <w:pStyle w:val="NormalWeb"/>
        <w:spacing w:before="294" w:beforeAutospacing="0" w:after="0" w:afterAutospacing="0"/>
        <w:ind w:left="40" w:right="1649" w:firstLine="2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Output:</w:t>
      </w:r>
    </w:p>
    <w:p w14:paraId="5F16A3E8" w14:textId="449314BA" w:rsid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 xml:space="preserve">X[k]=    0.    0.    4.    0.  </w:t>
      </w:r>
    </w:p>
    <w:p w14:paraId="598F020E" w14:textId="7FB411AE" w:rsid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Code:</w:t>
      </w:r>
    </w:p>
    <w:p w14:paraId="54D18BD3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B81C59">
        <w:rPr>
          <w:rFonts w:ascii="Courier New" w:hAnsi="Courier New" w:cs="Courier New"/>
          <w:sz w:val="26"/>
          <w:szCs w:val="26"/>
        </w:rPr>
        <w:t>clc;clear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;close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>;</w:t>
      </w:r>
    </w:p>
    <w:p w14:paraId="05EDEE6E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L=</w:t>
      </w:r>
      <w:proofErr w:type="gramStart"/>
      <w:r w:rsidRPr="00B81C59">
        <w:rPr>
          <w:rFonts w:ascii="Courier New" w:hAnsi="Courier New" w:cs="Courier New"/>
          <w:sz w:val="26"/>
          <w:szCs w:val="26"/>
        </w:rPr>
        <w:t>3;A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=1/4;</w:t>
      </w:r>
    </w:p>
    <w:p w14:paraId="13E09E19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x=A*ones(</w:t>
      </w:r>
      <w:proofErr w:type="gramStart"/>
      <w:r w:rsidRPr="00B81C59">
        <w:rPr>
          <w:rFonts w:ascii="Courier New" w:hAnsi="Courier New" w:cs="Courier New"/>
          <w:sz w:val="26"/>
          <w:szCs w:val="26"/>
        </w:rPr>
        <w:t>1,L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);</w:t>
      </w:r>
    </w:p>
    <w:p w14:paraId="2B1DD809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//Calculation of DFT</w:t>
      </w:r>
    </w:p>
    <w:p w14:paraId="32F59887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X=</w:t>
      </w:r>
      <w:proofErr w:type="spellStart"/>
      <w:r w:rsidRPr="00B81C59">
        <w:rPr>
          <w:rFonts w:ascii="Courier New" w:hAnsi="Courier New" w:cs="Courier New"/>
          <w:sz w:val="26"/>
          <w:szCs w:val="26"/>
        </w:rPr>
        <w:t>fft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>(</w:t>
      </w:r>
      <w:proofErr w:type="gramStart"/>
      <w:r w:rsidRPr="00B81C59">
        <w:rPr>
          <w:rFonts w:ascii="Courier New" w:hAnsi="Courier New" w:cs="Courier New"/>
          <w:sz w:val="26"/>
          <w:szCs w:val="26"/>
        </w:rPr>
        <w:t>x,-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1);</w:t>
      </w:r>
    </w:p>
    <w:p w14:paraId="12E942EB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>X=clean(X);</w:t>
      </w:r>
    </w:p>
    <w:p w14:paraId="19B8FCFA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B81C59">
        <w:rPr>
          <w:rFonts w:ascii="Courier New" w:hAnsi="Courier New" w:cs="Courier New"/>
          <w:sz w:val="26"/>
          <w:szCs w:val="26"/>
        </w:rPr>
        <w:t>disp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End"/>
      <w:r w:rsidRPr="00B81C59">
        <w:rPr>
          <w:rFonts w:ascii="Courier New" w:hAnsi="Courier New" w:cs="Courier New"/>
          <w:sz w:val="26"/>
          <w:szCs w:val="26"/>
        </w:rPr>
        <w:t>x,'Given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 xml:space="preserve"> Sequence is x(n): ');</w:t>
      </w:r>
    </w:p>
    <w:p w14:paraId="3A1742BD" w14:textId="386CA10C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B81C59">
        <w:rPr>
          <w:rFonts w:ascii="Courier New" w:hAnsi="Courier New" w:cs="Courier New"/>
          <w:sz w:val="26"/>
          <w:szCs w:val="26"/>
        </w:rPr>
        <w:t>disp</w:t>
      </w:r>
      <w:proofErr w:type="spellEnd"/>
      <w:r w:rsidRPr="00B81C59">
        <w:rPr>
          <w:rFonts w:ascii="Courier New" w:hAnsi="Courier New" w:cs="Courier New"/>
          <w:sz w:val="26"/>
          <w:szCs w:val="26"/>
        </w:rPr>
        <w:t>(</w:t>
      </w:r>
      <w:proofErr w:type="gramEnd"/>
      <w:r w:rsidRPr="00B81C59">
        <w:rPr>
          <w:rFonts w:ascii="Courier New" w:hAnsi="Courier New" w:cs="Courier New"/>
          <w:sz w:val="26"/>
          <w:szCs w:val="26"/>
        </w:rPr>
        <w:t>X,'DFT of the Sequence is X(k): ');</w:t>
      </w:r>
    </w:p>
    <w:p w14:paraId="3A6B1D21" w14:textId="66C85F91" w:rsid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>Output:</w:t>
      </w:r>
    </w:p>
    <w:p w14:paraId="38EFF957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 xml:space="preserve">Given Sequence is x(n):    </w:t>
      </w:r>
    </w:p>
    <w:p w14:paraId="693D4676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 xml:space="preserve">    0.25    0.25    0.25  </w:t>
      </w:r>
    </w:p>
    <w:p w14:paraId="6EC4FE1F" w14:textId="77777777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 xml:space="preserve"> DFT of the Sequence is X(k):    </w:t>
      </w:r>
    </w:p>
    <w:p w14:paraId="30072694" w14:textId="1655E2A0" w:rsidR="00B81C59" w:rsidRPr="00B81C59" w:rsidRDefault="00B81C59" w:rsidP="00B81C59">
      <w:pPr>
        <w:pStyle w:val="NormalWeb"/>
        <w:spacing w:before="294" w:after="0"/>
        <w:ind w:left="40" w:right="1649" w:firstLine="2"/>
        <w:jc w:val="both"/>
        <w:rPr>
          <w:rFonts w:ascii="Courier New" w:hAnsi="Courier New" w:cs="Courier New"/>
          <w:sz w:val="26"/>
          <w:szCs w:val="26"/>
        </w:rPr>
      </w:pPr>
      <w:r w:rsidRPr="00B81C59">
        <w:rPr>
          <w:rFonts w:ascii="Courier New" w:hAnsi="Courier New" w:cs="Courier New"/>
          <w:sz w:val="26"/>
          <w:szCs w:val="26"/>
        </w:rPr>
        <w:t xml:space="preserve">    0.75    0.    0.  </w:t>
      </w:r>
    </w:p>
    <w:p w14:paraId="1010FBC5" w14:textId="7A73C79A" w:rsidR="00B81C59" w:rsidRPr="00B81C59" w:rsidRDefault="00B81C59" w:rsidP="00B81C59">
      <w:pPr>
        <w:spacing w:line="240" w:lineRule="auto"/>
        <w:jc w:val="both"/>
        <w:rPr>
          <w:rFonts w:cstheme="minorHAnsi"/>
          <w:b/>
          <w:bCs/>
          <w:sz w:val="26"/>
          <w:szCs w:val="26"/>
          <w:lang w:val="en-US"/>
        </w:rPr>
      </w:pPr>
    </w:p>
    <w:sectPr w:rsidR="00B81C59" w:rsidRPr="00B8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280"/>
    <w:multiLevelType w:val="hybridMultilevel"/>
    <w:tmpl w:val="BB926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59"/>
    <w:rsid w:val="00B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31EB"/>
  <w15:chartTrackingRefBased/>
  <w15:docId w15:val="{D02AA5F0-D370-40BF-BBF9-8C379591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2020-11-19T20:39:00Z</dcterms:created>
  <dcterms:modified xsi:type="dcterms:W3CDTF">2020-11-19T20:51:00Z</dcterms:modified>
</cp:coreProperties>
</file>