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C1093" w14:textId="1568296D" w:rsidR="005436A4" w:rsidRPr="005436A4" w:rsidRDefault="005436A4" w:rsidP="005436A4">
      <w:pPr>
        <w:jc w:val="center"/>
        <w:rPr>
          <w:b/>
          <w:bCs/>
          <w:sz w:val="26"/>
          <w:szCs w:val="26"/>
          <w:lang w:val="en-US"/>
        </w:rPr>
      </w:pPr>
      <w:r w:rsidRPr="005436A4">
        <w:rPr>
          <w:b/>
          <w:bCs/>
          <w:sz w:val="26"/>
          <w:szCs w:val="26"/>
          <w:lang w:val="en-US"/>
        </w:rPr>
        <w:t>EXPERIMENT 01</w:t>
      </w:r>
    </w:p>
    <w:p w14:paraId="5809FC02" w14:textId="64C840D6" w:rsidR="005436A4" w:rsidRPr="005436A4" w:rsidRDefault="005436A4" w:rsidP="005436A4">
      <w:pPr>
        <w:rPr>
          <w:sz w:val="26"/>
          <w:szCs w:val="26"/>
          <w:lang w:val="en-US"/>
        </w:rPr>
      </w:pPr>
      <w:r w:rsidRPr="005436A4">
        <w:rPr>
          <w:b/>
          <w:bCs/>
          <w:sz w:val="26"/>
          <w:szCs w:val="26"/>
          <w:lang w:val="en-US"/>
        </w:rPr>
        <w:t xml:space="preserve">AIM: </w:t>
      </w:r>
      <w:r w:rsidRPr="005436A4">
        <w:rPr>
          <w:sz w:val="26"/>
          <w:szCs w:val="26"/>
          <w:lang w:val="en-US"/>
        </w:rPr>
        <w:t>TO DESIGN A USER PERSONA OF AN APPLICATION</w:t>
      </w:r>
    </w:p>
    <w:p w14:paraId="5AD75E0E" w14:textId="716C2D01" w:rsidR="005436A4" w:rsidRPr="005436A4" w:rsidRDefault="005436A4" w:rsidP="005436A4">
      <w:pPr>
        <w:rPr>
          <w:b/>
          <w:bCs/>
          <w:sz w:val="26"/>
          <w:szCs w:val="26"/>
          <w:lang w:val="en-US"/>
        </w:rPr>
      </w:pPr>
      <w:r w:rsidRPr="005436A4">
        <w:rPr>
          <w:b/>
          <w:bCs/>
          <w:sz w:val="26"/>
          <w:szCs w:val="26"/>
          <w:lang w:val="en-US"/>
        </w:rPr>
        <w:t>EXPLANATION:</w:t>
      </w:r>
    </w:p>
    <w:p w14:paraId="5E076258" w14:textId="37242183" w:rsidR="005436A4" w:rsidRDefault="005436A4" w:rsidP="005436A4">
      <w:pPr>
        <w:jc w:val="both"/>
        <w:rPr>
          <w:rFonts w:ascii="Calibri" w:hAnsi="Calibri" w:cs="Calibri"/>
          <w:color w:val="0A0A0A"/>
          <w:sz w:val="26"/>
          <w:szCs w:val="26"/>
        </w:rPr>
      </w:pPr>
      <w:r w:rsidRPr="005436A4">
        <w:rPr>
          <w:rFonts w:ascii="Calibri" w:hAnsi="Calibri" w:cs="Calibri"/>
          <w:b/>
          <w:bCs/>
          <w:color w:val="222222"/>
          <w:sz w:val="26"/>
          <w:szCs w:val="26"/>
        </w:rPr>
        <w:t xml:space="preserve">Personas </w:t>
      </w:r>
      <w:r w:rsidRPr="005436A4">
        <w:rPr>
          <w:rFonts w:ascii="Calibri" w:hAnsi="Calibri" w:cs="Calibri"/>
          <w:color w:val="222222"/>
          <w:sz w:val="26"/>
          <w:szCs w:val="26"/>
        </w:rPr>
        <w:t xml:space="preserve">are archetypical users whose goals and characteristics represent the needs of a larger group of users. </w:t>
      </w:r>
      <w:r w:rsidRPr="005436A4">
        <w:rPr>
          <w:rFonts w:ascii="Calibri" w:hAnsi="Calibri" w:cs="Calibri"/>
          <w:color w:val="0A0A0A"/>
          <w:sz w:val="26"/>
          <w:szCs w:val="26"/>
        </w:rPr>
        <w:t>Usually, a persona is presented in a one or two-page document (like the one you can see in the example below). Such 1–2-page descriptions include behaviour patterns, goals, skills, attitudes, and background information, as well as the environment in which a persona operates. Designers usually add a few fictional personal details in a description to make the persona a realistic character (</w:t>
      </w:r>
      <w:proofErr w:type="gramStart"/>
      <w:r w:rsidRPr="005436A4">
        <w:rPr>
          <w:rFonts w:ascii="Calibri" w:hAnsi="Calibri" w:cs="Calibri"/>
          <w:color w:val="0A0A0A"/>
          <w:sz w:val="26"/>
          <w:szCs w:val="26"/>
        </w:rPr>
        <w:t>e.g.</w:t>
      </w:r>
      <w:proofErr w:type="gramEnd"/>
      <w:r w:rsidRPr="005436A4">
        <w:rPr>
          <w:rFonts w:ascii="Calibri" w:hAnsi="Calibri" w:cs="Calibri"/>
          <w:color w:val="0A0A0A"/>
          <w:sz w:val="26"/>
          <w:szCs w:val="26"/>
        </w:rPr>
        <w:t xml:space="preserve"> quotes of real users), as well as context-specific details.</w:t>
      </w:r>
    </w:p>
    <w:p w14:paraId="00268159" w14:textId="6032B1F0" w:rsidR="00954829" w:rsidRDefault="00954829" w:rsidP="005436A4">
      <w:pPr>
        <w:jc w:val="both"/>
        <w:rPr>
          <w:rFonts w:ascii="Calibri" w:hAnsi="Calibri" w:cs="Calibri"/>
          <w:b/>
          <w:bCs/>
          <w:color w:val="0A0A0A"/>
          <w:sz w:val="26"/>
          <w:szCs w:val="26"/>
        </w:rPr>
      </w:pPr>
      <w:r>
        <w:rPr>
          <w:rFonts w:ascii="Calibri" w:hAnsi="Calibri" w:cs="Calibri"/>
          <w:b/>
          <w:bCs/>
          <w:color w:val="0A0A0A"/>
          <w:sz w:val="26"/>
          <w:szCs w:val="26"/>
        </w:rPr>
        <w:t>Why do we use Persona?</w:t>
      </w:r>
    </w:p>
    <w:p w14:paraId="13E12DD7" w14:textId="741753C1" w:rsidR="00954829" w:rsidRPr="00954829" w:rsidRDefault="00954829" w:rsidP="005436A4">
      <w:pPr>
        <w:jc w:val="both"/>
        <w:rPr>
          <w:rFonts w:ascii="Calibri" w:hAnsi="Calibri" w:cs="Calibri"/>
          <w:b/>
          <w:bCs/>
          <w:color w:val="0A0A0A"/>
          <w:sz w:val="26"/>
          <w:szCs w:val="26"/>
        </w:rPr>
      </w:pPr>
      <w:r w:rsidRPr="00954829">
        <w:rPr>
          <w:rFonts w:ascii="Calibri" w:hAnsi="Calibri" w:cs="Calibri"/>
          <w:color w:val="0A0A0A"/>
          <w:sz w:val="26"/>
          <w:szCs w:val="26"/>
        </w:rPr>
        <w:t>Numerous research data for product design are quite difficult to handle, especially when we need to pay attention to the data throughout the entire process. Therefore, Persona will be a relatively more realistic and concrete object, although not a real person, it is the most typical image of many real Personas. And it can remind us of the users’ needs and help us make a better user experience model because of which real users will feel more comfortable while using product. This is why it can facilitate the development.</w:t>
      </w:r>
    </w:p>
    <w:p w14:paraId="538BCD86" w14:textId="71C61766" w:rsidR="005436A4" w:rsidRPr="00954829" w:rsidRDefault="00954829" w:rsidP="005436A4">
      <w:pPr>
        <w:jc w:val="both"/>
        <w:rPr>
          <w:rFonts w:ascii="Calibri" w:hAnsi="Calibri" w:cs="Calibri"/>
          <w:b/>
          <w:bCs/>
          <w:color w:val="0A0A0A"/>
          <w:sz w:val="26"/>
          <w:szCs w:val="26"/>
        </w:rPr>
      </w:pPr>
      <w:r w:rsidRPr="00954829">
        <w:rPr>
          <w:rFonts w:ascii="Calibri" w:hAnsi="Calibri" w:cs="Calibri"/>
          <w:b/>
          <w:bCs/>
          <w:color w:val="0A0A0A"/>
          <w:sz w:val="26"/>
          <w:szCs w:val="26"/>
        </w:rPr>
        <w:t>Topic for which persona is created is an Online Cosmetics Platform.</w:t>
      </w:r>
    </w:p>
    <w:p w14:paraId="577C9BB7" w14:textId="0EADA874" w:rsidR="00954829" w:rsidRPr="00954829" w:rsidRDefault="00954829" w:rsidP="005436A4">
      <w:pPr>
        <w:jc w:val="both"/>
        <w:rPr>
          <w:b/>
          <w:bCs/>
          <w:sz w:val="26"/>
          <w:szCs w:val="26"/>
          <w:lang w:val="en-US"/>
        </w:rPr>
      </w:pPr>
      <w:r w:rsidRPr="00954829">
        <w:rPr>
          <w:rFonts w:ascii="Calibri" w:hAnsi="Calibri" w:cs="Calibri"/>
          <w:b/>
          <w:bCs/>
          <w:color w:val="0A0A0A"/>
          <w:sz w:val="26"/>
          <w:szCs w:val="26"/>
        </w:rPr>
        <w:t>The following Persona is created for the owner of the brand.</w:t>
      </w:r>
    </w:p>
    <w:p w14:paraId="19EDB81D" w14:textId="5133E161" w:rsidR="005436A4" w:rsidRDefault="00954829" w:rsidP="005436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7F95CBE" wp14:editId="7B52941C">
            <wp:extent cx="9288871" cy="6195968"/>
            <wp:effectExtent l="3492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3" t="2952" r="5949" b="13435"/>
                    <a:stretch/>
                  </pic:blipFill>
                  <pic:spPr bwMode="auto">
                    <a:xfrm rot="5400000">
                      <a:off x="0" y="0"/>
                      <a:ext cx="9314607" cy="621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A3282" w14:textId="6594B389" w:rsidR="00B43303" w:rsidRPr="003830BD" w:rsidRDefault="00B43303" w:rsidP="005436A4">
      <w:pPr>
        <w:rPr>
          <w:b/>
          <w:bCs/>
          <w:sz w:val="28"/>
          <w:szCs w:val="28"/>
          <w:lang w:val="en-US"/>
        </w:rPr>
      </w:pPr>
      <w:r w:rsidRPr="003830BD">
        <w:rPr>
          <w:b/>
          <w:bCs/>
          <w:sz w:val="28"/>
          <w:szCs w:val="28"/>
          <w:lang w:val="en-US"/>
        </w:rPr>
        <w:lastRenderedPageBreak/>
        <w:t>The following Persona is created for the customer of the steel cosmetic</w:t>
      </w:r>
    </w:p>
    <w:p w14:paraId="14B86E4E" w14:textId="18626AC4" w:rsidR="00B43303" w:rsidRDefault="003830BD" w:rsidP="00EE149E">
      <w:pPr>
        <w:ind w:left="-454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C846A9B" wp14:editId="627D96FA">
            <wp:extent cx="8288816" cy="6320723"/>
            <wp:effectExtent l="0" t="63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1" t="3029" r="6416" b="13449"/>
                    <a:stretch/>
                  </pic:blipFill>
                  <pic:spPr bwMode="auto">
                    <a:xfrm rot="5400000">
                      <a:off x="0" y="0"/>
                      <a:ext cx="8369038" cy="638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9522" w14:textId="1BB3F67A" w:rsidR="003830BD" w:rsidRDefault="003830BD" w:rsidP="003830BD">
      <w:pPr>
        <w:ind w:left="-907"/>
        <w:rPr>
          <w:b/>
          <w:bCs/>
          <w:lang w:val="en-US"/>
        </w:rPr>
      </w:pPr>
    </w:p>
    <w:p w14:paraId="62036A09" w14:textId="0922BF81" w:rsidR="003830BD" w:rsidRDefault="003830BD" w:rsidP="003830BD">
      <w:pPr>
        <w:ind w:left="-907"/>
        <w:rPr>
          <w:b/>
          <w:bCs/>
          <w:sz w:val="28"/>
          <w:szCs w:val="28"/>
          <w:lang w:val="en-US"/>
        </w:rPr>
      </w:pPr>
      <w:r w:rsidRPr="003830BD">
        <w:rPr>
          <w:b/>
          <w:bCs/>
          <w:sz w:val="28"/>
          <w:szCs w:val="28"/>
          <w:lang w:val="en-US"/>
        </w:rPr>
        <w:t>Persona for a web</w:t>
      </w:r>
      <w:r>
        <w:rPr>
          <w:b/>
          <w:bCs/>
          <w:sz w:val="28"/>
          <w:szCs w:val="28"/>
          <w:lang w:val="en-US"/>
        </w:rPr>
        <w:t xml:space="preserve"> designer of steel cosmetics</w:t>
      </w:r>
    </w:p>
    <w:p w14:paraId="4FFA48E7" w14:textId="0CF5F343" w:rsidR="003830BD" w:rsidRPr="003830BD" w:rsidRDefault="00EE149E" w:rsidP="00EE149E">
      <w:pPr>
        <w:ind w:left="-454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8214D9" wp14:editId="0181A6F6">
            <wp:extent cx="8215994" cy="6181090"/>
            <wp:effectExtent l="762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3" t="3029" r="6538" b="13122"/>
                    <a:stretch/>
                  </pic:blipFill>
                  <pic:spPr bwMode="auto">
                    <a:xfrm rot="5400000">
                      <a:off x="0" y="0"/>
                      <a:ext cx="8248593" cy="620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30BD" w:rsidRPr="00383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6A4"/>
    <w:rsid w:val="003830BD"/>
    <w:rsid w:val="005436A4"/>
    <w:rsid w:val="00954829"/>
    <w:rsid w:val="00B43303"/>
    <w:rsid w:val="00EE1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BA85D"/>
  <w15:chartTrackingRefBased/>
  <w15:docId w15:val="{5550A315-FE64-4391-BFF8-986C18179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st050100@gmail.com</dc:creator>
  <cp:keywords/>
  <dc:description/>
  <cp:lastModifiedBy>st050100@gmail.com</cp:lastModifiedBy>
  <cp:revision>2</cp:revision>
  <cp:lastPrinted>2021-03-02T14:32:00Z</cp:lastPrinted>
  <dcterms:created xsi:type="dcterms:W3CDTF">2021-03-02T10:15:00Z</dcterms:created>
  <dcterms:modified xsi:type="dcterms:W3CDTF">2021-03-02T14:33:00Z</dcterms:modified>
</cp:coreProperties>
</file>