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CCA75" w14:textId="1433FC71" w:rsidR="004456FC" w:rsidRDefault="004456FC" w:rsidP="004456FC">
      <w:pPr>
        <w:jc w:val="center"/>
        <w:rPr>
          <w:b/>
          <w:bCs/>
        </w:rPr>
      </w:pPr>
      <w:r>
        <w:rPr>
          <w:b/>
          <w:bCs/>
        </w:rPr>
        <w:t>EXPERIMENT 07</w:t>
      </w:r>
    </w:p>
    <w:p w14:paraId="2968465B" w14:textId="04CD4DF6" w:rsidR="004456FC" w:rsidRDefault="004456FC" w:rsidP="004456FC">
      <w:r>
        <w:rPr>
          <w:b/>
          <w:bCs/>
        </w:rPr>
        <w:t xml:space="preserve">AIM: </w:t>
      </w:r>
      <w:r>
        <w:t>To implement an Application that will reply to the customer automatically.</w:t>
      </w:r>
    </w:p>
    <w:p w14:paraId="53348186" w14:textId="4F477219" w:rsidR="004456FC" w:rsidRPr="004456FC" w:rsidRDefault="004456FC" w:rsidP="004456FC">
      <w:pPr>
        <w:rPr>
          <w:b/>
          <w:bCs/>
        </w:rPr>
      </w:pPr>
      <w:r>
        <w:rPr>
          <w:b/>
          <w:bCs/>
        </w:rPr>
        <w:t xml:space="preserve">OUTPUT: </w:t>
      </w:r>
    </w:p>
    <w:p w14:paraId="68B6C284" w14:textId="77777777" w:rsidR="004456FC" w:rsidRDefault="004456FC"/>
    <w:p w14:paraId="5359E1E4" w14:textId="1C7FAA58" w:rsidR="004456FC" w:rsidRDefault="00DA6ABF">
      <w:r>
        <w:rPr>
          <w:noProof/>
        </w:rPr>
        <w:drawing>
          <wp:inline distT="0" distB="0" distL="0" distR="0" wp14:anchorId="353751A6" wp14:editId="26442B7E">
            <wp:extent cx="3074938" cy="532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932" cy="53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9A69" w14:textId="4D94C421" w:rsidR="00DA6ABF" w:rsidRDefault="004456F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CC7D0F" wp14:editId="4E925EBF">
            <wp:simplePos x="0" y="0"/>
            <wp:positionH relativeFrom="column">
              <wp:posOffset>171450</wp:posOffset>
            </wp:positionH>
            <wp:positionV relativeFrom="paragraph">
              <wp:posOffset>876300</wp:posOffset>
            </wp:positionV>
            <wp:extent cx="3193999" cy="4527550"/>
            <wp:effectExtent l="0" t="0" r="698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30" cy="4578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ABF">
        <w:rPr>
          <w:noProof/>
        </w:rPr>
        <w:drawing>
          <wp:anchor distT="0" distB="0" distL="114300" distR="114300" simplePos="0" relativeHeight="251658240" behindDoc="0" locked="0" layoutInCell="1" allowOverlap="1" wp14:anchorId="15BE3342" wp14:editId="52CD3C8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62400" cy="6710400"/>
            <wp:effectExtent l="0" t="0" r="5080" b="0"/>
            <wp:wrapThrough wrapText="bothSides">
              <wp:wrapPolygon edited="0">
                <wp:start x="0" y="0"/>
                <wp:lineTo x="0" y="21524"/>
                <wp:lineTo x="21529" y="21524"/>
                <wp:lineTo x="215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67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6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BF"/>
    <w:rsid w:val="004456FC"/>
    <w:rsid w:val="00DA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5DE4"/>
  <w15:chartTrackingRefBased/>
  <w15:docId w15:val="{A6111885-B954-4BDE-A81F-93347AC8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st050100@gmail.com</dc:creator>
  <cp:keywords/>
  <dc:description/>
  <cp:lastModifiedBy>st050100@gmail.com</cp:lastModifiedBy>
  <cp:revision>1</cp:revision>
  <cp:lastPrinted>2020-12-04T11:09:00Z</cp:lastPrinted>
  <dcterms:created xsi:type="dcterms:W3CDTF">2020-12-04T10:52:00Z</dcterms:created>
  <dcterms:modified xsi:type="dcterms:W3CDTF">2020-12-04T11:09:00Z</dcterms:modified>
</cp:coreProperties>
</file>