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E3B8" w14:textId="508BDBE9" w:rsidR="004E29D6" w:rsidRDefault="004E29D6">
      <w:pPr>
        <w:rPr>
          <w:b/>
          <w:bCs/>
          <w:lang w:val="en-US"/>
        </w:rPr>
      </w:pPr>
      <w:r>
        <w:rPr>
          <w:b/>
          <w:bCs/>
          <w:lang w:val="en-US"/>
        </w:rPr>
        <w:t>Roll No: 5117060</w:t>
      </w:r>
    </w:p>
    <w:p w14:paraId="20806565" w14:textId="41097070" w:rsidR="004E29D6" w:rsidRDefault="004E29D6" w:rsidP="004E29D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WUMPUS WORLD</w:t>
      </w:r>
    </w:p>
    <w:p w14:paraId="222B45A4" w14:textId="7A99FD10" w:rsidR="004E29D6" w:rsidRDefault="004E29D6" w:rsidP="004E29D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A44B55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learnagent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world,i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,j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8ED3E7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'''Function for an agent to know what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poisitin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contains which environment objects'''</w:t>
      </w:r>
    </w:p>
    <w:p w14:paraId="10824B1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if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=9):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</w:p>
    <w:p w14:paraId="7187DF3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048A1DD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1A870A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"You came across a stench")</w:t>
      </w:r>
    </w:p>
    <w:p w14:paraId="75F616B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</w:p>
    <w:p w14:paraId="7CD38F0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=8):</w:t>
      </w:r>
    </w:p>
    <w:p w14:paraId="5B23D4B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08A3649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F56C9F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"You came across a glitter")</w:t>
      </w:r>
    </w:p>
    <w:p w14:paraId="3F8F3C7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</w:p>
    <w:p w14:paraId="7510319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=7):</w:t>
      </w:r>
    </w:p>
    <w:p w14:paraId="094B782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2F4E15D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1A7A0A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"You came across a pit")</w:t>
      </w:r>
    </w:p>
    <w:p w14:paraId="76CA390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46FB652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=6):</w:t>
      </w:r>
    </w:p>
    <w:p w14:paraId="3564D40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7825D25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E04869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"You found gold")</w:t>
      </w:r>
    </w:p>
    <w:p w14:paraId="6EAB2C7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4,-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4</w:t>
      </w:r>
    </w:p>
    <w:p w14:paraId="37D679A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=5):</w:t>
      </w:r>
    </w:p>
    <w:p w14:paraId="3A059EA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04A48C9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37B161F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"You feel breeze")</w:t>
      </w:r>
    </w:p>
    <w:p w14:paraId="2B08A2B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</w:p>
    <w:p w14:paraId="055719B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(world[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j]=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=-1):</w:t>
      </w:r>
    </w:p>
    <w:p w14:paraId="7982C6D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291310E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B7B5B6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met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wumpus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266F870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1F9C830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#if world environment was empty</w:t>
      </w:r>
    </w:p>
    <w:p w14:paraId="525C12D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i,j</w:t>
      </w:r>
      <w:proofErr w:type="spellEnd"/>
    </w:p>
    <w:p w14:paraId="314C884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nNow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the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0148CB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</w:p>
    <w:p w14:paraId="0F66430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2676D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checkinp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1BAA671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'''Function for checking input going in forward direction to get gold'''</w:t>
      </w:r>
    </w:p>
    <w:p w14:paraId="73415AF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==0):</w:t>
      </w:r>
    </w:p>
    <w:p w14:paraId="2D4B4A0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upward</w:t>
      </w:r>
    </w:p>
    <w:p w14:paraId="3C641DC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right</w:t>
      </w:r>
    </w:p>
    <w:p w14:paraId="67D815D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67CAC72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6947DCA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==agi+1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==agj+1):</w:t>
      </w:r>
    </w:p>
    <w:p w14:paraId="04E9655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08E2611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6FB2E9E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-5</w:t>
      </w:r>
    </w:p>
    <w:p w14:paraId="3DC3E7C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==0):</w:t>
      </w:r>
    </w:p>
    <w:p w14:paraId="1F9FCB9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5051EA7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right</w:t>
      </w:r>
    </w:p>
    <w:p w14:paraId="719DDC0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500F0D3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6C7A45C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==agj+1):</w:t>
      </w:r>
    </w:p>
    <w:p w14:paraId="29D2C9F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169BD6D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738DA71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-5</w:t>
      </w:r>
    </w:p>
    <w:p w14:paraId="1C50AF1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5E590D8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down</w:t>
      </w:r>
    </w:p>
    <w:p w14:paraId="19697CB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7EE15B0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266F103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0DCEBA3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==agj-1):</w:t>
      </w:r>
    </w:p>
    <w:p w14:paraId="4ECAC9D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54AD17B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0F748C1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-5</w:t>
      </w:r>
    </w:p>
    <w:p w14:paraId="052E634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5FA3ABB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upward</w:t>
      </w:r>
    </w:p>
    <w:p w14:paraId="24FEFD7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654EBFB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191D57C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15BE0D2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==agi+1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==agj-1):</w:t>
      </w:r>
    </w:p>
    <w:p w14:paraId="370BFF3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624ABD9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6858372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1B4993B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==0):</w:t>
      </w:r>
    </w:p>
    <w:p w14:paraId="70B4893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upward</w:t>
      </w:r>
    </w:p>
    <w:p w14:paraId="590072C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right</w:t>
      </w:r>
    </w:p>
    <w:p w14:paraId="0140CCF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2E03AC7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5DFC4CC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==agi+1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==agj+1):</w:t>
      </w:r>
    </w:p>
    <w:p w14:paraId="331AB48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228C06E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70F22C7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15A12CA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6339A39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upward</w:t>
      </w:r>
    </w:p>
    <w:p w14:paraId="354654F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6636518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row =&gt; "))</w:t>
      </w:r>
    </w:p>
    <w:p w14:paraId="4CE2CB6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33A16DE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==agi+1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==agj-1):</w:t>
      </w:r>
    </w:p>
    <w:p w14:paraId="5302280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14C7ABE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4B1B933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7BEA8E7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7067AED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right</w:t>
      </w:r>
    </w:p>
    <w:p w14:paraId="54AB38A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47A97B0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downward</w:t>
      </w:r>
    </w:p>
    <w:p w14:paraId="4BE2320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3FA733D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0C7D1A3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==agj+1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==agj-1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662CE8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0798D24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0CC7B61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64A1C1C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2C941AA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right</w:t>
      </w:r>
    </w:p>
    <w:p w14:paraId="48CF625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56FB9B9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upward</w:t>
      </w:r>
    </w:p>
    <w:p w14:paraId="0D8D95E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0BBB82E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339A7BB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==agj+1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==agj-1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==agi+1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887F49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22C0178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3E5396D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27CEBF8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96567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checkinpreverse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F7FE47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'''Function for checking input going in reverse direction to get back to original position'''</w:t>
      </w:r>
    </w:p>
    <w:p w14:paraId="286C0C1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5418689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4770E5A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512658F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472F986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==agj-1):</w:t>
      </w:r>
    </w:p>
    <w:p w14:paraId="07F77D3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3C8C7FB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750CD1F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07E0EBC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==1):</w:t>
      </w:r>
    </w:p>
    <w:p w14:paraId="5AC2A19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right</w:t>
      </w:r>
    </w:p>
    <w:p w14:paraId="77BDE55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4B13F90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58451A7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6E16404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==agj-1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==agj+1 ):</w:t>
      </w:r>
    </w:p>
    <w:p w14:paraId="66AC718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008B44F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79E2AA0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07A19BA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==0):</w:t>
      </w:r>
    </w:p>
    <w:p w14:paraId="5DDCEAD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downward</w:t>
      </w:r>
    </w:p>
    <w:p w14:paraId="7F2B565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move right</w:t>
      </w:r>
    </w:p>
    <w:p w14:paraId="3C9CF01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6BB3BF7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69C5A7B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==agj+1):</w:t>
      </w:r>
    </w:p>
    <w:p w14:paraId="5EBF6BF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709D0EA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54484AE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746D595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==3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==2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==3):</w:t>
      </w:r>
    </w:p>
    <w:p w14:paraId="2209B3B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downward</w:t>
      </w:r>
    </w:p>
    <w:p w14:paraId="693FCA5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4F42768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row =&gt; "))</w:t>
      </w:r>
    </w:p>
    <w:p w14:paraId="43C9C36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2E592BC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==agj-1):</w:t>
      </w:r>
    </w:p>
    <w:p w14:paraId="2DF0DBA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0C26E97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4BD7274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180A158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55E97E6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"+str(agi-1)+"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downward</w:t>
      </w:r>
    </w:p>
    <w:p w14:paraId="79A296B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"+str(agj-1))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left</w:t>
      </w:r>
    </w:p>
    <w:p w14:paraId="6D7C18B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#can go right</w:t>
      </w:r>
    </w:p>
    <w:p w14:paraId="4CCDB7B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input for row =&gt; "))</w:t>
      </w:r>
    </w:p>
    <w:p w14:paraId="0B0CE19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</w:p>
    <w:p w14:paraId="0836FAA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==agi-1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==agj-1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==agj+1):</w:t>
      </w:r>
    </w:p>
    <w:p w14:paraId="4039C2B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</w:p>
    <w:p w14:paraId="02F094B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62870CD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return -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5,-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7203BF4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4CE530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world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ab/>
        <w:t>[0,5,7,5],</w:t>
      </w:r>
    </w:p>
    <w:p w14:paraId="4A54D33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[9,0,8,0],</w:t>
      </w:r>
    </w:p>
    <w:p w14:paraId="3336E4D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[-1,6,7,8],</w:t>
      </w:r>
    </w:p>
    <w:p w14:paraId="5BF6682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[9,0,8,7]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]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#declaration of a world</w:t>
      </w:r>
    </w:p>
    <w:p w14:paraId="170725D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42A7D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=0,0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#initial agent position</w:t>
      </w:r>
    </w:p>
    <w:p w14:paraId="002E49B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"\n\n\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ninitially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agent is at 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)+","+str(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ACF8E9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"+str(agi+1)+"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79DC97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"you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)+"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"+str(agj+1))</w:t>
      </w:r>
    </w:p>
    <w:p w14:paraId="5B45B7B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A53FC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row =&gt; "))</w:t>
      </w:r>
    </w:p>
    <w:p w14:paraId="0A8C381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input("Enter input for column =&gt; "))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 xml:space="preserve">#taking row and column values </w:t>
      </w:r>
    </w:p>
    <w:p w14:paraId="404FB34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==1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or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==1):</w:t>
      </w:r>
    </w:p>
    <w:p w14:paraId="4C9E639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learnagent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world,agvi,agvj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#if input valid calling learn agent function</w:t>
      </w:r>
    </w:p>
    <w:p w14:paraId="73608BA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else:</w:t>
      </w:r>
    </w:p>
    <w:p w14:paraId="59DA44A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"Not valid")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</w:p>
    <w:p w14:paraId="2589BE4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0554EF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&gt;=0):</w:t>
      </w:r>
    </w:p>
    <w:p w14:paraId="53C2EA7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checkinp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7A8B7E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!=-5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!=-5):</w:t>
      </w:r>
    </w:p>
    <w:p w14:paraId="1EA51F3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learnagent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world,agvi,agvj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</w:p>
    <w:p w14:paraId="3FAB87A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327EEEA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valid")</w:t>
      </w:r>
    </w:p>
    <w:p w14:paraId="4A95405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D36AF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==-5):</w:t>
      </w:r>
    </w:p>
    <w:p w14:paraId="7BBB08C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nGame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over Sorry try next time!!!")</w:t>
      </w:r>
    </w:p>
    <w:p w14:paraId="514D8B7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else:</w:t>
      </w:r>
    </w:p>
    <w:p w14:paraId="26EC631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have unlocked next level move back to your initial position")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#acquired gold</w:t>
      </w:r>
    </w:p>
    <w:p w14:paraId="55A35EA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72DD9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=2,1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#implementation of reverse logic</w:t>
      </w:r>
    </w:p>
    <w:p w14:paraId="0CAC018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DC2CAA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while(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&gt;=0):</w:t>
      </w:r>
    </w:p>
    <w:p w14:paraId="74E4DD6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agvi,agvj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checkinpreverse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B0F955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==0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==0):</w:t>
      </w:r>
    </w:p>
    <w:p w14:paraId="6FE1C08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=-4,-4</w:t>
      </w:r>
    </w:p>
    <w:p w14:paraId="42A3567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agvi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!=-5 and 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!=-5):</w:t>
      </w:r>
    </w:p>
    <w:p w14:paraId="0F396DF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agi,agj</w:t>
      </w:r>
      <w:proofErr w:type="spellEnd"/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learnagent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world,agvi,agvj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93BBEC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74126DF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nNot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valid")</w:t>
      </w:r>
    </w:p>
    <w:p w14:paraId="0210C9B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9171B1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if(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agi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>==-5):</w:t>
      </w:r>
    </w:p>
    <w:p w14:paraId="66762DB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nYou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were really close but unfortunately you failed!!! Try next time")</w:t>
      </w:r>
    </w:p>
    <w:p w14:paraId="5EC5EFA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  <w:t>else:</w:t>
      </w:r>
    </w:p>
    <w:p w14:paraId="008E443B" w14:textId="749BB172" w:rsid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E29D6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4E29D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4E29D6">
        <w:rPr>
          <w:rFonts w:ascii="Courier New" w:hAnsi="Courier New" w:cs="Courier New"/>
          <w:sz w:val="18"/>
          <w:szCs w:val="18"/>
          <w:lang w:val="en-US"/>
        </w:rPr>
        <w:t>nHurray</w:t>
      </w:r>
      <w:proofErr w:type="spellEnd"/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 You won!!!!! Three cheers.")</w:t>
      </w:r>
    </w:p>
    <w:p w14:paraId="13F351D6" w14:textId="7897361C" w:rsid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C03D94A" w14:textId="7A1176A4" w:rsidR="004E29D6" w:rsidRDefault="004E29D6" w:rsidP="004E29D6">
      <w:pPr>
        <w:spacing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4850EABD" w14:textId="56305F9D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== RESTART: C:/Users/</w:t>
      </w:r>
      <w:r>
        <w:rPr>
          <w:rFonts w:ascii="Courier New" w:hAnsi="Courier New" w:cs="Courier New"/>
          <w:sz w:val="18"/>
          <w:szCs w:val="18"/>
          <w:lang w:val="en-US"/>
        </w:rPr>
        <w:t>Shivam</w:t>
      </w:r>
      <w:r w:rsidRPr="004E29D6">
        <w:rPr>
          <w:rFonts w:ascii="Courier New" w:hAnsi="Courier New" w:cs="Courier New"/>
          <w:sz w:val="18"/>
          <w:szCs w:val="18"/>
          <w:lang w:val="en-US"/>
        </w:rPr>
        <w:t>/AppData/Local/Programs/Python/Python38-32/Wumpus.py =</w:t>
      </w:r>
    </w:p>
    <w:p w14:paraId="634A2D8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initially agent is at 0,0</w:t>
      </w:r>
    </w:p>
    <w:p w14:paraId="2FC157D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542EC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6394117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426ED56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1</w:t>
      </w:r>
    </w:p>
    <w:p w14:paraId="30FD9BB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0</w:t>
      </w:r>
    </w:p>
    <w:p w14:paraId="0C4BD0B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393B5E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1,0</w:t>
      </w:r>
    </w:p>
    <w:p w14:paraId="64B6578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You came across a stench</w:t>
      </w:r>
    </w:p>
    <w:p w14:paraId="4249A6F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98584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57EAAB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776877BC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C6632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0</w:t>
      </w:r>
    </w:p>
    <w:p w14:paraId="3ED6B2C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0</w:t>
      </w:r>
    </w:p>
    <w:p w14:paraId="4D9432A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685F1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Not valid</w:t>
      </w:r>
    </w:p>
    <w:p w14:paraId="44153CE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CDC58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A1EB51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6715008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C1189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1</w:t>
      </w:r>
    </w:p>
    <w:p w14:paraId="29D9873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1</w:t>
      </w:r>
    </w:p>
    <w:p w14:paraId="1925167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EDB594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1,1</w:t>
      </w:r>
    </w:p>
    <w:p w14:paraId="7FFDADC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201483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463D6A5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3D2529B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5BE9F2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CECB287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1</w:t>
      </w:r>
    </w:p>
    <w:p w14:paraId="6F89953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lastRenderedPageBreak/>
        <w:t>Enter input for column =&gt; 2</w:t>
      </w:r>
    </w:p>
    <w:p w14:paraId="0C2E7DA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984B4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1,2</w:t>
      </w:r>
    </w:p>
    <w:p w14:paraId="638C150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You came across a glitter</w:t>
      </w:r>
    </w:p>
    <w:p w14:paraId="100F25F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030B46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3</w:t>
      </w:r>
    </w:p>
    <w:p w14:paraId="578578F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367E28E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20F4980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278805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1</w:t>
      </w:r>
    </w:p>
    <w:p w14:paraId="43E1180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1</w:t>
      </w:r>
    </w:p>
    <w:p w14:paraId="2D63666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95CA7E1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1,1</w:t>
      </w:r>
    </w:p>
    <w:p w14:paraId="52A1457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F3DC0D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194D9A1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11C529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469A6C7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D3ED3E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2</w:t>
      </w:r>
    </w:p>
    <w:p w14:paraId="5E53851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1</w:t>
      </w:r>
    </w:p>
    <w:p w14:paraId="4525336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F318F7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2,1</w:t>
      </w:r>
    </w:p>
    <w:p w14:paraId="6B58D58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You found gold</w:t>
      </w:r>
    </w:p>
    <w:p w14:paraId="4A03FF4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664DD8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You have unlocked next level move back to your initial position</w:t>
      </w:r>
    </w:p>
    <w:p w14:paraId="36922C6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BE280A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3A12B91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7B53565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4723F6C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C04DD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1</w:t>
      </w:r>
    </w:p>
    <w:p w14:paraId="71765D5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1</w:t>
      </w:r>
    </w:p>
    <w:p w14:paraId="64E7833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A26A4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1,1</w:t>
      </w:r>
    </w:p>
    <w:p w14:paraId="11D47C6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FB4C43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74D79105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CE36B60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0B9AED69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1929D13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0</w:t>
      </w:r>
    </w:p>
    <w:p w14:paraId="00A0CA22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1</w:t>
      </w:r>
    </w:p>
    <w:p w14:paraId="337720D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34A60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Now the agent is at 0,1</w:t>
      </w:r>
    </w:p>
    <w:p w14:paraId="0AD388BF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You feel breeze</w:t>
      </w:r>
    </w:p>
    <w:p w14:paraId="7031C9D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14:paraId="41196818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 xml:space="preserve">you can go at 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4E29D6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6BB27AE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EDF236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row =&gt; 0</w:t>
      </w:r>
    </w:p>
    <w:p w14:paraId="4771DDB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Enter input for column =&gt; 0</w:t>
      </w:r>
    </w:p>
    <w:p w14:paraId="7653254B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CAA574" w14:textId="77777777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Hurray You won!!!!! Three cheers.</w:t>
      </w:r>
    </w:p>
    <w:p w14:paraId="0B015D67" w14:textId="6F3A530A" w:rsidR="004E29D6" w:rsidRPr="004E29D6" w:rsidRDefault="004E29D6" w:rsidP="004E29D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29D6">
        <w:rPr>
          <w:rFonts w:ascii="Courier New" w:hAnsi="Courier New" w:cs="Courier New"/>
          <w:sz w:val="18"/>
          <w:szCs w:val="18"/>
          <w:lang w:val="en-US"/>
        </w:rPr>
        <w:t>&gt;&gt;&gt;</w:t>
      </w:r>
    </w:p>
    <w:sectPr w:rsidR="004E29D6" w:rsidRPr="004E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6"/>
    <w:rsid w:val="004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4B4D"/>
  <w15:chartTrackingRefBased/>
  <w15:docId w15:val="{56159A31-F22A-479C-9B31-52ED69BB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2020-11-20T07:46:00Z</dcterms:created>
  <dcterms:modified xsi:type="dcterms:W3CDTF">2020-11-20T07:50:00Z</dcterms:modified>
</cp:coreProperties>
</file>