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62E61" w:rsidRDefault="00662E61" w:rsidP="00662E61">
      <w:r w:rsidRPr="00662E61">
        <w:rPr>
          <w:b/>
          <w:bCs/>
          <w:sz w:val="28"/>
          <w:szCs w:val="28"/>
        </w:rPr>
        <w:t>SOP Answers</w:t>
      </w:r>
      <w:r>
        <w:br/>
      </w:r>
      <w:r>
        <w:br/>
      </w:r>
      <w:r w:rsidRPr="00662E61">
        <w:rPr>
          <w:b/>
          <w:bCs/>
        </w:rPr>
        <w:t>1. Task in which you were passionately involved</w:t>
      </w:r>
      <w:r>
        <w:br/>
      </w:r>
      <w:r>
        <w:br/>
      </w:r>
      <w:r>
        <w:t xml:space="preserve">As a member of Nav </w:t>
      </w:r>
      <w:proofErr w:type="spellStart"/>
      <w:r>
        <w:t>Ummeed</w:t>
      </w:r>
      <w:proofErr w:type="spellEnd"/>
      <w:r>
        <w:t xml:space="preserve">, which educates underprivileged children living in slums, I was leading this campaign in </w:t>
      </w:r>
      <w:proofErr w:type="spellStart"/>
      <w:r>
        <w:t>Aasiyana</w:t>
      </w:r>
      <w:proofErr w:type="spellEnd"/>
      <w:r>
        <w:t xml:space="preserve">, where things went haywire. The parents showed their resistance and anger in sending their children to take part in the competitions. The children there were engaged in collecting garbage and the parents were short-sighted about the importance of educating them. Having grown up in a small village of Jharkhand, I had witnessed such protectionism in my childhood days. I gathered my team and asked them to do the </w:t>
      </w:r>
      <w:proofErr w:type="spellStart"/>
      <w:r>
        <w:t>Nukkad</w:t>
      </w:r>
      <w:proofErr w:type="spellEnd"/>
      <w:r>
        <w:t xml:space="preserve"> </w:t>
      </w:r>
      <w:proofErr w:type="spellStart"/>
      <w:r>
        <w:t>Natak</w:t>
      </w:r>
      <w:proofErr w:type="spellEnd"/>
      <w:r>
        <w:t xml:space="preserve"> which I had written for the main event. I requested the parents to give us a chance to express our intentions. The story was able to evade their short-sightedness. The challenge was stiff, not only because of the resentment but because the future of many was at stake. I felt a sense of responsibility towards them. This experience taught me the importance of composure required when dealing with matters, as delicate as this. It felt like an achievement when Ambedkar, a child from that slum who was picked through that campaign completed his matriculation with flying </w:t>
      </w:r>
      <w:proofErr w:type="spellStart"/>
      <w:r>
        <w:t>colors</w:t>
      </w:r>
      <w:proofErr w:type="spellEnd"/>
      <w:r>
        <w:t>.</w:t>
      </w:r>
    </w:p>
    <w:p w:rsidR="00662E61" w:rsidRDefault="00662E61" w:rsidP="00662E61">
      <w:r>
        <w:t>Three important takeaways:</w:t>
      </w:r>
    </w:p>
    <w:p w:rsidR="00662E61" w:rsidRDefault="00662E61" w:rsidP="00662E61">
      <w:r>
        <w:t>1. I realized that education is the passport to the future, for tomorrow belongs to those who prepare well for it today.</w:t>
      </w:r>
    </w:p>
    <w:p w:rsidR="00662E61" w:rsidRDefault="00662E61" w:rsidP="00662E61">
      <w:r>
        <w:t>2. To foster a change in outlook, it is imperative to spread awareness amongst parents along with the children.</w:t>
      </w:r>
    </w:p>
    <w:p w:rsidR="00662E61" w:rsidRDefault="00662E61" w:rsidP="00662E61">
      <w:r>
        <w:t>3. For the overall development, the gaps that exist in our society needs to be minimised.</w:t>
      </w:r>
      <w:r>
        <w:br/>
      </w:r>
      <w:r>
        <w:br/>
      </w:r>
      <w:r>
        <w:br/>
      </w:r>
      <w:r w:rsidRPr="00662E61">
        <w:rPr>
          <w:b/>
          <w:bCs/>
        </w:rPr>
        <w:t>2. Situation in which you worked as a group</w:t>
      </w:r>
      <w:r>
        <w:br/>
      </w:r>
      <w:r>
        <w:br/>
      </w:r>
      <w:r>
        <w:t xml:space="preserve">My company was organizing the annual event known as Expo 2019, where each project had to present a skit that resonated with some kind of innovation. I took the responsibility of writing the script and directing the play, as I have a great interest in creative writing and had written plays back in college. Despite all the enthusiasm and experience I </w:t>
      </w:r>
      <w:proofErr w:type="gramStart"/>
      <w:r>
        <w:t>possessed,</w:t>
      </w:r>
      <w:proofErr w:type="gramEnd"/>
      <w:r>
        <w:t xml:space="preserve"> this task was tougher than I had initially gathered. The 1st round of enrolling for the play voluntarily saw only 7 names come up and the play I had written required 16. It was understandable that not everyone would be willing to spend those extra 2 hours in the office after a long day at work. The project director stepped in and he requested people to join in. We saw participation increase in few days and soon, I had my team of 16 people, whom I had to train. </w:t>
      </w:r>
    </w:p>
    <w:p w:rsidR="001C3BD7" w:rsidRDefault="00662E61" w:rsidP="00662E61">
      <w:r>
        <w:t>Now, this was intimidating for two reasons. Firstly, I had to train people who were my seniors, supervisor, colleagues with good experiences and I was only 18 months into my professional life. Secondly, I had to make sure that they weren't doing without any excitement or joy as we had to meet after office with the baggage of a long day at office at the back of our heads.</w:t>
      </w:r>
    </w:p>
    <w:p w:rsidR="00662E61" w:rsidRDefault="00662E61" w:rsidP="00662E61"/>
    <w:p w:rsidR="00662E61" w:rsidRDefault="00662E61" w:rsidP="00662E61">
      <w:r w:rsidRPr="00662E61">
        <w:rPr>
          <w:b/>
          <w:bCs/>
        </w:rPr>
        <w:t>3. Behaviour impacted someone</w:t>
      </w:r>
      <w:r>
        <w:br/>
      </w:r>
      <w:r>
        <w:br/>
      </w:r>
      <w:r>
        <w:t xml:space="preserve">All throughout my life, I have tried to become a better person every day. I make sure to not invest time procrastinating about the future, but rather making the most out of the present. </w:t>
      </w:r>
    </w:p>
    <w:p w:rsidR="00662E61" w:rsidRDefault="00662E61" w:rsidP="00662E61"/>
    <w:p w:rsidR="00662E61" w:rsidRDefault="00662E61" w:rsidP="00662E61">
      <w:r>
        <w:t>It was the month of September and I was preparing for management entrance examinations. I had a study group that had 4 other individuals. We were all very objective in our thinking and always made sure that negativity isn't an ingredient of the environment in our group. But with the exams inching closer, two of my friends got really anxious and had started procrastinating. The discussions that used to be extremely fruitful had become a platform to rant about how underprepared they were and how their future would look bad if they fail. I did understand what was going on in their heads because nervousness and anxiety creep in when the stakes are too high. I tried to convince them that those were unnecessary fears and we need to keep working hard instead of thinking too much. With my outlook and attitude towards life, I was able to inject a new sense of purpose into their course of action. I started leading the discussions and also held a couple of sessions to just let out whatever was going inside. It also made me realize the importance of working together with people, no matter what attitude they possess. I also learned an important lesson about the need of positive thinking in our pursuit.</w:t>
      </w:r>
    </w:p>
    <w:p w:rsidR="00662E61" w:rsidRDefault="00662E61" w:rsidP="00662E61"/>
    <w:p w:rsidR="00662E61" w:rsidRDefault="00662E61" w:rsidP="00662E61">
      <w:r w:rsidRPr="00662E61">
        <w:rPr>
          <w:b/>
          <w:bCs/>
        </w:rPr>
        <w:t>4. Fav subject</w:t>
      </w:r>
      <w:r>
        <w:br/>
      </w:r>
      <w:r>
        <w:br/>
      </w:r>
      <w:r w:rsidRPr="00662E61">
        <w:t xml:space="preserve">The evolution of mobile communication has been one of the most fascinating stories. The very basic form of communication posed questions. How </w:t>
      </w:r>
      <w:proofErr w:type="spellStart"/>
      <w:r w:rsidRPr="00662E61">
        <w:t>dialing</w:t>
      </w:r>
      <w:proofErr w:type="spellEnd"/>
      <w:r w:rsidRPr="00662E61">
        <w:t xml:space="preserve"> certain numbers on a device connected us with someone who lived miles away? What was the purpose of these long towers? What signals are transmitted? All these questions were quite intriguing for a young vibrant mind of mine. Therefore, I opted for studying Mobile and Cellular Communication as one of my subjects in the 7th semester of college. It was very fascinating to learn about the facts and processes related to mobile and cellular communication technology. The subject also taught me the journey that cellular communication has made right from the time when Sir Alexander Graham Bell discovered the telephone. This was one subject in which I was able to witness the practical implications of theoretical knowledge. I learned about cutting-edge technologies and the methodologies involved.</w:t>
      </w:r>
      <w:r>
        <w:br/>
      </w:r>
      <w:r>
        <w:br/>
      </w:r>
      <w:r>
        <w:br/>
      </w:r>
      <w:r w:rsidRPr="00662E61">
        <w:rPr>
          <w:b/>
          <w:bCs/>
        </w:rPr>
        <w:t>5. Work with someone you disliked</w:t>
      </w:r>
      <w:r>
        <w:br/>
      </w:r>
      <w:r>
        <w:br/>
      </w:r>
      <w:r>
        <w:t xml:space="preserve">Sometimes in life, we cross paths with people who don't necessarily resonate with our thought processes and </w:t>
      </w:r>
      <w:proofErr w:type="spellStart"/>
      <w:r>
        <w:t>behaviors</w:t>
      </w:r>
      <w:proofErr w:type="spellEnd"/>
      <w:r>
        <w:t xml:space="preserve"> and I came across such a person while I was the captain of my branch cricket team in 2nd year. The team had participation from 1st, 2nd, and 3rd year of my branch. It wasn't very often that a 2nd-year student was made captain of the branch cricket team. There were two seniors in the team who weren't playing with the sportsman spirit. They used to indulge in arguments with juniors and were complacent in their approach. They had their own individual interests placed ahead of the team's performance. Cricket for me has never been just another game. It has taught me the importance of coordination, togetherness, focus, and hard work. This tournament was important for me and being the captain, I also had a responsibility towards my other team members. </w:t>
      </w:r>
    </w:p>
    <w:p w:rsidR="00662E61" w:rsidRDefault="00662E61" w:rsidP="00662E61"/>
    <w:p w:rsidR="00662E61" w:rsidRDefault="00662E61" w:rsidP="00662E61">
      <w:r>
        <w:t xml:space="preserve">One day, after the practice session, I stopped them to have a conversation. I tried to make them understand how important the tournament was for me and also the fact that how their </w:t>
      </w:r>
      <w:proofErr w:type="spellStart"/>
      <w:r>
        <w:t>behavior</w:t>
      </w:r>
      <w:proofErr w:type="spellEnd"/>
      <w:r>
        <w:t xml:space="preserve"> was fostering negativity in the team environment. I also told them that they were our seniors and </w:t>
      </w:r>
      <w:r>
        <w:lastRenderedPageBreak/>
        <w:t xml:space="preserve">hence should rather guide us in this pursuit. I do not know whether that conversation brought a change of hearts but it certainly brought a change in </w:t>
      </w:r>
      <w:proofErr w:type="spellStart"/>
      <w:r>
        <w:t>behavior</w:t>
      </w:r>
      <w:proofErr w:type="spellEnd"/>
      <w:r>
        <w:t>. We were able to win the Inter-Branch cricket tournament that year.</w:t>
      </w:r>
    </w:p>
    <w:p w:rsidR="00662E61" w:rsidRDefault="00662E61" w:rsidP="00662E61"/>
    <w:p w:rsidR="00662E61" w:rsidRDefault="00662E61" w:rsidP="00662E61">
      <w:r w:rsidRPr="00662E61">
        <w:rPr>
          <w:b/>
          <w:bCs/>
        </w:rPr>
        <w:t>6. Additional responsibility</w:t>
      </w:r>
      <w:r>
        <w:br/>
      </w:r>
      <w:r>
        <w:br/>
      </w:r>
      <w:r w:rsidRPr="00662E61">
        <w:t xml:space="preserve">I had joined my project in July 2018. The occasion of Black Friday and Cyber Monday are massive days when it came to the revenue of our client. The expectations from the production support team were immense because a glitch-free shopping experience during these peak hours was necessary. Our team however struggled during the peak hours as the system observed latency and we also witnessed an outage of 45 mins. This was a major setback on our alerting mechanism and the months that followed were spent in brainstorming and finding a more reliable alerting mechanism. The client came across </w:t>
      </w:r>
      <w:proofErr w:type="spellStart"/>
      <w:r w:rsidRPr="00662E61">
        <w:t>Appdynamics</w:t>
      </w:r>
      <w:proofErr w:type="spellEnd"/>
      <w:r w:rsidRPr="00662E61">
        <w:t xml:space="preserve"> and Splunk and the responsibility of integration was assigned to our team, to integrate one of the applications with these tools. Despite being loaded with daily tasks and several ad-hoc ones that came along, I took up the responsibility along with another colleague, as learning was what I sought. I made a schedule for myself I would invest 60% of my time in daily tasks and the rest of It towards the integration. I also stretched on weekends and continued to invest time in learning. With initial guidance and coordination, I was able to implement these new monitoring technologies with our Pharmacy application. These integrations helped me and my team to have a much better alerting system which made us proactive and also have a better view of application statistics which showed its efficiency during the Black Friday and Cyber Monday of 2019.</w:t>
      </w:r>
      <w:r>
        <w:br/>
      </w:r>
      <w:r>
        <w:br/>
      </w:r>
    </w:p>
    <w:p w:rsidR="00662E61" w:rsidRDefault="00662E61" w:rsidP="00662E61">
      <w:r w:rsidRPr="00662E61">
        <w:rPr>
          <w:b/>
          <w:bCs/>
        </w:rPr>
        <w:t>7. Made a friend realise his true potential</w:t>
      </w:r>
      <w:r>
        <w:br/>
      </w:r>
      <w:r>
        <w:br/>
      </w:r>
      <w:r w:rsidRPr="00662E61">
        <w:t xml:space="preserve">Not everyone in life is aware of the potential that is enclosed within the boundaries of their own mind. Sometimes, a push in the right direction by a friend, family, or colleague is required. I came across such a person in 2nd year of my graduation. I already had heard from some common friends that he isn't very studious and had low grades in1st year. But the experience I had while I was his lab partner did not overlap with the things I had heard. He possessed a sharp mind and was a quick learner. We became good friends along the way and I could not resist asking him about his low grades. He told me about his lack of interest in gaining theoretical knowledge and how he always has been an average student throughout. I was surprised at this and decided to help him overcome his insecurities and assumptions. I asked him to just give a whole-hearted attempt to the semester exams and also assured him that he would have all the support from me. We studied together and I actually was able to see him grow in confidence. But the one last hurdle was his mental preparedness and I used my experience of overcoming the transition from Hindi medium to English medium school, to make him understand the importance of overcoming insecurities to unleash our true potential. In the end, it was quite enthralling to see him come out with flying </w:t>
      </w:r>
      <w:proofErr w:type="spellStart"/>
      <w:r w:rsidRPr="00662E61">
        <w:t>colors</w:t>
      </w:r>
      <w:proofErr w:type="spellEnd"/>
      <w:r w:rsidRPr="00662E61">
        <w:t xml:space="preserve"> in the semester exam.</w:t>
      </w:r>
      <w:r>
        <w:br/>
      </w:r>
      <w:r>
        <w:br/>
      </w:r>
      <w:r>
        <w:br/>
      </w:r>
      <w:r w:rsidRPr="00662E61">
        <w:rPr>
          <w:b/>
          <w:bCs/>
        </w:rPr>
        <w:t>8. Most enjoyable team effort</w:t>
      </w:r>
      <w:r>
        <w:br/>
      </w:r>
      <w:r>
        <w:br/>
      </w:r>
      <w:r w:rsidRPr="00662E61">
        <w:t xml:space="preserve">I have grown up in a remote village where education wasn't a very sought-after thing. I have seen my early childhood friends indulge in activities that were inappropriate. I wasn't equipped enough to </w:t>
      </w:r>
      <w:r w:rsidRPr="00662E61">
        <w:lastRenderedPageBreak/>
        <w:t xml:space="preserve">educate them at that point in time but when I got the opportunity in my college with Nav </w:t>
      </w:r>
      <w:proofErr w:type="spellStart"/>
      <w:r w:rsidRPr="00662E61">
        <w:t>Umeed</w:t>
      </w:r>
      <w:proofErr w:type="spellEnd"/>
      <w:r w:rsidRPr="00662E61">
        <w:t xml:space="preserve">, I grabbed it and actively contributed towards the cause of educating the underprivileged children. I was leading this campaign in a nearby slum where we faced heavy resentment from the parents who wanted their children to pick up garbage to bring additional income to their family. I gathered my team and asked them to play the </w:t>
      </w:r>
      <w:proofErr w:type="spellStart"/>
      <w:r w:rsidRPr="00662E61">
        <w:t>Nukkad</w:t>
      </w:r>
      <w:proofErr w:type="spellEnd"/>
      <w:r w:rsidRPr="00662E61">
        <w:t xml:space="preserve"> </w:t>
      </w:r>
      <w:proofErr w:type="spellStart"/>
      <w:r w:rsidRPr="00662E61">
        <w:t>Naatak</w:t>
      </w:r>
      <w:proofErr w:type="spellEnd"/>
      <w:r w:rsidRPr="00662E61">
        <w:t xml:space="preserve"> written by me, </w:t>
      </w:r>
      <w:proofErr w:type="gramStart"/>
      <w:r w:rsidRPr="00662E61">
        <w:t>It</w:t>
      </w:r>
      <w:proofErr w:type="gramEnd"/>
      <w:r w:rsidRPr="00662E61">
        <w:t xml:space="preserve"> was able to calm the parents down and we tried our best to create awareness among them. I had a sense of responsibility towards the children, so, enabling the parents to see the broader picture was necessary. With our resilience and story-telling capabilities, we were able to convince the parents and they agreed to send their children for the program. I really enjoyed the experience as educating these children was not just a professional pursuit but a very personal one too. It made me realize the importance of collective effort and a dynamic approach to problems. Creativity coupled with positivity &amp; perseverance takes us a long way and is always going to help me walk that extra mile in my endeavours, no matter how stiff and difficult.</w:t>
      </w:r>
    </w:p>
    <w:sectPr w:rsidR="00662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61"/>
    <w:rsid w:val="001C3BD7"/>
    <w:rsid w:val="00662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6F5D"/>
  <w15:chartTrackingRefBased/>
  <w15:docId w15:val="{8655F67A-23B9-434A-B50F-5C0DFDA3C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1229</TotalTime>
  <Pages>4</Pages>
  <Words>1634</Words>
  <Characters>9314</Characters>
  <Application>Microsoft Office Word</Application>
  <DocSecurity>0</DocSecurity>
  <Lines>77</Lines>
  <Paragraphs>21</Paragraphs>
  <ScaleCrop>false</ScaleCrop>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dc:creator>
  <cp:keywords/>
  <dc:description/>
  <cp:lastModifiedBy>Veer</cp:lastModifiedBy>
  <cp:revision>1</cp:revision>
  <dcterms:created xsi:type="dcterms:W3CDTF">2021-02-16T16:32:00Z</dcterms:created>
  <dcterms:modified xsi:type="dcterms:W3CDTF">2021-02-17T13:01:00Z</dcterms:modified>
</cp:coreProperties>
</file>