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5CE92" w14:textId="14AC1443" w:rsidR="008A290B" w:rsidRPr="00831FF4" w:rsidRDefault="008A29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FFFFFF" w:themeColor="background1"/>
        </w:rPr>
      </w:pPr>
    </w:p>
    <w:p w14:paraId="02E25475" w14:textId="77777777" w:rsidR="008A290B" w:rsidRPr="00831FF4" w:rsidRDefault="008A290B" w:rsidP="00023D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color w:val="FFFFFF" w:themeColor="background1"/>
          <w:sz w:val="21"/>
          <w:szCs w:val="21"/>
        </w:rPr>
      </w:pPr>
    </w:p>
    <w:p w14:paraId="133519D0" w14:textId="77777777" w:rsidR="001B27DD" w:rsidRDefault="001B27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</w:p>
    <w:p w14:paraId="4A1C9084" w14:textId="77777777" w:rsidR="00164957" w:rsidRDefault="00164957" w:rsidP="001B27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</w:p>
    <w:p w14:paraId="13A1AEA9" w14:textId="296F2138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  <w:r w:rsidRPr="00831FF4">
        <w:rPr>
          <w:rFonts w:ascii="Garamond" w:eastAsia="Garamond" w:hAnsi="Garamond" w:cs="Garamond"/>
          <w:b/>
          <w:bCs/>
          <w:sz w:val="21"/>
          <w:szCs w:val="21"/>
          <w:u w:val="single"/>
        </w:rPr>
        <w:t>Memorandum of Understanding</w:t>
      </w:r>
    </w:p>
    <w:p w14:paraId="3CB634B4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</w:rPr>
      </w:pPr>
      <w:r w:rsidRPr="00831FF4">
        <w:rPr>
          <w:rFonts w:ascii="Garamond" w:eastAsia="Garamond" w:hAnsi="Garamond" w:cs="Garamond"/>
          <w:b/>
          <w:bCs/>
          <w:sz w:val="21"/>
          <w:szCs w:val="21"/>
        </w:rPr>
        <w:t>between</w:t>
      </w:r>
    </w:p>
    <w:p w14:paraId="3510B6C8" w14:textId="00A28548" w:rsidR="002A2226" w:rsidRPr="00831FF4" w:rsidRDefault="00716ABE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  <w:r>
        <w:rPr>
          <w:rFonts w:ascii="Garamond" w:eastAsia="Garamond" w:hAnsi="Garamond" w:cs="Garamond"/>
          <w:b/>
          <w:bCs/>
          <w:sz w:val="21"/>
          <w:szCs w:val="21"/>
          <w:u w:val="single"/>
        </w:rPr>
        <w:t xml:space="preserve">Tattoo Tattva </w:t>
      </w:r>
      <w:r w:rsidR="002A2226" w:rsidRPr="00CE6912">
        <w:rPr>
          <w:rFonts w:ascii="Garamond" w:eastAsia="Garamond" w:hAnsi="Garamond" w:cs="Garamond"/>
          <w:b/>
          <w:bCs/>
          <w:sz w:val="21"/>
          <w:szCs w:val="21"/>
          <w:u w:val="single"/>
        </w:rPr>
        <w:t>a</w:t>
      </w:r>
      <w:r w:rsidR="002A2226" w:rsidRPr="00831FF4">
        <w:rPr>
          <w:rFonts w:ascii="Garamond" w:eastAsia="Garamond" w:hAnsi="Garamond" w:cs="Garamond"/>
          <w:b/>
          <w:bCs/>
          <w:sz w:val="21"/>
          <w:szCs w:val="21"/>
          <w:u w:val="single"/>
        </w:rPr>
        <w:t>nd IIM Lucknow’s Manfest-Varchasva</w:t>
      </w:r>
    </w:p>
    <w:p w14:paraId="5D40E4E1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sz w:val="21"/>
          <w:szCs w:val="21"/>
        </w:rPr>
      </w:pPr>
    </w:p>
    <w:p w14:paraId="1D997DDB" w14:textId="6CA9FD1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>Respected Sir,</w:t>
      </w:r>
    </w:p>
    <w:p w14:paraId="247E068A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11CD96A8" w14:textId="213E6555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>IIM Lucknow’s Manfest-Varchasva is pleased to have</w:t>
      </w:r>
      <w:r w:rsidR="00EF79C0">
        <w:rPr>
          <w:rFonts w:ascii="Garamond" w:eastAsia="Garamond" w:hAnsi="Garamond" w:cs="Garamond"/>
          <w:sz w:val="21"/>
          <w:szCs w:val="21"/>
        </w:rPr>
        <w:t xml:space="preserve"> </w:t>
      </w:r>
      <w:r w:rsidR="00716ABE" w:rsidRPr="00716ABE">
        <w:rPr>
          <w:rFonts w:ascii="Garamond" w:eastAsia="Garamond" w:hAnsi="Garamond" w:cs="Garamond"/>
          <w:b/>
          <w:bCs/>
          <w:sz w:val="21"/>
          <w:szCs w:val="21"/>
        </w:rPr>
        <w:t>Tattoo Tattva</w:t>
      </w:r>
      <w:r w:rsidR="00716ABE" w:rsidRPr="00831FF4"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 w:rsidRPr="00831FF4">
        <w:rPr>
          <w:rFonts w:ascii="Garamond" w:eastAsia="Garamond" w:hAnsi="Garamond" w:cs="Garamond"/>
          <w:b/>
          <w:bCs/>
          <w:sz w:val="21"/>
          <w:szCs w:val="21"/>
        </w:rPr>
        <w:t xml:space="preserve">as </w:t>
      </w:r>
      <w:r w:rsidR="00716ABE">
        <w:rPr>
          <w:rFonts w:ascii="Garamond" w:eastAsia="Garamond" w:hAnsi="Garamond" w:cs="Garamond"/>
          <w:b/>
          <w:bCs/>
          <w:sz w:val="21"/>
          <w:szCs w:val="21"/>
        </w:rPr>
        <w:t>Tatoo</w:t>
      </w:r>
      <w:r w:rsidR="00EF79C0"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 w:rsidRPr="00831FF4">
        <w:rPr>
          <w:rFonts w:ascii="Garamond" w:eastAsia="Garamond" w:hAnsi="Garamond" w:cs="Garamond"/>
          <w:b/>
          <w:bCs/>
          <w:sz w:val="21"/>
          <w:szCs w:val="21"/>
        </w:rPr>
        <w:t>Partner</w:t>
      </w:r>
      <w:r w:rsidRPr="00831FF4">
        <w:rPr>
          <w:rFonts w:ascii="Garamond" w:eastAsia="Garamond" w:hAnsi="Garamond" w:cs="Garamond"/>
          <w:sz w:val="21"/>
          <w:szCs w:val="21"/>
        </w:rPr>
        <w:t xml:space="preserve"> at </w:t>
      </w:r>
      <w:r w:rsidRPr="0048791F">
        <w:rPr>
          <w:rFonts w:ascii="Garamond" w:eastAsia="Garamond" w:hAnsi="Garamond" w:cs="Garamond"/>
          <w:b/>
          <w:bCs/>
          <w:sz w:val="21"/>
          <w:szCs w:val="21"/>
        </w:rPr>
        <w:t>Manfest-Varchasva 2022-23</w:t>
      </w:r>
      <w:r w:rsidRPr="00831FF4">
        <w:rPr>
          <w:rFonts w:ascii="Garamond" w:eastAsia="Garamond" w:hAnsi="Garamond" w:cs="Garamond"/>
          <w:sz w:val="21"/>
          <w:szCs w:val="21"/>
        </w:rPr>
        <w:t xml:space="preserve">, the Annual Business, Cultural &amp; Sports Festival of </w:t>
      </w:r>
      <w:r w:rsidRPr="0048791F">
        <w:rPr>
          <w:rFonts w:ascii="Garamond" w:eastAsia="Garamond" w:hAnsi="Garamond" w:cs="Garamond"/>
          <w:b/>
          <w:bCs/>
          <w:sz w:val="21"/>
          <w:szCs w:val="21"/>
        </w:rPr>
        <w:t>IIM Lucknow</w:t>
      </w:r>
      <w:r w:rsidRPr="00831FF4">
        <w:rPr>
          <w:rFonts w:ascii="Garamond" w:eastAsia="Garamond" w:hAnsi="Garamond" w:cs="Garamond"/>
          <w:sz w:val="21"/>
          <w:szCs w:val="21"/>
        </w:rPr>
        <w:t xml:space="preserve"> scheduled to be held on 10-12th Feb 2023 tentatively.</w:t>
      </w:r>
    </w:p>
    <w:p w14:paraId="17195931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427F5C15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tbl>
      <w:tblPr>
        <w:tblStyle w:val="a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140"/>
        <w:gridCol w:w="2916"/>
      </w:tblGrid>
      <w:tr w:rsidR="002A2226" w:rsidRPr="00831FF4" w14:paraId="0B3F5D01" w14:textId="77777777" w:rsidTr="005E2B8E"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C5CB5" w14:textId="77777777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>Partnership Avenue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D65BF" w14:textId="77777777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>Deliverables on behalf of IIM Lucknow’s Manfest-Varchasva</w:t>
            </w: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509A2" w14:textId="6AC164FE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 xml:space="preserve">Deliverables on behalf of </w:t>
            </w:r>
            <w:r w:rsidR="00716ABE" w:rsidRPr="00716ABE">
              <w:rPr>
                <w:rFonts w:ascii="Garamond" w:eastAsia="Garamond" w:hAnsi="Garamond" w:cs="Garamond"/>
                <w:b/>
                <w:bCs/>
                <w:sz w:val="21"/>
                <w:szCs w:val="21"/>
              </w:rPr>
              <w:t>Tattoo Tattva</w:t>
            </w:r>
          </w:p>
        </w:tc>
      </w:tr>
      <w:tr w:rsidR="002A2226" w:rsidRPr="00831FF4" w14:paraId="23CF0D5D" w14:textId="77777777" w:rsidTr="005E2B8E"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DF97FA" w14:textId="6276B020" w:rsidR="002A2226" w:rsidRPr="00831FF4" w:rsidRDefault="00716ABE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716ABE">
              <w:rPr>
                <w:rFonts w:ascii="Garamond" w:eastAsia="Garamond" w:hAnsi="Garamond" w:cs="Garamond"/>
                <w:b/>
                <w:bCs/>
                <w:sz w:val="21"/>
                <w:szCs w:val="21"/>
              </w:rPr>
              <w:t>Tattoo</w:t>
            </w:r>
            <w:r>
              <w:rPr>
                <w:rFonts w:ascii="Garamond" w:eastAsia="Garamond" w:hAnsi="Garamond" w:cs="Garamond"/>
                <w:b/>
                <w:bCs/>
                <w:sz w:val="21"/>
                <w:szCs w:val="21"/>
              </w:rPr>
              <w:t xml:space="preserve"> </w:t>
            </w:r>
            <w:r w:rsidR="002A2226"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>Partner</w:t>
            </w:r>
          </w:p>
          <w:p w14:paraId="54D61687" w14:textId="77777777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sz w:val="21"/>
                <w:szCs w:val="21"/>
              </w:rPr>
              <w:t>at</w:t>
            </w:r>
          </w:p>
          <w:p w14:paraId="342B288A" w14:textId="77777777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sz w:val="21"/>
                <w:szCs w:val="21"/>
              </w:rPr>
              <w:t>Manfest-Varchasva</w:t>
            </w:r>
          </w:p>
          <w:p w14:paraId="76BEF465" w14:textId="77777777" w:rsidR="002A2226" w:rsidRPr="00831FF4" w:rsidRDefault="002A2226" w:rsidP="005E2B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sz w:val="21"/>
                <w:szCs w:val="21"/>
              </w:rPr>
              <w:t>2022-23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4289" w14:textId="77777777" w:rsidR="00716ABE" w:rsidRDefault="002A2226" w:rsidP="00716AB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 xml:space="preserve">• </w:t>
            </w:r>
            <w:r w:rsidR="00716ABE">
              <w:rPr>
                <w:rFonts w:ascii="Garamond" w:eastAsia="Garamond" w:hAnsi="Garamond" w:cs="Garamond"/>
                <w:sz w:val="21"/>
                <w:szCs w:val="21"/>
              </w:rPr>
              <w:t xml:space="preserve">6*6 space </w:t>
            </w: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 xml:space="preserve">in the </w:t>
            </w:r>
            <w:r w:rsidR="000511E9">
              <w:rPr>
                <w:rFonts w:ascii="Garamond" w:eastAsia="Garamond" w:hAnsi="Garamond" w:cs="Garamond"/>
                <w:sz w:val="21"/>
                <w:szCs w:val="21"/>
              </w:rPr>
              <w:t xml:space="preserve">Main </w:t>
            </w:r>
            <w:r w:rsidR="00292389">
              <w:rPr>
                <w:rFonts w:ascii="Garamond" w:eastAsia="Garamond" w:hAnsi="Garamond" w:cs="Garamond"/>
                <w:sz w:val="21"/>
                <w:szCs w:val="21"/>
              </w:rPr>
              <w:t xml:space="preserve">Area </w:t>
            </w: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with electricity, tables,</w:t>
            </w: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 </w:t>
            </w: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 xml:space="preserve">chairs. </w:t>
            </w:r>
          </w:p>
          <w:p w14:paraId="04F08897" w14:textId="0DC49558" w:rsidR="002A2226" w:rsidRPr="00724BB1" w:rsidRDefault="002A2226" w:rsidP="00716ABE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 xml:space="preserve">• </w:t>
            </w:r>
            <w:r w:rsidR="00716ABE">
              <w:rPr>
                <w:rFonts w:ascii="Garamond" w:eastAsia="Garamond" w:hAnsi="Garamond" w:cs="Garamond"/>
                <w:sz w:val="21"/>
                <w:szCs w:val="21"/>
              </w:rPr>
              <w:t>Personal branding of the spot</w:t>
            </w: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2371D" w14:textId="24078BFB" w:rsidR="0048791F" w:rsidRDefault="0048791F" w:rsidP="0048791F">
            <w:pPr>
              <w:widowControl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 xml:space="preserve">• </w:t>
            </w: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Fixed- INR </w:t>
            </w:r>
            <w:r w:rsidR="00FA7C5C">
              <w:rPr>
                <w:rFonts w:ascii="Garamond" w:eastAsia="Garamond" w:hAnsi="Garamond" w:cs="Garamond"/>
                <w:sz w:val="21"/>
                <w:szCs w:val="21"/>
              </w:rPr>
              <w:t>3</w:t>
            </w: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,000 latest by </w:t>
            </w:r>
            <w:r w:rsidR="00EF79C0">
              <w:rPr>
                <w:rFonts w:ascii="Garamond" w:eastAsia="Garamond" w:hAnsi="Garamond" w:cs="Garamond"/>
                <w:sz w:val="21"/>
                <w:szCs w:val="21"/>
              </w:rPr>
              <w:t>9</w:t>
            </w:r>
            <w:r w:rsidRPr="0048693A">
              <w:rPr>
                <w:rFonts w:ascii="Garamond" w:eastAsia="Garamond" w:hAnsi="Garamond" w:cs="Garamond"/>
                <w:sz w:val="21"/>
                <w:szCs w:val="21"/>
                <w:vertAlign w:val="superscript"/>
              </w:rPr>
              <w:t>th</w:t>
            </w:r>
            <w:r>
              <w:rPr>
                <w:rFonts w:ascii="Garamond" w:eastAsia="Garamond" w:hAnsi="Garamond" w:cs="Garamond"/>
                <w:sz w:val="21"/>
                <w:szCs w:val="21"/>
              </w:rPr>
              <w:t xml:space="preserve"> February </w:t>
            </w:r>
          </w:p>
          <w:p w14:paraId="1AB4C3FA" w14:textId="311B529D" w:rsidR="002A2226" w:rsidRPr="00831FF4" w:rsidRDefault="002A2226" w:rsidP="005E2B8E">
            <w:pPr>
              <w:widowControl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</w:p>
        </w:tc>
      </w:tr>
    </w:tbl>
    <w:p w14:paraId="59405D75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154E45F2" w14:textId="77777777" w:rsidR="002A2226" w:rsidRPr="00831FF4" w:rsidRDefault="002A2226" w:rsidP="002A22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55821BD4" w14:textId="416A7F86" w:rsidR="00CE6912" w:rsidRDefault="002A2226" w:rsidP="00CE691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 xml:space="preserve">On behalf of Manfest-Varchasva  </w:t>
      </w:r>
      <w:r w:rsidRPr="00831FF4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ab/>
        <w:t xml:space="preserve"> </w:t>
      </w:r>
      <w:r w:rsidR="00F249C8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 xml:space="preserve">On behalf of </w:t>
      </w:r>
      <w:r w:rsidR="00716ABE" w:rsidRPr="00716ABE">
        <w:rPr>
          <w:rFonts w:ascii="Garamond" w:eastAsia="Garamond" w:hAnsi="Garamond" w:cs="Garamond"/>
          <w:b/>
          <w:bCs/>
          <w:sz w:val="21"/>
          <w:szCs w:val="21"/>
        </w:rPr>
        <w:t>Tattoo Tattva</w:t>
      </w:r>
    </w:p>
    <w:p w14:paraId="6F2F84C3" w14:textId="1B10CB93" w:rsidR="00CE6912" w:rsidRDefault="00CE6912" w:rsidP="002A2226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noProof/>
          <w:sz w:val="21"/>
          <w:szCs w:val="21"/>
        </w:rPr>
        <w:drawing>
          <wp:inline distT="0" distB="0" distL="0" distR="0" wp14:anchorId="6E5E7501" wp14:editId="08795480">
            <wp:extent cx="338742" cy="1905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9" cy="19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1E47" w14:textId="53D0A5AD" w:rsidR="002A2226" w:rsidRDefault="00CE6912" w:rsidP="00CE6912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Shivam</w:t>
      </w:r>
      <w:r w:rsidR="00F249C8">
        <w:rPr>
          <w:rFonts w:ascii="Garamond" w:eastAsia="Garamond" w:hAnsi="Garamond" w:cs="Garamond"/>
          <w:sz w:val="21"/>
          <w:szCs w:val="21"/>
        </w:rPr>
        <w:t xml:space="preserve"> </w:t>
      </w:r>
      <w:r>
        <w:rPr>
          <w:rFonts w:ascii="Garamond" w:eastAsia="Garamond" w:hAnsi="Garamond" w:cs="Garamond"/>
          <w:sz w:val="21"/>
          <w:szCs w:val="21"/>
        </w:rPr>
        <w:t>Pathak</w:t>
      </w:r>
      <w:r>
        <w:rPr>
          <w:rFonts w:ascii="Garamond" w:eastAsia="Garamond" w:hAnsi="Garamond" w:cs="Garamond"/>
          <w:sz w:val="21"/>
          <w:szCs w:val="21"/>
        </w:rPr>
        <w:br/>
      </w:r>
      <w:r w:rsidR="00F249C8">
        <w:rPr>
          <w:rFonts w:ascii="Garamond" w:eastAsia="Garamond" w:hAnsi="Garamond" w:cs="Garamond"/>
          <w:sz w:val="21"/>
          <w:szCs w:val="21"/>
        </w:rPr>
        <w:t>Core C</w:t>
      </w:r>
      <w:r w:rsidR="002A2226" w:rsidRPr="00831FF4">
        <w:rPr>
          <w:rFonts w:ascii="Garamond" w:eastAsia="Garamond" w:hAnsi="Garamond" w:cs="Garamond"/>
          <w:sz w:val="21"/>
          <w:szCs w:val="21"/>
        </w:rPr>
        <w:t>oordinator, Manfest-Varchasva</w:t>
      </w:r>
      <w:r>
        <w:rPr>
          <w:rFonts w:ascii="Garamond" w:eastAsia="Garamond" w:hAnsi="Garamond" w:cs="Garamond"/>
          <w:sz w:val="21"/>
          <w:szCs w:val="21"/>
        </w:rPr>
        <w:br/>
      </w:r>
      <w:r w:rsidR="002A2226" w:rsidRPr="00831FF4">
        <w:rPr>
          <w:rFonts w:ascii="Garamond" w:eastAsia="Garamond" w:hAnsi="Garamond" w:cs="Garamond"/>
          <w:sz w:val="21"/>
          <w:szCs w:val="21"/>
        </w:rPr>
        <w:t>IIM Lucknow, Prabandh Nagar,</w:t>
      </w:r>
      <w:r>
        <w:rPr>
          <w:rFonts w:ascii="Garamond" w:eastAsia="Garamond" w:hAnsi="Garamond" w:cs="Garamond"/>
          <w:sz w:val="21"/>
          <w:szCs w:val="21"/>
        </w:rPr>
        <w:br/>
      </w:r>
      <w:r w:rsidR="002A2226" w:rsidRPr="00831FF4">
        <w:rPr>
          <w:rFonts w:ascii="Garamond" w:eastAsia="Garamond" w:hAnsi="Garamond" w:cs="Garamond"/>
          <w:sz w:val="21"/>
          <w:szCs w:val="21"/>
        </w:rPr>
        <w:t xml:space="preserve">Off Sitapur Road, Lucknow </w:t>
      </w:r>
      <w:r>
        <w:rPr>
          <w:rFonts w:ascii="Garamond" w:eastAsia="Garamond" w:hAnsi="Garamond" w:cs="Garamond"/>
          <w:sz w:val="21"/>
          <w:szCs w:val="21"/>
        </w:rPr>
        <w:t>–</w:t>
      </w:r>
      <w:r w:rsidR="002A2226" w:rsidRPr="00831FF4">
        <w:rPr>
          <w:rFonts w:ascii="Garamond" w:eastAsia="Garamond" w:hAnsi="Garamond" w:cs="Garamond"/>
          <w:sz w:val="21"/>
          <w:szCs w:val="21"/>
        </w:rPr>
        <w:t xml:space="preserve"> 226013</w:t>
      </w:r>
      <w:r>
        <w:rPr>
          <w:rFonts w:ascii="Garamond" w:eastAsia="Garamond" w:hAnsi="Garamond" w:cs="Garamond"/>
          <w:sz w:val="21"/>
          <w:szCs w:val="21"/>
        </w:rPr>
        <w:br/>
      </w:r>
      <w:r w:rsidR="002A2226" w:rsidRPr="00831FF4">
        <w:rPr>
          <w:rFonts w:ascii="Garamond" w:eastAsia="Garamond" w:hAnsi="Garamond" w:cs="Garamond"/>
          <w:sz w:val="21"/>
          <w:szCs w:val="21"/>
        </w:rPr>
        <w:t xml:space="preserve">Email: </w:t>
      </w:r>
      <w:hyperlink r:id="rId9">
        <w:r w:rsidR="002A2226" w:rsidRPr="00831FF4">
          <w:rPr>
            <w:rFonts w:ascii="Garamond" w:eastAsia="Garamond" w:hAnsi="Garamond" w:cs="Garamond"/>
            <w:sz w:val="21"/>
            <w:szCs w:val="21"/>
            <w:u w:val="single"/>
          </w:rPr>
          <w:t>manifest-varchasva@iiml.ac.in</w:t>
        </w:r>
      </w:hyperlink>
      <w:r>
        <w:rPr>
          <w:rFonts w:ascii="Garamond" w:eastAsia="Garamond" w:hAnsi="Garamond" w:cs="Garamond"/>
          <w:sz w:val="21"/>
          <w:szCs w:val="21"/>
        </w:rPr>
        <w:br/>
      </w:r>
      <w:r w:rsidR="002A2226" w:rsidRPr="00831FF4">
        <w:rPr>
          <w:rFonts w:ascii="Garamond" w:eastAsia="Garamond" w:hAnsi="Garamond" w:cs="Garamond"/>
          <w:sz w:val="21"/>
          <w:szCs w:val="21"/>
        </w:rPr>
        <w:t xml:space="preserve">Ph: +91 </w:t>
      </w:r>
      <w:r w:rsidR="00F249C8">
        <w:rPr>
          <w:rFonts w:ascii="Garamond" w:eastAsia="Garamond" w:hAnsi="Garamond" w:cs="Garamond"/>
          <w:sz w:val="21"/>
          <w:szCs w:val="21"/>
        </w:rPr>
        <w:t>8</w:t>
      </w:r>
      <w:r>
        <w:rPr>
          <w:rFonts w:ascii="Garamond" w:eastAsia="Garamond" w:hAnsi="Garamond" w:cs="Garamond"/>
          <w:sz w:val="21"/>
          <w:szCs w:val="21"/>
        </w:rPr>
        <w:t>073700369</w:t>
      </w:r>
    </w:p>
    <w:p w14:paraId="6B0E68C0" w14:textId="22D56BDD" w:rsidR="00F249C8" w:rsidRDefault="00F249C8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7097B627" w14:textId="1E299875" w:rsidR="00F249C8" w:rsidRDefault="00F249C8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3CCA9326" w14:textId="427C000E" w:rsidR="00176F3E" w:rsidRDefault="00176F3E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2A1AFE77" w14:textId="504EC654" w:rsidR="00176F3E" w:rsidRDefault="00176F3E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791B623F" w14:textId="2A951402" w:rsidR="00176F3E" w:rsidRDefault="00176F3E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342D53CA" w14:textId="49F435AA" w:rsidR="00176F3E" w:rsidRDefault="00176F3E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38BB86F6" w14:textId="77777777" w:rsidR="00176F3E" w:rsidRDefault="00176F3E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722C35C6" w14:textId="1831E0B9" w:rsidR="002A2226" w:rsidRDefault="002A2226" w:rsidP="002A2226">
      <w:pPr>
        <w:spacing w:after="0"/>
        <w:rPr>
          <w:rFonts w:ascii="Garamond" w:eastAsia="Garamond" w:hAnsi="Garamond" w:cs="Garamond"/>
          <w:sz w:val="21"/>
          <w:szCs w:val="21"/>
        </w:rPr>
      </w:pPr>
    </w:p>
    <w:sectPr w:rsidR="002A2226" w:rsidSect="001B27D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96FA4" w14:textId="77777777" w:rsidR="00CF6D00" w:rsidRDefault="00CF6D00">
      <w:pPr>
        <w:spacing w:after="0" w:line="240" w:lineRule="auto"/>
      </w:pPr>
      <w:r>
        <w:separator/>
      </w:r>
    </w:p>
  </w:endnote>
  <w:endnote w:type="continuationSeparator" w:id="0">
    <w:p w14:paraId="78D36186" w14:textId="77777777" w:rsidR="00CF6D00" w:rsidRDefault="00CF6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D62B8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0E130" w14:textId="7EFE2078" w:rsidR="008A290B" w:rsidRDefault="001B27DD" w:rsidP="001B27D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18"/>
      <w:rPr>
        <w:color w:val="000000"/>
      </w:rPr>
    </w:pPr>
    <w:r>
      <w:rPr>
        <w:noProof/>
        <w:color w:val="000000"/>
      </w:rPr>
      <w:drawing>
        <wp:inline distT="0" distB="0" distL="0" distR="0" wp14:anchorId="76309918" wp14:editId="31E0868D">
          <wp:extent cx="7597170" cy="1733550"/>
          <wp:effectExtent l="0" t="0" r="381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7491" cy="1740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CAF82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5CD7A" w14:textId="77777777" w:rsidR="00CF6D00" w:rsidRDefault="00CF6D00">
      <w:pPr>
        <w:spacing w:after="0" w:line="240" w:lineRule="auto"/>
      </w:pPr>
      <w:r>
        <w:separator/>
      </w:r>
    </w:p>
  </w:footnote>
  <w:footnote w:type="continuationSeparator" w:id="0">
    <w:p w14:paraId="546AAE49" w14:textId="77777777" w:rsidR="00CF6D00" w:rsidRDefault="00CF6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FD2E4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1AFF0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A197" w14:textId="113A2730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B549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-73.5pt;margin-top:-71.65pt;width:595.2pt;height:841.9pt;z-index:-251659776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A5ACF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6C159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75291"/>
    <w:multiLevelType w:val="hybridMultilevel"/>
    <w:tmpl w:val="3CCE2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04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90B"/>
    <w:rsid w:val="00023D7C"/>
    <w:rsid w:val="000511E9"/>
    <w:rsid w:val="00164957"/>
    <w:rsid w:val="00176F3E"/>
    <w:rsid w:val="001B27DD"/>
    <w:rsid w:val="001F573F"/>
    <w:rsid w:val="00292389"/>
    <w:rsid w:val="002969CD"/>
    <w:rsid w:val="002A2226"/>
    <w:rsid w:val="002C7AAC"/>
    <w:rsid w:val="00427789"/>
    <w:rsid w:val="00444C16"/>
    <w:rsid w:val="0048693A"/>
    <w:rsid w:val="0048791F"/>
    <w:rsid w:val="0049579F"/>
    <w:rsid w:val="004A17FA"/>
    <w:rsid w:val="004C6D67"/>
    <w:rsid w:val="005B146B"/>
    <w:rsid w:val="006A74FB"/>
    <w:rsid w:val="006D635D"/>
    <w:rsid w:val="00714385"/>
    <w:rsid w:val="00716ABE"/>
    <w:rsid w:val="00724BB1"/>
    <w:rsid w:val="00831FF4"/>
    <w:rsid w:val="00886FD1"/>
    <w:rsid w:val="0089336B"/>
    <w:rsid w:val="008A290B"/>
    <w:rsid w:val="009E02EB"/>
    <w:rsid w:val="00A9278E"/>
    <w:rsid w:val="00B07D2C"/>
    <w:rsid w:val="00B541FF"/>
    <w:rsid w:val="00B60C35"/>
    <w:rsid w:val="00C20984"/>
    <w:rsid w:val="00C65DAA"/>
    <w:rsid w:val="00CE6912"/>
    <w:rsid w:val="00CF6D00"/>
    <w:rsid w:val="00DB7576"/>
    <w:rsid w:val="00E77EC8"/>
    <w:rsid w:val="00EC1B3F"/>
    <w:rsid w:val="00EF79C0"/>
    <w:rsid w:val="00F249C8"/>
    <w:rsid w:val="00F450F6"/>
    <w:rsid w:val="00F61895"/>
    <w:rsid w:val="00F662EC"/>
    <w:rsid w:val="00F75D99"/>
    <w:rsid w:val="00F95D3E"/>
    <w:rsid w:val="00FA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59F16"/>
  <w15:docId w15:val="{22210972-8837-4368-AF84-AD8E15BE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CCB"/>
  </w:style>
  <w:style w:type="paragraph" w:styleId="Footer">
    <w:name w:val="footer"/>
    <w:basedOn w:val="Normal"/>
    <w:link w:val="Foot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C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44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nifest-varchasva@iiml.ac.in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zpKtQAoGabAGZ5McVak4hU2XbQ==">AMUW2mVHDJEwEJf4xtXJ3iLvYj+4ihQ8YAghmVR9Oc5u1MIW6xY4M+wDfswK6KZjjzd1hitbtec1rL3BU4CX7pLC5FpHkAkNVFQSG3SzgbawFdPnkayx6XM=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ARPAN KUMAR SINGH</dc:creator>
  <cp:lastModifiedBy>SHIVAM PATHAK</cp:lastModifiedBy>
  <cp:revision>24</cp:revision>
  <cp:lastPrinted>2023-02-09T07:03:00Z</cp:lastPrinted>
  <dcterms:created xsi:type="dcterms:W3CDTF">2022-12-15T07:47:00Z</dcterms:created>
  <dcterms:modified xsi:type="dcterms:W3CDTF">2023-02-09T07:08:00Z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cacb5de55558353087004edd68c6eb7472c25a0ed7f930f2278507d030712c34</vt:lpwstr>
  </property>
</Properties>
</file>