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E27D6" w14:textId="77777777" w:rsidR="00C0617C" w:rsidRDefault="00C0617C" w:rsidP="00AF43BF">
      <w:pPr>
        <w:spacing w:after="375" w:line="420" w:lineRule="atLeast"/>
        <w:rPr>
          <w:rFonts w:ascii="Arial" w:eastAsia="Times New Roman" w:hAnsi="Arial" w:cs="Arial"/>
          <w:b/>
          <w:bCs/>
          <w:color w:val="1C4980"/>
          <w:sz w:val="23"/>
          <w:szCs w:val="23"/>
          <w:lang w:eastAsia="en-GB"/>
        </w:rPr>
      </w:pPr>
    </w:p>
    <w:p w14:paraId="78179B0B" w14:textId="77777777" w:rsidR="0049636B" w:rsidRDefault="00AF43BF" w:rsidP="00AF43BF">
      <w:pPr>
        <w:spacing w:after="375" w:line="420" w:lineRule="atLeast"/>
        <w:rPr>
          <w:rFonts w:ascii="Arial" w:eastAsia="Times New Roman" w:hAnsi="Arial" w:cs="Arial"/>
          <w:b/>
          <w:bCs/>
          <w:color w:val="1C4980"/>
          <w:sz w:val="23"/>
          <w:szCs w:val="23"/>
          <w:lang w:eastAsia="en-GB"/>
        </w:rPr>
      </w:pPr>
      <w:r>
        <w:rPr>
          <w:rFonts w:ascii="Arial" w:eastAsia="Times New Roman" w:hAnsi="Arial" w:cs="Arial"/>
          <w:b/>
          <w:bCs/>
          <w:color w:val="1C4980"/>
          <w:sz w:val="23"/>
          <w:szCs w:val="23"/>
          <w:lang w:eastAsia="en-GB"/>
        </w:rPr>
        <w:t>LUCKNOW CITY RUN</w:t>
      </w:r>
      <w:r>
        <w:rPr>
          <w:rFonts w:ascii="Arial" w:eastAsia="Times New Roman" w:hAnsi="Arial" w:cs="Arial"/>
          <w:b/>
          <w:bCs/>
          <w:color w:val="1C4980"/>
          <w:sz w:val="23"/>
          <w:szCs w:val="23"/>
          <w:lang w:eastAsia="en-GB"/>
        </w:rPr>
        <w:br/>
      </w:r>
    </w:p>
    <w:p w14:paraId="637B181B" w14:textId="2F733497" w:rsidR="00C0617C" w:rsidRDefault="00AF43BF" w:rsidP="00AF43BF">
      <w:pPr>
        <w:spacing w:after="375" w:line="420" w:lineRule="atLeast"/>
        <w:rPr>
          <w:rFonts w:ascii="Arial" w:eastAsia="Times New Roman" w:hAnsi="Arial" w:cs="Arial"/>
          <w:color w:val="3B3838" w:themeColor="background2" w:themeShade="40"/>
          <w:sz w:val="23"/>
          <w:szCs w:val="23"/>
          <w:lang w:eastAsia="en-GB"/>
        </w:rPr>
      </w:pPr>
      <w:r>
        <w:rPr>
          <w:rFonts w:ascii="Arial" w:eastAsia="Times New Roman" w:hAnsi="Arial" w:cs="Arial"/>
          <w:b/>
          <w:bCs/>
          <w:color w:val="1C4980"/>
          <w:sz w:val="23"/>
          <w:szCs w:val="23"/>
          <w:lang w:eastAsia="en-GB"/>
        </w:rPr>
        <w:t>DAY 0 CHECKLIST</w:t>
      </w:r>
      <w:r>
        <w:rPr>
          <w:rFonts w:ascii="Arial" w:eastAsia="Times New Roman" w:hAnsi="Arial" w:cs="Arial"/>
          <w:b/>
          <w:bCs/>
          <w:color w:val="1C4980"/>
          <w:sz w:val="23"/>
          <w:szCs w:val="23"/>
          <w:lang w:eastAsia="en-GB"/>
        </w:rPr>
        <w:br/>
        <w:t xml:space="preserve">Submitted by: </w:t>
      </w:r>
      <w:r>
        <w:rPr>
          <w:rFonts w:ascii="Arial" w:eastAsia="Times New Roman" w:hAnsi="Arial" w:cs="Arial"/>
          <w:color w:val="3B3838" w:themeColor="background2" w:themeShade="40"/>
          <w:sz w:val="23"/>
          <w:szCs w:val="23"/>
          <w:lang w:eastAsia="en-GB"/>
        </w:rPr>
        <w:t>Shivam Pathak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3145"/>
      </w:tblGrid>
      <w:tr w:rsidR="00AF43BF" w14:paraId="43AD4133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7A6DF80A" w14:textId="74FF3D6C" w:rsidR="00AF43BF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  <w:t>Line Item</w:t>
            </w:r>
          </w:p>
        </w:tc>
        <w:tc>
          <w:tcPr>
            <w:tcW w:w="2494" w:type="dxa"/>
            <w:vAlign w:val="bottom"/>
          </w:tcPr>
          <w:p w14:paraId="67D189F9" w14:textId="0928050B" w:rsidR="00AF43BF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  <w:t>Number</w:t>
            </w:r>
          </w:p>
        </w:tc>
        <w:tc>
          <w:tcPr>
            <w:tcW w:w="2494" w:type="dxa"/>
            <w:vAlign w:val="bottom"/>
          </w:tcPr>
          <w:p w14:paraId="6CA6F67D" w14:textId="51DBE2BE" w:rsidR="00AF43BF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  <w:t>Positioning</w:t>
            </w:r>
          </w:p>
        </w:tc>
        <w:tc>
          <w:tcPr>
            <w:tcW w:w="3145" w:type="dxa"/>
            <w:vAlign w:val="bottom"/>
          </w:tcPr>
          <w:p w14:paraId="5C4AFBDD" w14:textId="27B01E5F" w:rsidR="00AF43BF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  <w:t>POC</w:t>
            </w:r>
            <w:r w:rsidR="00C0617C"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  <w:t xml:space="preserve"> Name &amp; Number</w:t>
            </w:r>
          </w:p>
        </w:tc>
      </w:tr>
      <w:tr w:rsidR="00AF43BF" w14:paraId="5027A112" w14:textId="77777777" w:rsidTr="00C0617C">
        <w:trPr>
          <w:trHeight w:val="392"/>
        </w:trPr>
        <w:tc>
          <w:tcPr>
            <w:tcW w:w="10627" w:type="dxa"/>
            <w:gridSpan w:val="4"/>
            <w:vAlign w:val="bottom"/>
          </w:tcPr>
          <w:p w14:paraId="0213E43D" w14:textId="2D3F32EC" w:rsidR="00AF43BF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  <w:t>Security</w:t>
            </w:r>
          </w:p>
        </w:tc>
      </w:tr>
      <w:tr w:rsidR="00AF43BF" w14:paraId="541CE359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1B5B1020" w14:textId="4D7833A7" w:rsidR="00AF43BF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 w:rsidRPr="00C0617C"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Barricades</w:t>
            </w:r>
          </w:p>
        </w:tc>
        <w:tc>
          <w:tcPr>
            <w:tcW w:w="2494" w:type="dxa"/>
            <w:vAlign w:val="bottom"/>
          </w:tcPr>
          <w:p w14:paraId="0F866B47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32CE397E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2C80612E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AF43BF" w14:paraId="4F48CB8A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734AABAA" w14:textId="5BABED66" w:rsidR="00AF43BF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PCR Vans</w:t>
            </w:r>
          </w:p>
        </w:tc>
        <w:tc>
          <w:tcPr>
            <w:tcW w:w="2494" w:type="dxa"/>
            <w:vAlign w:val="bottom"/>
          </w:tcPr>
          <w:p w14:paraId="12A88CE6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67321C02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08696B5F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AF43BF" w14:paraId="265B5B88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36B55788" w14:textId="0143614D" w:rsidR="00AF43BF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Police men</w:t>
            </w:r>
          </w:p>
        </w:tc>
        <w:tc>
          <w:tcPr>
            <w:tcW w:w="2494" w:type="dxa"/>
            <w:vAlign w:val="bottom"/>
          </w:tcPr>
          <w:p w14:paraId="65EBD38C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231F8537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0B466347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AF43BF" w14:paraId="33F85953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19D347DA" w14:textId="2A65BB88" w:rsidR="00AF43BF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Security Volunteers</w:t>
            </w:r>
          </w:p>
        </w:tc>
        <w:tc>
          <w:tcPr>
            <w:tcW w:w="2494" w:type="dxa"/>
            <w:vAlign w:val="bottom"/>
          </w:tcPr>
          <w:p w14:paraId="597828B2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71BE1ED6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25B1E058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C0617C" w14:paraId="29DA6E3A" w14:textId="77777777" w:rsidTr="00C0617C">
        <w:trPr>
          <w:trHeight w:val="20"/>
        </w:trPr>
        <w:tc>
          <w:tcPr>
            <w:tcW w:w="10627" w:type="dxa"/>
            <w:gridSpan w:val="4"/>
            <w:vAlign w:val="bottom"/>
          </w:tcPr>
          <w:p w14:paraId="57DBE484" w14:textId="766A2B82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  <w:t>Infrastructure</w:t>
            </w:r>
          </w:p>
        </w:tc>
      </w:tr>
      <w:tr w:rsidR="00AF43BF" w14:paraId="0BDE67D9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3BC376F2" w14:textId="68E4A8C3" w:rsidR="00AF43BF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Chairs</w:t>
            </w:r>
          </w:p>
        </w:tc>
        <w:tc>
          <w:tcPr>
            <w:tcW w:w="2494" w:type="dxa"/>
            <w:vAlign w:val="bottom"/>
          </w:tcPr>
          <w:p w14:paraId="54B6ED84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08C2C55C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331A1D2F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AF43BF" w14:paraId="1EECA741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5DB95A0B" w14:textId="44CB39FA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Tables</w:t>
            </w:r>
          </w:p>
        </w:tc>
        <w:tc>
          <w:tcPr>
            <w:tcW w:w="2494" w:type="dxa"/>
            <w:vAlign w:val="bottom"/>
          </w:tcPr>
          <w:p w14:paraId="2AC03E93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2C2D5A6E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62F2FD4F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AF43BF" w14:paraId="5F5C6835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660D45A4" w14:textId="2630F4E6" w:rsidR="00AF43BF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Tents</w:t>
            </w:r>
          </w:p>
        </w:tc>
        <w:tc>
          <w:tcPr>
            <w:tcW w:w="2494" w:type="dxa"/>
            <w:vAlign w:val="bottom"/>
          </w:tcPr>
          <w:p w14:paraId="263582FD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6DEEF8A7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03C60938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AF43BF" w14:paraId="37707FA2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4DC23F16" w14:textId="433CB94E" w:rsidR="00AF43BF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Stalls</w:t>
            </w:r>
          </w:p>
        </w:tc>
        <w:tc>
          <w:tcPr>
            <w:tcW w:w="2494" w:type="dxa"/>
            <w:vAlign w:val="bottom"/>
          </w:tcPr>
          <w:p w14:paraId="2FFB206F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50181C50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480308AC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AF43BF" w14:paraId="614F4635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30013697" w14:textId="4281145E" w:rsidR="00AF43BF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Portable Washrooms</w:t>
            </w:r>
          </w:p>
        </w:tc>
        <w:tc>
          <w:tcPr>
            <w:tcW w:w="2494" w:type="dxa"/>
            <w:vAlign w:val="bottom"/>
          </w:tcPr>
          <w:p w14:paraId="399806A3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18437582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6EFFAAFB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0969BF" w14:paraId="55C70493" w14:textId="77777777" w:rsidTr="000969BF">
        <w:trPr>
          <w:trHeight w:val="20"/>
        </w:trPr>
        <w:tc>
          <w:tcPr>
            <w:tcW w:w="2494" w:type="dxa"/>
            <w:vAlign w:val="bottom"/>
          </w:tcPr>
          <w:p w14:paraId="3C66AEFA" w14:textId="5376C17B" w:rsidR="000969BF" w:rsidRPr="000969BF" w:rsidRDefault="000969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Sound System – Speakers, Mics</w:t>
            </w:r>
          </w:p>
        </w:tc>
        <w:tc>
          <w:tcPr>
            <w:tcW w:w="2494" w:type="dxa"/>
            <w:vAlign w:val="bottom"/>
          </w:tcPr>
          <w:p w14:paraId="4A538B12" w14:textId="77777777" w:rsidR="000969BF" w:rsidRDefault="000969BF" w:rsidP="00C0617C">
            <w:pPr>
              <w:spacing w:after="375"/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020B0F6E" w14:textId="77777777" w:rsidR="000969BF" w:rsidRDefault="000969BF" w:rsidP="00C0617C">
            <w:pPr>
              <w:spacing w:after="375"/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40D21045" w14:textId="0CF55FBE" w:rsidR="000969BF" w:rsidRDefault="000969BF" w:rsidP="00C0617C">
            <w:pPr>
              <w:spacing w:after="375"/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C0617C" w14:paraId="08E43614" w14:textId="77777777" w:rsidTr="001A74D1">
        <w:trPr>
          <w:trHeight w:val="20"/>
        </w:trPr>
        <w:tc>
          <w:tcPr>
            <w:tcW w:w="10627" w:type="dxa"/>
            <w:gridSpan w:val="4"/>
            <w:vAlign w:val="bottom"/>
          </w:tcPr>
          <w:p w14:paraId="10FE5A8B" w14:textId="6492BC82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  <w:t>Promotional</w:t>
            </w:r>
          </w:p>
        </w:tc>
      </w:tr>
      <w:tr w:rsidR="00AF43BF" w14:paraId="2F6092F2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1EB0E564" w14:textId="4506FF82" w:rsidR="00AF43BF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Banners - Overhead</w:t>
            </w:r>
          </w:p>
        </w:tc>
        <w:tc>
          <w:tcPr>
            <w:tcW w:w="2494" w:type="dxa"/>
            <w:vAlign w:val="bottom"/>
          </w:tcPr>
          <w:p w14:paraId="035CF9AF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20E36593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4EBC7851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AF43BF" w14:paraId="5235D424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1B39FADC" w14:textId="413525B4" w:rsidR="00AF43BF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Banners - Poles</w:t>
            </w:r>
          </w:p>
        </w:tc>
        <w:tc>
          <w:tcPr>
            <w:tcW w:w="2494" w:type="dxa"/>
            <w:vAlign w:val="bottom"/>
          </w:tcPr>
          <w:p w14:paraId="1A59971A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7A06775D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651E3075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AF43BF" w14:paraId="02C23537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0755001F" w14:textId="6C4F8D06" w:rsidR="00AF43BF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Banners - Stalls</w:t>
            </w:r>
          </w:p>
        </w:tc>
        <w:tc>
          <w:tcPr>
            <w:tcW w:w="2494" w:type="dxa"/>
            <w:vAlign w:val="bottom"/>
          </w:tcPr>
          <w:p w14:paraId="62F266BF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085CA427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65121BD2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AF43BF" w14:paraId="0CBE787E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6A55E3EA" w14:textId="1CA27557" w:rsidR="00AF43BF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Banners - Barricades</w:t>
            </w:r>
          </w:p>
        </w:tc>
        <w:tc>
          <w:tcPr>
            <w:tcW w:w="2494" w:type="dxa"/>
            <w:vAlign w:val="bottom"/>
          </w:tcPr>
          <w:p w14:paraId="7C156C1C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5CE161C9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4D714059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AF43BF" w14:paraId="17891F36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55BB98A6" w14:textId="74F1E851" w:rsidR="00AF43BF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lastRenderedPageBreak/>
              <w:t>Photo Booth</w:t>
            </w:r>
          </w:p>
        </w:tc>
        <w:tc>
          <w:tcPr>
            <w:tcW w:w="2494" w:type="dxa"/>
            <w:vAlign w:val="bottom"/>
          </w:tcPr>
          <w:p w14:paraId="18DC0A20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4C7D1DBB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76EA59EF" w14:textId="77777777" w:rsidR="00AF43BF" w:rsidRPr="00C0617C" w:rsidRDefault="00AF43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C0617C" w14:paraId="42B75403" w14:textId="77777777" w:rsidTr="00A43FCD">
        <w:trPr>
          <w:trHeight w:val="20"/>
        </w:trPr>
        <w:tc>
          <w:tcPr>
            <w:tcW w:w="10627" w:type="dxa"/>
            <w:gridSpan w:val="4"/>
            <w:vAlign w:val="bottom"/>
          </w:tcPr>
          <w:p w14:paraId="73669D8E" w14:textId="3D4E3BE4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  <w:t>F&amp;B</w:t>
            </w:r>
          </w:p>
        </w:tc>
      </w:tr>
      <w:tr w:rsidR="00C0617C" w14:paraId="5DB82B8C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2A2103BB" w14:textId="4433C74F" w:rsid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Water Bottles</w:t>
            </w:r>
          </w:p>
        </w:tc>
        <w:tc>
          <w:tcPr>
            <w:tcW w:w="2494" w:type="dxa"/>
            <w:vAlign w:val="bottom"/>
          </w:tcPr>
          <w:p w14:paraId="4F98D880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35B68FDA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37B96082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C0617C" w14:paraId="676E14A5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3C3D348F" w14:textId="0C237DF6" w:rsidR="00C0617C" w:rsidRDefault="000969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Sports Drinks/Juices</w:t>
            </w:r>
          </w:p>
        </w:tc>
        <w:tc>
          <w:tcPr>
            <w:tcW w:w="2494" w:type="dxa"/>
            <w:vAlign w:val="bottom"/>
          </w:tcPr>
          <w:p w14:paraId="13161371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50F48016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4EE2A202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C0617C" w14:paraId="39C3F123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6539022B" w14:textId="5B3BEE73" w:rsid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Packed Food Boxes</w:t>
            </w:r>
          </w:p>
        </w:tc>
        <w:tc>
          <w:tcPr>
            <w:tcW w:w="2494" w:type="dxa"/>
            <w:vAlign w:val="bottom"/>
          </w:tcPr>
          <w:p w14:paraId="571526CD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617E77FD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4BCE05DE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C0617C" w14:paraId="0A14DEBF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7865F768" w14:textId="332075C0" w:rsid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Food vendors</w:t>
            </w:r>
          </w:p>
        </w:tc>
        <w:tc>
          <w:tcPr>
            <w:tcW w:w="2494" w:type="dxa"/>
            <w:vAlign w:val="bottom"/>
          </w:tcPr>
          <w:p w14:paraId="7AD152A1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4B5BE273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1F0B2847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0969BF" w14:paraId="6118E849" w14:textId="77777777" w:rsidTr="009311A2">
        <w:trPr>
          <w:trHeight w:val="20"/>
        </w:trPr>
        <w:tc>
          <w:tcPr>
            <w:tcW w:w="10627" w:type="dxa"/>
            <w:gridSpan w:val="4"/>
            <w:vAlign w:val="bottom"/>
          </w:tcPr>
          <w:p w14:paraId="6F711AAA" w14:textId="2B7FC74C" w:rsidR="000969BF" w:rsidRPr="000969BF" w:rsidRDefault="000969BF" w:rsidP="00C0617C">
            <w:pPr>
              <w:spacing w:after="375"/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  <w:t>Administrative Documents</w:t>
            </w:r>
          </w:p>
        </w:tc>
      </w:tr>
      <w:tr w:rsidR="00C0617C" w14:paraId="191D4419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1799F012" w14:textId="6251589F" w:rsidR="00C0617C" w:rsidRDefault="000969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Venue Permissions</w:t>
            </w:r>
          </w:p>
        </w:tc>
        <w:tc>
          <w:tcPr>
            <w:tcW w:w="2494" w:type="dxa"/>
            <w:vAlign w:val="bottom"/>
          </w:tcPr>
          <w:p w14:paraId="079BB184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7AF5D9A9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44AC17E3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C0617C" w14:paraId="45E6A439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0E08ECBF" w14:textId="4955C7CE" w:rsidR="00C0617C" w:rsidRDefault="000969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Food &amp; Stall Permissions</w:t>
            </w:r>
          </w:p>
        </w:tc>
        <w:tc>
          <w:tcPr>
            <w:tcW w:w="2494" w:type="dxa"/>
            <w:vAlign w:val="bottom"/>
          </w:tcPr>
          <w:p w14:paraId="076F171C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4BD637BB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7424E15D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C0617C" w14:paraId="155B5C30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426F01E9" w14:textId="1CE3566C" w:rsidR="00C0617C" w:rsidRDefault="000969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MoU/</w:t>
            </w:r>
            <w:proofErr w:type="spellStart"/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MoA</w:t>
            </w:r>
            <w:proofErr w:type="spellEnd"/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 xml:space="preserve"> prints </w:t>
            </w:r>
          </w:p>
        </w:tc>
        <w:tc>
          <w:tcPr>
            <w:tcW w:w="2494" w:type="dxa"/>
            <w:vAlign w:val="bottom"/>
          </w:tcPr>
          <w:p w14:paraId="37A930B2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70BDE977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40B25B0A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C0617C" w14:paraId="2D00F1F2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0BB61643" w14:textId="147BD6FD" w:rsidR="00C0617C" w:rsidRDefault="000969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Declarations</w:t>
            </w:r>
          </w:p>
        </w:tc>
        <w:tc>
          <w:tcPr>
            <w:tcW w:w="2494" w:type="dxa"/>
            <w:vAlign w:val="bottom"/>
          </w:tcPr>
          <w:p w14:paraId="6380C2EF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5DC3264F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22A19C96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0969BF" w14:paraId="11F9FB0D" w14:textId="77777777" w:rsidTr="00C0687A">
        <w:trPr>
          <w:trHeight w:val="20"/>
        </w:trPr>
        <w:tc>
          <w:tcPr>
            <w:tcW w:w="10627" w:type="dxa"/>
            <w:gridSpan w:val="4"/>
            <w:vAlign w:val="bottom"/>
          </w:tcPr>
          <w:p w14:paraId="13612CA2" w14:textId="103D4107" w:rsidR="000969BF" w:rsidRPr="000969BF" w:rsidRDefault="000969BF" w:rsidP="00C0617C">
            <w:pPr>
              <w:spacing w:after="375"/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  <w:t>Event Documents</w:t>
            </w:r>
          </w:p>
        </w:tc>
      </w:tr>
      <w:tr w:rsidR="00C0617C" w14:paraId="3B20CDA5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24ED27E1" w14:textId="5715C3BE" w:rsidR="00C0617C" w:rsidRDefault="000969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Registration Sheet</w:t>
            </w:r>
          </w:p>
        </w:tc>
        <w:tc>
          <w:tcPr>
            <w:tcW w:w="2494" w:type="dxa"/>
            <w:vAlign w:val="bottom"/>
          </w:tcPr>
          <w:p w14:paraId="391FA02E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0D50DC75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72261C83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C0617C" w14:paraId="3AF1A5A5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12A9DF7F" w14:textId="1ED5DE16" w:rsidR="00C0617C" w:rsidRDefault="000969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Participant Details</w:t>
            </w:r>
          </w:p>
        </w:tc>
        <w:tc>
          <w:tcPr>
            <w:tcW w:w="2494" w:type="dxa"/>
            <w:vAlign w:val="bottom"/>
          </w:tcPr>
          <w:p w14:paraId="19EFD3AC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20981A5E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06385A6C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C0617C" w14:paraId="00BC84FE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0C335A5B" w14:textId="79AC097E" w:rsidR="00C0617C" w:rsidRDefault="000969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Number Tag Prints</w:t>
            </w:r>
          </w:p>
        </w:tc>
        <w:tc>
          <w:tcPr>
            <w:tcW w:w="2494" w:type="dxa"/>
            <w:vAlign w:val="bottom"/>
          </w:tcPr>
          <w:p w14:paraId="291E10EE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017C32F6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14BBB933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C0617C" w14:paraId="60BFBADC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7110E54C" w14:textId="0820C60F" w:rsidR="00C0617C" w:rsidRDefault="000969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Certificates</w:t>
            </w:r>
          </w:p>
        </w:tc>
        <w:tc>
          <w:tcPr>
            <w:tcW w:w="2494" w:type="dxa"/>
            <w:vAlign w:val="bottom"/>
          </w:tcPr>
          <w:p w14:paraId="30398215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294021A4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1C576B65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0969BF" w14:paraId="273DA736" w14:textId="77777777" w:rsidTr="00674F87">
        <w:trPr>
          <w:trHeight w:val="20"/>
        </w:trPr>
        <w:tc>
          <w:tcPr>
            <w:tcW w:w="10627" w:type="dxa"/>
            <w:gridSpan w:val="4"/>
            <w:vAlign w:val="bottom"/>
          </w:tcPr>
          <w:p w14:paraId="508C08E2" w14:textId="5A1AC2CC" w:rsidR="000969BF" w:rsidRPr="000969BF" w:rsidRDefault="000969BF" w:rsidP="00C0617C">
            <w:pPr>
              <w:spacing w:after="375"/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  <w:t>Medical Emergency</w:t>
            </w:r>
          </w:p>
        </w:tc>
      </w:tr>
      <w:tr w:rsidR="00C0617C" w14:paraId="54323BBE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4BDDD557" w14:textId="42F777A9" w:rsidR="00C0617C" w:rsidRPr="000969BF" w:rsidRDefault="000969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First-Aid Kits</w:t>
            </w:r>
          </w:p>
        </w:tc>
        <w:tc>
          <w:tcPr>
            <w:tcW w:w="2494" w:type="dxa"/>
            <w:vAlign w:val="bottom"/>
          </w:tcPr>
          <w:p w14:paraId="184E4233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0D4E5EF8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129E0BAA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C0617C" w14:paraId="0332C442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7FC3122E" w14:textId="118AF0F6" w:rsidR="00C0617C" w:rsidRDefault="000969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Ambulance Stand-by</w:t>
            </w:r>
          </w:p>
        </w:tc>
        <w:tc>
          <w:tcPr>
            <w:tcW w:w="2494" w:type="dxa"/>
            <w:vAlign w:val="bottom"/>
          </w:tcPr>
          <w:p w14:paraId="799D7A13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29612569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0EE50663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0969BF" w14:paraId="081C0392" w14:textId="77777777" w:rsidTr="003A2245">
        <w:trPr>
          <w:trHeight w:val="20"/>
        </w:trPr>
        <w:tc>
          <w:tcPr>
            <w:tcW w:w="10627" w:type="dxa"/>
            <w:gridSpan w:val="4"/>
            <w:vAlign w:val="bottom"/>
          </w:tcPr>
          <w:p w14:paraId="49B03632" w14:textId="1EE7BD60" w:rsidR="000969BF" w:rsidRPr="000969BF" w:rsidRDefault="000969BF" w:rsidP="00C0617C">
            <w:pPr>
              <w:spacing w:after="375"/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3B3838" w:themeColor="background2" w:themeShade="40"/>
                <w:sz w:val="23"/>
                <w:szCs w:val="23"/>
                <w:lang w:eastAsia="en-GB"/>
              </w:rPr>
              <w:t>Miscellaneous</w:t>
            </w:r>
          </w:p>
        </w:tc>
      </w:tr>
      <w:tr w:rsidR="00C0617C" w14:paraId="64089D36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0DE2BE00" w14:textId="1BEB5D4E" w:rsidR="00C0617C" w:rsidRDefault="000969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Start Line Flags</w:t>
            </w:r>
          </w:p>
        </w:tc>
        <w:tc>
          <w:tcPr>
            <w:tcW w:w="2494" w:type="dxa"/>
            <w:vAlign w:val="bottom"/>
          </w:tcPr>
          <w:p w14:paraId="4E9FBA4D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60BAED91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7E38CC75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C0617C" w14:paraId="03B9F2F8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7906114B" w14:textId="4FE4A4C3" w:rsidR="00C0617C" w:rsidRDefault="000969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Finish Line Ribbon</w:t>
            </w:r>
          </w:p>
        </w:tc>
        <w:tc>
          <w:tcPr>
            <w:tcW w:w="2494" w:type="dxa"/>
            <w:vAlign w:val="bottom"/>
          </w:tcPr>
          <w:p w14:paraId="78D26161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39EEBF40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172BBB37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  <w:tr w:rsidR="00C0617C" w14:paraId="7FFFAF3A" w14:textId="77777777" w:rsidTr="00C0617C">
        <w:trPr>
          <w:trHeight w:val="20"/>
        </w:trPr>
        <w:tc>
          <w:tcPr>
            <w:tcW w:w="2494" w:type="dxa"/>
            <w:vAlign w:val="bottom"/>
          </w:tcPr>
          <w:p w14:paraId="70773B36" w14:textId="275F7A55" w:rsidR="00C0617C" w:rsidRDefault="000969BF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Watch</w:t>
            </w:r>
          </w:p>
        </w:tc>
        <w:tc>
          <w:tcPr>
            <w:tcW w:w="2494" w:type="dxa"/>
            <w:vAlign w:val="bottom"/>
          </w:tcPr>
          <w:p w14:paraId="292769D3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2494" w:type="dxa"/>
            <w:vAlign w:val="bottom"/>
          </w:tcPr>
          <w:p w14:paraId="68138A02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145" w:type="dxa"/>
            <w:vAlign w:val="bottom"/>
          </w:tcPr>
          <w:p w14:paraId="50A25E12" w14:textId="77777777" w:rsidR="00C0617C" w:rsidRPr="00C0617C" w:rsidRDefault="00C0617C" w:rsidP="00C0617C">
            <w:pPr>
              <w:spacing w:after="375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</w:tr>
    </w:tbl>
    <w:p w14:paraId="4AA90527" w14:textId="455F9A88" w:rsidR="00AF43BF" w:rsidRDefault="000969BF" w:rsidP="00AF43BF">
      <w:pPr>
        <w:spacing w:after="375" w:line="420" w:lineRule="atLeast"/>
        <w:rPr>
          <w:rFonts w:ascii="Arial" w:eastAsia="Times New Roman" w:hAnsi="Arial" w:cs="Arial"/>
          <w:color w:val="3B3838" w:themeColor="background2" w:themeShade="40"/>
          <w:sz w:val="23"/>
          <w:szCs w:val="23"/>
          <w:u w:val="single"/>
          <w:lang w:eastAsia="en-GB"/>
        </w:rPr>
      </w:pPr>
      <w:r>
        <w:rPr>
          <w:rFonts w:ascii="Arial" w:eastAsia="Times New Roman" w:hAnsi="Arial" w:cs="Arial"/>
          <w:b/>
          <w:bCs/>
          <w:color w:val="1C4980"/>
          <w:sz w:val="23"/>
          <w:szCs w:val="23"/>
          <w:lang w:eastAsia="en-GB"/>
        </w:rPr>
        <w:lastRenderedPageBreak/>
        <w:t>ENVIRONMENTAL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969BF" w14:paraId="467D565C" w14:textId="77777777" w:rsidTr="000969BF">
        <w:tc>
          <w:tcPr>
            <w:tcW w:w="3485" w:type="dxa"/>
          </w:tcPr>
          <w:p w14:paraId="41C8001C" w14:textId="3B6A2338" w:rsidR="000969BF" w:rsidRDefault="000969BF" w:rsidP="00AF43BF">
            <w:pPr>
              <w:spacing w:after="375" w:line="420" w:lineRule="atLeast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  <w:t>LINE ITEM</w:t>
            </w:r>
          </w:p>
        </w:tc>
        <w:tc>
          <w:tcPr>
            <w:tcW w:w="3485" w:type="dxa"/>
          </w:tcPr>
          <w:p w14:paraId="30B8FA1B" w14:textId="70E4EA69" w:rsidR="000969BF" w:rsidRDefault="000969BF" w:rsidP="00AF43BF">
            <w:pPr>
              <w:spacing w:after="375" w:line="420" w:lineRule="atLeast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  <w:t>STATUS</w:t>
            </w:r>
          </w:p>
        </w:tc>
        <w:tc>
          <w:tcPr>
            <w:tcW w:w="3486" w:type="dxa"/>
          </w:tcPr>
          <w:p w14:paraId="435F9FAC" w14:textId="230833EE" w:rsidR="000969BF" w:rsidRDefault="000969BF" w:rsidP="00AF43BF">
            <w:pPr>
              <w:spacing w:after="375" w:line="420" w:lineRule="atLeast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  <w:t>POC</w:t>
            </w:r>
          </w:p>
        </w:tc>
      </w:tr>
      <w:tr w:rsidR="000969BF" w14:paraId="00D73FB4" w14:textId="77777777" w:rsidTr="000969BF">
        <w:tc>
          <w:tcPr>
            <w:tcW w:w="3485" w:type="dxa"/>
          </w:tcPr>
          <w:p w14:paraId="5166EF32" w14:textId="4E11721D" w:rsidR="000969BF" w:rsidRPr="000969BF" w:rsidRDefault="000969BF" w:rsidP="00AF43BF">
            <w:pPr>
              <w:spacing w:after="375" w:line="420" w:lineRule="atLeast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Road Cleanliness</w:t>
            </w:r>
          </w:p>
        </w:tc>
        <w:tc>
          <w:tcPr>
            <w:tcW w:w="3485" w:type="dxa"/>
          </w:tcPr>
          <w:p w14:paraId="74F340F4" w14:textId="77777777" w:rsidR="000969BF" w:rsidRDefault="000969BF" w:rsidP="00AF43BF">
            <w:pPr>
              <w:spacing w:after="375" w:line="420" w:lineRule="atLeast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</w:pPr>
          </w:p>
        </w:tc>
        <w:tc>
          <w:tcPr>
            <w:tcW w:w="3486" w:type="dxa"/>
          </w:tcPr>
          <w:p w14:paraId="330FD125" w14:textId="77777777" w:rsidR="000969BF" w:rsidRDefault="000969BF" w:rsidP="00AF43BF">
            <w:pPr>
              <w:spacing w:after="375" w:line="420" w:lineRule="atLeast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</w:pPr>
          </w:p>
        </w:tc>
      </w:tr>
      <w:tr w:rsidR="000969BF" w14:paraId="35209C42" w14:textId="77777777" w:rsidTr="000969BF">
        <w:tc>
          <w:tcPr>
            <w:tcW w:w="3485" w:type="dxa"/>
          </w:tcPr>
          <w:p w14:paraId="5CB385E6" w14:textId="2DD9D7D8" w:rsidR="000969BF" w:rsidRPr="0049636B" w:rsidRDefault="0049636B" w:rsidP="00AF43BF">
            <w:pPr>
              <w:spacing w:after="375" w:line="420" w:lineRule="atLeast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  <w:r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  <w:t>Gomti River Water Level</w:t>
            </w:r>
          </w:p>
        </w:tc>
        <w:tc>
          <w:tcPr>
            <w:tcW w:w="3485" w:type="dxa"/>
          </w:tcPr>
          <w:p w14:paraId="6E24BA85" w14:textId="77777777" w:rsidR="000969BF" w:rsidRDefault="000969BF" w:rsidP="00AF43BF">
            <w:pPr>
              <w:spacing w:after="375" w:line="420" w:lineRule="atLeast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</w:pPr>
          </w:p>
        </w:tc>
        <w:tc>
          <w:tcPr>
            <w:tcW w:w="3486" w:type="dxa"/>
          </w:tcPr>
          <w:p w14:paraId="12147030" w14:textId="77777777" w:rsidR="000969BF" w:rsidRDefault="000969BF" w:rsidP="00AF43BF">
            <w:pPr>
              <w:spacing w:after="375" w:line="420" w:lineRule="atLeast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</w:pPr>
          </w:p>
        </w:tc>
      </w:tr>
      <w:tr w:rsidR="0049636B" w14:paraId="48A97871" w14:textId="77777777" w:rsidTr="000969BF">
        <w:tc>
          <w:tcPr>
            <w:tcW w:w="3485" w:type="dxa"/>
          </w:tcPr>
          <w:p w14:paraId="28FFC7DC" w14:textId="77777777" w:rsidR="0049636B" w:rsidRDefault="0049636B" w:rsidP="00AF43BF">
            <w:pPr>
              <w:spacing w:after="375" w:line="420" w:lineRule="atLeast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lang w:eastAsia="en-GB"/>
              </w:rPr>
            </w:pPr>
          </w:p>
        </w:tc>
        <w:tc>
          <w:tcPr>
            <w:tcW w:w="3485" w:type="dxa"/>
          </w:tcPr>
          <w:p w14:paraId="77A30F6C" w14:textId="77777777" w:rsidR="0049636B" w:rsidRDefault="0049636B" w:rsidP="00AF43BF">
            <w:pPr>
              <w:spacing w:after="375" w:line="420" w:lineRule="atLeast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</w:pPr>
          </w:p>
        </w:tc>
        <w:tc>
          <w:tcPr>
            <w:tcW w:w="3486" w:type="dxa"/>
          </w:tcPr>
          <w:p w14:paraId="45938D88" w14:textId="77777777" w:rsidR="0049636B" w:rsidRDefault="0049636B" w:rsidP="00AF43BF">
            <w:pPr>
              <w:spacing w:after="375" w:line="420" w:lineRule="atLeast"/>
              <w:rPr>
                <w:rFonts w:ascii="Arial" w:eastAsia="Times New Roman" w:hAnsi="Arial" w:cs="Arial"/>
                <w:color w:val="3B3838" w:themeColor="background2" w:themeShade="40"/>
                <w:sz w:val="23"/>
                <w:szCs w:val="23"/>
                <w:u w:val="single"/>
                <w:lang w:eastAsia="en-GB"/>
              </w:rPr>
            </w:pPr>
          </w:p>
        </w:tc>
      </w:tr>
    </w:tbl>
    <w:p w14:paraId="2C171426" w14:textId="287E5F51" w:rsidR="000969BF" w:rsidRDefault="000969BF" w:rsidP="00AF43BF">
      <w:pPr>
        <w:spacing w:after="375" w:line="420" w:lineRule="atLeast"/>
        <w:rPr>
          <w:rFonts w:ascii="Arial" w:eastAsia="Times New Roman" w:hAnsi="Arial" w:cs="Arial"/>
          <w:color w:val="3B3838" w:themeColor="background2" w:themeShade="40"/>
          <w:sz w:val="23"/>
          <w:szCs w:val="23"/>
          <w:u w:val="single"/>
          <w:lang w:eastAsia="en-GB"/>
        </w:rPr>
      </w:pPr>
    </w:p>
    <w:p w14:paraId="131B7F38" w14:textId="20EC4430" w:rsidR="0049636B" w:rsidRDefault="0049636B">
      <w:pPr>
        <w:rPr>
          <w:rFonts w:ascii="Arial" w:eastAsia="Times New Roman" w:hAnsi="Arial" w:cs="Arial"/>
          <w:color w:val="3B3838" w:themeColor="background2" w:themeShade="40"/>
          <w:sz w:val="23"/>
          <w:szCs w:val="23"/>
          <w:u w:val="single"/>
          <w:lang w:eastAsia="en-GB"/>
        </w:rPr>
      </w:pPr>
      <w:r>
        <w:rPr>
          <w:rFonts w:ascii="Arial" w:eastAsia="Times New Roman" w:hAnsi="Arial" w:cs="Arial"/>
          <w:color w:val="3B3838" w:themeColor="background2" w:themeShade="40"/>
          <w:sz w:val="23"/>
          <w:szCs w:val="23"/>
          <w:u w:val="single"/>
          <w:lang w:eastAsia="en-GB"/>
        </w:rPr>
        <w:br w:type="page"/>
      </w:r>
    </w:p>
    <w:p w14:paraId="2300ABCC" w14:textId="77777777" w:rsidR="0049636B" w:rsidRDefault="0049636B" w:rsidP="00AF43BF">
      <w:pPr>
        <w:spacing w:after="375" w:line="420" w:lineRule="atLeast"/>
        <w:rPr>
          <w:rFonts w:ascii="Arial" w:eastAsia="Times New Roman" w:hAnsi="Arial" w:cs="Arial"/>
          <w:color w:val="3B3838" w:themeColor="background2" w:themeShade="40"/>
          <w:sz w:val="23"/>
          <w:szCs w:val="23"/>
          <w:u w:val="single"/>
          <w:lang w:eastAsia="en-GB"/>
        </w:rPr>
      </w:pPr>
    </w:p>
    <w:p w14:paraId="58848297" w14:textId="02F8BB5D" w:rsidR="00AF43BF" w:rsidRPr="00501A13" w:rsidRDefault="0049636B" w:rsidP="00AF43BF">
      <w:pPr>
        <w:spacing w:after="375" w:line="420" w:lineRule="atLeast"/>
        <w:rPr>
          <w:rFonts w:ascii="Arial" w:eastAsia="Times New Roman" w:hAnsi="Arial" w:cs="Arial"/>
          <w:b/>
          <w:bCs/>
          <w:color w:val="3B3838" w:themeColor="background2" w:themeShade="40"/>
          <w:sz w:val="28"/>
          <w:szCs w:val="28"/>
          <w:u w:val="single"/>
          <w:lang w:eastAsia="en-GB"/>
        </w:rPr>
      </w:pPr>
      <w:r w:rsidRPr="00501A13">
        <w:rPr>
          <w:rFonts w:ascii="Arial" w:eastAsia="Times New Roman" w:hAnsi="Arial" w:cs="Arial"/>
          <w:b/>
          <w:bCs/>
          <w:color w:val="3B3838" w:themeColor="background2" w:themeShade="40"/>
          <w:sz w:val="28"/>
          <w:szCs w:val="28"/>
          <w:u w:val="single"/>
          <w:lang w:eastAsia="en-GB"/>
        </w:rPr>
        <w:t>Banners</w:t>
      </w:r>
    </w:p>
    <w:p w14:paraId="2EE29782" w14:textId="77777777" w:rsidR="00353891" w:rsidRDefault="00353891"/>
    <w:p w14:paraId="04965070" w14:textId="0AE420E8" w:rsidR="00353891" w:rsidRDefault="00353891">
      <w:r>
        <w:t>Timelines:</w:t>
      </w:r>
    </w:p>
    <w:p w14:paraId="6CCF1116" w14:textId="5ECF6AA8" w:rsidR="00353891" w:rsidRDefault="00353891"/>
    <w:p w14:paraId="563B9E00" w14:textId="513116E5" w:rsidR="00353891" w:rsidRDefault="00353891" w:rsidP="00353891">
      <w:r>
        <w:t xml:space="preserve">[T-30] </w:t>
      </w:r>
      <w:r>
        <w:tab/>
      </w:r>
      <w:r>
        <w:tab/>
        <w:t>Locating vendors &amp; negotiating quotes</w:t>
      </w:r>
    </w:p>
    <w:p w14:paraId="65D003A1" w14:textId="63482761" w:rsidR="00353891" w:rsidRDefault="00353891" w:rsidP="00353891">
      <w:r>
        <w:t>[</w:t>
      </w:r>
      <w:r>
        <w:rPr>
          <w:i/>
          <w:iCs/>
        </w:rPr>
        <w:t xml:space="preserve">by </w:t>
      </w:r>
      <w:r>
        <w:t xml:space="preserve">T-25] </w:t>
      </w:r>
      <w:r>
        <w:tab/>
        <w:t>Vendor confirmation</w:t>
      </w:r>
    </w:p>
    <w:p w14:paraId="04A98D5F" w14:textId="34CEB082" w:rsidR="00353891" w:rsidRDefault="00353891" w:rsidP="00353891">
      <w:r>
        <w:t>[</w:t>
      </w:r>
      <w:r>
        <w:rPr>
          <w:i/>
          <w:iCs/>
        </w:rPr>
        <w:t xml:space="preserve">by </w:t>
      </w:r>
      <w:r>
        <w:t>T-</w:t>
      </w:r>
      <w:r w:rsidR="00535AA2">
        <w:t>15</w:t>
      </w:r>
      <w:r>
        <w:t xml:space="preserve">] </w:t>
      </w:r>
      <w:r>
        <w:tab/>
        <w:t>Sending Designs to Vendors</w:t>
      </w:r>
    </w:p>
    <w:p w14:paraId="7E391902" w14:textId="41B863E8" w:rsidR="00353891" w:rsidRPr="00353891" w:rsidRDefault="00353891" w:rsidP="00353891">
      <w:r>
        <w:t>[</w:t>
      </w:r>
      <w:r>
        <w:rPr>
          <w:i/>
          <w:iCs/>
        </w:rPr>
        <w:t xml:space="preserve">by </w:t>
      </w:r>
      <w:r>
        <w:t>T-10]</w:t>
      </w:r>
      <w:r>
        <w:tab/>
        <w:t>Locate installation staff helpers, if not available through printer</w:t>
      </w:r>
    </w:p>
    <w:p w14:paraId="17EE6CFF" w14:textId="61435577" w:rsidR="00353891" w:rsidRDefault="00353891" w:rsidP="00353891">
      <w:r>
        <w:t>[</w:t>
      </w:r>
      <w:r>
        <w:rPr>
          <w:i/>
          <w:iCs/>
        </w:rPr>
        <w:t xml:space="preserve">by </w:t>
      </w:r>
      <w:r>
        <w:t>T-</w:t>
      </w:r>
      <w:r w:rsidR="00535AA2">
        <w:t>10</w:t>
      </w:r>
      <w:r>
        <w:t xml:space="preserve">] </w:t>
      </w:r>
      <w:r>
        <w:tab/>
        <w:t>Sample print check</w:t>
      </w:r>
    </w:p>
    <w:p w14:paraId="2E1EB430" w14:textId="053A8CC5" w:rsidR="00353891" w:rsidRDefault="00353891" w:rsidP="00353891">
      <w:r>
        <w:t>[</w:t>
      </w:r>
      <w:r>
        <w:rPr>
          <w:i/>
          <w:iCs/>
        </w:rPr>
        <w:t xml:space="preserve">by </w:t>
      </w:r>
      <w:r>
        <w:t>T-</w:t>
      </w:r>
      <w:r w:rsidR="00535AA2">
        <w:t>5</w:t>
      </w:r>
      <w:r>
        <w:t xml:space="preserve">] </w:t>
      </w:r>
      <w:r>
        <w:tab/>
        <w:t xml:space="preserve">Banner Delivery to IIM Lucknow </w:t>
      </w:r>
    </w:p>
    <w:p w14:paraId="3DD29369" w14:textId="077C89AB" w:rsidR="00353891" w:rsidRDefault="00353891" w:rsidP="00353891">
      <w:r>
        <w:t>[</w:t>
      </w:r>
      <w:r>
        <w:rPr>
          <w:i/>
          <w:iCs/>
        </w:rPr>
        <w:t xml:space="preserve">by </w:t>
      </w:r>
      <w:r>
        <w:t>T-</w:t>
      </w:r>
      <w:r w:rsidR="00535AA2">
        <w:t>4</w:t>
      </w:r>
      <w:r>
        <w:t>]</w:t>
      </w:r>
      <w:r>
        <w:tab/>
        <w:t xml:space="preserve">Quality Check </w:t>
      </w:r>
    </w:p>
    <w:p w14:paraId="3400C88D" w14:textId="513A6F2B" w:rsidR="00535AA2" w:rsidRPr="00535AA2" w:rsidRDefault="00535AA2" w:rsidP="00353891">
      <w:r>
        <w:t>[</w:t>
      </w:r>
      <w:r>
        <w:rPr>
          <w:i/>
          <w:iCs/>
        </w:rPr>
        <w:t xml:space="preserve">by </w:t>
      </w:r>
      <w:r>
        <w:t>T-2]</w:t>
      </w:r>
      <w:r>
        <w:tab/>
        <w:t>Reprints, if any required</w:t>
      </w:r>
    </w:p>
    <w:p w14:paraId="190F2FE1" w14:textId="1752F566" w:rsidR="00353891" w:rsidRDefault="00353891">
      <w:r>
        <w:t>[T-1 &amp; T</w:t>
      </w:r>
      <w:r w:rsidR="00535AA2">
        <w:t>-</w:t>
      </w:r>
      <w:r>
        <w:t>0]</w:t>
      </w:r>
      <w:r>
        <w:tab/>
        <w:t>Banner Transportation to Event Locations</w:t>
      </w:r>
    </w:p>
    <w:p w14:paraId="74B640D2" w14:textId="649D14FB" w:rsidR="00353891" w:rsidRDefault="00353891">
      <w:r>
        <w:t>[T-1 &amp; T</w:t>
      </w:r>
      <w:r w:rsidR="00535AA2">
        <w:t>-</w:t>
      </w:r>
      <w:r>
        <w:t>0]</w:t>
      </w:r>
      <w:r>
        <w:tab/>
        <w:t xml:space="preserve">Installation </w:t>
      </w:r>
      <w:r w:rsidR="00535AA2">
        <w:t xml:space="preserve">with Helper </w:t>
      </w:r>
      <w:r>
        <w:t>Staff</w:t>
      </w:r>
    </w:p>
    <w:p w14:paraId="7946F626" w14:textId="7CF5AE4E" w:rsidR="00353891" w:rsidRDefault="00535AA2">
      <w:r>
        <w:t>[</w:t>
      </w:r>
      <w:r w:rsidR="00353891">
        <w:t>T</w:t>
      </w:r>
      <w:r>
        <w:t>-</w:t>
      </w:r>
      <w:r w:rsidR="00353891">
        <w:t>0]</w:t>
      </w:r>
      <w:r w:rsidR="00353891">
        <w:tab/>
      </w:r>
      <w:r>
        <w:tab/>
        <w:t>Banner removal &amp; salvage</w:t>
      </w:r>
    </w:p>
    <w:p w14:paraId="5524B69D" w14:textId="77777777" w:rsidR="00353891" w:rsidRDefault="00353891"/>
    <w:p w14:paraId="4BDD1894" w14:textId="41ECAF35" w:rsidR="00876F45" w:rsidRDefault="00535AA2">
      <w:r>
        <w:t xml:space="preserve"># </w:t>
      </w:r>
      <w:r w:rsidR="00353891">
        <w:t>of banners</w:t>
      </w:r>
      <w:r>
        <w:t xml:space="preserve"> required</w:t>
      </w:r>
      <w:r w:rsidR="00353891">
        <w:t>:</w:t>
      </w:r>
    </w:p>
    <w:p w14:paraId="17065E32" w14:textId="77777777" w:rsidR="00353891" w:rsidRDefault="003538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3"/>
        <w:gridCol w:w="3628"/>
        <w:gridCol w:w="3325"/>
      </w:tblGrid>
      <w:tr w:rsidR="00876F45" w14:paraId="323C49C9" w14:textId="6C41D429" w:rsidTr="00876F45">
        <w:tc>
          <w:tcPr>
            <w:tcW w:w="3503" w:type="dxa"/>
          </w:tcPr>
          <w:p w14:paraId="2E59C136" w14:textId="445B2E20" w:rsidR="00876F45" w:rsidRDefault="00876F45" w:rsidP="00876F45">
            <w:r>
              <w:t>Type</w:t>
            </w:r>
          </w:p>
        </w:tc>
        <w:tc>
          <w:tcPr>
            <w:tcW w:w="3628" w:type="dxa"/>
          </w:tcPr>
          <w:p w14:paraId="4455FF9F" w14:textId="06EF88F8" w:rsidR="00876F45" w:rsidRDefault="00876F45" w:rsidP="00876F45">
            <w:r>
              <w:t>Number</w:t>
            </w:r>
          </w:p>
        </w:tc>
        <w:tc>
          <w:tcPr>
            <w:tcW w:w="3325" w:type="dxa"/>
          </w:tcPr>
          <w:p w14:paraId="34752713" w14:textId="15DB9FAF" w:rsidR="00876F45" w:rsidRDefault="00876F45" w:rsidP="00876F45">
            <w:r>
              <w:t>Specifics</w:t>
            </w:r>
          </w:p>
        </w:tc>
      </w:tr>
      <w:tr w:rsidR="00876F45" w14:paraId="6B209C27" w14:textId="0D68D940" w:rsidTr="00876F45">
        <w:tc>
          <w:tcPr>
            <w:tcW w:w="3503" w:type="dxa"/>
          </w:tcPr>
          <w:p w14:paraId="0FB9B7D1" w14:textId="77777777" w:rsidR="00876F45" w:rsidRDefault="00876F45" w:rsidP="00876F45">
            <w:r>
              <w:t xml:space="preserve">Cross-Road Banners – </w:t>
            </w:r>
          </w:p>
          <w:p w14:paraId="4DE76163" w14:textId="77238294" w:rsidR="00876F45" w:rsidRDefault="00876F45" w:rsidP="00876F45">
            <w:r>
              <w:t>3x1m length</w:t>
            </w:r>
          </w:p>
        </w:tc>
        <w:tc>
          <w:tcPr>
            <w:tcW w:w="3628" w:type="dxa"/>
          </w:tcPr>
          <w:p w14:paraId="408FE3BD" w14:textId="1D238544" w:rsidR="00876F45" w:rsidRDefault="00876F45" w:rsidP="00876F45">
            <w:r>
              <w:t>15</w:t>
            </w:r>
          </w:p>
        </w:tc>
        <w:tc>
          <w:tcPr>
            <w:tcW w:w="3325" w:type="dxa"/>
          </w:tcPr>
          <w:p w14:paraId="413B5B35" w14:textId="09886BA6" w:rsidR="00876F45" w:rsidRDefault="00876F45" w:rsidP="00876F45">
            <w:pPr>
              <w:pStyle w:val="ListParagraph"/>
              <w:numPr>
                <w:ilvl w:val="0"/>
                <w:numId w:val="5"/>
              </w:numPr>
            </w:pPr>
            <w:r>
              <w:t>Welcome Banner – 1</w:t>
            </w:r>
          </w:p>
          <w:p w14:paraId="5E79A8D6" w14:textId="6D7341DB" w:rsidR="00876F45" w:rsidRDefault="00876F45" w:rsidP="00876F45">
            <w:pPr>
              <w:pStyle w:val="ListParagraph"/>
              <w:numPr>
                <w:ilvl w:val="0"/>
                <w:numId w:val="5"/>
              </w:numPr>
            </w:pPr>
            <w:r>
              <w:t>“xx kms left” – 10</w:t>
            </w:r>
          </w:p>
          <w:p w14:paraId="4B6FA645" w14:textId="0251D57E" w:rsidR="00876F45" w:rsidRDefault="00876F45" w:rsidP="00876F45">
            <w:pPr>
              <w:pStyle w:val="ListParagraph"/>
              <w:numPr>
                <w:ilvl w:val="0"/>
                <w:numId w:val="5"/>
              </w:numPr>
            </w:pPr>
            <w:r>
              <w:t>Finish line – 1</w:t>
            </w:r>
          </w:p>
          <w:p w14:paraId="0A631B75" w14:textId="25A40F72" w:rsidR="00876F45" w:rsidRDefault="00876F45" w:rsidP="00876F45">
            <w:pPr>
              <w:pStyle w:val="ListParagraph"/>
              <w:numPr>
                <w:ilvl w:val="0"/>
                <w:numId w:val="5"/>
              </w:numPr>
            </w:pPr>
            <w:r>
              <w:t>Stalls - 3</w:t>
            </w:r>
          </w:p>
        </w:tc>
      </w:tr>
      <w:tr w:rsidR="00876F45" w14:paraId="6CD5B93A" w14:textId="17211B9E" w:rsidTr="00876F45">
        <w:tc>
          <w:tcPr>
            <w:tcW w:w="3503" w:type="dxa"/>
          </w:tcPr>
          <w:p w14:paraId="5D1383D8" w14:textId="0D08FED1" w:rsidR="00876F45" w:rsidRDefault="00876F45" w:rsidP="00876F45">
            <w:r>
              <w:t>A4 size pole posters</w:t>
            </w:r>
          </w:p>
        </w:tc>
        <w:tc>
          <w:tcPr>
            <w:tcW w:w="3628" w:type="dxa"/>
          </w:tcPr>
          <w:p w14:paraId="50B5E317" w14:textId="1BD1123B" w:rsidR="00876F45" w:rsidRDefault="00876F45" w:rsidP="00876F45">
            <w:r>
              <w:t>160</w:t>
            </w:r>
          </w:p>
        </w:tc>
        <w:tc>
          <w:tcPr>
            <w:tcW w:w="3325" w:type="dxa"/>
          </w:tcPr>
          <w:p w14:paraId="3FA19F58" w14:textId="24E656EC" w:rsidR="00876F45" w:rsidRDefault="00876F45" w:rsidP="00876F45">
            <w:pPr>
              <w:pStyle w:val="ListParagraph"/>
              <w:numPr>
                <w:ilvl w:val="0"/>
                <w:numId w:val="7"/>
              </w:numPr>
            </w:pPr>
            <w:r>
              <w:t>Streetlights, barricades, stalls – 150</w:t>
            </w:r>
          </w:p>
          <w:p w14:paraId="6C2D3425" w14:textId="65C2DC58" w:rsidR="00876F45" w:rsidRDefault="00876F45" w:rsidP="00876F45">
            <w:pPr>
              <w:pStyle w:val="ListParagraph"/>
              <w:numPr>
                <w:ilvl w:val="0"/>
                <w:numId w:val="7"/>
              </w:numPr>
            </w:pPr>
            <w:r>
              <w:t>In Campus – 10</w:t>
            </w:r>
          </w:p>
        </w:tc>
      </w:tr>
      <w:tr w:rsidR="00876F45" w14:paraId="7A6C507A" w14:textId="1D364EAD" w:rsidTr="00876F45">
        <w:tc>
          <w:tcPr>
            <w:tcW w:w="3503" w:type="dxa"/>
          </w:tcPr>
          <w:p w14:paraId="001850F1" w14:textId="72FC03EF" w:rsidR="00876F45" w:rsidRDefault="00876F45" w:rsidP="00876F45">
            <w:r>
              <w:t xml:space="preserve">Large-Scale Banners – </w:t>
            </w:r>
          </w:p>
          <w:p w14:paraId="5E2FD809" w14:textId="02329A0A" w:rsidR="00876F45" w:rsidRDefault="00876F45" w:rsidP="00876F45">
            <w:r>
              <w:t>3x5m</w:t>
            </w:r>
          </w:p>
        </w:tc>
        <w:tc>
          <w:tcPr>
            <w:tcW w:w="3628" w:type="dxa"/>
          </w:tcPr>
          <w:p w14:paraId="6C7FB5BF" w14:textId="6A4C3298" w:rsidR="00876F45" w:rsidRDefault="00876F45" w:rsidP="00876F45">
            <w:r>
              <w:t>3</w:t>
            </w:r>
          </w:p>
        </w:tc>
        <w:tc>
          <w:tcPr>
            <w:tcW w:w="3325" w:type="dxa"/>
          </w:tcPr>
          <w:p w14:paraId="1E9312ED" w14:textId="77777777" w:rsidR="00876F45" w:rsidRDefault="00876F45" w:rsidP="00876F45">
            <w:pPr>
              <w:pStyle w:val="ListParagraph"/>
              <w:numPr>
                <w:ilvl w:val="0"/>
                <w:numId w:val="6"/>
              </w:numPr>
            </w:pPr>
            <w:r>
              <w:t>In campus promotion</w:t>
            </w:r>
          </w:p>
          <w:p w14:paraId="5408ECE5" w14:textId="58717844" w:rsidR="00876F45" w:rsidRDefault="00876F45" w:rsidP="00876F45">
            <w:pPr>
              <w:pStyle w:val="ListParagraph"/>
              <w:numPr>
                <w:ilvl w:val="0"/>
                <w:numId w:val="6"/>
              </w:numPr>
            </w:pPr>
            <w:r>
              <w:t>City Run Entry Area</w:t>
            </w:r>
          </w:p>
          <w:p w14:paraId="47751797" w14:textId="55CFD9C6" w:rsidR="00876F45" w:rsidRDefault="00876F45" w:rsidP="00876F45">
            <w:pPr>
              <w:pStyle w:val="ListParagraph"/>
              <w:numPr>
                <w:ilvl w:val="0"/>
                <w:numId w:val="6"/>
              </w:numPr>
            </w:pPr>
            <w:r>
              <w:t>City Run Exit Area</w:t>
            </w:r>
          </w:p>
        </w:tc>
      </w:tr>
      <w:tr w:rsidR="00876F45" w14:paraId="51219AD3" w14:textId="7216E667" w:rsidTr="00876F45">
        <w:tc>
          <w:tcPr>
            <w:tcW w:w="3503" w:type="dxa"/>
          </w:tcPr>
          <w:p w14:paraId="369B0AA1" w14:textId="41CED773" w:rsidR="00876F45" w:rsidRDefault="00353891" w:rsidP="00876F45">
            <w:r>
              <w:t>Side</w:t>
            </w:r>
            <w:r w:rsidR="00876F45">
              <w:t xml:space="preserve"> Banners –</w:t>
            </w:r>
          </w:p>
          <w:p w14:paraId="28584E56" w14:textId="21F67CCD" w:rsidR="00876F45" w:rsidRDefault="00876F45" w:rsidP="00876F45">
            <w:r>
              <w:t>1.5</w:t>
            </w:r>
            <w:r w:rsidR="00353891">
              <w:t>x0.5m length</w:t>
            </w:r>
          </w:p>
        </w:tc>
        <w:tc>
          <w:tcPr>
            <w:tcW w:w="3628" w:type="dxa"/>
          </w:tcPr>
          <w:p w14:paraId="5EC1F003" w14:textId="2AA2C60F" w:rsidR="00876F45" w:rsidRDefault="00353891" w:rsidP="00876F45">
            <w:r>
              <w:t>110</w:t>
            </w:r>
          </w:p>
        </w:tc>
        <w:tc>
          <w:tcPr>
            <w:tcW w:w="3325" w:type="dxa"/>
          </w:tcPr>
          <w:p w14:paraId="1F08D2CD" w14:textId="420B871C" w:rsidR="00876F45" w:rsidRDefault="00353891" w:rsidP="00353891">
            <w:pPr>
              <w:pStyle w:val="ListParagraph"/>
              <w:numPr>
                <w:ilvl w:val="0"/>
                <w:numId w:val="8"/>
              </w:numPr>
            </w:pPr>
            <w:r>
              <w:t>Barricades – 100 (includes sponsor brands banners)</w:t>
            </w:r>
          </w:p>
          <w:p w14:paraId="7391E27E" w14:textId="629D473F" w:rsidR="00353891" w:rsidRDefault="00353891" w:rsidP="00353891">
            <w:pPr>
              <w:pStyle w:val="ListParagraph"/>
              <w:numPr>
                <w:ilvl w:val="0"/>
                <w:numId w:val="8"/>
              </w:numPr>
            </w:pPr>
            <w:r>
              <w:t>Water/Sports Drink Stands – 10</w:t>
            </w:r>
          </w:p>
        </w:tc>
      </w:tr>
      <w:tr w:rsidR="00876F45" w14:paraId="59899D27" w14:textId="3EAAFD53" w:rsidTr="00876F45">
        <w:tc>
          <w:tcPr>
            <w:tcW w:w="3503" w:type="dxa"/>
          </w:tcPr>
          <w:p w14:paraId="113D7489" w14:textId="7AC70317" w:rsidR="00876F45" w:rsidRDefault="00353891" w:rsidP="00876F45">
            <w:r>
              <w:t>Total</w:t>
            </w:r>
          </w:p>
        </w:tc>
        <w:tc>
          <w:tcPr>
            <w:tcW w:w="3628" w:type="dxa"/>
          </w:tcPr>
          <w:p w14:paraId="7DAC641D" w14:textId="1E10E804" w:rsidR="00876F45" w:rsidRDefault="00353891" w:rsidP="00876F45">
            <w:r>
              <w:t>~300</w:t>
            </w:r>
          </w:p>
        </w:tc>
        <w:tc>
          <w:tcPr>
            <w:tcW w:w="3325" w:type="dxa"/>
          </w:tcPr>
          <w:p w14:paraId="40C5353D" w14:textId="77777777" w:rsidR="00876F45" w:rsidRDefault="00876F45" w:rsidP="00876F45"/>
        </w:tc>
      </w:tr>
    </w:tbl>
    <w:p w14:paraId="76E025CB" w14:textId="7CED4335" w:rsidR="00876F45" w:rsidRDefault="00876F45" w:rsidP="00876F45"/>
    <w:p w14:paraId="633CCF93" w14:textId="7748C3E3" w:rsidR="0049636B" w:rsidRDefault="00535AA2">
      <w:r>
        <w:t>Negotiation:</w:t>
      </w:r>
    </w:p>
    <w:p w14:paraId="3D8FC93C" w14:textId="5027E0AE" w:rsidR="00535AA2" w:rsidRDefault="00535AA2"/>
    <w:p w14:paraId="24E363E8" w14:textId="079C5A4F" w:rsidR="00535AA2" w:rsidRDefault="00535AA2" w:rsidP="00535AA2">
      <w:pPr>
        <w:pStyle w:val="ListParagraph"/>
        <w:numPr>
          <w:ilvl w:val="0"/>
          <w:numId w:val="10"/>
        </w:numPr>
      </w:pPr>
      <w:r>
        <w:t>Basis quantity of banner</w:t>
      </w:r>
    </w:p>
    <w:p w14:paraId="24B51BAA" w14:textId="684322AD" w:rsidR="00535AA2" w:rsidRDefault="00535AA2" w:rsidP="00535AA2">
      <w:pPr>
        <w:pStyle w:val="ListParagraph"/>
        <w:numPr>
          <w:ilvl w:val="0"/>
          <w:numId w:val="10"/>
        </w:numPr>
      </w:pPr>
      <w:r>
        <w:t>Basis quality of banner</w:t>
      </w:r>
    </w:p>
    <w:p w14:paraId="4F10CDBF" w14:textId="350B75D7" w:rsidR="00535AA2" w:rsidRDefault="00535AA2" w:rsidP="00535AA2">
      <w:pPr>
        <w:pStyle w:val="ListParagraph"/>
        <w:numPr>
          <w:ilvl w:val="0"/>
          <w:numId w:val="10"/>
        </w:numPr>
      </w:pPr>
      <w:r>
        <w:t>Basis past/future customer value</w:t>
      </w:r>
    </w:p>
    <w:p w14:paraId="69FAA3AB" w14:textId="77777777" w:rsidR="0049636B" w:rsidRDefault="0049636B"/>
    <w:sectPr w:rsidR="0049636B" w:rsidSect="00AF43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1702C"/>
    <w:multiLevelType w:val="hybridMultilevel"/>
    <w:tmpl w:val="17D6B2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71B87"/>
    <w:multiLevelType w:val="hybridMultilevel"/>
    <w:tmpl w:val="7BDC1D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408A3"/>
    <w:multiLevelType w:val="hybridMultilevel"/>
    <w:tmpl w:val="06B80C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5638A"/>
    <w:multiLevelType w:val="hybridMultilevel"/>
    <w:tmpl w:val="D1C4EB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B415C3"/>
    <w:multiLevelType w:val="hybridMultilevel"/>
    <w:tmpl w:val="60224B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0A7C19"/>
    <w:multiLevelType w:val="hybridMultilevel"/>
    <w:tmpl w:val="C2B2C4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DF0E0C"/>
    <w:multiLevelType w:val="hybridMultilevel"/>
    <w:tmpl w:val="3D847E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D006E"/>
    <w:multiLevelType w:val="hybridMultilevel"/>
    <w:tmpl w:val="5DC025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8B7A6B"/>
    <w:multiLevelType w:val="hybridMultilevel"/>
    <w:tmpl w:val="1DE4F4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136192"/>
    <w:multiLevelType w:val="hybridMultilevel"/>
    <w:tmpl w:val="A8044B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318665">
    <w:abstractNumId w:val="0"/>
  </w:num>
  <w:num w:numId="2" w16cid:durableId="1146433534">
    <w:abstractNumId w:val="8"/>
  </w:num>
  <w:num w:numId="3" w16cid:durableId="808595212">
    <w:abstractNumId w:val="9"/>
  </w:num>
  <w:num w:numId="4" w16cid:durableId="436297643">
    <w:abstractNumId w:val="6"/>
  </w:num>
  <w:num w:numId="5" w16cid:durableId="916284437">
    <w:abstractNumId w:val="3"/>
  </w:num>
  <w:num w:numId="6" w16cid:durableId="650212660">
    <w:abstractNumId w:val="7"/>
  </w:num>
  <w:num w:numId="7" w16cid:durableId="1867526022">
    <w:abstractNumId w:val="4"/>
  </w:num>
  <w:num w:numId="8" w16cid:durableId="89282625">
    <w:abstractNumId w:val="2"/>
  </w:num>
  <w:num w:numId="9" w16cid:durableId="2085493962">
    <w:abstractNumId w:val="1"/>
  </w:num>
  <w:num w:numId="10" w16cid:durableId="1341930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BF"/>
    <w:rsid w:val="000969BF"/>
    <w:rsid w:val="00353891"/>
    <w:rsid w:val="0049636B"/>
    <w:rsid w:val="00501A13"/>
    <w:rsid w:val="00535AA2"/>
    <w:rsid w:val="00783F16"/>
    <w:rsid w:val="00876F45"/>
    <w:rsid w:val="00AF43BF"/>
    <w:rsid w:val="00C0617C"/>
    <w:rsid w:val="00C1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D8D5"/>
  <w15:chartTrackingRefBased/>
  <w15:docId w15:val="{92C81DCA-B1C0-914C-9F38-D6C09794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3BF"/>
    <w:pPr>
      <w:ind w:left="720"/>
      <w:contextualSpacing/>
    </w:pPr>
  </w:style>
  <w:style w:type="table" w:styleId="TableGrid">
    <w:name w:val="Table Grid"/>
    <w:basedOn w:val="TableNormal"/>
    <w:uiPriority w:val="39"/>
    <w:rsid w:val="00AF43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KRIPI BADONIA</dc:creator>
  <cp:keywords/>
  <dc:description/>
  <cp:lastModifiedBy>SHIVAM PATHAK</cp:lastModifiedBy>
  <cp:revision>3</cp:revision>
  <dcterms:created xsi:type="dcterms:W3CDTF">2022-10-18T19:27:00Z</dcterms:created>
  <dcterms:modified xsi:type="dcterms:W3CDTF">2022-10-18T23:53:00Z</dcterms:modified>
</cp:coreProperties>
</file>