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C7C9B" w14:textId="1BFC581E" w:rsidR="004C3F56" w:rsidRPr="009C68C7" w:rsidRDefault="004C3F56" w:rsidP="00724237">
      <w:pPr>
        <w:ind w:left="720" w:hanging="360"/>
        <w:rPr>
          <w:b/>
          <w:bCs/>
          <w:i/>
          <w:iCs/>
          <w:sz w:val="28"/>
          <w:szCs w:val="28"/>
        </w:rPr>
      </w:pPr>
      <w:r w:rsidRPr="009C68C7">
        <w:rPr>
          <w:b/>
          <w:bCs/>
          <w:i/>
          <w:iCs/>
          <w:sz w:val="28"/>
          <w:szCs w:val="28"/>
        </w:rPr>
        <w:t>ROUND 3 – PLANNING OF PRO SHOW AT UMANG-UTSAV GROUNDS</w:t>
      </w:r>
    </w:p>
    <w:p w14:paraId="351DFBB3" w14:textId="38744679" w:rsidR="004C3F56" w:rsidRPr="009C68C7" w:rsidRDefault="004C3F56" w:rsidP="004C3F56">
      <w:pPr>
        <w:rPr>
          <w:b/>
          <w:bCs/>
          <w:i/>
          <w:iCs/>
          <w:sz w:val="24"/>
          <w:szCs w:val="24"/>
        </w:rPr>
      </w:pPr>
      <w:r w:rsidRPr="009C68C7">
        <w:rPr>
          <w:b/>
          <w:bCs/>
          <w:i/>
          <w:iCs/>
          <w:sz w:val="24"/>
          <w:szCs w:val="24"/>
        </w:rPr>
        <w:t>General Idea</w:t>
      </w:r>
    </w:p>
    <w:p w14:paraId="5FC07196" w14:textId="5B174BBA" w:rsidR="004C3F56" w:rsidRDefault="004C3F56" w:rsidP="004C3F56">
      <w:pPr>
        <w:ind w:left="720"/>
      </w:pPr>
      <w:r>
        <w:t>As discussed, the reason for choosing Umang-Utsav ground is because we have both external and internal participants.</w:t>
      </w:r>
    </w:p>
    <w:p w14:paraId="7493D1EA" w14:textId="6040B905" w:rsidR="004C3F56" w:rsidRDefault="004C3F56" w:rsidP="004C3F56">
      <w:pPr>
        <w:pStyle w:val="ListParagraph"/>
      </w:pPr>
      <w:r>
        <w:t>Inside the campus, it would get difficult to manage the external crowd, and it would also become difficult to keep track of them. Thus, Umang-Utsav gives is the most feasible solution for us.</w:t>
      </w:r>
    </w:p>
    <w:p w14:paraId="6BBDC789" w14:textId="1B5FF323" w:rsidR="00EE14D4" w:rsidRPr="009C68C7" w:rsidRDefault="00EE14D4" w:rsidP="00EE14D4">
      <w:pPr>
        <w:rPr>
          <w:b/>
          <w:bCs/>
          <w:i/>
          <w:iCs/>
          <w:sz w:val="24"/>
          <w:szCs w:val="24"/>
        </w:rPr>
      </w:pPr>
      <w:r w:rsidRPr="009C68C7">
        <w:rPr>
          <w:b/>
          <w:bCs/>
          <w:i/>
          <w:iCs/>
          <w:sz w:val="24"/>
          <w:szCs w:val="24"/>
        </w:rPr>
        <w:t>Legends used</w:t>
      </w:r>
    </w:p>
    <w:p w14:paraId="6F3D0C4F" w14:textId="12F2751E" w:rsidR="00EE14D4" w:rsidRDefault="00EE14D4" w:rsidP="004C3F56">
      <w:pPr>
        <w:pStyle w:val="ListParagraph"/>
      </w:pPr>
      <w:r w:rsidRPr="00EE14D4">
        <w:rPr>
          <w:highlight w:val="yellow"/>
        </w:rPr>
        <w:t>Yellow Line – Barricading</w:t>
      </w:r>
    </w:p>
    <w:p w14:paraId="3BDDE250" w14:textId="0B71F2F7" w:rsidR="00EE14D4" w:rsidRDefault="00EE14D4" w:rsidP="004C3F56">
      <w:pPr>
        <w:pStyle w:val="ListParagraph"/>
      </w:pPr>
      <w:r w:rsidRPr="00EE14D4">
        <w:rPr>
          <w:highlight w:val="red"/>
        </w:rPr>
        <w:t>Red Line – Flow of crowd</w:t>
      </w:r>
    </w:p>
    <w:p w14:paraId="64E0E53F" w14:textId="3FEF2485" w:rsidR="002935AE" w:rsidRPr="002935AE" w:rsidRDefault="002935AE" w:rsidP="002935A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General </w:t>
      </w:r>
      <w:r w:rsidRPr="002935AE">
        <w:rPr>
          <w:b/>
          <w:bCs/>
          <w:i/>
          <w:iCs/>
          <w:sz w:val="24"/>
          <w:szCs w:val="24"/>
        </w:rPr>
        <w:t>Stage</w:t>
      </w:r>
    </w:p>
    <w:p w14:paraId="22C79A60" w14:textId="77777777" w:rsidR="002935AE" w:rsidRDefault="002935AE" w:rsidP="002935AE">
      <w:pPr>
        <w:rPr>
          <w:sz w:val="20"/>
          <w:szCs w:val="20"/>
        </w:rPr>
      </w:pPr>
      <w:r>
        <w:rPr>
          <w:sz w:val="20"/>
          <w:szCs w:val="20"/>
        </w:rPr>
        <w:t>Infront of the stage, the organisation would be in the following order:</w:t>
      </w:r>
    </w:p>
    <w:p w14:paraId="5E7A0B59" w14:textId="0A52DD65" w:rsidR="002935AE" w:rsidRDefault="002935AE" w:rsidP="002935AE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Faculty Box – Chairs would be provided for the faculties</w:t>
      </w:r>
    </w:p>
    <w:p w14:paraId="2804332D" w14:textId="77777777" w:rsidR="002935AE" w:rsidRDefault="002935AE" w:rsidP="002935AE">
      <w:pPr>
        <w:pStyle w:val="ListParagraph"/>
        <w:ind w:left="1080"/>
        <w:rPr>
          <w:sz w:val="20"/>
          <w:szCs w:val="20"/>
        </w:rPr>
      </w:pPr>
    </w:p>
    <w:p w14:paraId="7049BC33" w14:textId="60DCAD53" w:rsidR="002935AE" w:rsidRDefault="002935AE" w:rsidP="002935AE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VIP Box – No </w:t>
      </w:r>
      <w:r>
        <w:rPr>
          <w:sz w:val="20"/>
          <w:szCs w:val="20"/>
        </w:rPr>
        <w:t>chairs. but</w:t>
      </w:r>
      <w:r>
        <w:rPr>
          <w:sz w:val="20"/>
          <w:szCs w:val="20"/>
        </w:rPr>
        <w:t xml:space="preserve"> would get closer space to the stage. Both students and external crowd can buy tickets for VIP Box. </w:t>
      </w:r>
    </w:p>
    <w:p w14:paraId="0B123133" w14:textId="3F70EF4C" w:rsidR="002935AE" w:rsidRDefault="002935AE" w:rsidP="002935AE">
      <w:pPr>
        <w:pStyle w:val="ListParagraph"/>
        <w:ind w:left="1080"/>
        <w:rPr>
          <w:i/>
          <w:iCs/>
          <w:sz w:val="20"/>
          <w:szCs w:val="20"/>
        </w:rPr>
      </w:pPr>
      <w:r w:rsidRPr="002935AE">
        <w:rPr>
          <w:i/>
          <w:iCs/>
          <w:sz w:val="20"/>
          <w:szCs w:val="20"/>
        </w:rPr>
        <w:t>Note : F</w:t>
      </w:r>
      <w:r w:rsidRPr="002935AE">
        <w:rPr>
          <w:i/>
          <w:iCs/>
          <w:sz w:val="20"/>
          <w:szCs w:val="20"/>
        </w:rPr>
        <w:t xml:space="preserve">or external crowd, ticket would be priced </w:t>
      </w:r>
      <w:proofErr w:type="spellStart"/>
      <w:r w:rsidRPr="002935AE">
        <w:rPr>
          <w:i/>
          <w:iCs/>
          <w:sz w:val="20"/>
          <w:szCs w:val="20"/>
        </w:rPr>
        <w:t>atleast</w:t>
      </w:r>
      <w:proofErr w:type="spellEnd"/>
      <w:r w:rsidRPr="002935AE">
        <w:rPr>
          <w:i/>
          <w:iCs/>
          <w:sz w:val="20"/>
          <w:szCs w:val="20"/>
        </w:rPr>
        <w:t xml:space="preserve"> 1.5 times the price of the IIM L students.</w:t>
      </w:r>
    </w:p>
    <w:p w14:paraId="6A98FDF0" w14:textId="77777777" w:rsidR="002935AE" w:rsidRPr="002935AE" w:rsidRDefault="002935AE" w:rsidP="002935AE">
      <w:pPr>
        <w:pStyle w:val="ListParagraph"/>
        <w:ind w:left="1080"/>
        <w:rPr>
          <w:i/>
          <w:iCs/>
          <w:sz w:val="20"/>
          <w:szCs w:val="20"/>
        </w:rPr>
      </w:pPr>
    </w:p>
    <w:p w14:paraId="37F4C73A" w14:textId="33D2DD2F" w:rsidR="004C3F56" w:rsidRDefault="002935AE" w:rsidP="002935AE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General crowd – Crowd consisting of both IIM L students as well as  external crowd.</w:t>
      </w:r>
      <w:r>
        <w:rPr>
          <w:sz w:val="20"/>
          <w:szCs w:val="20"/>
        </w:rPr>
        <w:t xml:space="preserve"> </w:t>
      </w:r>
    </w:p>
    <w:p w14:paraId="0D5DF2E5" w14:textId="77777777" w:rsidR="002935AE" w:rsidRDefault="002935AE" w:rsidP="002935AE">
      <w:pPr>
        <w:pStyle w:val="ListParagraph"/>
        <w:ind w:left="1080"/>
        <w:rPr>
          <w:i/>
          <w:iCs/>
          <w:sz w:val="20"/>
          <w:szCs w:val="20"/>
        </w:rPr>
      </w:pPr>
      <w:r w:rsidRPr="002935AE">
        <w:rPr>
          <w:i/>
          <w:iCs/>
          <w:sz w:val="20"/>
          <w:szCs w:val="20"/>
        </w:rPr>
        <w:t xml:space="preserve">Note : For external crowd, ticket would be priced </w:t>
      </w:r>
      <w:proofErr w:type="spellStart"/>
      <w:r w:rsidRPr="002935AE">
        <w:rPr>
          <w:i/>
          <w:iCs/>
          <w:sz w:val="20"/>
          <w:szCs w:val="20"/>
        </w:rPr>
        <w:t>atleast</w:t>
      </w:r>
      <w:proofErr w:type="spellEnd"/>
      <w:r w:rsidRPr="002935AE">
        <w:rPr>
          <w:i/>
          <w:iCs/>
          <w:sz w:val="20"/>
          <w:szCs w:val="20"/>
        </w:rPr>
        <w:t xml:space="preserve"> 1.5 times the price of the IIM L students.</w:t>
      </w:r>
    </w:p>
    <w:p w14:paraId="064B2F30" w14:textId="77777777" w:rsidR="002935AE" w:rsidRPr="002935AE" w:rsidRDefault="002935AE" w:rsidP="002935AE">
      <w:pPr>
        <w:pStyle w:val="ListParagraph"/>
        <w:ind w:left="1080"/>
        <w:rPr>
          <w:sz w:val="20"/>
          <w:szCs w:val="20"/>
        </w:rPr>
      </w:pPr>
    </w:p>
    <w:p w14:paraId="50E2EF8A" w14:textId="48D7007C" w:rsidR="004C3F56" w:rsidRPr="009C68C7" w:rsidRDefault="00EE14D4" w:rsidP="004C3F56">
      <w:pPr>
        <w:rPr>
          <w:b/>
          <w:bCs/>
          <w:i/>
          <w:iCs/>
          <w:sz w:val="24"/>
          <w:szCs w:val="24"/>
        </w:rPr>
      </w:pPr>
      <w:r w:rsidRPr="009C68C7">
        <w:rPr>
          <w:b/>
          <w:bCs/>
          <w:i/>
          <w:iCs/>
          <w:sz w:val="24"/>
          <w:szCs w:val="24"/>
        </w:rPr>
        <w:t>Checkpoints and Bouncers:</w:t>
      </w:r>
    </w:p>
    <w:p w14:paraId="2C2F50D0" w14:textId="4D8022DA" w:rsidR="004C3F56" w:rsidRDefault="004C3F56" w:rsidP="004C3F56">
      <w:pPr>
        <w:pStyle w:val="ListParagraph"/>
      </w:pPr>
      <w:r>
        <w:t xml:space="preserve">We have a total of 3 checkpoints built for our Pro-Show. At each checkpoint, bouncers and volunteers would be present to check the bands/passes of the visitors. </w:t>
      </w:r>
    </w:p>
    <w:p w14:paraId="3D466B48" w14:textId="1C320BCD" w:rsidR="00EE14D4" w:rsidRDefault="004C3F56" w:rsidP="00EE14D4">
      <w:pPr>
        <w:pStyle w:val="ListParagraph"/>
      </w:pPr>
      <w:r w:rsidRPr="0050559D">
        <w:rPr>
          <w:b/>
          <w:bCs/>
        </w:rPr>
        <w:t>3 checkpoints</w:t>
      </w:r>
      <w:r>
        <w:t xml:space="preserve"> would also ensure that there is no overcrowding at one, and the crowd is better managed.</w:t>
      </w:r>
    </w:p>
    <w:p w14:paraId="46FB7104" w14:textId="372B937A" w:rsidR="00EE14D4" w:rsidRDefault="00EE14D4" w:rsidP="00EE14D4">
      <w:pPr>
        <w:pStyle w:val="ListParagraph"/>
      </w:pPr>
    </w:p>
    <w:p w14:paraId="1DC56DD0" w14:textId="30F1F146" w:rsidR="00EE14D4" w:rsidRDefault="00EE14D4" w:rsidP="00EE14D4">
      <w:pPr>
        <w:pStyle w:val="ListParagraph"/>
      </w:pPr>
      <w:r>
        <w:t xml:space="preserve">All the bouncers would have a </w:t>
      </w:r>
      <w:r w:rsidRPr="00EE14D4">
        <w:rPr>
          <w:b/>
          <w:bCs/>
        </w:rPr>
        <w:t>Walkie talkie</w:t>
      </w:r>
      <w:r>
        <w:t xml:space="preserve"> for ease of communication.</w:t>
      </w:r>
    </w:p>
    <w:p w14:paraId="0D3DEB9E" w14:textId="77777777" w:rsidR="004C3F56" w:rsidRDefault="004C3F56" w:rsidP="004C3F56">
      <w:pPr>
        <w:pStyle w:val="ListParagraph"/>
      </w:pPr>
    </w:p>
    <w:p w14:paraId="2CEB0ADB" w14:textId="071A1FC0" w:rsidR="004C3F56" w:rsidRDefault="00724237" w:rsidP="004C3F56">
      <w:pPr>
        <w:pStyle w:val="ListParagraph"/>
        <w:numPr>
          <w:ilvl w:val="0"/>
          <w:numId w:val="1"/>
        </w:numPr>
      </w:pPr>
      <w:r w:rsidRPr="004C3F56">
        <w:rPr>
          <w:b/>
          <w:bCs/>
        </w:rPr>
        <w:t>Checkpoint 1</w:t>
      </w:r>
      <w:r>
        <w:t xml:space="preserve"> –</w:t>
      </w:r>
      <w:r w:rsidR="004C3F56">
        <w:t xml:space="preserve"> The main Umang gate. At this checkpoint,</w:t>
      </w:r>
      <w:r>
        <w:t xml:space="preserve"> bands of everybody would be checked. </w:t>
      </w:r>
      <w:r w:rsidR="004C3F56">
        <w:t>Since we have 2 gates for entry, we would use the 2 gates for the following reason:</w:t>
      </w:r>
    </w:p>
    <w:p w14:paraId="36844CD1" w14:textId="6FD8809D" w:rsidR="0050559D" w:rsidRDefault="004C3F56" w:rsidP="0050559D">
      <w:pPr>
        <w:pStyle w:val="ListParagraph"/>
        <w:numPr>
          <w:ilvl w:val="0"/>
          <w:numId w:val="3"/>
        </w:numPr>
      </w:pPr>
      <w:r>
        <w:t xml:space="preserve">Gate 1 </w:t>
      </w:r>
      <w:r w:rsidR="00880FAF">
        <w:t>–</w:t>
      </w:r>
      <w:r>
        <w:t xml:space="preserve"> </w:t>
      </w:r>
      <w:r w:rsidR="00880FAF">
        <w:t xml:space="preserve"> Paid Parking Area. For external crowd, some might have personal vehicles, and to facilitate parking, we would need to have Parking for them. This gate would act as a ticket counter where vehicles would purchase ticket for parking the vehicles</w:t>
      </w:r>
      <w:r w:rsidR="0050559D">
        <w:t>. Cost of ticket:</w:t>
      </w:r>
    </w:p>
    <w:p w14:paraId="5FCAEFC9" w14:textId="0DFBC1A9" w:rsidR="0050559D" w:rsidRDefault="0050559D" w:rsidP="0050559D">
      <w:pPr>
        <w:pStyle w:val="ListParagraph"/>
        <w:numPr>
          <w:ilvl w:val="2"/>
          <w:numId w:val="3"/>
        </w:numPr>
      </w:pPr>
      <w:r>
        <w:t>4 wheelers – Rs 250/hr</w:t>
      </w:r>
    </w:p>
    <w:p w14:paraId="24A9A1C1" w14:textId="75C732AA" w:rsidR="00880FAF" w:rsidRDefault="0050559D" w:rsidP="0050559D">
      <w:pPr>
        <w:pStyle w:val="ListParagraph"/>
        <w:numPr>
          <w:ilvl w:val="2"/>
          <w:numId w:val="3"/>
        </w:numPr>
      </w:pPr>
      <w:r>
        <w:t>2 wheelers – Rs 100/hr</w:t>
      </w:r>
    </w:p>
    <w:p w14:paraId="75EFA7DA" w14:textId="67A5B49C" w:rsidR="0050559D" w:rsidRDefault="0050559D" w:rsidP="0050559D">
      <w:pPr>
        <w:ind w:left="1080"/>
      </w:pPr>
      <w:r>
        <w:t>The prices are kept higher so as to discourage external crowd to bring personal vehicles (This would lead to better crowd management)</w:t>
      </w:r>
    </w:p>
    <w:p w14:paraId="090D046A" w14:textId="77777777" w:rsidR="002935AE" w:rsidRPr="009C68C7" w:rsidRDefault="002935AE" w:rsidP="002935AE">
      <w:pPr>
        <w:ind w:left="1080"/>
        <w:rPr>
          <w:sz w:val="20"/>
          <w:szCs w:val="20"/>
        </w:rPr>
      </w:pPr>
      <w:r>
        <w:rPr>
          <w:sz w:val="20"/>
          <w:szCs w:val="20"/>
        </w:rPr>
        <w:t>The external crowd would be able to enter the Parking once all the passes/bands have already been verified by the bouncers at Checkpoint 1.</w:t>
      </w:r>
    </w:p>
    <w:p w14:paraId="09F6A093" w14:textId="3B7C2D8A" w:rsidR="00EE14D4" w:rsidRDefault="00EE14D4" w:rsidP="0050559D">
      <w:pPr>
        <w:ind w:left="1080"/>
      </w:pPr>
      <w:r w:rsidRPr="002935AE">
        <w:rPr>
          <w:b/>
          <w:bCs/>
        </w:rPr>
        <w:lastRenderedPageBreak/>
        <w:t>Total bouncer</w:t>
      </w:r>
      <w:r>
        <w:t xml:space="preserve"> required: </w:t>
      </w:r>
      <w:r w:rsidRPr="009C68C7">
        <w:t>2 (Both Male)</w:t>
      </w:r>
    </w:p>
    <w:p w14:paraId="46ABC6F7" w14:textId="77777777" w:rsidR="0050559D" w:rsidRDefault="004C3F56" w:rsidP="004C3F56">
      <w:pPr>
        <w:pStyle w:val="ListParagraph"/>
        <w:numPr>
          <w:ilvl w:val="0"/>
          <w:numId w:val="3"/>
        </w:numPr>
      </w:pPr>
      <w:r>
        <w:t>Gate 2 –</w:t>
      </w:r>
      <w:r w:rsidR="0050559D">
        <w:t xml:space="preserve"> Gate 2 would have 2 different kinds of entry.</w:t>
      </w:r>
    </w:p>
    <w:p w14:paraId="46FCD3BD" w14:textId="2AFBA0A2" w:rsidR="0050559D" w:rsidRDefault="0050559D" w:rsidP="0050559D">
      <w:pPr>
        <w:pStyle w:val="ListParagraph"/>
        <w:numPr>
          <w:ilvl w:val="2"/>
          <w:numId w:val="3"/>
        </w:numPr>
      </w:pPr>
      <w:r>
        <w:t>Special entry – For faculties, performing artists, and the MV Core Members.</w:t>
      </w:r>
    </w:p>
    <w:p w14:paraId="124E269E" w14:textId="1C121B14" w:rsidR="0050559D" w:rsidRDefault="00EE14D4" w:rsidP="0050559D">
      <w:pPr>
        <w:pStyle w:val="ListParagraph"/>
        <w:numPr>
          <w:ilvl w:val="2"/>
          <w:numId w:val="3"/>
        </w:numPr>
      </w:pPr>
      <w:r>
        <w:t>General entry – For college students and external crowd.</w:t>
      </w:r>
    </w:p>
    <w:p w14:paraId="7DA58D34" w14:textId="06D465F5" w:rsidR="00EE14D4" w:rsidRDefault="00EE14D4" w:rsidP="00EE14D4">
      <w:pPr>
        <w:ind w:left="720"/>
      </w:pPr>
      <w:r>
        <w:t xml:space="preserve">Bouncers required – </w:t>
      </w:r>
    </w:p>
    <w:p w14:paraId="1D581989" w14:textId="24B99C48" w:rsidR="00EE14D4" w:rsidRDefault="00EE14D4" w:rsidP="00EE14D4">
      <w:pPr>
        <w:pStyle w:val="ListParagraph"/>
        <w:numPr>
          <w:ilvl w:val="0"/>
          <w:numId w:val="5"/>
        </w:numPr>
      </w:pPr>
      <w:r>
        <w:t>Special entry – 1 (Male)</w:t>
      </w:r>
    </w:p>
    <w:p w14:paraId="4A11AE21" w14:textId="1A1C0783" w:rsidR="000C0E60" w:rsidRDefault="00EE14D4" w:rsidP="000C0E60">
      <w:pPr>
        <w:pStyle w:val="ListParagraph"/>
        <w:numPr>
          <w:ilvl w:val="0"/>
          <w:numId w:val="5"/>
        </w:numPr>
      </w:pPr>
      <w:r>
        <w:t>General entry – 2 (Male)</w:t>
      </w:r>
      <w:r w:rsidR="004C3F56">
        <w:t xml:space="preserve"> </w:t>
      </w:r>
    </w:p>
    <w:p w14:paraId="762D6E01" w14:textId="37F4EC15" w:rsidR="00EE14D4" w:rsidRDefault="00EE14D4" w:rsidP="000C0E60">
      <w:r>
        <w:t xml:space="preserve">After entering checkpoint 1, the visitors are free to explore the food stalls. They would travel towards Umang (where the </w:t>
      </w:r>
      <w:r w:rsidRPr="000C0E60">
        <w:rPr>
          <w:b/>
          <w:bCs/>
        </w:rPr>
        <w:t>food stalls</w:t>
      </w:r>
      <w:r>
        <w:t xml:space="preserve"> have been kept) or they could directly go to checking 2.</w:t>
      </w:r>
    </w:p>
    <w:p w14:paraId="43A3E86F" w14:textId="5DAC152E" w:rsidR="000C0E60" w:rsidRDefault="00EE14D4" w:rsidP="000C0E60">
      <w:pPr>
        <w:pStyle w:val="ListParagraph"/>
        <w:numPr>
          <w:ilvl w:val="0"/>
          <w:numId w:val="1"/>
        </w:numPr>
      </w:pPr>
      <w:r w:rsidRPr="000C0E60">
        <w:rPr>
          <w:b/>
          <w:bCs/>
        </w:rPr>
        <w:t>Checkpoint 2</w:t>
      </w:r>
      <w:r>
        <w:t xml:space="preserve"> – </w:t>
      </w:r>
      <w:r w:rsidR="000C0E60">
        <w:t>At checkpoint 2, there is a separation.</w:t>
      </w:r>
    </w:p>
    <w:p w14:paraId="1E28AF41" w14:textId="77777777" w:rsidR="000C0E60" w:rsidRDefault="000C0E60" w:rsidP="000C0E60">
      <w:pPr>
        <w:pStyle w:val="ListParagraph"/>
        <w:numPr>
          <w:ilvl w:val="0"/>
          <w:numId w:val="6"/>
        </w:numPr>
      </w:pPr>
      <w:r>
        <w:t xml:space="preserve">Faculties, Artists, Core members – </w:t>
      </w:r>
      <w:r w:rsidR="00EE14D4">
        <w:t>Band check.</w:t>
      </w:r>
    </w:p>
    <w:p w14:paraId="09BD2080" w14:textId="11D545EB" w:rsidR="00EE14D4" w:rsidRDefault="000C0E60" w:rsidP="000C0E60">
      <w:pPr>
        <w:pStyle w:val="ListParagraph"/>
        <w:ind w:left="1440"/>
      </w:pPr>
      <w:r>
        <w:t>Bouncers Required – 2 (1 Male, 1 female)</w:t>
      </w:r>
    </w:p>
    <w:p w14:paraId="004C644D" w14:textId="71E602B7" w:rsidR="000C0E60" w:rsidRDefault="000C0E60" w:rsidP="000C0E60">
      <w:pPr>
        <w:pStyle w:val="ListParagraph"/>
        <w:numPr>
          <w:ilvl w:val="0"/>
          <w:numId w:val="6"/>
        </w:numPr>
      </w:pPr>
      <w:r>
        <w:t>General Entry (Students and external crowd) – Band check</w:t>
      </w:r>
    </w:p>
    <w:p w14:paraId="39624080" w14:textId="0ADC12BB" w:rsidR="00724237" w:rsidRDefault="000C0E60" w:rsidP="000C0E60">
      <w:pPr>
        <w:pStyle w:val="ListParagraph"/>
        <w:ind w:left="1440"/>
      </w:pPr>
      <w:r>
        <w:t>Bouncers Required – 2 (1 Male, 1 female)</w:t>
      </w:r>
    </w:p>
    <w:p w14:paraId="37C7589D" w14:textId="669D9E91" w:rsidR="000C0E60" w:rsidRDefault="000C0E60" w:rsidP="000C0E60">
      <w:pPr>
        <w:pStyle w:val="ListParagraph"/>
        <w:ind w:left="1440"/>
      </w:pPr>
      <w:r>
        <w:t>Volunteers required – 4 (To assist the bouncers)</w:t>
      </w:r>
    </w:p>
    <w:p w14:paraId="5629562E" w14:textId="77777777" w:rsidR="000C0E60" w:rsidRDefault="000C0E60" w:rsidP="000C0E60">
      <w:pPr>
        <w:pStyle w:val="ListParagraph"/>
        <w:ind w:left="1440"/>
      </w:pPr>
    </w:p>
    <w:p w14:paraId="55559A27" w14:textId="2B7F8609" w:rsidR="000C0E60" w:rsidRDefault="000C0E60" w:rsidP="000C0E60">
      <w:pPr>
        <w:ind w:firstLine="360"/>
      </w:pPr>
      <w:r>
        <w:t xml:space="preserve">At checkpoint </w:t>
      </w:r>
      <w:r w:rsidR="00724237">
        <w:t>2</w:t>
      </w:r>
      <w:r>
        <w:t>, we have 2</w:t>
      </w:r>
      <w:r w:rsidR="00724237">
        <w:t xml:space="preserve"> different bifurcation leading to faculty and general area.</w:t>
      </w:r>
    </w:p>
    <w:p w14:paraId="5645E335" w14:textId="49A34E5B" w:rsidR="000C0E60" w:rsidRPr="000C0E60" w:rsidRDefault="000C0E60" w:rsidP="009C68C7">
      <w:pPr>
        <w:pStyle w:val="ListParagraph"/>
        <w:numPr>
          <w:ilvl w:val="0"/>
          <w:numId w:val="1"/>
        </w:numPr>
      </w:pPr>
      <w:r w:rsidRPr="000C0E60">
        <w:rPr>
          <w:b/>
          <w:bCs/>
        </w:rPr>
        <w:t xml:space="preserve">Checkpoint 3 </w:t>
      </w:r>
      <w:r w:rsidR="009C68C7">
        <w:rPr>
          <w:b/>
          <w:bCs/>
        </w:rPr>
        <w:t>–</w:t>
      </w:r>
      <w:r>
        <w:rPr>
          <w:b/>
          <w:bCs/>
        </w:rPr>
        <w:t xml:space="preserve"> </w:t>
      </w:r>
      <w:r w:rsidR="009C68C7">
        <w:t>Final Checkpoint. This would lead to the assembly area for the crowd.</w:t>
      </w:r>
      <w:r w:rsidRPr="009C68C7">
        <w:rPr>
          <w:b/>
          <w:bCs/>
        </w:rPr>
        <w:t xml:space="preserve"> </w:t>
      </w:r>
    </w:p>
    <w:p w14:paraId="1C913FFA" w14:textId="7577B990" w:rsidR="000C0E60" w:rsidRDefault="000C0E60" w:rsidP="009C68C7">
      <w:pPr>
        <w:ind w:left="720" w:firstLine="720"/>
      </w:pPr>
      <w:r w:rsidRPr="000C0E60">
        <w:rPr>
          <w:b/>
          <w:bCs/>
        </w:rPr>
        <w:t>Faculty area</w:t>
      </w:r>
      <w:r>
        <w:rPr>
          <w:b/>
          <w:bCs/>
        </w:rPr>
        <w:t xml:space="preserve">/ VIP Area – </w:t>
      </w:r>
      <w:r>
        <w:t>Designated right in front of the stage.</w:t>
      </w:r>
      <w:r w:rsidR="009C68C7">
        <w:t xml:space="preserve"> </w:t>
      </w:r>
    </w:p>
    <w:p w14:paraId="0D16ACD2" w14:textId="3F23C7CD" w:rsidR="009C68C7" w:rsidRPr="009C68C7" w:rsidRDefault="009C68C7" w:rsidP="009C68C7">
      <w:pPr>
        <w:ind w:left="720" w:firstLine="720"/>
      </w:pPr>
      <w:r>
        <w:t>Bouncers Required - 1</w:t>
      </w:r>
    </w:p>
    <w:p w14:paraId="60428B77" w14:textId="789FF4CE" w:rsidR="00724237" w:rsidRPr="000C0E60" w:rsidRDefault="000C0E60" w:rsidP="009C68C7">
      <w:pPr>
        <w:ind w:left="720" w:firstLine="720"/>
        <w:rPr>
          <w:b/>
          <w:bCs/>
        </w:rPr>
      </w:pPr>
      <w:r w:rsidRPr="000C0E60">
        <w:rPr>
          <w:b/>
          <w:bCs/>
        </w:rPr>
        <w:t>General Area</w:t>
      </w:r>
      <w:r>
        <w:rPr>
          <w:b/>
          <w:bCs/>
        </w:rPr>
        <w:t xml:space="preserve"> – </w:t>
      </w:r>
      <w:r>
        <w:t>Right behind the VIP area, for students and general crowd.</w:t>
      </w:r>
      <w:r w:rsidRPr="000C0E60">
        <w:rPr>
          <w:b/>
          <w:bCs/>
        </w:rPr>
        <w:t xml:space="preserve"> </w:t>
      </w:r>
      <w:r w:rsidR="00724237" w:rsidRPr="000C0E60">
        <w:rPr>
          <w:b/>
          <w:bCs/>
        </w:rPr>
        <w:t xml:space="preserve">  </w:t>
      </w:r>
    </w:p>
    <w:p w14:paraId="5EDD0B89" w14:textId="530D4B0F" w:rsidR="004C3F56" w:rsidRDefault="009C68C7" w:rsidP="004C3F56">
      <w:r>
        <w:tab/>
      </w:r>
      <w:r>
        <w:tab/>
        <w:t>Bouncers Required – 1</w:t>
      </w:r>
    </w:p>
    <w:p w14:paraId="28F356BA" w14:textId="77777777" w:rsidR="009C68C7" w:rsidRDefault="009C68C7" w:rsidP="004C3F56"/>
    <w:p w14:paraId="02643A38" w14:textId="768D0185" w:rsidR="000C0E60" w:rsidRDefault="000C0E60" w:rsidP="009C68C7">
      <w:pPr>
        <w:rPr>
          <w:b/>
          <w:bCs/>
          <w:i/>
          <w:iCs/>
          <w:sz w:val="24"/>
          <w:szCs w:val="24"/>
        </w:rPr>
      </w:pPr>
      <w:r w:rsidRPr="009C68C7">
        <w:rPr>
          <w:b/>
          <w:bCs/>
          <w:i/>
          <w:iCs/>
          <w:sz w:val="24"/>
          <w:szCs w:val="24"/>
        </w:rPr>
        <w:t xml:space="preserve">Total </w:t>
      </w:r>
      <w:r w:rsidR="004C3F56" w:rsidRPr="009C68C7">
        <w:rPr>
          <w:b/>
          <w:bCs/>
          <w:i/>
          <w:iCs/>
          <w:sz w:val="24"/>
          <w:szCs w:val="24"/>
        </w:rPr>
        <w:t>Number of Bouncers Required</w:t>
      </w:r>
    </w:p>
    <w:p w14:paraId="1A8043CE" w14:textId="7BE1EBA1" w:rsidR="009C68C7" w:rsidRDefault="009C68C7" w:rsidP="009C68C7">
      <w:r>
        <w:rPr>
          <w:i/>
          <w:iCs/>
          <w:sz w:val="24"/>
          <w:szCs w:val="24"/>
        </w:rPr>
        <w:tab/>
      </w:r>
      <w:r>
        <w:t>Up until now, for checkpoints we would require:</w:t>
      </w:r>
    </w:p>
    <w:p w14:paraId="2327D519" w14:textId="4C196154" w:rsidR="009C68C7" w:rsidRDefault="009C68C7" w:rsidP="009C68C7">
      <w:r>
        <w:tab/>
        <w:t>2+3+2+2+1+1 = 11</w:t>
      </w:r>
    </w:p>
    <w:p w14:paraId="4CED4E74" w14:textId="08A06FF3" w:rsidR="009C68C7" w:rsidRDefault="009C68C7" w:rsidP="009C68C7">
      <w:pPr>
        <w:pStyle w:val="ListParagraph"/>
      </w:pPr>
      <w:r>
        <w:t>Number of bouncers in front of stage – 2</w:t>
      </w:r>
    </w:p>
    <w:p w14:paraId="306A6471" w14:textId="0E080CB3" w:rsidR="009C68C7" w:rsidRDefault="009C68C7" w:rsidP="009C68C7">
      <w:pPr>
        <w:pStyle w:val="ListParagraph"/>
      </w:pPr>
      <w:r>
        <w:t>Number of bouncers at Green Room – 1</w:t>
      </w:r>
    </w:p>
    <w:p w14:paraId="63F20CCC" w14:textId="68877F97" w:rsidR="009C68C7" w:rsidRDefault="009C68C7" w:rsidP="009C68C7">
      <w:pPr>
        <w:pStyle w:val="ListParagraph"/>
      </w:pPr>
      <w:r>
        <w:t>Number of bouncers at general equipment – 1</w:t>
      </w:r>
    </w:p>
    <w:p w14:paraId="27E9D1E7" w14:textId="123484FE" w:rsidR="009C68C7" w:rsidRDefault="009C68C7" w:rsidP="009C68C7">
      <w:pPr>
        <w:pStyle w:val="ListParagraph"/>
      </w:pPr>
      <w:r>
        <w:t>Number of bouncers doing rounds, and for buffer activities – 3</w:t>
      </w:r>
    </w:p>
    <w:p w14:paraId="2A369592" w14:textId="713BFF94" w:rsidR="009C68C7" w:rsidRDefault="009C68C7" w:rsidP="009C68C7">
      <w:pPr>
        <w:pStyle w:val="ListParagraph"/>
      </w:pPr>
    </w:p>
    <w:p w14:paraId="25C8B77F" w14:textId="5680262F" w:rsidR="009C68C7" w:rsidRDefault="009C68C7" w:rsidP="009C68C7">
      <w:pPr>
        <w:pStyle w:val="ListParagraph"/>
      </w:pPr>
      <w:r>
        <w:t>Total bouncers required = 18</w:t>
      </w:r>
    </w:p>
    <w:p w14:paraId="0D45C6B3" w14:textId="61E13FB3" w:rsidR="009C68C7" w:rsidRDefault="009C68C7" w:rsidP="009C68C7">
      <w:pPr>
        <w:pStyle w:val="ListParagraph"/>
      </w:pPr>
    </w:p>
    <w:p w14:paraId="19559F28" w14:textId="7CE968E0" w:rsidR="009C68C7" w:rsidRDefault="009C68C7" w:rsidP="009C68C7">
      <w:pPr>
        <w:pStyle w:val="ListParagraph"/>
      </w:pPr>
      <w:r w:rsidRPr="009C68C7">
        <w:rPr>
          <w:b/>
          <w:bCs/>
        </w:rPr>
        <w:t>Total cost of bouncers</w:t>
      </w:r>
      <w:r>
        <w:t xml:space="preserve"> @ 1200 per bouncer = 18*1200</w:t>
      </w:r>
    </w:p>
    <w:p w14:paraId="216966FE" w14:textId="3D5F5997" w:rsidR="009C68C7" w:rsidRDefault="009C68C7" w:rsidP="009C68C7">
      <w:pPr>
        <w:pStyle w:val="ListParagraph"/>
      </w:pPr>
      <w:r>
        <w:t>= Rs 21600</w:t>
      </w:r>
    </w:p>
    <w:p w14:paraId="7DD7FBBB" w14:textId="0DFCCF8C" w:rsidR="009C68C7" w:rsidRDefault="009C68C7" w:rsidP="009C68C7">
      <w:pPr>
        <w:pStyle w:val="ListParagraph"/>
      </w:pPr>
    </w:p>
    <w:p w14:paraId="36B2F198" w14:textId="364F9D8E" w:rsidR="009C68C7" w:rsidRDefault="009C68C7" w:rsidP="009C68C7">
      <w:pPr>
        <w:pStyle w:val="ListParagraph"/>
      </w:pPr>
      <w:r>
        <w:t>So approx. 20,000 to 22,000 would be required for hiring of bouncers.</w:t>
      </w:r>
    </w:p>
    <w:p w14:paraId="275C111A" w14:textId="77777777" w:rsidR="009C68C7" w:rsidRPr="009C68C7" w:rsidRDefault="009C68C7" w:rsidP="009C68C7">
      <w:pPr>
        <w:pStyle w:val="ListParagraph"/>
      </w:pPr>
    </w:p>
    <w:p w14:paraId="64704A25" w14:textId="77777777" w:rsidR="002935AE" w:rsidRDefault="002935AE" w:rsidP="009C68C7">
      <w:pPr>
        <w:rPr>
          <w:b/>
          <w:bCs/>
          <w:i/>
          <w:iCs/>
          <w:sz w:val="24"/>
          <w:szCs w:val="24"/>
        </w:rPr>
      </w:pPr>
    </w:p>
    <w:p w14:paraId="358D1A06" w14:textId="25EBDC54" w:rsidR="009C68C7" w:rsidRDefault="000C0E60" w:rsidP="009C68C7">
      <w:pPr>
        <w:rPr>
          <w:b/>
          <w:bCs/>
          <w:i/>
          <w:iCs/>
          <w:sz w:val="24"/>
          <w:szCs w:val="24"/>
        </w:rPr>
      </w:pPr>
      <w:r w:rsidRPr="009C68C7">
        <w:rPr>
          <w:b/>
          <w:bCs/>
          <w:i/>
          <w:iCs/>
          <w:sz w:val="24"/>
          <w:szCs w:val="24"/>
        </w:rPr>
        <w:t>Parking</w:t>
      </w:r>
    </w:p>
    <w:p w14:paraId="2E45CE5A" w14:textId="56933003" w:rsidR="009C68C7" w:rsidRPr="009C68C7" w:rsidRDefault="009C68C7" w:rsidP="009C68C7">
      <w:pPr>
        <w:rPr>
          <w:sz w:val="20"/>
          <w:szCs w:val="20"/>
        </w:rPr>
      </w:pPr>
      <w:r>
        <w:rPr>
          <w:sz w:val="20"/>
          <w:szCs w:val="20"/>
        </w:rPr>
        <w:t>As Parking is for external crowd, where fees is being charged as already discussed.</w:t>
      </w:r>
      <w:r w:rsidR="002935AE">
        <w:rPr>
          <w:sz w:val="20"/>
          <w:szCs w:val="20"/>
        </w:rPr>
        <w:t xml:space="preserve"> The external crowd would be able to enter the Parking once all the passes/bands have already been verified by the bouncers at Checkpoint 1.</w:t>
      </w:r>
    </w:p>
    <w:p w14:paraId="08ECE044" w14:textId="028127BA" w:rsidR="000C0E60" w:rsidRDefault="009C68C7" w:rsidP="009C68C7">
      <w:r>
        <w:t xml:space="preserve">Additionally, </w:t>
      </w:r>
      <w:r w:rsidR="000C0E60">
        <w:t>A PCR Van would be parked at the closed area to the gate in case of an emergency.</w:t>
      </w:r>
      <w:r>
        <w:t xml:space="preserve"> The additional 3 bouncers should be able to assist the PCR Van out of the compound in case of an emergency.</w:t>
      </w:r>
    </w:p>
    <w:p w14:paraId="2FDDA94B" w14:textId="65B467DB" w:rsidR="009C68C7" w:rsidRDefault="009C68C7" w:rsidP="009C68C7"/>
    <w:p w14:paraId="55012396" w14:textId="75612189" w:rsidR="009C68C7" w:rsidRPr="009C68C7" w:rsidRDefault="009C68C7" w:rsidP="009C68C7">
      <w:pPr>
        <w:rPr>
          <w:b/>
          <w:bCs/>
          <w:i/>
          <w:iCs/>
          <w:sz w:val="24"/>
          <w:szCs w:val="24"/>
        </w:rPr>
      </w:pPr>
      <w:r w:rsidRPr="009C68C7">
        <w:rPr>
          <w:b/>
          <w:bCs/>
          <w:i/>
          <w:iCs/>
          <w:sz w:val="24"/>
          <w:szCs w:val="24"/>
        </w:rPr>
        <w:t>Food Stalls</w:t>
      </w:r>
    </w:p>
    <w:p w14:paraId="6A8A3C8C" w14:textId="2AF83D67" w:rsidR="000C0E60" w:rsidRDefault="009C68C7" w:rsidP="009C68C7">
      <w:pPr>
        <w:rPr>
          <w:sz w:val="20"/>
          <w:szCs w:val="20"/>
        </w:rPr>
      </w:pPr>
      <w:r>
        <w:rPr>
          <w:sz w:val="20"/>
          <w:szCs w:val="20"/>
        </w:rPr>
        <w:t>We have to set up food stalls, as shown in the diagram.</w:t>
      </w:r>
      <w:r w:rsidR="002935AE">
        <w:rPr>
          <w:sz w:val="20"/>
          <w:szCs w:val="20"/>
        </w:rPr>
        <w:t xml:space="preserve"> The area would be completely barricaded and 3 bouncers would be on round so as to avoid any nuisance.</w:t>
      </w:r>
    </w:p>
    <w:p w14:paraId="3DCF2BBB" w14:textId="1E903042" w:rsidR="009C68C7" w:rsidRPr="002935AE" w:rsidRDefault="009C68C7" w:rsidP="009C68C7">
      <w:pPr>
        <w:rPr>
          <w:b/>
          <w:bCs/>
          <w:i/>
          <w:iCs/>
          <w:sz w:val="24"/>
          <w:szCs w:val="24"/>
        </w:rPr>
      </w:pPr>
      <w:r w:rsidRPr="002935AE">
        <w:rPr>
          <w:b/>
          <w:bCs/>
          <w:i/>
          <w:iCs/>
          <w:sz w:val="24"/>
          <w:szCs w:val="24"/>
        </w:rPr>
        <w:t>General Equipment</w:t>
      </w:r>
      <w:r w:rsidR="002935AE">
        <w:rPr>
          <w:b/>
          <w:bCs/>
          <w:i/>
          <w:iCs/>
          <w:sz w:val="24"/>
          <w:szCs w:val="24"/>
        </w:rPr>
        <w:t xml:space="preserve"> Area</w:t>
      </w:r>
      <w:r w:rsidRPr="002935AE">
        <w:rPr>
          <w:b/>
          <w:bCs/>
          <w:i/>
          <w:iCs/>
          <w:sz w:val="24"/>
          <w:szCs w:val="24"/>
        </w:rPr>
        <w:t xml:space="preserve"> </w:t>
      </w:r>
    </w:p>
    <w:p w14:paraId="6AFCAF7D" w14:textId="1C98110C" w:rsidR="009C68C7" w:rsidRDefault="009C68C7" w:rsidP="009C68C7">
      <w:pPr>
        <w:rPr>
          <w:sz w:val="20"/>
          <w:szCs w:val="20"/>
        </w:rPr>
      </w:pPr>
      <w:r>
        <w:rPr>
          <w:sz w:val="20"/>
          <w:szCs w:val="20"/>
        </w:rPr>
        <w:t>General equipment would include – Generators, Additional equipment for the artists, escort vehicles, and police vehicles (in case we have the police)</w:t>
      </w:r>
    </w:p>
    <w:p w14:paraId="5452C983" w14:textId="38661767" w:rsidR="002935AE" w:rsidRPr="002935AE" w:rsidRDefault="002935AE" w:rsidP="002935AE">
      <w:pPr>
        <w:rPr>
          <w:b/>
          <w:bCs/>
          <w:i/>
          <w:iCs/>
          <w:sz w:val="24"/>
          <w:szCs w:val="24"/>
        </w:rPr>
      </w:pPr>
      <w:r w:rsidRPr="002935AE">
        <w:rPr>
          <w:b/>
          <w:bCs/>
          <w:i/>
          <w:iCs/>
          <w:sz w:val="24"/>
          <w:szCs w:val="24"/>
        </w:rPr>
        <w:t>Green Room</w:t>
      </w:r>
    </w:p>
    <w:p w14:paraId="08257E98" w14:textId="650029E7" w:rsidR="0050559D" w:rsidRPr="002935AE" w:rsidRDefault="002935AE" w:rsidP="0050559D">
      <w:pPr>
        <w:rPr>
          <w:sz w:val="20"/>
          <w:szCs w:val="20"/>
        </w:rPr>
      </w:pPr>
      <w:r>
        <w:rPr>
          <w:sz w:val="20"/>
          <w:szCs w:val="20"/>
        </w:rPr>
        <w:t>Right beside our Stage, to the right of it would be the green room for the Artists. 1 bouncer would be present here for artists safety.</w:t>
      </w:r>
    </w:p>
    <w:p w14:paraId="467E2814" w14:textId="77777777" w:rsidR="004C3F56" w:rsidRPr="002935AE" w:rsidRDefault="004C3F56" w:rsidP="002935AE">
      <w:pPr>
        <w:rPr>
          <w:b/>
          <w:bCs/>
          <w:i/>
          <w:iCs/>
          <w:sz w:val="24"/>
          <w:szCs w:val="24"/>
        </w:rPr>
      </w:pPr>
      <w:r w:rsidRPr="002935AE">
        <w:rPr>
          <w:b/>
          <w:bCs/>
          <w:i/>
          <w:iCs/>
          <w:sz w:val="24"/>
          <w:szCs w:val="24"/>
        </w:rPr>
        <w:t>Washroom</w:t>
      </w:r>
    </w:p>
    <w:p w14:paraId="74D879E3" w14:textId="0810ADC0" w:rsidR="004C3F56" w:rsidRDefault="002935AE" w:rsidP="002935AE">
      <w:r>
        <w:t>Utsav’s washroom could be used for the crowd. There would be separate entry-exit points for different crowds.</w:t>
      </w:r>
    </w:p>
    <w:p w14:paraId="0C9C16F0" w14:textId="5B28B4CD" w:rsidR="00724237" w:rsidRDefault="00724237"/>
    <w:p w14:paraId="43ACFE7B" w14:textId="77777777" w:rsidR="00724237" w:rsidRDefault="00724237"/>
    <w:sectPr w:rsidR="00724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431FB"/>
    <w:multiLevelType w:val="hybridMultilevel"/>
    <w:tmpl w:val="62C218C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0190965"/>
    <w:multiLevelType w:val="hybridMultilevel"/>
    <w:tmpl w:val="209C55BC"/>
    <w:lvl w:ilvl="0" w:tplc="3FD8CB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6228EF"/>
    <w:multiLevelType w:val="hybridMultilevel"/>
    <w:tmpl w:val="FDB251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E676D"/>
    <w:multiLevelType w:val="hybridMultilevel"/>
    <w:tmpl w:val="28E688FC"/>
    <w:lvl w:ilvl="0" w:tplc="4009001B">
      <w:start w:val="1"/>
      <w:numFmt w:val="low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4E321EC3"/>
    <w:multiLevelType w:val="hybridMultilevel"/>
    <w:tmpl w:val="53D47434"/>
    <w:lvl w:ilvl="0" w:tplc="2368B0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932D28"/>
    <w:multiLevelType w:val="hybridMultilevel"/>
    <w:tmpl w:val="082A9ECC"/>
    <w:lvl w:ilvl="0" w:tplc="4009001B">
      <w:start w:val="1"/>
      <w:numFmt w:val="lowerRoman"/>
      <w:lvlText w:val="%1."/>
      <w:lvlJc w:val="righ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78936D2D"/>
    <w:multiLevelType w:val="hybridMultilevel"/>
    <w:tmpl w:val="8E1E7980"/>
    <w:lvl w:ilvl="0" w:tplc="DE10C2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5171341">
    <w:abstractNumId w:val="2"/>
  </w:num>
  <w:num w:numId="2" w16cid:durableId="1941328120">
    <w:abstractNumId w:val="6"/>
  </w:num>
  <w:num w:numId="3" w16cid:durableId="350112806">
    <w:abstractNumId w:val="4"/>
  </w:num>
  <w:num w:numId="4" w16cid:durableId="83041032">
    <w:abstractNumId w:val="3"/>
  </w:num>
  <w:num w:numId="5" w16cid:durableId="1098719539">
    <w:abstractNumId w:val="5"/>
  </w:num>
  <w:num w:numId="6" w16cid:durableId="1424573394">
    <w:abstractNumId w:val="0"/>
  </w:num>
  <w:num w:numId="7" w16cid:durableId="775515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37"/>
    <w:rsid w:val="000C0E60"/>
    <w:rsid w:val="00163608"/>
    <w:rsid w:val="002935AE"/>
    <w:rsid w:val="004C3F56"/>
    <w:rsid w:val="0050559D"/>
    <w:rsid w:val="00724237"/>
    <w:rsid w:val="00880FAF"/>
    <w:rsid w:val="009C68C7"/>
    <w:rsid w:val="00EE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A6E45"/>
  <w15:chartTrackingRefBased/>
  <w15:docId w15:val="{325D06C1-FD61-4E36-BB60-7D1C0DF3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PATHAK</dc:creator>
  <cp:keywords/>
  <dc:description/>
  <cp:lastModifiedBy>SHIVAM PATHAK</cp:lastModifiedBy>
  <cp:revision>1</cp:revision>
  <dcterms:created xsi:type="dcterms:W3CDTF">2022-10-16T14:54:00Z</dcterms:created>
  <dcterms:modified xsi:type="dcterms:W3CDTF">2022-10-16T16:18:00Z</dcterms:modified>
</cp:coreProperties>
</file>