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4A5E7" w14:textId="376A0F7E" w:rsidR="0051455E" w:rsidRPr="00171BDB" w:rsidRDefault="0051455E">
      <w:pPr>
        <w:rPr>
          <w:b/>
          <w:i/>
          <w:iCs/>
          <w:sz w:val="40"/>
          <w:szCs w:val="40"/>
          <w:u w:val="single"/>
        </w:rPr>
      </w:pPr>
      <w:r w:rsidRPr="00171BDB">
        <w:rPr>
          <w:b/>
          <w:i/>
          <w:iCs/>
          <w:sz w:val="40"/>
          <w:szCs w:val="40"/>
          <w:u w:val="single"/>
        </w:rPr>
        <w:t>T-Shirt</w:t>
      </w:r>
    </w:p>
    <w:p w14:paraId="7AE12C36" w14:textId="0E225B90" w:rsidR="00171BDB" w:rsidRPr="00171BDB" w:rsidRDefault="00171BDB">
      <w:pPr>
        <w:rPr>
          <w:b/>
          <w:sz w:val="36"/>
          <w:szCs w:val="36"/>
        </w:rPr>
      </w:pPr>
      <w:r w:rsidRPr="00171BDB">
        <w:rPr>
          <w:b/>
          <w:sz w:val="36"/>
          <w:szCs w:val="36"/>
        </w:rPr>
        <w:t>Front</w:t>
      </w:r>
    </w:p>
    <w:p w14:paraId="1FAF0747" w14:textId="571F53F1" w:rsidR="0051455E" w:rsidRDefault="0051455E">
      <w:pPr>
        <w:rPr>
          <w:bCs/>
          <w:i/>
          <w:iCs/>
          <w:sz w:val="40"/>
          <w:szCs w:val="40"/>
          <w:u w:val="single"/>
        </w:rPr>
      </w:pPr>
      <w:r>
        <w:rPr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F085811" wp14:editId="04B8E2FE">
            <wp:extent cx="3376613" cy="33766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063" cy="33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5D8" w14:textId="07F434CA" w:rsidR="00171BDB" w:rsidRDefault="00171BDB">
      <w:pPr>
        <w:rPr>
          <w:b/>
          <w:sz w:val="24"/>
          <w:szCs w:val="24"/>
          <w:u w:val="single"/>
        </w:rPr>
      </w:pPr>
      <w:r w:rsidRPr="00171BDB">
        <w:rPr>
          <w:b/>
          <w:sz w:val="24"/>
          <w:szCs w:val="24"/>
          <w:u w:val="single"/>
        </w:rPr>
        <w:t>BACK</w:t>
      </w:r>
    </w:p>
    <w:p w14:paraId="3E99D1D8" w14:textId="2E14289B" w:rsidR="00171BDB" w:rsidRPr="00171BDB" w:rsidRDefault="00171BDB">
      <w:pPr>
        <w:rPr>
          <w:b/>
          <w:sz w:val="24"/>
          <w:szCs w:val="24"/>
          <w:u w:val="single"/>
        </w:rPr>
      </w:pPr>
      <w:r w:rsidRPr="00171BDB">
        <w:rPr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66693AE" wp14:editId="574CC559">
            <wp:extent cx="2059702" cy="16049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2412" cy="16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89FC" w14:textId="435EC965" w:rsidR="0051455E" w:rsidRPr="009B2667" w:rsidRDefault="0051455E">
      <w:pPr>
        <w:rPr>
          <w:bCs/>
          <w:i/>
          <w:iCs/>
          <w:sz w:val="40"/>
          <w:szCs w:val="40"/>
          <w:u w:val="single"/>
        </w:rPr>
      </w:pPr>
      <w:r>
        <w:rPr>
          <w:bCs/>
          <w:i/>
          <w:iCs/>
          <w:noProof/>
          <w:sz w:val="40"/>
          <w:szCs w:val="40"/>
          <w:u w:val="single"/>
        </w:rPr>
        <w:lastRenderedPageBreak/>
        <w:drawing>
          <wp:inline distT="0" distB="0" distL="0" distR="0" wp14:anchorId="2661122B" wp14:editId="21267361">
            <wp:extent cx="2524661" cy="3319463"/>
            <wp:effectExtent l="0" t="0" r="0" b="0"/>
            <wp:docPr id="13" name="Picture 1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ogo, company n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92" cy="33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55E" w:rsidRPr="009B2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C4E81"/>
    <w:multiLevelType w:val="hybridMultilevel"/>
    <w:tmpl w:val="DDE2B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38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67"/>
    <w:rsid w:val="00171BDB"/>
    <w:rsid w:val="0051455E"/>
    <w:rsid w:val="00811BB0"/>
    <w:rsid w:val="008519C1"/>
    <w:rsid w:val="009B2667"/>
    <w:rsid w:val="00B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654F"/>
  <w15:chartTrackingRefBased/>
  <w15:docId w15:val="{86DB3774-D4DA-4926-8377-81A9F21A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4</cp:revision>
  <dcterms:created xsi:type="dcterms:W3CDTF">2022-11-16T17:38:00Z</dcterms:created>
  <dcterms:modified xsi:type="dcterms:W3CDTF">2022-12-12T10:26:00Z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ee8f224f-cc4d-4de7-83ba-7ffaa0d73e20</vt:lpwstr>
  </property>
</Properties>
</file>