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0EF3" w14:textId="25FA27A4" w:rsidR="00C7283C" w:rsidRPr="008346E2" w:rsidRDefault="008346E2">
      <w:pPr>
        <w:rPr>
          <w:b/>
          <w:bCs/>
          <w:sz w:val="24"/>
          <w:szCs w:val="24"/>
        </w:rPr>
      </w:pPr>
      <w:r w:rsidRPr="008346E2">
        <w:rPr>
          <w:b/>
          <w:bCs/>
          <w:sz w:val="24"/>
          <w:szCs w:val="24"/>
        </w:rPr>
        <w:t xml:space="preserve">ROUND 2 – OPS TIMELINE T-0 </w:t>
      </w:r>
    </w:p>
    <w:p w14:paraId="178578CB" w14:textId="49BF328F" w:rsidR="001F201C" w:rsidRPr="008346E2" w:rsidRDefault="001F201C">
      <w:pPr>
        <w:rPr>
          <w:b/>
          <w:bCs/>
          <w:i/>
          <w:iCs/>
          <w:u w:val="single"/>
        </w:rPr>
      </w:pPr>
      <w:r w:rsidRPr="008346E2">
        <w:rPr>
          <w:b/>
          <w:bCs/>
          <w:i/>
          <w:iCs/>
          <w:u w:val="single"/>
        </w:rPr>
        <w:t>Potential Stakeholders for whom food must be served:</w:t>
      </w:r>
    </w:p>
    <w:p w14:paraId="6C6BD878" w14:textId="3B60CC5E" w:rsidR="001F201C" w:rsidRDefault="001F201C" w:rsidP="001F201C">
      <w:pPr>
        <w:pStyle w:val="ListParagraph"/>
        <w:numPr>
          <w:ilvl w:val="0"/>
          <w:numId w:val="1"/>
        </w:numPr>
      </w:pPr>
      <w:r w:rsidRPr="001F201C">
        <w:t xml:space="preserve">Security </w:t>
      </w:r>
      <w:r>
        <w:t>Force</w:t>
      </w:r>
    </w:p>
    <w:p w14:paraId="7E0884FB" w14:textId="41929D86" w:rsidR="001F201C" w:rsidRDefault="001F201C" w:rsidP="001F201C">
      <w:pPr>
        <w:pStyle w:val="ListParagraph"/>
        <w:numPr>
          <w:ilvl w:val="0"/>
          <w:numId w:val="1"/>
        </w:numPr>
      </w:pPr>
      <w:r>
        <w:t xml:space="preserve">Service Providers </w:t>
      </w:r>
    </w:p>
    <w:p w14:paraId="3EC8F215" w14:textId="1DC34C98" w:rsidR="009026CF" w:rsidRDefault="001F201C" w:rsidP="009026CF">
      <w:pPr>
        <w:pStyle w:val="ListParagraph"/>
        <w:numPr>
          <w:ilvl w:val="0"/>
          <w:numId w:val="1"/>
        </w:numPr>
      </w:pPr>
      <w:r>
        <w:t>Sanitation workers</w:t>
      </w:r>
    </w:p>
    <w:p w14:paraId="7F586944" w14:textId="491A2858" w:rsidR="00CA764E" w:rsidRDefault="00CA764E" w:rsidP="009026CF">
      <w:pPr>
        <w:pStyle w:val="ListParagraph"/>
        <w:numPr>
          <w:ilvl w:val="0"/>
          <w:numId w:val="1"/>
        </w:numPr>
      </w:pPr>
      <w:r>
        <w:t>Stage Set-Up, Lighting, Chairs and table vendors</w:t>
      </w:r>
      <w:r w:rsidR="008346E2">
        <w:t>, etc</w:t>
      </w:r>
    </w:p>
    <w:p w14:paraId="0B8A921C" w14:textId="50A20B39" w:rsidR="008346E2" w:rsidRPr="008346E2" w:rsidRDefault="008346E2" w:rsidP="008346E2">
      <w:pPr>
        <w:rPr>
          <w:b/>
          <w:bCs/>
          <w:i/>
          <w:iCs/>
          <w:u w:val="single"/>
        </w:rPr>
      </w:pPr>
      <w:r w:rsidRPr="008346E2">
        <w:rPr>
          <w:b/>
          <w:bCs/>
          <w:i/>
          <w:iCs/>
          <w:u w:val="single"/>
        </w:rPr>
        <w:t>Reasoning for selection of food and vendor</w:t>
      </w:r>
    </w:p>
    <w:p w14:paraId="5A6B7910" w14:textId="77777777" w:rsidR="00903A1C" w:rsidRDefault="00CA764E" w:rsidP="00447FCF">
      <w:pPr>
        <w:pStyle w:val="ListParagraph"/>
        <w:numPr>
          <w:ilvl w:val="0"/>
          <w:numId w:val="4"/>
        </w:numPr>
      </w:pPr>
      <w:r w:rsidRPr="00CA764E">
        <w:t>Since we are responsible for providing food to all the</w:t>
      </w:r>
      <w:r>
        <w:t xml:space="preserve"> </w:t>
      </w:r>
      <w:r w:rsidRPr="00CA764E">
        <w:t>support members</w:t>
      </w:r>
      <w:r>
        <w:t>,</w:t>
      </w:r>
      <w:r w:rsidRPr="00CA764E">
        <w:t xml:space="preserve"> the best approach</w:t>
      </w:r>
      <w:r>
        <w:t xml:space="preserve"> </w:t>
      </w:r>
      <w:r w:rsidRPr="00CA764E">
        <w:t xml:space="preserve">would be to collaborate with food </w:t>
      </w:r>
      <w:r w:rsidR="00903A1C">
        <w:t>vendor that serves tasty and healthy Indian meals at affordable prices.</w:t>
      </w:r>
    </w:p>
    <w:p w14:paraId="071536AD" w14:textId="34F5A8C8" w:rsidR="00903A1C" w:rsidRDefault="00903A1C" w:rsidP="00447FCF">
      <w:pPr>
        <w:pStyle w:val="ListParagraph"/>
        <w:numPr>
          <w:ilvl w:val="0"/>
          <w:numId w:val="4"/>
        </w:numPr>
      </w:pPr>
      <w:r>
        <w:t>Since most of the support members would be about 35+, and they would be from a relatively lower background, it would be fair to assume that they would prefer good north Indian food items over any other item.</w:t>
      </w:r>
      <w:r w:rsidR="006876FD">
        <w:t xml:space="preserve"> Further, most of them would have high quality and quantity of food, which would cater to different flavours.</w:t>
      </w:r>
    </w:p>
    <w:p w14:paraId="3E94886E" w14:textId="73956EEF" w:rsidR="00903A1C" w:rsidRDefault="00903A1C" w:rsidP="00447FCF">
      <w:pPr>
        <w:pStyle w:val="ListParagraph"/>
        <w:numPr>
          <w:ilvl w:val="0"/>
          <w:numId w:val="4"/>
        </w:numPr>
      </w:pPr>
      <w:r>
        <w:t xml:space="preserve">Since the fest goes on for 3 days, we would have an additional </w:t>
      </w:r>
      <w:r w:rsidR="002B5BB9">
        <w:t>working day</w:t>
      </w:r>
      <w:r>
        <w:t xml:space="preserve"> of atleast 2 days for setting up the entire facilities</w:t>
      </w:r>
      <w:r w:rsidR="002B5BB9">
        <w:t xml:space="preserve"> for the fest</w:t>
      </w:r>
      <w:r>
        <w:t xml:space="preserve"> around the campus. Thus, for the support members, they would be working and supporting us throughout for atleast 5 days.</w:t>
      </w:r>
    </w:p>
    <w:p w14:paraId="5BE0F153" w14:textId="3F134EDF" w:rsidR="008346E2" w:rsidRPr="008346E2" w:rsidRDefault="008346E2" w:rsidP="009026CF">
      <w:pPr>
        <w:rPr>
          <w:b/>
          <w:bCs/>
          <w:i/>
          <w:iCs/>
          <w:u w:val="single"/>
        </w:rPr>
      </w:pPr>
      <w:r w:rsidRPr="008346E2">
        <w:rPr>
          <w:b/>
          <w:bCs/>
          <w:i/>
          <w:iCs/>
          <w:u w:val="single"/>
        </w:rPr>
        <w:t>How to distribute food?</w:t>
      </w:r>
    </w:p>
    <w:p w14:paraId="0E18B057" w14:textId="617483B5" w:rsidR="002B5BB9" w:rsidRDefault="002B5BB9" w:rsidP="009026CF">
      <w:r>
        <w:t>Firstly, we need to collaborate with an food vendor that serves tasty yet economically feasible North Indian food for parties, events or weddings. It would be easy to locate these vendors in the Lucknow city, and once we get them onboard, we can have lunch and dinner prepared with them.</w:t>
      </w:r>
    </w:p>
    <w:p w14:paraId="771C6143" w14:textId="08CF877D" w:rsidR="006876FD" w:rsidRDefault="00903A1C" w:rsidP="009026CF">
      <w:r w:rsidRPr="00903A1C">
        <w:t>For lunch and dinner</w:t>
      </w:r>
      <w:r>
        <w:t xml:space="preserve">, </w:t>
      </w:r>
      <w:r w:rsidRPr="00903A1C">
        <w:t xml:space="preserve">we could distribute food through </w:t>
      </w:r>
      <w:r>
        <w:t>our</w:t>
      </w:r>
      <w:r w:rsidRPr="00903A1C">
        <w:t xml:space="preserve"> </w:t>
      </w:r>
      <w:r>
        <w:t xml:space="preserve">food </w:t>
      </w:r>
      <w:r w:rsidRPr="00903A1C">
        <w:t>vendor</w:t>
      </w:r>
      <w:r>
        <w:t xml:space="preserve">. The food would be prepared inside the campus, and </w:t>
      </w:r>
      <w:r w:rsidR="002B5BB9">
        <w:t>would be distributed to the entire team at a certain location</w:t>
      </w:r>
      <w:r w:rsidR="00EC4636">
        <w:t>.</w:t>
      </w:r>
      <w:r w:rsidR="002B5BB9">
        <w:t xml:space="preserve"> </w:t>
      </w:r>
    </w:p>
    <w:p w14:paraId="372082F7" w14:textId="0BABEA6B" w:rsidR="006876FD" w:rsidRPr="00447FCF" w:rsidRDefault="006876FD" w:rsidP="009026CF">
      <w:pPr>
        <w:rPr>
          <w:b/>
          <w:bCs/>
        </w:rPr>
      </w:pPr>
      <w:r w:rsidRPr="00447FCF">
        <w:rPr>
          <w:b/>
          <w:bCs/>
        </w:rPr>
        <w:t>We have 2 options to go about it:</w:t>
      </w:r>
    </w:p>
    <w:p w14:paraId="5D4CBBCC" w14:textId="1B220468" w:rsidR="006876FD" w:rsidRDefault="006876FD" w:rsidP="006876FD">
      <w:pPr>
        <w:pStyle w:val="ListParagraph"/>
        <w:numPr>
          <w:ilvl w:val="0"/>
          <w:numId w:val="3"/>
        </w:numPr>
      </w:pPr>
      <w:r>
        <w:t>Since most of these support vendors do not have the luxury of eating hot food right of the kitchen (they work around all day and have soggy food from packed tiffins), they could directly have food around the location that the food in being prepared.</w:t>
      </w:r>
    </w:p>
    <w:p w14:paraId="20025BF1" w14:textId="70E1BB24" w:rsidR="002B5BB9" w:rsidRDefault="002B5BB9" w:rsidP="006876FD">
      <w:pPr>
        <w:pStyle w:val="ListParagraph"/>
        <w:numPr>
          <w:ilvl w:val="0"/>
          <w:numId w:val="3"/>
        </w:numPr>
      </w:pPr>
      <w:r>
        <w:t>we can have a pick-up van for distributing food to support members all over the campus</w:t>
      </w:r>
      <w:r w:rsidR="006876FD">
        <w:t>, or those who would not be able to come to the location.</w:t>
      </w:r>
    </w:p>
    <w:p w14:paraId="149448F3" w14:textId="24F837F4" w:rsidR="00903A1C" w:rsidRDefault="002B5BB9" w:rsidP="009026CF">
      <w:r>
        <w:t>Since the food would be prepared inside the campus, t</w:t>
      </w:r>
      <w:r w:rsidR="00903A1C">
        <w:t>his would ensure that we are getting minimal cost but at the same time have the quality check in place.</w:t>
      </w:r>
    </w:p>
    <w:p w14:paraId="324B5FE3" w14:textId="5A85F870" w:rsidR="006876FD" w:rsidRDefault="002B5BB9" w:rsidP="009026CF">
      <w:r>
        <w:t xml:space="preserve">For </w:t>
      </w:r>
      <w:r w:rsidR="00903A1C">
        <w:t xml:space="preserve">evening Hi-Tea, </w:t>
      </w:r>
      <w:r>
        <w:t xml:space="preserve">we would </w:t>
      </w:r>
      <w:r w:rsidR="00903A1C">
        <w:t>serve Tea &amp; Samosa in collaboration with the Mess Committee.</w:t>
      </w:r>
      <w:r>
        <w:t xml:space="preserve"> </w:t>
      </w:r>
      <w:r w:rsidR="006876FD">
        <w:t>We would need to sign MoU with the MessCom for this and would need to settle on a pricing for 150 additional members.</w:t>
      </w:r>
    </w:p>
    <w:p w14:paraId="5C0167FA" w14:textId="2B4E57E6" w:rsidR="0021407E" w:rsidRPr="0021407E" w:rsidRDefault="008346E2" w:rsidP="00676F9F">
      <w:pPr>
        <w:rPr>
          <w:b/>
          <w:bCs/>
          <w:i/>
          <w:iCs/>
          <w:u w:val="single"/>
        </w:rPr>
      </w:pPr>
      <w:r w:rsidRPr="008346E2">
        <w:rPr>
          <w:b/>
          <w:bCs/>
          <w:i/>
          <w:iCs/>
          <w:u w:val="single"/>
        </w:rPr>
        <w:t>Food Service planning</w:t>
      </w:r>
    </w:p>
    <w:p w14:paraId="415934CF" w14:textId="3CFEB6CA" w:rsidR="00676F9F" w:rsidRDefault="00676F9F" w:rsidP="00676F9F">
      <w:r>
        <w:t>For D -2 (</w:t>
      </w:r>
      <w:r w:rsidR="00FF54A5">
        <w:t xml:space="preserve">Day </w:t>
      </w:r>
      <w:r>
        <w:t xml:space="preserve">minus </w:t>
      </w:r>
      <w:r w:rsidR="00FF54A5">
        <w:t>2</w:t>
      </w:r>
      <w:r>
        <w:t>) day, only half of these people would be completely involved in the event.</w:t>
      </w:r>
    </w:p>
    <w:p w14:paraId="6ADFE4BC" w14:textId="12B73C7A" w:rsidR="00676F9F" w:rsidRDefault="00676F9F" w:rsidP="00676F9F">
      <w:r>
        <w:t>For D3 (Final day), we would be serving them with special food for all the work and support that they have provided us.</w:t>
      </w:r>
    </w:p>
    <w:p w14:paraId="1A97C6AD" w14:textId="7AAD3B6D" w:rsidR="0021407E" w:rsidRDefault="0021407E" w:rsidP="00676F9F">
      <w:r>
        <w:lastRenderedPageBreak/>
        <w:t xml:space="preserve">Since food is important for any Indian Festival, we have tried to give the best </w:t>
      </w:r>
      <w:r>
        <w:t>experience</w:t>
      </w:r>
      <w:r>
        <w:t xml:space="preserve"> to our Support members</w:t>
      </w:r>
      <w:r>
        <w:t xml:space="preserve"> in terms of food.</w:t>
      </w:r>
    </w:p>
    <w:p w14:paraId="5A866554" w14:textId="30C1F8CB" w:rsidR="00676F9F" w:rsidRPr="00676F9F" w:rsidRDefault="00676F9F" w:rsidP="00676F9F">
      <w:r>
        <w:t>The menu for the 5 days could be as follows: (This is just an example, we can also take some ideas from the MessComm as to what they are serving)</w:t>
      </w:r>
    </w:p>
    <w:tbl>
      <w:tblPr>
        <w:tblStyle w:val="TableGrid"/>
        <w:tblW w:w="0" w:type="auto"/>
        <w:tblLook w:val="04A0" w:firstRow="1" w:lastRow="0" w:firstColumn="1" w:lastColumn="0" w:noHBand="0" w:noVBand="1"/>
      </w:tblPr>
      <w:tblGrid>
        <w:gridCol w:w="562"/>
        <w:gridCol w:w="3972"/>
        <w:gridCol w:w="1273"/>
        <w:gridCol w:w="3209"/>
      </w:tblGrid>
      <w:tr w:rsidR="006876FD" w14:paraId="2769D6E8" w14:textId="02C54EA3" w:rsidTr="00676F9F">
        <w:tc>
          <w:tcPr>
            <w:tcW w:w="562" w:type="dxa"/>
          </w:tcPr>
          <w:p w14:paraId="74396452" w14:textId="174797EA" w:rsidR="006876FD" w:rsidRDefault="006876FD" w:rsidP="009026CF"/>
        </w:tc>
        <w:tc>
          <w:tcPr>
            <w:tcW w:w="3972" w:type="dxa"/>
          </w:tcPr>
          <w:p w14:paraId="58CA9CB7" w14:textId="72AE7209" w:rsidR="006876FD" w:rsidRPr="006876FD" w:rsidRDefault="006876FD" w:rsidP="006876FD">
            <w:pPr>
              <w:jc w:val="center"/>
              <w:rPr>
                <w:b/>
                <w:bCs/>
              </w:rPr>
            </w:pPr>
            <w:r w:rsidRPr="006876FD">
              <w:rPr>
                <w:b/>
                <w:bCs/>
              </w:rPr>
              <w:t>Lunch</w:t>
            </w:r>
          </w:p>
        </w:tc>
        <w:tc>
          <w:tcPr>
            <w:tcW w:w="1273" w:type="dxa"/>
          </w:tcPr>
          <w:p w14:paraId="6FEB0D4B" w14:textId="3CDC8386" w:rsidR="006876FD" w:rsidRPr="006876FD" w:rsidRDefault="006876FD" w:rsidP="006876FD">
            <w:pPr>
              <w:jc w:val="center"/>
              <w:rPr>
                <w:b/>
                <w:bCs/>
              </w:rPr>
            </w:pPr>
            <w:r w:rsidRPr="006876FD">
              <w:rPr>
                <w:b/>
                <w:bCs/>
              </w:rPr>
              <w:t>Hi-Tea</w:t>
            </w:r>
          </w:p>
        </w:tc>
        <w:tc>
          <w:tcPr>
            <w:tcW w:w="3209" w:type="dxa"/>
          </w:tcPr>
          <w:p w14:paraId="6666763D" w14:textId="403472F9" w:rsidR="006876FD" w:rsidRPr="006876FD" w:rsidRDefault="006876FD" w:rsidP="006876FD">
            <w:pPr>
              <w:jc w:val="center"/>
              <w:rPr>
                <w:b/>
                <w:bCs/>
              </w:rPr>
            </w:pPr>
            <w:r w:rsidRPr="006876FD">
              <w:rPr>
                <w:b/>
                <w:bCs/>
              </w:rPr>
              <w:t>Dinner</w:t>
            </w:r>
          </w:p>
        </w:tc>
      </w:tr>
      <w:tr w:rsidR="00676F9F" w14:paraId="35D41176" w14:textId="03D2F6C1" w:rsidTr="00676F9F">
        <w:tc>
          <w:tcPr>
            <w:tcW w:w="562" w:type="dxa"/>
          </w:tcPr>
          <w:p w14:paraId="0CEC1C99" w14:textId="4DB9D202" w:rsidR="00676F9F" w:rsidRPr="006876FD" w:rsidRDefault="00676F9F" w:rsidP="00676F9F">
            <w:pPr>
              <w:jc w:val="center"/>
              <w:rPr>
                <w:b/>
                <w:bCs/>
              </w:rPr>
            </w:pPr>
            <w:r w:rsidRPr="006876FD">
              <w:rPr>
                <w:b/>
                <w:bCs/>
              </w:rPr>
              <w:t>D</w:t>
            </w:r>
            <w:r>
              <w:rPr>
                <w:b/>
                <w:bCs/>
              </w:rPr>
              <w:t>-2</w:t>
            </w:r>
          </w:p>
        </w:tc>
        <w:tc>
          <w:tcPr>
            <w:tcW w:w="3972" w:type="dxa"/>
          </w:tcPr>
          <w:p w14:paraId="5911E110" w14:textId="6A9D5AC6" w:rsidR="00676F9F" w:rsidRDefault="00676F9F" w:rsidP="00676F9F">
            <w:r>
              <w:t xml:space="preserve">Butter Roti, Daal Tadka, Rice, Mix veg  </w:t>
            </w:r>
          </w:p>
        </w:tc>
        <w:tc>
          <w:tcPr>
            <w:tcW w:w="1273" w:type="dxa"/>
          </w:tcPr>
          <w:p w14:paraId="1DF40798" w14:textId="1944BC15" w:rsidR="00676F9F" w:rsidRDefault="00676F9F" w:rsidP="00676F9F">
            <w:r>
              <w:t>Chai, Samosa</w:t>
            </w:r>
          </w:p>
        </w:tc>
        <w:tc>
          <w:tcPr>
            <w:tcW w:w="3209" w:type="dxa"/>
          </w:tcPr>
          <w:p w14:paraId="4F510681" w14:textId="1EB5BCDC" w:rsidR="00676F9F" w:rsidRDefault="00676F9F" w:rsidP="00676F9F">
            <w:r>
              <w:t xml:space="preserve">Butter Roti, Daal Tadka, Rice, Mix veg  </w:t>
            </w:r>
          </w:p>
        </w:tc>
      </w:tr>
      <w:tr w:rsidR="00676F9F" w14:paraId="5FF539A4" w14:textId="72736C23" w:rsidTr="00676F9F">
        <w:tc>
          <w:tcPr>
            <w:tcW w:w="562" w:type="dxa"/>
          </w:tcPr>
          <w:p w14:paraId="2266420C" w14:textId="65E8BD31" w:rsidR="00676F9F" w:rsidRPr="006876FD" w:rsidRDefault="00676F9F" w:rsidP="00676F9F">
            <w:pPr>
              <w:jc w:val="center"/>
              <w:rPr>
                <w:b/>
                <w:bCs/>
              </w:rPr>
            </w:pPr>
            <w:r w:rsidRPr="006876FD">
              <w:rPr>
                <w:b/>
                <w:bCs/>
              </w:rPr>
              <w:t>D</w:t>
            </w:r>
            <w:r>
              <w:rPr>
                <w:b/>
                <w:bCs/>
              </w:rPr>
              <w:t>-1</w:t>
            </w:r>
          </w:p>
        </w:tc>
        <w:tc>
          <w:tcPr>
            <w:tcW w:w="3972" w:type="dxa"/>
          </w:tcPr>
          <w:p w14:paraId="48008FF0" w14:textId="5257FB38" w:rsidR="00676F9F" w:rsidRDefault="00676F9F" w:rsidP="00676F9F">
            <w:r>
              <w:t xml:space="preserve">Butter Roti, Daal Tadka, Rice, Mix veg  </w:t>
            </w:r>
          </w:p>
        </w:tc>
        <w:tc>
          <w:tcPr>
            <w:tcW w:w="1273" w:type="dxa"/>
          </w:tcPr>
          <w:p w14:paraId="589ED243" w14:textId="4064FD2A" w:rsidR="00676F9F" w:rsidRDefault="00676F9F" w:rsidP="00676F9F">
            <w:r>
              <w:t>Chai, Samosa</w:t>
            </w:r>
          </w:p>
        </w:tc>
        <w:tc>
          <w:tcPr>
            <w:tcW w:w="3209" w:type="dxa"/>
          </w:tcPr>
          <w:p w14:paraId="51085C6C" w14:textId="3D1B0110" w:rsidR="00676F9F" w:rsidRDefault="00676F9F" w:rsidP="00676F9F">
            <w:r>
              <w:t xml:space="preserve">Butter Roti, Daal Tadka, Rice, Mix veg  </w:t>
            </w:r>
          </w:p>
        </w:tc>
      </w:tr>
      <w:tr w:rsidR="00676F9F" w14:paraId="3FF43BC9" w14:textId="48CE6FAE" w:rsidTr="00676F9F">
        <w:tc>
          <w:tcPr>
            <w:tcW w:w="562" w:type="dxa"/>
          </w:tcPr>
          <w:p w14:paraId="5DB13898" w14:textId="4E174AC2" w:rsidR="00676F9F" w:rsidRPr="006876FD" w:rsidRDefault="00676F9F" w:rsidP="00676F9F">
            <w:pPr>
              <w:jc w:val="center"/>
              <w:rPr>
                <w:b/>
                <w:bCs/>
              </w:rPr>
            </w:pPr>
            <w:r w:rsidRPr="006876FD">
              <w:rPr>
                <w:b/>
                <w:bCs/>
              </w:rPr>
              <w:t>D</w:t>
            </w:r>
            <w:r>
              <w:rPr>
                <w:b/>
                <w:bCs/>
              </w:rPr>
              <w:t>1</w:t>
            </w:r>
          </w:p>
        </w:tc>
        <w:tc>
          <w:tcPr>
            <w:tcW w:w="3972" w:type="dxa"/>
          </w:tcPr>
          <w:p w14:paraId="72D50E42" w14:textId="789EFE89" w:rsidR="00676F9F" w:rsidRDefault="00676F9F" w:rsidP="00676F9F">
            <w:r>
              <w:t xml:space="preserve">Butter Roti, Daal Tadka, Rice, Paneer/Chicken gravy  </w:t>
            </w:r>
          </w:p>
        </w:tc>
        <w:tc>
          <w:tcPr>
            <w:tcW w:w="1273" w:type="dxa"/>
          </w:tcPr>
          <w:p w14:paraId="72910185" w14:textId="00446EC2" w:rsidR="00676F9F" w:rsidRDefault="00676F9F" w:rsidP="00676F9F">
            <w:r>
              <w:t>Chai, Samosa</w:t>
            </w:r>
          </w:p>
        </w:tc>
        <w:tc>
          <w:tcPr>
            <w:tcW w:w="3209" w:type="dxa"/>
          </w:tcPr>
          <w:p w14:paraId="329F34E3" w14:textId="5004A50B" w:rsidR="00676F9F" w:rsidRDefault="00676F9F" w:rsidP="00676F9F">
            <w:r>
              <w:t xml:space="preserve">Butter Roti, Daal Tadka, Rice, Paneer/Chicken gravy  </w:t>
            </w:r>
          </w:p>
        </w:tc>
      </w:tr>
      <w:tr w:rsidR="00676F9F" w14:paraId="5FA41DFE" w14:textId="20BCB7AB" w:rsidTr="00676F9F">
        <w:tc>
          <w:tcPr>
            <w:tcW w:w="562" w:type="dxa"/>
          </w:tcPr>
          <w:p w14:paraId="17A65A39" w14:textId="6B35605C" w:rsidR="00676F9F" w:rsidRPr="006876FD" w:rsidRDefault="00676F9F" w:rsidP="00676F9F">
            <w:pPr>
              <w:jc w:val="center"/>
              <w:rPr>
                <w:b/>
                <w:bCs/>
              </w:rPr>
            </w:pPr>
            <w:r w:rsidRPr="006876FD">
              <w:rPr>
                <w:b/>
                <w:bCs/>
              </w:rPr>
              <w:t>D</w:t>
            </w:r>
            <w:r>
              <w:rPr>
                <w:b/>
                <w:bCs/>
              </w:rPr>
              <w:t>2</w:t>
            </w:r>
          </w:p>
        </w:tc>
        <w:tc>
          <w:tcPr>
            <w:tcW w:w="3972" w:type="dxa"/>
          </w:tcPr>
          <w:p w14:paraId="63E00C21" w14:textId="0A74C7CF" w:rsidR="00676F9F" w:rsidRDefault="00676F9F" w:rsidP="00676F9F">
            <w:r>
              <w:t xml:space="preserve">Butter Naan/Roti, Daal Tadka, Jeera Rice, Paneer/Chicken gravy  </w:t>
            </w:r>
          </w:p>
        </w:tc>
        <w:tc>
          <w:tcPr>
            <w:tcW w:w="1273" w:type="dxa"/>
          </w:tcPr>
          <w:p w14:paraId="253E3C82" w14:textId="61B33069" w:rsidR="00676F9F" w:rsidRDefault="00676F9F" w:rsidP="00676F9F">
            <w:r>
              <w:t>Chai, Samosa</w:t>
            </w:r>
          </w:p>
        </w:tc>
        <w:tc>
          <w:tcPr>
            <w:tcW w:w="3209" w:type="dxa"/>
          </w:tcPr>
          <w:p w14:paraId="02DECE60" w14:textId="5D3C75DB" w:rsidR="00676F9F" w:rsidRDefault="00676F9F" w:rsidP="00676F9F">
            <w:r>
              <w:t xml:space="preserve">Butter Naan/Roti, Daal Tadka, Jeera Rice, Paneer/Chicken gravy  </w:t>
            </w:r>
          </w:p>
        </w:tc>
      </w:tr>
      <w:tr w:rsidR="00676F9F" w14:paraId="717EA685" w14:textId="389FF5A5" w:rsidTr="00676F9F">
        <w:tc>
          <w:tcPr>
            <w:tcW w:w="562" w:type="dxa"/>
          </w:tcPr>
          <w:p w14:paraId="361F8027" w14:textId="22EB6BF6" w:rsidR="00676F9F" w:rsidRPr="006876FD" w:rsidRDefault="00676F9F" w:rsidP="00676F9F">
            <w:pPr>
              <w:jc w:val="center"/>
              <w:rPr>
                <w:b/>
                <w:bCs/>
              </w:rPr>
            </w:pPr>
            <w:r w:rsidRPr="006876FD">
              <w:rPr>
                <w:b/>
                <w:bCs/>
              </w:rPr>
              <w:t>D</w:t>
            </w:r>
            <w:r>
              <w:rPr>
                <w:b/>
                <w:bCs/>
              </w:rPr>
              <w:t>3</w:t>
            </w:r>
          </w:p>
        </w:tc>
        <w:tc>
          <w:tcPr>
            <w:tcW w:w="3972" w:type="dxa"/>
          </w:tcPr>
          <w:p w14:paraId="71841AB4" w14:textId="5D4731C5" w:rsidR="00676F9F" w:rsidRDefault="00676F9F" w:rsidP="00676F9F">
            <w:r>
              <w:t>Luccha Parantha, Veg/Mutton Kababs, green chutney</w:t>
            </w:r>
          </w:p>
        </w:tc>
        <w:tc>
          <w:tcPr>
            <w:tcW w:w="1273" w:type="dxa"/>
          </w:tcPr>
          <w:p w14:paraId="7401509E" w14:textId="3255193E" w:rsidR="00676F9F" w:rsidRDefault="00676F9F" w:rsidP="00676F9F">
            <w:r>
              <w:t>Chai, Samosa</w:t>
            </w:r>
          </w:p>
        </w:tc>
        <w:tc>
          <w:tcPr>
            <w:tcW w:w="3209" w:type="dxa"/>
          </w:tcPr>
          <w:p w14:paraId="6B9F7A55" w14:textId="73822ABF" w:rsidR="00676F9F" w:rsidRDefault="00676F9F" w:rsidP="00676F9F">
            <w:r>
              <w:t>Luccha Parantha, Veg/Mutton Kababs, green chutney</w:t>
            </w:r>
          </w:p>
        </w:tc>
      </w:tr>
    </w:tbl>
    <w:p w14:paraId="5B38C986" w14:textId="77777777" w:rsidR="006876FD" w:rsidRDefault="006876FD" w:rsidP="009026CF"/>
    <w:p w14:paraId="61D07554" w14:textId="49C2FE00" w:rsidR="00676F9F" w:rsidRPr="001836DE" w:rsidRDefault="00676F9F" w:rsidP="009026CF">
      <w:pPr>
        <w:rPr>
          <w:b/>
          <w:bCs/>
          <w:i/>
          <w:iCs/>
          <w:u w:val="single"/>
        </w:rPr>
      </w:pPr>
      <w:r w:rsidRPr="001836DE">
        <w:rPr>
          <w:b/>
          <w:bCs/>
          <w:i/>
          <w:iCs/>
          <w:u w:val="single"/>
        </w:rPr>
        <w:t>TOTAL COST CALCULATION:</w:t>
      </w:r>
    </w:p>
    <w:p w14:paraId="58972EE6" w14:textId="4A836BB9" w:rsidR="00676F9F" w:rsidRDefault="00676F9F" w:rsidP="009026CF">
      <w:r>
        <w:t xml:space="preserve">Assuming a work force for 150 people per day – </w:t>
      </w:r>
    </w:p>
    <w:p w14:paraId="1B8A1508" w14:textId="0AE984FB" w:rsidR="00676F9F" w:rsidRDefault="00676F9F" w:rsidP="009026CF">
      <w:r>
        <w:t>Every plate would cost around 200 Rs per plate until D2. For D3, the cost per plate would go upto 300 Rs per day.</w:t>
      </w:r>
      <w:r w:rsidR="008346E2">
        <w:t xml:space="preserve"> </w:t>
      </w:r>
      <w:r>
        <w:t>Going Day by Day:</w:t>
      </w:r>
    </w:p>
    <w:tbl>
      <w:tblPr>
        <w:tblStyle w:val="TableGrid"/>
        <w:tblW w:w="0" w:type="auto"/>
        <w:tblLook w:val="04A0" w:firstRow="1" w:lastRow="0" w:firstColumn="1" w:lastColumn="0" w:noHBand="0" w:noVBand="1"/>
      </w:tblPr>
      <w:tblGrid>
        <w:gridCol w:w="3005"/>
        <w:gridCol w:w="3005"/>
        <w:gridCol w:w="3006"/>
      </w:tblGrid>
      <w:tr w:rsidR="00676F9F" w14:paraId="450CAF06" w14:textId="77777777" w:rsidTr="00676F9F">
        <w:tc>
          <w:tcPr>
            <w:tcW w:w="3005" w:type="dxa"/>
          </w:tcPr>
          <w:p w14:paraId="4F118A23" w14:textId="5E3C0415" w:rsidR="00676F9F" w:rsidRPr="00676F9F" w:rsidRDefault="00676F9F" w:rsidP="00676F9F">
            <w:pPr>
              <w:jc w:val="center"/>
              <w:rPr>
                <w:b/>
                <w:bCs/>
              </w:rPr>
            </w:pPr>
            <w:r w:rsidRPr="00676F9F">
              <w:rPr>
                <w:b/>
                <w:bCs/>
              </w:rPr>
              <w:t>Day</w:t>
            </w:r>
          </w:p>
        </w:tc>
        <w:tc>
          <w:tcPr>
            <w:tcW w:w="3005" w:type="dxa"/>
          </w:tcPr>
          <w:p w14:paraId="6EED451E" w14:textId="616AA0ED" w:rsidR="00676F9F" w:rsidRPr="00676F9F" w:rsidRDefault="00676F9F" w:rsidP="009026CF">
            <w:pPr>
              <w:rPr>
                <w:b/>
                <w:bCs/>
              </w:rPr>
            </w:pPr>
            <w:r w:rsidRPr="00676F9F">
              <w:rPr>
                <w:b/>
                <w:bCs/>
              </w:rPr>
              <w:t>Average cost</w:t>
            </w:r>
          </w:p>
        </w:tc>
        <w:tc>
          <w:tcPr>
            <w:tcW w:w="3006" w:type="dxa"/>
          </w:tcPr>
          <w:p w14:paraId="1F817906" w14:textId="17131E68" w:rsidR="00676F9F" w:rsidRPr="00676F9F" w:rsidRDefault="00676F9F" w:rsidP="009026CF">
            <w:pPr>
              <w:rPr>
                <w:b/>
                <w:bCs/>
              </w:rPr>
            </w:pPr>
            <w:r w:rsidRPr="00676F9F">
              <w:rPr>
                <w:b/>
                <w:bCs/>
              </w:rPr>
              <w:t>Comments</w:t>
            </w:r>
          </w:p>
        </w:tc>
      </w:tr>
      <w:tr w:rsidR="00676F9F" w14:paraId="23BA6C97" w14:textId="77777777" w:rsidTr="00676F9F">
        <w:tc>
          <w:tcPr>
            <w:tcW w:w="3005" w:type="dxa"/>
          </w:tcPr>
          <w:p w14:paraId="6CF906D4" w14:textId="08C67844" w:rsidR="00676F9F" w:rsidRDefault="00676F9F" w:rsidP="009026CF">
            <w:r>
              <w:t>D-2</w:t>
            </w:r>
          </w:p>
        </w:tc>
        <w:tc>
          <w:tcPr>
            <w:tcW w:w="3005" w:type="dxa"/>
          </w:tcPr>
          <w:p w14:paraId="2887F29F" w14:textId="0B4B5E61" w:rsidR="00676F9F" w:rsidRDefault="00676F9F" w:rsidP="009026CF">
            <w:r>
              <w:t>100 rs/ person</w:t>
            </w:r>
          </w:p>
        </w:tc>
        <w:tc>
          <w:tcPr>
            <w:tcW w:w="3006" w:type="dxa"/>
          </w:tcPr>
          <w:p w14:paraId="02737E21" w14:textId="5B1BD397" w:rsidR="00676F9F" w:rsidRDefault="00676F9F" w:rsidP="009026CF">
            <w:r>
              <w:t>50% Support members</w:t>
            </w:r>
          </w:p>
        </w:tc>
      </w:tr>
      <w:tr w:rsidR="00676F9F" w14:paraId="2565CD43" w14:textId="77777777" w:rsidTr="00676F9F">
        <w:tc>
          <w:tcPr>
            <w:tcW w:w="3005" w:type="dxa"/>
          </w:tcPr>
          <w:p w14:paraId="12A35CD6" w14:textId="454666BE" w:rsidR="00676F9F" w:rsidRDefault="00676F9F" w:rsidP="00676F9F">
            <w:r>
              <w:t>D-1</w:t>
            </w:r>
          </w:p>
        </w:tc>
        <w:tc>
          <w:tcPr>
            <w:tcW w:w="3005" w:type="dxa"/>
          </w:tcPr>
          <w:p w14:paraId="202D478C" w14:textId="57CBAA30" w:rsidR="00676F9F" w:rsidRDefault="00676F9F" w:rsidP="00676F9F">
            <w:r>
              <w:t>100 rs/ person</w:t>
            </w:r>
          </w:p>
        </w:tc>
        <w:tc>
          <w:tcPr>
            <w:tcW w:w="3006" w:type="dxa"/>
          </w:tcPr>
          <w:p w14:paraId="041E9C7B" w14:textId="6CD58AE5" w:rsidR="00676F9F" w:rsidRDefault="00FF54A5" w:rsidP="00676F9F">
            <w:r>
              <w:t>Serving basic menu</w:t>
            </w:r>
          </w:p>
        </w:tc>
      </w:tr>
      <w:tr w:rsidR="00676F9F" w14:paraId="007A04BF" w14:textId="77777777" w:rsidTr="00676F9F">
        <w:tc>
          <w:tcPr>
            <w:tcW w:w="3005" w:type="dxa"/>
          </w:tcPr>
          <w:p w14:paraId="4D804E1E" w14:textId="14E21996" w:rsidR="00676F9F" w:rsidRDefault="00676F9F" w:rsidP="00676F9F">
            <w:r>
              <w:t>D1</w:t>
            </w:r>
          </w:p>
        </w:tc>
        <w:tc>
          <w:tcPr>
            <w:tcW w:w="3005" w:type="dxa"/>
          </w:tcPr>
          <w:p w14:paraId="4E41B960" w14:textId="43709FF2" w:rsidR="00676F9F" w:rsidRDefault="001836DE" w:rsidP="00676F9F">
            <w:r>
              <w:t>15</w:t>
            </w:r>
            <w:r w:rsidR="00676F9F">
              <w:t>0 rs/ person</w:t>
            </w:r>
          </w:p>
        </w:tc>
        <w:tc>
          <w:tcPr>
            <w:tcW w:w="3006" w:type="dxa"/>
          </w:tcPr>
          <w:p w14:paraId="4A7187F8" w14:textId="22EEC44A" w:rsidR="00676F9F" w:rsidRDefault="00FF54A5" w:rsidP="00676F9F">
            <w:r>
              <w:t>Adding more items</w:t>
            </w:r>
          </w:p>
        </w:tc>
      </w:tr>
      <w:tr w:rsidR="00676F9F" w14:paraId="59A20AD9" w14:textId="77777777" w:rsidTr="00676F9F">
        <w:tc>
          <w:tcPr>
            <w:tcW w:w="3005" w:type="dxa"/>
          </w:tcPr>
          <w:p w14:paraId="6414CA15" w14:textId="2AF4FAFF" w:rsidR="00676F9F" w:rsidRDefault="00676F9F" w:rsidP="00676F9F">
            <w:r>
              <w:t>D2</w:t>
            </w:r>
          </w:p>
        </w:tc>
        <w:tc>
          <w:tcPr>
            <w:tcW w:w="3005" w:type="dxa"/>
          </w:tcPr>
          <w:p w14:paraId="0C997867" w14:textId="138C5F4D" w:rsidR="00676F9F" w:rsidRDefault="001836DE" w:rsidP="00676F9F">
            <w:r>
              <w:t>15</w:t>
            </w:r>
            <w:r w:rsidR="00676F9F">
              <w:t>0 rs/ person</w:t>
            </w:r>
          </w:p>
        </w:tc>
        <w:tc>
          <w:tcPr>
            <w:tcW w:w="3006" w:type="dxa"/>
          </w:tcPr>
          <w:p w14:paraId="76ACAE27" w14:textId="1537D184" w:rsidR="00676F9F" w:rsidRDefault="00676F9F" w:rsidP="00676F9F">
            <w:r>
              <w:t>Changing dinner for the team</w:t>
            </w:r>
          </w:p>
        </w:tc>
      </w:tr>
      <w:tr w:rsidR="00676F9F" w14:paraId="1CBBEDA1" w14:textId="77777777" w:rsidTr="00676F9F">
        <w:tc>
          <w:tcPr>
            <w:tcW w:w="3005" w:type="dxa"/>
          </w:tcPr>
          <w:p w14:paraId="35AF56A2" w14:textId="2C89246B" w:rsidR="00676F9F" w:rsidRDefault="00676F9F" w:rsidP="00676F9F">
            <w:r>
              <w:t>D3</w:t>
            </w:r>
          </w:p>
        </w:tc>
        <w:tc>
          <w:tcPr>
            <w:tcW w:w="3005" w:type="dxa"/>
          </w:tcPr>
          <w:p w14:paraId="229B5A0C" w14:textId="20CD3095" w:rsidR="00676F9F" w:rsidRDefault="001836DE" w:rsidP="00676F9F">
            <w:r>
              <w:t>25</w:t>
            </w:r>
            <w:r w:rsidR="00676F9F">
              <w:t>0 rs/ person</w:t>
            </w:r>
          </w:p>
        </w:tc>
        <w:tc>
          <w:tcPr>
            <w:tcW w:w="3006" w:type="dxa"/>
          </w:tcPr>
          <w:p w14:paraId="3CDA45FE" w14:textId="2AE72E92" w:rsidR="00676F9F" w:rsidRDefault="00676F9F" w:rsidP="00676F9F">
            <w:r>
              <w:t>Special dinner</w:t>
            </w:r>
          </w:p>
        </w:tc>
      </w:tr>
    </w:tbl>
    <w:p w14:paraId="0C37F7B2" w14:textId="1C724037" w:rsidR="00676F9F" w:rsidRDefault="00676F9F" w:rsidP="009026CF"/>
    <w:p w14:paraId="661647DC" w14:textId="67412D03" w:rsidR="00676F9F" w:rsidRPr="001836DE" w:rsidRDefault="00676F9F" w:rsidP="009026CF">
      <w:pPr>
        <w:rPr>
          <w:b/>
          <w:bCs/>
          <w:i/>
          <w:iCs/>
          <w:u w:val="single"/>
        </w:rPr>
      </w:pPr>
      <w:r w:rsidRPr="001836DE">
        <w:rPr>
          <w:b/>
          <w:bCs/>
          <w:i/>
          <w:iCs/>
          <w:u w:val="single"/>
        </w:rPr>
        <w:t>Calculations:</w:t>
      </w:r>
    </w:p>
    <w:tbl>
      <w:tblPr>
        <w:tblStyle w:val="TableGrid"/>
        <w:tblW w:w="0" w:type="auto"/>
        <w:tblLook w:val="04A0" w:firstRow="1" w:lastRow="0" w:firstColumn="1" w:lastColumn="0" w:noHBand="0" w:noVBand="1"/>
      </w:tblPr>
      <w:tblGrid>
        <w:gridCol w:w="1836"/>
        <w:gridCol w:w="1963"/>
        <w:gridCol w:w="1739"/>
        <w:gridCol w:w="1739"/>
      </w:tblGrid>
      <w:tr w:rsidR="001836DE" w14:paraId="22122AFF" w14:textId="77777777" w:rsidTr="001836DE">
        <w:tc>
          <w:tcPr>
            <w:tcW w:w="1836" w:type="dxa"/>
          </w:tcPr>
          <w:p w14:paraId="5E73A1DA" w14:textId="3F9D3825" w:rsidR="001836DE" w:rsidRPr="00676F9F" w:rsidRDefault="001836DE" w:rsidP="00676F9F">
            <w:pPr>
              <w:jc w:val="center"/>
              <w:rPr>
                <w:b/>
                <w:bCs/>
              </w:rPr>
            </w:pPr>
            <w:r w:rsidRPr="00676F9F">
              <w:rPr>
                <w:b/>
                <w:bCs/>
              </w:rPr>
              <w:t>DAY</w:t>
            </w:r>
          </w:p>
        </w:tc>
        <w:tc>
          <w:tcPr>
            <w:tcW w:w="1963" w:type="dxa"/>
          </w:tcPr>
          <w:p w14:paraId="151512BF" w14:textId="24DB160A" w:rsidR="001836DE" w:rsidRPr="00676F9F" w:rsidRDefault="001836DE" w:rsidP="009026CF">
            <w:pPr>
              <w:rPr>
                <w:b/>
                <w:bCs/>
              </w:rPr>
            </w:pPr>
            <w:r w:rsidRPr="00676F9F">
              <w:rPr>
                <w:b/>
                <w:bCs/>
              </w:rPr>
              <w:t>Lunch</w:t>
            </w:r>
            <w:r>
              <w:rPr>
                <w:b/>
                <w:bCs/>
              </w:rPr>
              <w:t xml:space="preserve"> &amp; dinner</w:t>
            </w:r>
          </w:p>
        </w:tc>
        <w:tc>
          <w:tcPr>
            <w:tcW w:w="1739" w:type="dxa"/>
          </w:tcPr>
          <w:p w14:paraId="647CE81A" w14:textId="5BDA33A1" w:rsidR="001836DE" w:rsidRPr="00676F9F" w:rsidRDefault="001836DE" w:rsidP="009026CF">
            <w:pPr>
              <w:rPr>
                <w:b/>
                <w:bCs/>
              </w:rPr>
            </w:pPr>
            <w:r>
              <w:rPr>
                <w:b/>
                <w:bCs/>
              </w:rPr>
              <w:t>Hi-Tea</w:t>
            </w:r>
          </w:p>
        </w:tc>
        <w:tc>
          <w:tcPr>
            <w:tcW w:w="1739" w:type="dxa"/>
          </w:tcPr>
          <w:p w14:paraId="26E1088F" w14:textId="374052A5" w:rsidR="001836DE" w:rsidRPr="00676F9F" w:rsidRDefault="001836DE" w:rsidP="009026CF">
            <w:pPr>
              <w:rPr>
                <w:b/>
                <w:bCs/>
              </w:rPr>
            </w:pPr>
            <w:r>
              <w:rPr>
                <w:b/>
                <w:bCs/>
              </w:rPr>
              <w:t>Total</w:t>
            </w:r>
          </w:p>
        </w:tc>
      </w:tr>
      <w:tr w:rsidR="001836DE" w14:paraId="38CFE70B" w14:textId="77777777" w:rsidTr="00C42A8A">
        <w:tc>
          <w:tcPr>
            <w:tcW w:w="1836" w:type="dxa"/>
          </w:tcPr>
          <w:p w14:paraId="155F298A" w14:textId="2C25F0A0" w:rsidR="001836DE" w:rsidRPr="00676F9F" w:rsidRDefault="001836DE" w:rsidP="001836DE">
            <w:r w:rsidRPr="00676F9F">
              <w:t>D-2</w:t>
            </w:r>
          </w:p>
        </w:tc>
        <w:tc>
          <w:tcPr>
            <w:tcW w:w="1963" w:type="dxa"/>
          </w:tcPr>
          <w:p w14:paraId="7EC94495" w14:textId="468CE8EA" w:rsidR="001836DE" w:rsidRDefault="001836DE" w:rsidP="001836DE">
            <w:r>
              <w:t>100*75*2</w:t>
            </w:r>
          </w:p>
        </w:tc>
        <w:tc>
          <w:tcPr>
            <w:tcW w:w="1739" w:type="dxa"/>
          </w:tcPr>
          <w:p w14:paraId="0A5903D7" w14:textId="4188EC0D" w:rsidR="001836DE" w:rsidRPr="00676F9F" w:rsidRDefault="001836DE" w:rsidP="001836DE">
            <w:r>
              <w:t>20*75</w:t>
            </w:r>
          </w:p>
        </w:tc>
        <w:tc>
          <w:tcPr>
            <w:tcW w:w="1739" w:type="dxa"/>
            <w:vAlign w:val="bottom"/>
          </w:tcPr>
          <w:p w14:paraId="13F4FE63" w14:textId="28C31D1A" w:rsidR="001836DE" w:rsidRPr="00676F9F" w:rsidRDefault="001836DE" w:rsidP="001836DE">
            <w:r>
              <w:rPr>
                <w:rFonts w:ascii="Calibri" w:hAnsi="Calibri" w:cs="Calibri"/>
                <w:color w:val="000000"/>
              </w:rPr>
              <w:t>16500</w:t>
            </w:r>
          </w:p>
        </w:tc>
      </w:tr>
      <w:tr w:rsidR="001836DE" w14:paraId="6F05D0FF" w14:textId="77777777" w:rsidTr="00C42A8A">
        <w:tc>
          <w:tcPr>
            <w:tcW w:w="1836" w:type="dxa"/>
          </w:tcPr>
          <w:p w14:paraId="2E083255" w14:textId="2762CEFB" w:rsidR="001836DE" w:rsidRPr="00676F9F" w:rsidRDefault="001836DE" w:rsidP="001836DE">
            <w:r w:rsidRPr="00676F9F">
              <w:t>D-1</w:t>
            </w:r>
          </w:p>
        </w:tc>
        <w:tc>
          <w:tcPr>
            <w:tcW w:w="1963" w:type="dxa"/>
          </w:tcPr>
          <w:p w14:paraId="0B7FBB7A" w14:textId="07B5FF9F" w:rsidR="001836DE" w:rsidRPr="00676F9F" w:rsidRDefault="001836DE" w:rsidP="001836DE">
            <w:r>
              <w:t>100*150*2</w:t>
            </w:r>
          </w:p>
        </w:tc>
        <w:tc>
          <w:tcPr>
            <w:tcW w:w="1739" w:type="dxa"/>
          </w:tcPr>
          <w:p w14:paraId="3E47ED92" w14:textId="21E81C9F" w:rsidR="001836DE" w:rsidRPr="00676F9F" w:rsidRDefault="001836DE" w:rsidP="001836DE">
            <w:r>
              <w:t>20*150</w:t>
            </w:r>
          </w:p>
        </w:tc>
        <w:tc>
          <w:tcPr>
            <w:tcW w:w="1739" w:type="dxa"/>
            <w:vAlign w:val="bottom"/>
          </w:tcPr>
          <w:p w14:paraId="6871C0FE" w14:textId="19EBCF2E" w:rsidR="001836DE" w:rsidRPr="00676F9F" w:rsidRDefault="001836DE" w:rsidP="001836DE">
            <w:r>
              <w:rPr>
                <w:rFonts w:ascii="Calibri" w:hAnsi="Calibri" w:cs="Calibri"/>
                <w:color w:val="000000"/>
              </w:rPr>
              <w:t>33000</w:t>
            </w:r>
          </w:p>
        </w:tc>
      </w:tr>
      <w:tr w:rsidR="001836DE" w14:paraId="15DBB280" w14:textId="77777777" w:rsidTr="00C42A8A">
        <w:tc>
          <w:tcPr>
            <w:tcW w:w="1836" w:type="dxa"/>
          </w:tcPr>
          <w:p w14:paraId="4D2FC916" w14:textId="05FC874D" w:rsidR="001836DE" w:rsidRPr="00676F9F" w:rsidRDefault="001836DE" w:rsidP="001836DE">
            <w:r w:rsidRPr="00676F9F">
              <w:t>D1</w:t>
            </w:r>
          </w:p>
        </w:tc>
        <w:tc>
          <w:tcPr>
            <w:tcW w:w="1963" w:type="dxa"/>
          </w:tcPr>
          <w:p w14:paraId="3D4233F9" w14:textId="111DF854" w:rsidR="001836DE" w:rsidRPr="00676F9F" w:rsidRDefault="001836DE" w:rsidP="001836DE">
            <w:r>
              <w:t>150*150*2</w:t>
            </w:r>
          </w:p>
        </w:tc>
        <w:tc>
          <w:tcPr>
            <w:tcW w:w="1739" w:type="dxa"/>
          </w:tcPr>
          <w:p w14:paraId="2FD0AF46" w14:textId="5B1D6708" w:rsidR="001836DE" w:rsidRPr="00676F9F" w:rsidRDefault="001836DE" w:rsidP="001836DE">
            <w:r>
              <w:t>20*150</w:t>
            </w:r>
          </w:p>
        </w:tc>
        <w:tc>
          <w:tcPr>
            <w:tcW w:w="1739" w:type="dxa"/>
            <w:vAlign w:val="bottom"/>
          </w:tcPr>
          <w:p w14:paraId="73E0E5C5" w14:textId="40D11309" w:rsidR="001836DE" w:rsidRPr="00676F9F" w:rsidRDefault="001836DE" w:rsidP="001836DE">
            <w:r>
              <w:rPr>
                <w:rFonts w:ascii="Calibri" w:hAnsi="Calibri" w:cs="Calibri"/>
                <w:color w:val="000000"/>
              </w:rPr>
              <w:t>48000</w:t>
            </w:r>
          </w:p>
        </w:tc>
      </w:tr>
      <w:tr w:rsidR="001836DE" w14:paraId="215F9E75" w14:textId="77777777" w:rsidTr="00C42A8A">
        <w:tc>
          <w:tcPr>
            <w:tcW w:w="1836" w:type="dxa"/>
          </w:tcPr>
          <w:p w14:paraId="285B9CC3" w14:textId="6924875A" w:rsidR="001836DE" w:rsidRPr="00676F9F" w:rsidRDefault="001836DE" w:rsidP="001836DE">
            <w:r w:rsidRPr="00676F9F">
              <w:t>D2</w:t>
            </w:r>
          </w:p>
        </w:tc>
        <w:tc>
          <w:tcPr>
            <w:tcW w:w="1963" w:type="dxa"/>
          </w:tcPr>
          <w:p w14:paraId="5D99AA86" w14:textId="51CB2910" w:rsidR="001836DE" w:rsidRPr="00676F9F" w:rsidRDefault="001836DE" w:rsidP="001836DE">
            <w:r>
              <w:t>150*150*2</w:t>
            </w:r>
          </w:p>
        </w:tc>
        <w:tc>
          <w:tcPr>
            <w:tcW w:w="1739" w:type="dxa"/>
          </w:tcPr>
          <w:p w14:paraId="6B2FADAB" w14:textId="120694F8" w:rsidR="001836DE" w:rsidRPr="00676F9F" w:rsidRDefault="001836DE" w:rsidP="001836DE">
            <w:r>
              <w:t>20*150</w:t>
            </w:r>
          </w:p>
        </w:tc>
        <w:tc>
          <w:tcPr>
            <w:tcW w:w="1739" w:type="dxa"/>
            <w:vAlign w:val="bottom"/>
          </w:tcPr>
          <w:p w14:paraId="1F2674E8" w14:textId="7653BD57" w:rsidR="001836DE" w:rsidRPr="00676F9F" w:rsidRDefault="001836DE" w:rsidP="001836DE">
            <w:r>
              <w:rPr>
                <w:rFonts w:ascii="Calibri" w:hAnsi="Calibri" w:cs="Calibri"/>
                <w:color w:val="000000"/>
              </w:rPr>
              <w:t>48000</w:t>
            </w:r>
          </w:p>
        </w:tc>
      </w:tr>
      <w:tr w:rsidR="001836DE" w14:paraId="791EF38A" w14:textId="77777777" w:rsidTr="00C42A8A">
        <w:tc>
          <w:tcPr>
            <w:tcW w:w="1836" w:type="dxa"/>
          </w:tcPr>
          <w:p w14:paraId="35C57221" w14:textId="1C6AA3F3" w:rsidR="001836DE" w:rsidRPr="00676F9F" w:rsidRDefault="001836DE" w:rsidP="001836DE">
            <w:r w:rsidRPr="00676F9F">
              <w:t>D3</w:t>
            </w:r>
          </w:p>
        </w:tc>
        <w:tc>
          <w:tcPr>
            <w:tcW w:w="1963" w:type="dxa"/>
          </w:tcPr>
          <w:p w14:paraId="72B833F4" w14:textId="75C7A5F0" w:rsidR="001836DE" w:rsidRPr="00676F9F" w:rsidRDefault="001836DE" w:rsidP="001836DE">
            <w:r>
              <w:t>250*150*2</w:t>
            </w:r>
          </w:p>
        </w:tc>
        <w:tc>
          <w:tcPr>
            <w:tcW w:w="1739" w:type="dxa"/>
          </w:tcPr>
          <w:p w14:paraId="1FADFAEC" w14:textId="218DB9A0" w:rsidR="001836DE" w:rsidRPr="00676F9F" w:rsidRDefault="001836DE" w:rsidP="001836DE">
            <w:r>
              <w:t>20*150</w:t>
            </w:r>
          </w:p>
        </w:tc>
        <w:tc>
          <w:tcPr>
            <w:tcW w:w="1739" w:type="dxa"/>
            <w:vAlign w:val="bottom"/>
          </w:tcPr>
          <w:p w14:paraId="707FFD22" w14:textId="0F817277" w:rsidR="001836DE" w:rsidRPr="001836DE" w:rsidRDefault="001836DE" w:rsidP="001836DE">
            <w:pPr>
              <w:rPr>
                <w:rFonts w:ascii="Calibri" w:hAnsi="Calibri" w:cs="Calibri"/>
                <w:color w:val="000000"/>
              </w:rPr>
            </w:pPr>
            <w:r>
              <w:rPr>
                <w:rFonts w:ascii="Calibri" w:hAnsi="Calibri" w:cs="Calibri"/>
                <w:color w:val="000000"/>
              </w:rPr>
              <w:t>78000</w:t>
            </w:r>
          </w:p>
        </w:tc>
      </w:tr>
      <w:tr w:rsidR="001836DE" w14:paraId="08B72EE1" w14:textId="77777777" w:rsidTr="001836DE">
        <w:tc>
          <w:tcPr>
            <w:tcW w:w="5538" w:type="dxa"/>
            <w:gridSpan w:val="3"/>
          </w:tcPr>
          <w:p w14:paraId="192F703C" w14:textId="0C4964FC" w:rsidR="001836DE" w:rsidRPr="001836DE" w:rsidRDefault="001836DE" w:rsidP="001836DE">
            <w:pPr>
              <w:jc w:val="center"/>
              <w:rPr>
                <w:b/>
                <w:bCs/>
              </w:rPr>
            </w:pPr>
            <w:r w:rsidRPr="001836DE">
              <w:rPr>
                <w:b/>
                <w:bCs/>
              </w:rPr>
              <w:t>Total</w:t>
            </w:r>
          </w:p>
        </w:tc>
        <w:tc>
          <w:tcPr>
            <w:tcW w:w="1739" w:type="dxa"/>
          </w:tcPr>
          <w:p w14:paraId="4BF17235" w14:textId="497B7F67" w:rsidR="001836DE" w:rsidRPr="00676F9F" w:rsidRDefault="001836DE" w:rsidP="001836DE">
            <w:r>
              <w:t>223500</w:t>
            </w:r>
          </w:p>
        </w:tc>
      </w:tr>
    </w:tbl>
    <w:p w14:paraId="47D0BCFF" w14:textId="778EDE27" w:rsidR="001836DE" w:rsidRPr="0021407E" w:rsidRDefault="001836DE" w:rsidP="009026CF">
      <w:r>
        <w:t>In addition to this, we would also have to cater in additional pick up truck charges, which could vary anywhere from Rs 4K-4.5K.</w:t>
      </w:r>
    </w:p>
    <w:p w14:paraId="3D5DDB50" w14:textId="2CBF73F8" w:rsidR="001836DE" w:rsidRPr="001836DE" w:rsidRDefault="001836DE" w:rsidP="009026CF">
      <w:pPr>
        <w:rPr>
          <w:b/>
          <w:bCs/>
          <w:i/>
          <w:iCs/>
          <w:u w:val="single"/>
        </w:rPr>
      </w:pPr>
      <w:r w:rsidRPr="001836DE">
        <w:rPr>
          <w:b/>
          <w:bCs/>
          <w:i/>
          <w:iCs/>
          <w:u w:val="single"/>
        </w:rPr>
        <w:t>CONCLUSION</w:t>
      </w:r>
    </w:p>
    <w:p w14:paraId="7EB87ED9" w14:textId="59F95D0A" w:rsidR="001836DE" w:rsidRDefault="001836DE" w:rsidP="009026CF">
      <w:r>
        <w:t xml:space="preserve">Hence, a </w:t>
      </w:r>
      <w:r w:rsidRPr="00FF54A5">
        <w:rPr>
          <w:b/>
          <w:bCs/>
        </w:rPr>
        <w:t>total amount of close to Rs 2,00,000 – 2,30,000</w:t>
      </w:r>
      <w:r>
        <w:t xml:space="preserve"> would be required to make sure that support members have good, tasty and hygienic food for them throughout the MV fest.</w:t>
      </w:r>
    </w:p>
    <w:p w14:paraId="78101A09" w14:textId="4ED342DB" w:rsidR="0021407E" w:rsidRPr="001836DE" w:rsidRDefault="001836DE" w:rsidP="009026CF">
      <w:r>
        <w:t>We can have some further cost cutting if there are budget constraints, where we would reduce the item to reduce average cost per day.</w:t>
      </w:r>
      <w:r w:rsidR="0021407E">
        <w:t xml:space="preserve"> </w:t>
      </w:r>
    </w:p>
    <w:sectPr w:rsidR="0021407E" w:rsidRPr="00183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60F35"/>
    <w:multiLevelType w:val="hybridMultilevel"/>
    <w:tmpl w:val="ECD2F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436C1D"/>
    <w:multiLevelType w:val="hybridMultilevel"/>
    <w:tmpl w:val="9DD0D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C66D69"/>
    <w:multiLevelType w:val="hybridMultilevel"/>
    <w:tmpl w:val="47529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827B75"/>
    <w:multiLevelType w:val="hybridMultilevel"/>
    <w:tmpl w:val="FD74C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148596">
    <w:abstractNumId w:val="2"/>
  </w:num>
  <w:num w:numId="2" w16cid:durableId="2143959696">
    <w:abstractNumId w:val="0"/>
  </w:num>
  <w:num w:numId="3" w16cid:durableId="1794790537">
    <w:abstractNumId w:val="1"/>
  </w:num>
  <w:num w:numId="4" w16cid:durableId="1952055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01C"/>
    <w:rsid w:val="001836DE"/>
    <w:rsid w:val="001F201C"/>
    <w:rsid w:val="0021407E"/>
    <w:rsid w:val="002B5BB9"/>
    <w:rsid w:val="00447FCF"/>
    <w:rsid w:val="00676F9F"/>
    <w:rsid w:val="006876FD"/>
    <w:rsid w:val="008346E2"/>
    <w:rsid w:val="009026CF"/>
    <w:rsid w:val="00903A1C"/>
    <w:rsid w:val="00C7283C"/>
    <w:rsid w:val="00CA764E"/>
    <w:rsid w:val="00E672DD"/>
    <w:rsid w:val="00EC4636"/>
    <w:rsid w:val="00FF5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FDA8"/>
  <w15:chartTrackingRefBased/>
  <w15:docId w15:val="{412000CD-468A-4B96-98C2-95169339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01C"/>
    <w:pPr>
      <w:ind w:left="720"/>
      <w:contextualSpacing/>
    </w:pPr>
  </w:style>
  <w:style w:type="table" w:styleId="TableGrid">
    <w:name w:val="Table Grid"/>
    <w:basedOn w:val="TableNormal"/>
    <w:uiPriority w:val="39"/>
    <w:rsid w:val="00687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264960">
      <w:bodyDiv w:val="1"/>
      <w:marLeft w:val="0"/>
      <w:marRight w:val="0"/>
      <w:marTop w:val="0"/>
      <w:marBottom w:val="0"/>
      <w:divBdr>
        <w:top w:val="none" w:sz="0" w:space="0" w:color="auto"/>
        <w:left w:val="none" w:sz="0" w:space="0" w:color="auto"/>
        <w:bottom w:val="none" w:sz="0" w:space="0" w:color="auto"/>
        <w:right w:val="none" w:sz="0" w:space="0" w:color="auto"/>
      </w:divBdr>
    </w:div>
    <w:div w:id="181214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7</cp:revision>
  <dcterms:created xsi:type="dcterms:W3CDTF">2022-10-15T22:15:00Z</dcterms:created>
  <dcterms:modified xsi:type="dcterms:W3CDTF">2022-10-16T06:10:00Z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e61aaa8d-f655-4e9f-a173-cd3aa2ece65e</vt:lpwstr>
  </property>
</Properties>
</file>