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759A" w14:textId="77777777" w:rsidR="00F51CC4" w:rsidRPr="005063AB" w:rsidRDefault="00F51CC4" w:rsidP="00F51CC4">
      <w:pPr>
        <w:ind w:right="-1440" w:hanging="1134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282A578F" wp14:editId="7B6DDBE4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77992" w14:textId="77777777" w:rsidR="00F51CC4" w:rsidRPr="00E21709" w:rsidRDefault="00F51CC4" w:rsidP="00F51CC4">
      <w:pPr>
        <w:spacing w:after="0" w:line="256" w:lineRule="auto"/>
        <w:jc w:val="center"/>
        <w:rPr>
          <w:rFonts w:ascii="Garamond" w:hAnsi="Garamond"/>
          <w:sz w:val="28"/>
          <w:u w:val="single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Request</w:t>
      </w:r>
    </w:p>
    <w:p w14:paraId="5E0FD424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04A5DE5" w14:textId="01F7B01D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To,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 xml:space="preserve">Date: </w:t>
      </w:r>
      <w:r w:rsidR="00797781">
        <w:rPr>
          <w:rFonts w:ascii="Garamond" w:hAnsi="Garamond"/>
          <w:sz w:val="23"/>
          <w:szCs w:val="23"/>
        </w:rPr>
        <w:t>20</w:t>
      </w:r>
      <w:r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797781">
        <w:rPr>
          <w:rFonts w:ascii="Garamond" w:hAnsi="Garamond"/>
          <w:sz w:val="23"/>
          <w:szCs w:val="23"/>
        </w:rPr>
        <w:t>June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6000D47C" w14:textId="77777777" w:rsidR="00F51CC4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AE47F07" w14:textId="48D6AFDD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Prof. </w:t>
      </w:r>
      <w:r w:rsidR="00797781">
        <w:rPr>
          <w:rFonts w:ascii="Garamond" w:hAnsi="Garamond"/>
          <w:sz w:val="23"/>
          <w:szCs w:val="23"/>
        </w:rPr>
        <w:t>Priyanka Sharma</w:t>
      </w:r>
    </w:p>
    <w:p w14:paraId="4AE9EB30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Chairman, Students Affairs and Placement</w:t>
      </w:r>
    </w:p>
    <w:p w14:paraId="0AF05A65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Indian Institute of Management Lucknow</w:t>
      </w:r>
    </w:p>
    <w:p w14:paraId="41C892E2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6B7B8CD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b/>
          <w:bCs/>
          <w:sz w:val="23"/>
          <w:szCs w:val="23"/>
        </w:rPr>
        <w:t>Subject: Approval of Payment for Manfest-Varchasva 202</w:t>
      </w:r>
      <w:r>
        <w:rPr>
          <w:rFonts w:ascii="Garamond" w:hAnsi="Garamond"/>
          <w:b/>
          <w:bCs/>
          <w:sz w:val="23"/>
          <w:szCs w:val="23"/>
        </w:rPr>
        <w:t>2</w:t>
      </w:r>
      <w:r w:rsidRPr="00E21709">
        <w:rPr>
          <w:rFonts w:ascii="Garamond" w:hAnsi="Garamond"/>
          <w:b/>
          <w:bCs/>
          <w:sz w:val="23"/>
          <w:szCs w:val="23"/>
        </w:rPr>
        <w:t>-2</w:t>
      </w:r>
      <w:r>
        <w:rPr>
          <w:rFonts w:ascii="Garamond" w:hAnsi="Garamond"/>
          <w:b/>
          <w:bCs/>
          <w:sz w:val="23"/>
          <w:szCs w:val="23"/>
        </w:rPr>
        <w:t>3</w:t>
      </w:r>
    </w:p>
    <w:p w14:paraId="11395C01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08B496F" w14:textId="557EEE8D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The following payment needs to be made towards:</w:t>
      </w:r>
      <w:r w:rsidR="007B2F92">
        <w:rPr>
          <w:rFonts w:ascii="Garamond" w:hAnsi="Garamond"/>
          <w:sz w:val="23"/>
          <w:szCs w:val="23"/>
        </w:rPr>
        <w:t xml:space="preserve"> </w:t>
      </w:r>
      <w:r w:rsidR="00797781">
        <w:rPr>
          <w:rFonts w:ascii="Garamond" w:hAnsi="Garamond"/>
          <w:sz w:val="23"/>
          <w:szCs w:val="23"/>
        </w:rPr>
        <w:t>Aglow Printer and Trader</w:t>
      </w:r>
      <w:r>
        <w:rPr>
          <w:rFonts w:ascii="Garamond" w:hAnsi="Garamond"/>
          <w:sz w:val="23"/>
          <w:szCs w:val="23"/>
        </w:rPr>
        <w:t>.</w:t>
      </w:r>
      <w:r w:rsidRPr="00E21709">
        <w:rPr>
          <w:rFonts w:ascii="Garamond" w:hAnsi="Garamond"/>
          <w:sz w:val="23"/>
          <w:szCs w:val="23"/>
        </w:rPr>
        <w:t xml:space="preserve"> Please approve the payment to the </w:t>
      </w:r>
      <w:r>
        <w:rPr>
          <w:rFonts w:ascii="Garamond" w:hAnsi="Garamond"/>
          <w:sz w:val="23"/>
          <w:szCs w:val="23"/>
        </w:rPr>
        <w:t>concerned party</w:t>
      </w:r>
      <w:r w:rsidRPr="00E21709">
        <w:rPr>
          <w:rFonts w:ascii="Garamond" w:hAnsi="Garamond"/>
          <w:sz w:val="23"/>
          <w:szCs w:val="23"/>
        </w:rPr>
        <w:t xml:space="preserve"> as per the details mentioned below: </w:t>
      </w:r>
    </w:p>
    <w:p w14:paraId="5A8D1492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</w:p>
    <w:tbl>
      <w:tblPr>
        <w:tblpPr w:leftFromText="180" w:rightFromText="180" w:bottomFromText="160" w:vertAnchor="text" w:horzAnchor="margin" w:tblpY="142"/>
        <w:tblW w:w="9975" w:type="dxa"/>
        <w:tblLayout w:type="fixed"/>
        <w:tblLook w:val="04A0" w:firstRow="1" w:lastRow="0" w:firstColumn="1" w:lastColumn="0" w:noHBand="0" w:noVBand="1"/>
      </w:tblPr>
      <w:tblGrid>
        <w:gridCol w:w="2212"/>
        <w:gridCol w:w="2353"/>
        <w:gridCol w:w="3540"/>
        <w:gridCol w:w="1870"/>
      </w:tblGrid>
      <w:tr w:rsidR="00F51CC4" w:rsidRPr="00E21709" w14:paraId="72C291A7" w14:textId="77777777" w:rsidTr="00EA5677">
        <w:trPr>
          <w:trHeight w:val="367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715AF86E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9F99A88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Sub-Head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7AA35F1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Payee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7E40C8F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Amount</w:t>
            </w:r>
          </w:p>
        </w:tc>
      </w:tr>
      <w:tr w:rsidR="00F51CC4" w:rsidRPr="00E21709" w14:paraId="3876AFBB" w14:textId="77777777" w:rsidTr="00EA5677">
        <w:trPr>
          <w:trHeight w:val="673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D5AAD5A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996854">
              <w:rPr>
                <w:rFonts w:ascii="Garamond" w:hAnsi="Garamond"/>
                <w:sz w:val="23"/>
                <w:szCs w:val="23"/>
              </w:rPr>
              <w:t>Beyond Business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AB92EF0" w14:textId="321F8EC4" w:rsidR="00F51CC4" w:rsidRPr="00E21709" w:rsidRDefault="00797781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Printing Vendor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7D4A6D79" w14:textId="5DD00812" w:rsidR="00F51CC4" w:rsidRPr="008440FF" w:rsidRDefault="00F51CC4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 xml:space="preserve">M/s </w:t>
            </w:r>
            <w:r w:rsidR="00797781">
              <w:rPr>
                <w:rFonts w:ascii="Garamond" w:hAnsi="Garamond"/>
                <w:sz w:val="23"/>
                <w:szCs w:val="23"/>
              </w:rPr>
              <w:t>Aglow Printer and Trader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B56B551" w14:textId="24464B54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E21709">
              <w:rPr>
                <w:rFonts w:ascii="Garamond" w:hAnsi="Garamond"/>
              </w:rPr>
              <w:t xml:space="preserve">INR </w:t>
            </w:r>
            <w:r w:rsidR="00797781">
              <w:rPr>
                <w:rFonts w:ascii="Garamond" w:hAnsi="Garamond"/>
              </w:rPr>
              <w:t>3</w:t>
            </w:r>
            <w:r w:rsidR="00A94917">
              <w:rPr>
                <w:rFonts w:ascii="Garamond" w:hAnsi="Garamond"/>
              </w:rPr>
              <w:t>,</w:t>
            </w:r>
            <w:r w:rsidRPr="00F51CC4">
              <w:rPr>
                <w:rFonts w:ascii="Garamond" w:hAnsi="Garamond"/>
              </w:rPr>
              <w:t>8</w:t>
            </w:r>
            <w:r w:rsidR="00797781">
              <w:rPr>
                <w:rFonts w:ascii="Garamond" w:hAnsi="Garamond"/>
              </w:rPr>
              <w:t>0</w:t>
            </w:r>
            <w:r w:rsidRPr="00F51CC4">
              <w:rPr>
                <w:rFonts w:ascii="Garamond" w:hAnsi="Garamond"/>
              </w:rPr>
              <w:t>,</w:t>
            </w:r>
            <w:r w:rsidR="00797781">
              <w:rPr>
                <w:rFonts w:ascii="Garamond" w:hAnsi="Garamond"/>
              </w:rPr>
              <w:t>166</w:t>
            </w:r>
            <w:r>
              <w:rPr>
                <w:rFonts w:ascii="Garamond" w:hAnsi="Garamond"/>
              </w:rPr>
              <w:t>/-</w:t>
            </w:r>
          </w:p>
        </w:tc>
      </w:tr>
    </w:tbl>
    <w:p w14:paraId="3C406177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 xml:space="preserve">                 </w:t>
      </w:r>
    </w:p>
    <w:p w14:paraId="0CE7E57B" w14:textId="77777777" w:rsidR="00F51CC4" w:rsidRPr="00E21709" w:rsidRDefault="00F51CC4" w:rsidP="00F51CC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Balance In Account: </w:t>
      </w:r>
    </w:p>
    <w:p w14:paraId="375B4B98" w14:textId="61C138EE" w:rsidR="00F51CC4" w:rsidRPr="00E21709" w:rsidRDefault="00F51CC4" w:rsidP="00F51CC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Deduction: </w:t>
      </w:r>
      <w:r>
        <w:rPr>
          <w:rFonts w:ascii="Garamond" w:hAnsi="Garamond"/>
          <w:sz w:val="23"/>
          <w:szCs w:val="23"/>
        </w:rPr>
        <w:t xml:space="preserve">INR </w:t>
      </w:r>
      <w:r w:rsidR="00797781">
        <w:rPr>
          <w:rFonts w:ascii="Garamond" w:hAnsi="Garamond"/>
        </w:rPr>
        <w:t>3</w:t>
      </w:r>
      <w:r w:rsidR="00A94917">
        <w:rPr>
          <w:rFonts w:ascii="Garamond" w:hAnsi="Garamond"/>
        </w:rPr>
        <w:t>,</w:t>
      </w:r>
      <w:r w:rsidR="00A94917" w:rsidRPr="00F51CC4">
        <w:rPr>
          <w:rFonts w:ascii="Garamond" w:hAnsi="Garamond"/>
        </w:rPr>
        <w:t>8</w:t>
      </w:r>
      <w:r w:rsidR="00797781">
        <w:rPr>
          <w:rFonts w:ascii="Garamond" w:hAnsi="Garamond"/>
        </w:rPr>
        <w:t>0</w:t>
      </w:r>
      <w:r w:rsidR="00A94917" w:rsidRPr="00F51CC4">
        <w:rPr>
          <w:rFonts w:ascii="Garamond" w:hAnsi="Garamond"/>
        </w:rPr>
        <w:t>,</w:t>
      </w:r>
      <w:r w:rsidR="00797781">
        <w:rPr>
          <w:rFonts w:ascii="Garamond" w:hAnsi="Garamond"/>
        </w:rPr>
        <w:t>166</w:t>
      </w:r>
      <w:r>
        <w:rPr>
          <w:rFonts w:ascii="Garamond" w:hAnsi="Garamond"/>
          <w:sz w:val="23"/>
          <w:szCs w:val="23"/>
        </w:rPr>
        <w:t>/-</w:t>
      </w:r>
    </w:p>
    <w:p w14:paraId="446FCAA1" w14:textId="77777777" w:rsidR="00F51CC4" w:rsidRPr="00E21709" w:rsidRDefault="00F51CC4" w:rsidP="00F51CC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New Balance:</w:t>
      </w:r>
    </w:p>
    <w:p w14:paraId="0FBD561D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Please find the relevant documents attached herewith. Further, this is to declare that there are sufficient funds in bank to clear the cheque(s).</w:t>
      </w:r>
    </w:p>
    <w:p w14:paraId="6D9D3EEB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483B9E7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Sincere Regards,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>For Your Consideration,</w:t>
      </w:r>
    </w:p>
    <w:p w14:paraId="0C7FA891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8726765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77F54150" w14:textId="77777777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>Shivam Pathak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 xml:space="preserve">   </w:t>
      </w:r>
      <w:r>
        <w:rPr>
          <w:rFonts w:ascii="Garamond" w:hAnsi="Garamond"/>
          <w:sz w:val="23"/>
          <w:szCs w:val="23"/>
        </w:rPr>
        <w:t xml:space="preserve">             Balaji Kendre</w:t>
      </w:r>
      <w:r w:rsidRPr="00E21709">
        <w:rPr>
          <w:rFonts w:ascii="Garamond" w:hAnsi="Garamond"/>
          <w:sz w:val="23"/>
          <w:szCs w:val="23"/>
        </w:rPr>
        <w:tab/>
        <w:t xml:space="preserve">          </w:t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  <w:t xml:space="preserve">     Rakshita Agarwal</w:t>
      </w:r>
    </w:p>
    <w:p w14:paraId="16D7A00A" w14:textId="77777777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Manfest-Varchasva                                   Events Secretary</w:t>
      </w:r>
      <w:r w:rsidRPr="00E21709">
        <w:rPr>
          <w:rFonts w:ascii="Garamond" w:hAnsi="Garamond"/>
          <w:sz w:val="23"/>
          <w:szCs w:val="23"/>
        </w:rPr>
        <w:tab/>
        <w:t xml:space="preserve">                         </w:t>
      </w:r>
      <w:r w:rsidRPr="00E21709">
        <w:rPr>
          <w:rFonts w:ascii="Garamond" w:hAnsi="Garamond"/>
          <w:sz w:val="23"/>
          <w:szCs w:val="23"/>
        </w:rPr>
        <w:tab/>
        <w:t>Treasurer</w:t>
      </w:r>
    </w:p>
    <w:p w14:paraId="69234A6A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>__________________________________________________________________________________</w:t>
      </w:r>
    </w:p>
    <w:p w14:paraId="09EAB9D9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</w:p>
    <w:p w14:paraId="0CE87E8B" w14:textId="77777777" w:rsidR="00F51CC4" w:rsidRPr="00E21709" w:rsidRDefault="00F51CC4" w:rsidP="00F51CC4">
      <w:pPr>
        <w:spacing w:after="0" w:line="360" w:lineRule="auto"/>
        <w:jc w:val="center"/>
        <w:rPr>
          <w:rFonts w:ascii="Garamond" w:hAnsi="Garamond"/>
          <w:sz w:val="28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Receipt</w:t>
      </w:r>
    </w:p>
    <w:p w14:paraId="3D39D5C1" w14:textId="07286B7F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Amount: INR</w:t>
      </w:r>
      <w:r w:rsidR="000474B9">
        <w:rPr>
          <w:rFonts w:ascii="Garamond" w:hAnsi="Garamond"/>
          <w:sz w:val="23"/>
          <w:szCs w:val="23"/>
        </w:rPr>
        <w:t>: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797781">
        <w:rPr>
          <w:rFonts w:ascii="Garamond" w:hAnsi="Garamond"/>
        </w:rPr>
        <w:t>3</w:t>
      </w:r>
      <w:r w:rsidR="000474B9">
        <w:rPr>
          <w:rFonts w:ascii="Garamond" w:hAnsi="Garamond"/>
        </w:rPr>
        <w:t>,</w:t>
      </w:r>
      <w:r w:rsidR="000474B9" w:rsidRPr="00F51CC4">
        <w:rPr>
          <w:rFonts w:ascii="Garamond" w:hAnsi="Garamond"/>
        </w:rPr>
        <w:t>8</w:t>
      </w:r>
      <w:r w:rsidR="00797781">
        <w:rPr>
          <w:rFonts w:ascii="Garamond" w:hAnsi="Garamond"/>
        </w:rPr>
        <w:t>0</w:t>
      </w:r>
      <w:r w:rsidR="000474B9" w:rsidRPr="00F51CC4">
        <w:rPr>
          <w:rFonts w:ascii="Garamond" w:hAnsi="Garamond"/>
        </w:rPr>
        <w:t>,</w:t>
      </w:r>
      <w:r w:rsidR="00797781">
        <w:rPr>
          <w:rFonts w:ascii="Garamond" w:hAnsi="Garamond"/>
        </w:rPr>
        <w:t>166</w:t>
      </w:r>
      <w:r>
        <w:rPr>
          <w:rFonts w:ascii="Garamond" w:hAnsi="Garamond"/>
          <w:sz w:val="23"/>
          <w:szCs w:val="23"/>
        </w:rPr>
        <w:t>/-</w:t>
      </w:r>
    </w:p>
    <w:p w14:paraId="6ECA24C7" w14:textId="4F50B43E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Towards: </w:t>
      </w:r>
      <w:r w:rsidR="00797781">
        <w:rPr>
          <w:rFonts w:ascii="Garamond" w:hAnsi="Garamond"/>
          <w:sz w:val="23"/>
          <w:szCs w:val="23"/>
        </w:rPr>
        <w:t>Aglow Printer and Trader</w:t>
      </w:r>
    </w:p>
    <w:p w14:paraId="5BF1D410" w14:textId="4073D4B1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Dated: </w:t>
      </w:r>
      <w:r w:rsidR="00797781">
        <w:rPr>
          <w:rFonts w:ascii="Garamond" w:hAnsi="Garamond"/>
          <w:sz w:val="23"/>
          <w:szCs w:val="23"/>
        </w:rPr>
        <w:t>20</w:t>
      </w:r>
      <w:r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797781">
        <w:rPr>
          <w:rFonts w:ascii="Garamond" w:hAnsi="Garamond"/>
          <w:sz w:val="23"/>
          <w:szCs w:val="23"/>
        </w:rPr>
        <w:t>June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676147B2" w14:textId="5797B227" w:rsidR="00F51CC4" w:rsidRPr="00797781" w:rsidRDefault="00797781" w:rsidP="00F51CC4">
      <w:pPr>
        <w:spacing w:after="0" w:line="256" w:lineRule="auto"/>
        <w:jc w:val="both"/>
        <w:rPr>
          <w:rFonts w:ascii="Garamond" w:hAnsi="Garamond"/>
          <w:b/>
          <w:bCs/>
          <w:sz w:val="23"/>
          <w:szCs w:val="23"/>
        </w:rPr>
      </w:pPr>
      <w:r w:rsidRPr="00797781">
        <w:rPr>
          <w:rFonts w:ascii="Garamond" w:hAnsi="Garamond"/>
          <w:b/>
          <w:bCs/>
          <w:sz w:val="23"/>
          <w:szCs w:val="23"/>
        </w:rPr>
        <w:t>Bank Details:</w:t>
      </w:r>
    </w:p>
    <w:p w14:paraId="1A08685C" w14:textId="0A11CE93" w:rsidR="00F51CC4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Bank Name: ICICI Bank</w:t>
      </w:r>
    </w:p>
    <w:p w14:paraId="224699FB" w14:textId="6F486FE9" w:rsidR="00797781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Branch: Mahanagar, Lucknow</w:t>
      </w:r>
    </w:p>
    <w:p w14:paraId="3E947416" w14:textId="2E66B98A" w:rsidR="00797781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A/c : 104805002175</w:t>
      </w:r>
    </w:p>
    <w:p w14:paraId="3A9B45AB" w14:textId="2DBCCC9B" w:rsidR="00797781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IFSC Code : ICIC0001048</w:t>
      </w:r>
    </w:p>
    <w:p w14:paraId="1C1DFEDB" w14:textId="77777777" w:rsidR="00797781" w:rsidRPr="00E21709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F984C17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Shivam Pathak</w:t>
      </w:r>
    </w:p>
    <w:p w14:paraId="20ABF0D0" w14:textId="77777777" w:rsidR="00F51CC4" w:rsidRPr="00F26C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Manfest-Varchasva</w:t>
      </w:r>
    </w:p>
    <w:p w14:paraId="7F4228F6" w14:textId="77777777" w:rsidR="00F51CC4" w:rsidRDefault="00F51CC4" w:rsidP="00F51C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1F25698D" w14:textId="77777777" w:rsidR="00EE77D3" w:rsidRDefault="00EE77D3"/>
    <w:sectPr w:rsidR="00EE77D3" w:rsidSect="004E7B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AC9C7" w14:textId="77777777" w:rsidR="0036753E" w:rsidRDefault="0036753E">
      <w:pPr>
        <w:spacing w:after="0" w:line="240" w:lineRule="auto"/>
      </w:pPr>
      <w:r>
        <w:separator/>
      </w:r>
    </w:p>
  </w:endnote>
  <w:endnote w:type="continuationSeparator" w:id="0">
    <w:p w14:paraId="2EF5669E" w14:textId="77777777" w:rsidR="0036753E" w:rsidRDefault="00367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1C05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0DCB7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F1C9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E334F" w14:textId="77777777" w:rsidR="0036753E" w:rsidRDefault="0036753E">
      <w:pPr>
        <w:spacing w:after="0" w:line="240" w:lineRule="auto"/>
      </w:pPr>
      <w:r>
        <w:separator/>
      </w:r>
    </w:p>
  </w:footnote>
  <w:footnote w:type="continuationSeparator" w:id="0">
    <w:p w14:paraId="1D8909CF" w14:textId="77777777" w:rsidR="0036753E" w:rsidRDefault="00367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92972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099BC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95.2pt;height:841.9pt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0EE81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4F2B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9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A40B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D9766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C4"/>
    <w:rsid w:val="000474B9"/>
    <w:rsid w:val="00291905"/>
    <w:rsid w:val="0036753E"/>
    <w:rsid w:val="005D1647"/>
    <w:rsid w:val="006073B7"/>
    <w:rsid w:val="00797781"/>
    <w:rsid w:val="007B2F92"/>
    <w:rsid w:val="00A94917"/>
    <w:rsid w:val="00B24280"/>
    <w:rsid w:val="00EE77D3"/>
    <w:rsid w:val="00F5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26EB4"/>
  <w15:chartTrackingRefBased/>
  <w15:docId w15:val="{063F3825-6DDB-4520-919A-3317D9DB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C4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5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8</cp:revision>
  <dcterms:created xsi:type="dcterms:W3CDTF">2023-03-05T18:27:00Z</dcterms:created>
  <dcterms:modified xsi:type="dcterms:W3CDTF">2023-06-20T07:06:00Z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98a117e7-61ca-4075-bde0-8153733af428</vt:lpwstr>
  </property>
</Properties>
</file>