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BFD5" w14:textId="63BB8135" w:rsidR="00996854" w:rsidRPr="005063AB" w:rsidRDefault="00996854" w:rsidP="00996854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15066401" wp14:editId="2B58C4DE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61932" w14:textId="77777777" w:rsidR="00996854" w:rsidRPr="00E21709" w:rsidRDefault="00996854" w:rsidP="00996854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187167F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51AD89BA" w14:textId="065C6ECD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 w:rsidR="00D74015">
        <w:rPr>
          <w:rFonts w:ascii="Garamond" w:hAnsi="Garamond"/>
          <w:sz w:val="23"/>
          <w:szCs w:val="23"/>
        </w:rPr>
        <w:t>5</w:t>
      </w:r>
      <w:r w:rsidR="00D74015"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D74015">
        <w:rPr>
          <w:rFonts w:ascii="Garamond" w:hAnsi="Garamond"/>
          <w:sz w:val="23"/>
          <w:szCs w:val="23"/>
        </w:rPr>
        <w:t>Mar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0989841C" w14:textId="77777777" w:rsidR="00996854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B9DC9FC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Prof. Prem Prakash Dewani</w:t>
      </w:r>
    </w:p>
    <w:p w14:paraId="6F5AC201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07D18B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0CD3916A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B7E3EDD" w14:textId="5C676118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>Subject: Approval of Payment for Manfest-Varchasva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 w:rsidR="009969A8">
        <w:rPr>
          <w:rFonts w:ascii="Garamond" w:hAnsi="Garamond"/>
          <w:b/>
          <w:bCs/>
          <w:sz w:val="23"/>
          <w:szCs w:val="23"/>
        </w:rPr>
        <w:t>3</w:t>
      </w:r>
    </w:p>
    <w:p w14:paraId="253E765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84E70BF" w14:textId="2ABDC7B7" w:rsidR="00996854" w:rsidRPr="00E21709" w:rsidRDefault="00B06536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 xml:space="preserve">The following payment needs to be made towards: </w:t>
      </w:r>
      <w:r w:rsidR="00A20D99">
        <w:rPr>
          <w:rFonts w:ascii="Garamond" w:hAnsi="Garamond"/>
          <w:sz w:val="23"/>
          <w:szCs w:val="23"/>
        </w:rPr>
        <w:t>M/s U.P Purva Sainik Kalyan Nigam Ltd</w:t>
      </w:r>
      <w:r w:rsidR="00996854">
        <w:rPr>
          <w:rFonts w:ascii="Garamond" w:hAnsi="Garamond"/>
          <w:sz w:val="23"/>
          <w:szCs w:val="23"/>
        </w:rPr>
        <w:t>.</w:t>
      </w:r>
      <w:r w:rsidR="00996854" w:rsidRPr="00E21709">
        <w:rPr>
          <w:rFonts w:ascii="Garamond" w:hAnsi="Garamond"/>
          <w:sz w:val="23"/>
          <w:szCs w:val="23"/>
        </w:rPr>
        <w:t xml:space="preserve"> Please approve the payment to the </w:t>
      </w:r>
      <w:r w:rsidR="00996854">
        <w:rPr>
          <w:rFonts w:ascii="Garamond" w:hAnsi="Garamond"/>
          <w:sz w:val="23"/>
          <w:szCs w:val="23"/>
        </w:rPr>
        <w:t>concerned party</w:t>
      </w:r>
      <w:r w:rsidR="00996854"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p w14:paraId="24482F5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996854" w:rsidRPr="00E21709" w14:paraId="64C60D32" w14:textId="77777777" w:rsidTr="00681B14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04E1D24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FC0A87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D0B0A5D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B9957B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996854" w:rsidRPr="00E21709" w14:paraId="0BD0E1CA" w14:textId="77777777" w:rsidTr="00681B14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CF52696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3D5FFCB" w14:textId="01BF9593" w:rsidR="00996854" w:rsidRPr="00E21709" w:rsidRDefault="005D019E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Security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3C2C42C" w14:textId="54131CBD" w:rsidR="00996854" w:rsidRPr="008440FF" w:rsidRDefault="00A20D99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M/s U.P Purva Sainik Kalyan Nigam Ltd.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1EC9305" w14:textId="01F7D895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 w:rsidR="005D019E">
              <w:rPr>
                <w:rFonts w:ascii="Garamond" w:hAnsi="Garamond"/>
              </w:rPr>
              <w:t>40,439</w:t>
            </w:r>
            <w:r>
              <w:rPr>
                <w:rFonts w:ascii="Garamond" w:hAnsi="Garamond"/>
              </w:rPr>
              <w:t>/-</w:t>
            </w:r>
          </w:p>
        </w:tc>
      </w:tr>
    </w:tbl>
    <w:p w14:paraId="6772B3FC" w14:textId="3D985D76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 xml:space="preserve">                 </w:t>
      </w:r>
    </w:p>
    <w:p w14:paraId="366FADD4" w14:textId="61F4B7F5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Balance In Account: </w:t>
      </w:r>
    </w:p>
    <w:p w14:paraId="756C6B57" w14:textId="266597D0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Deduction: </w:t>
      </w:r>
      <w:r>
        <w:rPr>
          <w:rFonts w:ascii="Garamond" w:hAnsi="Garamond"/>
          <w:sz w:val="23"/>
          <w:szCs w:val="23"/>
        </w:rPr>
        <w:t xml:space="preserve">INR </w:t>
      </w:r>
      <w:r w:rsidR="00C54D67">
        <w:rPr>
          <w:rFonts w:ascii="Garamond" w:hAnsi="Garamond"/>
        </w:rPr>
        <w:t>40,439</w:t>
      </w:r>
      <w:r>
        <w:rPr>
          <w:rFonts w:ascii="Garamond" w:hAnsi="Garamond"/>
          <w:sz w:val="23"/>
          <w:szCs w:val="23"/>
        </w:rPr>
        <w:t>/-</w:t>
      </w:r>
    </w:p>
    <w:p w14:paraId="5B5ED3D4" w14:textId="77777777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New Balance:</w:t>
      </w:r>
    </w:p>
    <w:p w14:paraId="5FF143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Please find the relevant documents attached herewith. Further, this is to declare that there are sufficient funds in bank to clear the cheque(s).</w:t>
      </w:r>
    </w:p>
    <w:p w14:paraId="45AA38E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E5530C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>For Your Consideration,</w:t>
      </w:r>
    </w:p>
    <w:p w14:paraId="153C699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9AB2A3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7F0C1E" w14:textId="3B6F5E6F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 w:rsidR="00226B1E"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 w:rsidR="00226B1E">
        <w:rPr>
          <w:rFonts w:ascii="Garamond" w:hAnsi="Garamond"/>
          <w:sz w:val="23"/>
          <w:szCs w:val="23"/>
        </w:rPr>
        <w:t xml:space="preserve">             Balaji Kendre</w:t>
      </w:r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="00226B1E">
        <w:rPr>
          <w:rFonts w:ascii="Garamond" w:hAnsi="Garamond"/>
          <w:sz w:val="23"/>
          <w:szCs w:val="23"/>
        </w:rPr>
        <w:t xml:space="preserve">   </w:t>
      </w:r>
      <w:r w:rsidR="004556D8">
        <w:rPr>
          <w:rFonts w:ascii="Garamond" w:hAnsi="Garamond"/>
          <w:sz w:val="23"/>
          <w:szCs w:val="23"/>
        </w:rPr>
        <w:t xml:space="preserve">  </w:t>
      </w:r>
      <w:r w:rsidR="00226B1E">
        <w:rPr>
          <w:rFonts w:ascii="Garamond" w:hAnsi="Garamond"/>
          <w:sz w:val="23"/>
          <w:szCs w:val="23"/>
        </w:rPr>
        <w:t>Rakshita Agarwal</w:t>
      </w:r>
    </w:p>
    <w:p w14:paraId="1300C513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Manfest-Varchasva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1F952C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38CB2A6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p w14:paraId="6527B77E" w14:textId="77777777" w:rsidR="00996854" w:rsidRPr="00E21709" w:rsidRDefault="00996854" w:rsidP="00996854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3FB74E71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Received Cheque No: ______________________________ of </w:t>
      </w:r>
    </w:p>
    <w:p w14:paraId="76490D94" w14:textId="7ACE9FF5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Amount: INR </w:t>
      </w:r>
      <w:r w:rsidR="00CB5548">
        <w:rPr>
          <w:rFonts w:ascii="Garamond" w:hAnsi="Garamond"/>
        </w:rPr>
        <w:t>40,439</w:t>
      </w:r>
      <w:r>
        <w:rPr>
          <w:rFonts w:ascii="Garamond" w:hAnsi="Garamond"/>
          <w:sz w:val="23"/>
          <w:szCs w:val="23"/>
        </w:rPr>
        <w:t>/-</w:t>
      </w:r>
    </w:p>
    <w:p w14:paraId="6B9AE05F" w14:textId="047C2FE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Towards: </w:t>
      </w:r>
      <w:r w:rsidR="00DB77DD">
        <w:rPr>
          <w:rFonts w:ascii="Garamond" w:hAnsi="Garamond"/>
          <w:sz w:val="23"/>
          <w:szCs w:val="23"/>
        </w:rPr>
        <w:t>M/s U.P Purva Sainik Kalyan Nigam Ltd.</w:t>
      </w:r>
    </w:p>
    <w:p w14:paraId="2F9E9539" w14:textId="14CBD232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Dated: </w:t>
      </w:r>
      <w:r w:rsidR="00724E2C">
        <w:rPr>
          <w:rFonts w:ascii="Garamond" w:hAnsi="Garamond"/>
          <w:sz w:val="23"/>
          <w:szCs w:val="23"/>
        </w:rPr>
        <w:t>5</w:t>
      </w:r>
      <w:r w:rsidR="00724E2C" w:rsidRPr="00D74015">
        <w:rPr>
          <w:rFonts w:ascii="Garamond" w:hAnsi="Garamond"/>
          <w:sz w:val="23"/>
          <w:szCs w:val="23"/>
          <w:vertAlign w:val="superscript"/>
        </w:rPr>
        <w:t>th</w:t>
      </w:r>
      <w:r w:rsidR="00724E2C" w:rsidRPr="00E21709">
        <w:rPr>
          <w:rFonts w:ascii="Garamond" w:hAnsi="Garamond"/>
          <w:sz w:val="23"/>
          <w:szCs w:val="23"/>
        </w:rPr>
        <w:t xml:space="preserve"> </w:t>
      </w:r>
      <w:r w:rsidR="00724E2C">
        <w:rPr>
          <w:rFonts w:ascii="Garamond" w:hAnsi="Garamond"/>
          <w:sz w:val="23"/>
          <w:szCs w:val="23"/>
        </w:rPr>
        <w:t>Mar</w:t>
      </w:r>
      <w:r w:rsidR="00724E2C" w:rsidRPr="00E21709">
        <w:rPr>
          <w:rFonts w:ascii="Garamond" w:hAnsi="Garamond"/>
          <w:sz w:val="23"/>
          <w:szCs w:val="23"/>
        </w:rPr>
        <w:t xml:space="preserve"> 202</w:t>
      </w:r>
      <w:r w:rsidR="00724E2C">
        <w:rPr>
          <w:rFonts w:ascii="Garamond" w:hAnsi="Garamond"/>
          <w:sz w:val="23"/>
          <w:szCs w:val="23"/>
        </w:rPr>
        <w:t>3</w:t>
      </w:r>
    </w:p>
    <w:p w14:paraId="71CF77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3F1B365D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20158F1" w14:textId="60B8D914" w:rsidR="00996854" w:rsidRPr="00E21709" w:rsidRDefault="00F25FDF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58BDD025" w14:textId="77777777" w:rsidR="00996854" w:rsidRPr="00F26C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Manfest-Varchasva</w:t>
      </w:r>
    </w:p>
    <w:p w14:paraId="1A8D394F" w14:textId="77777777" w:rsidR="00EB42AA" w:rsidRDefault="00EB42AA" w:rsidP="00EB4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sectPr w:rsidR="00EB42AA" w:rsidSect="004E7B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CEFC5" w14:textId="77777777" w:rsidR="008B3858" w:rsidRDefault="008B3858">
      <w:pPr>
        <w:spacing w:after="0" w:line="240" w:lineRule="auto"/>
      </w:pPr>
      <w:r>
        <w:separator/>
      </w:r>
    </w:p>
  </w:endnote>
  <w:endnote w:type="continuationSeparator" w:id="0">
    <w:p w14:paraId="3941DE2F" w14:textId="77777777" w:rsidR="008B3858" w:rsidRDefault="008B3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CB069" w14:textId="77777777" w:rsidR="008B3858" w:rsidRDefault="008B3858">
      <w:pPr>
        <w:spacing w:after="0" w:line="240" w:lineRule="auto"/>
      </w:pPr>
      <w:r>
        <w:separator/>
      </w:r>
    </w:p>
  </w:footnote>
  <w:footnote w:type="continuationSeparator" w:id="0">
    <w:p w14:paraId="32ABD6A5" w14:textId="77777777" w:rsidR="008B3858" w:rsidRDefault="008B3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DA5"/>
    <w:multiLevelType w:val="hybridMultilevel"/>
    <w:tmpl w:val="0CF6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229DE"/>
    <w:multiLevelType w:val="hybridMultilevel"/>
    <w:tmpl w:val="4CB2B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1"/>
  </w:num>
  <w:num w:numId="2" w16cid:durableId="1383559419">
    <w:abstractNumId w:val="2"/>
  </w:num>
  <w:num w:numId="3" w16cid:durableId="19870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064DF4"/>
    <w:rsid w:val="000C700E"/>
    <w:rsid w:val="000D1851"/>
    <w:rsid w:val="00126FFC"/>
    <w:rsid w:val="00131AA3"/>
    <w:rsid w:val="001B40CB"/>
    <w:rsid w:val="001D16E1"/>
    <w:rsid w:val="001E2D7D"/>
    <w:rsid w:val="002225B5"/>
    <w:rsid w:val="00226B1E"/>
    <w:rsid w:val="0027268A"/>
    <w:rsid w:val="002A0039"/>
    <w:rsid w:val="002B7199"/>
    <w:rsid w:val="00340FDC"/>
    <w:rsid w:val="0038423F"/>
    <w:rsid w:val="004158DA"/>
    <w:rsid w:val="00425CAA"/>
    <w:rsid w:val="004262D5"/>
    <w:rsid w:val="004278D0"/>
    <w:rsid w:val="00444C16"/>
    <w:rsid w:val="004556D8"/>
    <w:rsid w:val="0046499F"/>
    <w:rsid w:val="00480285"/>
    <w:rsid w:val="004C6D67"/>
    <w:rsid w:val="004E7BA3"/>
    <w:rsid w:val="005073BE"/>
    <w:rsid w:val="005223AA"/>
    <w:rsid w:val="0053090A"/>
    <w:rsid w:val="00535133"/>
    <w:rsid w:val="0057424C"/>
    <w:rsid w:val="00581F02"/>
    <w:rsid w:val="0059451A"/>
    <w:rsid w:val="005B146B"/>
    <w:rsid w:val="005C37AA"/>
    <w:rsid w:val="005D019E"/>
    <w:rsid w:val="00613C9F"/>
    <w:rsid w:val="00637097"/>
    <w:rsid w:val="00724E2C"/>
    <w:rsid w:val="00737333"/>
    <w:rsid w:val="00740D47"/>
    <w:rsid w:val="0079393C"/>
    <w:rsid w:val="007A4E37"/>
    <w:rsid w:val="008075EA"/>
    <w:rsid w:val="00820885"/>
    <w:rsid w:val="00824572"/>
    <w:rsid w:val="008271AD"/>
    <w:rsid w:val="008440FF"/>
    <w:rsid w:val="008A1664"/>
    <w:rsid w:val="008A290B"/>
    <w:rsid w:val="008B3858"/>
    <w:rsid w:val="008B6E66"/>
    <w:rsid w:val="008E3C38"/>
    <w:rsid w:val="00967D67"/>
    <w:rsid w:val="00996854"/>
    <w:rsid w:val="009969A8"/>
    <w:rsid w:val="009C659F"/>
    <w:rsid w:val="009E02EB"/>
    <w:rsid w:val="009F7F97"/>
    <w:rsid w:val="00A20D99"/>
    <w:rsid w:val="00A65F11"/>
    <w:rsid w:val="00A860FA"/>
    <w:rsid w:val="00A94216"/>
    <w:rsid w:val="00A949E8"/>
    <w:rsid w:val="00AD4397"/>
    <w:rsid w:val="00B06536"/>
    <w:rsid w:val="00B66DFD"/>
    <w:rsid w:val="00BC56D6"/>
    <w:rsid w:val="00BD1794"/>
    <w:rsid w:val="00BD5310"/>
    <w:rsid w:val="00C021C4"/>
    <w:rsid w:val="00C35E39"/>
    <w:rsid w:val="00C37960"/>
    <w:rsid w:val="00C54D67"/>
    <w:rsid w:val="00C90F4A"/>
    <w:rsid w:val="00C9245B"/>
    <w:rsid w:val="00CA1504"/>
    <w:rsid w:val="00CB5548"/>
    <w:rsid w:val="00CC5761"/>
    <w:rsid w:val="00D07707"/>
    <w:rsid w:val="00D6412C"/>
    <w:rsid w:val="00D74015"/>
    <w:rsid w:val="00DB77DD"/>
    <w:rsid w:val="00DE64A3"/>
    <w:rsid w:val="00DE6E1A"/>
    <w:rsid w:val="00E46EED"/>
    <w:rsid w:val="00EB42AA"/>
    <w:rsid w:val="00EC316D"/>
    <w:rsid w:val="00F25FDF"/>
    <w:rsid w:val="00F70FFD"/>
    <w:rsid w:val="00F75D99"/>
    <w:rsid w:val="00FA27F5"/>
    <w:rsid w:val="00FB6C48"/>
    <w:rsid w:val="00F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11</cp:revision>
  <cp:lastPrinted>2022-12-01T11:55:00Z</cp:lastPrinted>
  <dcterms:created xsi:type="dcterms:W3CDTF">2023-03-05T18:22:00Z</dcterms:created>
  <dcterms:modified xsi:type="dcterms:W3CDTF">2023-03-05T18:26:00Z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4752811bc390afa60bd77cf5677822b8220f824f0909091e52e10eebb06f4ecd</vt:lpwstr>
  </property>
</Properties>
</file>