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1"/>
        <w:gridCol w:w="901"/>
        <w:gridCol w:w="508"/>
        <w:gridCol w:w="2195"/>
        <w:gridCol w:w="1884"/>
        <w:gridCol w:w="2096"/>
        <w:gridCol w:w="1071"/>
      </w:tblGrid>
      <w:tr w:rsidR="00D34906" w:rsidRPr="006575CB" w14:paraId="408C1599" w14:textId="77777777">
        <w:trPr>
          <w:trHeight w:val="284"/>
        </w:trPr>
        <w:tc>
          <w:tcPr>
            <w:tcW w:w="10206" w:type="dxa"/>
            <w:gridSpan w:val="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4203C1B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6280EEC9" w:rsidR="00D34906" w:rsidRPr="006575CB" w:rsidRDefault="005A54A9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proofErr w:type="gram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proofErr w:type="gramEnd"/>
            <w:r w:rsidR="00D34906"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0"/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  <w:commentRangeEnd w:id="0"/>
            <w:r w:rsidR="000B0275">
              <w:rPr>
                <w:rStyle w:val="CommentReference"/>
              </w:rPr>
              <w:commentReference w:id="0"/>
            </w:r>
          </w:p>
        </w:tc>
      </w:tr>
      <w:tr w:rsidR="00D34906" w:rsidRPr="006575CB" w14:paraId="072B26CC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commentRangeStart w:id="1"/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  <w:commentRangeEnd w:id="1"/>
            <w:r w:rsidR="003F2413">
              <w:rPr>
                <w:rStyle w:val="CommentReference"/>
              </w:rPr>
              <w:commentReference w:id="1"/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33667252" w:rsidR="007D7E7E" w:rsidRPr="00EF2690" w:rsidRDefault="007D7E7E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9"/>
                <w:sz w:val="20"/>
                <w:szCs w:val="20"/>
              </w:rPr>
            </w:pPr>
            <w:r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>99.65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%ile in </w:t>
            </w:r>
            <w:r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>CAT</w:t>
            </w:r>
            <w:r w:rsidR="00216E1D" w:rsidRPr="00EF2690">
              <w:rPr>
                <w:rFonts w:ascii="Garamond" w:hAnsi="Garamond" w:cs="Bookerly"/>
                <w:b/>
                <w:spacing w:val="-9"/>
                <w:sz w:val="20"/>
                <w:szCs w:val="20"/>
              </w:rPr>
              <w:t xml:space="preserve"> 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out of </w:t>
            </w:r>
            <w:r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1.92</w:t>
            </w:r>
            <w:r w:rsidR="0012491F"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+</w:t>
            </w:r>
            <w:r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 xml:space="preserve"> lakhs </w:t>
            </w:r>
            <w:r w:rsidRPr="001F62E0">
              <w:rPr>
                <w:rFonts w:ascii="Garamond" w:hAnsi="Garamond" w:cs="Bookerly"/>
                <w:spacing w:val="-9"/>
                <w:sz w:val="20"/>
                <w:szCs w:val="20"/>
              </w:rPr>
              <w:t>students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; </w:t>
            </w:r>
            <w:r w:rsidRPr="00EF2690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99.85%ile</w:t>
            </w:r>
            <w:r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in V</w:t>
            </w:r>
            <w:r w:rsidR="0012491F" w:rsidRPr="00EF2690">
              <w:rPr>
                <w:rFonts w:ascii="Garamond" w:hAnsi="Garamond" w:cs="Bookerly"/>
                <w:spacing w:val="-9"/>
                <w:sz w:val="20"/>
                <w:szCs w:val="20"/>
              </w:rPr>
              <w:t>erbal Ability &amp; Reading Comprehension</w:t>
            </w:r>
          </w:p>
          <w:p w14:paraId="3A043A61" w14:textId="3E94FD6D" w:rsidR="007D7E7E" w:rsidRPr="001D5816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98.05</w:t>
            </w:r>
            <w:r w:rsidR="008B6C88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%ile</w:t>
            </w:r>
            <w:r w:rsidR="008B6C88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r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in XAT out of </w:t>
            </w:r>
            <w:r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96</w:t>
            </w:r>
            <w:r w:rsidR="00D82696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K</w:t>
            </w:r>
            <w:r w:rsidR="00D8269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students</w:t>
            </w:r>
            <w:r w:rsidR="00C05052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|</w:t>
            </w:r>
            <w:r w:rsidR="001D581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>Converts</w:t>
            </w:r>
            <w:proofErr w:type="spellEnd"/>
            <w:r w:rsidR="0012491F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</w:t>
            </w:r>
            <w:r w:rsidR="0012491F" w:rsidRPr="001D5816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10+ B-schools</w:t>
            </w:r>
            <w:r w:rsidR="00C05052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including XLRI, IIM</w:t>
            </w:r>
            <w:r w:rsidR="001D5816" w:rsidRPr="001D5816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Mumbai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AA599D">
        <w:trPr>
          <w:trHeight w:val="35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56FC0306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DCEF01C" w14:textId="05171F0D" w:rsidR="0083375C" w:rsidRDefault="0083375C" w:rsidP="00AA599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606B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1/300+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students at National Astronomy Olympiad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|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9606BC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3/300+</w:t>
            </w:r>
            <w:r w:rsidRPr="009606B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International Maths Olympiad</w:t>
            </w:r>
            <w:r w:rsidR="007D7E7E" w:rsidRPr="0053356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2B9204C" w14:textId="5B6BCC7F" w:rsidR="003D249B" w:rsidRPr="005A54A9" w:rsidRDefault="005A54A9" w:rsidP="0083375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commentRangeStart w:id="2"/>
            <w:commentRangeStart w:id="3"/>
            <w:r>
              <w:rPr>
                <w:rFonts w:ascii="Garamond" w:hAnsi="Garamond" w:cs="Bookerly"/>
                <w:spacing w:val="-4"/>
                <w:sz w:val="20"/>
                <w:szCs w:val="20"/>
              </w:rPr>
              <w:t>8/239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(</w:t>
            </w:r>
            <w:proofErr w:type="spellStart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sem</w:t>
            </w:r>
            <w:proofErr w:type="spellEnd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4)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in </w:t>
            </w:r>
            <w:proofErr w:type="spellStart"/>
            <w:proofErr w:type="gramStart"/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B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>.T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ech</w:t>
            </w:r>
            <w:commentRangeEnd w:id="2"/>
            <w:proofErr w:type="spellEnd"/>
            <w:proofErr w:type="gramEnd"/>
            <w:r w:rsidR="00497E81">
              <w:rPr>
                <w:rStyle w:val="CommentReference"/>
              </w:rPr>
              <w:commentReference w:id="2"/>
            </w:r>
            <w:commentRangeEnd w:id="3"/>
            <w:r w:rsidR="000B0275">
              <w:rPr>
                <w:rStyle w:val="CommentReference"/>
              </w:rPr>
              <w:commentReference w:id="3"/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|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 xml:space="preserve"> Top 4/</w:t>
            </w:r>
            <w:r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20</w:t>
            </w:r>
            <w:r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0+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Standard 12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  <w:vertAlign w:val="superscript"/>
              </w:rPr>
              <w:t>th</w:t>
            </w:r>
            <w:r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| </w:t>
            </w:r>
            <w:commentRangeStart w:id="4"/>
            <w:r w:rsidR="009606BC" w:rsidRPr="005A54A9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2/30+</w:t>
            </w:r>
            <w:r w:rsidR="009606BC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Science Exhibitio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</w:rPr>
              <w:t>n in 10</w:t>
            </w:r>
            <w:r w:rsidR="00B60495" w:rsidRPr="005A54A9">
              <w:rPr>
                <w:rFonts w:ascii="Garamond" w:hAnsi="Garamond" w:cs="Bookerly"/>
                <w:spacing w:val="-4"/>
                <w:sz w:val="20"/>
                <w:szCs w:val="20"/>
                <w:vertAlign w:val="superscript"/>
              </w:rPr>
              <w:t>th</w:t>
            </w:r>
            <w:commentRangeEnd w:id="4"/>
            <w:r w:rsidR="000B0275">
              <w:rPr>
                <w:rStyle w:val="CommentReference"/>
              </w:rPr>
              <w:commentReference w:id="4"/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E57F57" w14:textId="3453610F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318CDF1" w14:textId="3E75AFFD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4-20</w:t>
            </w:r>
          </w:p>
        </w:tc>
      </w:tr>
      <w:tr w:rsidR="00387869" w:rsidRPr="006575CB" w14:paraId="008EDADA" w14:textId="77777777" w:rsidTr="00E1439C">
        <w:trPr>
          <w:trHeight w:val="216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2818E3A" w14:textId="51BC4DC2" w:rsidR="00387869" w:rsidRPr="006575CB" w:rsidRDefault="00387869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>usiness Case Comps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4424080" w14:textId="77777777" w:rsidR="00AB40AE" w:rsidRPr="005A54A9" w:rsidRDefault="00AB40AE" w:rsidP="00AB40A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6B128B">
              <w:rPr>
                <w:rFonts w:ascii="Garamond" w:hAnsi="Garamond" w:cs="Bookerly"/>
                <w:spacing w:val="-8"/>
                <w:sz w:val="20"/>
                <w:szCs w:val="20"/>
              </w:rPr>
              <w:t>xx/1000+ at National Case Study challenge, strategized business plan for expansion of Primary Schools</w:t>
            </w:r>
          </w:p>
          <w:p w14:paraId="7F3A2241" w14:textId="39C89B7D" w:rsidR="00AA599D" w:rsidRPr="005A54A9" w:rsidRDefault="00AA599D" w:rsidP="005A54A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B81975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41/700+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at Int</w:t>
            </w:r>
            <w:r w:rsidR="00574CE2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ernational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Marketing Case,</w:t>
            </w:r>
            <w:r w:rsidR="00B81975"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B81975">
              <w:rPr>
                <w:rFonts w:ascii="Garamond" w:hAnsi="Garamond" w:cs="Bookerly"/>
                <w:spacing w:val="-2"/>
                <w:sz w:val="20"/>
                <w:szCs w:val="20"/>
              </w:rPr>
              <w:t>designed campaign for women’s handbag catalogue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135AB5B" w14:textId="77777777" w:rsidR="00387869" w:rsidRDefault="00711034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  <w:p w14:paraId="744119FC" w14:textId="6ACF1E48" w:rsidR="00711034" w:rsidRPr="006575CB" w:rsidRDefault="00B81975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393401AF" w:rsidR="003D51F9" w:rsidRPr="00105FE1" w:rsidRDefault="00031588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9"/>
                <w:sz w:val="20"/>
                <w:szCs w:val="20"/>
              </w:rPr>
            </w:pPr>
            <w:commentRangeStart w:id="5"/>
            <w:r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>Armed Forces S</w:t>
            </w:r>
            <w:r w:rsidR="003D51F9"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>cholarship</w:t>
            </w:r>
            <w:r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of combined </w:t>
            </w:r>
            <w:r w:rsidRPr="00105FE1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INR 28K</w:t>
            </w:r>
            <w:r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out of </w:t>
            </w:r>
            <w:r w:rsidRPr="00105FE1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8K+</w:t>
            </w:r>
            <w:r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</w:t>
            </w:r>
            <w:r w:rsidRPr="00105FE1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applicants</w:t>
            </w:r>
            <w:r w:rsidR="003D51F9"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for</w:t>
            </w:r>
            <w:r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</w:t>
            </w:r>
            <w:r w:rsidRPr="00105FE1">
              <w:rPr>
                <w:rFonts w:ascii="Garamond" w:hAnsi="Garamond" w:cs="Bookerly"/>
                <w:b/>
                <w:bCs/>
                <w:spacing w:val="-9"/>
                <w:sz w:val="20"/>
                <w:szCs w:val="20"/>
              </w:rPr>
              <w:t>each year</w:t>
            </w:r>
            <w:r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of</w:t>
            </w:r>
            <w:r w:rsidR="003D51F9" w:rsidRPr="00105FE1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engineering</w:t>
            </w:r>
            <w:commentRangeEnd w:id="5"/>
            <w:r w:rsidR="001F62E0">
              <w:rPr>
                <w:rStyle w:val="CommentReference"/>
              </w:rPr>
              <w:commentReference w:id="5"/>
            </w:r>
          </w:p>
          <w:p w14:paraId="7ABDDDFB" w14:textId="27147BC5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>INR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in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01DD2CD5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Completed 8 courses including </w:t>
            </w:r>
            <w:r>
              <w:rPr>
                <w:rFonts w:ascii="Garamond" w:hAnsi="Garamond" w:cs="Bookerly"/>
                <w:sz w:val="20"/>
                <w:szCs w:val="20"/>
              </w:rPr>
              <w:t>Azure,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Data Analytics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DataCamp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and Coursera</w:t>
            </w:r>
          </w:p>
          <w:p w14:paraId="536E3F2A" w14:textId="3D02390B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6E6823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622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6369B156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JLL </w:t>
            </w:r>
            <w:r w:rsidR="0073036C">
              <w:rPr>
                <w:rFonts w:ascii="Garamond" w:hAnsi="Garamond" w:cs="Bookerly"/>
                <w:b/>
                <w:sz w:val="20"/>
                <w:szCs w:val="20"/>
              </w:rPr>
              <w:t>Technologies</w:t>
            </w:r>
            <w:r w:rsidR="0073036C"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 w:rsid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A84F541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</w:t>
            </w:r>
            <w:r w:rsidR="0083375C" w:rsidRP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22 Months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</w:tr>
      <w:tr w:rsidR="007D7E7E" w:rsidRPr="006575CB" w14:paraId="53C5851E" w14:textId="77777777" w:rsidTr="0073036C">
        <w:trPr>
          <w:trHeight w:val="284"/>
        </w:trPr>
        <w:tc>
          <w:tcPr>
            <w:tcW w:w="2969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3BBA9468" w:rsidR="007D7E7E" w:rsidRPr="006575CB" w:rsidRDefault="007D7E7E" w:rsidP="0073036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bookmarkStart w:id="6" w:name="_Hlk108868532"/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 xml:space="preserve">s </w:t>
            </w:r>
            <w:r>
              <w:rPr>
                <w:rFonts w:ascii="Garamond" w:hAnsi="Garamond" w:cs="Bookerly"/>
                <w:sz w:val="20"/>
                <w:szCs w:val="20"/>
              </w:rPr>
              <w:t>of JLL</w:t>
            </w:r>
          </w:p>
        </w:tc>
        <w:tc>
          <w:tcPr>
            <w:tcW w:w="4111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5EE318A6" w:rsidR="007D7E7E" w:rsidRPr="006575CB" w:rsidRDefault="00B67CE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r w:rsidR="006E6823">
              <w:rPr>
                <w:rFonts w:ascii="Garamond" w:hAnsi="Garamond" w:cs="Bookerly"/>
                <w:sz w:val="20"/>
                <w:szCs w:val="20"/>
              </w:rPr>
              <w:t xml:space="preserve">50+ </w:t>
            </w:r>
            <w:r>
              <w:rPr>
                <w:rFonts w:ascii="Garamond" w:hAnsi="Garamond" w:cs="Bookerly"/>
                <w:sz w:val="20"/>
                <w:szCs w:val="20"/>
              </w:rPr>
              <w:t>Stakeholders across 3 time zones</w:t>
            </w:r>
            <w:r w:rsidR="00E66B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4F50C1AC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>National Director of JLL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0B06AAF5" w:rsidR="007D7E7E" w:rsidRPr="00591EB9" w:rsidRDefault="0012647C" w:rsidP="007D7E7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bookmarkStart w:id="7" w:name="_Hlk108868657"/>
            <w:bookmarkEnd w:id="6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4DF6EEC" w14:textId="77777777" w:rsid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Collaborated with 10+ regional US offices and improved their KPI Tracker - </w:t>
            </w:r>
            <w:r w:rsidRPr="009F012B">
              <w:rPr>
                <w:rFonts w:ascii="Garamond" w:hAnsi="Garamond" w:cs="Bookerly"/>
                <w:b/>
                <w:bCs/>
                <w:sz w:val="20"/>
                <w:szCs w:val="20"/>
              </w:rPr>
              <w:t>TAT by 60%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using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Python</w:t>
            </w:r>
          </w:p>
          <w:p w14:paraId="2C15BEA2" w14:textId="710E6F5F" w:rsidR="0012647C" w:rsidRPr="009124E5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>Responsible for onboarding siloed data</w:t>
            </w:r>
            <w:r w:rsidR="00813749"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US offices</w:t>
            </w:r>
            <w:r w:rsidRPr="009124E5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on cloud and structuring data, pipeline via Azure </w:t>
            </w:r>
            <w:r w:rsidRPr="009124E5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Databricks</w:t>
            </w:r>
          </w:p>
          <w:p w14:paraId="01DA3C09" w14:textId="71F1E067" w:rsidR="008A6842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2647C">
              <w:rPr>
                <w:rFonts w:ascii="Garamond" w:hAnsi="Garamond" w:cs="Bookerly"/>
                <w:sz w:val="20"/>
                <w:szCs w:val="20"/>
              </w:rPr>
              <w:t xml:space="preserve">Increased business by 50% over 3 months </w:t>
            </w:r>
            <w:r w:rsidR="008A6842">
              <w:rPr>
                <w:rFonts w:ascii="Garamond" w:hAnsi="Garamond" w:cs="Bookerly"/>
                <w:sz w:val="20"/>
                <w:szCs w:val="20"/>
              </w:rPr>
              <w:t xml:space="preserve">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improving data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quality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C5234D">
              <w:rPr>
                <w:rFonts w:ascii="Garamond" w:hAnsi="Garamond" w:cs="Bookerly"/>
                <w:sz w:val="20"/>
                <w:szCs w:val="20"/>
              </w:rPr>
              <w:t xml:space="preserve">flow,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TAT by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 xml:space="preserve">70% </w:t>
            </w:r>
            <w:r w:rsidR="009124E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0538D6">
              <w:rPr>
                <w:rFonts w:ascii="Garamond" w:hAnsi="Garamond" w:cs="Bookerly"/>
                <w:sz w:val="20"/>
                <w:szCs w:val="20"/>
              </w:rPr>
              <w:t>dashboards</w:t>
            </w:r>
          </w:p>
          <w:p w14:paraId="5B645FF2" w14:textId="799C724F" w:rsidR="0012647C" w:rsidRPr="0012647C" w:rsidRDefault="0012647C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Transformed ~5 </w:t>
            </w:r>
            <w:r w:rsidR="00884771">
              <w:rPr>
                <w:rFonts w:ascii="Garamond" w:hAnsi="Garamond" w:cs="Bookerly"/>
                <w:sz w:val="20"/>
                <w:szCs w:val="20"/>
              </w:rPr>
              <w:t>KPI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metrics by analysing datasets of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20k+ employees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creating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Tableau dashboards</w:t>
            </w:r>
          </w:p>
        </w:tc>
      </w:tr>
      <w:bookmarkEnd w:id="7"/>
      <w:tr w:rsidR="0012647C" w:rsidRPr="006575CB" w14:paraId="573BF7E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34DCE84E" w:rsidR="0012647C" w:rsidRDefault="0012647C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DD03A" w14:textId="1CAD1D66" w:rsidR="0012647C" w:rsidRDefault="00D7699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Redesigned 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="00507C8A">
              <w:rPr>
                <w:rFonts w:ascii="Garamond" w:hAnsi="Garamond" w:cs="Bookerly"/>
                <w:sz w:val="20"/>
                <w:szCs w:val="20"/>
              </w:rPr>
              <w:t>stabilize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process for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EMEA Portal Management,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to</w:t>
            </w:r>
            <w:r w:rsidR="000C76C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reduced 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process time by </w:t>
            </w:r>
            <w:r w:rsidR="00507C8A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>120</w:t>
            </w:r>
            <w:r w:rsidR="0012647C" w:rsidRPr="00507C8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%</w:t>
            </w:r>
          </w:p>
          <w:p w14:paraId="0EF48FC3" w14:textId="7C3B2B8E" w:rsidR="0012647C" w:rsidRPr="00507C8A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507C8A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Achieved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40% reduction</w:t>
            </w:r>
            <w:r w:rsidRPr="00507C8A">
              <w:rPr>
                <w:rFonts w:ascii="Garamond" w:hAnsi="Garamond" w:cs="Bookerly"/>
                <w:bCs/>
                <w:spacing w:val="-2"/>
                <w:sz w:val="20"/>
                <w:szCs w:val="20"/>
                <w:lang w:val="en-US"/>
              </w:rPr>
              <w:t xml:space="preserve"> 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in TAT, improved 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automation of Reports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for </w:t>
            </w:r>
            <w:r w:rsidR="000D4CD3"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>40+</w:t>
            </w:r>
            <w:r w:rsidRPr="00507C8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 xml:space="preserve"> clients</w:t>
            </w:r>
            <w:r w:rsidRPr="00507C8A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from EMEA region.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5D6CCBB" w14:textId="77777777" w:rsidR="007D7E7E" w:rsidRDefault="00F821A4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Established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KT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of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entire India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team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cohort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to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D62644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integrate</w:t>
            </w:r>
            <w:r w:rsidR="006D3969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20+ members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 led multiple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teaming</w:t>
            </w: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L&amp;D initiatives</w:t>
            </w:r>
          </w:p>
          <w:p w14:paraId="629F0DB5" w14:textId="1602343B" w:rsidR="0083375C" w:rsidRPr="00353EDC" w:rsidRDefault="0083375C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Designed 4 standardized tests to optimize recruiting process, 5+ employees recruited on basis of the test</w:t>
            </w:r>
          </w:p>
        </w:tc>
      </w:tr>
      <w:tr w:rsidR="007D7E7E" w:rsidRPr="006575CB" w14:paraId="191F7D4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61109509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fast-track </w:t>
            </w:r>
            <w:r w:rsidR="0083375C">
              <w:rPr>
                <w:rFonts w:ascii="Garamond" w:hAnsi="Garamond" w:cs="Bookerly"/>
                <w:b/>
                <w:sz w:val="20"/>
                <w:szCs w:val="20"/>
              </w:rPr>
              <w:t>increment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59834C9A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4FD35A3F" w:rsidR="007D7E7E" w:rsidRPr="006575CB" w:rsidRDefault="000631C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, out of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analysts,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process, at JLL Ovations</w:t>
            </w:r>
          </w:p>
        </w:tc>
      </w:tr>
      <w:tr w:rsidR="009D5D3C" w:rsidRPr="006575CB" w14:paraId="2281AE80" w14:textId="77777777" w:rsidTr="0073036C">
        <w:trPr>
          <w:trHeight w:val="284"/>
        </w:trPr>
        <w:tc>
          <w:tcPr>
            <w:tcW w:w="2969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9D5D3C" w:rsidRDefault="009D5D3C" w:rsidP="0072073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Development Associate</w:t>
            </w:r>
          </w:p>
        </w:tc>
        <w:tc>
          <w:tcPr>
            <w:tcW w:w="4111" w:type="dxa"/>
            <w:gridSpan w:val="2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0046001D" w:rsidR="009D5D3C" w:rsidRDefault="009D5D3C" w:rsidP="0072073E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b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sz w:val="20"/>
                <w:szCs w:val="20"/>
              </w:rPr>
              <w:t>, Mumbai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1EE6778C" w:rsidR="009D5D3C" w:rsidRPr="006575CB" w:rsidRDefault="009D5D3C" w:rsidP="0072073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</w:t>
            </w:r>
            <w:r w:rsidR="0083375C" w:rsidRP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7 Months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</w:tr>
      <w:tr w:rsidR="009D5D3C" w:rsidRPr="006575CB" w14:paraId="7486CA43" w14:textId="77777777" w:rsidTr="0073036C">
        <w:trPr>
          <w:trHeight w:val="284"/>
        </w:trPr>
        <w:tc>
          <w:tcPr>
            <w:tcW w:w="2969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025D7DE1" w14:textId="068DF911" w:rsidR="009D5D3C" w:rsidRPr="006575CB" w:rsidRDefault="0073036C" w:rsidP="0073036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Led Sales of 10L+</w:t>
            </w:r>
          </w:p>
        </w:tc>
        <w:tc>
          <w:tcPr>
            <w:tcW w:w="4111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7B2D82F" w14:textId="5DEBE6A9" w:rsidR="009D5D3C" w:rsidRPr="006575CB" w:rsidRDefault="009D5D3C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031C6CCE" w14:textId="2E709EDF" w:rsidR="009D5D3C" w:rsidRPr="006575CB" w:rsidRDefault="002C234F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Accolades</w:t>
            </w:r>
            <w:r w:rsidR="009D5D3C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9D5D3C">
              <w:rPr>
                <w:rFonts w:ascii="Garamond" w:hAnsi="Garamond" w:cs="Bookerly"/>
                <w:sz w:val="20"/>
                <w:szCs w:val="20"/>
              </w:rPr>
              <w:t>Founder</w:t>
            </w:r>
          </w:p>
        </w:tc>
      </w:tr>
      <w:tr w:rsidR="009D5D3C" w:rsidRPr="0012647C" w14:paraId="7441AC69" w14:textId="77777777" w:rsidTr="0072073E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19DD0BC4" w:rsidR="009D5D3C" w:rsidRPr="00591EB9" w:rsidRDefault="0048090B" w:rsidP="0072073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Marketing </w:t>
            </w:r>
            <w:r w:rsidR="0083375C">
              <w:rPr>
                <w:rFonts w:ascii="Garamond" w:hAnsi="Garamond" w:cs="Bookerly"/>
                <w:bCs/>
                <w:sz w:val="20"/>
                <w:szCs w:val="20"/>
              </w:rPr>
              <w:t xml:space="preserve">&amp; Sales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Lead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FA12EA7" w14:textId="77777777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8"/>
            <w:r>
              <w:rPr>
                <w:rFonts w:ascii="Garamond" w:hAnsi="Garamond" w:cs="Bookerly"/>
                <w:sz w:val="20"/>
                <w:szCs w:val="20"/>
              </w:rPr>
              <w:t>Spearheaded</w:t>
            </w:r>
            <w:commentRangeEnd w:id="8"/>
            <w:r w:rsidR="001F62E0">
              <w:rPr>
                <w:rStyle w:val="CommentReference"/>
              </w:rPr>
              <w:commentReference w:id="8"/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market entry of a virtual stock market course, securing 500+ customers across 3 channels</w:t>
            </w:r>
          </w:p>
          <w:p w14:paraId="05876E20" w14:textId="3E86798A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Directly responsible for achieving INR 10L+ sales from pre-revenue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within </w:t>
            </w:r>
            <w:r>
              <w:rPr>
                <w:rFonts w:ascii="Garamond" w:hAnsi="Garamond" w:cs="Bookerly"/>
                <w:sz w:val="20"/>
                <w:szCs w:val="20"/>
              </w:rPr>
              <w:t>&lt;7 months of initiation</w:t>
            </w:r>
          </w:p>
          <w:p w14:paraId="69C98D61" w14:textId="015A42E7" w:rsidR="009D5D3C" w:rsidRP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9"/>
            <w:r>
              <w:rPr>
                <w:rFonts w:ascii="Garamond" w:hAnsi="Garamond" w:cs="Bookerly"/>
                <w:sz w:val="20"/>
                <w:szCs w:val="20"/>
              </w:rPr>
              <w:t xml:space="preserve">Conceptualised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>recruitment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campaigns for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Internshala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; Managed </w:t>
            </w:r>
            <w:commentRangeEnd w:id="9"/>
            <w:r w:rsidR="00DC69BF">
              <w:rPr>
                <w:rStyle w:val="CommentReference"/>
              </w:rPr>
              <w:commentReference w:id="9"/>
            </w:r>
            <w:r>
              <w:rPr>
                <w:rFonts w:ascii="Garamond" w:hAnsi="Garamond" w:cs="Bookerly"/>
                <w:sz w:val="20"/>
                <w:szCs w:val="20"/>
              </w:rPr>
              <w:t>10+ interns across ~5 geographical hubs</w:t>
            </w:r>
          </w:p>
        </w:tc>
      </w:tr>
      <w:tr w:rsidR="007D7E7E" w:rsidRPr="006575CB" w14:paraId="2279A38B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3BBB1266" w:rsidR="007D7E7E" w:rsidRPr="006575CB" w:rsidRDefault="002C234F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Data Engineer, </w:t>
            </w:r>
            <w:proofErr w:type="spellStart"/>
            <w:r w:rsidR="007D7E7E"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 w:rsidR="007D7E7E">
              <w:rPr>
                <w:rFonts w:ascii="Garamond" w:hAnsi="Garamond" w:cs="Bookerly"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</w:t>
            </w:r>
            <w:commentRangeStart w:id="10"/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design overhaul </w:t>
            </w:r>
            <w:commentRangeEnd w:id="10"/>
            <w:r w:rsidR="00DC69BF">
              <w:rPr>
                <w:rStyle w:val="CommentReference"/>
              </w:rPr>
              <w:commentReference w:id="10"/>
            </w:r>
          </w:p>
          <w:p w14:paraId="1F476F70" w14:textId="5ACB6C39" w:rsidR="00240843" w:rsidRPr="00AF2C1D" w:rsidRDefault="00300682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Used </w:t>
            </w:r>
            <w:r w:rsidR="00700E49">
              <w:rPr>
                <w:rFonts w:ascii="Garamond" w:hAnsi="Garamond" w:cs="Bookerly"/>
                <w:sz w:val="20"/>
                <w:szCs w:val="20"/>
              </w:rPr>
              <w:t>sta</w:t>
            </w:r>
            <w:r w:rsidR="00F5654B">
              <w:rPr>
                <w:rFonts w:ascii="Garamond" w:hAnsi="Garamond" w:cs="Bookerly"/>
                <w:sz w:val="20"/>
                <w:szCs w:val="20"/>
              </w:rPr>
              <w:t>tistica</w:t>
            </w:r>
            <w:r w:rsidR="00444DA6">
              <w:rPr>
                <w:rFonts w:ascii="Garamond" w:hAnsi="Garamond" w:cs="Bookerly"/>
                <w:sz w:val="20"/>
                <w:szCs w:val="20"/>
              </w:rPr>
              <w:t xml:space="preserve">l </w:t>
            </w:r>
            <w:r w:rsidR="008B21D1">
              <w:rPr>
                <w:rFonts w:ascii="Garamond" w:hAnsi="Garamond" w:cs="Bookerly"/>
                <w:sz w:val="20"/>
                <w:szCs w:val="20"/>
              </w:rPr>
              <w:t>analysis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 to manage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end-to-end ETL operations 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1B5126C1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11"/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391EA9FC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</w:t>
            </w:r>
            <w:r w:rsidR="0073308F">
              <w:rPr>
                <w:rFonts w:ascii="Garamond" w:hAnsi="Garamond" w:cs="Bookerly"/>
                <w:sz w:val="20"/>
                <w:szCs w:val="20"/>
              </w:rPr>
              <w:t xml:space="preserve">%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on the prototype; envisaged real-time prototype planning for Navy</w:t>
            </w:r>
            <w:commentRangeEnd w:id="11"/>
            <w:r w:rsidR="001135CD">
              <w:rPr>
                <w:rStyle w:val="CommentReference"/>
              </w:rPr>
              <w:commentReference w:id="11"/>
            </w:r>
          </w:p>
        </w:tc>
      </w:tr>
      <w:tr w:rsidR="007D7E7E" w:rsidRPr="006575CB" w14:paraId="7B53206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E2B0D1A" w:rsidR="007D7E7E" w:rsidRPr="00462B07" w:rsidRDefault="00833D98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Social Work, </w:t>
            </w:r>
            <w:proofErr w:type="spellStart"/>
            <w:r w:rsidR="007D7E7E">
              <w:rPr>
                <w:rFonts w:ascii="Garamond" w:hAnsi="Garamond"/>
                <w:i/>
                <w:iCs/>
              </w:rPr>
              <w:t>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proofErr w:type="spellEnd"/>
            <w:r w:rsidR="007D7E7E"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43D82553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</w:t>
            </w:r>
            <w:r w:rsidR="000671C3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7D7E7E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0671C3" w:rsidRPr="000B0530">
              <w:rPr>
                <w:rFonts w:ascii="Garamond" w:hAnsi="Garamond" w:cs="Bookerly"/>
                <w:b/>
                <w:bCs/>
                <w:sz w:val="20"/>
                <w:szCs w:val="20"/>
              </w:rPr>
              <w:t>46,250</w:t>
            </w:r>
            <w:r w:rsidR="000671C3" w:rsidRPr="000671C3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collectively</w:t>
            </w:r>
            <w:r w:rsidR="000B0530">
              <w:rPr>
                <w:rFonts w:ascii="Garamond" w:hAnsi="Garamond" w:cs="Bookerly"/>
                <w:sz w:val="20"/>
                <w:szCs w:val="20"/>
              </w:rPr>
              <w:t xml:space="preserve"> in &lt; 1 month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 to aid people with Free Mental Therapy program</w:t>
            </w:r>
          </w:p>
          <w:p w14:paraId="1FA66964" w14:textId="27ED6B41" w:rsidR="00D26B4E" w:rsidRDefault="00D26B4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Strategized to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grow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LinkedIn page by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3x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4357EB">
              <w:rPr>
                <w:rFonts w:ascii="Garamond" w:hAnsi="Garamond" w:cs="Bookerly"/>
                <w:sz w:val="20"/>
                <w:szCs w:val="20"/>
              </w:rPr>
              <w:t>curated content on Instagram with 145K views &amp; 2x growth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165877CC" w14:textId="5292D7A1" w:rsidR="004357EB" w:rsidRPr="00462B07" w:rsidRDefault="004357E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Helped 55+ with free therapy program, enabling </w:t>
            </w:r>
            <w:r w:rsidR="000B0530">
              <w:rPr>
                <w:rFonts w:ascii="Garamond" w:hAnsi="Garamond" w:cs="Bookerly"/>
                <w:sz w:val="20"/>
                <w:szCs w:val="20"/>
              </w:rPr>
              <w:t xml:space="preserve">team </w:t>
            </w:r>
            <w:r>
              <w:rPr>
                <w:rFonts w:ascii="Garamond" w:hAnsi="Garamond" w:cs="Bookerly"/>
                <w:sz w:val="20"/>
                <w:szCs w:val="20"/>
              </w:rPr>
              <w:t>to handle 20+ patients each week over 6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37AF89F" w14:textId="11AA7B82" w:rsidR="007D7E7E" w:rsidRPr="003B326D" w:rsidRDefault="0069322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Administered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100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members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as HR Head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,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l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stakeholders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 &amp; events.</w:t>
            </w:r>
          </w:p>
          <w:p w14:paraId="4069D035" w14:textId="345F8DBD" w:rsidR="003B326D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Spearheaded </w:t>
            </w:r>
            <w:commentRangeStart w:id="12"/>
            <w:commentRangeStart w:id="13"/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10+</w:t>
            </w:r>
            <w:r w:rsidRP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events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commentRangeEnd w:id="12"/>
            <w:r w:rsidR="00342974">
              <w:rPr>
                <w:rStyle w:val="CommentReference"/>
              </w:rPr>
              <w:commentReference w:id="12"/>
            </w:r>
            <w:commentRangeEnd w:id="13"/>
            <w:r w:rsidR="00342974">
              <w:rPr>
                <w:rStyle w:val="CommentReference"/>
              </w:rPr>
              <w:commentReference w:id="13"/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with a 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>combined participation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of 750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>+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students on the campus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.</w:t>
            </w:r>
          </w:p>
          <w:p w14:paraId="2371B590" w14:textId="20766C76" w:rsidR="003B326D" w:rsidRPr="006575CB" w:rsidRDefault="003B326D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in house Focus Group Sessions to improve the financial literacy of </w:t>
            </w:r>
            <w:r w:rsidR="00F0115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50+ </w:t>
            </w: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club members</w:t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7611FD71" w:rsidR="007D7E7E" w:rsidRPr="006575CB" w:rsidRDefault="00105FE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14"/>
            <w:r w:rsidRPr="00105FE1">
              <w:rPr>
                <w:rFonts w:ascii="Garamond" w:hAnsi="Garamond"/>
                <w:i/>
                <w:iCs/>
                <w:sz w:val="20"/>
                <w:szCs w:val="20"/>
              </w:rPr>
              <w:t>Bu</w:t>
            </w:r>
            <w:r w:rsidR="007D7E7E" w:rsidRPr="00105FE1">
              <w:rPr>
                <w:rFonts w:ascii="Garamond" w:hAnsi="Garamond"/>
                <w:i/>
                <w:iCs/>
                <w:sz w:val="20"/>
                <w:szCs w:val="20"/>
              </w:rPr>
              <w:t xml:space="preserve"> </w:t>
            </w:r>
            <w:r w:rsidRPr="00105FE1">
              <w:rPr>
                <w:rFonts w:ascii="Garamond" w:hAnsi="Garamond"/>
                <w:i/>
                <w:iCs/>
                <w:sz w:val="20"/>
                <w:szCs w:val="20"/>
              </w:rPr>
              <w:t xml:space="preserve">Event </w:t>
            </w:r>
            <w:r w:rsidR="007D7E7E" w:rsidRPr="00105FE1">
              <w:rPr>
                <w:rFonts w:ascii="Garamond" w:hAnsi="Garamond"/>
                <w:i/>
                <w:iCs/>
                <w:sz w:val="20"/>
                <w:szCs w:val="20"/>
              </w:rPr>
              <w:t xml:space="preserve">Head, </w:t>
            </w:r>
            <w:r w:rsidRPr="00105FE1">
              <w:rPr>
                <w:rFonts w:ascii="Garamond" w:hAnsi="Garamond"/>
                <w:i/>
                <w:iCs/>
                <w:sz w:val="20"/>
                <w:szCs w:val="20"/>
              </w:rPr>
              <w:t>Tech-</w:t>
            </w:r>
            <w:proofErr w:type="spellStart"/>
            <w:r w:rsidRPr="00105FE1">
              <w:rPr>
                <w:rFonts w:ascii="Garamond" w:hAnsi="Garamond"/>
                <w:i/>
                <w:iCs/>
                <w:sz w:val="20"/>
                <w:szCs w:val="20"/>
              </w:rPr>
              <w:t>Tatva</w:t>
            </w:r>
            <w:proofErr w:type="spellEnd"/>
            <w:r w:rsidR="007D7E7E" w:rsidRPr="00105FE1">
              <w:rPr>
                <w:rFonts w:ascii="Garamond" w:hAnsi="Garamond"/>
                <w:i/>
                <w:iCs/>
                <w:sz w:val="20"/>
                <w:szCs w:val="20"/>
              </w:rPr>
              <w:t>, 2018</w:t>
            </w:r>
            <w:commentRangeEnd w:id="14"/>
            <w:r w:rsidR="00342974">
              <w:rPr>
                <w:rStyle w:val="CommentReference"/>
              </w:rPr>
              <w:commentReference w:id="14"/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 team of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arnered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participation of 1500+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pan India</w:t>
            </w:r>
          </w:p>
          <w:p w14:paraId="75542E1E" w14:textId="20CAFED2" w:rsidR="004748A1" w:rsidRPr="00105FE1" w:rsidRDefault="00105FE1" w:rsidP="00105FE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Budget logistics worth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INR 50K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c</w:t>
            </w:r>
            <w:r w:rsidR="007D7E7E"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o-organized </w:t>
            </w:r>
            <w:r w:rsidR="00C02F7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</w:t>
            </w:r>
            <w:r w:rsidR="007D7E7E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inter college events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105FE1">
              <w:rPr>
                <w:rFonts w:ascii="Garamond" w:hAnsi="Garamond" w:cs="Bookerly"/>
                <w:sz w:val="20"/>
                <w:szCs w:val="20"/>
                <w:lang w:val="en-US"/>
              </w:rPr>
              <w:t>&amp;</w:t>
            </w:r>
            <w:r w:rsid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5+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tech workshops over 4 days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11E2218D" w:rsidR="007D7E7E" w:rsidRPr="00EF1C14" w:rsidRDefault="00082B6D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Event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proofErr w:type="spellEnd"/>
            <w:proofErr w:type="gramEnd"/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29B72881" w:rsidR="007D7E7E" w:rsidRPr="00105FE1" w:rsidRDefault="00B04A7E" w:rsidP="00105FE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15"/>
            <w:r w:rsidRPr="00105FE1">
              <w:rPr>
                <w:rFonts w:ascii="Garamond" w:hAnsi="Garamond" w:cs="Bookerly"/>
                <w:sz w:val="20"/>
                <w:szCs w:val="20"/>
              </w:rPr>
              <w:t>Managed</w:t>
            </w:r>
            <w:r w:rsidR="007D7E7E" w:rsidRPr="00105FE1">
              <w:rPr>
                <w:rFonts w:ascii="Garamond" w:hAnsi="Garamond" w:cs="Bookerly"/>
                <w:sz w:val="20"/>
                <w:szCs w:val="20"/>
              </w:rPr>
              <w:t xml:space="preserve"> footfall of 100+ </w:t>
            </w:r>
            <w:commentRangeEnd w:id="15"/>
            <w:r w:rsidR="00904445">
              <w:rPr>
                <w:rStyle w:val="CommentReference"/>
              </w:rPr>
              <w:commentReference w:id="15"/>
            </w:r>
            <w:r w:rsidR="007D7E7E" w:rsidRPr="00105FE1">
              <w:rPr>
                <w:rFonts w:ascii="Garamond" w:hAnsi="Garamond" w:cs="Bookerly"/>
                <w:sz w:val="20"/>
                <w:szCs w:val="20"/>
              </w:rPr>
              <w:t xml:space="preserve">people in each match, budgeted logistic worth </w:t>
            </w:r>
            <w:r w:rsidR="002E499D" w:rsidRPr="00105FE1">
              <w:rPr>
                <w:rFonts w:ascii="Garamond" w:hAnsi="Garamond" w:cs="Bookerly"/>
                <w:sz w:val="20"/>
                <w:szCs w:val="20"/>
              </w:rPr>
              <w:t xml:space="preserve">INR </w:t>
            </w:r>
            <w:r w:rsidR="0090626C" w:rsidRPr="00105FE1">
              <w:rPr>
                <w:rFonts w:ascii="Garamond" w:hAnsi="Garamond" w:cs="Bookerly"/>
                <w:sz w:val="20"/>
                <w:szCs w:val="20"/>
              </w:rPr>
              <w:t>50</w:t>
            </w:r>
            <w:r w:rsidR="007D7E7E" w:rsidRPr="00105FE1">
              <w:rPr>
                <w:rFonts w:ascii="Garamond" w:hAnsi="Garamond" w:cs="Bookerly"/>
                <w:sz w:val="20"/>
                <w:szCs w:val="20"/>
              </w:rPr>
              <w:t>,000 for the category.</w:t>
            </w:r>
          </w:p>
          <w:p w14:paraId="499A1086" w14:textId="3B08ACB7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>Handled the participation, lodging and match fixtures of 25+ college teams</w:t>
            </w:r>
            <w:r w:rsidR="0090626C">
              <w:rPr>
                <w:rFonts w:ascii="Garamond" w:hAnsi="Garamond" w:cs="Bookerly"/>
                <w:bCs/>
                <w:sz w:val="20"/>
                <w:szCs w:val="20"/>
              </w:rPr>
              <w:t xml:space="preserve"> over </w:t>
            </w:r>
            <w:r w:rsidR="00CD33DA">
              <w:rPr>
                <w:rFonts w:ascii="Garamond" w:hAnsi="Garamond" w:cs="Bookerly"/>
                <w:bCs/>
                <w:sz w:val="20"/>
                <w:szCs w:val="20"/>
              </w:rPr>
              <w:t>4 days in the college.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6811ED4F" w:rsidR="002600FF" w:rsidRDefault="003B6C9B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2+ state level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tournaments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with prize money of </w:t>
            </w:r>
            <w:r w:rsidR="0027005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F66D2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10,000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| </w:t>
            </w:r>
            <w:commentRangeStart w:id="16"/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Conducted </w:t>
            </w:r>
            <w:r w:rsid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inter school level sports</w:t>
            </w:r>
            <w:commentRangeEnd w:id="16"/>
            <w:r w:rsidR="0033515F">
              <w:rPr>
                <w:rStyle w:val="CommentReference"/>
              </w:rPr>
              <w:commentReference w:id="16"/>
            </w:r>
          </w:p>
          <w:p w14:paraId="0745B08C" w14:textId="096E55B9" w:rsidR="0050533D" w:rsidRPr="0050533D" w:rsidRDefault="004B51D6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team selection for school teams with </w:t>
            </w:r>
            <w:proofErr w:type="gramStart"/>
            <w:r w:rsidR="002600FF">
              <w:rPr>
                <w:rFonts w:ascii="Garamond" w:hAnsi="Garamond" w:cs="Bookerly"/>
                <w:sz w:val="20"/>
                <w:szCs w:val="20"/>
              </w:rPr>
              <w:t>an</w:t>
            </w:r>
            <w:proofErr w:type="gramEnd"/>
            <w:r w:rsidR="002600F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combined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footfall of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5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00+ students in 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>5 major sports.</w:t>
            </w:r>
          </w:p>
        </w:tc>
      </w:tr>
      <w:tr w:rsidR="007D7E7E" w:rsidRPr="006575CB" w14:paraId="0322075E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4CE2991A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</w:t>
            </w:r>
            <w:r w:rsidR="002C234F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-Curricular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1D5816">
        <w:trPr>
          <w:trHeight w:val="45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17"/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  <w:commentRangeEnd w:id="17"/>
            <w:r w:rsidR="0033515F">
              <w:rPr>
                <w:rStyle w:val="CommentReference"/>
              </w:rPr>
              <w:commentReference w:id="17"/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1DB2161D" w:rsidR="00A95945" w:rsidRPr="002C234F" w:rsidRDefault="00D52797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2/10 in inter university tournament|2/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30+ 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at 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intra university tournament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at Manipal University, </w:t>
            </w:r>
            <w:r w:rsidRPr="002E499D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Captain</w:t>
            </w:r>
          </w:p>
          <w:p w14:paraId="4A48A9BA" w14:textId="143AC7CB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Selected &amp;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</w:rPr>
              <w:t>captained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Under-16 team, ranked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at State Level Basketball Tournament</w:t>
            </w:r>
          </w:p>
          <w:p w14:paraId="2067FE83" w14:textId="77777777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Achieved position of 3/30+ teams at State Level Basketball Tournament held at Faizabad</w:t>
            </w:r>
          </w:p>
          <w:p w14:paraId="3BBACE3F" w14:textId="7BED430E" w:rsidR="00021B0D" w:rsidRPr="001D5816" w:rsidRDefault="001D5816" w:rsidP="001D58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Stood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intraschool basketball tournament|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interhouse badminton tournament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1EB494CF" w:rsidR="007D7E7E" w:rsidRDefault="007D7E7E" w:rsidP="002C234F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lastRenderedPageBreak/>
              <w:t>201</w:t>
            </w:r>
            <w:r w:rsidR="00D52797">
              <w:rPr>
                <w:rFonts w:ascii="Garamond" w:hAnsi="Garamond" w:cs="Bookerly"/>
                <w:sz w:val="20"/>
                <w:szCs w:val="20"/>
              </w:rPr>
              <w:t>6-17</w:t>
            </w:r>
          </w:p>
          <w:p w14:paraId="5BEBEB0D" w14:textId="4BB98F88" w:rsidR="0050533D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5</w:t>
            </w:r>
          </w:p>
          <w:p w14:paraId="514808F8" w14:textId="77777777" w:rsidR="008601CF" w:rsidRDefault="008601CF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8872C32" w14:textId="4E21B80E" w:rsidR="00CA7B3C" w:rsidRPr="006575CB" w:rsidRDefault="00CA7B3C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201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>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NCC, 2013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7903881F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Certificate 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‘</w:t>
            </w:r>
            <w:r>
              <w:rPr>
                <w:rFonts w:ascii="Garamond" w:hAnsi="Garamond" w:cs="Bookerly"/>
                <w:sz w:val="20"/>
                <w:szCs w:val="20"/>
              </w:rPr>
              <w:t>A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’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level holder </w:t>
            </w:r>
            <w:r w:rsidR="00C804B8">
              <w:rPr>
                <w:rFonts w:ascii="Garamond" w:hAnsi="Garamond" w:cs="Bookerly"/>
                <w:sz w:val="20"/>
                <w:szCs w:val="20"/>
              </w:rPr>
              <w:t>from 8 Karnataka Battalion of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983CFDE" w:rsid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p w14:paraId="70CA2EA5" w14:textId="176C5639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23479F0" w14:textId="2236ACA1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E1B9966" w14:textId="57933616" w:rsidR="004D7B83" w:rsidRDefault="004D7B83" w:rsidP="004D7B83">
      <w:pPr>
        <w:rPr>
          <w:b/>
          <w:bCs/>
        </w:rPr>
      </w:pPr>
      <w:r>
        <w:rPr>
          <w:b/>
          <w:bCs/>
        </w:rPr>
        <w:t xml:space="preserve">Learning, action and impact and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. </w:t>
      </w:r>
    </w:p>
    <w:p w14:paraId="458EDB35" w14:textId="147C6BB4" w:rsidR="006B783C" w:rsidRDefault="006B783C" w:rsidP="004D7B83">
      <w:pPr>
        <w:rPr>
          <w:b/>
          <w:bCs/>
        </w:rPr>
      </w:pPr>
    </w:p>
    <w:p w14:paraId="043C9E01" w14:textId="53263C71" w:rsidR="006B783C" w:rsidRDefault="006B783C" w:rsidP="004D7B83">
      <w:r>
        <w:rPr>
          <w:b/>
          <w:bCs/>
        </w:rPr>
        <w:t>Social impact and basketball event.</w:t>
      </w:r>
    </w:p>
    <w:p w14:paraId="2689580F" w14:textId="77777777" w:rsidR="004D7B83" w:rsidRPr="00D34906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sectPr w:rsidR="004D7B83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7-18T18:10:00Z" w:initials="SP">
    <w:p w14:paraId="74FB5599" w14:textId="77777777" w:rsidR="000B0275" w:rsidRDefault="000B0275" w:rsidP="00587C81">
      <w:pPr>
        <w:pStyle w:val="CommentText"/>
      </w:pPr>
      <w:r>
        <w:rPr>
          <w:rStyle w:val="CommentReference"/>
        </w:rPr>
        <w:annotationRef/>
      </w:r>
      <w:r>
        <w:t>Add rank for standard 10th</w:t>
      </w:r>
    </w:p>
  </w:comment>
  <w:comment w:id="1" w:author="SHIVAM PATHAK" w:date="2022-07-15T12:53:00Z" w:initials="SP">
    <w:p w14:paraId="398D7B8C" w14:textId="65D2E687" w:rsidR="003F2413" w:rsidRDefault="003F2413" w:rsidP="00DE5A8C">
      <w:pPr>
        <w:pStyle w:val="CommentText"/>
      </w:pPr>
      <w:r>
        <w:rPr>
          <w:rStyle w:val="CommentReference"/>
        </w:rPr>
        <w:annotationRef/>
      </w:r>
      <w:r>
        <w:t>Ribbon in academic achievements</w:t>
      </w:r>
    </w:p>
  </w:comment>
  <w:comment w:id="2" w:author="SHIVAM PATHAK" w:date="2022-07-16T20:46:00Z" w:initials="SP">
    <w:p w14:paraId="6BB37125" w14:textId="77777777" w:rsidR="00497E81" w:rsidRDefault="00497E81" w:rsidP="00EA4E09">
      <w:pPr>
        <w:pStyle w:val="CommentText"/>
      </w:pPr>
      <w:r>
        <w:rPr>
          <w:rStyle w:val="CommentReference"/>
        </w:rPr>
        <w:annotationRef/>
      </w:r>
      <w:r>
        <w:t>Top 3%ile(Sem 4) in Btech</w:t>
      </w:r>
      <w:r>
        <w:br/>
        <w:t>Top 20%ile in Btech</w:t>
      </w:r>
    </w:p>
  </w:comment>
  <w:comment w:id="3" w:author="SHIVAM PATHAK" w:date="2022-07-18T18:11:00Z" w:initials="SP">
    <w:p w14:paraId="22BFEACE" w14:textId="77777777" w:rsidR="000B0275" w:rsidRDefault="000B0275" w:rsidP="001C5927">
      <w:pPr>
        <w:pStyle w:val="CommentText"/>
      </w:pPr>
      <w:r>
        <w:rPr>
          <w:rStyle w:val="CommentReference"/>
        </w:rPr>
        <w:annotationRef/>
      </w:r>
      <w:r>
        <w:t>Top 10 on sem 4</w:t>
      </w:r>
    </w:p>
  </w:comment>
  <w:comment w:id="4" w:author="SHIVAM PATHAK" w:date="2022-07-18T18:14:00Z" w:initials="SP">
    <w:p w14:paraId="6979A0FC" w14:textId="77777777" w:rsidR="000B0275" w:rsidRDefault="000B0275" w:rsidP="00A15259">
      <w:pPr>
        <w:pStyle w:val="CommentText"/>
      </w:pPr>
      <w:r>
        <w:rPr>
          <w:rStyle w:val="CommentReference"/>
        </w:rPr>
        <w:annotationRef/>
      </w:r>
      <w:r>
        <w:t>MIT Rank</w:t>
      </w:r>
    </w:p>
  </w:comment>
  <w:comment w:id="5" w:author="SHIVAM PATHAK" w:date="2022-07-18T18:16:00Z" w:initials="SP">
    <w:p w14:paraId="2CD95B20" w14:textId="77777777" w:rsidR="00AB40AE" w:rsidRDefault="001F62E0" w:rsidP="00E0569D">
      <w:pPr>
        <w:pStyle w:val="CommentText"/>
      </w:pPr>
      <w:r>
        <w:rPr>
          <w:rStyle w:val="CommentReference"/>
        </w:rPr>
        <w:annotationRef/>
      </w:r>
      <w:r w:rsidR="00AB40AE">
        <w:t>Secured AFS of combined INR 28k (4 years) out of 8K+ appicants</w:t>
      </w:r>
    </w:p>
  </w:comment>
  <w:comment w:id="8" w:author="SHIVAM PATHAK" w:date="2022-07-18T18:19:00Z" w:initials="SP">
    <w:p w14:paraId="3DFCD6E2" w14:textId="29B17CCB" w:rsidR="001F62E0" w:rsidRDefault="001F62E0" w:rsidP="00543403">
      <w:pPr>
        <w:pStyle w:val="CommentText"/>
      </w:pPr>
      <w:r>
        <w:rPr>
          <w:rStyle w:val="CommentReference"/>
        </w:rPr>
        <w:annotationRef/>
      </w:r>
      <w:r>
        <w:t xml:space="preserve">Ideated and managed end to end market entry </w:t>
      </w:r>
    </w:p>
  </w:comment>
  <w:comment w:id="9" w:author="SHIVAM PATHAK" w:date="2022-07-18T18:21:00Z" w:initials="SP">
    <w:p w14:paraId="193FA84E" w14:textId="77777777" w:rsidR="00DC69BF" w:rsidRDefault="00DC69BF" w:rsidP="00FC632A">
      <w:pPr>
        <w:pStyle w:val="CommentText"/>
      </w:pPr>
      <w:r>
        <w:rPr>
          <w:rStyle w:val="CommentReference"/>
        </w:rPr>
        <w:annotationRef/>
      </w:r>
      <w:r>
        <w:t>Change order</w:t>
      </w:r>
    </w:p>
  </w:comment>
  <w:comment w:id="10" w:author="SHIVAM PATHAK" w:date="2022-07-18T18:21:00Z" w:initials="SP">
    <w:p w14:paraId="1EEEF23A" w14:textId="77777777" w:rsidR="00DC69BF" w:rsidRDefault="00DC69BF" w:rsidP="00811317">
      <w:pPr>
        <w:pStyle w:val="CommentText"/>
      </w:pPr>
      <w:r>
        <w:rPr>
          <w:rStyle w:val="CommentReference"/>
        </w:rPr>
        <w:annotationRef/>
      </w:r>
      <w:r>
        <w:t>Name of the software</w:t>
      </w:r>
    </w:p>
  </w:comment>
  <w:comment w:id="11" w:author="SHIVAM PATHAK" w:date="2022-07-13T17:56:00Z" w:initials="SP">
    <w:p w14:paraId="62B4A077" w14:textId="7CD30F0D" w:rsidR="001135CD" w:rsidRDefault="001135CD">
      <w:pPr>
        <w:pStyle w:val="CommentText"/>
      </w:pPr>
      <w:r>
        <w:rPr>
          <w:rStyle w:val="CommentReference"/>
        </w:rPr>
        <w:annotationRef/>
      </w:r>
      <w:r>
        <w:t>Can this be approved by college?</w:t>
      </w:r>
    </w:p>
  </w:comment>
  <w:comment w:id="12" w:author="SHIVAM PATHAK" w:date="2022-07-18T18:26:00Z" w:initials="SP">
    <w:p w14:paraId="09D77368" w14:textId="77777777" w:rsidR="00342974" w:rsidRDefault="00342974" w:rsidP="003C7E4C">
      <w:pPr>
        <w:pStyle w:val="CommentText"/>
      </w:pPr>
      <w:r>
        <w:rPr>
          <w:rStyle w:val="CommentReference"/>
        </w:rPr>
        <w:annotationRef/>
      </w:r>
      <w:r>
        <w:t>Kind of events ??</w:t>
      </w:r>
    </w:p>
  </w:comment>
  <w:comment w:id="13" w:author="SHIVAM PATHAK" w:date="2022-07-18T18:27:00Z" w:initials="SP">
    <w:p w14:paraId="7671BE56" w14:textId="77777777" w:rsidR="00342974" w:rsidRDefault="00342974">
      <w:pPr>
        <w:pStyle w:val="CommentText"/>
      </w:pPr>
      <w:r>
        <w:rPr>
          <w:rStyle w:val="CommentReference"/>
        </w:rPr>
        <w:annotationRef/>
      </w:r>
      <w:r>
        <w:t>To cultivate financial literacy of the batch</w:t>
      </w:r>
    </w:p>
    <w:p w14:paraId="7A354986" w14:textId="77777777" w:rsidR="00342974" w:rsidRDefault="00342974" w:rsidP="00CF03D8">
      <w:pPr>
        <w:pStyle w:val="CommentText"/>
      </w:pPr>
      <w:r>
        <w:t>To aid economic analysis</w:t>
      </w:r>
    </w:p>
  </w:comment>
  <w:comment w:id="14" w:author="SHIVAM PATHAK" w:date="2022-07-18T18:29:00Z" w:initials="SP">
    <w:p w14:paraId="3236D358" w14:textId="77777777" w:rsidR="00342974" w:rsidRDefault="00342974" w:rsidP="00F52C9C">
      <w:pPr>
        <w:pStyle w:val="CommentText"/>
      </w:pPr>
      <w:r>
        <w:rPr>
          <w:rStyle w:val="CommentReference"/>
        </w:rPr>
        <w:annotationRef/>
      </w:r>
      <w:r>
        <w:t>National LEVEL FEST - Bold it</w:t>
      </w:r>
    </w:p>
  </w:comment>
  <w:comment w:id="15" w:author="SHIVAM PATHAK" w:date="2022-07-15T13:12:00Z" w:initials="SP">
    <w:p w14:paraId="7C015D6C" w14:textId="2269A45F" w:rsidR="00904445" w:rsidRDefault="00904445" w:rsidP="005A7471">
      <w:pPr>
        <w:pStyle w:val="CommentText"/>
      </w:pPr>
      <w:r>
        <w:rPr>
          <w:rStyle w:val="CommentReference"/>
        </w:rPr>
        <w:annotationRef/>
      </w:r>
      <w:r>
        <w:t>Managed logistics of "combined number" in each match</w:t>
      </w:r>
    </w:p>
  </w:comment>
  <w:comment w:id="16" w:author="SHIVAM PATHAK" w:date="2022-07-18T18:31:00Z" w:initials="SP">
    <w:p w14:paraId="6289A916" w14:textId="77777777" w:rsidR="0033515F" w:rsidRDefault="0033515F">
      <w:pPr>
        <w:pStyle w:val="CommentText"/>
      </w:pPr>
      <w:r>
        <w:rPr>
          <w:rStyle w:val="CommentReference"/>
        </w:rPr>
        <w:annotationRef/>
      </w:r>
      <w:r>
        <w:t># of schools participated</w:t>
      </w:r>
    </w:p>
    <w:p w14:paraId="7D3C646B" w14:textId="77777777" w:rsidR="0033515F" w:rsidRDefault="0033515F" w:rsidP="00F14829">
      <w:pPr>
        <w:pStyle w:val="CommentText"/>
      </w:pPr>
      <w:r>
        <w:t>Remove team selection</w:t>
      </w:r>
    </w:p>
  </w:comment>
  <w:comment w:id="17" w:author="SHIVAM PATHAK" w:date="2022-07-18T18:33:00Z" w:initials="SP">
    <w:p w14:paraId="5DC812AD" w14:textId="77777777" w:rsidR="0033515F" w:rsidRDefault="0033515F" w:rsidP="00E04469">
      <w:pPr>
        <w:pStyle w:val="CommentText"/>
      </w:pPr>
      <w:r>
        <w:rPr>
          <w:rStyle w:val="CommentReference"/>
        </w:rPr>
        <w:annotationRef/>
      </w:r>
      <w:r>
        <w:t>Ribbon - Participated in x+ basketball tournaments || State level basketball player || 5 + podium finishes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FB5599" w15:done="0"/>
  <w15:commentEx w15:paraId="398D7B8C" w15:done="0"/>
  <w15:commentEx w15:paraId="6BB37125" w15:done="0"/>
  <w15:commentEx w15:paraId="22BFEACE" w15:paraIdParent="6BB37125" w15:done="0"/>
  <w15:commentEx w15:paraId="6979A0FC" w15:done="0"/>
  <w15:commentEx w15:paraId="2CD95B20" w15:done="0"/>
  <w15:commentEx w15:paraId="3DFCD6E2" w15:done="0"/>
  <w15:commentEx w15:paraId="193FA84E" w15:done="0"/>
  <w15:commentEx w15:paraId="1EEEF23A" w15:done="0"/>
  <w15:commentEx w15:paraId="62B4A077" w15:done="0"/>
  <w15:commentEx w15:paraId="09D77368" w15:done="0"/>
  <w15:commentEx w15:paraId="7A354986" w15:paraIdParent="09D77368" w15:done="0"/>
  <w15:commentEx w15:paraId="3236D358" w15:done="0"/>
  <w15:commentEx w15:paraId="7C015D6C" w15:done="0"/>
  <w15:commentEx w15:paraId="7D3C646B" w15:done="0"/>
  <w15:commentEx w15:paraId="5DC812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80207E" w16cex:dateUtc="2022-07-18T12:40:00Z"/>
  <w16cex:commentExtensible w16cex:durableId="267BE1DD" w16cex:dateUtc="2022-07-15T07:23:00Z"/>
  <w16cex:commentExtensible w16cex:durableId="267DA218" w16cex:dateUtc="2022-07-16T15:16:00Z"/>
  <w16cex:commentExtensible w16cex:durableId="268020EA" w16cex:dateUtc="2022-07-18T12:41:00Z"/>
  <w16cex:commentExtensible w16cex:durableId="26802173" w16cex:dateUtc="2022-07-18T12:44:00Z"/>
  <w16cex:commentExtensible w16cex:durableId="26802205" w16cex:dateUtc="2022-07-18T12:46:00Z"/>
  <w16cex:commentExtensible w16cex:durableId="268022A1" w16cex:dateUtc="2022-07-18T12:49:00Z"/>
  <w16cex:commentExtensible w16cex:durableId="26802332" w16cex:dateUtc="2022-07-18T12:51:00Z"/>
  <w16cex:commentExtensible w16cex:durableId="26802347" w16cex:dateUtc="2022-07-18T12:51:00Z"/>
  <w16cex:commentExtensible w16cex:durableId="267985BB" w16cex:dateUtc="2022-07-13T12:26:00Z"/>
  <w16cex:commentExtensible w16cex:durableId="2680244C" w16cex:dateUtc="2022-07-18T12:56:00Z"/>
  <w16cex:commentExtensible w16cex:durableId="2680249B" w16cex:dateUtc="2022-07-18T12:57:00Z"/>
  <w16cex:commentExtensible w16cex:durableId="268024EF" w16cex:dateUtc="2022-07-18T12:59:00Z"/>
  <w16cex:commentExtensible w16cex:durableId="267BE638" w16cex:dateUtc="2022-07-15T07:42:00Z"/>
  <w16cex:commentExtensible w16cex:durableId="26802585" w16cex:dateUtc="2022-07-18T13:01:00Z"/>
  <w16cex:commentExtensible w16cex:durableId="26802600" w16cex:dateUtc="2022-07-18T13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FB5599" w16cid:durableId="2680207E"/>
  <w16cid:commentId w16cid:paraId="398D7B8C" w16cid:durableId="267BE1DD"/>
  <w16cid:commentId w16cid:paraId="6BB37125" w16cid:durableId="267DA218"/>
  <w16cid:commentId w16cid:paraId="22BFEACE" w16cid:durableId="268020EA"/>
  <w16cid:commentId w16cid:paraId="6979A0FC" w16cid:durableId="26802173"/>
  <w16cid:commentId w16cid:paraId="2CD95B20" w16cid:durableId="26802205"/>
  <w16cid:commentId w16cid:paraId="3DFCD6E2" w16cid:durableId="268022A1"/>
  <w16cid:commentId w16cid:paraId="193FA84E" w16cid:durableId="26802332"/>
  <w16cid:commentId w16cid:paraId="1EEEF23A" w16cid:durableId="26802347"/>
  <w16cid:commentId w16cid:paraId="62B4A077" w16cid:durableId="267985BB"/>
  <w16cid:commentId w16cid:paraId="09D77368" w16cid:durableId="2680244C"/>
  <w16cid:commentId w16cid:paraId="7A354986" w16cid:durableId="2680249B"/>
  <w16cid:commentId w16cid:paraId="3236D358" w16cid:durableId="268024EF"/>
  <w16cid:commentId w16cid:paraId="7C015D6C" w16cid:durableId="267BE638"/>
  <w16cid:commentId w16cid:paraId="7D3C646B" w16cid:durableId="26802585"/>
  <w16cid:commentId w16cid:paraId="5DC812AD" w16cid:durableId="268026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1B0D"/>
    <w:rsid w:val="000227AB"/>
    <w:rsid w:val="0002560F"/>
    <w:rsid w:val="000313AF"/>
    <w:rsid w:val="00031588"/>
    <w:rsid w:val="00032DDE"/>
    <w:rsid w:val="00035D50"/>
    <w:rsid w:val="00047D97"/>
    <w:rsid w:val="0005173D"/>
    <w:rsid w:val="00052E03"/>
    <w:rsid w:val="000538D6"/>
    <w:rsid w:val="000631C4"/>
    <w:rsid w:val="00065348"/>
    <w:rsid w:val="000671C3"/>
    <w:rsid w:val="00071068"/>
    <w:rsid w:val="000814D4"/>
    <w:rsid w:val="00082B6D"/>
    <w:rsid w:val="00085E58"/>
    <w:rsid w:val="000918FE"/>
    <w:rsid w:val="000A03AC"/>
    <w:rsid w:val="000A615F"/>
    <w:rsid w:val="000B0275"/>
    <w:rsid w:val="000B0530"/>
    <w:rsid w:val="000B5590"/>
    <w:rsid w:val="000B7FE1"/>
    <w:rsid w:val="000C76C4"/>
    <w:rsid w:val="000D4CD3"/>
    <w:rsid w:val="000F78CB"/>
    <w:rsid w:val="001026CD"/>
    <w:rsid w:val="00105FE1"/>
    <w:rsid w:val="001135CD"/>
    <w:rsid w:val="001204B7"/>
    <w:rsid w:val="0012491F"/>
    <w:rsid w:val="0012647C"/>
    <w:rsid w:val="00137D33"/>
    <w:rsid w:val="00153DE1"/>
    <w:rsid w:val="001676C6"/>
    <w:rsid w:val="0018723F"/>
    <w:rsid w:val="001B47FC"/>
    <w:rsid w:val="001C10CC"/>
    <w:rsid w:val="001D57B8"/>
    <w:rsid w:val="001D5816"/>
    <w:rsid w:val="001F3927"/>
    <w:rsid w:val="001F62E0"/>
    <w:rsid w:val="00201048"/>
    <w:rsid w:val="002036E1"/>
    <w:rsid w:val="00216E1D"/>
    <w:rsid w:val="002326F2"/>
    <w:rsid w:val="00237EFF"/>
    <w:rsid w:val="00240843"/>
    <w:rsid w:val="002600FF"/>
    <w:rsid w:val="0027005F"/>
    <w:rsid w:val="0027248E"/>
    <w:rsid w:val="002759B9"/>
    <w:rsid w:val="00276868"/>
    <w:rsid w:val="00294E26"/>
    <w:rsid w:val="002A38EB"/>
    <w:rsid w:val="002A7AF6"/>
    <w:rsid w:val="002B5F71"/>
    <w:rsid w:val="002C234F"/>
    <w:rsid w:val="002D1554"/>
    <w:rsid w:val="002D597D"/>
    <w:rsid w:val="002E499D"/>
    <w:rsid w:val="00300682"/>
    <w:rsid w:val="003316C9"/>
    <w:rsid w:val="0033515F"/>
    <w:rsid w:val="00342974"/>
    <w:rsid w:val="003519C1"/>
    <w:rsid w:val="00353EDC"/>
    <w:rsid w:val="003612A0"/>
    <w:rsid w:val="00373867"/>
    <w:rsid w:val="003746EE"/>
    <w:rsid w:val="0037649A"/>
    <w:rsid w:val="00376EE2"/>
    <w:rsid w:val="00377E75"/>
    <w:rsid w:val="0038085E"/>
    <w:rsid w:val="003810C1"/>
    <w:rsid w:val="00387869"/>
    <w:rsid w:val="003A193C"/>
    <w:rsid w:val="003A22B8"/>
    <w:rsid w:val="003B0F13"/>
    <w:rsid w:val="003B239A"/>
    <w:rsid w:val="003B326D"/>
    <w:rsid w:val="003B6C9B"/>
    <w:rsid w:val="003B709D"/>
    <w:rsid w:val="003B7BDF"/>
    <w:rsid w:val="003D249B"/>
    <w:rsid w:val="003D51F9"/>
    <w:rsid w:val="003E557C"/>
    <w:rsid w:val="003F2413"/>
    <w:rsid w:val="0041293D"/>
    <w:rsid w:val="004357EB"/>
    <w:rsid w:val="004417B6"/>
    <w:rsid w:val="00444DA6"/>
    <w:rsid w:val="004569AC"/>
    <w:rsid w:val="00462B07"/>
    <w:rsid w:val="004748A1"/>
    <w:rsid w:val="00477481"/>
    <w:rsid w:val="0048090B"/>
    <w:rsid w:val="00486117"/>
    <w:rsid w:val="00497E81"/>
    <w:rsid w:val="004A377A"/>
    <w:rsid w:val="004B08CE"/>
    <w:rsid w:val="004B20AC"/>
    <w:rsid w:val="004B51D6"/>
    <w:rsid w:val="004B742B"/>
    <w:rsid w:val="004C0853"/>
    <w:rsid w:val="004C1980"/>
    <w:rsid w:val="004C2491"/>
    <w:rsid w:val="004D24F9"/>
    <w:rsid w:val="004D7B83"/>
    <w:rsid w:val="00503A06"/>
    <w:rsid w:val="0050533D"/>
    <w:rsid w:val="00507C8A"/>
    <w:rsid w:val="00510334"/>
    <w:rsid w:val="0053239D"/>
    <w:rsid w:val="00533567"/>
    <w:rsid w:val="005370DA"/>
    <w:rsid w:val="0054227C"/>
    <w:rsid w:val="00545ECF"/>
    <w:rsid w:val="00554265"/>
    <w:rsid w:val="0056574B"/>
    <w:rsid w:val="00574CE2"/>
    <w:rsid w:val="0057668E"/>
    <w:rsid w:val="00584184"/>
    <w:rsid w:val="00591EB9"/>
    <w:rsid w:val="005A0F5A"/>
    <w:rsid w:val="005A54A9"/>
    <w:rsid w:val="005B7602"/>
    <w:rsid w:val="005E2321"/>
    <w:rsid w:val="00604F31"/>
    <w:rsid w:val="006070A0"/>
    <w:rsid w:val="00613336"/>
    <w:rsid w:val="00616C7C"/>
    <w:rsid w:val="00640FF5"/>
    <w:rsid w:val="00644331"/>
    <w:rsid w:val="0066654F"/>
    <w:rsid w:val="0069322E"/>
    <w:rsid w:val="006B128B"/>
    <w:rsid w:val="006B783C"/>
    <w:rsid w:val="006C633C"/>
    <w:rsid w:val="006D3969"/>
    <w:rsid w:val="006E53FC"/>
    <w:rsid w:val="006E6823"/>
    <w:rsid w:val="006F362C"/>
    <w:rsid w:val="00700E49"/>
    <w:rsid w:val="00711034"/>
    <w:rsid w:val="00713D27"/>
    <w:rsid w:val="00713D71"/>
    <w:rsid w:val="00720E26"/>
    <w:rsid w:val="00722298"/>
    <w:rsid w:val="00730350"/>
    <w:rsid w:val="0073036C"/>
    <w:rsid w:val="0073308F"/>
    <w:rsid w:val="00735509"/>
    <w:rsid w:val="007364A4"/>
    <w:rsid w:val="0074218D"/>
    <w:rsid w:val="00753889"/>
    <w:rsid w:val="0075498F"/>
    <w:rsid w:val="0076356D"/>
    <w:rsid w:val="007705BB"/>
    <w:rsid w:val="007A48D9"/>
    <w:rsid w:val="007C46F0"/>
    <w:rsid w:val="007D1385"/>
    <w:rsid w:val="007D7E7E"/>
    <w:rsid w:val="007E4F83"/>
    <w:rsid w:val="007E50EC"/>
    <w:rsid w:val="0080235C"/>
    <w:rsid w:val="00812C95"/>
    <w:rsid w:val="00813749"/>
    <w:rsid w:val="00817DED"/>
    <w:rsid w:val="00824FE3"/>
    <w:rsid w:val="00825599"/>
    <w:rsid w:val="0083375C"/>
    <w:rsid w:val="00833D98"/>
    <w:rsid w:val="0085708F"/>
    <w:rsid w:val="008601CF"/>
    <w:rsid w:val="0086021A"/>
    <w:rsid w:val="00864606"/>
    <w:rsid w:val="0086560A"/>
    <w:rsid w:val="00872058"/>
    <w:rsid w:val="00884771"/>
    <w:rsid w:val="00896E40"/>
    <w:rsid w:val="008A2C13"/>
    <w:rsid w:val="008A6842"/>
    <w:rsid w:val="008B21D1"/>
    <w:rsid w:val="008B5F22"/>
    <w:rsid w:val="008B6C88"/>
    <w:rsid w:val="008C46BB"/>
    <w:rsid w:val="008D6C1D"/>
    <w:rsid w:val="008E3629"/>
    <w:rsid w:val="008E7CEB"/>
    <w:rsid w:val="008F482D"/>
    <w:rsid w:val="00904445"/>
    <w:rsid w:val="0090626C"/>
    <w:rsid w:val="009124E5"/>
    <w:rsid w:val="0093024B"/>
    <w:rsid w:val="00931C6C"/>
    <w:rsid w:val="00936B65"/>
    <w:rsid w:val="00942568"/>
    <w:rsid w:val="00950ACF"/>
    <w:rsid w:val="00952CA6"/>
    <w:rsid w:val="009606BC"/>
    <w:rsid w:val="00987A65"/>
    <w:rsid w:val="009A348E"/>
    <w:rsid w:val="009B00FE"/>
    <w:rsid w:val="009B1422"/>
    <w:rsid w:val="009B495E"/>
    <w:rsid w:val="009B625C"/>
    <w:rsid w:val="009B6F60"/>
    <w:rsid w:val="009D5D3C"/>
    <w:rsid w:val="009E4D38"/>
    <w:rsid w:val="009F012B"/>
    <w:rsid w:val="00A20133"/>
    <w:rsid w:val="00A2770A"/>
    <w:rsid w:val="00A334A6"/>
    <w:rsid w:val="00A3428D"/>
    <w:rsid w:val="00A3552F"/>
    <w:rsid w:val="00A4202B"/>
    <w:rsid w:val="00A50756"/>
    <w:rsid w:val="00A52AC5"/>
    <w:rsid w:val="00A52E61"/>
    <w:rsid w:val="00A57C08"/>
    <w:rsid w:val="00A62ED4"/>
    <w:rsid w:val="00A66CBC"/>
    <w:rsid w:val="00A72760"/>
    <w:rsid w:val="00A753E4"/>
    <w:rsid w:val="00A77075"/>
    <w:rsid w:val="00A926E2"/>
    <w:rsid w:val="00A95945"/>
    <w:rsid w:val="00AA599D"/>
    <w:rsid w:val="00AB28B0"/>
    <w:rsid w:val="00AB3B52"/>
    <w:rsid w:val="00AB40AE"/>
    <w:rsid w:val="00AB611D"/>
    <w:rsid w:val="00AB634E"/>
    <w:rsid w:val="00AD099C"/>
    <w:rsid w:val="00AD2F19"/>
    <w:rsid w:val="00AE09DB"/>
    <w:rsid w:val="00AF2C1D"/>
    <w:rsid w:val="00B028B7"/>
    <w:rsid w:val="00B04A7E"/>
    <w:rsid w:val="00B31211"/>
    <w:rsid w:val="00B35CB1"/>
    <w:rsid w:val="00B36255"/>
    <w:rsid w:val="00B54559"/>
    <w:rsid w:val="00B55960"/>
    <w:rsid w:val="00B60495"/>
    <w:rsid w:val="00B67CEA"/>
    <w:rsid w:val="00B72F66"/>
    <w:rsid w:val="00B81975"/>
    <w:rsid w:val="00B85833"/>
    <w:rsid w:val="00B91F7B"/>
    <w:rsid w:val="00BA1A8D"/>
    <w:rsid w:val="00BA3571"/>
    <w:rsid w:val="00BA3762"/>
    <w:rsid w:val="00BB3FFF"/>
    <w:rsid w:val="00BB61DB"/>
    <w:rsid w:val="00BD7D00"/>
    <w:rsid w:val="00BF2891"/>
    <w:rsid w:val="00C02F7B"/>
    <w:rsid w:val="00C05052"/>
    <w:rsid w:val="00C060E6"/>
    <w:rsid w:val="00C07576"/>
    <w:rsid w:val="00C1535F"/>
    <w:rsid w:val="00C2092F"/>
    <w:rsid w:val="00C23A27"/>
    <w:rsid w:val="00C37883"/>
    <w:rsid w:val="00C5234D"/>
    <w:rsid w:val="00C746A0"/>
    <w:rsid w:val="00C74CCB"/>
    <w:rsid w:val="00C76093"/>
    <w:rsid w:val="00C804B8"/>
    <w:rsid w:val="00C927E9"/>
    <w:rsid w:val="00CA723D"/>
    <w:rsid w:val="00CA7B3C"/>
    <w:rsid w:val="00CC06B4"/>
    <w:rsid w:val="00CD33DA"/>
    <w:rsid w:val="00CE2ADD"/>
    <w:rsid w:val="00CF7483"/>
    <w:rsid w:val="00D01741"/>
    <w:rsid w:val="00D03A9F"/>
    <w:rsid w:val="00D03DD1"/>
    <w:rsid w:val="00D06196"/>
    <w:rsid w:val="00D21C67"/>
    <w:rsid w:val="00D26B4E"/>
    <w:rsid w:val="00D34906"/>
    <w:rsid w:val="00D52797"/>
    <w:rsid w:val="00D53275"/>
    <w:rsid w:val="00D6252A"/>
    <w:rsid w:val="00D62644"/>
    <w:rsid w:val="00D649E1"/>
    <w:rsid w:val="00D7699C"/>
    <w:rsid w:val="00D816EB"/>
    <w:rsid w:val="00D82696"/>
    <w:rsid w:val="00D87C07"/>
    <w:rsid w:val="00DB5C08"/>
    <w:rsid w:val="00DC69BF"/>
    <w:rsid w:val="00DF2110"/>
    <w:rsid w:val="00DF4800"/>
    <w:rsid w:val="00DF5BB8"/>
    <w:rsid w:val="00E1439C"/>
    <w:rsid w:val="00E2116A"/>
    <w:rsid w:val="00E22AB0"/>
    <w:rsid w:val="00E25DA6"/>
    <w:rsid w:val="00E328E3"/>
    <w:rsid w:val="00E42AEF"/>
    <w:rsid w:val="00E5035B"/>
    <w:rsid w:val="00E52987"/>
    <w:rsid w:val="00E61BA2"/>
    <w:rsid w:val="00E66B10"/>
    <w:rsid w:val="00EA69ED"/>
    <w:rsid w:val="00EC0000"/>
    <w:rsid w:val="00EC0E5D"/>
    <w:rsid w:val="00EF1C14"/>
    <w:rsid w:val="00EF2690"/>
    <w:rsid w:val="00F01150"/>
    <w:rsid w:val="00F138FD"/>
    <w:rsid w:val="00F13ACE"/>
    <w:rsid w:val="00F20C42"/>
    <w:rsid w:val="00F257A0"/>
    <w:rsid w:val="00F30609"/>
    <w:rsid w:val="00F31AB1"/>
    <w:rsid w:val="00F43C2F"/>
    <w:rsid w:val="00F5654B"/>
    <w:rsid w:val="00F66D2F"/>
    <w:rsid w:val="00F758BB"/>
    <w:rsid w:val="00F76DD3"/>
    <w:rsid w:val="00F821A4"/>
    <w:rsid w:val="00F84064"/>
    <w:rsid w:val="00F8536F"/>
    <w:rsid w:val="00F90A5F"/>
    <w:rsid w:val="00F93077"/>
    <w:rsid w:val="00F95FB5"/>
    <w:rsid w:val="00FB2E5B"/>
    <w:rsid w:val="00FC1EDA"/>
    <w:rsid w:val="00FC44C9"/>
    <w:rsid w:val="00FD6479"/>
    <w:rsid w:val="00FE2B4F"/>
    <w:rsid w:val="00FE2F93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228E2077-665D-4188-8037-5DD7BFBD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50BEF-BADB-4F3D-9E7B-930E9FB5D1A9}">
  <ds:schemaRefs>
    <ds:schemaRef ds:uri="http://purl.org/dc/terms/"/>
    <ds:schemaRef ds:uri="http://purl.org/dc/dcmitype/"/>
    <ds:schemaRef ds:uri="http://www.w3.org/XML/1998/namespace"/>
    <ds:schemaRef ds:uri="http://purl.org/dc/elements/1.1/"/>
    <ds:schemaRef ds:uri="3a292a43-f230-4ef4-8b2c-403f8625f8d3"/>
    <ds:schemaRef ds:uri="6a8af4e7-6734-47e7-9e1a-66602b2a6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2</cp:revision>
  <cp:lastPrinted>2022-07-10T17:06:00Z</cp:lastPrinted>
  <dcterms:created xsi:type="dcterms:W3CDTF">2022-07-19T00:56:00Z</dcterms:created>
  <dcterms:modified xsi:type="dcterms:W3CDTF">2022-07-19T00:56:00Z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