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4E6E2815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52"/>
        <w:gridCol w:w="906"/>
        <w:gridCol w:w="1348"/>
        <w:gridCol w:w="1375"/>
        <w:gridCol w:w="2017"/>
        <w:gridCol w:w="200"/>
        <w:gridCol w:w="1798"/>
        <w:gridCol w:w="1010"/>
      </w:tblGrid>
      <w:tr w:rsidR="00D34906" w:rsidRPr="006575CB" w14:paraId="408C1599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D34906" w:rsidRPr="006575CB" w14:paraId="4AAF88BB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29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4015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2D0CA8D9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/CGPA</w:t>
            </w:r>
          </w:p>
        </w:tc>
      </w:tr>
      <w:tr w:rsidR="00D34906" w:rsidRPr="006575CB" w14:paraId="5D8284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4B1D429A" w14:textId="24E0243A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C90F187" w14:textId="1ADCA155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</w:p>
        </w:tc>
        <w:tc>
          <w:tcPr>
            <w:tcW w:w="4015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1F8E8AE2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A72B47A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D34906" w:rsidRPr="006575CB" w14:paraId="13CBD38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7330C6C3" w14:textId="35889254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5EB3A42F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proofErr w:type="gramStart"/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proofErr w:type="spellEnd"/>
            <w:proofErr w:type="gramEnd"/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Electronics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&amp;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Comm</w:t>
            </w:r>
            <w:r w:rsidR="00F20C42">
              <w:rPr>
                <w:rFonts w:ascii="Garamond" w:hAnsi="Garamond" w:cs="Bookerly"/>
                <w:sz w:val="20"/>
                <w:szCs w:val="20"/>
              </w:rPr>
              <w:t>unication</w:t>
            </w:r>
          </w:p>
        </w:tc>
        <w:tc>
          <w:tcPr>
            <w:tcW w:w="4015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36DF8807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515348CA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4.8/100</w:t>
            </w:r>
          </w:p>
        </w:tc>
      </w:tr>
      <w:tr w:rsidR="00D34906" w:rsidRPr="006575CB" w14:paraId="797A134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0D7FAFA1" w14:textId="2B6A16CF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5C3AD50F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HSC (12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) </w:t>
            </w:r>
          </w:p>
        </w:tc>
        <w:tc>
          <w:tcPr>
            <w:tcW w:w="4015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36EC6A77" w:rsidR="00D34906" w:rsidRPr="006575CB" w:rsidRDefault="00BF2891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482E60DC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/100</w:t>
            </w:r>
          </w:p>
        </w:tc>
      </w:tr>
      <w:tr w:rsidR="00D34906" w:rsidRPr="006575CB" w14:paraId="017907DE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5B42DFD0" w14:textId="46964773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29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2D9AFF30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SSC (10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4015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45DCF736" w:rsidR="00D34906" w:rsidRPr="006575CB" w:rsidRDefault="00B028B7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School, Jabalpur</w:t>
            </w:r>
          </w:p>
        </w:tc>
        <w:tc>
          <w:tcPr>
            <w:tcW w:w="101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9EE789D" w:rsidR="00D34906" w:rsidRPr="006575CB" w:rsidRDefault="00720E2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</w:p>
        </w:tc>
      </w:tr>
      <w:tr w:rsidR="00D34906" w:rsidRPr="006575CB" w14:paraId="072B26CC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</w:p>
        </w:tc>
      </w:tr>
      <w:tr w:rsidR="007D7E7E" w:rsidRPr="006575CB" w14:paraId="7586911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2CF1B909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1D7C0623" w14:textId="50544F75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44" w:type="dxa"/>
            <w:gridSpan w:val="6"/>
            <w:tcBorders>
              <w:top w:val="single" w:sz="2" w:space="0" w:color="767171" w:themeColor="background2" w:themeShade="80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205D5CE" w14:textId="63099004" w:rsidR="007D7E7E" w:rsidRPr="001026CD" w:rsidRDefault="007D7E7E" w:rsidP="00477481">
            <w:pPr>
              <w:pStyle w:val="NoSpacing"/>
              <w:numPr>
                <w:ilvl w:val="0"/>
                <w:numId w:val="1"/>
              </w:numPr>
              <w:ind w:left="180" w:hanging="180"/>
              <w:jc w:val="both"/>
              <w:rPr>
                <w:rFonts w:ascii="Garamond" w:hAnsi="Garamond" w:cs="Bookerly"/>
                <w:sz w:val="20"/>
                <w:szCs w:val="20"/>
              </w:rPr>
            </w:pPr>
            <w:r w:rsidRPr="001026CD">
              <w:rPr>
                <w:rFonts w:ascii="Garamond" w:hAnsi="Garamond" w:cs="Bookerly"/>
                <w:sz w:val="20"/>
                <w:szCs w:val="20"/>
              </w:rPr>
              <w:t xml:space="preserve">Secured </w:t>
            </w:r>
            <w:proofErr w:type="gramStart"/>
            <w:r w:rsidRPr="001026CD">
              <w:rPr>
                <w:rFonts w:ascii="Garamond" w:hAnsi="Garamond" w:cs="Bookerly"/>
                <w:sz w:val="20"/>
                <w:szCs w:val="20"/>
              </w:rPr>
              <w:t>an</w:t>
            </w:r>
            <w:proofErr w:type="gramEnd"/>
            <w:r w:rsidRPr="001026C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1026CD">
              <w:rPr>
                <w:rFonts w:ascii="Garamond" w:hAnsi="Garamond" w:cs="Bookerly"/>
                <w:b/>
                <w:sz w:val="20"/>
                <w:szCs w:val="20"/>
              </w:rPr>
              <w:t xml:space="preserve">99.65 </w:t>
            </w:r>
            <w:r w:rsidRPr="001026CD">
              <w:rPr>
                <w:rFonts w:ascii="Garamond" w:hAnsi="Garamond" w:cs="Bookerly"/>
                <w:sz w:val="20"/>
                <w:szCs w:val="20"/>
              </w:rPr>
              <w:t>%</w:t>
            </w:r>
            <w:proofErr w:type="spellStart"/>
            <w:r w:rsidRPr="001026CD">
              <w:rPr>
                <w:rFonts w:ascii="Garamond" w:hAnsi="Garamond" w:cs="Bookerly"/>
                <w:sz w:val="20"/>
                <w:szCs w:val="20"/>
              </w:rPr>
              <w:t>ile</w:t>
            </w:r>
            <w:proofErr w:type="spellEnd"/>
            <w:r w:rsidRPr="001026CD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Pr="001026CD">
              <w:rPr>
                <w:rFonts w:ascii="Garamond" w:hAnsi="Garamond" w:cs="Bookerly"/>
                <w:b/>
                <w:sz w:val="20"/>
                <w:szCs w:val="20"/>
              </w:rPr>
              <w:t>CAT</w:t>
            </w:r>
            <w:r w:rsidRPr="001026CD">
              <w:rPr>
                <w:rFonts w:ascii="Garamond" w:hAnsi="Garamond" w:cs="Bookerly"/>
                <w:sz w:val="20"/>
                <w:szCs w:val="20"/>
              </w:rPr>
              <w:t xml:space="preserve"> out of 1.92 lakhs students; 99.85 %</w:t>
            </w:r>
            <w:proofErr w:type="spellStart"/>
            <w:r w:rsidRPr="001026CD">
              <w:rPr>
                <w:rFonts w:ascii="Garamond" w:hAnsi="Garamond" w:cs="Bookerly"/>
                <w:sz w:val="20"/>
                <w:szCs w:val="20"/>
              </w:rPr>
              <w:t>ile</w:t>
            </w:r>
            <w:proofErr w:type="spellEnd"/>
            <w:r w:rsidRPr="001026CD">
              <w:rPr>
                <w:rFonts w:ascii="Garamond" w:hAnsi="Garamond" w:cs="Bookerly"/>
                <w:sz w:val="20"/>
                <w:szCs w:val="20"/>
              </w:rPr>
              <w:t xml:space="preserve"> in VARC</w:t>
            </w:r>
            <w:r w:rsidR="004C1980" w:rsidRPr="001026CD">
              <w:rPr>
                <w:rFonts w:ascii="Garamond" w:hAnsi="Garamond" w:cs="Bookerly"/>
                <w:sz w:val="20"/>
                <w:szCs w:val="20"/>
              </w:rPr>
              <w:t xml:space="preserve">; calls form </w:t>
            </w:r>
            <w:r w:rsidR="00477481" w:rsidRPr="001026CD">
              <w:rPr>
                <w:rFonts w:ascii="Garamond" w:hAnsi="Garamond" w:cs="Bookerly"/>
                <w:sz w:val="20"/>
                <w:szCs w:val="20"/>
              </w:rPr>
              <w:t xml:space="preserve">__ </w:t>
            </w:r>
            <w:proofErr w:type="spellStart"/>
            <w:r w:rsidR="00477481" w:rsidRPr="001026CD">
              <w:rPr>
                <w:rFonts w:ascii="Garamond" w:hAnsi="Garamond" w:cs="Bookerly"/>
                <w:sz w:val="20"/>
                <w:szCs w:val="20"/>
              </w:rPr>
              <w:t>Bschools</w:t>
            </w:r>
            <w:proofErr w:type="spellEnd"/>
          </w:p>
          <w:p w14:paraId="3A043A61" w14:textId="4986BF7A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Scored 98.05 percentile in XAT out of 96</w:t>
            </w:r>
            <w:r w:rsidR="00D82696">
              <w:rPr>
                <w:rFonts w:ascii="Garamond" w:hAnsi="Garamond" w:cs="Bookerly"/>
                <w:sz w:val="20"/>
                <w:szCs w:val="20"/>
              </w:rPr>
              <w:t xml:space="preserve">K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students, 99 </w:t>
            </w:r>
            <w:proofErr w:type="gramStart"/>
            <w:r>
              <w:rPr>
                <w:rFonts w:ascii="Garamond" w:hAnsi="Garamond" w:cs="Bookerly"/>
                <w:sz w:val="20"/>
                <w:szCs w:val="20"/>
              </w:rPr>
              <w:t>percentile</w:t>
            </w:r>
            <w:proofErr w:type="gramEnd"/>
            <w:r>
              <w:rPr>
                <w:rFonts w:ascii="Garamond" w:hAnsi="Garamond" w:cs="Bookerly"/>
                <w:sz w:val="20"/>
                <w:szCs w:val="20"/>
              </w:rPr>
              <w:t xml:space="preserve"> in Quantitative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916DB30" w14:textId="2C9643C5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21</w:t>
            </w:r>
          </w:p>
          <w:p w14:paraId="4F406C46" w14:textId="48DF8CB3" w:rsidR="007D7E7E" w:rsidRPr="006575CB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7D7E7E" w:rsidRPr="006575CB" w14:paraId="69A1513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679337D" w14:textId="6F00010F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Academic </w:t>
            </w:r>
            <w:r w:rsidR="003E557C">
              <w:rPr>
                <w:rFonts w:ascii="Garamond" w:hAnsi="Garamond" w:cs="Bookerly"/>
                <w:sz w:val="20"/>
                <w:szCs w:val="20"/>
              </w:rPr>
              <w:t>Achievements and Olympiads</w:t>
            </w:r>
          </w:p>
        </w:tc>
        <w:tc>
          <w:tcPr>
            <w:tcW w:w="7644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2D947CC3" w14:textId="021BD45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Ranked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41</w:t>
            </w:r>
            <w:r>
              <w:rPr>
                <w:rFonts w:ascii="Garamond" w:hAnsi="Garamond" w:cs="Bookerly"/>
                <w:sz w:val="20"/>
                <w:szCs w:val="20"/>
              </w:rPr>
              <w:t>/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>7</w:t>
            </w:r>
            <w:r w:rsidR="00201048">
              <w:rPr>
                <w:rFonts w:ascii="Garamond" w:hAnsi="Garamond" w:cs="Bookerly"/>
                <w:sz w:val="20"/>
                <w:szCs w:val="20"/>
              </w:rPr>
              <w:t>00+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at Int</w:t>
            </w:r>
            <w:r w:rsidR="00B35CB1">
              <w:rPr>
                <w:rFonts w:ascii="Garamond" w:hAnsi="Garamond" w:cs="Bookerly"/>
                <w:sz w:val="20"/>
                <w:szCs w:val="20"/>
              </w:rPr>
              <w:t>.</w:t>
            </w:r>
            <w:r w:rsidRPr="00533567">
              <w:rPr>
                <w:rFonts w:ascii="Garamond" w:hAnsi="Garamond" w:cs="Bookerly"/>
                <w:sz w:val="20"/>
                <w:szCs w:val="20"/>
              </w:rPr>
              <w:t xml:space="preserve"> Marketing Case</w:t>
            </w:r>
            <w:r w:rsidR="00B35CB1">
              <w:rPr>
                <w:rFonts w:ascii="Garamond" w:hAnsi="Garamond" w:cs="Bookerly"/>
                <w:sz w:val="20"/>
                <w:szCs w:val="20"/>
              </w:rPr>
              <w:t xml:space="preserve">, designed campaign for women’s handbag </w:t>
            </w:r>
            <w:r w:rsidR="00052E03">
              <w:rPr>
                <w:rFonts w:ascii="Garamond" w:hAnsi="Garamond" w:cs="Bookerly"/>
                <w:sz w:val="20"/>
                <w:szCs w:val="20"/>
              </w:rPr>
              <w:t>catalogue</w:t>
            </w:r>
          </w:p>
          <w:p w14:paraId="0FBEC9DA" w14:textId="50A25A88" w:rsidR="003D51F9" w:rsidRPr="00554265" w:rsidRDefault="00D82696" w:rsidP="001A211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Top 4/100</w:t>
            </w:r>
            <w:r w:rsidR="00640FF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Pr="00554265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052E03" w:rsidRPr="00554265">
              <w:rPr>
                <w:rFonts w:ascii="Garamond" w:hAnsi="Garamond" w:cs="Bookerly"/>
                <w:sz w:val="20"/>
                <w:szCs w:val="20"/>
              </w:rPr>
              <w:t xml:space="preserve">in </w:t>
            </w:r>
            <w:proofErr w:type="gramStart"/>
            <w:r w:rsidR="00052E03" w:rsidRPr="00554265">
              <w:rPr>
                <w:rFonts w:ascii="Garamond" w:hAnsi="Garamond" w:cs="Bookerly"/>
                <w:sz w:val="20"/>
                <w:szCs w:val="20"/>
              </w:rPr>
              <w:t>Science</w:t>
            </w:r>
            <w:proofErr w:type="gramEnd"/>
            <w:r w:rsidR="00052E03" w:rsidRPr="00554265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554265">
              <w:rPr>
                <w:rFonts w:ascii="Garamond" w:hAnsi="Garamond" w:cs="Bookerly"/>
                <w:sz w:val="20"/>
                <w:szCs w:val="20"/>
              </w:rPr>
              <w:t>stream</w:t>
            </w:r>
            <w:r w:rsidR="00240843" w:rsidRPr="00554265">
              <w:rPr>
                <w:rFonts w:ascii="Garamond" w:hAnsi="Garamond" w:cs="Bookerly"/>
                <w:sz w:val="20"/>
                <w:szCs w:val="20"/>
              </w:rPr>
              <w:t>, Army Public School</w:t>
            </w:r>
            <w:r w:rsidR="00554265" w:rsidRPr="00554265">
              <w:rPr>
                <w:rFonts w:ascii="Garamond" w:hAnsi="Garamond" w:cs="Bookerly"/>
                <w:sz w:val="20"/>
                <w:szCs w:val="20"/>
              </w:rPr>
              <w:t>;</w:t>
            </w:r>
            <w:r w:rsidR="00554265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D51F9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Rank 1</w:t>
            </w:r>
            <w:r w:rsidR="00240843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/</w:t>
            </w:r>
            <w:r w:rsidR="003D51F9" w:rsidRPr="003519C1">
              <w:rPr>
                <w:rFonts w:ascii="Garamond" w:hAnsi="Garamond" w:cs="Bookerly"/>
                <w:b/>
                <w:bCs/>
                <w:sz w:val="20"/>
                <w:szCs w:val="20"/>
              </w:rPr>
              <w:t>300+</w:t>
            </w:r>
            <w:r w:rsidR="003D51F9" w:rsidRPr="00554265">
              <w:rPr>
                <w:rFonts w:ascii="Garamond" w:hAnsi="Garamond" w:cs="Bookerly"/>
                <w:sz w:val="20"/>
                <w:szCs w:val="20"/>
              </w:rPr>
              <w:t xml:space="preserve"> students at School Level National Astronomy Olympiad</w:t>
            </w:r>
          </w:p>
          <w:p w14:paraId="32B9204C" w14:textId="5920BBA1" w:rsidR="003D249B" w:rsidRPr="000918FE" w:rsidRDefault="003D249B" w:rsidP="000918F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942568">
              <w:rPr>
                <w:rFonts w:ascii="Garamond" w:hAnsi="Garamond" w:cs="Bookerly"/>
                <w:sz w:val="20"/>
                <w:szCs w:val="20"/>
              </w:rPr>
              <w:t>Stood 3</w:t>
            </w:r>
            <w:r w:rsidR="00201048">
              <w:rPr>
                <w:rFonts w:ascii="Garamond" w:hAnsi="Garamond" w:cs="Bookerly"/>
                <w:sz w:val="20"/>
                <w:szCs w:val="20"/>
              </w:rPr>
              <w:t xml:space="preserve">/300+ 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>in International Maths Olympiad</w:t>
            </w:r>
            <w:r w:rsidR="000918FE">
              <w:rPr>
                <w:rFonts w:ascii="Garamond" w:hAnsi="Garamond" w:cs="Bookerly"/>
                <w:sz w:val="20"/>
                <w:szCs w:val="20"/>
              </w:rPr>
              <w:t>|</w:t>
            </w:r>
            <w:r w:rsidR="000918FE" w:rsidRPr="00942568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0918FE" w:rsidRPr="00942568">
              <w:rPr>
                <w:rFonts w:ascii="Garamond" w:hAnsi="Garamond" w:cs="Bookerly"/>
                <w:sz w:val="20"/>
                <w:szCs w:val="20"/>
              </w:rPr>
              <w:t xml:space="preserve">Stood </w:t>
            </w:r>
            <w:r w:rsidR="000918FE">
              <w:rPr>
                <w:rFonts w:ascii="Garamond" w:hAnsi="Garamond" w:cs="Bookerly"/>
                <w:sz w:val="20"/>
                <w:szCs w:val="20"/>
              </w:rPr>
              <w:t>2</w:t>
            </w:r>
            <w:r w:rsidR="000918FE" w:rsidRPr="00942568">
              <w:rPr>
                <w:rFonts w:ascii="Garamond" w:hAnsi="Garamond" w:cs="Bookerly"/>
                <w:sz w:val="20"/>
                <w:szCs w:val="20"/>
              </w:rPr>
              <w:t xml:space="preserve"> in Science Exhibition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02FFC3A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</w:p>
          <w:p w14:paraId="75544B0F" w14:textId="77777777" w:rsidR="00052E03" w:rsidRDefault="00052E03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</w:t>
            </w:r>
          </w:p>
          <w:p w14:paraId="00E57F57" w14:textId="77777777" w:rsidR="003D249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  <w:p w14:paraId="186E14F4" w14:textId="77777777" w:rsidR="003D249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  <w:p w14:paraId="0318CDF1" w14:textId="593956AC" w:rsidR="003D249B" w:rsidRPr="006575C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F30609" w:rsidRPr="006575CB" w14:paraId="6B8172E2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60AFDEE" w:rsidR="00F30609" w:rsidRPr="006575CB" w:rsidRDefault="00F3060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644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444BE251" w14:textId="13896090" w:rsidR="003D51F9" w:rsidRDefault="003D51F9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proofErr w:type="spellStart"/>
            <w:r w:rsidR="0075498F">
              <w:rPr>
                <w:rFonts w:ascii="Garamond" w:hAnsi="Garamond" w:cs="Bookerly"/>
                <w:sz w:val="20"/>
                <w:szCs w:val="20"/>
              </w:rPr>
              <w:t>rs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6000 </w:t>
            </w:r>
            <w:proofErr w:type="gramStart"/>
            <w:r w:rsidR="00240843">
              <w:rPr>
                <w:rFonts w:ascii="Garamond" w:hAnsi="Garamond" w:cs="Bookerly"/>
                <w:sz w:val="20"/>
                <w:szCs w:val="20"/>
              </w:rPr>
              <w:t xml:space="preserve">&amp;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rs</w:t>
            </w:r>
            <w:proofErr w:type="spellEnd"/>
            <w:proofErr w:type="gramEnd"/>
            <w:r>
              <w:rPr>
                <w:rFonts w:ascii="Garamond" w:hAnsi="Garamond" w:cs="Bookerly"/>
                <w:sz w:val="20"/>
                <w:szCs w:val="20"/>
              </w:rPr>
              <w:t xml:space="preserve"> 10,000 by ESSA for 4 consecutive year of engineering</w:t>
            </w:r>
          </w:p>
          <w:p w14:paraId="7ABDDDFB" w14:textId="597B37EA" w:rsidR="00F30609" w:rsidRPr="003D51F9" w:rsidRDefault="00F30609" w:rsidP="003D51F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rs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1500 by Education Scholarship Scheme for Army Personnel in10</w:t>
            </w:r>
            <w:r w:rsidRPr="00F30609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4E45D46" w14:textId="07DB1A47" w:rsidR="003D51F9" w:rsidRDefault="003D51F9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60F9D586" w14:textId="7B8BD315" w:rsidR="00052E03" w:rsidRDefault="00052E03" w:rsidP="003D51F9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7D7E7E" w:rsidRPr="006575CB" w14:paraId="2F78BA0C" w14:textId="77777777" w:rsidTr="00B54559">
        <w:trPr>
          <w:trHeight w:val="42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76AFDAEA" w14:textId="1F7FA125" w:rsidR="007D7E7E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44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01DD2CD5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Completed 8 courses including </w:t>
            </w:r>
            <w:r>
              <w:rPr>
                <w:rFonts w:ascii="Garamond" w:hAnsi="Garamond" w:cs="Bookerly"/>
                <w:sz w:val="20"/>
                <w:szCs w:val="20"/>
              </w:rPr>
              <w:t>Azure,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Data Analytics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DataCamp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and Coursera</w:t>
            </w:r>
          </w:p>
          <w:p w14:paraId="536E3F2A" w14:textId="3D02390B" w:rsidR="007D7E7E" w:rsidRPr="007D7E7E" w:rsidRDefault="00A52E61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Minored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in Business Management</w:t>
            </w:r>
            <w:r>
              <w:rPr>
                <w:rFonts w:ascii="Garamond" w:hAnsi="Garamond"/>
                <w:sz w:val="20"/>
                <w:szCs w:val="20"/>
              </w:rPr>
              <w:t xml:space="preserve"> with </w:t>
            </w:r>
            <w:r w:rsidR="000F78CB">
              <w:rPr>
                <w:rFonts w:ascii="Garamond" w:hAnsi="Garamond"/>
                <w:sz w:val="20"/>
                <w:szCs w:val="20"/>
              </w:rPr>
              <w:t xml:space="preserve">a </w:t>
            </w:r>
            <w:r w:rsidR="000F78CB" w:rsidRPr="007D7E7E">
              <w:rPr>
                <w:rFonts w:ascii="Garamond" w:hAnsi="Garamond"/>
                <w:sz w:val="20"/>
                <w:szCs w:val="20"/>
              </w:rPr>
              <w:t>from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MIT Manipal with CGPA of 8.7</w:t>
            </w: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6AE142C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2021</w:t>
            </w:r>
          </w:p>
          <w:p w14:paraId="477A0759" w14:textId="457FA1A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2020</w:t>
            </w:r>
          </w:p>
        </w:tc>
      </w:tr>
      <w:tr w:rsidR="001B47FC" w:rsidRPr="006575CB" w14:paraId="2362D38D" w14:textId="77777777" w:rsidTr="00B54559">
        <w:trPr>
          <w:trHeight w:val="42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6611AB70" w14:textId="44147020" w:rsidR="001B47FC" w:rsidRPr="006575CB" w:rsidRDefault="00896E40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44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tbl>
            <w:tblPr>
              <w:tblStyle w:val="TableGrid"/>
              <w:tblW w:w="0" w:type="auto"/>
              <w:tblInd w:w="180" w:type="dxa"/>
              <w:tblLook w:val="04A0" w:firstRow="1" w:lastRow="0" w:firstColumn="1" w:lastColumn="0" w:noHBand="0" w:noVBand="1"/>
            </w:tblPr>
            <w:tblGrid>
              <w:gridCol w:w="1809"/>
              <w:gridCol w:w="1809"/>
              <w:gridCol w:w="1810"/>
              <w:gridCol w:w="1810"/>
            </w:tblGrid>
            <w:tr w:rsidR="00931C6C" w14:paraId="297E4620" w14:textId="77777777" w:rsidTr="00931C6C">
              <w:tc>
                <w:tcPr>
                  <w:tcW w:w="1854" w:type="dxa"/>
                </w:tcPr>
                <w:p w14:paraId="7A31B7F7" w14:textId="77777777" w:rsidR="00931C6C" w:rsidRDefault="00931C6C" w:rsidP="007D7E7E">
                  <w:pPr>
                    <w:pStyle w:val="NoSpacing"/>
                    <w:numPr>
                      <w:ilvl w:val="0"/>
                      <w:numId w:val="1"/>
                    </w:numPr>
                    <w:ind w:left="0" w:firstLine="0"/>
                    <w:rPr>
                      <w:rFonts w:ascii="Garamond" w:hAnsi="Garamond" w:cs="Bookerly"/>
                      <w:sz w:val="20"/>
                      <w:szCs w:val="20"/>
                    </w:rPr>
                  </w:pPr>
                </w:p>
              </w:tc>
              <w:tc>
                <w:tcPr>
                  <w:tcW w:w="1854" w:type="dxa"/>
                </w:tcPr>
                <w:p w14:paraId="606B8659" w14:textId="77777777" w:rsidR="00931C6C" w:rsidRDefault="00931C6C" w:rsidP="007D7E7E">
                  <w:pPr>
                    <w:pStyle w:val="NoSpacing"/>
                    <w:numPr>
                      <w:ilvl w:val="0"/>
                      <w:numId w:val="1"/>
                    </w:numPr>
                    <w:ind w:left="0" w:firstLine="0"/>
                    <w:rPr>
                      <w:rFonts w:ascii="Garamond" w:hAnsi="Garamond" w:cs="Bookerly"/>
                      <w:sz w:val="20"/>
                      <w:szCs w:val="20"/>
                    </w:rPr>
                  </w:pPr>
                </w:p>
              </w:tc>
              <w:tc>
                <w:tcPr>
                  <w:tcW w:w="1855" w:type="dxa"/>
                </w:tcPr>
                <w:p w14:paraId="180DFBD8" w14:textId="77777777" w:rsidR="00931C6C" w:rsidRDefault="00931C6C" w:rsidP="007D7E7E">
                  <w:pPr>
                    <w:pStyle w:val="NoSpacing"/>
                    <w:numPr>
                      <w:ilvl w:val="0"/>
                      <w:numId w:val="1"/>
                    </w:numPr>
                    <w:ind w:left="0" w:firstLine="0"/>
                    <w:rPr>
                      <w:rFonts w:ascii="Garamond" w:hAnsi="Garamond" w:cs="Bookerly"/>
                      <w:sz w:val="20"/>
                      <w:szCs w:val="20"/>
                    </w:rPr>
                  </w:pPr>
                </w:p>
              </w:tc>
              <w:tc>
                <w:tcPr>
                  <w:tcW w:w="1855" w:type="dxa"/>
                </w:tcPr>
                <w:p w14:paraId="6B835C71" w14:textId="77777777" w:rsidR="00931C6C" w:rsidRDefault="00931C6C" w:rsidP="007D7E7E">
                  <w:pPr>
                    <w:pStyle w:val="NoSpacing"/>
                    <w:numPr>
                      <w:ilvl w:val="0"/>
                      <w:numId w:val="1"/>
                    </w:numPr>
                    <w:ind w:left="0" w:firstLine="0"/>
                    <w:rPr>
                      <w:rFonts w:ascii="Garamond" w:hAnsi="Garamond" w:cs="Bookerly"/>
                      <w:sz w:val="20"/>
                      <w:szCs w:val="20"/>
                    </w:rPr>
                  </w:pPr>
                </w:p>
              </w:tc>
            </w:tr>
            <w:tr w:rsidR="00931C6C" w14:paraId="5F835015" w14:textId="77777777" w:rsidTr="00931C6C">
              <w:tc>
                <w:tcPr>
                  <w:tcW w:w="1854" w:type="dxa"/>
                </w:tcPr>
                <w:p w14:paraId="6C5502D4" w14:textId="77777777" w:rsidR="00931C6C" w:rsidRDefault="00931C6C" w:rsidP="007D7E7E">
                  <w:pPr>
                    <w:pStyle w:val="NoSpacing"/>
                    <w:numPr>
                      <w:ilvl w:val="0"/>
                      <w:numId w:val="1"/>
                    </w:numPr>
                    <w:ind w:left="0" w:firstLine="0"/>
                    <w:rPr>
                      <w:rFonts w:ascii="Garamond" w:hAnsi="Garamond" w:cs="Bookerly"/>
                      <w:sz w:val="20"/>
                      <w:szCs w:val="20"/>
                    </w:rPr>
                  </w:pPr>
                </w:p>
              </w:tc>
              <w:tc>
                <w:tcPr>
                  <w:tcW w:w="1854" w:type="dxa"/>
                </w:tcPr>
                <w:p w14:paraId="145A6A9E" w14:textId="77777777" w:rsidR="00931C6C" w:rsidRDefault="00931C6C" w:rsidP="007D7E7E">
                  <w:pPr>
                    <w:pStyle w:val="NoSpacing"/>
                    <w:numPr>
                      <w:ilvl w:val="0"/>
                      <w:numId w:val="1"/>
                    </w:numPr>
                    <w:ind w:left="0" w:firstLine="0"/>
                    <w:rPr>
                      <w:rFonts w:ascii="Garamond" w:hAnsi="Garamond" w:cs="Bookerly"/>
                      <w:sz w:val="20"/>
                      <w:szCs w:val="20"/>
                    </w:rPr>
                  </w:pPr>
                </w:p>
              </w:tc>
              <w:tc>
                <w:tcPr>
                  <w:tcW w:w="1855" w:type="dxa"/>
                </w:tcPr>
                <w:p w14:paraId="6BB8DC94" w14:textId="77777777" w:rsidR="00931C6C" w:rsidRDefault="00931C6C" w:rsidP="007D7E7E">
                  <w:pPr>
                    <w:pStyle w:val="NoSpacing"/>
                    <w:numPr>
                      <w:ilvl w:val="0"/>
                      <w:numId w:val="1"/>
                    </w:numPr>
                    <w:ind w:left="0" w:firstLine="0"/>
                    <w:rPr>
                      <w:rFonts w:ascii="Garamond" w:hAnsi="Garamond" w:cs="Bookerly"/>
                      <w:sz w:val="20"/>
                      <w:szCs w:val="20"/>
                    </w:rPr>
                  </w:pPr>
                </w:p>
              </w:tc>
              <w:tc>
                <w:tcPr>
                  <w:tcW w:w="1855" w:type="dxa"/>
                </w:tcPr>
                <w:p w14:paraId="2DF307E9" w14:textId="77777777" w:rsidR="00931C6C" w:rsidRDefault="00931C6C" w:rsidP="007D7E7E">
                  <w:pPr>
                    <w:pStyle w:val="NoSpacing"/>
                    <w:numPr>
                      <w:ilvl w:val="0"/>
                      <w:numId w:val="1"/>
                    </w:numPr>
                    <w:ind w:left="0" w:firstLine="0"/>
                    <w:rPr>
                      <w:rFonts w:ascii="Garamond" w:hAnsi="Garamond" w:cs="Bookerly"/>
                      <w:sz w:val="20"/>
                      <w:szCs w:val="20"/>
                    </w:rPr>
                  </w:pPr>
                </w:p>
              </w:tc>
            </w:tr>
          </w:tbl>
          <w:p w14:paraId="4EEAD023" w14:textId="77777777" w:rsidR="001B47FC" w:rsidRPr="006575CB" w:rsidRDefault="001B47FC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CF5AADB" w14:textId="77777777" w:rsidR="001B47FC" w:rsidRDefault="00E25DA6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2021</w:t>
            </w:r>
          </w:p>
          <w:p w14:paraId="213FB080" w14:textId="147C08F0" w:rsidR="00E25DA6" w:rsidRDefault="00E25DA6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7D7E7E" w:rsidRPr="006575CB" w14:paraId="5B6CE53D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7D7E7E" w:rsidRPr="006575CB" w14:paraId="42A40B10" w14:textId="77777777" w:rsidTr="007D7E7E">
        <w:trPr>
          <w:trHeight w:val="284"/>
        </w:trPr>
        <w:tc>
          <w:tcPr>
            <w:tcW w:w="2458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7D7E7E" w:rsidRPr="006575CB" w:rsidRDefault="007D7E7E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Data Engineering</w:t>
            </w:r>
          </w:p>
        </w:tc>
        <w:tc>
          <w:tcPr>
            <w:tcW w:w="4940" w:type="dxa"/>
            <w:gridSpan w:val="4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52D6EAAB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JLL Technologies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>Bangalore</w:t>
            </w:r>
          </w:p>
        </w:tc>
        <w:tc>
          <w:tcPr>
            <w:tcW w:w="2808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03C1B287" w:rsidR="007D7E7E" w:rsidRPr="006575CB" w:rsidRDefault="007D7E7E" w:rsidP="007D7E7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</w:p>
        </w:tc>
      </w:tr>
      <w:tr w:rsidR="007D7E7E" w:rsidRPr="006575CB" w14:paraId="53C5851E" w14:textId="77777777" w:rsidTr="007D7E7E">
        <w:trPr>
          <w:trHeight w:val="284"/>
        </w:trPr>
        <w:tc>
          <w:tcPr>
            <w:tcW w:w="3806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2A492FF8" w14:textId="678813AB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 EMEA client portals of JLL</w:t>
            </w:r>
          </w:p>
        </w:tc>
        <w:tc>
          <w:tcPr>
            <w:tcW w:w="3392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4C1F7B0" w14:textId="680CAF8F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3008" w:type="dxa"/>
            <w:gridSpan w:val="3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638FFF6B" w:rsidR="007D7E7E" w:rsidRPr="006575CB" w:rsidRDefault="007A48D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LOR</w:t>
            </w:r>
            <w:r w:rsidR="007D7E7E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senior </w:t>
            </w:r>
            <w:r w:rsidR="00B36255">
              <w:rPr>
                <w:rFonts w:ascii="Garamond" w:hAnsi="Garamond" w:cs="Bookerly"/>
                <w:sz w:val="20"/>
                <w:szCs w:val="20"/>
              </w:rPr>
              <w:t>leadership</w:t>
            </w:r>
          </w:p>
        </w:tc>
      </w:tr>
      <w:tr w:rsidR="007D7E7E" w:rsidRPr="006575CB" w14:paraId="34C1B848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619BCEEA" w:rsidR="007D7E7E" w:rsidRPr="006575CB" w:rsidRDefault="0075498F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Customer Analytics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714DB79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Handled the transition of EMEA Portal Management, stabilized </w:t>
            </w:r>
            <w:r w:rsidR="00F84064">
              <w:rPr>
                <w:rFonts w:ascii="Garamond" w:hAnsi="Garamond" w:cs="Bookerly"/>
                <w:sz w:val="20"/>
                <w:szCs w:val="20"/>
              </w:rPr>
              <w:t xml:space="preserve">it &amp;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reduced process time by 70 </w:t>
            </w:r>
            <w:r w:rsidR="003B0F13">
              <w:rPr>
                <w:rFonts w:ascii="Garamond" w:hAnsi="Garamond" w:cs="Bookerly"/>
                <w:sz w:val="20"/>
                <w:szCs w:val="20"/>
              </w:rPr>
              <w:t>%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5B645FF2" w14:textId="51937669" w:rsidR="0075498F" w:rsidRPr="006575CB" w:rsidRDefault="0075498F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Achieved </w:t>
            </w:r>
            <w:r w:rsidRPr="00A334A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40% reduction</w:t>
            </w:r>
            <w:r w:rsidRPr="00A334A6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 </w:t>
            </w:r>
            <w:r w:rsidRPr="00A334A6">
              <w:rPr>
                <w:rFonts w:ascii="Garamond" w:hAnsi="Garamond" w:cs="Bookerly"/>
                <w:sz w:val="20"/>
                <w:szCs w:val="20"/>
                <w:lang w:val="en-US"/>
              </w:rPr>
              <w:t>in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TAT</w:t>
            </w:r>
            <w:r w:rsidRPr="00A334A6">
              <w:rPr>
                <w:rFonts w:ascii="Garamond" w:hAnsi="Garamond" w:cs="Bookerly"/>
                <w:sz w:val="20"/>
                <w:szCs w:val="20"/>
                <w:lang w:val="en-US"/>
              </w:rPr>
              <w:t>, improved automation of Reports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35-40 clients from EMEA region.</w:t>
            </w:r>
          </w:p>
        </w:tc>
      </w:tr>
      <w:tr w:rsidR="007D7E7E" w:rsidRPr="006575CB" w14:paraId="440981F4" w14:textId="77777777" w:rsidTr="00F30609">
        <w:trPr>
          <w:trHeight w:val="284"/>
        </w:trPr>
        <w:tc>
          <w:tcPr>
            <w:tcW w:w="1552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928062B" w14:textId="6D449B6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Data Engineering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A70312B" w14:textId="17030C55" w:rsidR="00812C95" w:rsidRDefault="005B7602" w:rsidP="00812C95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ollaborated with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10+ regional US offices </w:t>
            </w:r>
            <w:r w:rsidR="00812C95">
              <w:rPr>
                <w:rFonts w:ascii="Garamond" w:hAnsi="Garamond" w:cs="Bookerly"/>
                <w:sz w:val="20"/>
                <w:szCs w:val="20"/>
              </w:rPr>
              <w:t>and improved their KPI Tracker - TAT by 60%, using Python</w:t>
            </w:r>
          </w:p>
          <w:p w14:paraId="1F817245" w14:textId="23E94686" w:rsidR="007D7E7E" w:rsidRPr="007A48D9" w:rsidRDefault="0002560F" w:rsidP="00812C95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</w:t>
            </w:r>
            <w:r w:rsidR="00812C95">
              <w:rPr>
                <w:rFonts w:ascii="Garamond" w:hAnsi="Garamond" w:cs="Bookerly"/>
                <w:sz w:val="20"/>
                <w:szCs w:val="20"/>
              </w:rPr>
              <w:t xml:space="preserve">esponsible for onboarding siloed data on cloud and </w:t>
            </w:r>
            <w:r>
              <w:rPr>
                <w:rFonts w:ascii="Garamond" w:hAnsi="Garamond" w:cs="Bookerly"/>
                <w:sz w:val="20"/>
                <w:szCs w:val="20"/>
              </w:rPr>
              <w:t>structuring</w:t>
            </w:r>
            <w:r w:rsidR="00812C95">
              <w:rPr>
                <w:rFonts w:ascii="Garamond" w:hAnsi="Garamond" w:cs="Bookerly"/>
                <w:sz w:val="20"/>
                <w:szCs w:val="20"/>
              </w:rPr>
              <w:t xml:space="preserve"> data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812C95">
              <w:rPr>
                <w:rFonts w:ascii="Garamond" w:hAnsi="Garamond" w:cs="Bookerly"/>
                <w:sz w:val="20"/>
                <w:szCs w:val="20"/>
              </w:rPr>
              <w:t>pipeline via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 xml:space="preserve"> Azure Databricks</w:t>
            </w:r>
          </w:p>
        </w:tc>
      </w:tr>
      <w:tr w:rsidR="007D7E7E" w:rsidRPr="006575CB" w14:paraId="6E562E9C" w14:textId="77777777" w:rsidTr="00F30609">
        <w:trPr>
          <w:trHeight w:val="284"/>
        </w:trPr>
        <w:tc>
          <w:tcPr>
            <w:tcW w:w="1552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BCB5305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54" w:type="dxa"/>
            <w:gridSpan w:val="7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023CB771" w14:textId="6B659CFD" w:rsidR="007D7E7E" w:rsidRPr="00825599" w:rsidRDefault="00825599" w:rsidP="0082559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Transformed</w:t>
            </w:r>
            <w:r w:rsidR="0002560F">
              <w:rPr>
                <w:rFonts w:ascii="Garamond" w:hAnsi="Garamond" w:cs="Bookerly"/>
                <w:sz w:val="20"/>
                <w:szCs w:val="20"/>
              </w:rPr>
              <w:t xml:space="preserve"> ~5 </w:t>
            </w:r>
            <w:r w:rsidR="00510334">
              <w:rPr>
                <w:rFonts w:ascii="Garamond" w:hAnsi="Garamond" w:cs="Bookerly"/>
                <w:sz w:val="20"/>
                <w:szCs w:val="20"/>
              </w:rPr>
              <w:t>EVP</w:t>
            </w:r>
            <w:r w:rsidR="0002560F">
              <w:rPr>
                <w:rFonts w:ascii="Garamond" w:hAnsi="Garamond" w:cs="Bookerly"/>
                <w:sz w:val="20"/>
                <w:szCs w:val="20"/>
              </w:rPr>
              <w:t xml:space="preserve"> metric</w:t>
            </w:r>
            <w:r w:rsidR="00510334">
              <w:rPr>
                <w:rFonts w:ascii="Garamond" w:hAnsi="Garamond" w:cs="Bookerly"/>
                <w:sz w:val="20"/>
                <w:szCs w:val="20"/>
              </w:rPr>
              <w:t xml:space="preserve">s by </w:t>
            </w:r>
            <w:r>
              <w:rPr>
                <w:rFonts w:ascii="Garamond" w:hAnsi="Garamond" w:cs="Bookerly"/>
                <w:sz w:val="20"/>
                <w:szCs w:val="20"/>
              </w:rPr>
              <w:t>analysing</w:t>
            </w:r>
            <w:r w:rsidR="00510334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datasets of 20k+ employees &amp; creating Tableau dashboards</w:t>
            </w:r>
          </w:p>
        </w:tc>
      </w:tr>
      <w:tr w:rsidR="007D7E7E" w:rsidRPr="006575CB" w14:paraId="0ADDD151" w14:textId="77777777" w:rsidTr="00F30609">
        <w:trPr>
          <w:trHeight w:val="284"/>
        </w:trPr>
        <w:tc>
          <w:tcPr>
            <w:tcW w:w="1552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B46F83A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29F0DB5" w14:textId="4770C0A2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Developed and built the KT session of entire Data pipeline for the projects, gave KT to 20+ new joiners</w:t>
            </w:r>
          </w:p>
        </w:tc>
      </w:tr>
      <w:tr w:rsidR="007D7E7E" w:rsidRPr="006575CB" w14:paraId="5B88EBC7" w14:textId="77777777" w:rsidTr="00F30609">
        <w:trPr>
          <w:trHeight w:val="284"/>
        </w:trPr>
        <w:tc>
          <w:tcPr>
            <w:tcW w:w="1552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AB3CDDD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54" w:type="dxa"/>
            <w:gridSpan w:val="7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5EED9563" w14:textId="1E9EA8DD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Helped in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hiring process of</w:t>
            </w:r>
            <w:r w:rsidR="007A48D9">
              <w:rPr>
                <w:rFonts w:ascii="Garamond" w:hAnsi="Garamond" w:cs="Bookerly"/>
                <w:sz w:val="20"/>
                <w:szCs w:val="20"/>
              </w:rPr>
              <w:t xml:space="preserve"> 5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entry-level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data engineers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by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designing standard tests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</w:tc>
      </w:tr>
      <w:tr w:rsidR="007D7E7E" w:rsidRPr="006575CB" w14:paraId="191F7D42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2ECA11F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Earned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fast-track promotion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to the next salary band within 16 months against the firm average of 27 months </w:t>
            </w:r>
          </w:p>
        </w:tc>
      </w:tr>
      <w:tr w:rsidR="007D7E7E" w:rsidRPr="006575CB" w14:paraId="1E2EA20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815089E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Awards &amp; Recognition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9F885B8" w14:textId="28A66BBB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Certificate of Appreciation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, out of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200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analysts, </w:t>
            </w:r>
            <w:r>
              <w:rPr>
                <w:rFonts w:ascii="Garamond" w:hAnsi="Garamond" w:cs="Bookerly"/>
                <w:sz w:val="20"/>
                <w:szCs w:val="20"/>
              </w:rPr>
              <w:t>for automation of EMEA process, at JLL Ovations</w:t>
            </w:r>
          </w:p>
        </w:tc>
      </w:tr>
      <w:tr w:rsidR="007D7E7E" w:rsidRPr="006575CB" w14:paraId="2279A38B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8A2C13" w:rsidRPr="006575CB" w14:paraId="39E72B00" w14:textId="77777777" w:rsidTr="00C746A0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735FB672" w14:textId="426A80DD" w:rsidR="008A2C13" w:rsidRPr="00C746A0" w:rsidRDefault="00C746A0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Product Design, Data Engineer                           Marketing Lead                                        Accolades from Founders</w:t>
            </w:r>
          </w:p>
        </w:tc>
      </w:tr>
      <w:tr w:rsidR="007D7E7E" w:rsidRPr="006575CB" w14:paraId="6171815E" w14:textId="77777777" w:rsidTr="00F30609">
        <w:trPr>
          <w:trHeight w:val="77"/>
        </w:trPr>
        <w:tc>
          <w:tcPr>
            <w:tcW w:w="1552" w:type="dxa"/>
            <w:tcBorders>
              <w:top w:val="single" w:sz="2" w:space="0" w:color="A6A6A6" w:themeColor="background1" w:themeShade="A6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FD06FFA" w14:textId="4C4FCD3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A2770A">
              <w:rPr>
                <w:rFonts w:ascii="Garamond" w:hAnsi="Garamond" w:cs="Bookerly"/>
                <w:sz w:val="20"/>
                <w:szCs w:val="20"/>
              </w:rPr>
              <w:t>Jan-Aug 19</w:t>
            </w:r>
          </w:p>
        </w:tc>
        <w:tc>
          <w:tcPr>
            <w:tcW w:w="8654" w:type="dxa"/>
            <w:gridSpan w:val="7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4C68D00" w14:textId="523710F9" w:rsidR="00DB5C08" w:rsidRDefault="00DB5C08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Spearheaded market entry of a virtual stock market course, securing 500+ customers across 3 channels</w:t>
            </w:r>
          </w:p>
          <w:p w14:paraId="25930AB5" w14:textId="3246F56B" w:rsidR="002D1554" w:rsidRDefault="00D816EB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Directly responsible for achiev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ing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INR 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10</w:t>
            </w:r>
            <w:r>
              <w:rPr>
                <w:rFonts w:ascii="Garamond" w:hAnsi="Garamond" w:cs="Bookerly"/>
                <w:sz w:val="20"/>
                <w:szCs w:val="20"/>
              </w:rPr>
              <w:t>L+ sales from pre-revenue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 xml:space="preserve"> model in &lt;7 months of initiation</w:t>
            </w:r>
          </w:p>
          <w:p w14:paraId="5A64A096" w14:textId="7FE17AA5" w:rsidR="007D7E7E" w:rsidRPr="00936B65" w:rsidRDefault="00D816EB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Conceptualised marketing campaigns for Internshala; Managed 10+ interns </w:t>
            </w:r>
            <w:r w:rsidR="00936B65">
              <w:rPr>
                <w:rFonts w:ascii="Garamond" w:hAnsi="Garamond" w:cs="Bookerly"/>
                <w:sz w:val="20"/>
                <w:szCs w:val="20"/>
              </w:rPr>
              <w:t>across ~5 geographical hubs</w:t>
            </w:r>
          </w:p>
        </w:tc>
      </w:tr>
      <w:tr w:rsidR="007D7E7E" w:rsidRPr="006575CB" w14:paraId="32F73C7E" w14:textId="77777777" w:rsidTr="00F30609">
        <w:trPr>
          <w:trHeight w:val="738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3D71E04" w14:textId="0ECADDFF" w:rsidR="007D7E7E" w:rsidRPr="006575CB" w:rsidRDefault="007D7E7E" w:rsidP="007D7E7E">
            <w:pPr>
              <w:pStyle w:val="NoSpacing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HitWicket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AED7E4C" w14:textId="1B89DF0D" w:rsidR="007D7E7E" w:rsidRPr="00AF2C1D" w:rsidRDefault="0037386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Achieved increments of 40% in turn rate &amp; 25% in average session length via UI/UX design overhaul </w:t>
            </w:r>
          </w:p>
          <w:p w14:paraId="1F476F70" w14:textId="7E245363" w:rsidR="00240843" w:rsidRPr="00AF2C1D" w:rsidRDefault="00987A65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Managed end-to-end ETL operations (heterogeneously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 source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d)</w:t>
            </w:r>
            <w:r w:rsidR="00240843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to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create descriptive behaviour model</w:t>
            </w:r>
            <w:r w:rsidR="007D7E7E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3EA74B0E" w14:textId="6726AE0A" w:rsidR="007D7E7E" w:rsidRPr="00AF2C1D" w:rsidRDefault="00005887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Analysed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25+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consumer 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metrics to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present</w:t>
            </w:r>
            <w:r w:rsidR="00987A65" w:rsidRPr="00AF2C1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10+ </w:t>
            </w:r>
            <w:r w:rsidR="00825599" w:rsidRPr="00AF2C1D">
              <w:rPr>
                <w:rFonts w:ascii="Garamond" w:hAnsi="Garamond" w:cs="Bookerly"/>
                <w:sz w:val="20"/>
                <w:szCs w:val="20"/>
              </w:rPr>
              <w:t>Power BI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 xml:space="preserve"> dashboards to Founder &amp; Product Manager</w:t>
            </w:r>
          </w:p>
        </w:tc>
      </w:tr>
      <w:tr w:rsidR="007D7E7E" w:rsidRPr="006575CB" w14:paraId="362287B9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220F85FA" w:rsidR="007D7E7E" w:rsidRPr="007364A4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WESSE, Indian Navy, 2018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8F26943" w14:textId="77777777" w:rsidR="007D7E7E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1676C6">
              <w:rPr>
                <w:rFonts w:ascii="Garamond" w:hAnsi="Garamond" w:cs="Bookerly"/>
                <w:sz w:val="20"/>
                <w:szCs w:val="20"/>
              </w:rPr>
              <w:t>R-CNN Based Object Detection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classification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tracking moving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>object</w:t>
            </w: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 captured by a camera</w:t>
            </w:r>
            <w:r>
              <w:rPr>
                <w:rFonts w:ascii="Garamond" w:hAnsi="Garamond" w:cs="Bookerly"/>
                <w:sz w:val="20"/>
                <w:szCs w:val="20"/>
              </w:rPr>
              <w:t>.</w:t>
            </w:r>
          </w:p>
          <w:p w14:paraId="411AA46C" w14:textId="494A9963" w:rsidR="007D7E7E" w:rsidRPr="007364A4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Built an accuracy of 80 percent on the prototype; envisaged real-time prototype planning for Navy</w:t>
            </w:r>
          </w:p>
        </w:tc>
      </w:tr>
      <w:tr w:rsidR="007D7E7E" w:rsidRPr="006575CB" w14:paraId="7B532062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7D7E7E" w:rsidRPr="006575CB" w14:paraId="5AF889F3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A8408F5" w14:textId="7F775BF1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 xml:space="preserve">Marketing and FundRaising, </w:t>
            </w:r>
            <w:proofErr w:type="spellStart"/>
            <w:r>
              <w:rPr>
                <w:rFonts w:ascii="Garamond" w:hAnsi="Garamond"/>
                <w:i/>
                <w:iCs/>
              </w:rPr>
              <w:t>Self</w:t>
            </w:r>
            <w:r w:rsidR="00C927E9">
              <w:rPr>
                <w:rFonts w:ascii="Garamond" w:hAnsi="Garamond"/>
                <w:i/>
                <w:iCs/>
              </w:rPr>
              <w:t>Revival</w:t>
            </w:r>
            <w:proofErr w:type="spellEnd"/>
            <w:r>
              <w:rPr>
                <w:rFonts w:ascii="Garamond" w:hAnsi="Garamond"/>
                <w:i/>
                <w:iCs/>
              </w:rPr>
              <w:t>, 2022</w:t>
            </w:r>
          </w:p>
        </w:tc>
        <w:tc>
          <w:tcPr>
            <w:tcW w:w="8654" w:type="dxa"/>
            <w:gridSpan w:val="7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7AF4C34C" w14:textId="5462F811" w:rsidR="007D7E7E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rowd funded Rs </w:t>
            </w:r>
            <w:r w:rsidR="002759B9">
              <w:rPr>
                <w:rFonts w:ascii="Garamond" w:hAnsi="Garamond" w:cs="Bookerly"/>
                <w:sz w:val="20"/>
                <w:szCs w:val="20"/>
              </w:rPr>
              <w:t>75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,000 collectively to aid people with Free Mental Therapy program within 1 months</w:t>
            </w:r>
          </w:p>
          <w:p w14:paraId="165877CC" w14:textId="48141C9F" w:rsidR="007D7E7E" w:rsidRPr="00462B07" w:rsidRDefault="00B72F66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tarted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Marketing campaign, increased </w:t>
            </w:r>
            <w:proofErr w:type="spellStart"/>
            <w:r w:rsidR="007D7E7E" w:rsidRPr="003B709D">
              <w:rPr>
                <w:rFonts w:ascii="Garamond" w:hAnsi="Garamond" w:cs="Bookerly"/>
                <w:sz w:val="20"/>
                <w:szCs w:val="20"/>
              </w:rPr>
              <w:t>linkedin</w:t>
            </w:r>
            <w:proofErr w:type="spellEnd"/>
            <w:r w:rsidR="007D7E7E" w:rsidRPr="003B709D">
              <w:rPr>
                <w:rFonts w:ascii="Garamond" w:hAnsi="Garamond" w:cs="Bookerly"/>
                <w:sz w:val="20"/>
                <w:szCs w:val="20"/>
              </w:rPr>
              <w:t xml:space="preserve"> reach by 200% and </w:t>
            </w:r>
            <w:r w:rsidR="00240843">
              <w:rPr>
                <w:rFonts w:ascii="Garamond" w:hAnsi="Garamond" w:cs="Bookerly"/>
                <w:sz w:val="20"/>
                <w:szCs w:val="20"/>
              </w:rPr>
              <w:t>I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nstagram reach by 100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% in </w:t>
            </w:r>
            <w:r w:rsidR="007D7E7E" w:rsidRPr="003B709D">
              <w:rPr>
                <w:rFonts w:ascii="Garamond" w:hAnsi="Garamond" w:cs="Bookerly"/>
                <w:sz w:val="20"/>
                <w:szCs w:val="20"/>
              </w:rPr>
              <w:t>2 months</w:t>
            </w:r>
          </w:p>
        </w:tc>
      </w:tr>
      <w:tr w:rsidR="007D7E7E" w:rsidRPr="006575CB" w14:paraId="5C4F1E37" w14:textId="77777777" w:rsidTr="00F30609">
        <w:trPr>
          <w:trHeight w:val="284"/>
        </w:trPr>
        <w:tc>
          <w:tcPr>
            <w:tcW w:w="1552" w:type="dxa"/>
            <w:vMerge w:val="restart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0A2DFD5" w14:textId="2EE8BDE2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HR Head, </w:t>
            </w:r>
            <w:r w:rsidRPr="00942568">
              <w:rPr>
                <w:rFonts w:ascii="Garamond" w:hAnsi="Garamond" w:cs="Bookerly"/>
                <w:i/>
                <w:iCs/>
                <w:sz w:val="20"/>
                <w:szCs w:val="20"/>
              </w:rPr>
              <w:t>Economics Society</w:t>
            </w: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>, Manipal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, 2019</w:t>
            </w:r>
          </w:p>
        </w:tc>
        <w:tc>
          <w:tcPr>
            <w:tcW w:w="8654" w:type="dxa"/>
            <w:gridSpan w:val="7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371B590" w14:textId="3CDFA67F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62B07">
              <w:rPr>
                <w:rFonts w:ascii="Garamond" w:hAnsi="Garamond" w:cs="Bookerly"/>
                <w:sz w:val="20"/>
                <w:szCs w:val="20"/>
              </w:rPr>
              <w:t>Managed a team of 100 members as the HR Head</w:t>
            </w:r>
            <w:r>
              <w:rPr>
                <w:rFonts w:ascii="Garamond" w:hAnsi="Garamond" w:cs="Bookerly"/>
                <w:sz w:val="20"/>
                <w:szCs w:val="20"/>
              </w:rPr>
              <w:t>,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l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iaised with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5 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 xml:space="preserve">stakeholders </w:t>
            </w:r>
            <w:r w:rsidR="00A95945"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Pr="00462B07">
              <w:rPr>
                <w:rFonts w:ascii="Garamond" w:hAnsi="Garamond" w:cs="Bookerly"/>
                <w:sz w:val="20"/>
                <w:szCs w:val="20"/>
              </w:rPr>
              <w:t>logistical support</w:t>
            </w:r>
          </w:p>
        </w:tc>
      </w:tr>
      <w:tr w:rsidR="007D7E7E" w:rsidRPr="006575CB" w14:paraId="4855D189" w14:textId="77777777" w:rsidTr="00F30609">
        <w:trPr>
          <w:trHeight w:val="284"/>
        </w:trPr>
        <w:tc>
          <w:tcPr>
            <w:tcW w:w="1552" w:type="dxa"/>
            <w:vMerge/>
            <w:tcBorders>
              <w:top w:val="single" w:sz="2" w:space="0" w:color="A6A6A6" w:themeColor="background1" w:themeShade="A6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2471A11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54" w:type="dxa"/>
            <w:gridSpan w:val="7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FF94549" w14:textId="77777777" w:rsidR="007D7E7E" w:rsidRPr="0053239D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Spearheaded ten events with a cumulative footfall of approximately 750 students on the campus. </w:t>
            </w:r>
          </w:p>
          <w:p w14:paraId="0AF044CA" w14:textId="77777777" w:rsidR="004748A1" w:rsidRPr="004748A1" w:rsidRDefault="007D7E7E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3239D">
              <w:rPr>
                <w:rFonts w:ascii="Garamond" w:hAnsi="Garamond" w:cs="Bookerly"/>
                <w:sz w:val="20"/>
                <w:szCs w:val="20"/>
                <w:lang w:val="en-US"/>
              </w:rPr>
              <w:t>Conducted in house Focus Group Sessions to improve the financial literacy of the club members</w:t>
            </w:r>
          </w:p>
          <w:p w14:paraId="5CBFE234" w14:textId="51FF4B29" w:rsidR="004748A1" w:rsidRPr="004748A1" w:rsidRDefault="004748A1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4748A1">
              <w:rPr>
                <w:rFonts w:ascii="Garamond" w:hAnsi="Garamond" w:cs="Bookerly"/>
                <w:sz w:val="20"/>
                <w:szCs w:val="20"/>
              </w:rPr>
              <w:t xml:space="preserve">Liaised with various stakeholders like the college administration and </w:t>
            </w:r>
            <w:r>
              <w:rPr>
                <w:rFonts w:ascii="Garamond" w:hAnsi="Garamond" w:cs="Bookerly"/>
                <w:sz w:val="20"/>
                <w:szCs w:val="20"/>
              </w:rPr>
              <w:t>other</w:t>
            </w:r>
            <w:r w:rsidRPr="004748A1">
              <w:rPr>
                <w:rFonts w:ascii="Garamond" w:hAnsi="Garamond" w:cs="Bookerly"/>
                <w:sz w:val="20"/>
                <w:szCs w:val="20"/>
              </w:rPr>
              <w:t xml:space="preserve"> club for logistical support </w:t>
            </w:r>
          </w:p>
        </w:tc>
      </w:tr>
      <w:tr w:rsidR="007D7E7E" w:rsidRPr="006575CB" w14:paraId="397A3194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9762AC8" w14:textId="64C2DD1C" w:rsidR="007D7E7E" w:rsidRPr="006575CB" w:rsidRDefault="004748A1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>Category</w:t>
            </w:r>
            <w:r w:rsidR="007D7E7E">
              <w:rPr>
                <w:rFonts w:ascii="Garamond" w:hAnsi="Garamond"/>
                <w:i/>
                <w:iCs/>
              </w:rPr>
              <w:t xml:space="preserve"> Head, </w:t>
            </w:r>
            <w:proofErr w:type="spellStart"/>
            <w:r w:rsidR="007D7E7E">
              <w:rPr>
                <w:rFonts w:ascii="Garamond" w:hAnsi="Garamond"/>
                <w:i/>
                <w:iCs/>
              </w:rPr>
              <w:t>BizzMaestro</w:t>
            </w:r>
            <w:proofErr w:type="spellEnd"/>
            <w:r w:rsidR="007D7E7E">
              <w:rPr>
                <w:rFonts w:ascii="Garamond" w:hAnsi="Garamond"/>
                <w:i/>
                <w:iCs/>
              </w:rPr>
              <w:t>, Tech Fest, 2018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49FD1101" w14:textId="4340757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Directed a team of 60+ for the b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usiness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category of the fest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g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arnered participation of 1500+ pan India</w:t>
            </w:r>
          </w:p>
          <w:p w14:paraId="548BCE04" w14:textId="77777777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Co-organized six inter college events and one technical workshop over a duration of four days</w:t>
            </w:r>
          </w:p>
          <w:p w14:paraId="75542E1E" w14:textId="5B95009B" w:rsidR="004748A1" w:rsidRPr="004748A1" w:rsidRDefault="007D7E7E" w:rsidP="004748A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Budgeted logistics worth about INR 15,000 for the category and coordinated with other categories</w:t>
            </w:r>
          </w:p>
        </w:tc>
      </w:tr>
      <w:tr w:rsidR="007D7E7E" w:rsidRPr="006575CB" w14:paraId="3678CF27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298154B1" w:rsidR="007D7E7E" w:rsidRPr="00EF1C14" w:rsidRDefault="0075498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Basketball</w:t>
            </w:r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Event </w:t>
            </w:r>
            <w:proofErr w:type="spellStart"/>
            <w:proofErr w:type="gramStart"/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Revels</w:t>
            </w:r>
            <w:proofErr w:type="spellEnd"/>
            <w:proofErr w:type="gramEnd"/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 2018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C070911" w14:textId="6AEC4961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Handled footfall of approx. 100+ people in each match, budgeted logistic worth 10,000 for the category.</w:t>
            </w:r>
          </w:p>
          <w:p w14:paraId="499A1086" w14:textId="7C49F2A8" w:rsidR="007D7E7E" w:rsidRPr="006575C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Handled the participation, lodging and match fixtures of </w:t>
            </w:r>
            <w:proofErr w:type="spellStart"/>
            <w:r>
              <w:rPr>
                <w:rFonts w:ascii="Garamond" w:hAnsi="Garamond" w:cs="Bookerly"/>
                <w:bCs/>
                <w:sz w:val="20"/>
                <w:szCs w:val="20"/>
              </w:rPr>
              <w:t>of</w:t>
            </w:r>
            <w:proofErr w:type="spellEnd"/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 25+ college basketball teams</w:t>
            </w:r>
          </w:p>
        </w:tc>
      </w:tr>
      <w:tr w:rsidR="002600FF" w:rsidRPr="006575CB" w14:paraId="1792AE5F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3A5A43AD" w:rsidR="002600FF" w:rsidRDefault="002600F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Captain, APS Jabalpur</w:t>
            </w:r>
          </w:p>
        </w:tc>
        <w:tc>
          <w:tcPr>
            <w:tcW w:w="8654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720BE85D" w:rsidR="002600FF" w:rsidRDefault="002600FF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Conducted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 4+ </w:t>
            </w:r>
            <w:r w:rsidR="008B5F22">
              <w:rPr>
                <w:rFonts w:ascii="Garamond" w:hAnsi="Garamond" w:cs="Bookerly"/>
                <w:sz w:val="20"/>
                <w:szCs w:val="20"/>
              </w:rPr>
              <w:t xml:space="preserve">inter school 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level sports with prize money of </w:t>
            </w:r>
            <w:r w:rsidR="0027005F">
              <w:rPr>
                <w:rFonts w:ascii="Garamond" w:hAnsi="Garamond" w:cs="Bookerly"/>
                <w:sz w:val="20"/>
                <w:szCs w:val="20"/>
              </w:rPr>
              <w:t>INR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 10,000</w:t>
            </w:r>
            <w:r w:rsidR="008B5F22">
              <w:rPr>
                <w:rFonts w:ascii="Garamond" w:hAnsi="Garamond" w:cs="Bookerly"/>
                <w:sz w:val="20"/>
                <w:szCs w:val="20"/>
              </w:rPr>
              <w:t xml:space="preserve"> per match.</w:t>
            </w:r>
          </w:p>
          <w:p w14:paraId="0745B08C" w14:textId="18F15F61" w:rsidR="0050533D" w:rsidRPr="0050533D" w:rsidRDefault="002600FF" w:rsidP="0050533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Conducted team selection for school teams with an average 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footfall of 100+ students in each </w:t>
            </w:r>
            <w:proofErr w:type="gramStart"/>
            <w:r w:rsidR="0050533D">
              <w:rPr>
                <w:rFonts w:ascii="Garamond" w:hAnsi="Garamond" w:cs="Bookerly"/>
                <w:sz w:val="20"/>
                <w:szCs w:val="20"/>
              </w:rPr>
              <w:t>sports</w:t>
            </w:r>
            <w:proofErr w:type="gramEnd"/>
          </w:p>
        </w:tc>
      </w:tr>
      <w:tr w:rsidR="007D7E7E" w:rsidRPr="006575CB" w14:paraId="0322075E" w14:textId="77777777" w:rsidTr="002A3B82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2628B185" w:rsidR="007D7E7E" w:rsidRPr="006575CB" w:rsidRDefault="008B5F22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lastRenderedPageBreak/>
              <w:t xml:space="preserve">Extra </w:t>
            </w:r>
            <w:proofErr w:type="spellStart"/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Cir</w:t>
            </w:r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icuolar</w:t>
            </w:r>
            <w:proofErr w:type="spellEnd"/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 xml:space="preserve"> Activities</w:t>
            </w:r>
          </w:p>
        </w:tc>
      </w:tr>
      <w:tr w:rsidR="007D7E7E" w:rsidRPr="006575CB" w14:paraId="44B71D75" w14:textId="77777777" w:rsidTr="00240843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815586" w14:textId="0F97E5C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Basketball</w:t>
            </w:r>
          </w:p>
        </w:tc>
        <w:tc>
          <w:tcPr>
            <w:tcW w:w="764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0CECE"/>
            </w:tcBorders>
            <w:vAlign w:val="center"/>
          </w:tcPr>
          <w:p w14:paraId="61E70255" w14:textId="6EFBB38A" w:rsidR="00A95945" w:rsidRPr="0050533D" w:rsidRDefault="0050533D" w:rsidP="002600F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942568">
              <w:rPr>
                <w:rFonts w:ascii="Garamond" w:hAnsi="Garamond" w:cs="Bookerly"/>
                <w:sz w:val="20"/>
                <w:szCs w:val="20"/>
              </w:rPr>
              <w:t xml:space="preserve">Runner Ups out of 30+ teams in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intra university tournament at </w:t>
            </w:r>
            <w:r w:rsidRPr="00942568">
              <w:rPr>
                <w:rFonts w:ascii="Garamond" w:hAnsi="Garamond" w:cs="Bookerly"/>
                <w:sz w:val="20"/>
                <w:szCs w:val="20"/>
              </w:rPr>
              <w:t>Manipal University</w:t>
            </w:r>
          </w:p>
          <w:p w14:paraId="3BBACE3F" w14:textId="1AE889E0" w:rsidR="00240843" w:rsidRPr="006575CB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Runner Ups out of 30+ teams in State Level Basketball Tournament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81BEAFE" w14:textId="77777777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>
              <w:rPr>
                <w:rFonts w:ascii="Garamond" w:hAnsi="Garamond" w:cs="Bookerly"/>
                <w:sz w:val="20"/>
                <w:szCs w:val="20"/>
              </w:rPr>
              <w:t>6</w:t>
            </w:r>
          </w:p>
          <w:p w14:paraId="08872C32" w14:textId="267A37A8" w:rsidR="0050533D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2015</w:t>
            </w:r>
          </w:p>
        </w:tc>
      </w:tr>
      <w:tr w:rsidR="00240843" w:rsidRPr="006575CB" w14:paraId="2201B4FC" w14:textId="77777777" w:rsidTr="00F30609">
        <w:trPr>
          <w:trHeight w:val="284"/>
        </w:trPr>
        <w:tc>
          <w:tcPr>
            <w:tcW w:w="1552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5AD3C61" w14:textId="40D95EDA" w:rsidR="00240843" w:rsidRDefault="00A2770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NCC, 2013</w:t>
            </w:r>
          </w:p>
        </w:tc>
        <w:tc>
          <w:tcPr>
            <w:tcW w:w="7644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01F228A3" w14:textId="5D97A6EC" w:rsidR="00240843" w:rsidRDefault="00240843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Certificate A level holder in National Cadet Corps</w:t>
            </w:r>
          </w:p>
        </w:tc>
        <w:tc>
          <w:tcPr>
            <w:tcW w:w="1010" w:type="dxa"/>
            <w:tcBorders>
              <w:top w:val="single" w:sz="2" w:space="0" w:color="767171" w:themeColor="background2" w:themeShade="80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20DAF0F" w14:textId="66364FA9" w:rsidR="00240843" w:rsidRPr="006575CB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 w14:textId="4D43D729" w:rsidR="00D34906" w:rsidRPr="00D34906" w:rsidRDefault="00D34906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>
        <w:rPr>
          <w:rFonts w:ascii="Palatino Linotype" w:hAnsi="Palatino Linotype" w:cs="Bookerly"/>
          <w:sz w:val="18"/>
          <w:szCs w:val="21"/>
        </w:rPr>
        <w:t>999</w:t>
      </w:r>
    </w:p>
    <w:sectPr w:rsidR="00D34906" w:rsidRPr="00D34906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4"/>
  </w:num>
  <w:num w:numId="3" w16cid:durableId="766000410">
    <w:abstractNumId w:val="8"/>
  </w:num>
  <w:num w:numId="4" w16cid:durableId="191840879">
    <w:abstractNumId w:val="9"/>
  </w:num>
  <w:num w:numId="5" w16cid:durableId="1927375131">
    <w:abstractNumId w:val="10"/>
  </w:num>
  <w:num w:numId="6" w16cid:durableId="1606571894">
    <w:abstractNumId w:val="5"/>
  </w:num>
  <w:num w:numId="7" w16cid:durableId="602956855">
    <w:abstractNumId w:val="7"/>
  </w:num>
  <w:num w:numId="8" w16cid:durableId="608121815">
    <w:abstractNumId w:val="11"/>
  </w:num>
  <w:num w:numId="9" w16cid:durableId="160004148">
    <w:abstractNumId w:val="6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5887"/>
    <w:rsid w:val="00017C3C"/>
    <w:rsid w:val="0002560F"/>
    <w:rsid w:val="00052E03"/>
    <w:rsid w:val="000918FE"/>
    <w:rsid w:val="000A03AC"/>
    <w:rsid w:val="000A615F"/>
    <w:rsid w:val="000B5590"/>
    <w:rsid w:val="000F78CB"/>
    <w:rsid w:val="001026CD"/>
    <w:rsid w:val="001204B7"/>
    <w:rsid w:val="001676C6"/>
    <w:rsid w:val="001B47FC"/>
    <w:rsid w:val="001D57B8"/>
    <w:rsid w:val="00201048"/>
    <w:rsid w:val="002036E1"/>
    <w:rsid w:val="00240843"/>
    <w:rsid w:val="002600FF"/>
    <w:rsid w:val="0027005F"/>
    <w:rsid w:val="002759B9"/>
    <w:rsid w:val="002D1554"/>
    <w:rsid w:val="003519C1"/>
    <w:rsid w:val="00373867"/>
    <w:rsid w:val="0038085E"/>
    <w:rsid w:val="003A22B8"/>
    <w:rsid w:val="003B0F13"/>
    <w:rsid w:val="003B239A"/>
    <w:rsid w:val="003B709D"/>
    <w:rsid w:val="003D249B"/>
    <w:rsid w:val="003D51F9"/>
    <w:rsid w:val="003E557C"/>
    <w:rsid w:val="004569AC"/>
    <w:rsid w:val="00462B07"/>
    <w:rsid w:val="004748A1"/>
    <w:rsid w:val="00477481"/>
    <w:rsid w:val="00486117"/>
    <w:rsid w:val="004B08CE"/>
    <w:rsid w:val="004C1980"/>
    <w:rsid w:val="004D24F9"/>
    <w:rsid w:val="00503A06"/>
    <w:rsid w:val="0050533D"/>
    <w:rsid w:val="00510334"/>
    <w:rsid w:val="0053239D"/>
    <w:rsid w:val="00533567"/>
    <w:rsid w:val="00554265"/>
    <w:rsid w:val="00584184"/>
    <w:rsid w:val="005A0F5A"/>
    <w:rsid w:val="005B7602"/>
    <w:rsid w:val="006070A0"/>
    <w:rsid w:val="00640FF5"/>
    <w:rsid w:val="006E53FC"/>
    <w:rsid w:val="006F362C"/>
    <w:rsid w:val="00713D27"/>
    <w:rsid w:val="00720E26"/>
    <w:rsid w:val="00735509"/>
    <w:rsid w:val="007364A4"/>
    <w:rsid w:val="0075498F"/>
    <w:rsid w:val="007A48D9"/>
    <w:rsid w:val="007D7E7E"/>
    <w:rsid w:val="007E4F83"/>
    <w:rsid w:val="007E50EC"/>
    <w:rsid w:val="00812C95"/>
    <w:rsid w:val="00824FE3"/>
    <w:rsid w:val="00825599"/>
    <w:rsid w:val="0086021A"/>
    <w:rsid w:val="00872058"/>
    <w:rsid w:val="00896E40"/>
    <w:rsid w:val="008A2C13"/>
    <w:rsid w:val="008B5F22"/>
    <w:rsid w:val="008C46BB"/>
    <w:rsid w:val="008E3629"/>
    <w:rsid w:val="008F482D"/>
    <w:rsid w:val="00931C6C"/>
    <w:rsid w:val="00936B65"/>
    <w:rsid w:val="00942568"/>
    <w:rsid w:val="00950ACF"/>
    <w:rsid w:val="00987A65"/>
    <w:rsid w:val="009A348E"/>
    <w:rsid w:val="009B495E"/>
    <w:rsid w:val="009E4D38"/>
    <w:rsid w:val="00A20133"/>
    <w:rsid w:val="00A2770A"/>
    <w:rsid w:val="00A334A6"/>
    <w:rsid w:val="00A52AC5"/>
    <w:rsid w:val="00A52E61"/>
    <w:rsid w:val="00A72760"/>
    <w:rsid w:val="00A77075"/>
    <w:rsid w:val="00A95945"/>
    <w:rsid w:val="00AB28B0"/>
    <w:rsid w:val="00AB611D"/>
    <w:rsid w:val="00AE09DB"/>
    <w:rsid w:val="00AF2C1D"/>
    <w:rsid w:val="00B028B7"/>
    <w:rsid w:val="00B31211"/>
    <w:rsid w:val="00B35CB1"/>
    <w:rsid w:val="00B36255"/>
    <w:rsid w:val="00B54559"/>
    <w:rsid w:val="00B72F66"/>
    <w:rsid w:val="00BA1A8D"/>
    <w:rsid w:val="00BA3762"/>
    <w:rsid w:val="00BF2891"/>
    <w:rsid w:val="00C1535F"/>
    <w:rsid w:val="00C37883"/>
    <w:rsid w:val="00C746A0"/>
    <w:rsid w:val="00C927E9"/>
    <w:rsid w:val="00CF7483"/>
    <w:rsid w:val="00D03A9F"/>
    <w:rsid w:val="00D03DD1"/>
    <w:rsid w:val="00D06196"/>
    <w:rsid w:val="00D34906"/>
    <w:rsid w:val="00D53275"/>
    <w:rsid w:val="00D816EB"/>
    <w:rsid w:val="00D82696"/>
    <w:rsid w:val="00DB5C08"/>
    <w:rsid w:val="00E22AB0"/>
    <w:rsid w:val="00E25DA6"/>
    <w:rsid w:val="00E328E3"/>
    <w:rsid w:val="00E42AEF"/>
    <w:rsid w:val="00EA69ED"/>
    <w:rsid w:val="00EC0E5D"/>
    <w:rsid w:val="00EF1C14"/>
    <w:rsid w:val="00F20C42"/>
    <w:rsid w:val="00F30609"/>
    <w:rsid w:val="00F31AB1"/>
    <w:rsid w:val="00F43C2F"/>
    <w:rsid w:val="00F66D2F"/>
    <w:rsid w:val="00F76DD3"/>
    <w:rsid w:val="00F84064"/>
    <w:rsid w:val="00FC44C9"/>
    <w:rsid w:val="00FD6479"/>
    <w:rsid w:val="00FF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72C633B1-E848-4218-A350-4F62B35D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0" ma:contentTypeDescription="Create a new document." ma:contentTypeScope="" ma:versionID="3d4c6b74c309e6d92f55848e7515392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555f9f2323c7029dfa490d1c87418d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1B3E04-F5C9-4384-95AA-7360AA44F3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F50BEF-BADB-4F3D-9E7B-930E9FB5D1A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24</cp:revision>
  <cp:lastPrinted>2022-07-10T17:06:00Z</cp:lastPrinted>
  <dcterms:created xsi:type="dcterms:W3CDTF">2022-07-12T15:22:00Z</dcterms:created>
  <dcterms:modified xsi:type="dcterms:W3CDTF">2022-07-12T18:43:00Z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