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2"/>
        <w:gridCol w:w="906"/>
        <w:gridCol w:w="369"/>
        <w:gridCol w:w="2354"/>
        <w:gridCol w:w="1899"/>
        <w:gridCol w:w="2116"/>
        <w:gridCol w:w="1010"/>
      </w:tblGrid>
      <w:tr w:rsidR="00D34906" w:rsidRPr="006575CB" w14:paraId="408C1599" w14:textId="77777777">
        <w:trPr>
          <w:trHeight w:val="284"/>
        </w:trPr>
        <w:tc>
          <w:tcPr>
            <w:tcW w:w="10206" w:type="dxa"/>
            <w:gridSpan w:val="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275F4B5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>-ABM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5EB3A42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</w:tr>
      <w:tr w:rsidR="00D34906" w:rsidRPr="006575CB" w14:paraId="072B26CC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68359246" w:rsidR="007D7E7E" w:rsidRPr="00730350" w:rsidRDefault="007D7E7E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Secured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99.65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%ile in </w:t>
            </w:r>
            <w:r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>CAT</w:t>
            </w:r>
            <w:r w:rsidR="00216E1D" w:rsidRPr="00730350">
              <w:rPr>
                <w:rFonts w:ascii="Garamond" w:hAnsi="Garamond" w:cs="Bookerly"/>
                <w:b/>
                <w:spacing w:val="-6"/>
                <w:sz w:val="20"/>
                <w:szCs w:val="20"/>
              </w:rPr>
              <w:t xml:space="preserve"> </w:t>
            </w:r>
            <w:r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out of 1.92 lakhs students; 99.85%ile in VARC</w:t>
            </w:r>
            <w:r w:rsidR="004C1980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; calls f</w:t>
            </w:r>
            <w:r w:rsidR="00216E1D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rom </w:t>
            </w:r>
            <w:r w:rsidR="00FB2E5B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10+ </w:t>
            </w:r>
            <w:proofErr w:type="spellStart"/>
            <w:r w:rsidR="00477481" w:rsidRPr="00730350">
              <w:rPr>
                <w:rFonts w:ascii="Garamond" w:hAnsi="Garamond" w:cs="Bookerly"/>
                <w:spacing w:val="-6"/>
                <w:sz w:val="20"/>
                <w:szCs w:val="20"/>
              </w:rPr>
              <w:t>Bschools</w:t>
            </w:r>
            <w:proofErr w:type="spellEnd"/>
          </w:p>
          <w:p w14:paraId="3A043A61" w14:textId="06DAED6E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Scored 98.05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 xml:space="preserve">%ile </w:t>
            </w:r>
            <w:r>
              <w:rPr>
                <w:rFonts w:ascii="Garamond" w:hAnsi="Garamond" w:cs="Bookerly"/>
                <w:sz w:val="20"/>
                <w:szCs w:val="20"/>
              </w:rPr>
              <w:t>in XAT out of 96</w:t>
            </w:r>
            <w:r w:rsidR="00D82696">
              <w:rPr>
                <w:rFonts w:ascii="Garamond" w:hAnsi="Garamond" w:cs="Bookerly"/>
                <w:sz w:val="20"/>
                <w:szCs w:val="20"/>
              </w:rPr>
              <w:t xml:space="preserve">K </w:t>
            </w:r>
            <w:r>
              <w:rPr>
                <w:rFonts w:ascii="Garamond" w:hAnsi="Garamond" w:cs="Bookerly"/>
                <w:sz w:val="20"/>
                <w:szCs w:val="20"/>
              </w:rPr>
              <w:t>students, 99</w:t>
            </w:r>
            <w:r w:rsidR="008B6C88">
              <w:rPr>
                <w:rFonts w:ascii="Garamond" w:hAnsi="Garamond" w:cs="Bookerly"/>
                <w:sz w:val="20"/>
                <w:szCs w:val="20"/>
              </w:rPr>
              <w:t>%ile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Quantitative</w:t>
            </w:r>
            <w:r w:rsidR="00753889">
              <w:rPr>
                <w:rFonts w:ascii="Garamond" w:hAnsi="Garamond" w:cs="Bookerly"/>
                <w:sz w:val="20"/>
                <w:szCs w:val="20"/>
              </w:rPr>
              <w:t>|</w:t>
            </w:r>
            <w:r w:rsidR="00D649E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E1439C">
        <w:trPr>
          <w:trHeight w:val="216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6F00010F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 and Olympiads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2D947CC3" w14:textId="021BD45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Ranked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41</w:t>
            </w:r>
            <w:r>
              <w:rPr>
                <w:rFonts w:ascii="Garamond" w:hAnsi="Garamond" w:cs="Bookerly"/>
                <w:sz w:val="20"/>
                <w:szCs w:val="20"/>
              </w:rPr>
              <w:t>/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>7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>00+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at Int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>.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Marketing Case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 xml:space="preserve">, designed campaign for women’s handbag </w:t>
            </w:r>
            <w:r w:rsidR="00052E03">
              <w:rPr>
                <w:rFonts w:ascii="Garamond" w:hAnsi="Garamond" w:cs="Bookerly"/>
                <w:sz w:val="20"/>
                <w:szCs w:val="20"/>
              </w:rPr>
              <w:t>catalogue</w:t>
            </w:r>
          </w:p>
          <w:p w14:paraId="0FBEC9DA" w14:textId="15277364" w:rsidR="003D51F9" w:rsidRPr="00554265" w:rsidRDefault="00D8269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Top 4/</w:t>
            </w:r>
            <w:r w:rsidR="002B5F71">
              <w:rPr>
                <w:rFonts w:ascii="Garamond" w:hAnsi="Garamond" w:cs="Bookerly"/>
                <w:b/>
                <w:bCs/>
                <w:sz w:val="20"/>
                <w:szCs w:val="20"/>
              </w:rPr>
              <w:t>150</w:t>
            </w:r>
            <w:r w:rsidR="00640FF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P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52E03" w:rsidRPr="00554265">
              <w:rPr>
                <w:rFonts w:ascii="Garamond" w:hAnsi="Garamond" w:cs="Bookerly"/>
                <w:sz w:val="20"/>
                <w:szCs w:val="20"/>
              </w:rPr>
              <w:t xml:space="preserve">in </w:t>
            </w:r>
            <w:r w:rsidR="002B5F71">
              <w:rPr>
                <w:rFonts w:ascii="Garamond" w:hAnsi="Garamond" w:cs="Bookerly"/>
                <w:sz w:val="20"/>
                <w:szCs w:val="20"/>
              </w:rPr>
              <w:t>Standard 12</w:t>
            </w:r>
            <w:r w:rsidR="002B5F71" w:rsidRPr="002B5F71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 w:rsidR="002B5F7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A66CBC">
              <w:rPr>
                <w:rFonts w:ascii="Garamond" w:hAnsi="Garamond" w:cs="Bookerly"/>
                <w:sz w:val="20"/>
                <w:szCs w:val="20"/>
              </w:rPr>
              <w:t>;</w:t>
            </w:r>
            <w:r w:rsid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Rank 1</w:t>
            </w:r>
            <w:r w:rsidR="00240843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/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300+</w:t>
            </w:r>
            <w:r w:rsidR="003D51F9" w:rsidRPr="00554265">
              <w:rPr>
                <w:rFonts w:ascii="Garamond" w:hAnsi="Garamond" w:cs="Bookerly"/>
                <w:sz w:val="20"/>
                <w:szCs w:val="20"/>
              </w:rPr>
              <w:t xml:space="preserve"> students </w:t>
            </w:r>
            <w:r w:rsidR="00CC06B4">
              <w:rPr>
                <w:rFonts w:ascii="Garamond" w:hAnsi="Garamond" w:cs="Bookerly"/>
                <w:sz w:val="20"/>
                <w:szCs w:val="20"/>
              </w:rPr>
              <w:t xml:space="preserve">at </w:t>
            </w:r>
            <w:r w:rsidR="003D51F9" w:rsidRPr="00554265">
              <w:rPr>
                <w:rFonts w:ascii="Garamond" w:hAnsi="Garamond" w:cs="Bookerly"/>
                <w:sz w:val="20"/>
                <w:szCs w:val="20"/>
              </w:rPr>
              <w:t>National Astronomy Olympiad</w:t>
            </w:r>
          </w:p>
          <w:p w14:paraId="32B9204C" w14:textId="290674EF" w:rsidR="003D249B" w:rsidRPr="000918FE" w:rsidRDefault="003D249B" w:rsidP="000918F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>Stood 3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 xml:space="preserve">/300+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in</w:t>
            </w:r>
            <w:r w:rsidR="00137D33">
              <w:rPr>
                <w:rFonts w:ascii="Garamond" w:hAnsi="Garamond" w:cs="Bookerly"/>
                <w:sz w:val="20"/>
                <w:szCs w:val="20"/>
              </w:rPr>
              <w:t xml:space="preserve"> School level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 International Maths Olympiad</w:t>
            </w:r>
            <w:r w:rsidR="00A66CBC">
              <w:rPr>
                <w:rFonts w:ascii="Garamond" w:hAnsi="Garamond" w:cs="Bookerly"/>
                <w:sz w:val="20"/>
                <w:szCs w:val="20"/>
              </w:rPr>
              <w:t>;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Stood </w:t>
            </w:r>
            <w:r w:rsidR="000918FE">
              <w:rPr>
                <w:rFonts w:ascii="Garamond" w:hAnsi="Garamond" w:cs="Bookerly"/>
                <w:sz w:val="20"/>
                <w:szCs w:val="20"/>
              </w:rPr>
              <w:t>2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in Science Exhibition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02FFC3A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00E57F57" w14:textId="565E0BF8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6</w:t>
            </w:r>
          </w:p>
          <w:p w14:paraId="0318CDF1" w14:textId="023A9EA8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6AF611C4" w:rsidR="003D51F9" w:rsidRDefault="003D51F9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proofErr w:type="spellStart"/>
            <w:r w:rsidR="0075498F"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6000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10,000 by ESSA for 4 consecutive year</w:t>
            </w:r>
            <w:r w:rsidR="003810C1">
              <w:rPr>
                <w:rFonts w:ascii="Garamond" w:hAnsi="Garamond" w:cs="Bookerly"/>
                <w:sz w:val="20"/>
                <w:szCs w:val="20"/>
              </w:rPr>
              <w:t>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of engineering</w:t>
            </w:r>
          </w:p>
          <w:p w14:paraId="7ABDDDFB" w14:textId="597B37EA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Personnel in10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DataCamp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6E6823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622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52D6EA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>Bangalore</w:t>
            </w:r>
          </w:p>
        </w:tc>
        <w:tc>
          <w:tcPr>
            <w:tcW w:w="3126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3C1B287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</w:tc>
      </w:tr>
      <w:tr w:rsidR="007D7E7E" w:rsidRPr="006575CB" w14:paraId="53C5851E" w14:textId="77777777" w:rsidTr="006E6823">
        <w:trPr>
          <w:trHeight w:val="284"/>
        </w:trPr>
        <w:tc>
          <w:tcPr>
            <w:tcW w:w="2827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3BBA9468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 xml:space="preserve">s </w:t>
            </w:r>
            <w:r>
              <w:rPr>
                <w:rFonts w:ascii="Garamond" w:hAnsi="Garamond" w:cs="Bookerly"/>
                <w:sz w:val="20"/>
                <w:szCs w:val="20"/>
              </w:rPr>
              <w:t>of JLL</w:t>
            </w:r>
          </w:p>
        </w:tc>
        <w:tc>
          <w:tcPr>
            <w:tcW w:w="4253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5EE318A6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>
              <w:rPr>
                <w:rFonts w:ascii="Garamond" w:hAnsi="Garamond" w:cs="Bookerly"/>
                <w:sz w:val="20"/>
                <w:szCs w:val="20"/>
              </w:rPr>
              <w:t>Stakeholders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26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4F50C1AC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E1439C">
              <w:rPr>
                <w:rFonts w:ascii="Garamond" w:hAnsi="Garamond" w:cs="Bookerly"/>
                <w:sz w:val="20"/>
                <w:szCs w:val="20"/>
              </w:rPr>
              <w:t>National Director of JLL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6575CB" w:rsidRDefault="0012647C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4DF6EEC" w14:textId="77777777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Collaborated with 10+ regional US offices and improved their KPI Tracker - TAT by 60%, using Python</w:t>
            </w:r>
          </w:p>
          <w:p w14:paraId="2C15BEA2" w14:textId="77777777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Responsible for onboarding siloed data on cloud and structuring data, pipeline via Azure Databricks</w:t>
            </w:r>
          </w:p>
          <w:p w14:paraId="12269049" w14:textId="574F912F" w:rsidR="0075498F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2647C">
              <w:rPr>
                <w:rFonts w:ascii="Garamond" w:hAnsi="Garamond" w:cs="Bookerly"/>
                <w:sz w:val="20"/>
                <w:szCs w:val="20"/>
              </w:rPr>
              <w:t>Increased business by 50% from 3 FTE to 5.5 FTE over 3 months to support data pipeline volumes</w:t>
            </w:r>
          </w:p>
          <w:p w14:paraId="5B645FF2" w14:textId="034FDCD8" w:rsidR="0012647C" w:rsidRP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Transformed ~5 EVP metrics by analysing datasets of 20k+ employees &amp; creating Tableau dashboards</w:t>
            </w:r>
          </w:p>
        </w:tc>
      </w:tr>
      <w:tr w:rsidR="0012647C" w:rsidRPr="006575CB" w14:paraId="573BF7E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34DCE84E" w:rsidR="0012647C" w:rsidRDefault="0012647C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DD03A" w14:textId="21FE19FD" w:rsidR="0012647C" w:rsidRDefault="00D7699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Redesigned a process for 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>EMEA Portal Management, stabilized it &amp; reduced process time by 70 %.</w:t>
            </w:r>
          </w:p>
          <w:p w14:paraId="0EF48FC3" w14:textId="7C3B2B8E" w:rsidR="0012647C" w:rsidRDefault="0012647C" w:rsidP="0012647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Achieved </w:t>
            </w:r>
            <w:r w:rsidRPr="00A334A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40% reduction</w:t>
            </w:r>
            <w:r w:rsidRPr="00A334A6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 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in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TAT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, improved automation of Reports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</w:t>
            </w:r>
            <w:r w:rsidR="000D4CD3">
              <w:rPr>
                <w:rFonts w:ascii="Garamond" w:hAnsi="Garamond" w:cs="Bookerly"/>
                <w:sz w:val="20"/>
                <w:szCs w:val="20"/>
                <w:lang w:val="en-US"/>
              </w:rPr>
              <w:t>40+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clients from EMEA region.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29F0DB5" w14:textId="51DDC9BD" w:rsidR="007D7E7E" w:rsidRPr="00AB3B52" w:rsidRDefault="003612A0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Handled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KT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of entire India cohort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 xml:space="preserve"> to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D62644">
              <w:rPr>
                <w:rFonts w:ascii="Garamond" w:hAnsi="Garamond" w:cs="Bookerly"/>
                <w:sz w:val="20"/>
                <w:szCs w:val="20"/>
              </w:rPr>
              <w:t>integrate</w:t>
            </w:r>
            <w:r w:rsidR="006D396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B1422">
              <w:rPr>
                <w:rFonts w:ascii="Garamond" w:hAnsi="Garamond" w:cs="Bookerly"/>
                <w:sz w:val="20"/>
                <w:szCs w:val="20"/>
              </w:rPr>
              <w:t>20+ members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, led multiple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71068">
              <w:rPr>
                <w:rFonts w:ascii="Garamond" w:hAnsi="Garamond" w:cs="Bookerly"/>
                <w:sz w:val="20"/>
                <w:szCs w:val="20"/>
              </w:rPr>
              <w:t>teaming</w:t>
            </w:r>
            <w:r w:rsidR="00C060E6">
              <w:rPr>
                <w:rFonts w:ascii="Garamond" w:hAnsi="Garamond" w:cs="Bookerly"/>
                <w:sz w:val="20"/>
                <w:szCs w:val="20"/>
              </w:rPr>
              <w:t>, L&amp;D initiatives</w:t>
            </w:r>
          </w:p>
        </w:tc>
      </w:tr>
      <w:tr w:rsidR="007D7E7E" w:rsidRPr="006575CB" w14:paraId="5B88EBC7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AB3CDDD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6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5EED9563" w14:textId="58EB2FA0" w:rsidR="007D7E7E" w:rsidRPr="006575CB" w:rsidRDefault="00C060E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Designed </w:t>
            </w:r>
            <w:r w:rsidR="00A50756">
              <w:rPr>
                <w:rFonts w:ascii="Garamond" w:hAnsi="Garamond" w:cs="Bookerly"/>
                <w:sz w:val="20"/>
                <w:szCs w:val="20"/>
              </w:rPr>
              <w:t xml:space="preserve">4 </w:t>
            </w:r>
            <w:r>
              <w:rPr>
                <w:rFonts w:ascii="Garamond" w:hAnsi="Garamond" w:cs="Bookerly"/>
                <w:sz w:val="20"/>
                <w:szCs w:val="20"/>
              </w:rPr>
              <w:t>standar</w:t>
            </w:r>
            <w:r w:rsidR="001C10CC">
              <w:rPr>
                <w:rFonts w:ascii="Garamond" w:hAnsi="Garamond" w:cs="Bookerly"/>
                <w:sz w:val="20"/>
                <w:szCs w:val="20"/>
              </w:rPr>
              <w:t xml:space="preserve">dized tests to optimize recruiting </w:t>
            </w:r>
            <w:r w:rsidR="0057668E">
              <w:rPr>
                <w:rFonts w:ascii="Garamond" w:hAnsi="Garamond" w:cs="Bookerly"/>
                <w:sz w:val="20"/>
                <w:szCs w:val="20"/>
              </w:rPr>
              <w:t xml:space="preserve">process, </w:t>
            </w:r>
            <w:r w:rsidR="00B55960">
              <w:rPr>
                <w:rFonts w:ascii="Garamond" w:hAnsi="Garamond" w:cs="Bookerly"/>
                <w:sz w:val="20"/>
                <w:szCs w:val="20"/>
              </w:rPr>
              <w:t>5+ employees recruited on basis of the test</w:t>
            </w:r>
          </w:p>
        </w:tc>
      </w:tr>
      <w:tr w:rsidR="007D7E7E" w:rsidRPr="006575CB" w14:paraId="191F7D4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fast-track promotion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16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 &amp; Recognition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2EE92D14" w:rsidR="007D7E7E" w:rsidRPr="006575CB" w:rsidRDefault="000814D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1/200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analysts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="00713D71">
              <w:rPr>
                <w:rFonts w:ascii="Garamond" w:hAnsi="Garamond" w:cs="Bookerly"/>
                <w:b/>
                <w:sz w:val="20"/>
                <w:szCs w:val="20"/>
              </w:rPr>
              <w:t xml:space="preserve">to receive </w:t>
            </w:r>
            <w:r w:rsidR="007D7E7E"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>,</w:t>
            </w:r>
            <w:r w:rsidR="00713D7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for automation of EMEA process at JLL Ovations</w:t>
            </w:r>
          </w:p>
        </w:tc>
      </w:tr>
      <w:tr w:rsidR="007D7E7E" w:rsidRPr="006575CB" w14:paraId="2279A38B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8A2C13" w:rsidRPr="006575CB" w14:paraId="39E72B00" w14:textId="77777777" w:rsidTr="00C746A0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735FB672" w14:textId="426A80DD" w:rsidR="008A2C13" w:rsidRPr="00C746A0" w:rsidRDefault="00C746A0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Product Design, Data Engineer                           Marketing Lead                                        Accolades from Founders</w:t>
            </w:r>
          </w:p>
        </w:tc>
      </w:tr>
      <w:tr w:rsidR="007D7E7E" w:rsidRPr="006575CB" w14:paraId="6171815E" w14:textId="77777777" w:rsidTr="00F30609">
        <w:trPr>
          <w:trHeight w:val="77"/>
        </w:trPr>
        <w:tc>
          <w:tcPr>
            <w:tcW w:w="1552" w:type="dxa"/>
            <w:tcBorders>
              <w:top w:val="single" w:sz="2" w:space="0" w:color="A6A6A6" w:themeColor="background1" w:themeShade="A6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FD06FFA" w14:textId="4C4FCD3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A2770A">
              <w:rPr>
                <w:rFonts w:ascii="Garamond" w:hAnsi="Garamond" w:cs="Bookerly"/>
                <w:sz w:val="20"/>
                <w:szCs w:val="20"/>
              </w:rPr>
              <w:t>Jan-Aug 19</w:t>
            </w:r>
          </w:p>
        </w:tc>
        <w:tc>
          <w:tcPr>
            <w:tcW w:w="8654" w:type="dxa"/>
            <w:gridSpan w:val="6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4C68D00" w14:textId="523710F9" w:rsidR="00DB5C08" w:rsidRDefault="00DB5C08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0"/>
            <w:r>
              <w:rPr>
                <w:rFonts w:ascii="Garamond" w:hAnsi="Garamond" w:cs="Bookerly"/>
                <w:sz w:val="20"/>
                <w:szCs w:val="20"/>
              </w:rPr>
              <w:t>Spearheaded market entry of a virtual stock market course, securing 500+ customers across 3 channels</w:t>
            </w:r>
          </w:p>
          <w:p w14:paraId="25930AB5" w14:textId="3246F56B" w:rsidR="002D1554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Directly responsible for achiev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ing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INR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10</w:t>
            </w:r>
            <w:r>
              <w:rPr>
                <w:rFonts w:ascii="Garamond" w:hAnsi="Garamond" w:cs="Bookerly"/>
                <w:sz w:val="20"/>
                <w:szCs w:val="20"/>
              </w:rPr>
              <w:t>L+ sales from pre-revenue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 xml:space="preserve"> model in &lt;7 months of initiation</w:t>
            </w:r>
          </w:p>
          <w:p w14:paraId="5A64A096" w14:textId="7FE17AA5" w:rsidR="007D7E7E" w:rsidRPr="00936B65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Conceptualised marketing campaigns for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Internshala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; Managed 10+ interns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across ~5 geographical hubs</w:t>
            </w:r>
            <w:commentRangeEnd w:id="0"/>
            <w:r w:rsidR="009B625C">
              <w:rPr>
                <w:rStyle w:val="CommentReference"/>
              </w:rPr>
              <w:commentReference w:id="0"/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0ECADDFF" w:rsidR="007D7E7E" w:rsidRPr="006575CB" w:rsidRDefault="007D7E7E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design overhaul </w:t>
            </w:r>
          </w:p>
          <w:p w14:paraId="1F476F70" w14:textId="5ACB6C39" w:rsidR="00240843" w:rsidRPr="00AF2C1D" w:rsidRDefault="00300682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Used </w:t>
            </w:r>
            <w:r w:rsidR="00700E49">
              <w:rPr>
                <w:rFonts w:ascii="Garamond" w:hAnsi="Garamond" w:cs="Bookerly"/>
                <w:sz w:val="20"/>
                <w:szCs w:val="20"/>
              </w:rPr>
              <w:t>sta</w:t>
            </w:r>
            <w:r w:rsidR="00F5654B">
              <w:rPr>
                <w:rFonts w:ascii="Garamond" w:hAnsi="Garamond" w:cs="Bookerly"/>
                <w:sz w:val="20"/>
                <w:szCs w:val="20"/>
              </w:rPr>
              <w:t>tistica</w:t>
            </w:r>
            <w:r w:rsidR="00444DA6">
              <w:rPr>
                <w:rFonts w:ascii="Garamond" w:hAnsi="Garamond" w:cs="Bookerly"/>
                <w:sz w:val="20"/>
                <w:szCs w:val="20"/>
              </w:rPr>
              <w:t xml:space="preserve">l </w:t>
            </w:r>
            <w:r w:rsidR="008B21D1">
              <w:rPr>
                <w:rFonts w:ascii="Garamond" w:hAnsi="Garamond" w:cs="Bookerly"/>
                <w:sz w:val="20"/>
                <w:szCs w:val="20"/>
              </w:rPr>
              <w:t>analysis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 to manage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end-to-end ETL operations </w:t>
            </w:r>
            <w:r w:rsidR="00D01741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1B5126C1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1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494A9963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 percent on the prototype; envisaged real-time prototype planning for Navy</w:t>
            </w:r>
            <w:commentRangeEnd w:id="1"/>
            <w:r w:rsidR="001135CD">
              <w:rPr>
                <w:rStyle w:val="CommentReference"/>
              </w:rPr>
              <w:commentReference w:id="1"/>
            </w:r>
          </w:p>
        </w:tc>
      </w:tr>
      <w:tr w:rsidR="007D7E7E" w:rsidRPr="006575CB" w14:paraId="7B532062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F775BF1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Marketing and </w:t>
            </w:r>
            <w:proofErr w:type="spellStart"/>
            <w:r>
              <w:rPr>
                <w:rFonts w:ascii="Garamond" w:hAnsi="Garamond"/>
                <w:i/>
                <w:iCs/>
              </w:rPr>
              <w:t>FundRaising</w:t>
            </w:r>
            <w:proofErr w:type="spellEnd"/>
            <w:r>
              <w:rPr>
                <w:rFonts w:ascii="Garamond" w:hAnsi="Garamond"/>
                <w:i/>
                <w:iCs/>
              </w:rPr>
              <w:t xml:space="preserve">, </w:t>
            </w:r>
            <w:proofErr w:type="spellStart"/>
            <w:r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proofErr w:type="spellEnd"/>
            <w:r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5462F811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Rs </w:t>
            </w:r>
            <w:r w:rsidR="002759B9">
              <w:rPr>
                <w:rFonts w:ascii="Garamond" w:hAnsi="Garamond" w:cs="Bookerly"/>
                <w:sz w:val="20"/>
                <w:szCs w:val="20"/>
              </w:rPr>
              <w:t>75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,000 collectively to aid people with Free Mental Therapy program within 1 months</w:t>
            </w:r>
          </w:p>
          <w:p w14:paraId="165877CC" w14:textId="48141C9F" w:rsidR="007D7E7E" w:rsidRPr="00462B07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tarted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Marketing campaign, increased </w:t>
            </w:r>
            <w:proofErr w:type="spellStart"/>
            <w:r w:rsidR="007D7E7E" w:rsidRPr="003B709D">
              <w:rPr>
                <w:rFonts w:ascii="Garamond" w:hAnsi="Garamond" w:cs="Bookerly"/>
                <w:sz w:val="20"/>
                <w:szCs w:val="20"/>
              </w:rPr>
              <w:t>linkedin</w:t>
            </w:r>
            <w:proofErr w:type="spellEnd"/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reach by 200% and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>I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nstagram reach by 100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% in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2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371B590" w14:textId="3CDFA67F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62B07">
              <w:rPr>
                <w:rFonts w:ascii="Garamond" w:hAnsi="Garamond" w:cs="Bookerly"/>
                <w:sz w:val="20"/>
                <w:szCs w:val="20"/>
              </w:rPr>
              <w:t>Managed a team of 100 members as the HR Head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l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5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stakeholders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</w:p>
        </w:tc>
      </w:tr>
      <w:tr w:rsidR="007D7E7E" w:rsidRPr="006575CB" w14:paraId="4855D189" w14:textId="77777777" w:rsidTr="00F30609">
        <w:trPr>
          <w:trHeight w:val="284"/>
        </w:trPr>
        <w:tc>
          <w:tcPr>
            <w:tcW w:w="1552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2471A11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6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FF94549" w14:textId="77777777" w:rsidR="007D7E7E" w:rsidRPr="0053239D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ten events with a cumulative footfall of approximately 750 students on the campus. </w:t>
            </w:r>
          </w:p>
          <w:p w14:paraId="0AF044CA" w14:textId="77777777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Conducted in house Focus Group Sessions to improve the financial literacy of the club members</w:t>
            </w:r>
          </w:p>
          <w:p w14:paraId="5CBFE234" w14:textId="51FF4B29" w:rsidR="004748A1" w:rsidRPr="004748A1" w:rsidRDefault="004748A1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Liaised with various stakeholders like the college administration and </w:t>
            </w:r>
            <w:r>
              <w:rPr>
                <w:rFonts w:ascii="Garamond" w:hAnsi="Garamond" w:cs="Bookerly"/>
                <w:sz w:val="20"/>
                <w:szCs w:val="20"/>
              </w:rPr>
              <w:t>other</w:t>
            </w: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 club for logistical support 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64C2DD1C" w:rsidR="007D7E7E" w:rsidRPr="006575CB" w:rsidRDefault="004748A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Category</w:t>
            </w:r>
            <w:r w:rsidR="007D7E7E">
              <w:rPr>
                <w:rFonts w:ascii="Garamond" w:hAnsi="Garamond"/>
                <w:i/>
                <w:iCs/>
              </w:rPr>
              <w:t xml:space="preserve"> Head, </w:t>
            </w:r>
            <w:proofErr w:type="spellStart"/>
            <w:r w:rsidR="007D7E7E">
              <w:rPr>
                <w:rFonts w:ascii="Garamond" w:hAnsi="Garamond"/>
                <w:i/>
                <w:iCs/>
              </w:rPr>
              <w:t>BizzMaestro</w:t>
            </w:r>
            <w:proofErr w:type="spellEnd"/>
            <w:r w:rsidR="007D7E7E">
              <w:rPr>
                <w:rFonts w:ascii="Garamond" w:hAnsi="Garamond"/>
                <w:i/>
                <w:iCs/>
              </w:rPr>
              <w:t>, Tech Fest,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Directed a team of 60+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arnered participation of 1500+ pan India</w:t>
            </w:r>
          </w:p>
          <w:p w14:paraId="548BCE04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Co-organized six inter college events and one technical workshop over a duration of four days</w:t>
            </w:r>
          </w:p>
          <w:p w14:paraId="75542E1E" w14:textId="5B95009B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Budgeted logistics worth about INR 15,000 for the category and coordinated with other categories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11E2218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Event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proofErr w:type="spellEnd"/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6AEC4961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Handled footfall of approx. 100+ people in each match, budgeted logistic worth 10,000 for the category.</w:t>
            </w:r>
          </w:p>
          <w:p w14:paraId="499A1086" w14:textId="7C49F2A8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Handled the participation, lodging and match fixtures of </w:t>
            </w:r>
            <w:proofErr w:type="spellStart"/>
            <w:r>
              <w:rPr>
                <w:rFonts w:ascii="Garamond" w:hAnsi="Garamond" w:cs="Bookerly"/>
                <w:bCs/>
                <w:sz w:val="20"/>
                <w:szCs w:val="20"/>
              </w:rPr>
              <w:t>of</w:t>
            </w:r>
            <w:proofErr w:type="spellEnd"/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25+ college basketball teams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720BE85D" w:rsidR="002600FF" w:rsidRDefault="002600F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Conducted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4+ 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inter school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level sports with prize money of </w:t>
            </w:r>
            <w:r w:rsidR="0027005F">
              <w:rPr>
                <w:rFonts w:ascii="Garamond" w:hAnsi="Garamond" w:cs="Bookerly"/>
                <w:sz w:val="20"/>
                <w:szCs w:val="20"/>
              </w:rPr>
              <w:t>INR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10,000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 per match.</w:t>
            </w:r>
          </w:p>
          <w:p w14:paraId="0745B08C" w14:textId="18F15F61" w:rsidR="0050533D" w:rsidRPr="0050533D" w:rsidRDefault="002600FF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Conducted team selection for school teams with an average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>footfall of 100+ students in each sports</w:t>
            </w:r>
          </w:p>
        </w:tc>
      </w:tr>
      <w:tr w:rsidR="007D7E7E" w:rsidRPr="006575CB" w14:paraId="0322075E" w14:textId="7777777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628B185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Extra </w:t>
            </w:r>
            <w:proofErr w:type="spellStart"/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Cir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icuolar</w:t>
            </w:r>
            <w:proofErr w:type="spellEnd"/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240843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6EFBB38A" w:rsidR="00A95945" w:rsidRPr="0050533D" w:rsidRDefault="0050533D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Runner Ups out of 30+ teams in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intra university tournament at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Manipal University</w:t>
            </w:r>
          </w:p>
          <w:p w14:paraId="3BBACE3F" w14:textId="1AE889E0" w:rsidR="00240843" w:rsidRPr="006575CB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Runner Ups out of 30+ teams in State Level Basketball Tournament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  <w:p w14:paraId="08872C32" w14:textId="267A37A8" w:rsidR="0050533D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NCC, 2013</w:t>
            </w:r>
          </w:p>
        </w:tc>
        <w:tc>
          <w:tcPr>
            <w:tcW w:w="7644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5D97A6EC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Certificate A level holder in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8C86FD9" w:rsidR="00D34906" w:rsidRP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lastRenderedPageBreak/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sectPr w:rsidR="00D34906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3T17:52:00Z" w:initials="SP">
    <w:p w14:paraId="2A8BD9A0" w14:textId="77777777" w:rsidR="009B625C" w:rsidRDefault="009B625C">
      <w:pPr>
        <w:pStyle w:val="CommentText"/>
      </w:pPr>
      <w:r>
        <w:rPr>
          <w:rStyle w:val="CommentReference"/>
        </w:rPr>
        <w:annotationRef/>
      </w:r>
      <w:r>
        <w:t>Can this be put under work ex?</w:t>
      </w:r>
    </w:p>
  </w:comment>
  <w:comment w:id="1" w:author="SHIVAM PATHAK" w:date="2022-07-13T17:56:00Z" w:initials="SP">
    <w:p w14:paraId="62B4A077" w14:textId="77777777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8BD9A0" w15:done="0"/>
  <w15:commentEx w15:paraId="62B4A0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7984F0" w16cex:dateUtc="2022-07-13T12:22:00Z"/>
  <w16cex:commentExtensible w16cex:durableId="267985BB" w16cex:dateUtc="2022-07-13T1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8BD9A0" w16cid:durableId="267984F0"/>
  <w16cid:commentId w16cid:paraId="62B4A077" w16cid:durableId="267985B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560F"/>
    <w:rsid w:val="000313AF"/>
    <w:rsid w:val="00035D50"/>
    <w:rsid w:val="00047D97"/>
    <w:rsid w:val="00052E03"/>
    <w:rsid w:val="00065348"/>
    <w:rsid w:val="00071068"/>
    <w:rsid w:val="000814D4"/>
    <w:rsid w:val="00082B6D"/>
    <w:rsid w:val="00085E58"/>
    <w:rsid w:val="000918FE"/>
    <w:rsid w:val="000A03AC"/>
    <w:rsid w:val="000A615F"/>
    <w:rsid w:val="000B5590"/>
    <w:rsid w:val="000D4CD3"/>
    <w:rsid w:val="000F78CB"/>
    <w:rsid w:val="001026CD"/>
    <w:rsid w:val="001135CD"/>
    <w:rsid w:val="001204B7"/>
    <w:rsid w:val="0012647C"/>
    <w:rsid w:val="00137D33"/>
    <w:rsid w:val="001676C6"/>
    <w:rsid w:val="001B47FC"/>
    <w:rsid w:val="001C10CC"/>
    <w:rsid w:val="001D57B8"/>
    <w:rsid w:val="001F3927"/>
    <w:rsid w:val="00201048"/>
    <w:rsid w:val="002036E1"/>
    <w:rsid w:val="00216E1D"/>
    <w:rsid w:val="002326F2"/>
    <w:rsid w:val="00240843"/>
    <w:rsid w:val="002600FF"/>
    <w:rsid w:val="0027005F"/>
    <w:rsid w:val="002759B9"/>
    <w:rsid w:val="00276868"/>
    <w:rsid w:val="00294E26"/>
    <w:rsid w:val="002A7AF6"/>
    <w:rsid w:val="002B5F71"/>
    <w:rsid w:val="002D1554"/>
    <w:rsid w:val="002D597D"/>
    <w:rsid w:val="00300682"/>
    <w:rsid w:val="003316C9"/>
    <w:rsid w:val="003519C1"/>
    <w:rsid w:val="003612A0"/>
    <w:rsid w:val="00373867"/>
    <w:rsid w:val="0037649A"/>
    <w:rsid w:val="00377E75"/>
    <w:rsid w:val="0038085E"/>
    <w:rsid w:val="003810C1"/>
    <w:rsid w:val="003A193C"/>
    <w:rsid w:val="003A22B8"/>
    <w:rsid w:val="003B0F13"/>
    <w:rsid w:val="003B239A"/>
    <w:rsid w:val="003B709D"/>
    <w:rsid w:val="003D249B"/>
    <w:rsid w:val="003D51F9"/>
    <w:rsid w:val="003E557C"/>
    <w:rsid w:val="004417B6"/>
    <w:rsid w:val="00444DA6"/>
    <w:rsid w:val="004569AC"/>
    <w:rsid w:val="00462B07"/>
    <w:rsid w:val="004748A1"/>
    <w:rsid w:val="00477481"/>
    <w:rsid w:val="00486117"/>
    <w:rsid w:val="004A377A"/>
    <w:rsid w:val="004B08CE"/>
    <w:rsid w:val="004B20AC"/>
    <w:rsid w:val="004C1980"/>
    <w:rsid w:val="004D24F9"/>
    <w:rsid w:val="00503A06"/>
    <w:rsid w:val="0050533D"/>
    <w:rsid w:val="00510334"/>
    <w:rsid w:val="0053239D"/>
    <w:rsid w:val="00533567"/>
    <w:rsid w:val="005370DA"/>
    <w:rsid w:val="0054227C"/>
    <w:rsid w:val="00554265"/>
    <w:rsid w:val="0056574B"/>
    <w:rsid w:val="0057668E"/>
    <w:rsid w:val="00584184"/>
    <w:rsid w:val="005A0F5A"/>
    <w:rsid w:val="005B7602"/>
    <w:rsid w:val="005E2321"/>
    <w:rsid w:val="006070A0"/>
    <w:rsid w:val="00616C7C"/>
    <w:rsid w:val="00640FF5"/>
    <w:rsid w:val="00644331"/>
    <w:rsid w:val="0066654F"/>
    <w:rsid w:val="006D3969"/>
    <w:rsid w:val="006E53FC"/>
    <w:rsid w:val="006E6823"/>
    <w:rsid w:val="006F362C"/>
    <w:rsid w:val="00700E49"/>
    <w:rsid w:val="00713D27"/>
    <w:rsid w:val="00713D71"/>
    <w:rsid w:val="00720E26"/>
    <w:rsid w:val="00730350"/>
    <w:rsid w:val="00735509"/>
    <w:rsid w:val="007364A4"/>
    <w:rsid w:val="0074218D"/>
    <w:rsid w:val="00753889"/>
    <w:rsid w:val="0075498F"/>
    <w:rsid w:val="007A48D9"/>
    <w:rsid w:val="007C46F0"/>
    <w:rsid w:val="007D1385"/>
    <w:rsid w:val="007D7E7E"/>
    <w:rsid w:val="007E4F83"/>
    <w:rsid w:val="007E50EC"/>
    <w:rsid w:val="00812C95"/>
    <w:rsid w:val="00824FE3"/>
    <w:rsid w:val="00825599"/>
    <w:rsid w:val="0086021A"/>
    <w:rsid w:val="0086560A"/>
    <w:rsid w:val="00872058"/>
    <w:rsid w:val="00896E40"/>
    <w:rsid w:val="008A2C13"/>
    <w:rsid w:val="008B21D1"/>
    <w:rsid w:val="008B5F22"/>
    <w:rsid w:val="008B6C88"/>
    <w:rsid w:val="008C46BB"/>
    <w:rsid w:val="008D6C1D"/>
    <w:rsid w:val="008E3629"/>
    <w:rsid w:val="008F482D"/>
    <w:rsid w:val="0093024B"/>
    <w:rsid w:val="00931C6C"/>
    <w:rsid w:val="00936B65"/>
    <w:rsid w:val="00942568"/>
    <w:rsid w:val="00950ACF"/>
    <w:rsid w:val="00952CA6"/>
    <w:rsid w:val="00987A65"/>
    <w:rsid w:val="009A348E"/>
    <w:rsid w:val="009B00FE"/>
    <w:rsid w:val="009B1422"/>
    <w:rsid w:val="009B495E"/>
    <w:rsid w:val="009B625C"/>
    <w:rsid w:val="009B6F60"/>
    <w:rsid w:val="009E4D38"/>
    <w:rsid w:val="00A20133"/>
    <w:rsid w:val="00A2770A"/>
    <w:rsid w:val="00A334A6"/>
    <w:rsid w:val="00A3428D"/>
    <w:rsid w:val="00A3552F"/>
    <w:rsid w:val="00A50756"/>
    <w:rsid w:val="00A52AC5"/>
    <w:rsid w:val="00A52E61"/>
    <w:rsid w:val="00A57C08"/>
    <w:rsid w:val="00A66CBC"/>
    <w:rsid w:val="00A72760"/>
    <w:rsid w:val="00A77075"/>
    <w:rsid w:val="00A926E2"/>
    <w:rsid w:val="00A95945"/>
    <w:rsid w:val="00AB28B0"/>
    <w:rsid w:val="00AB3B52"/>
    <w:rsid w:val="00AB611D"/>
    <w:rsid w:val="00AB634E"/>
    <w:rsid w:val="00AD099C"/>
    <w:rsid w:val="00AD2F19"/>
    <w:rsid w:val="00AE09DB"/>
    <w:rsid w:val="00AF2C1D"/>
    <w:rsid w:val="00B028B7"/>
    <w:rsid w:val="00B31211"/>
    <w:rsid w:val="00B35CB1"/>
    <w:rsid w:val="00B36255"/>
    <w:rsid w:val="00B54559"/>
    <w:rsid w:val="00B55960"/>
    <w:rsid w:val="00B67CEA"/>
    <w:rsid w:val="00B72F66"/>
    <w:rsid w:val="00B85833"/>
    <w:rsid w:val="00BA1A8D"/>
    <w:rsid w:val="00BA3762"/>
    <w:rsid w:val="00BF2891"/>
    <w:rsid w:val="00C060E6"/>
    <w:rsid w:val="00C07576"/>
    <w:rsid w:val="00C1535F"/>
    <w:rsid w:val="00C23A27"/>
    <w:rsid w:val="00C37883"/>
    <w:rsid w:val="00C746A0"/>
    <w:rsid w:val="00C927E9"/>
    <w:rsid w:val="00CA723D"/>
    <w:rsid w:val="00CC06B4"/>
    <w:rsid w:val="00CE2ADD"/>
    <w:rsid w:val="00CF7483"/>
    <w:rsid w:val="00D01741"/>
    <w:rsid w:val="00D03A9F"/>
    <w:rsid w:val="00D03DD1"/>
    <w:rsid w:val="00D06196"/>
    <w:rsid w:val="00D34906"/>
    <w:rsid w:val="00D53275"/>
    <w:rsid w:val="00D62644"/>
    <w:rsid w:val="00D649E1"/>
    <w:rsid w:val="00D7699C"/>
    <w:rsid w:val="00D816EB"/>
    <w:rsid w:val="00D82696"/>
    <w:rsid w:val="00D87C07"/>
    <w:rsid w:val="00DB5C08"/>
    <w:rsid w:val="00E1439C"/>
    <w:rsid w:val="00E22AB0"/>
    <w:rsid w:val="00E25DA6"/>
    <w:rsid w:val="00E328E3"/>
    <w:rsid w:val="00E42AEF"/>
    <w:rsid w:val="00E5035B"/>
    <w:rsid w:val="00E52987"/>
    <w:rsid w:val="00E61BA2"/>
    <w:rsid w:val="00E66B10"/>
    <w:rsid w:val="00EA69ED"/>
    <w:rsid w:val="00EC0000"/>
    <w:rsid w:val="00EC0E5D"/>
    <w:rsid w:val="00EF1C14"/>
    <w:rsid w:val="00F20C42"/>
    <w:rsid w:val="00F30609"/>
    <w:rsid w:val="00F31AB1"/>
    <w:rsid w:val="00F43C2F"/>
    <w:rsid w:val="00F5654B"/>
    <w:rsid w:val="00F66D2F"/>
    <w:rsid w:val="00F76DD3"/>
    <w:rsid w:val="00F84064"/>
    <w:rsid w:val="00F8536F"/>
    <w:rsid w:val="00F90A5F"/>
    <w:rsid w:val="00F93077"/>
    <w:rsid w:val="00FB2E5B"/>
    <w:rsid w:val="00FC1EDA"/>
    <w:rsid w:val="00FC44C9"/>
    <w:rsid w:val="00FD6479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228E2077-665D-4188-8037-5DD7BFB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2" ma:contentTypeDescription="Create a new document." ma:contentTypeScope="" ma:versionID="d52a31e29c8ed5c4609b6e5f28a966b3">
  <xsd:schema xmlns:xsd="http://www.w3.org/2001/XMLSchema" xmlns:xs="http://www.w3.org/2001/XMLSchema" xmlns:p="http://schemas.microsoft.com/office/2006/metadata/properties" xmlns:ns3="6a8af4e7-6734-47e7-9e1a-66602b2a6a45" targetNamespace="http://schemas.microsoft.com/office/2006/metadata/properties" ma:root="true" ma:fieldsID="bc384f6b095bba8c4f95581a5daf9523" ns3:_="">
    <xsd:import namespace="6a8af4e7-6734-47e7-9e1a-66602b2a6a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AB7E38-85CC-4EA3-AEA3-F25A28E3E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33</cp:revision>
  <cp:lastPrinted>2022-07-10T17:06:00Z</cp:lastPrinted>
  <dcterms:created xsi:type="dcterms:W3CDTF">2022-07-13T11:53:00Z</dcterms:created>
  <dcterms:modified xsi:type="dcterms:W3CDTF">2022-07-14T17:35:00Z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