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2"/>
        <w:gridCol w:w="906"/>
        <w:gridCol w:w="1348"/>
        <w:gridCol w:w="1375"/>
        <w:gridCol w:w="2017"/>
        <w:gridCol w:w="200"/>
        <w:gridCol w:w="1798"/>
        <w:gridCol w:w="1010"/>
      </w:tblGrid>
      <w:tr w:rsidR="00D34906" w:rsidRPr="006575CB" w14:paraId="408C1599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1ADCA155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5EB3A42F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proofErr w:type="gramEnd"/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</w:tr>
      <w:tr w:rsidR="00D34906" w:rsidRPr="006575CB" w14:paraId="072B26CC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68359246" w:rsidR="007D7E7E" w:rsidRPr="00730350" w:rsidRDefault="007D7E7E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Secured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99.65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%ile in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CAT</w:t>
            </w:r>
            <w:r w:rsidR="00216E1D"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 xml:space="preserve"> 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out of 1.92 lakhs students; 99.85%ile in VARC</w:t>
            </w:r>
            <w:r w:rsidR="004C1980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; calls f</w:t>
            </w:r>
            <w:r w:rsidR="00216E1D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rom </w:t>
            </w:r>
            <w:r w:rsidR="00FB2E5B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10+ </w:t>
            </w:r>
            <w:proofErr w:type="spellStart"/>
            <w:r w:rsidR="00477481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Bschools</w:t>
            </w:r>
            <w:proofErr w:type="spellEnd"/>
          </w:p>
          <w:p w14:paraId="3A043A61" w14:textId="06DAED6E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Scored 98.05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 xml:space="preserve">%ile </w:t>
            </w:r>
            <w:r>
              <w:rPr>
                <w:rFonts w:ascii="Garamond" w:hAnsi="Garamond" w:cs="Bookerly"/>
                <w:sz w:val="20"/>
                <w:szCs w:val="20"/>
              </w:rPr>
              <w:t>in XAT out of 96</w:t>
            </w:r>
            <w:r w:rsidR="00D82696">
              <w:rPr>
                <w:rFonts w:ascii="Garamond" w:hAnsi="Garamond" w:cs="Bookerly"/>
                <w:sz w:val="20"/>
                <w:szCs w:val="20"/>
              </w:rPr>
              <w:t xml:space="preserve">K </w:t>
            </w:r>
            <w:r>
              <w:rPr>
                <w:rFonts w:ascii="Garamond" w:hAnsi="Garamond" w:cs="Bookerly"/>
                <w:sz w:val="20"/>
                <w:szCs w:val="20"/>
              </w:rPr>
              <w:t>students, 99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>%ile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Quantitative</w:t>
            </w:r>
            <w:r w:rsidR="00753889">
              <w:rPr>
                <w:rFonts w:ascii="Garamond" w:hAnsi="Garamond" w:cs="Bookerly"/>
                <w:sz w:val="20"/>
                <w:szCs w:val="20"/>
              </w:rPr>
              <w:t>|</w:t>
            </w:r>
            <w:r w:rsidR="00D649E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6F00010F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 and Olympiads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2D947CC3" w14:textId="021BD45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Ranked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41</w:t>
            </w:r>
            <w:r>
              <w:rPr>
                <w:rFonts w:ascii="Garamond" w:hAnsi="Garamond" w:cs="Bookerly"/>
                <w:sz w:val="20"/>
                <w:szCs w:val="20"/>
              </w:rPr>
              <w:t>/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>7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>00+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at Int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>.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Marketing Case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 xml:space="preserve">, designed campaign for women’s handbag </w:t>
            </w:r>
            <w:r w:rsidR="00052E03">
              <w:rPr>
                <w:rFonts w:ascii="Garamond" w:hAnsi="Garamond" w:cs="Bookerly"/>
                <w:sz w:val="20"/>
                <w:szCs w:val="20"/>
              </w:rPr>
              <w:t>catalogue</w:t>
            </w:r>
          </w:p>
          <w:p w14:paraId="0FBEC9DA" w14:textId="3385569E" w:rsidR="003D51F9" w:rsidRPr="00554265" w:rsidRDefault="00D82696" w:rsidP="001A211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Top 4/100</w:t>
            </w:r>
            <w:r w:rsidR="00640FF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P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52E03" w:rsidRPr="00554265">
              <w:rPr>
                <w:rFonts w:ascii="Garamond" w:hAnsi="Garamond" w:cs="Bookerly"/>
                <w:sz w:val="20"/>
                <w:szCs w:val="20"/>
              </w:rPr>
              <w:t xml:space="preserve">in </w:t>
            </w:r>
            <w:proofErr w:type="gramStart"/>
            <w:r w:rsidR="00052E03" w:rsidRPr="00554265">
              <w:rPr>
                <w:rFonts w:ascii="Garamond" w:hAnsi="Garamond" w:cs="Bookerly"/>
                <w:sz w:val="20"/>
                <w:szCs w:val="20"/>
              </w:rPr>
              <w:t>Science</w:t>
            </w:r>
            <w:proofErr w:type="gramEnd"/>
            <w:r w:rsidR="00052E03" w:rsidRP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54265">
              <w:rPr>
                <w:rFonts w:ascii="Garamond" w:hAnsi="Garamond" w:cs="Bookerly"/>
                <w:sz w:val="20"/>
                <w:szCs w:val="20"/>
              </w:rPr>
              <w:t>stream</w:t>
            </w:r>
            <w:r w:rsidR="00554265" w:rsidRPr="00554265">
              <w:rPr>
                <w:rFonts w:ascii="Garamond" w:hAnsi="Garamond" w:cs="Bookerly"/>
                <w:sz w:val="20"/>
                <w:szCs w:val="20"/>
              </w:rPr>
              <w:t>;</w:t>
            </w:r>
            <w:r w:rsid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Rank 1</w:t>
            </w:r>
            <w:r w:rsidR="00240843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/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300+</w:t>
            </w:r>
            <w:r w:rsidR="003D51F9" w:rsidRPr="00554265">
              <w:rPr>
                <w:rFonts w:ascii="Garamond" w:hAnsi="Garamond" w:cs="Bookerly"/>
                <w:sz w:val="20"/>
                <w:szCs w:val="20"/>
              </w:rPr>
              <w:t xml:space="preserve"> students </w:t>
            </w:r>
            <w:r w:rsidR="00CC06B4">
              <w:rPr>
                <w:rFonts w:ascii="Garamond" w:hAnsi="Garamond" w:cs="Bookerly"/>
                <w:sz w:val="20"/>
                <w:szCs w:val="20"/>
              </w:rPr>
              <w:t xml:space="preserve">at </w:t>
            </w:r>
            <w:r w:rsidR="003D51F9" w:rsidRPr="00554265">
              <w:rPr>
                <w:rFonts w:ascii="Garamond" w:hAnsi="Garamond" w:cs="Bookerly"/>
                <w:sz w:val="20"/>
                <w:szCs w:val="20"/>
              </w:rPr>
              <w:t>National Astronomy Olympiad</w:t>
            </w:r>
          </w:p>
          <w:p w14:paraId="32B9204C" w14:textId="20CC9E7B" w:rsidR="003D249B" w:rsidRPr="000918FE" w:rsidRDefault="003D249B" w:rsidP="000918F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>Stood 3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 xml:space="preserve">/300+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in</w:t>
            </w:r>
            <w:r w:rsidR="00137D33">
              <w:rPr>
                <w:rFonts w:ascii="Garamond" w:hAnsi="Garamond" w:cs="Bookerly"/>
                <w:sz w:val="20"/>
                <w:szCs w:val="20"/>
              </w:rPr>
              <w:t xml:space="preserve"> School level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 International Maths Olympiad</w:t>
            </w:r>
            <w:r w:rsidR="000918FE">
              <w:rPr>
                <w:rFonts w:ascii="Garamond" w:hAnsi="Garamond" w:cs="Bookerly"/>
                <w:sz w:val="20"/>
                <w:szCs w:val="20"/>
              </w:rPr>
              <w:t>|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Stood </w:t>
            </w:r>
            <w:r w:rsidR="000918FE">
              <w:rPr>
                <w:rFonts w:ascii="Garamond" w:hAnsi="Garamond" w:cs="Bookerly"/>
                <w:sz w:val="20"/>
                <w:szCs w:val="20"/>
              </w:rPr>
              <w:t>2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in Science Exhibition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02FFC3A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75544B0F" w14:textId="77777777" w:rsidR="00052E03" w:rsidRDefault="00052E03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</w:t>
            </w:r>
          </w:p>
          <w:p w14:paraId="00E57F57" w14:textId="77777777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  <w:p w14:paraId="0318CDF1" w14:textId="023A9EA8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13896090" w:rsidR="003D51F9" w:rsidRDefault="003D51F9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proofErr w:type="spellStart"/>
            <w:r w:rsidR="0075498F"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6000 </w:t>
            </w:r>
            <w:proofErr w:type="gramStart"/>
            <w:r w:rsidR="00240843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proofErr w:type="gramEnd"/>
            <w:r>
              <w:rPr>
                <w:rFonts w:ascii="Garamond" w:hAnsi="Garamond" w:cs="Bookerly"/>
                <w:sz w:val="20"/>
                <w:szCs w:val="20"/>
              </w:rPr>
              <w:t xml:space="preserve"> 10,000 by ESSA for 4 consecutive year of engineering</w:t>
            </w:r>
          </w:p>
          <w:p w14:paraId="7ABDDDFB" w14:textId="597B37EA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Personnel in10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DataCamp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7D7E7E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940" w:type="dxa"/>
            <w:gridSpan w:val="4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52D6EA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>Bangalore</w:t>
            </w:r>
          </w:p>
        </w:tc>
        <w:tc>
          <w:tcPr>
            <w:tcW w:w="2808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3C1B287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</w:tc>
      </w:tr>
      <w:tr w:rsidR="007D7E7E" w:rsidRPr="006575CB" w14:paraId="53C5851E" w14:textId="77777777" w:rsidTr="007D7E7E">
        <w:trPr>
          <w:trHeight w:val="284"/>
        </w:trPr>
        <w:tc>
          <w:tcPr>
            <w:tcW w:w="3806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678813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 portals of JLL</w:t>
            </w:r>
          </w:p>
        </w:tc>
        <w:tc>
          <w:tcPr>
            <w:tcW w:w="3392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3A7691D0" w:rsidR="007D7E7E" w:rsidRPr="006575CB" w:rsidRDefault="00E66B10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Stakeholder management </w:t>
            </w:r>
          </w:p>
        </w:tc>
        <w:tc>
          <w:tcPr>
            <w:tcW w:w="3008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638FFF6B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senior </w:t>
            </w:r>
            <w:r w:rsidR="00B36255">
              <w:rPr>
                <w:rFonts w:ascii="Garamond" w:hAnsi="Garamond" w:cs="Bookerly"/>
                <w:sz w:val="20"/>
                <w:szCs w:val="20"/>
              </w:rPr>
              <w:t>leadership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619BCEEA" w:rsidR="007D7E7E" w:rsidRPr="006575CB" w:rsidRDefault="0075498F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714DB79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Handled the transition of EMEA Portal Management, stabilized </w:t>
            </w:r>
            <w:r w:rsidR="00F84064">
              <w:rPr>
                <w:rFonts w:ascii="Garamond" w:hAnsi="Garamond" w:cs="Bookerly"/>
                <w:sz w:val="20"/>
                <w:szCs w:val="20"/>
              </w:rPr>
              <w:t xml:space="preserve">it &amp;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reduced process time by 70 </w:t>
            </w:r>
            <w:r w:rsidR="003B0F13">
              <w:rPr>
                <w:rFonts w:ascii="Garamond" w:hAnsi="Garamond" w:cs="Bookerly"/>
                <w:sz w:val="20"/>
                <w:szCs w:val="20"/>
              </w:rPr>
              <w:t>%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5B645FF2" w14:textId="51937669" w:rsidR="0075498F" w:rsidRPr="006575CB" w:rsidRDefault="0075498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Achieved </w:t>
            </w:r>
            <w:r w:rsidRPr="00A334A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40% reduction</w:t>
            </w:r>
            <w:r w:rsidRPr="00A334A6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 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in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TAT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, improved automation of Reports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35-40 clients from EMEA region.</w:t>
            </w:r>
          </w:p>
        </w:tc>
      </w:tr>
      <w:tr w:rsidR="007D7E7E" w:rsidRPr="006575CB" w14:paraId="440981F4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928062B" w14:textId="6D449B6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A70312B" w14:textId="40184259" w:rsidR="00812C95" w:rsidRDefault="005B7602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ollaborated with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10+ regional US offices 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>and improved their KPI Tracker - TAT by 60%, using Python</w:t>
            </w:r>
          </w:p>
          <w:p w14:paraId="0AD827A7" w14:textId="77777777" w:rsidR="007D7E7E" w:rsidRDefault="0002560F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 xml:space="preserve">esponsible for onboarding siloed data on cloud and </w:t>
            </w:r>
            <w:r>
              <w:rPr>
                <w:rFonts w:ascii="Garamond" w:hAnsi="Garamond" w:cs="Bookerly"/>
                <w:sz w:val="20"/>
                <w:szCs w:val="20"/>
              </w:rPr>
              <w:t>structuring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 xml:space="preserve"> data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>pipeline via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 Azure Databricks</w:t>
            </w:r>
          </w:p>
          <w:p w14:paraId="1F817245" w14:textId="587409F2" w:rsidR="00085E58" w:rsidRPr="007A48D9" w:rsidRDefault="00085E58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Increased business by 50% from 3 FTE to </w:t>
            </w:r>
            <w:r w:rsidR="00D87C07">
              <w:rPr>
                <w:rFonts w:ascii="Garamond" w:hAnsi="Garamond" w:cs="Bookerly"/>
                <w:sz w:val="20"/>
                <w:szCs w:val="20"/>
              </w:rPr>
              <w:t xml:space="preserve">5.5 FTE over </w:t>
            </w:r>
            <w:r w:rsidR="0074218D">
              <w:rPr>
                <w:rFonts w:ascii="Garamond" w:hAnsi="Garamond" w:cs="Bookerly"/>
                <w:sz w:val="20"/>
                <w:szCs w:val="20"/>
              </w:rPr>
              <w:t xml:space="preserve">3 months to support </w:t>
            </w:r>
            <w:r w:rsidR="005370DA">
              <w:rPr>
                <w:rFonts w:ascii="Garamond" w:hAnsi="Garamond" w:cs="Bookerly"/>
                <w:sz w:val="20"/>
                <w:szCs w:val="20"/>
              </w:rPr>
              <w:t xml:space="preserve">data </w:t>
            </w:r>
            <w:r w:rsidR="0074218D">
              <w:rPr>
                <w:rFonts w:ascii="Garamond" w:hAnsi="Garamond" w:cs="Bookerly"/>
                <w:sz w:val="20"/>
                <w:szCs w:val="20"/>
              </w:rPr>
              <w:t xml:space="preserve">pipeline </w:t>
            </w:r>
            <w:r w:rsidR="005370DA">
              <w:rPr>
                <w:rFonts w:ascii="Garamond" w:hAnsi="Garamond" w:cs="Bookerly"/>
                <w:sz w:val="20"/>
                <w:szCs w:val="20"/>
              </w:rPr>
              <w:t>volumes</w:t>
            </w:r>
          </w:p>
        </w:tc>
      </w:tr>
      <w:tr w:rsidR="007D7E7E" w:rsidRPr="006575CB" w14:paraId="6E562E9C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BCB5305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23CB771" w14:textId="47003C16" w:rsidR="002326F2" w:rsidRPr="002326F2" w:rsidRDefault="00825599" w:rsidP="002326F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Transformed</w:t>
            </w:r>
            <w:r w:rsidR="0002560F">
              <w:rPr>
                <w:rFonts w:ascii="Garamond" w:hAnsi="Garamond" w:cs="Bookerly"/>
                <w:sz w:val="20"/>
                <w:szCs w:val="20"/>
              </w:rPr>
              <w:t xml:space="preserve"> ~5 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>EVP</w:t>
            </w:r>
            <w:r w:rsidR="0002560F">
              <w:rPr>
                <w:rFonts w:ascii="Garamond" w:hAnsi="Garamond" w:cs="Bookerly"/>
                <w:sz w:val="20"/>
                <w:szCs w:val="20"/>
              </w:rPr>
              <w:t xml:space="preserve"> metric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 xml:space="preserve">s by </w:t>
            </w:r>
            <w:r>
              <w:rPr>
                <w:rFonts w:ascii="Garamond" w:hAnsi="Garamond" w:cs="Bookerly"/>
                <w:sz w:val="20"/>
                <w:szCs w:val="20"/>
              </w:rPr>
              <w:t>analysing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datasets of 20k+ employees &amp; creating Tableau dashboards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29F0DB5" w14:textId="51DDC9BD" w:rsidR="007D7E7E" w:rsidRPr="00AB3B52" w:rsidRDefault="003612A0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Handled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KT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of entire India cohort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 xml:space="preserve"> to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D62644">
              <w:rPr>
                <w:rFonts w:ascii="Garamond" w:hAnsi="Garamond" w:cs="Bookerly"/>
                <w:sz w:val="20"/>
                <w:szCs w:val="20"/>
              </w:rPr>
              <w:t>integrate</w:t>
            </w:r>
            <w:r w:rsidR="006D396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20+ members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, led multiple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teaming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>, L&amp;D initiatives</w:t>
            </w:r>
          </w:p>
        </w:tc>
      </w:tr>
      <w:tr w:rsidR="007D7E7E" w:rsidRPr="006575CB" w14:paraId="5B88EBC7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AB3CDDD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5EED9563" w14:textId="58EB2FA0" w:rsidR="007D7E7E" w:rsidRPr="006575CB" w:rsidRDefault="00C060E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Designed </w:t>
            </w:r>
            <w:r w:rsidR="00A50756">
              <w:rPr>
                <w:rFonts w:ascii="Garamond" w:hAnsi="Garamond" w:cs="Bookerly"/>
                <w:sz w:val="20"/>
                <w:szCs w:val="20"/>
              </w:rPr>
              <w:t xml:space="preserve">4 </w:t>
            </w:r>
            <w:r>
              <w:rPr>
                <w:rFonts w:ascii="Garamond" w:hAnsi="Garamond" w:cs="Bookerly"/>
                <w:sz w:val="20"/>
                <w:szCs w:val="20"/>
              </w:rPr>
              <w:t>standar</w:t>
            </w:r>
            <w:r w:rsidR="001C10CC">
              <w:rPr>
                <w:rFonts w:ascii="Garamond" w:hAnsi="Garamond" w:cs="Bookerly"/>
                <w:sz w:val="20"/>
                <w:szCs w:val="20"/>
              </w:rPr>
              <w:t xml:space="preserve">dized tests to optimize recruiting </w:t>
            </w:r>
            <w:r w:rsidR="0057668E">
              <w:rPr>
                <w:rFonts w:ascii="Garamond" w:hAnsi="Garamond" w:cs="Bookerly"/>
                <w:sz w:val="20"/>
                <w:szCs w:val="20"/>
              </w:rPr>
              <w:t xml:space="preserve">process, </w:t>
            </w:r>
            <w:r w:rsidR="00B55960">
              <w:rPr>
                <w:rFonts w:ascii="Garamond" w:hAnsi="Garamond" w:cs="Bookerly"/>
                <w:sz w:val="20"/>
                <w:szCs w:val="20"/>
              </w:rPr>
              <w:t>5+ employees recruited on basis of the test</w:t>
            </w:r>
          </w:p>
        </w:tc>
      </w:tr>
      <w:tr w:rsidR="007D7E7E" w:rsidRPr="006575CB" w14:paraId="191F7D42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fast-track promotion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16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 &amp; Recognition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28A66BBB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7D7E7E" w:rsidRPr="006575CB" w14:paraId="2279A38B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8A2C13" w:rsidRPr="006575CB" w14:paraId="39E72B00" w14:textId="77777777" w:rsidTr="00C746A0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735FB672" w14:textId="426A80DD" w:rsidR="008A2C13" w:rsidRPr="00C746A0" w:rsidRDefault="00C746A0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Product Design, Data Engineer                           Marketing Lead                                        Accolades from Founders</w:t>
            </w:r>
          </w:p>
        </w:tc>
      </w:tr>
      <w:tr w:rsidR="007D7E7E" w:rsidRPr="006575CB" w14:paraId="6171815E" w14:textId="77777777" w:rsidTr="00F30609">
        <w:trPr>
          <w:trHeight w:val="77"/>
        </w:trPr>
        <w:tc>
          <w:tcPr>
            <w:tcW w:w="1552" w:type="dxa"/>
            <w:tcBorders>
              <w:top w:val="single" w:sz="2" w:space="0" w:color="A6A6A6" w:themeColor="background1" w:themeShade="A6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FD06FFA" w14:textId="4C4FCD3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A2770A">
              <w:rPr>
                <w:rFonts w:ascii="Garamond" w:hAnsi="Garamond" w:cs="Bookerly"/>
                <w:sz w:val="20"/>
                <w:szCs w:val="20"/>
              </w:rPr>
              <w:t>Jan-Aug 19</w:t>
            </w: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4C68D00" w14:textId="523710F9" w:rsidR="00DB5C08" w:rsidRDefault="00DB5C08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Spearheaded market entry of a virtual stock market course, securing 500+ customers across 3 channels</w:t>
            </w:r>
          </w:p>
          <w:p w14:paraId="25930AB5" w14:textId="3246F56B" w:rsidR="002D1554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Directly responsible for achiev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ing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INR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10</w:t>
            </w:r>
            <w:r>
              <w:rPr>
                <w:rFonts w:ascii="Garamond" w:hAnsi="Garamond" w:cs="Bookerly"/>
                <w:sz w:val="20"/>
                <w:szCs w:val="20"/>
              </w:rPr>
              <w:t>L+ sales from pre-revenue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 xml:space="preserve"> model in &lt;7 months of initiation</w:t>
            </w:r>
          </w:p>
          <w:p w14:paraId="5A64A096" w14:textId="7FE17AA5" w:rsidR="007D7E7E" w:rsidRPr="00936B65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Conceptualised marketing campaigns for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Internshala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; Managed 10+ interns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across ~5 geographical hubs</w:t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0ECADDFF" w:rsidR="007D7E7E" w:rsidRPr="006575CB" w:rsidRDefault="007D7E7E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design overhaul </w:t>
            </w:r>
          </w:p>
          <w:p w14:paraId="1F476F70" w14:textId="7E245363" w:rsidR="00240843" w:rsidRPr="00AF2C1D" w:rsidRDefault="00987A65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Managed end-to-end ETL operations (heterogeneously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source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d)</w:t>
            </w:r>
            <w:r w:rsidR="00240843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6726AE0A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494A9963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 percent on the prototype; envisaged real-time prototype planning for Navy</w:t>
            </w:r>
          </w:p>
        </w:tc>
      </w:tr>
      <w:tr w:rsidR="007D7E7E" w:rsidRPr="006575CB" w14:paraId="7B532062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F775BF1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Marketing and </w:t>
            </w:r>
            <w:proofErr w:type="spellStart"/>
            <w:r>
              <w:rPr>
                <w:rFonts w:ascii="Garamond" w:hAnsi="Garamond"/>
                <w:i/>
                <w:iCs/>
              </w:rPr>
              <w:t>FundRaising</w:t>
            </w:r>
            <w:proofErr w:type="spellEnd"/>
            <w:r>
              <w:rPr>
                <w:rFonts w:ascii="Garamond" w:hAnsi="Garamond"/>
                <w:i/>
                <w:iCs/>
              </w:rPr>
              <w:t xml:space="preserve">, </w:t>
            </w:r>
            <w:proofErr w:type="spellStart"/>
            <w:r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proofErr w:type="spellEnd"/>
            <w:r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5462F811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Rs </w:t>
            </w:r>
            <w:r w:rsidR="002759B9">
              <w:rPr>
                <w:rFonts w:ascii="Garamond" w:hAnsi="Garamond" w:cs="Bookerly"/>
                <w:sz w:val="20"/>
                <w:szCs w:val="20"/>
              </w:rPr>
              <w:t>75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,000 collectively to aid people with Free Mental Therapy program within 1 months</w:t>
            </w:r>
          </w:p>
          <w:p w14:paraId="165877CC" w14:textId="48141C9F" w:rsidR="007D7E7E" w:rsidRPr="00462B07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tarted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Marketing campaign, increased </w:t>
            </w:r>
            <w:proofErr w:type="spellStart"/>
            <w:r w:rsidR="007D7E7E" w:rsidRPr="003B709D">
              <w:rPr>
                <w:rFonts w:ascii="Garamond" w:hAnsi="Garamond" w:cs="Bookerly"/>
                <w:sz w:val="20"/>
                <w:szCs w:val="20"/>
              </w:rPr>
              <w:t>linkedin</w:t>
            </w:r>
            <w:proofErr w:type="spellEnd"/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reach by 200% and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>I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nstagram reach by 100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% in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2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371B590" w14:textId="3CDFA67F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62B07">
              <w:rPr>
                <w:rFonts w:ascii="Garamond" w:hAnsi="Garamond" w:cs="Bookerly"/>
                <w:sz w:val="20"/>
                <w:szCs w:val="20"/>
              </w:rPr>
              <w:t>Managed a team of 100 members as the HR Head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l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5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stakeholders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</w:p>
        </w:tc>
      </w:tr>
      <w:tr w:rsidR="007D7E7E" w:rsidRPr="006575CB" w14:paraId="4855D189" w14:textId="77777777" w:rsidTr="00F30609">
        <w:trPr>
          <w:trHeight w:val="284"/>
        </w:trPr>
        <w:tc>
          <w:tcPr>
            <w:tcW w:w="1552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2471A11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FF94549" w14:textId="77777777" w:rsidR="007D7E7E" w:rsidRPr="0053239D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ten events with a cumulative footfall of approximately 750 students on the campus. </w:t>
            </w:r>
          </w:p>
          <w:p w14:paraId="0AF044CA" w14:textId="77777777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Conducted in house Focus Group Sessions to improve the financial literacy of the club members</w:t>
            </w:r>
          </w:p>
          <w:p w14:paraId="5CBFE234" w14:textId="51FF4B29" w:rsidR="004748A1" w:rsidRPr="004748A1" w:rsidRDefault="004748A1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Liaised with various stakeholders like the college administration and </w:t>
            </w:r>
            <w:r>
              <w:rPr>
                <w:rFonts w:ascii="Garamond" w:hAnsi="Garamond" w:cs="Bookerly"/>
                <w:sz w:val="20"/>
                <w:szCs w:val="20"/>
              </w:rPr>
              <w:t>other</w:t>
            </w: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 club for logistical support 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64C2DD1C" w:rsidR="007D7E7E" w:rsidRPr="006575CB" w:rsidRDefault="004748A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Category</w:t>
            </w:r>
            <w:r w:rsidR="007D7E7E">
              <w:rPr>
                <w:rFonts w:ascii="Garamond" w:hAnsi="Garamond"/>
                <w:i/>
                <w:iCs/>
              </w:rPr>
              <w:t xml:space="preserve"> Head, </w:t>
            </w:r>
            <w:proofErr w:type="spellStart"/>
            <w:r w:rsidR="007D7E7E">
              <w:rPr>
                <w:rFonts w:ascii="Garamond" w:hAnsi="Garamond"/>
                <w:i/>
                <w:iCs/>
              </w:rPr>
              <w:t>BizzMaestro</w:t>
            </w:r>
            <w:proofErr w:type="spellEnd"/>
            <w:r w:rsidR="007D7E7E">
              <w:rPr>
                <w:rFonts w:ascii="Garamond" w:hAnsi="Garamond"/>
                <w:i/>
                <w:iCs/>
              </w:rPr>
              <w:t>, Tech Fest,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Directed a team of 60+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arnered participation of 1500+ pan India</w:t>
            </w:r>
          </w:p>
          <w:p w14:paraId="548BCE04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Co-organized six inter college events and one technical workshop over a duration of four days</w:t>
            </w:r>
          </w:p>
          <w:p w14:paraId="75542E1E" w14:textId="5B95009B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Budgeted logistics worth about INR 15,000 for the category and coordinated with other categories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298154B1" w:rsidR="007D7E7E" w:rsidRPr="00EF1C14" w:rsidRDefault="0075498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Basketball</w:t>
            </w:r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Event </w:t>
            </w:r>
            <w:proofErr w:type="spellStart"/>
            <w:proofErr w:type="gramStart"/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proofErr w:type="spellEnd"/>
            <w:proofErr w:type="gramEnd"/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6AEC4961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Handled footfall of approx. 100+ people in each match, budgeted logistic worth 10,000 for the category.</w:t>
            </w:r>
          </w:p>
          <w:p w14:paraId="499A1086" w14:textId="7C49F2A8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Handled the participation, lodging and match fixtures of </w:t>
            </w:r>
            <w:proofErr w:type="spellStart"/>
            <w:r>
              <w:rPr>
                <w:rFonts w:ascii="Garamond" w:hAnsi="Garamond" w:cs="Bookerly"/>
                <w:bCs/>
                <w:sz w:val="20"/>
                <w:szCs w:val="20"/>
              </w:rPr>
              <w:t>of</w:t>
            </w:r>
            <w:proofErr w:type="spellEnd"/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25+ college basketball teams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720BE85D" w:rsidR="002600FF" w:rsidRDefault="002600F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Conducted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4+ 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inter school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level sports with prize money of </w:t>
            </w:r>
            <w:r w:rsidR="0027005F">
              <w:rPr>
                <w:rFonts w:ascii="Garamond" w:hAnsi="Garamond" w:cs="Bookerly"/>
                <w:sz w:val="20"/>
                <w:szCs w:val="20"/>
              </w:rPr>
              <w:t>INR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10,000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 per match.</w:t>
            </w:r>
          </w:p>
          <w:p w14:paraId="0745B08C" w14:textId="18F15F61" w:rsidR="0050533D" w:rsidRPr="0050533D" w:rsidRDefault="002600FF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Conducted team selection for school teams with an average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100+ students in each </w:t>
            </w:r>
            <w:proofErr w:type="gramStart"/>
            <w:r w:rsidR="0050533D">
              <w:rPr>
                <w:rFonts w:ascii="Garamond" w:hAnsi="Garamond" w:cs="Bookerly"/>
                <w:sz w:val="20"/>
                <w:szCs w:val="20"/>
              </w:rPr>
              <w:t>sports</w:t>
            </w:r>
            <w:proofErr w:type="gramEnd"/>
          </w:p>
        </w:tc>
      </w:tr>
      <w:tr w:rsidR="007D7E7E" w:rsidRPr="006575CB" w14:paraId="0322075E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628B185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Extra </w:t>
            </w:r>
            <w:proofErr w:type="spellStart"/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Cir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icuolar</w:t>
            </w:r>
            <w:proofErr w:type="spellEnd"/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240843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6EFBB38A" w:rsidR="00A95945" w:rsidRPr="0050533D" w:rsidRDefault="0050533D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Runner Ups out of 30+ teams in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intra university tournament at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Manipal University</w:t>
            </w:r>
          </w:p>
          <w:p w14:paraId="3BBACE3F" w14:textId="1AE889E0" w:rsidR="00240843" w:rsidRPr="006575CB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Runner Ups out of 30+ teams in State Level Basketball Tournament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  <w:p w14:paraId="08872C32" w14:textId="267A37A8" w:rsidR="0050533D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NCC, 2013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5D97A6EC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Certificate A level holder in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8C86FD9" w:rsidR="00D34906" w:rsidRP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sectPr w:rsidR="00D34906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560F"/>
    <w:rsid w:val="000313AF"/>
    <w:rsid w:val="00052E03"/>
    <w:rsid w:val="00065348"/>
    <w:rsid w:val="00071068"/>
    <w:rsid w:val="00085E58"/>
    <w:rsid w:val="000918FE"/>
    <w:rsid w:val="000A03AC"/>
    <w:rsid w:val="000A615F"/>
    <w:rsid w:val="000B5590"/>
    <w:rsid w:val="000F78CB"/>
    <w:rsid w:val="001026CD"/>
    <w:rsid w:val="001204B7"/>
    <w:rsid w:val="00137D33"/>
    <w:rsid w:val="001676C6"/>
    <w:rsid w:val="001B47FC"/>
    <w:rsid w:val="001C10CC"/>
    <w:rsid w:val="001D57B8"/>
    <w:rsid w:val="001F3927"/>
    <w:rsid w:val="00201048"/>
    <w:rsid w:val="002036E1"/>
    <w:rsid w:val="00216E1D"/>
    <w:rsid w:val="002326F2"/>
    <w:rsid w:val="00240843"/>
    <w:rsid w:val="002600FF"/>
    <w:rsid w:val="0027005F"/>
    <w:rsid w:val="002759B9"/>
    <w:rsid w:val="00294E26"/>
    <w:rsid w:val="002D1554"/>
    <w:rsid w:val="002D597D"/>
    <w:rsid w:val="003316C9"/>
    <w:rsid w:val="003519C1"/>
    <w:rsid w:val="003612A0"/>
    <w:rsid w:val="00373867"/>
    <w:rsid w:val="0038085E"/>
    <w:rsid w:val="003A22B8"/>
    <w:rsid w:val="003B0F13"/>
    <w:rsid w:val="003B239A"/>
    <w:rsid w:val="003B709D"/>
    <w:rsid w:val="003D249B"/>
    <w:rsid w:val="003D51F9"/>
    <w:rsid w:val="003E557C"/>
    <w:rsid w:val="004417B6"/>
    <w:rsid w:val="004569AC"/>
    <w:rsid w:val="00462B07"/>
    <w:rsid w:val="004748A1"/>
    <w:rsid w:val="00477481"/>
    <w:rsid w:val="00486117"/>
    <w:rsid w:val="004A377A"/>
    <w:rsid w:val="004B08CE"/>
    <w:rsid w:val="004C1980"/>
    <w:rsid w:val="004D24F9"/>
    <w:rsid w:val="00503A06"/>
    <w:rsid w:val="0050533D"/>
    <w:rsid w:val="00510334"/>
    <w:rsid w:val="0053239D"/>
    <w:rsid w:val="00533567"/>
    <w:rsid w:val="005370DA"/>
    <w:rsid w:val="0054227C"/>
    <w:rsid w:val="00554265"/>
    <w:rsid w:val="0056574B"/>
    <w:rsid w:val="0057668E"/>
    <w:rsid w:val="00584184"/>
    <w:rsid w:val="005A0F5A"/>
    <w:rsid w:val="005B7602"/>
    <w:rsid w:val="005E2321"/>
    <w:rsid w:val="006070A0"/>
    <w:rsid w:val="00616C7C"/>
    <w:rsid w:val="00640FF5"/>
    <w:rsid w:val="00644331"/>
    <w:rsid w:val="0066654F"/>
    <w:rsid w:val="006D3969"/>
    <w:rsid w:val="006E53FC"/>
    <w:rsid w:val="006F362C"/>
    <w:rsid w:val="00713D27"/>
    <w:rsid w:val="00720E26"/>
    <w:rsid w:val="00730350"/>
    <w:rsid w:val="00735509"/>
    <w:rsid w:val="007364A4"/>
    <w:rsid w:val="0074218D"/>
    <w:rsid w:val="00753889"/>
    <w:rsid w:val="0075498F"/>
    <w:rsid w:val="007A48D9"/>
    <w:rsid w:val="007C46F0"/>
    <w:rsid w:val="007D7E7E"/>
    <w:rsid w:val="007E4F83"/>
    <w:rsid w:val="007E50EC"/>
    <w:rsid w:val="00812C95"/>
    <w:rsid w:val="00824FE3"/>
    <w:rsid w:val="00825599"/>
    <w:rsid w:val="0086021A"/>
    <w:rsid w:val="0086560A"/>
    <w:rsid w:val="00872058"/>
    <w:rsid w:val="00896E40"/>
    <w:rsid w:val="008A2C13"/>
    <w:rsid w:val="008B5F22"/>
    <w:rsid w:val="008B6C88"/>
    <w:rsid w:val="008C46BB"/>
    <w:rsid w:val="008D6C1D"/>
    <w:rsid w:val="008E3629"/>
    <w:rsid w:val="008F482D"/>
    <w:rsid w:val="0093024B"/>
    <w:rsid w:val="00931C6C"/>
    <w:rsid w:val="00936B65"/>
    <w:rsid w:val="00942568"/>
    <w:rsid w:val="00950ACF"/>
    <w:rsid w:val="00952CA6"/>
    <w:rsid w:val="00987A65"/>
    <w:rsid w:val="009A348E"/>
    <w:rsid w:val="009B1422"/>
    <w:rsid w:val="009B495E"/>
    <w:rsid w:val="009B6F60"/>
    <w:rsid w:val="009E4D38"/>
    <w:rsid w:val="00A20133"/>
    <w:rsid w:val="00A2770A"/>
    <w:rsid w:val="00A334A6"/>
    <w:rsid w:val="00A3428D"/>
    <w:rsid w:val="00A3552F"/>
    <w:rsid w:val="00A50756"/>
    <w:rsid w:val="00A52AC5"/>
    <w:rsid w:val="00A52E61"/>
    <w:rsid w:val="00A57C08"/>
    <w:rsid w:val="00A72760"/>
    <w:rsid w:val="00A77075"/>
    <w:rsid w:val="00A926E2"/>
    <w:rsid w:val="00A95945"/>
    <w:rsid w:val="00AB28B0"/>
    <w:rsid w:val="00AB3B52"/>
    <w:rsid w:val="00AB611D"/>
    <w:rsid w:val="00AD2F19"/>
    <w:rsid w:val="00AE09DB"/>
    <w:rsid w:val="00AF2C1D"/>
    <w:rsid w:val="00B028B7"/>
    <w:rsid w:val="00B31211"/>
    <w:rsid w:val="00B35CB1"/>
    <w:rsid w:val="00B36255"/>
    <w:rsid w:val="00B54559"/>
    <w:rsid w:val="00B55960"/>
    <w:rsid w:val="00B72F66"/>
    <w:rsid w:val="00B85833"/>
    <w:rsid w:val="00BA1A8D"/>
    <w:rsid w:val="00BA3762"/>
    <w:rsid w:val="00BF2891"/>
    <w:rsid w:val="00C060E6"/>
    <w:rsid w:val="00C07576"/>
    <w:rsid w:val="00C1535F"/>
    <w:rsid w:val="00C37883"/>
    <w:rsid w:val="00C746A0"/>
    <w:rsid w:val="00C927E9"/>
    <w:rsid w:val="00CA723D"/>
    <w:rsid w:val="00CC06B4"/>
    <w:rsid w:val="00CE2ADD"/>
    <w:rsid w:val="00CF7483"/>
    <w:rsid w:val="00D03A9F"/>
    <w:rsid w:val="00D03DD1"/>
    <w:rsid w:val="00D06196"/>
    <w:rsid w:val="00D34906"/>
    <w:rsid w:val="00D53275"/>
    <w:rsid w:val="00D62644"/>
    <w:rsid w:val="00D649E1"/>
    <w:rsid w:val="00D816EB"/>
    <w:rsid w:val="00D82696"/>
    <w:rsid w:val="00D87C07"/>
    <w:rsid w:val="00DB5C08"/>
    <w:rsid w:val="00E22AB0"/>
    <w:rsid w:val="00E25DA6"/>
    <w:rsid w:val="00E328E3"/>
    <w:rsid w:val="00E42AEF"/>
    <w:rsid w:val="00E5035B"/>
    <w:rsid w:val="00E52987"/>
    <w:rsid w:val="00E66B10"/>
    <w:rsid w:val="00EA69ED"/>
    <w:rsid w:val="00EC0E5D"/>
    <w:rsid w:val="00EF1C14"/>
    <w:rsid w:val="00F20C42"/>
    <w:rsid w:val="00F30609"/>
    <w:rsid w:val="00F31AB1"/>
    <w:rsid w:val="00F43C2F"/>
    <w:rsid w:val="00F66D2F"/>
    <w:rsid w:val="00F76DD3"/>
    <w:rsid w:val="00F84064"/>
    <w:rsid w:val="00F8536F"/>
    <w:rsid w:val="00F90A5F"/>
    <w:rsid w:val="00F93077"/>
    <w:rsid w:val="00FB2E5B"/>
    <w:rsid w:val="00FC44C9"/>
    <w:rsid w:val="00FD6479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72C633B1-E848-4218-A350-4F62B35D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2" ma:contentTypeDescription="Create a new document." ma:contentTypeScope="" ma:versionID="d52a31e29c8ed5c4609b6e5f28a966b3">
  <xsd:schema xmlns:xsd="http://www.w3.org/2001/XMLSchema" xmlns:xs="http://www.w3.org/2001/XMLSchema" xmlns:p="http://schemas.microsoft.com/office/2006/metadata/properties" xmlns:ns3="6a8af4e7-6734-47e7-9e1a-66602b2a6a45" targetNamespace="http://schemas.microsoft.com/office/2006/metadata/properties" ma:root="true" ma:fieldsID="bc384f6b095bba8c4f95581a5daf9523" ns3:_="">
    <xsd:import namespace="6a8af4e7-6734-47e7-9e1a-66602b2a6a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F50BEF-BADB-4F3D-9E7B-930E9FB5D1A9}">
  <ds:schemaRefs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6a8af4e7-6734-47e7-9e1a-66602b2a6a45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9AB7E38-85CC-4EA3-AEA3-F25A28E3E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2</cp:revision>
  <cp:lastPrinted>2022-07-10T17:06:00Z</cp:lastPrinted>
  <dcterms:created xsi:type="dcterms:W3CDTF">2022-07-12T21:53:00Z</dcterms:created>
  <dcterms:modified xsi:type="dcterms:W3CDTF">2022-07-12T21:53:00Z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