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4509C" w14:textId="77777777" w:rsidR="00755BFC" w:rsidRDefault="00755BFC" w:rsidP="00755BFC">
      <w:r>
        <w:t>1.Tell me something about yourself. (70 percent interviewers decide whether to select a candidate in the intital 3 mins.) (2 min max)</w:t>
      </w:r>
    </w:p>
    <w:p w14:paraId="48A52A11" w14:textId="77777777" w:rsidR="00755BFC" w:rsidRDefault="00755BFC" w:rsidP="00755BFC">
      <w:r>
        <w:t>So I come from an army background, have changed around 7 different cities and 9 different schools until my 12th. I have always looked upto my father.</w:t>
      </w:r>
    </w:p>
    <w:p w14:paraId="034BAD44" w14:textId="77777777" w:rsidR="00755BFC" w:rsidRDefault="00755BFC" w:rsidP="00755BFC">
      <w:r>
        <w:t xml:space="preserve">After 12th, I ended up doing engineering at Manipal Institute of Technology. </w:t>
      </w:r>
    </w:p>
    <w:p w14:paraId="0942AA13" w14:textId="77777777" w:rsidR="00755BFC" w:rsidRDefault="00755BFC" w:rsidP="00755BFC">
      <w:r>
        <w:t>During my college, I ventured into multiple domains through the internships that I did. From product design, to building and leading the sales and marketing team at one of the startups, I had a blast in college.</w:t>
      </w:r>
    </w:p>
    <w:p w14:paraId="5D83605D" w14:textId="77777777" w:rsidR="00755BFC" w:rsidRDefault="00755BFC" w:rsidP="00755BFC">
      <w:r>
        <w:t xml:space="preserve">Then I had a 2 year stint at JLL, as a data engineer. </w:t>
      </w:r>
    </w:p>
    <w:p w14:paraId="1414A8DE" w14:textId="77777777" w:rsidR="00755BFC" w:rsidRDefault="00755BFC" w:rsidP="00755BFC">
      <w:r>
        <w:t>Beyond the 9-5, sports, particularly basketball has always been an integral part of my life. Through most of the phases of my life, I have played basketball. Had to take a break in between after breaking a few bones, ruptured some muscles I am part of the basketball team as well.</w:t>
      </w:r>
    </w:p>
    <w:p w14:paraId="779F1613" w14:textId="77777777" w:rsidR="00755BFC" w:rsidRDefault="00755BFC" w:rsidP="00755BFC">
      <w:r>
        <w:t>MV – bhi ghusana hai</w:t>
      </w:r>
    </w:p>
    <w:p w14:paraId="2D1ED768" w14:textId="77777777" w:rsidR="00755BFC" w:rsidRDefault="00755BFC" w:rsidP="00755BFC">
      <w:r>
        <w:t>Very honestly, I don’t really find the unexamined life worth living, so I have a deep appreciation for Indian Mythology, Philosophy and Auto-biographies of people I look upto.</w:t>
      </w:r>
    </w:p>
    <w:p w14:paraId="133A780B" w14:textId="77777777" w:rsidR="00755BFC" w:rsidRDefault="00755BFC" w:rsidP="00755BFC">
      <w:r>
        <w:t xml:space="preserve">2. Why Consulting? (45-1 min, making it more concise) </w:t>
      </w:r>
    </w:p>
    <w:p w14:paraId="451BE782" w14:textId="77777777" w:rsidR="00755BFC" w:rsidRDefault="00755BFC" w:rsidP="00755BFC">
      <w:r>
        <w:t xml:space="preserve"> </w:t>
      </w:r>
      <w:r>
        <w:tab/>
        <w:t xml:space="preserve">There are 2 important aspects of life which lead to why consultancy: </w:t>
      </w:r>
    </w:p>
    <w:p w14:paraId="5A8D31D4" w14:textId="77777777" w:rsidR="00755BFC" w:rsidRDefault="00755BFC" w:rsidP="00755BFC">
      <w:r>
        <w:t>1.</w:t>
      </w:r>
      <w:r>
        <w:tab/>
        <w:t>My army background</w:t>
      </w:r>
    </w:p>
    <w:p w14:paraId="75BD766B" w14:textId="77777777" w:rsidR="00755BFC" w:rsidRDefault="00755BFC" w:rsidP="00755BFC">
      <w:r>
        <w:t>2.</w:t>
      </w:r>
      <w:r>
        <w:tab/>
        <w:t>Intrinsic curiosity</w:t>
      </w:r>
    </w:p>
    <w:p w14:paraId="0074D000" w14:textId="77777777" w:rsidR="00755BFC" w:rsidRDefault="00755BFC" w:rsidP="00755BFC">
      <w:r>
        <w:t>All my life, I have mostly found myself into unfamiliar territories. While changing multiple schools wasn't a matter of choice for me, it not only made me adaptable, but also gave me situations to stand out in a new environment. This feeling of working in diverse situations was further enhanced after entering college. I tried to take on challenging roles in different startups, built and lead the sales and marketing team for a Fin-tech, ideated the product design of a gaming app, and worked on building a prototype mo</w:t>
      </w:r>
      <w:r>
        <w:tab/>
        <w:t xml:space="preserve">del for the Indian Navy. </w:t>
      </w:r>
    </w:p>
    <w:p w14:paraId="1C5C3D7C" w14:textId="77777777" w:rsidR="00755BFC" w:rsidRDefault="00755BFC" w:rsidP="00755BFC">
      <w:r>
        <w:t>Over the years, I have realised that the thrill of working across entirely different problem statements is very important to me. What is more, having to experience this change with smart colleagues who provide intelligent solutions at the drop of a hat, is something I really want to be part of. And I strongly feel that consulting will allow me such experiences.</w:t>
      </w:r>
    </w:p>
    <w:p w14:paraId="19AF7B58" w14:textId="77777777" w:rsidR="00755BFC" w:rsidRDefault="00755BFC" w:rsidP="00755BFC">
      <w:r>
        <w:t>Accenture consulting –</w:t>
      </w:r>
    </w:p>
    <w:p w14:paraId="7C1B8DE8" w14:textId="77777777" w:rsidR="00755BFC" w:rsidRDefault="00755BFC" w:rsidP="00755BFC">
      <w:r>
        <w:t xml:space="preserve">In consulting, I am deeply passionate about technology. </w:t>
      </w:r>
    </w:p>
    <w:p w14:paraId="482008E9" w14:textId="77777777" w:rsidR="00755BFC" w:rsidRDefault="00755BFC" w:rsidP="00755BFC">
      <w:r>
        <w:t>And I strongly feel that Tech is the space I see myself 10 years down the line, because of 2 primary reasons.</w:t>
      </w:r>
    </w:p>
    <w:p w14:paraId="1002AC0A" w14:textId="77777777" w:rsidR="00755BFC" w:rsidRDefault="00755BFC" w:rsidP="00755BFC">
      <w:r>
        <w:t>1.</w:t>
      </w:r>
      <w:r>
        <w:tab/>
        <w:t>My inherent interest and experience in technology</w:t>
      </w:r>
    </w:p>
    <w:p w14:paraId="518EA37E" w14:textId="77777777" w:rsidR="00755BFC" w:rsidRDefault="00755BFC" w:rsidP="00755BFC">
      <w:r>
        <w:t>2.</w:t>
      </w:r>
      <w:r>
        <w:tab/>
        <w:t xml:space="preserve">Regardless how the variables of the world market mold, tech would be the only constants. </w:t>
      </w:r>
    </w:p>
    <w:p w14:paraId="68230AE3" w14:textId="77777777" w:rsidR="00755BFC" w:rsidRDefault="00755BFC" w:rsidP="00755BFC">
      <w:r>
        <w:lastRenderedPageBreak/>
        <w:t>Accenture allows me to be at the sweet spot. With presence in more than 120 countries and across 40 industries, it gives me exposure to pursue a global career, and the ability to work with global clients to solve the most complex business challenges.</w:t>
      </w:r>
    </w:p>
    <w:p w14:paraId="236598CF" w14:textId="77777777" w:rsidR="00755BFC" w:rsidRDefault="00755BFC" w:rsidP="00755BFC">
      <w:r>
        <w:t>And given, that I see that strategy consulting space moving from a more generalist to a specialist environment, I would want to create a niche within tech in Accenture and essentially get a strong foot in the door of the consulting arena.</w:t>
      </w:r>
    </w:p>
    <w:p w14:paraId="0BA3F7B9" w14:textId="77777777" w:rsidR="00755BFC" w:rsidRDefault="00755BFC" w:rsidP="00755BFC">
      <w:r>
        <w:t>And this makes Accenture one of the top consulting firms I am looking forward to.</w:t>
      </w:r>
      <w:r>
        <w:tab/>
      </w:r>
    </w:p>
    <w:p w14:paraId="2C63225D" w14:textId="77777777" w:rsidR="00755BFC" w:rsidRDefault="00755BFC" w:rsidP="00755BFC">
      <w:r>
        <w:t>Accenture Strategy</w:t>
      </w:r>
    </w:p>
    <w:p w14:paraId="722A1F6D" w14:textId="77777777" w:rsidR="00755BFC" w:rsidRDefault="00755BFC" w:rsidP="00755BFC">
      <w:r>
        <w:t>●</w:t>
      </w:r>
      <w:r>
        <w:tab/>
        <w:t>CEO – Julie Sweet</w:t>
      </w:r>
    </w:p>
    <w:p w14:paraId="55048A0A" w14:textId="77777777" w:rsidR="00755BFC" w:rsidRDefault="00755BFC" w:rsidP="00755BFC">
      <w:r>
        <w:t>●</w:t>
      </w:r>
      <w:r>
        <w:tab/>
        <w:t>Revenue –50 billion, 10 percent coming from Accenture strategy</w:t>
      </w:r>
    </w:p>
    <w:p w14:paraId="2A307BC6" w14:textId="77777777" w:rsidR="00755BFC" w:rsidRDefault="00755BFC" w:rsidP="00755BFC">
      <w:r>
        <w:t>LONG TERM LONG</w:t>
      </w:r>
    </w:p>
    <w:p w14:paraId="2109221D" w14:textId="77777777" w:rsidR="00755BFC" w:rsidRDefault="00755BFC" w:rsidP="00755BFC">
      <w:r>
        <w:t>●</w:t>
      </w:r>
      <w:r>
        <w:tab/>
        <w:t xml:space="preserve">For me, when I see my life so far, I see it as a culmination of the lives I have been able to impact, for better or for worse. This is the metric that I want to measure my life by when I see myself 10-15 years down the road. </w:t>
      </w:r>
    </w:p>
    <w:p w14:paraId="766E7B70" w14:textId="77777777" w:rsidR="00755BFC" w:rsidRDefault="00755BFC" w:rsidP="00755BFC">
      <w:r>
        <w:t>●</w:t>
      </w:r>
      <w:r>
        <w:tab/>
        <w:t>Broadly, I feel any solution can contribute in one of two ways. It can either be a good to have solution which could be something cosmetic something, that enhances general standard of living, the second would be need to have solution, which is something that drives conscientious change within people, there ways of living and the standards by which they live by. From a long term perspective I see myself working in space which provides me adequate opportunity to contribute in the latter. I see myself impacting the society at large, staying relevant and conscious towards the problems we face and I'm going to sleep with the knowledge that I am utilising my tech and business orientation for better.</w:t>
      </w:r>
    </w:p>
    <w:p w14:paraId="07826DC7" w14:textId="77777777" w:rsidR="00755BFC" w:rsidRDefault="00755BFC" w:rsidP="00755BFC">
      <w:r>
        <w:t>CN</w:t>
      </w:r>
    </w:p>
    <w:p w14:paraId="31BA28F6" w14:textId="77777777" w:rsidR="00755BFC" w:rsidRDefault="00755BFC" w:rsidP="00755BFC">
      <w:r>
        <w:t>It broadly has 9 verticals:</w:t>
      </w:r>
    </w:p>
    <w:p w14:paraId="4DC22BA6" w14:textId="77777777" w:rsidR="00755BFC" w:rsidRDefault="00755BFC" w:rsidP="00755BFC">
      <w:r>
        <w:t>1.</w:t>
      </w:r>
      <w:r>
        <w:tab/>
        <w:t>Business Strategy</w:t>
      </w:r>
    </w:p>
    <w:p w14:paraId="2D1167AE" w14:textId="77777777" w:rsidR="00755BFC" w:rsidRDefault="00755BFC" w:rsidP="00755BFC">
      <w:r>
        <w:t>2.</w:t>
      </w:r>
      <w:r>
        <w:tab/>
        <w:t>CFO &amp; Enterprise Value</w:t>
      </w:r>
    </w:p>
    <w:p w14:paraId="0FC35907" w14:textId="77777777" w:rsidR="00755BFC" w:rsidRDefault="00755BFC" w:rsidP="00755BFC">
      <w:r>
        <w:t>3.</w:t>
      </w:r>
      <w:r>
        <w:tab/>
        <w:t>Customer Service and Sales</w:t>
      </w:r>
    </w:p>
    <w:p w14:paraId="543B1AB6" w14:textId="77777777" w:rsidR="00755BFC" w:rsidRDefault="00755BFC" w:rsidP="00755BFC">
      <w:r>
        <w:t>4.</w:t>
      </w:r>
      <w:r>
        <w:tab/>
        <w:t>Business Strategy (substainability)</w:t>
      </w:r>
    </w:p>
    <w:p w14:paraId="7A7CA8A8" w14:textId="77777777" w:rsidR="00755BFC" w:rsidRDefault="00755BFC" w:rsidP="00755BFC">
      <w:r>
        <w:t>5.</w:t>
      </w:r>
      <w:r>
        <w:tab/>
        <w:t>Industry X</w:t>
      </w:r>
    </w:p>
    <w:p w14:paraId="1B5F2E7E" w14:textId="77777777" w:rsidR="00755BFC" w:rsidRDefault="00755BFC" w:rsidP="00755BFC">
      <w:r>
        <w:t>6.</w:t>
      </w:r>
      <w:r>
        <w:tab/>
        <w:t>Supply chain &amp; operation</w:t>
      </w:r>
    </w:p>
    <w:p w14:paraId="2D875C2F" w14:textId="77777777" w:rsidR="00755BFC" w:rsidRDefault="00755BFC" w:rsidP="00755BFC">
      <w:r>
        <w:t>7.</w:t>
      </w:r>
      <w:r>
        <w:tab/>
        <w:t>Talent &amp; organisation</w:t>
      </w:r>
    </w:p>
    <w:p w14:paraId="3CE84AB2" w14:textId="77777777" w:rsidR="00755BFC" w:rsidRDefault="00755BFC" w:rsidP="00755BFC">
      <w:r>
        <w:t>8.</w:t>
      </w:r>
      <w:r>
        <w:tab/>
        <w:t>Tech Strategy and Advisory</w:t>
      </w:r>
    </w:p>
    <w:p w14:paraId="36865D6A" w14:textId="77777777" w:rsidR="00755BFC" w:rsidRDefault="00755BFC" w:rsidP="00755BFC">
      <w:r>
        <w:t>9.</w:t>
      </w:r>
      <w:r>
        <w:tab/>
        <w:t>Japan Bilingual Role</w:t>
      </w:r>
    </w:p>
    <w:p w14:paraId="5BBA81AD" w14:textId="77777777" w:rsidR="00755BFC" w:rsidRDefault="00755BFC" w:rsidP="00755BFC">
      <w:r>
        <w:t>Industry X Industry X is a wholesale digital transformation in both the things we make and the way we make them.</w:t>
      </w:r>
    </w:p>
    <w:p w14:paraId="1D0D9F58" w14:textId="77777777" w:rsidR="00755BFC" w:rsidRDefault="00755BFC" w:rsidP="00755BFC">
      <w:r>
        <w:lastRenderedPageBreak/>
        <w:t xml:space="preserve">It combines Accenture’s powerful digital capabilities with deep engineering and manufacturing expertise. </w:t>
      </w:r>
    </w:p>
    <w:p w14:paraId="2EA6B01D" w14:textId="77777777" w:rsidR="00755BFC" w:rsidRDefault="00755BFC" w:rsidP="00755BFC">
      <w:r>
        <w:t>Working across multiple industries, we offer the broadest suite of services for digitizing your engineering and R&amp;D functions, speeding up the transformation of hardware into software-enabled products, sustainability and productivity at scale.</w:t>
      </w:r>
    </w:p>
    <w:p w14:paraId="4BBF0467" w14:textId="77777777" w:rsidR="00755BFC" w:rsidRDefault="00755BFC" w:rsidP="00755BFC"/>
    <w:p w14:paraId="7A18C246" w14:textId="77777777" w:rsidR="00755BFC" w:rsidRDefault="00755BFC" w:rsidP="00755BFC"/>
    <w:p w14:paraId="22E1F5FC" w14:textId="77777777" w:rsidR="00755BFC" w:rsidRDefault="00755BFC" w:rsidP="00755BFC">
      <w:r>
        <w:t>PART 2</w:t>
      </w:r>
    </w:p>
    <w:p w14:paraId="51A69671" w14:textId="77777777" w:rsidR="00755BFC" w:rsidRDefault="00755BFC" w:rsidP="00755BFC">
      <w:r>
        <w:t>Basically I have 2 reasons for it. I want to stay relevant to the society. And I want to have peak experiences in my life.</w:t>
      </w:r>
    </w:p>
    <w:p w14:paraId="7EE65B57" w14:textId="77777777" w:rsidR="00755BFC" w:rsidRDefault="00755BFC" w:rsidP="00755BFC">
      <w:r>
        <w:t>●</w:t>
      </w:r>
      <w:r>
        <w:tab/>
        <w:t>My intrinsic motivation: My intrinsic desire to observe personal growth academically, financially, and spiritually. I would like to interact and work with people who have multi-dimensional personalities and have considerable depth in them, and I can see their point of view towards life, understand what drives them, and understand their purposes and in turn can share my experiences as well.</w:t>
      </w:r>
    </w:p>
    <w:p w14:paraId="664B2731" w14:textId="77777777" w:rsidR="00755BFC" w:rsidRDefault="00755BFC" w:rsidP="00755BFC">
      <w:r>
        <w:t>●</w:t>
      </w:r>
      <w:r>
        <w:tab/>
        <w:t>And then from the career point of view. I want to keep myself relevant to the society. For this, I want to develop my skillset at the intersection of business and technology. Business –because of my past experiences in my life, I have realised that that this what my calling. And technology, because we are living now at industrial revolution 4.0, thus future is technology. And I believe that I have the relevant skills and experience in this domain. A combination of both is where I see myself at and that is my reason to pursue an MBA.</w:t>
      </w:r>
    </w:p>
    <w:p w14:paraId="6C2B761D" w14:textId="77777777" w:rsidR="00755BFC" w:rsidRDefault="00755BFC" w:rsidP="00755BFC">
      <w:r>
        <w:t>Why Calling?</w:t>
      </w:r>
    </w:p>
    <w:p w14:paraId="5A5F2547" w14:textId="77777777" w:rsidR="00755BFC" w:rsidRDefault="00755BFC" w:rsidP="00755BFC">
      <w:r>
        <w:t>I have had several instances but I will take the one which triggered it all. So at finlatics, I was the 5th person to join the  team and I was onboarded for the sales and marketing role. Our product was experience in virtual stock market program. Our first target was manipal university itself and later on we grew into other universities. Everyday used to be very exciting for me. Onboarding a new university for our product, onboarding new people, getting customer feedbacks and going through iterations to improve the product. I really enjoyed the whole process.</w:t>
      </w:r>
    </w:p>
    <w:p w14:paraId="0F26009E" w14:textId="77777777" w:rsidR="00755BFC" w:rsidRDefault="00755BFC" w:rsidP="00755BFC">
      <w:r>
        <w:t>Product design at HitWicket – Used data to enhance our product via iterations.</w:t>
      </w:r>
    </w:p>
    <w:p w14:paraId="0D0C1408" w14:textId="3FF26F7C" w:rsidR="00A743FE" w:rsidRDefault="00755BFC" w:rsidP="00755BFC">
      <w:r>
        <w:t>After my stint with economic society and finlatics, I decided to dive more into studies of business management and thus opted to pursue minor in business management from MIT Manipal in my 6th and 7th semester. I loved these subjects and wanted to study these subjects more structurally.</w:t>
      </w:r>
    </w:p>
    <w:sectPr w:rsidR="00A743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BFC"/>
    <w:rsid w:val="006121FA"/>
    <w:rsid w:val="00755BFC"/>
    <w:rsid w:val="00A74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65D428"/>
  <w15:chartTrackingRefBased/>
  <w15:docId w15:val="{9711F6C2-FE6A-44A5-B598-803B8B1F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1179</Words>
  <Characters>5698</Characters>
  <Application>Microsoft Office Word</Application>
  <DocSecurity>0</DocSecurity>
  <Lines>102</Lines>
  <Paragraphs>50</Paragraphs>
  <ScaleCrop>false</ScaleCrop>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Pathak</dc:creator>
  <cp:keywords/>
  <dc:description/>
  <cp:lastModifiedBy>SHIVAM PATHAK</cp:lastModifiedBy>
  <cp:revision>2</cp:revision>
  <dcterms:created xsi:type="dcterms:W3CDTF">2023-11-27T02:57:00Z</dcterms:created>
  <dcterms:modified xsi:type="dcterms:W3CDTF">2023-12-03T17:14:00Z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f487c939-8d6c-4bb4-80d1-f1f6fefdbe0e</vt:lpwstr>
  </property>
</Properties>
</file>