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0D843B9" w14:textId="30F101B7" w:rsidR="00F324F3" w:rsidRDefault="00F324F3" w:rsidP="00D37899">
      <w:pPr>
        <w:rPr>
          <w:rFonts w:ascii="Times New Roman" w:hAnsi="Times New Roman" w:cs="Times New Roman"/>
          <w:b/>
          <w:bCs/>
          <w:sz w:val="24"/>
          <w:szCs w:val="32"/>
        </w:rPr>
      </w:pPr>
      <w:r w:rsidRPr="00F324F3">
        <w:rPr>
          <w:rFonts w:ascii="Times New Roman" w:hAnsi="Times New Roman" w:cs="Times New Roman"/>
          <w:b/>
          <w:bCs/>
          <w:sz w:val="24"/>
          <w:szCs w:val="32"/>
        </w:rPr>
        <w:t>4.Most Significant Achievement</w:t>
      </w:r>
      <w:r w:rsidR="009A51CC">
        <w:rPr>
          <w:rFonts w:ascii="Times New Roman" w:hAnsi="Times New Roman" w:cs="Times New Roman"/>
          <w:b/>
          <w:bCs/>
          <w:sz w:val="24"/>
          <w:szCs w:val="32"/>
        </w:rPr>
        <w:t xml:space="preserve"> (45 secs answer)</w:t>
      </w:r>
    </w:p>
    <w:p w14:paraId="48D1150B" w14:textId="79033A67" w:rsidR="00044186" w:rsidRPr="00FB21C7" w:rsidRDefault="00FB21C7" w:rsidP="008D39C9">
      <w:pPr>
        <w:rPr>
          <w:rFonts w:ascii="Times New Roman" w:hAnsi="Times New Roman" w:cs="Times New Roman"/>
          <w:sz w:val="24"/>
          <w:szCs w:val="32"/>
        </w:rPr>
      </w:pPr>
      <w:r>
        <w:rPr>
          <w:rFonts w:ascii="Times New Roman" w:hAnsi="Times New Roman" w:cs="Times New Roman"/>
          <w:b/>
          <w:bCs/>
          <w:sz w:val="24"/>
          <w:szCs w:val="32"/>
        </w:rPr>
        <w:t xml:space="preserve">Another </w:t>
      </w:r>
      <w:proofErr w:type="gramStart"/>
      <w:r>
        <w:rPr>
          <w:rFonts w:ascii="Times New Roman" w:hAnsi="Times New Roman" w:cs="Times New Roman"/>
          <w:b/>
          <w:bCs/>
          <w:sz w:val="24"/>
          <w:szCs w:val="32"/>
        </w:rPr>
        <w:t>Story(</w:t>
      </w:r>
      <w:proofErr w:type="gramEnd"/>
      <w:r>
        <w:rPr>
          <w:rFonts w:ascii="Times New Roman" w:hAnsi="Times New Roman" w:cs="Times New Roman"/>
          <w:b/>
          <w:bCs/>
          <w:sz w:val="24"/>
          <w:szCs w:val="32"/>
        </w:rPr>
        <w:t xml:space="preserve">3) – </w:t>
      </w:r>
      <w:r>
        <w:rPr>
          <w:rFonts w:ascii="Times New Roman" w:hAnsi="Times New Roman" w:cs="Times New Roman"/>
          <w:sz w:val="24"/>
          <w:szCs w:val="32"/>
        </w:rPr>
        <w:t xml:space="preserve">When I was converted into JLL, I was given a task such that I had the complete responsibility of transferring a JLL Poland Based project to JLL Bangalore. In my first stint in corporate office, I was supposed to not only deal with a team from a different culture altogether, but also convince the team that we are capable and competent enough to handle the project to the tech as well as the business team of Europe region. The project basically was about showing dashboards and portals to the </w:t>
      </w:r>
      <w:proofErr w:type="gramStart"/>
      <w:r>
        <w:rPr>
          <w:rFonts w:ascii="Times New Roman" w:hAnsi="Times New Roman" w:cs="Times New Roman"/>
          <w:sz w:val="24"/>
          <w:szCs w:val="32"/>
        </w:rPr>
        <w:t>businesses</w:t>
      </w:r>
      <w:proofErr w:type="gramEnd"/>
      <w:r>
        <w:rPr>
          <w:rFonts w:ascii="Times New Roman" w:hAnsi="Times New Roman" w:cs="Times New Roman"/>
          <w:sz w:val="24"/>
          <w:szCs w:val="32"/>
        </w:rPr>
        <w:t xml:space="preserve"> clients that JLL was serving in Europe, and we had to build dashboards from the data and display it to the clients. This was also a client facing role with the business teams of our clients on deciding how the look and feel of the portals should be, how and what the dashboards are, and which teams from there organisation should be able to view the dashboards. During my first year of corporate, I successfully got that project at JLL Bangalore office and was also recognised for the same at JLL Ovations award. I carry this story with me because it was an amazing experience </w:t>
      </w:r>
      <w:r w:rsidR="0082558B">
        <w:rPr>
          <w:rFonts w:ascii="Times New Roman" w:hAnsi="Times New Roman" w:cs="Times New Roman"/>
          <w:sz w:val="24"/>
          <w:szCs w:val="32"/>
        </w:rPr>
        <w:t>and a great learning curve for me</w:t>
      </w:r>
      <w:r>
        <w:rPr>
          <w:rFonts w:ascii="Times New Roman" w:hAnsi="Times New Roman" w:cs="Times New Roman"/>
          <w:sz w:val="24"/>
          <w:szCs w:val="32"/>
        </w:rPr>
        <w:t xml:space="preserve"> which broaden my horizon and allowed me to work and learn with teams from different cultures such Poland, England, Spain, </w:t>
      </w:r>
      <w:r w:rsidR="0082558B">
        <w:rPr>
          <w:rFonts w:ascii="Times New Roman" w:hAnsi="Times New Roman" w:cs="Times New Roman"/>
          <w:sz w:val="24"/>
          <w:szCs w:val="32"/>
        </w:rPr>
        <w:t xml:space="preserve">France, and the </w:t>
      </w:r>
      <w:proofErr w:type="gramStart"/>
      <w:r w:rsidR="0082558B">
        <w:rPr>
          <w:rFonts w:ascii="Times New Roman" w:hAnsi="Times New Roman" w:cs="Times New Roman"/>
          <w:sz w:val="24"/>
          <w:szCs w:val="32"/>
        </w:rPr>
        <w:t>US..</w:t>
      </w:r>
      <w:proofErr w:type="gramEnd"/>
      <w:r w:rsidR="0082558B">
        <w:rPr>
          <w:rFonts w:ascii="Times New Roman" w:hAnsi="Times New Roman" w:cs="Times New Roman"/>
          <w:sz w:val="24"/>
          <w:szCs w:val="32"/>
        </w:rPr>
        <w:t xml:space="preserve"> </w:t>
      </w:r>
    </w:p>
    <w:p w14:paraId="7BE159F1" w14:textId="707BD3BA" w:rsidR="00F324F3" w:rsidRPr="00843B95" w:rsidRDefault="00F324F3" w:rsidP="00F324F3">
      <w:pPr>
        <w:rPr>
          <w:rFonts w:ascii="Times New Roman" w:hAnsi="Times New Roman" w:cs="Times New Roman"/>
          <w:b/>
          <w:bCs/>
          <w:color w:val="ED7D31" w:themeColor="accent2"/>
          <w:sz w:val="24"/>
          <w:szCs w:val="32"/>
        </w:rPr>
      </w:pPr>
      <w:r w:rsidRPr="00F324F3">
        <w:rPr>
          <w:rFonts w:ascii="Times New Roman" w:hAnsi="Times New Roman" w:cs="Times New Roman"/>
          <w:b/>
          <w:bCs/>
          <w:sz w:val="24"/>
          <w:szCs w:val="32"/>
        </w:rPr>
        <w:t>11. Take us through your work-experience.</w:t>
      </w:r>
      <w:r w:rsidR="00843B95">
        <w:rPr>
          <w:rFonts w:ascii="Times New Roman" w:hAnsi="Times New Roman" w:cs="Times New Roman"/>
          <w:b/>
          <w:bCs/>
          <w:sz w:val="24"/>
          <w:szCs w:val="32"/>
        </w:rPr>
        <w:t xml:space="preserve"> </w:t>
      </w:r>
      <w:r w:rsidR="00843B95">
        <w:rPr>
          <w:rFonts w:ascii="Times New Roman" w:hAnsi="Times New Roman" w:cs="Times New Roman"/>
          <w:b/>
          <w:bCs/>
          <w:color w:val="ED7D31" w:themeColor="accent2"/>
          <w:sz w:val="24"/>
          <w:szCs w:val="32"/>
        </w:rPr>
        <w:t>Key achievements and get into perfect structure.</w:t>
      </w:r>
    </w:p>
    <w:p w14:paraId="2A14D641" w14:textId="2464F924" w:rsidR="006A5D27" w:rsidRPr="00F11A81" w:rsidRDefault="006A5D27" w:rsidP="006A5D27">
      <w:pPr>
        <w:rPr>
          <w:rFonts w:ascii="Times New Roman" w:hAnsi="Times New Roman" w:cs="Times New Roman"/>
          <w:color w:val="2F5496" w:themeColor="accent1" w:themeShade="BF"/>
          <w:sz w:val="24"/>
          <w:szCs w:val="32"/>
        </w:rPr>
      </w:pPr>
      <w:r w:rsidRPr="00F11A81">
        <w:rPr>
          <w:rFonts w:ascii="Times New Roman" w:hAnsi="Times New Roman" w:cs="Times New Roman"/>
          <w:color w:val="2F5496" w:themeColor="accent1" w:themeShade="BF"/>
          <w:sz w:val="24"/>
          <w:szCs w:val="32"/>
        </w:rPr>
        <w:t xml:space="preserve">During the 3rd quarter of 2020, I handled the transition of the 'EMEA Portal Management and Application Security Project' from Warsaw Office to Bangalore Office. </w:t>
      </w:r>
      <w:r w:rsidR="001E5E89" w:rsidRPr="00F11A81">
        <w:rPr>
          <w:rFonts w:ascii="Times New Roman" w:hAnsi="Times New Roman" w:cs="Times New Roman"/>
          <w:color w:val="2F5496" w:themeColor="accent1" w:themeShade="BF"/>
          <w:sz w:val="24"/>
          <w:szCs w:val="32"/>
        </w:rPr>
        <w:t>Basically, this was a portal through which all our clients accessed all the services provided by JLL. So naturally, A part of my role also included looking into the customer issues and application feedback, which helped me understand the gap between the vision of business ventures and the expectations of clients</w:t>
      </w:r>
      <w:r w:rsidRPr="00F11A81">
        <w:rPr>
          <w:rFonts w:ascii="Times New Roman" w:hAnsi="Times New Roman" w:cs="Times New Roman"/>
          <w:color w:val="2F5496" w:themeColor="accent1" w:themeShade="BF"/>
          <w:sz w:val="24"/>
          <w:szCs w:val="32"/>
        </w:rPr>
        <w:t xml:space="preserve">. </w:t>
      </w:r>
      <w:r w:rsidRPr="00F11A81">
        <w:rPr>
          <w:rFonts w:ascii="Times New Roman" w:hAnsi="Times New Roman" w:cs="Times New Roman"/>
          <w:b/>
          <w:bCs/>
          <w:color w:val="2F5496" w:themeColor="accent1" w:themeShade="BF"/>
          <w:sz w:val="24"/>
          <w:szCs w:val="32"/>
        </w:rPr>
        <w:t>For the delivery of the smooth transition, I was recognized at JLL Ovations 2021 by being presented with a certificate of appreciation in the first quarter of 2021.</w:t>
      </w:r>
    </w:p>
    <w:p w14:paraId="55185206" w14:textId="3458393D" w:rsidR="00F40638" w:rsidRPr="009701D2" w:rsidRDefault="006B5DCE" w:rsidP="006A5D27">
      <w:pPr>
        <w:rPr>
          <w:rFonts w:ascii="Times New Roman" w:hAnsi="Times New Roman" w:cs="Times New Roman"/>
          <w:color w:val="2F5496" w:themeColor="accent1" w:themeShade="BF"/>
          <w:sz w:val="24"/>
          <w:szCs w:val="32"/>
        </w:rPr>
      </w:pPr>
      <w:r w:rsidRPr="00F11A81">
        <w:rPr>
          <w:rFonts w:ascii="Times New Roman" w:hAnsi="Times New Roman" w:cs="Times New Roman"/>
          <w:color w:val="2F5496" w:themeColor="accent1" w:themeShade="BF"/>
          <w:sz w:val="24"/>
          <w:szCs w:val="32"/>
        </w:rPr>
        <w:t>Later</w:t>
      </w:r>
      <w:r w:rsidR="006A5D27" w:rsidRPr="00F11A81">
        <w:rPr>
          <w:rFonts w:ascii="Times New Roman" w:hAnsi="Times New Roman" w:cs="Times New Roman"/>
          <w:color w:val="2F5496" w:themeColor="accent1" w:themeShade="BF"/>
          <w:sz w:val="24"/>
          <w:szCs w:val="32"/>
        </w:rPr>
        <w:t xml:space="preserve">, I moved to the Data Engineering team that was based out of India and the US. The key issue that the JLL Data team faces is that the organizational data is siloed and on the legacy software. </w:t>
      </w:r>
      <w:proofErr w:type="gramStart"/>
      <w:r w:rsidR="006A5D27" w:rsidRPr="00F11A81">
        <w:rPr>
          <w:rFonts w:ascii="Times New Roman" w:hAnsi="Times New Roman" w:cs="Times New Roman"/>
          <w:color w:val="2F5496" w:themeColor="accent1" w:themeShade="BF"/>
          <w:sz w:val="24"/>
          <w:szCs w:val="32"/>
        </w:rPr>
        <w:t>Thus</w:t>
      </w:r>
      <w:proofErr w:type="gramEnd"/>
      <w:r w:rsidR="006A5D27" w:rsidRPr="00F11A81">
        <w:rPr>
          <w:rFonts w:ascii="Times New Roman" w:hAnsi="Times New Roman" w:cs="Times New Roman"/>
          <w:color w:val="2F5496" w:themeColor="accent1" w:themeShade="BF"/>
          <w:sz w:val="24"/>
          <w:szCs w:val="32"/>
        </w:rPr>
        <w:t xml:space="preserve"> our team helps in this key issue where my team's role is to transfer and streamline the siloed data so that the businesses can better leverage the power of data. Once we put data on clouds, we build dashboards on top of the aggregated data as per the business requirement. </w:t>
      </w:r>
    </w:p>
    <w:sectPr w:rsidR="00F40638" w:rsidRPr="009701D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F3D4998" w14:textId="77777777" w:rsidR="00E25034" w:rsidRDefault="00E25034" w:rsidP="003463C0">
      <w:pPr>
        <w:spacing w:after="0" w:line="240" w:lineRule="auto"/>
      </w:pPr>
      <w:r>
        <w:separator/>
      </w:r>
    </w:p>
  </w:endnote>
  <w:endnote w:type="continuationSeparator" w:id="0">
    <w:p w14:paraId="7BEA3623" w14:textId="77777777" w:rsidR="00E25034" w:rsidRDefault="00E25034" w:rsidP="003463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1118942" w14:textId="77777777" w:rsidR="00E25034" w:rsidRDefault="00E25034" w:rsidP="003463C0">
      <w:pPr>
        <w:spacing w:after="0" w:line="240" w:lineRule="auto"/>
      </w:pPr>
      <w:r>
        <w:separator/>
      </w:r>
    </w:p>
  </w:footnote>
  <w:footnote w:type="continuationSeparator" w:id="0">
    <w:p w14:paraId="02D6788F" w14:textId="77777777" w:rsidR="00E25034" w:rsidRDefault="00E25034" w:rsidP="003463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5718B6"/>
    <w:multiLevelType w:val="hybridMultilevel"/>
    <w:tmpl w:val="26DADF74"/>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09A51E85"/>
    <w:multiLevelType w:val="hybridMultilevel"/>
    <w:tmpl w:val="9AE85DFE"/>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 w15:restartNumberingAfterBreak="0">
    <w:nsid w:val="116A4DB8"/>
    <w:multiLevelType w:val="hybridMultilevel"/>
    <w:tmpl w:val="59E2BB8E"/>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 w15:restartNumberingAfterBreak="0">
    <w:nsid w:val="1A1D08E6"/>
    <w:multiLevelType w:val="hybridMultilevel"/>
    <w:tmpl w:val="292E28C2"/>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 w15:restartNumberingAfterBreak="0">
    <w:nsid w:val="1B3B4A1D"/>
    <w:multiLevelType w:val="hybridMultilevel"/>
    <w:tmpl w:val="ACD29F02"/>
    <w:lvl w:ilvl="0" w:tplc="48090011">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 w15:restartNumberingAfterBreak="0">
    <w:nsid w:val="2B1F0015"/>
    <w:multiLevelType w:val="hybridMultilevel"/>
    <w:tmpl w:val="869EC10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 w15:restartNumberingAfterBreak="0">
    <w:nsid w:val="2CE036B7"/>
    <w:multiLevelType w:val="hybridMultilevel"/>
    <w:tmpl w:val="9B4A0C0C"/>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7" w15:restartNumberingAfterBreak="0">
    <w:nsid w:val="31EA0A11"/>
    <w:multiLevelType w:val="hybridMultilevel"/>
    <w:tmpl w:val="208A8F82"/>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8" w15:restartNumberingAfterBreak="0">
    <w:nsid w:val="3ED939D6"/>
    <w:multiLevelType w:val="hybridMultilevel"/>
    <w:tmpl w:val="BE42955A"/>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9" w15:restartNumberingAfterBreak="0">
    <w:nsid w:val="44D01F9E"/>
    <w:multiLevelType w:val="hybridMultilevel"/>
    <w:tmpl w:val="A308FEB8"/>
    <w:lvl w:ilvl="0" w:tplc="4809000F">
      <w:start w:val="1"/>
      <w:numFmt w:val="decimal"/>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10" w15:restartNumberingAfterBreak="0">
    <w:nsid w:val="4DA33A1E"/>
    <w:multiLevelType w:val="hybridMultilevel"/>
    <w:tmpl w:val="8C6A5E94"/>
    <w:lvl w:ilvl="0" w:tplc="B456DDC4">
      <w:start w:val="1"/>
      <w:numFmt w:val="decimal"/>
      <w:lvlText w:val="%1."/>
      <w:lvlJc w:val="left"/>
      <w:pPr>
        <w:ind w:left="720" w:hanging="360"/>
      </w:pPr>
      <w:rPr>
        <w:rFonts w:asciiTheme="minorHAnsi" w:eastAsiaTheme="minorEastAsia" w:hAnsiTheme="minorHAnsi" w:cstheme="minorBidi"/>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1" w15:restartNumberingAfterBreak="0">
    <w:nsid w:val="5DE3066E"/>
    <w:multiLevelType w:val="hybridMultilevel"/>
    <w:tmpl w:val="EC5880A6"/>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2" w15:restartNumberingAfterBreak="0">
    <w:nsid w:val="66F8127A"/>
    <w:multiLevelType w:val="hybridMultilevel"/>
    <w:tmpl w:val="9B4A0C0C"/>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abstractNumId w:val="4"/>
  </w:num>
  <w:num w:numId="2">
    <w:abstractNumId w:val="0"/>
  </w:num>
  <w:num w:numId="3">
    <w:abstractNumId w:val="12"/>
  </w:num>
  <w:num w:numId="4">
    <w:abstractNumId w:val="10"/>
  </w:num>
  <w:num w:numId="5">
    <w:abstractNumId w:val="6"/>
  </w:num>
  <w:num w:numId="6">
    <w:abstractNumId w:val="1"/>
  </w:num>
  <w:num w:numId="7">
    <w:abstractNumId w:val="7"/>
  </w:num>
  <w:num w:numId="8">
    <w:abstractNumId w:val="3"/>
  </w:num>
  <w:num w:numId="9">
    <w:abstractNumId w:val="11"/>
  </w:num>
  <w:num w:numId="10">
    <w:abstractNumId w:val="9"/>
  </w:num>
  <w:num w:numId="11">
    <w:abstractNumId w:val="5"/>
  </w:num>
  <w:num w:numId="12">
    <w:abstractNumId w:val="8"/>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B52"/>
    <w:rsid w:val="00044186"/>
    <w:rsid w:val="00052B52"/>
    <w:rsid w:val="0006160C"/>
    <w:rsid w:val="00081DF0"/>
    <w:rsid w:val="00086230"/>
    <w:rsid w:val="000933F6"/>
    <w:rsid w:val="000A304A"/>
    <w:rsid w:val="000A4ECE"/>
    <w:rsid w:val="000B3414"/>
    <w:rsid w:val="000F0D81"/>
    <w:rsid w:val="00105551"/>
    <w:rsid w:val="00107CD6"/>
    <w:rsid w:val="00121A79"/>
    <w:rsid w:val="001278AA"/>
    <w:rsid w:val="001335A3"/>
    <w:rsid w:val="001B23D5"/>
    <w:rsid w:val="001D1039"/>
    <w:rsid w:val="001E4C0F"/>
    <w:rsid w:val="001E5E89"/>
    <w:rsid w:val="001E76AE"/>
    <w:rsid w:val="002051FC"/>
    <w:rsid w:val="00213312"/>
    <w:rsid w:val="0022080F"/>
    <w:rsid w:val="00244E13"/>
    <w:rsid w:val="00247DCF"/>
    <w:rsid w:val="00255646"/>
    <w:rsid w:val="00256992"/>
    <w:rsid w:val="002A6919"/>
    <w:rsid w:val="002A7D9F"/>
    <w:rsid w:val="002B794A"/>
    <w:rsid w:val="002E35D0"/>
    <w:rsid w:val="002F39F8"/>
    <w:rsid w:val="00310F24"/>
    <w:rsid w:val="00315C16"/>
    <w:rsid w:val="0031746D"/>
    <w:rsid w:val="003213B9"/>
    <w:rsid w:val="00325323"/>
    <w:rsid w:val="003463C0"/>
    <w:rsid w:val="00395CBA"/>
    <w:rsid w:val="003A3381"/>
    <w:rsid w:val="003E3BC9"/>
    <w:rsid w:val="003F1157"/>
    <w:rsid w:val="003F60EE"/>
    <w:rsid w:val="0041596F"/>
    <w:rsid w:val="00415C5B"/>
    <w:rsid w:val="00417B0B"/>
    <w:rsid w:val="004205E1"/>
    <w:rsid w:val="00444BB7"/>
    <w:rsid w:val="00470469"/>
    <w:rsid w:val="00471B40"/>
    <w:rsid w:val="0047235A"/>
    <w:rsid w:val="004809B4"/>
    <w:rsid w:val="00484CC9"/>
    <w:rsid w:val="004A5C6E"/>
    <w:rsid w:val="004C627A"/>
    <w:rsid w:val="004C703B"/>
    <w:rsid w:val="0053068B"/>
    <w:rsid w:val="005321F9"/>
    <w:rsid w:val="00534A84"/>
    <w:rsid w:val="0053641A"/>
    <w:rsid w:val="0055455B"/>
    <w:rsid w:val="00593765"/>
    <w:rsid w:val="005A1A1B"/>
    <w:rsid w:val="005A51D4"/>
    <w:rsid w:val="005B1C17"/>
    <w:rsid w:val="005C71F6"/>
    <w:rsid w:val="005F60EF"/>
    <w:rsid w:val="006045B2"/>
    <w:rsid w:val="00604768"/>
    <w:rsid w:val="00606F58"/>
    <w:rsid w:val="006221D2"/>
    <w:rsid w:val="006325E0"/>
    <w:rsid w:val="00644CF0"/>
    <w:rsid w:val="00665581"/>
    <w:rsid w:val="006937F9"/>
    <w:rsid w:val="006A1D3C"/>
    <w:rsid w:val="006A2F23"/>
    <w:rsid w:val="006A5D27"/>
    <w:rsid w:val="006B5DCE"/>
    <w:rsid w:val="006C2470"/>
    <w:rsid w:val="006C407A"/>
    <w:rsid w:val="006E51B3"/>
    <w:rsid w:val="006F6F8D"/>
    <w:rsid w:val="007069CE"/>
    <w:rsid w:val="00717AE8"/>
    <w:rsid w:val="00720CD7"/>
    <w:rsid w:val="00724318"/>
    <w:rsid w:val="00740A49"/>
    <w:rsid w:val="00740E96"/>
    <w:rsid w:val="00767975"/>
    <w:rsid w:val="007864E9"/>
    <w:rsid w:val="0079497F"/>
    <w:rsid w:val="00797321"/>
    <w:rsid w:val="007A7FB6"/>
    <w:rsid w:val="007C2961"/>
    <w:rsid w:val="007C5B52"/>
    <w:rsid w:val="007D3035"/>
    <w:rsid w:val="007E4CD7"/>
    <w:rsid w:val="007E52F2"/>
    <w:rsid w:val="00805F9D"/>
    <w:rsid w:val="0082558B"/>
    <w:rsid w:val="008401A8"/>
    <w:rsid w:val="00843B95"/>
    <w:rsid w:val="00880012"/>
    <w:rsid w:val="00893CD0"/>
    <w:rsid w:val="008A71F9"/>
    <w:rsid w:val="008B01C6"/>
    <w:rsid w:val="008B3E2F"/>
    <w:rsid w:val="008C0D87"/>
    <w:rsid w:val="008D39C9"/>
    <w:rsid w:val="008F1177"/>
    <w:rsid w:val="008F282C"/>
    <w:rsid w:val="009012C5"/>
    <w:rsid w:val="009036AF"/>
    <w:rsid w:val="0091461D"/>
    <w:rsid w:val="0093203F"/>
    <w:rsid w:val="009404C7"/>
    <w:rsid w:val="00951DB1"/>
    <w:rsid w:val="00960163"/>
    <w:rsid w:val="00961111"/>
    <w:rsid w:val="009701D2"/>
    <w:rsid w:val="009915DA"/>
    <w:rsid w:val="00993130"/>
    <w:rsid w:val="009A51CC"/>
    <w:rsid w:val="009B064E"/>
    <w:rsid w:val="009B5502"/>
    <w:rsid w:val="009E58AF"/>
    <w:rsid w:val="009F3C02"/>
    <w:rsid w:val="009F5070"/>
    <w:rsid w:val="009F78BE"/>
    <w:rsid w:val="00A0508E"/>
    <w:rsid w:val="00A16210"/>
    <w:rsid w:val="00A26B1C"/>
    <w:rsid w:val="00A31C07"/>
    <w:rsid w:val="00A57146"/>
    <w:rsid w:val="00A71CE7"/>
    <w:rsid w:val="00A72984"/>
    <w:rsid w:val="00A752DB"/>
    <w:rsid w:val="00A75AD2"/>
    <w:rsid w:val="00A93E95"/>
    <w:rsid w:val="00AC1B29"/>
    <w:rsid w:val="00AC4B90"/>
    <w:rsid w:val="00AD0991"/>
    <w:rsid w:val="00AD113C"/>
    <w:rsid w:val="00AD4120"/>
    <w:rsid w:val="00AE1898"/>
    <w:rsid w:val="00AF3A8C"/>
    <w:rsid w:val="00B07188"/>
    <w:rsid w:val="00B14DCA"/>
    <w:rsid w:val="00B17B44"/>
    <w:rsid w:val="00B311EE"/>
    <w:rsid w:val="00B353F1"/>
    <w:rsid w:val="00B47FAB"/>
    <w:rsid w:val="00B6529A"/>
    <w:rsid w:val="00B81B61"/>
    <w:rsid w:val="00B96EC6"/>
    <w:rsid w:val="00B97946"/>
    <w:rsid w:val="00BA545B"/>
    <w:rsid w:val="00BB2C15"/>
    <w:rsid w:val="00BD26D6"/>
    <w:rsid w:val="00BD2925"/>
    <w:rsid w:val="00BD5943"/>
    <w:rsid w:val="00C018D3"/>
    <w:rsid w:val="00C138E4"/>
    <w:rsid w:val="00C33B0E"/>
    <w:rsid w:val="00C46112"/>
    <w:rsid w:val="00C62635"/>
    <w:rsid w:val="00C76F36"/>
    <w:rsid w:val="00C77FBC"/>
    <w:rsid w:val="00C80759"/>
    <w:rsid w:val="00C81B39"/>
    <w:rsid w:val="00C84D7B"/>
    <w:rsid w:val="00CB155C"/>
    <w:rsid w:val="00CD2389"/>
    <w:rsid w:val="00CF0E3D"/>
    <w:rsid w:val="00D16DD7"/>
    <w:rsid w:val="00D37899"/>
    <w:rsid w:val="00D46F0B"/>
    <w:rsid w:val="00D64F82"/>
    <w:rsid w:val="00D85A21"/>
    <w:rsid w:val="00D96085"/>
    <w:rsid w:val="00DC1B3A"/>
    <w:rsid w:val="00DC6A26"/>
    <w:rsid w:val="00DD15BE"/>
    <w:rsid w:val="00DD281D"/>
    <w:rsid w:val="00DE2F13"/>
    <w:rsid w:val="00E01291"/>
    <w:rsid w:val="00E13822"/>
    <w:rsid w:val="00E20B74"/>
    <w:rsid w:val="00E25034"/>
    <w:rsid w:val="00E33E8D"/>
    <w:rsid w:val="00E4605D"/>
    <w:rsid w:val="00E50909"/>
    <w:rsid w:val="00E66D86"/>
    <w:rsid w:val="00E70C72"/>
    <w:rsid w:val="00E724E1"/>
    <w:rsid w:val="00E76759"/>
    <w:rsid w:val="00E9474B"/>
    <w:rsid w:val="00EA2F8B"/>
    <w:rsid w:val="00EB0B3F"/>
    <w:rsid w:val="00EE4AC2"/>
    <w:rsid w:val="00EF3C64"/>
    <w:rsid w:val="00EF7012"/>
    <w:rsid w:val="00F06924"/>
    <w:rsid w:val="00F11A81"/>
    <w:rsid w:val="00F324F3"/>
    <w:rsid w:val="00F3381C"/>
    <w:rsid w:val="00F40638"/>
    <w:rsid w:val="00F40B5E"/>
    <w:rsid w:val="00F4275E"/>
    <w:rsid w:val="00F526C8"/>
    <w:rsid w:val="00F65079"/>
    <w:rsid w:val="00F66DF5"/>
    <w:rsid w:val="00F72297"/>
    <w:rsid w:val="00F831EE"/>
    <w:rsid w:val="00F91E1D"/>
    <w:rsid w:val="00FA458D"/>
    <w:rsid w:val="00FB21C7"/>
    <w:rsid w:val="00FD09B6"/>
    <w:rsid w:val="00FE007A"/>
    <w:rsid w:val="00FE07FD"/>
  </w:rsids>
  <m:mathPr>
    <m:mathFont m:val="Cambria Math"/>
    <m:brkBin m:val="before"/>
    <m:brkBinSub m:val="--"/>
    <m:smallFrac m:val="0"/>
    <m:dispDef/>
    <m:lMargin m:val="0"/>
    <m:rMargin m:val="0"/>
    <m:defJc m:val="centerGroup"/>
    <m:wrapIndent m:val="1440"/>
    <m:intLim m:val="subSup"/>
    <m:naryLim m:val="undOvr"/>
  </m:mathPr>
  <w:themeFontLang w:val="en-SG"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64D059"/>
  <w15:chartTrackingRefBased/>
  <w15:docId w15:val="{04BCC807-26DD-43B9-AEB0-C39687EBF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8"/>
        <w:lang w:val="en-SG" w:eastAsia="zh-CN"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463C0"/>
    <w:pPr>
      <w:tabs>
        <w:tab w:val="center" w:pos="4513"/>
        <w:tab w:val="right" w:pos="9026"/>
      </w:tabs>
      <w:spacing w:after="0" w:line="240" w:lineRule="auto"/>
    </w:pPr>
  </w:style>
  <w:style w:type="character" w:customStyle="1" w:styleId="HeaderChar">
    <w:name w:val="Header Char"/>
    <w:basedOn w:val="DefaultParagraphFont"/>
    <w:link w:val="Header"/>
    <w:uiPriority w:val="99"/>
    <w:rsid w:val="003463C0"/>
  </w:style>
  <w:style w:type="paragraph" w:styleId="Footer">
    <w:name w:val="footer"/>
    <w:basedOn w:val="Normal"/>
    <w:link w:val="FooterChar"/>
    <w:uiPriority w:val="99"/>
    <w:unhideWhenUsed/>
    <w:rsid w:val="003463C0"/>
    <w:pPr>
      <w:tabs>
        <w:tab w:val="center" w:pos="4513"/>
        <w:tab w:val="right" w:pos="9026"/>
      </w:tabs>
      <w:spacing w:after="0" w:line="240" w:lineRule="auto"/>
    </w:pPr>
  </w:style>
  <w:style w:type="character" w:customStyle="1" w:styleId="FooterChar">
    <w:name w:val="Footer Char"/>
    <w:basedOn w:val="DefaultParagraphFont"/>
    <w:link w:val="Footer"/>
    <w:uiPriority w:val="99"/>
    <w:rsid w:val="003463C0"/>
  </w:style>
  <w:style w:type="paragraph" w:styleId="ListParagraph">
    <w:name w:val="List Paragraph"/>
    <w:basedOn w:val="Normal"/>
    <w:uiPriority w:val="34"/>
    <w:qFormat/>
    <w:rsid w:val="002B794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2227</TotalTime>
  <Pages>1</Pages>
  <Words>378</Words>
  <Characters>2158</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Pathak, Shivam</dc:creator>
  <cp:keywords/>
  <dc:description/>
  <cp:lastModifiedBy>Pathak, Shivam</cp:lastModifiedBy>
  <cp:revision>137</cp:revision>
  <dcterms:created xsi:type="dcterms:W3CDTF">2022-01-06T12:18:00Z</dcterms:created>
  <dcterms:modified xsi:type="dcterms:W3CDTF">2022-02-24T06:52:00Z</dcterms:modified>
</cp:coreProperties>
</file>