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4BB72" w14:textId="00844B4E" w:rsidR="00A46055" w:rsidRDefault="00A46055" w:rsidP="00A46055">
      <w:pPr>
        <w:rPr>
          <w:rFonts w:cstheme="minorHAnsi"/>
          <w:b/>
          <w:bCs/>
          <w:sz w:val="28"/>
          <w:szCs w:val="36"/>
          <w:lang w:val="en-US"/>
        </w:rPr>
      </w:pPr>
      <w:r w:rsidRPr="00304928">
        <w:rPr>
          <w:rFonts w:cstheme="minorHAnsi"/>
          <w:b/>
          <w:bCs/>
          <w:sz w:val="28"/>
          <w:szCs w:val="36"/>
          <w:lang w:val="en-US"/>
        </w:rPr>
        <w:t xml:space="preserve">Any questions for </w:t>
      </w:r>
      <w:r w:rsidR="00441403">
        <w:rPr>
          <w:rFonts w:cstheme="minorHAnsi"/>
          <w:b/>
          <w:bCs/>
          <w:sz w:val="28"/>
          <w:szCs w:val="36"/>
          <w:lang w:val="en-US"/>
        </w:rPr>
        <w:t>us</w:t>
      </w:r>
      <w:r w:rsidRPr="00304928">
        <w:rPr>
          <w:rFonts w:cstheme="minorHAnsi"/>
          <w:b/>
          <w:bCs/>
          <w:sz w:val="28"/>
          <w:szCs w:val="36"/>
          <w:lang w:val="en-US"/>
        </w:rPr>
        <w:t>?</w:t>
      </w:r>
    </w:p>
    <w:p w14:paraId="3EB21BDB" w14:textId="5B46322C" w:rsidR="00C93B85" w:rsidRDefault="009A7859" w:rsidP="009A7859">
      <w:pPr>
        <w:rPr>
          <w:rFonts w:cstheme="minorHAnsi"/>
          <w:b/>
          <w:bCs/>
          <w:sz w:val="24"/>
          <w:szCs w:val="32"/>
          <w:lang w:val="en-US"/>
        </w:rPr>
      </w:pPr>
      <w:r w:rsidRPr="00304928">
        <w:rPr>
          <w:rFonts w:cstheme="minorHAnsi"/>
          <w:b/>
          <w:bCs/>
          <w:sz w:val="24"/>
          <w:szCs w:val="32"/>
          <w:lang w:val="en-US"/>
        </w:rPr>
        <w:t>CSR ACTIVITIES OF YOUR COMPANY?</w:t>
      </w:r>
    </w:p>
    <w:p w14:paraId="2EFFBB12" w14:textId="4EF34F6F" w:rsidR="00C93B85" w:rsidRPr="00C93B85" w:rsidRDefault="00C93B85" w:rsidP="009A7859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 xml:space="preserve">We do various drives from the company. </w:t>
      </w:r>
      <w:r>
        <w:rPr>
          <w:rFonts w:cstheme="minorHAnsi"/>
          <w:sz w:val="24"/>
          <w:szCs w:val="32"/>
          <w:lang w:val="en-US"/>
        </w:rPr>
        <w:br/>
        <w:t>It usually is that whatever is the contribution from the employees, the company matches it.</w:t>
      </w:r>
    </w:p>
    <w:p w14:paraId="6FFFB115" w14:textId="425492EC" w:rsidR="00944CD1" w:rsidRPr="00304928" w:rsidRDefault="003F23FE" w:rsidP="003F23FE">
      <w:pPr>
        <w:rPr>
          <w:rFonts w:cstheme="minorHAnsi"/>
          <w:b/>
          <w:bCs/>
          <w:sz w:val="28"/>
          <w:szCs w:val="36"/>
          <w:lang w:val="en-US"/>
        </w:rPr>
      </w:pPr>
      <w:r w:rsidRPr="00304928">
        <w:rPr>
          <w:rFonts w:cstheme="minorHAnsi"/>
          <w:b/>
          <w:bCs/>
          <w:sz w:val="28"/>
          <w:szCs w:val="36"/>
          <w:lang w:val="en-US"/>
        </w:rPr>
        <w:t>If you are the HR of JLL, what would you do differently?</w:t>
      </w:r>
    </w:p>
    <w:p w14:paraId="00F4541A" w14:textId="4FAF3ED6" w:rsidR="003F23FE" w:rsidRPr="00304928" w:rsidRDefault="003F23FE" w:rsidP="003F23FE">
      <w:pPr>
        <w:rPr>
          <w:rFonts w:cstheme="minorHAnsi"/>
          <w:b/>
          <w:bCs/>
          <w:sz w:val="24"/>
          <w:szCs w:val="32"/>
          <w:lang w:val="en-US"/>
        </w:rPr>
      </w:pPr>
      <w:r w:rsidRPr="00304928">
        <w:rPr>
          <w:rFonts w:cstheme="minorHAnsi"/>
          <w:b/>
          <w:bCs/>
          <w:sz w:val="24"/>
          <w:szCs w:val="32"/>
          <w:lang w:val="en-US"/>
        </w:rPr>
        <w:t>Positives:</w:t>
      </w:r>
    </w:p>
    <w:p w14:paraId="325C5B93" w14:textId="77777777" w:rsidR="000367FB" w:rsidRPr="00304928" w:rsidRDefault="000367FB" w:rsidP="000367FB">
      <w:pPr>
        <w:pStyle w:val="ListParagraph"/>
        <w:numPr>
          <w:ilvl w:val="0"/>
          <w:numId w:val="21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Still remember we were asked to work from home even before the official lockdown and the HR team took the entire system online overnight. </w:t>
      </w:r>
    </w:p>
    <w:p w14:paraId="21ED943B" w14:textId="6B68184F" w:rsidR="000367FB" w:rsidRPr="00304928" w:rsidRDefault="000367FB" w:rsidP="000367FB">
      <w:pPr>
        <w:pStyle w:val="ListParagraph"/>
        <w:numPr>
          <w:ilvl w:val="0"/>
          <w:numId w:val="21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I was an intern back then and when it was time to onboard in the month of July, the process I felt was </w:t>
      </w:r>
      <w:proofErr w:type="gramStart"/>
      <w:r w:rsidRPr="00304928">
        <w:rPr>
          <w:rFonts w:cstheme="minorHAnsi"/>
          <w:sz w:val="24"/>
          <w:szCs w:val="32"/>
          <w:lang w:val="en-US"/>
        </w:rPr>
        <w:t>pretty smooth</w:t>
      </w:r>
      <w:proofErr w:type="gramEnd"/>
      <w:r w:rsidRPr="00304928">
        <w:rPr>
          <w:rFonts w:cstheme="minorHAnsi"/>
          <w:sz w:val="24"/>
          <w:szCs w:val="32"/>
          <w:lang w:val="en-US"/>
        </w:rPr>
        <w:t>.</w:t>
      </w:r>
    </w:p>
    <w:p w14:paraId="3C00414C" w14:textId="073577C0" w:rsidR="003F23FE" w:rsidRPr="00304928" w:rsidRDefault="003F23FE" w:rsidP="003F23FE">
      <w:pPr>
        <w:pStyle w:val="ListParagraph"/>
        <w:numPr>
          <w:ilvl w:val="0"/>
          <w:numId w:val="21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>HR team has always taken the voice of the employees before implementing any decision.</w:t>
      </w:r>
    </w:p>
    <w:p w14:paraId="293FB5E0" w14:textId="0C00E149" w:rsidR="000367FB" w:rsidRPr="00304928" w:rsidRDefault="000367FB" w:rsidP="003F23FE">
      <w:pPr>
        <w:pStyle w:val="ListParagraph"/>
        <w:numPr>
          <w:ilvl w:val="0"/>
          <w:numId w:val="21"/>
        </w:numPr>
        <w:rPr>
          <w:rFonts w:cstheme="minorHAnsi"/>
          <w:sz w:val="24"/>
          <w:szCs w:val="32"/>
          <w:lang w:val="en-US"/>
        </w:rPr>
      </w:pPr>
      <w:proofErr w:type="gramStart"/>
      <w:r w:rsidRPr="00304928">
        <w:rPr>
          <w:rFonts w:cstheme="minorHAnsi"/>
          <w:sz w:val="24"/>
          <w:szCs w:val="32"/>
          <w:lang w:val="en-US"/>
        </w:rPr>
        <w:t>Personally</w:t>
      </w:r>
      <w:proofErr w:type="gramEnd"/>
      <w:r w:rsidRPr="00304928">
        <w:rPr>
          <w:rFonts w:cstheme="minorHAnsi"/>
          <w:sz w:val="24"/>
          <w:szCs w:val="32"/>
          <w:lang w:val="en-US"/>
        </w:rPr>
        <w:t xml:space="preserve"> I have felt that </w:t>
      </w:r>
      <w:proofErr w:type="gramStart"/>
      <w:r w:rsidRPr="00304928">
        <w:rPr>
          <w:rFonts w:cstheme="minorHAnsi"/>
          <w:sz w:val="24"/>
          <w:szCs w:val="32"/>
          <w:lang w:val="en-US"/>
        </w:rPr>
        <w:t>culture</w:t>
      </w:r>
      <w:proofErr w:type="gramEnd"/>
      <w:r w:rsidRPr="00304928">
        <w:rPr>
          <w:rFonts w:cstheme="minorHAnsi"/>
          <w:sz w:val="24"/>
          <w:szCs w:val="32"/>
          <w:lang w:val="en-US"/>
        </w:rPr>
        <w:t xml:space="preserve"> of JLL has no </w:t>
      </w:r>
      <w:r w:rsidRPr="00D809B4">
        <w:rPr>
          <w:rFonts w:cstheme="minorHAnsi"/>
          <w:b/>
          <w:bCs/>
          <w:sz w:val="24"/>
          <w:szCs w:val="32"/>
          <w:lang w:val="en-US"/>
        </w:rPr>
        <w:t>micromanagement</w:t>
      </w:r>
      <w:r w:rsidRPr="00304928">
        <w:rPr>
          <w:rFonts w:cstheme="minorHAnsi"/>
          <w:sz w:val="24"/>
          <w:szCs w:val="32"/>
          <w:lang w:val="en-US"/>
        </w:rPr>
        <w:t xml:space="preserve"> but instead we have tasks and a timeline to complete it. </w:t>
      </w:r>
    </w:p>
    <w:p w14:paraId="2975FCFE" w14:textId="71D8C675" w:rsidR="003F23FE" w:rsidRPr="00304928" w:rsidRDefault="000367FB" w:rsidP="003F23FE">
      <w:pPr>
        <w:rPr>
          <w:rFonts w:cstheme="minorHAnsi"/>
          <w:b/>
          <w:bCs/>
          <w:sz w:val="24"/>
          <w:szCs w:val="32"/>
        </w:rPr>
      </w:pPr>
      <w:proofErr w:type="gramStart"/>
      <w:r w:rsidRPr="00304928">
        <w:rPr>
          <w:rFonts w:cstheme="minorHAnsi"/>
          <w:b/>
          <w:bCs/>
          <w:sz w:val="24"/>
          <w:szCs w:val="32"/>
          <w:lang w:val="en-US"/>
        </w:rPr>
        <w:t>Negatives</w:t>
      </w:r>
      <w:r w:rsidR="009A7859" w:rsidRPr="00304928">
        <w:rPr>
          <w:rFonts w:cstheme="minorHAnsi"/>
          <w:b/>
          <w:bCs/>
          <w:sz w:val="24"/>
          <w:szCs w:val="32"/>
          <w:lang w:val="en-US"/>
        </w:rPr>
        <w:t>(</w:t>
      </w:r>
      <w:proofErr w:type="gramEnd"/>
      <w:r w:rsidR="009A7859" w:rsidRPr="00304928">
        <w:rPr>
          <w:rFonts w:cstheme="minorHAnsi"/>
          <w:b/>
          <w:bCs/>
          <w:sz w:val="24"/>
          <w:szCs w:val="32"/>
          <w:lang w:val="en-US"/>
        </w:rPr>
        <w:t>Policies in your current HR policies that you like and don’t like?)</w:t>
      </w:r>
    </w:p>
    <w:p w14:paraId="5CC991ED" w14:textId="39539C95" w:rsidR="000367FB" w:rsidRPr="00304928" w:rsidRDefault="000367FB" w:rsidP="000367FB">
      <w:pPr>
        <w:pStyle w:val="ListParagraph"/>
        <w:numPr>
          <w:ilvl w:val="0"/>
          <w:numId w:val="22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No </w:t>
      </w:r>
      <w:r w:rsidRPr="00304928">
        <w:rPr>
          <w:rFonts w:cstheme="minorHAnsi"/>
          <w:b/>
          <w:bCs/>
          <w:sz w:val="24"/>
          <w:szCs w:val="32"/>
          <w:lang w:val="en-US"/>
        </w:rPr>
        <w:t>buddy program</w:t>
      </w:r>
      <w:r w:rsidRPr="00304928">
        <w:rPr>
          <w:rFonts w:cstheme="minorHAnsi"/>
          <w:sz w:val="24"/>
          <w:szCs w:val="32"/>
          <w:lang w:val="en-US"/>
        </w:rPr>
        <w:t xml:space="preserve"> - When I joined as an intern, all my teammates had more than 10 years of experience and I just did not have anybody to connect to me on an informal level. </w:t>
      </w:r>
    </w:p>
    <w:p w14:paraId="048482D2" w14:textId="70607758" w:rsidR="000367FB" w:rsidRPr="00304928" w:rsidRDefault="000367FB" w:rsidP="000367FB">
      <w:pPr>
        <w:pStyle w:val="ListParagraph"/>
        <w:numPr>
          <w:ilvl w:val="0"/>
          <w:numId w:val="22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We could start </w:t>
      </w:r>
      <w:r w:rsidRPr="00304928">
        <w:rPr>
          <w:rFonts w:cstheme="minorHAnsi"/>
          <w:b/>
          <w:bCs/>
          <w:sz w:val="24"/>
          <w:szCs w:val="32"/>
          <w:lang w:val="en-US"/>
        </w:rPr>
        <w:t>assigning mentors</w:t>
      </w:r>
      <w:r w:rsidRPr="00304928">
        <w:rPr>
          <w:rFonts w:cstheme="minorHAnsi"/>
          <w:sz w:val="24"/>
          <w:szCs w:val="32"/>
          <w:lang w:val="en-US"/>
        </w:rPr>
        <w:t xml:space="preserve"> for people who have less than 5 years of experience.</w:t>
      </w:r>
    </w:p>
    <w:p w14:paraId="51EF6FF4" w14:textId="061D0D50" w:rsidR="000367FB" w:rsidRPr="00304928" w:rsidRDefault="000367FB" w:rsidP="000367FB">
      <w:pPr>
        <w:pStyle w:val="ListParagraph"/>
        <w:numPr>
          <w:ilvl w:val="0"/>
          <w:numId w:val="22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We could start </w:t>
      </w:r>
      <w:r w:rsidRPr="00304928">
        <w:rPr>
          <w:rFonts w:cstheme="minorHAnsi"/>
          <w:b/>
          <w:bCs/>
          <w:sz w:val="24"/>
          <w:szCs w:val="32"/>
          <w:lang w:val="en-US"/>
        </w:rPr>
        <w:t>associating monetary benefits</w:t>
      </w:r>
      <w:r w:rsidRPr="00304928">
        <w:rPr>
          <w:rFonts w:cstheme="minorHAnsi"/>
          <w:sz w:val="24"/>
          <w:szCs w:val="32"/>
          <w:lang w:val="en-US"/>
        </w:rPr>
        <w:t xml:space="preserve"> as well along with rewards and recognition.</w:t>
      </w:r>
    </w:p>
    <w:p w14:paraId="23947AEC" w14:textId="258646A0" w:rsidR="009A7859" w:rsidRPr="00304928" w:rsidRDefault="009A7859" w:rsidP="000367FB">
      <w:pPr>
        <w:pStyle w:val="ListParagraph"/>
        <w:numPr>
          <w:ilvl w:val="0"/>
          <w:numId w:val="22"/>
        </w:numPr>
        <w:rPr>
          <w:rFonts w:cstheme="minorHAnsi"/>
          <w:sz w:val="24"/>
          <w:szCs w:val="32"/>
          <w:lang w:val="en-US"/>
        </w:rPr>
      </w:pPr>
      <w:r w:rsidRPr="00304928">
        <w:rPr>
          <w:rFonts w:cstheme="minorHAnsi"/>
          <w:sz w:val="24"/>
          <w:szCs w:val="32"/>
          <w:lang w:val="en-US"/>
        </w:rPr>
        <w:t xml:space="preserve">Only </w:t>
      </w:r>
      <w:r w:rsidRPr="00304928">
        <w:rPr>
          <w:rFonts w:cstheme="minorHAnsi"/>
          <w:b/>
          <w:bCs/>
          <w:sz w:val="24"/>
          <w:szCs w:val="32"/>
          <w:lang w:val="en-US"/>
        </w:rPr>
        <w:t>one time performance review</w:t>
      </w:r>
      <w:r w:rsidRPr="00304928">
        <w:rPr>
          <w:rFonts w:cstheme="minorHAnsi"/>
          <w:sz w:val="24"/>
          <w:szCs w:val="32"/>
          <w:lang w:val="en-US"/>
        </w:rPr>
        <w:t xml:space="preserve"> in </w:t>
      </w:r>
      <w:proofErr w:type="gramStart"/>
      <w:r w:rsidRPr="00304928">
        <w:rPr>
          <w:rFonts w:cstheme="minorHAnsi"/>
          <w:sz w:val="24"/>
          <w:szCs w:val="32"/>
          <w:lang w:val="en-US"/>
        </w:rPr>
        <w:t>an</w:t>
      </w:r>
      <w:proofErr w:type="gramEnd"/>
      <w:r w:rsidRPr="00304928">
        <w:rPr>
          <w:rFonts w:cstheme="minorHAnsi"/>
          <w:sz w:val="24"/>
          <w:szCs w:val="32"/>
          <w:lang w:val="en-US"/>
        </w:rPr>
        <w:t xml:space="preserve"> year. Although they say any time of the year, but it usually gets judged with the latest project you were involved into.</w:t>
      </w:r>
    </w:p>
    <w:p w14:paraId="128EB153" w14:textId="553A19AE" w:rsidR="000367FB" w:rsidRPr="00304928" w:rsidRDefault="000367FB" w:rsidP="00367147">
      <w:pPr>
        <w:rPr>
          <w:rFonts w:cstheme="minorHAnsi"/>
          <w:sz w:val="24"/>
          <w:szCs w:val="32"/>
          <w:lang w:val="en-US"/>
        </w:rPr>
      </w:pPr>
    </w:p>
    <w:p w14:paraId="67A90CE1" w14:textId="02103AC3" w:rsidR="00135BEC" w:rsidRDefault="00135BEC" w:rsidP="0025765E">
      <w:pPr>
        <w:rPr>
          <w:rFonts w:cstheme="minorHAnsi"/>
          <w:b/>
          <w:bCs/>
          <w:sz w:val="28"/>
          <w:szCs w:val="36"/>
          <w:lang w:val="en-US"/>
        </w:rPr>
      </w:pPr>
      <w:r>
        <w:rPr>
          <w:rFonts w:cstheme="minorHAnsi"/>
          <w:b/>
          <w:bCs/>
          <w:sz w:val="28"/>
          <w:szCs w:val="36"/>
          <w:lang w:val="en-US"/>
        </w:rPr>
        <w:t>What is provident fund?</w:t>
      </w:r>
    </w:p>
    <w:p w14:paraId="182AD234" w14:textId="1356C864" w:rsidR="00DF4077" w:rsidRPr="00AC10F0" w:rsidRDefault="00135BEC" w:rsidP="009614F4">
      <w:pPr>
        <w:rPr>
          <w:rFonts w:cstheme="minorHAnsi"/>
          <w:sz w:val="24"/>
          <w:szCs w:val="32"/>
          <w:lang w:val="en-US"/>
        </w:rPr>
      </w:pPr>
      <w:r w:rsidRPr="00135BEC">
        <w:rPr>
          <w:rFonts w:cstheme="minorHAnsi"/>
          <w:sz w:val="24"/>
          <w:szCs w:val="32"/>
          <w:lang w:val="en-US"/>
        </w:rPr>
        <w:t xml:space="preserve">A provident fund​ is an investment fund that is jointly established by the employer and employee to serve as a </w:t>
      </w:r>
      <w:proofErr w:type="gramStart"/>
      <w:r w:rsidRPr="00135BEC">
        <w:rPr>
          <w:rFonts w:cstheme="minorHAnsi"/>
          <w:sz w:val="24"/>
          <w:szCs w:val="32"/>
          <w:lang w:val="en-US"/>
        </w:rPr>
        <w:t>long term</w:t>
      </w:r>
      <w:proofErr w:type="gramEnd"/>
      <w:r w:rsidRPr="00135BEC">
        <w:rPr>
          <w:rFonts w:cstheme="minorHAnsi"/>
          <w:sz w:val="24"/>
          <w:szCs w:val="32"/>
          <w:lang w:val="en-US"/>
        </w:rPr>
        <w:t xml:space="preserve"> savings to support an employee upon retirement.</w:t>
      </w:r>
    </w:p>
    <w:p w14:paraId="678A5E67" w14:textId="77777777" w:rsidR="00D809B4" w:rsidRDefault="00D809B4" w:rsidP="0025765E">
      <w:pPr>
        <w:rPr>
          <w:rFonts w:cstheme="minorHAnsi"/>
          <w:b/>
          <w:bCs/>
          <w:lang w:val="en-US"/>
        </w:rPr>
      </w:pPr>
    </w:p>
    <w:p w14:paraId="58441CF0" w14:textId="79CDCEFB" w:rsidR="0025765E" w:rsidRDefault="0025765E" w:rsidP="0025765E">
      <w:pPr>
        <w:rPr>
          <w:rFonts w:cstheme="minorHAnsi"/>
          <w:b/>
          <w:bCs/>
          <w:sz w:val="28"/>
          <w:szCs w:val="36"/>
          <w:highlight w:val="yellow"/>
          <w:lang w:val="en-US"/>
        </w:rPr>
      </w:pPr>
      <w:r w:rsidRPr="0025765E">
        <w:rPr>
          <w:rFonts w:cstheme="minorHAnsi"/>
          <w:b/>
          <w:bCs/>
          <w:sz w:val="28"/>
          <w:szCs w:val="36"/>
          <w:highlight w:val="yellow"/>
          <w:lang w:val="en-US"/>
        </w:rPr>
        <w:t>WHY BM - Curriculum?</w:t>
      </w:r>
    </w:p>
    <w:p w14:paraId="1B424454" w14:textId="5A7C2E7A" w:rsidR="0025765E" w:rsidRPr="008B07C5" w:rsidRDefault="00353F88">
      <w:pPr>
        <w:rPr>
          <w:rFonts w:cstheme="minorHAnsi"/>
          <w:b/>
          <w:bCs/>
          <w:sz w:val="24"/>
          <w:szCs w:val="24"/>
          <w:highlight w:val="yellow"/>
          <w:lang w:val="en-US"/>
        </w:rPr>
      </w:pPr>
      <w:r w:rsidRPr="0099270B">
        <w:rPr>
          <w:rFonts w:cstheme="minorHAnsi"/>
          <w:sz w:val="24"/>
          <w:szCs w:val="24"/>
        </w:rPr>
        <w:t>1. My primary aim is to combine technology with management. I strongly believe that in industry 4.0, technology is backbone in any business.</w:t>
      </w:r>
    </w:p>
    <w:p w14:paraId="1A6A2D9D" w14:textId="2F09ACDE" w:rsidR="004E2D48" w:rsidRPr="009A3AF4" w:rsidRDefault="004E2D48" w:rsidP="0099270B">
      <w:pPr>
        <w:pStyle w:val="ListParagraph"/>
        <w:numPr>
          <w:ilvl w:val="0"/>
          <w:numId w:val="35"/>
        </w:numPr>
        <w:rPr>
          <w:rFonts w:cstheme="minorHAnsi"/>
          <w:b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Key Advantages </w:t>
      </w:r>
      <w:proofErr w:type="gramStart"/>
      <w:r w:rsidRPr="009A3AF4">
        <w:rPr>
          <w:rFonts w:cstheme="minorHAnsi"/>
          <w:b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Of</w:t>
      </w:r>
      <w:proofErr w:type="gramEnd"/>
      <w:r w:rsidRPr="009A3AF4">
        <w:rPr>
          <w:rFonts w:cstheme="minorHAnsi"/>
          <w:b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Doing Business In India</w:t>
      </w:r>
    </w:p>
    <w:p w14:paraId="6D0C337D" w14:textId="5CE050CE" w:rsidR="0099270B" w:rsidRPr="009A3AF4" w:rsidRDefault="004E2D48" w:rsidP="004E2D48">
      <w:pPr>
        <w:pStyle w:val="ListParagraph"/>
        <w:numPr>
          <w:ilvl w:val="0"/>
          <w:numId w:val="36"/>
        </w:num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Massive </w:t>
      </w:r>
      <w:r w:rsidR="00B62381"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workforce</w:t>
      </w:r>
    </w:p>
    <w:p w14:paraId="2488E6F3" w14:textId="07045C9F" w:rsidR="00B62381" w:rsidRPr="009A3AF4" w:rsidRDefault="00B62381" w:rsidP="004E2D48">
      <w:pPr>
        <w:pStyle w:val="ListParagraph"/>
        <w:numPr>
          <w:ilvl w:val="0"/>
          <w:numId w:val="36"/>
        </w:num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Sustainable and </w:t>
      </w:r>
      <w:proofErr w:type="gramStart"/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long term</w:t>
      </w:r>
      <w:proofErr w:type="gramEnd"/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progress</w:t>
      </w:r>
    </w:p>
    <w:p w14:paraId="4D620106" w14:textId="685D1BD2" w:rsidR="00B62381" w:rsidRPr="009A3AF4" w:rsidRDefault="00B62381" w:rsidP="004E2D48">
      <w:pPr>
        <w:pStyle w:val="ListParagraph"/>
        <w:numPr>
          <w:ilvl w:val="0"/>
          <w:numId w:val="36"/>
        </w:num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Encouraging law for business. Making reforms such as GST, FDI investments. </w:t>
      </w:r>
    </w:p>
    <w:p w14:paraId="7BA409EB" w14:textId="1D6D916C" w:rsidR="00B62381" w:rsidRPr="009A3AF4" w:rsidRDefault="00B62381" w:rsidP="004E2D48">
      <w:pPr>
        <w:pStyle w:val="ListParagraph"/>
        <w:numPr>
          <w:ilvl w:val="0"/>
          <w:numId w:val="36"/>
        </w:num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Startup Ecosystem - Low Operational Cost </w:t>
      </w:r>
    </w:p>
    <w:p w14:paraId="69C33C8D" w14:textId="662DC29E" w:rsidR="00AC10F0" w:rsidRDefault="00B62381" w:rsidP="00AC10F0">
      <w:pPr>
        <w:pStyle w:val="ListParagraph"/>
        <w:numPr>
          <w:ilvl w:val="0"/>
          <w:numId w:val="36"/>
        </w:num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English Speaking population</w:t>
      </w:r>
    </w:p>
    <w:p w14:paraId="04900DAE" w14:textId="77777777" w:rsidR="00AC10F0" w:rsidRPr="00AC10F0" w:rsidRDefault="00AC10F0" w:rsidP="00AC10F0">
      <w:pPr>
        <w:rPr>
          <w:rFonts w:cstheme="minorHAnsi"/>
          <w:bCs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81B6C97" w14:textId="41BCB211" w:rsidR="00292ACA" w:rsidRPr="009A3AF4" w:rsidRDefault="00292ACA" w:rsidP="00292ACA">
      <w:pPr>
        <w:pStyle w:val="ListParagraph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What are the qualities you'll be looking for while downsizing your team?</w:t>
      </w:r>
    </w:p>
    <w:p w14:paraId="53AE0DAA" w14:textId="4C686AAF" w:rsidR="00D809B4" w:rsidRDefault="00D809B4" w:rsidP="00292ACA">
      <w:pPr>
        <w:pStyle w:val="ListParagraph"/>
        <w:numPr>
          <w:ilvl w:val="1"/>
          <w:numId w:val="9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Work replaceability – efficiency – removing redundancies</w:t>
      </w:r>
    </w:p>
    <w:p w14:paraId="7F08157B" w14:textId="5DC11777" w:rsidR="00292ACA" w:rsidRPr="009A3AF4" w:rsidRDefault="00292ACA" w:rsidP="00292ACA">
      <w:pPr>
        <w:pStyle w:val="ListParagraph"/>
        <w:numPr>
          <w:ilvl w:val="1"/>
          <w:numId w:val="9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Team player – Collaborative skills</w:t>
      </w:r>
    </w:p>
    <w:p w14:paraId="4B659D08" w14:textId="61EFB7C2" w:rsidR="00292ACA" w:rsidRPr="009A3AF4" w:rsidRDefault="00292ACA" w:rsidP="00292ACA">
      <w:pPr>
        <w:pStyle w:val="ListParagraph"/>
        <w:numPr>
          <w:ilvl w:val="1"/>
          <w:numId w:val="9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Curious to learn and contribute</w:t>
      </w:r>
    </w:p>
    <w:p w14:paraId="3667AC36" w14:textId="10F11C41" w:rsidR="00292ACA" w:rsidRPr="009A3AF4" w:rsidRDefault="00292ACA" w:rsidP="00292ACA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What is the basic psychological difference between the selection criteria during recruitment and laying off.</w:t>
      </w:r>
    </w:p>
    <w:p w14:paraId="0CD5A1BD" w14:textId="12E2B76A" w:rsidR="007615CE" w:rsidRPr="009A3AF4" w:rsidRDefault="00292ACA" w:rsidP="00292ACA">
      <w:pPr>
        <w:pStyle w:val="ListParagraph"/>
        <w:numPr>
          <w:ilvl w:val="0"/>
          <w:numId w:val="38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Culture fit.</w:t>
      </w:r>
    </w:p>
    <w:p w14:paraId="1EA3169B" w14:textId="4606CFA3" w:rsidR="00292ACA" w:rsidRPr="009A3AF4" w:rsidRDefault="00292ACA" w:rsidP="00292ACA">
      <w:pPr>
        <w:pStyle w:val="ListParagraph"/>
        <w:numPr>
          <w:ilvl w:val="0"/>
          <w:numId w:val="38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Humble.</w:t>
      </w:r>
    </w:p>
    <w:p w14:paraId="0E587796" w14:textId="62A550B6" w:rsidR="00292ACA" w:rsidRPr="009A3AF4" w:rsidRDefault="00292ACA" w:rsidP="00292ACA">
      <w:pPr>
        <w:pStyle w:val="ListParagraph"/>
        <w:numPr>
          <w:ilvl w:val="0"/>
          <w:numId w:val="38"/>
        </w:numPr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Team player.</w:t>
      </w:r>
    </w:p>
    <w:p w14:paraId="23EE4588" w14:textId="17FA2F86" w:rsidR="00292ACA" w:rsidRPr="009A3AF4" w:rsidRDefault="00292ACA" w:rsidP="00292ACA">
      <w:pPr>
        <w:pStyle w:val="ListParagraph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What was the subject you didn't like in your undergrad? Why?</w:t>
      </w:r>
    </w:p>
    <w:p w14:paraId="022A649D" w14:textId="3918F956" w:rsidR="00292ACA" w:rsidRPr="009A3AF4" w:rsidRDefault="00292ACA" w:rsidP="00292ACA">
      <w:pPr>
        <w:pStyle w:val="ListParagraph"/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Although I scored A in Electromagnetic Waves and Antennas, it wasn’t something I liked.</w:t>
      </w:r>
    </w:p>
    <w:p w14:paraId="4E65AD1F" w14:textId="36DB5852" w:rsidR="00292ACA" w:rsidRPr="009A3AF4" w:rsidRDefault="00292ACA" w:rsidP="00292ACA">
      <w:pPr>
        <w:pStyle w:val="ListParagraph"/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Because there was a lot of theory and derivations involved.</w:t>
      </w:r>
    </w:p>
    <w:p w14:paraId="4D91C08F" w14:textId="77FAF955" w:rsidR="007615CE" w:rsidRPr="009A3AF4" w:rsidRDefault="00292ACA" w:rsidP="00292ACA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How will you manage if you're given a managerial responsibility related to that industry, but you don't know about that subject?</w:t>
      </w:r>
    </w:p>
    <w:p w14:paraId="723C2198" w14:textId="37B4530C" w:rsidR="00292ACA" w:rsidRPr="009A3AF4" w:rsidRDefault="00292ACA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Pretty sure it </w:t>
      </w:r>
      <w:proofErr w:type="spellStart"/>
      <w:proofErr w:type="gramStart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wont</w:t>
      </w:r>
      <w:proofErr w:type="spellEnd"/>
      <w:proofErr w:type="gramEnd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be theoretical and derivations.</w:t>
      </w:r>
    </w:p>
    <w:p w14:paraId="00BB5525" w14:textId="688E7865" w:rsidR="00292ACA" w:rsidRPr="009A3AF4" w:rsidRDefault="00292ACA" w:rsidP="00292ACA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Digital Divide in the country?</w:t>
      </w:r>
    </w:p>
    <w:p w14:paraId="3CADB49A" w14:textId="12218C7E" w:rsidR="00292ACA" w:rsidRPr="009A3AF4" w:rsidRDefault="008E0E34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Types</w:t>
      </w: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C1774C6" w14:textId="54417DD7" w:rsidR="008E0E34" w:rsidRPr="009A3AF4" w:rsidRDefault="008E0E34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Urban Rural Divide – e-commerce, banking, online education</w:t>
      </w:r>
    </w:p>
    <w:p w14:paraId="49904591" w14:textId="3021A1A2" w:rsidR="008E0E34" w:rsidRPr="009A3AF4" w:rsidRDefault="008E0E34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Gendered Digital Divide – 20% women internet users compared to 42% men users.</w:t>
      </w:r>
    </w:p>
    <w:p w14:paraId="1542851E" w14:textId="0FE4A943" w:rsidR="008E0E34" w:rsidRPr="009A3AF4" w:rsidRDefault="008E0E34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Regional Divide – Intrastate divide</w:t>
      </w:r>
    </w:p>
    <w:p w14:paraId="523E2B82" w14:textId="740E021A" w:rsidR="008E0E34" w:rsidRPr="009A3AF4" w:rsidRDefault="008E0E34" w:rsidP="00292ACA">
      <w:pPr>
        <w:pStyle w:val="ListParagraph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Due to Literacy </w:t>
      </w:r>
    </w:p>
    <w:p w14:paraId="30A933CE" w14:textId="28943181" w:rsidR="008E0E34" w:rsidRPr="009A3AF4" w:rsidRDefault="008E0E34" w:rsidP="008E0E34">
      <w:pPr>
        <w:pStyle w:val="ListParagraph"/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 curb it:</w:t>
      </w:r>
    </w:p>
    <w:p w14:paraId="583BD856" w14:textId="176509C6" w:rsidR="008E0E34" w:rsidRPr="009A3AF4" w:rsidRDefault="008E0E34" w:rsidP="008E0E34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Right to internet is fundamental right.</w:t>
      </w:r>
    </w:p>
    <w:p w14:paraId="1A34BC89" w14:textId="0A1DA812" w:rsidR="008E0E34" w:rsidRPr="009A3AF4" w:rsidRDefault="008E0E34" w:rsidP="008E0E34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Infrastructure Development</w:t>
      </w:r>
      <w:r w:rsidR="00AB68BA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– Another reason why we should not </w:t>
      </w:r>
      <w:r w:rsidR="00BA3A3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privatize</w:t>
      </w:r>
      <w:r w:rsidR="00AB68BA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all industries.</w:t>
      </w:r>
    </w:p>
    <w:p w14:paraId="6DE140AD" w14:textId="64BB23CE" w:rsidR="00292ACA" w:rsidRPr="009A3AF4" w:rsidRDefault="008E0E34" w:rsidP="008E0E34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Promotion of regional Languages</w:t>
      </w:r>
    </w:p>
    <w:p w14:paraId="78107027" w14:textId="66A8E78E" w:rsidR="008E0E34" w:rsidRPr="009A3AF4" w:rsidRDefault="002050F4" w:rsidP="002050F4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Top 10 export commodities.</w:t>
      </w:r>
    </w:p>
    <w:p w14:paraId="78C82692" w14:textId="0BA2FD36" w:rsidR="002050F4" w:rsidRPr="009A3AF4" w:rsidRDefault="002050F4" w:rsidP="002050F4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Engineering Goods.</w:t>
      </w:r>
    </w:p>
    <w:p w14:paraId="06D8C3C2" w14:textId="316A2775" w:rsidR="002050F4" w:rsidRPr="009A3AF4" w:rsidRDefault="002050F4" w:rsidP="002050F4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Petroleum Products.</w:t>
      </w:r>
    </w:p>
    <w:p w14:paraId="50788733" w14:textId="57FFE582" w:rsidR="002050F4" w:rsidRPr="009A3AF4" w:rsidRDefault="002050F4" w:rsidP="002050F4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Gems and jeweler </w:t>
      </w:r>
    </w:p>
    <w:p w14:paraId="48EA88D2" w14:textId="0F149581" w:rsidR="002050F4" w:rsidRPr="009A3AF4" w:rsidRDefault="002050F4" w:rsidP="002050F4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Pharmaceutical </w:t>
      </w:r>
    </w:p>
    <w:p w14:paraId="23B83135" w14:textId="0F73B166" w:rsidR="002050F4" w:rsidRPr="009A3AF4" w:rsidRDefault="002050F4" w:rsidP="002050F4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Top imports</w:t>
      </w:r>
    </w:p>
    <w:p w14:paraId="64694F39" w14:textId="762710A3" w:rsidR="002050F4" w:rsidRPr="009A3AF4" w:rsidRDefault="002050F4" w:rsidP="002050F4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Mineral Fuels</w:t>
      </w:r>
    </w:p>
    <w:p w14:paraId="53B62EBB" w14:textId="00292028" w:rsidR="002050F4" w:rsidRPr="009A3AF4" w:rsidRDefault="002050F4" w:rsidP="002050F4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Gems and metals</w:t>
      </w:r>
    </w:p>
    <w:p w14:paraId="44C34379" w14:textId="16BFA9FF" w:rsidR="002050F4" w:rsidRPr="009A3AF4" w:rsidRDefault="002050F4" w:rsidP="002050F4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Electronics</w:t>
      </w:r>
    </w:p>
    <w:p w14:paraId="51E9648B" w14:textId="01B5A4CB" w:rsidR="002050F4" w:rsidRPr="009A3AF4" w:rsidRDefault="002050F4" w:rsidP="002050F4">
      <w:pPr>
        <w:ind w:left="720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India is one of largest importers of crude </w:t>
      </w:r>
      <w:proofErr w:type="gramStart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oil</w:t>
      </w:r>
      <w:proofErr w:type="gramEnd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but it is also one of the largest exporters of refined oil given the presence of refineries to take advantage of country's location </w:t>
      </w: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>between crude oil producing nations in the Middle East and its consumers in the rest of Asia.</w:t>
      </w:r>
    </w:p>
    <w:p w14:paraId="307FA74F" w14:textId="0C6ECC12" w:rsidR="00A5411F" w:rsidRPr="009A3AF4" w:rsidRDefault="00A5411F" w:rsidP="00A5411F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Why is Ethics important?</w:t>
      </w:r>
    </w:p>
    <w:p w14:paraId="11978B16" w14:textId="3E7C4DA2" w:rsidR="007615CE" w:rsidRPr="009A3AF4" w:rsidRDefault="00A5411F" w:rsidP="00A5411F">
      <w:pPr>
        <w:ind w:left="360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Over the medium to long term, an ethical culture gives a competitive advantage: the only way, in fact, of sustaining position in the market, which is ultimately good for profit.</w:t>
      </w:r>
    </w:p>
    <w:p w14:paraId="41BB0FCD" w14:textId="6AD27D7F" w:rsidR="00A5411F" w:rsidRPr="009A3AF4" w:rsidRDefault="00A5411F" w:rsidP="00A5411F">
      <w:pPr>
        <w:ind w:left="360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Building ethics bring trust in your company</w:t>
      </w:r>
      <w:r w:rsidR="002D00CC"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/organization.</w:t>
      </w:r>
    </w:p>
    <w:p w14:paraId="07B8592E" w14:textId="6D545825" w:rsidR="009A3AF4" w:rsidRPr="009A3AF4" w:rsidRDefault="009A3AF4" w:rsidP="009A3AF4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b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Unethical Companies</w:t>
      </w:r>
    </w:p>
    <w:p w14:paraId="57C676FB" w14:textId="7DDF78F8" w:rsidR="009A3AF4" w:rsidRPr="009A3AF4" w:rsidRDefault="009A3AF4" w:rsidP="009A3AF4">
      <w:pPr>
        <w:ind w:left="360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ITC </w:t>
      </w:r>
      <w:proofErr w:type="spellStart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Cigrattes</w:t>
      </w:r>
      <w:proofErr w:type="spellEnd"/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- Unethical since it promotes tobacco.</w:t>
      </w:r>
    </w:p>
    <w:p w14:paraId="551F0FCD" w14:textId="2439E153" w:rsidR="0055200C" w:rsidRPr="008B07C5" w:rsidRDefault="009A3AF4" w:rsidP="008B07C5">
      <w:pPr>
        <w:ind w:left="360"/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A3AF4">
        <w:rPr>
          <w:rFonts w:cstheme="minorHAnsi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  <w:t>Fair and Lovely – unethical since it promotes racism.</w:t>
      </w:r>
    </w:p>
    <w:p w14:paraId="3740E737" w14:textId="2DCA3B01" w:rsidR="0055200C" w:rsidRDefault="0055200C" w:rsidP="0055200C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What</w:t>
      </w:r>
      <w:r w:rsidR="003F0299"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are different rounds of funding</w:t>
      </w:r>
      <w:r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78C1F8F0" w14:textId="467BBE96" w:rsidR="0055200C" w:rsidRDefault="0055200C" w:rsidP="0055200C">
      <w:pPr>
        <w:pStyle w:val="ListParagraph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Seed – Just an idea.</w:t>
      </w:r>
    </w:p>
    <w:p w14:paraId="0A4EF6C4" w14:textId="27C45859" w:rsidR="0055200C" w:rsidRDefault="0055200C" w:rsidP="0055200C">
      <w:pPr>
        <w:pStyle w:val="ListParagraph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Angel – Started, looking to get out in the market.</w:t>
      </w:r>
    </w:p>
    <w:p w14:paraId="327E1EBB" w14:textId="5EEAAB4B" w:rsidR="0055200C" w:rsidRDefault="0055200C" w:rsidP="0055200C">
      <w:pPr>
        <w:pStyle w:val="ListParagraph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Series A – Projections are given to the investors for future. Ready to launch, ready to scale. Getting institutional investors, Venture </w:t>
      </w:r>
      <w:proofErr w:type="gramStart"/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capitalists..</w:t>
      </w:r>
      <w:proofErr w:type="gramEnd"/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Since they come with rulebooks. </w:t>
      </w:r>
    </w:p>
    <w:p w14:paraId="6BBA45AB" w14:textId="4B1A68D7" w:rsidR="0055200C" w:rsidRPr="0055200C" w:rsidRDefault="0055200C" w:rsidP="0055200C">
      <w:pPr>
        <w:pStyle w:val="ListParagraph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Series B – Goals get bigger. Involvement of VCs keep getting bigger.</w:t>
      </w:r>
    </w:p>
    <w:p w14:paraId="7D4905E3" w14:textId="25D187D7" w:rsidR="00E05CDA" w:rsidRDefault="00E05CDA" w:rsidP="00E05CDA">
      <w:pPr>
        <w:pStyle w:val="ListParagraph"/>
        <w:numPr>
          <w:ilvl w:val="0"/>
          <w:numId w:val="35"/>
        </w:numPr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05CDA"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What is RERA Act?</w:t>
      </w:r>
      <w:r w:rsidR="003A4EA4">
        <w:rPr>
          <w:rFonts w:cstheme="minorHAnsi"/>
          <w:b/>
          <w:bCs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Real estate Regulatory authority</w:t>
      </w:r>
    </w:p>
    <w:p w14:paraId="08C0E6E7" w14:textId="0937CA4E" w:rsidR="00E05CDA" w:rsidRDefault="00E05CDA" w:rsidP="00E05CDA">
      <w:pPr>
        <w:ind w:left="360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Came into effect in 2016.</w:t>
      </w:r>
    </w:p>
    <w:p w14:paraId="02E6AB63" w14:textId="0A0ADCB1" w:rsidR="00E05CDA" w:rsidRPr="00D809B4" w:rsidRDefault="00E05CDA" w:rsidP="00D809B4">
      <w:pPr>
        <w:ind w:left="360"/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E05CDA">
        <w:rPr>
          <w:rFonts w:cstheme="minorHAnsi"/>
          <w:sz w:val="24"/>
          <w:szCs w:val="32"/>
          <w14:textOutline w14:w="0" w14:cap="flat" w14:cmpd="sng" w14:algn="ctr">
            <w14:noFill/>
            <w14:prstDash w14:val="solid"/>
            <w14:round/>
          </w14:textOutline>
        </w:rPr>
        <w:t>RERA was established to enhance accountability and transparency with respect to housing transactions and real estate.</w:t>
      </w:r>
    </w:p>
    <w:sectPr w:rsidR="00E05CDA" w:rsidRPr="00D80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03389" w14:textId="77777777" w:rsidR="00D86C23" w:rsidRDefault="00D86C23" w:rsidP="00292ACA">
      <w:pPr>
        <w:spacing w:after="0" w:line="240" w:lineRule="auto"/>
      </w:pPr>
      <w:r>
        <w:separator/>
      </w:r>
    </w:p>
  </w:endnote>
  <w:endnote w:type="continuationSeparator" w:id="0">
    <w:p w14:paraId="3509AC01" w14:textId="77777777" w:rsidR="00D86C23" w:rsidRDefault="00D86C23" w:rsidP="0029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BB8E7" w14:textId="77777777" w:rsidR="00D86C23" w:rsidRDefault="00D86C23" w:rsidP="00292ACA">
      <w:pPr>
        <w:spacing w:after="0" w:line="240" w:lineRule="auto"/>
      </w:pPr>
      <w:r>
        <w:separator/>
      </w:r>
    </w:p>
  </w:footnote>
  <w:footnote w:type="continuationSeparator" w:id="0">
    <w:p w14:paraId="5D42071C" w14:textId="77777777" w:rsidR="00D86C23" w:rsidRDefault="00D86C23" w:rsidP="00292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3F59"/>
    <w:multiLevelType w:val="hybridMultilevel"/>
    <w:tmpl w:val="E04EA948"/>
    <w:lvl w:ilvl="0" w:tplc="AB56AA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EC2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BED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783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0696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B05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120A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EABE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767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9C0F6E"/>
    <w:multiLevelType w:val="hybridMultilevel"/>
    <w:tmpl w:val="ED7686C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75D9"/>
    <w:multiLevelType w:val="hybridMultilevel"/>
    <w:tmpl w:val="8FE4B4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D0246"/>
    <w:multiLevelType w:val="multilevel"/>
    <w:tmpl w:val="EE1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6AD3"/>
    <w:multiLevelType w:val="hybridMultilevel"/>
    <w:tmpl w:val="E53255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E3874"/>
    <w:multiLevelType w:val="hybridMultilevel"/>
    <w:tmpl w:val="17AA47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521A6"/>
    <w:multiLevelType w:val="hybridMultilevel"/>
    <w:tmpl w:val="B114FA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4678F"/>
    <w:multiLevelType w:val="hybridMultilevel"/>
    <w:tmpl w:val="B3A2C55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025AB"/>
    <w:multiLevelType w:val="hybridMultilevel"/>
    <w:tmpl w:val="AF26B0B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023AA"/>
    <w:multiLevelType w:val="hybridMultilevel"/>
    <w:tmpl w:val="41CA73A6"/>
    <w:lvl w:ilvl="0" w:tplc="EA8E0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AF75E3"/>
    <w:multiLevelType w:val="hybridMultilevel"/>
    <w:tmpl w:val="9CBECE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F0FA7"/>
    <w:multiLevelType w:val="hybridMultilevel"/>
    <w:tmpl w:val="BCC42CE6"/>
    <w:lvl w:ilvl="0" w:tplc="20C0EF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220D6D"/>
    <w:multiLevelType w:val="hybridMultilevel"/>
    <w:tmpl w:val="8106432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0261E"/>
    <w:multiLevelType w:val="hybridMultilevel"/>
    <w:tmpl w:val="0548FC8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46E3D"/>
    <w:multiLevelType w:val="hybridMultilevel"/>
    <w:tmpl w:val="F26A63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E47F6"/>
    <w:multiLevelType w:val="hybridMultilevel"/>
    <w:tmpl w:val="1D20DED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BC3"/>
    <w:multiLevelType w:val="hybridMultilevel"/>
    <w:tmpl w:val="134EE5A6"/>
    <w:lvl w:ilvl="0" w:tplc="2EACCB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69776A"/>
    <w:multiLevelType w:val="hybridMultilevel"/>
    <w:tmpl w:val="1A4EA5B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624174"/>
    <w:multiLevelType w:val="multilevel"/>
    <w:tmpl w:val="128E38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A5B8B"/>
    <w:multiLevelType w:val="hybridMultilevel"/>
    <w:tmpl w:val="578AC6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0714D"/>
    <w:multiLevelType w:val="hybridMultilevel"/>
    <w:tmpl w:val="E53255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45DF8"/>
    <w:multiLevelType w:val="hybridMultilevel"/>
    <w:tmpl w:val="68EC948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82265F"/>
    <w:multiLevelType w:val="hybridMultilevel"/>
    <w:tmpl w:val="A1B647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17563"/>
    <w:multiLevelType w:val="hybridMultilevel"/>
    <w:tmpl w:val="2C5066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E6480"/>
    <w:multiLevelType w:val="hybridMultilevel"/>
    <w:tmpl w:val="94002D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857C1"/>
    <w:multiLevelType w:val="hybridMultilevel"/>
    <w:tmpl w:val="750CBEF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81AE1"/>
    <w:multiLevelType w:val="hybridMultilevel"/>
    <w:tmpl w:val="F9943F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A410FE"/>
    <w:multiLevelType w:val="hybridMultilevel"/>
    <w:tmpl w:val="12CC6AB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E252E"/>
    <w:multiLevelType w:val="hybridMultilevel"/>
    <w:tmpl w:val="B884245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D073AB"/>
    <w:multiLevelType w:val="multilevel"/>
    <w:tmpl w:val="6E0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419CF"/>
    <w:multiLevelType w:val="hybridMultilevel"/>
    <w:tmpl w:val="1A243626"/>
    <w:lvl w:ilvl="0" w:tplc="23F27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F5DAF"/>
    <w:multiLevelType w:val="hybridMultilevel"/>
    <w:tmpl w:val="8116D14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884C71"/>
    <w:multiLevelType w:val="hybridMultilevel"/>
    <w:tmpl w:val="ED78B4FE"/>
    <w:lvl w:ilvl="0" w:tplc="DEAAAA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783C63"/>
    <w:multiLevelType w:val="hybridMultilevel"/>
    <w:tmpl w:val="CE622A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32BA8"/>
    <w:multiLevelType w:val="hybridMultilevel"/>
    <w:tmpl w:val="F9943FE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396345"/>
    <w:multiLevelType w:val="multilevel"/>
    <w:tmpl w:val="4D8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A2400"/>
    <w:multiLevelType w:val="hybridMultilevel"/>
    <w:tmpl w:val="45BEF1C4"/>
    <w:lvl w:ilvl="0" w:tplc="552E4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851DA4"/>
    <w:multiLevelType w:val="hybridMultilevel"/>
    <w:tmpl w:val="9F1A5AEE"/>
    <w:lvl w:ilvl="0" w:tplc="74266A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B95301"/>
    <w:multiLevelType w:val="hybridMultilevel"/>
    <w:tmpl w:val="6E2CE81C"/>
    <w:lvl w:ilvl="0" w:tplc="075A6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9B1DC3"/>
    <w:multiLevelType w:val="hybridMultilevel"/>
    <w:tmpl w:val="5E403282"/>
    <w:lvl w:ilvl="0" w:tplc="4C721A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22A3E"/>
    <w:multiLevelType w:val="hybridMultilevel"/>
    <w:tmpl w:val="CA4081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6384D"/>
    <w:multiLevelType w:val="hybridMultilevel"/>
    <w:tmpl w:val="3F7A94C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EA018A"/>
    <w:multiLevelType w:val="hybridMultilevel"/>
    <w:tmpl w:val="8918046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920A7B"/>
    <w:multiLevelType w:val="hybridMultilevel"/>
    <w:tmpl w:val="2984053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95C7A"/>
    <w:multiLevelType w:val="hybridMultilevel"/>
    <w:tmpl w:val="F48058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5664">
    <w:abstractNumId w:val="1"/>
  </w:num>
  <w:num w:numId="2" w16cid:durableId="383456193">
    <w:abstractNumId w:val="25"/>
  </w:num>
  <w:num w:numId="3" w16cid:durableId="1424033226">
    <w:abstractNumId w:val="28"/>
  </w:num>
  <w:num w:numId="4" w16cid:durableId="1699432159">
    <w:abstractNumId w:val="8"/>
  </w:num>
  <w:num w:numId="5" w16cid:durableId="1509103263">
    <w:abstractNumId w:val="2"/>
  </w:num>
  <w:num w:numId="6" w16cid:durableId="1663587340">
    <w:abstractNumId w:val="19"/>
  </w:num>
  <w:num w:numId="7" w16cid:durableId="1046484751">
    <w:abstractNumId w:val="35"/>
  </w:num>
  <w:num w:numId="8" w16cid:durableId="1427655910">
    <w:abstractNumId w:val="3"/>
  </w:num>
  <w:num w:numId="9" w16cid:durableId="566377116">
    <w:abstractNumId w:val="18"/>
  </w:num>
  <w:num w:numId="10" w16cid:durableId="960646031">
    <w:abstractNumId w:val="41"/>
  </w:num>
  <w:num w:numId="11" w16cid:durableId="1376001125">
    <w:abstractNumId w:val="34"/>
  </w:num>
  <w:num w:numId="12" w16cid:durableId="1351646493">
    <w:abstractNumId w:val="0"/>
  </w:num>
  <w:num w:numId="13" w16cid:durableId="1338314854">
    <w:abstractNumId w:val="26"/>
  </w:num>
  <w:num w:numId="14" w16cid:durableId="107239659">
    <w:abstractNumId w:val="29"/>
  </w:num>
  <w:num w:numId="15" w16cid:durableId="615137946">
    <w:abstractNumId w:val="5"/>
  </w:num>
  <w:num w:numId="16" w16cid:durableId="1391346467">
    <w:abstractNumId w:val="15"/>
  </w:num>
  <w:num w:numId="17" w16cid:durableId="2129738108">
    <w:abstractNumId w:val="4"/>
  </w:num>
  <w:num w:numId="18" w16cid:durableId="2122913618">
    <w:abstractNumId w:val="20"/>
  </w:num>
  <w:num w:numId="19" w16cid:durableId="1401367045">
    <w:abstractNumId w:val="17"/>
  </w:num>
  <w:num w:numId="20" w16cid:durableId="667247463">
    <w:abstractNumId w:val="31"/>
  </w:num>
  <w:num w:numId="21" w16cid:durableId="986671312">
    <w:abstractNumId w:val="43"/>
  </w:num>
  <w:num w:numId="22" w16cid:durableId="1908833906">
    <w:abstractNumId w:val="40"/>
  </w:num>
  <w:num w:numId="23" w16cid:durableId="1630817777">
    <w:abstractNumId w:val="14"/>
  </w:num>
  <w:num w:numId="24" w16cid:durableId="608468227">
    <w:abstractNumId w:val="33"/>
  </w:num>
  <w:num w:numId="25" w16cid:durableId="198933982">
    <w:abstractNumId w:val="44"/>
  </w:num>
  <w:num w:numId="26" w16cid:durableId="2059548003">
    <w:abstractNumId w:val="12"/>
  </w:num>
  <w:num w:numId="27" w16cid:durableId="1767968131">
    <w:abstractNumId w:val="42"/>
  </w:num>
  <w:num w:numId="28" w16cid:durableId="1813328622">
    <w:abstractNumId w:val="13"/>
  </w:num>
  <w:num w:numId="29" w16cid:durableId="825437415">
    <w:abstractNumId w:val="23"/>
  </w:num>
  <w:num w:numId="30" w16cid:durableId="532574938">
    <w:abstractNumId w:val="10"/>
  </w:num>
  <w:num w:numId="31" w16cid:durableId="1387947560">
    <w:abstractNumId w:val="24"/>
  </w:num>
  <w:num w:numId="32" w16cid:durableId="603927158">
    <w:abstractNumId w:val="22"/>
  </w:num>
  <w:num w:numId="33" w16cid:durableId="1224097289">
    <w:abstractNumId w:val="39"/>
  </w:num>
  <w:num w:numId="34" w16cid:durableId="716393745">
    <w:abstractNumId w:val="30"/>
  </w:num>
  <w:num w:numId="35" w16cid:durableId="1177304481">
    <w:abstractNumId w:val="37"/>
  </w:num>
  <w:num w:numId="36" w16cid:durableId="394208566">
    <w:abstractNumId w:val="27"/>
  </w:num>
  <w:num w:numId="37" w16cid:durableId="1917010547">
    <w:abstractNumId w:val="6"/>
  </w:num>
  <w:num w:numId="38" w16cid:durableId="1210921900">
    <w:abstractNumId w:val="21"/>
  </w:num>
  <w:num w:numId="39" w16cid:durableId="430011311">
    <w:abstractNumId w:val="11"/>
  </w:num>
  <w:num w:numId="40" w16cid:durableId="148252296">
    <w:abstractNumId w:val="32"/>
  </w:num>
  <w:num w:numId="41" w16cid:durableId="1647583074">
    <w:abstractNumId w:val="38"/>
  </w:num>
  <w:num w:numId="42" w16cid:durableId="1313026652">
    <w:abstractNumId w:val="36"/>
  </w:num>
  <w:num w:numId="43" w16cid:durableId="89006536">
    <w:abstractNumId w:val="9"/>
  </w:num>
  <w:num w:numId="44" w16cid:durableId="509872848">
    <w:abstractNumId w:val="7"/>
  </w:num>
  <w:num w:numId="45" w16cid:durableId="17038966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39"/>
    <w:rsid w:val="0000187B"/>
    <w:rsid w:val="00003EEF"/>
    <w:rsid w:val="000218F2"/>
    <w:rsid w:val="00024006"/>
    <w:rsid w:val="000367FB"/>
    <w:rsid w:val="00037860"/>
    <w:rsid w:val="000421A1"/>
    <w:rsid w:val="00053CF8"/>
    <w:rsid w:val="0007653C"/>
    <w:rsid w:val="0009439B"/>
    <w:rsid w:val="000A0C74"/>
    <w:rsid w:val="000B7095"/>
    <w:rsid w:val="000C69CA"/>
    <w:rsid w:val="000D0F9E"/>
    <w:rsid w:val="000D55F2"/>
    <w:rsid w:val="000E2137"/>
    <w:rsid w:val="00100FCB"/>
    <w:rsid w:val="00113A22"/>
    <w:rsid w:val="00115A4B"/>
    <w:rsid w:val="00135BEC"/>
    <w:rsid w:val="00145F64"/>
    <w:rsid w:val="0016129C"/>
    <w:rsid w:val="0017769A"/>
    <w:rsid w:val="00180135"/>
    <w:rsid w:val="001A54F5"/>
    <w:rsid w:val="001B3547"/>
    <w:rsid w:val="001C4C1A"/>
    <w:rsid w:val="001C62FE"/>
    <w:rsid w:val="002050F4"/>
    <w:rsid w:val="00212879"/>
    <w:rsid w:val="00215EC8"/>
    <w:rsid w:val="00242981"/>
    <w:rsid w:val="002544FC"/>
    <w:rsid w:val="00254DA5"/>
    <w:rsid w:val="0025765E"/>
    <w:rsid w:val="00292ACA"/>
    <w:rsid w:val="00293F17"/>
    <w:rsid w:val="002A7173"/>
    <w:rsid w:val="002D00CC"/>
    <w:rsid w:val="002D734A"/>
    <w:rsid w:val="002E64C2"/>
    <w:rsid w:val="00301D0F"/>
    <w:rsid w:val="00304928"/>
    <w:rsid w:val="00310BC0"/>
    <w:rsid w:val="003116F0"/>
    <w:rsid w:val="00311AA0"/>
    <w:rsid w:val="00323E49"/>
    <w:rsid w:val="00345CBE"/>
    <w:rsid w:val="003474A5"/>
    <w:rsid w:val="00353F88"/>
    <w:rsid w:val="00354636"/>
    <w:rsid w:val="00360123"/>
    <w:rsid w:val="00367147"/>
    <w:rsid w:val="003747E4"/>
    <w:rsid w:val="00376FBD"/>
    <w:rsid w:val="003A32DE"/>
    <w:rsid w:val="003A4EA4"/>
    <w:rsid w:val="003B3F8E"/>
    <w:rsid w:val="003F0299"/>
    <w:rsid w:val="003F23FE"/>
    <w:rsid w:val="0042034F"/>
    <w:rsid w:val="00423F5B"/>
    <w:rsid w:val="00431A4F"/>
    <w:rsid w:val="00441403"/>
    <w:rsid w:val="00441D8B"/>
    <w:rsid w:val="004446A9"/>
    <w:rsid w:val="004A0A22"/>
    <w:rsid w:val="004C6A32"/>
    <w:rsid w:val="004D05F2"/>
    <w:rsid w:val="004E2D48"/>
    <w:rsid w:val="004E3D6E"/>
    <w:rsid w:val="00506B81"/>
    <w:rsid w:val="0051072A"/>
    <w:rsid w:val="00537D95"/>
    <w:rsid w:val="00544306"/>
    <w:rsid w:val="0055200C"/>
    <w:rsid w:val="00565FC0"/>
    <w:rsid w:val="005923EC"/>
    <w:rsid w:val="005963BA"/>
    <w:rsid w:val="005A769A"/>
    <w:rsid w:val="005C49C7"/>
    <w:rsid w:val="005D0EE9"/>
    <w:rsid w:val="005D540D"/>
    <w:rsid w:val="005F1F33"/>
    <w:rsid w:val="005F3109"/>
    <w:rsid w:val="005F4E52"/>
    <w:rsid w:val="00614F53"/>
    <w:rsid w:val="006431C9"/>
    <w:rsid w:val="00650F1E"/>
    <w:rsid w:val="006526AA"/>
    <w:rsid w:val="00673D89"/>
    <w:rsid w:val="00683395"/>
    <w:rsid w:val="006B5D92"/>
    <w:rsid w:val="006B60B7"/>
    <w:rsid w:val="006D1314"/>
    <w:rsid w:val="006E4DBA"/>
    <w:rsid w:val="006F0662"/>
    <w:rsid w:val="006F74E0"/>
    <w:rsid w:val="0070605C"/>
    <w:rsid w:val="0071100F"/>
    <w:rsid w:val="00711FCD"/>
    <w:rsid w:val="00714CDE"/>
    <w:rsid w:val="007219F4"/>
    <w:rsid w:val="00721DA7"/>
    <w:rsid w:val="00725F82"/>
    <w:rsid w:val="0073235E"/>
    <w:rsid w:val="00732E0A"/>
    <w:rsid w:val="007615CE"/>
    <w:rsid w:val="00772190"/>
    <w:rsid w:val="0077270A"/>
    <w:rsid w:val="0078038D"/>
    <w:rsid w:val="007824CD"/>
    <w:rsid w:val="00787699"/>
    <w:rsid w:val="0079713F"/>
    <w:rsid w:val="007A4DAF"/>
    <w:rsid w:val="007C1503"/>
    <w:rsid w:val="007D38C7"/>
    <w:rsid w:val="007D50FE"/>
    <w:rsid w:val="007D5A86"/>
    <w:rsid w:val="007E42F8"/>
    <w:rsid w:val="007E5BB6"/>
    <w:rsid w:val="00813824"/>
    <w:rsid w:val="00815537"/>
    <w:rsid w:val="00825B93"/>
    <w:rsid w:val="00826E8C"/>
    <w:rsid w:val="00835483"/>
    <w:rsid w:val="00852B06"/>
    <w:rsid w:val="00855D03"/>
    <w:rsid w:val="00857A9A"/>
    <w:rsid w:val="0088042F"/>
    <w:rsid w:val="008B07C5"/>
    <w:rsid w:val="008D1451"/>
    <w:rsid w:val="008E0E34"/>
    <w:rsid w:val="0092447D"/>
    <w:rsid w:val="00944CD1"/>
    <w:rsid w:val="00947B46"/>
    <w:rsid w:val="00956588"/>
    <w:rsid w:val="00957AFB"/>
    <w:rsid w:val="009614F4"/>
    <w:rsid w:val="00975393"/>
    <w:rsid w:val="00991399"/>
    <w:rsid w:val="0099270B"/>
    <w:rsid w:val="00996309"/>
    <w:rsid w:val="009A376F"/>
    <w:rsid w:val="009A3AF4"/>
    <w:rsid w:val="009A6340"/>
    <w:rsid w:val="009A7859"/>
    <w:rsid w:val="009B2A4E"/>
    <w:rsid w:val="009C6D8A"/>
    <w:rsid w:val="009D138F"/>
    <w:rsid w:val="009D6913"/>
    <w:rsid w:val="009E11F1"/>
    <w:rsid w:val="00A0044B"/>
    <w:rsid w:val="00A27752"/>
    <w:rsid w:val="00A46055"/>
    <w:rsid w:val="00A46D07"/>
    <w:rsid w:val="00A470E2"/>
    <w:rsid w:val="00A53DE2"/>
    <w:rsid w:val="00A5411F"/>
    <w:rsid w:val="00A64D46"/>
    <w:rsid w:val="00A74D4C"/>
    <w:rsid w:val="00A75650"/>
    <w:rsid w:val="00A80AF5"/>
    <w:rsid w:val="00A90CD4"/>
    <w:rsid w:val="00AA5F91"/>
    <w:rsid w:val="00AB68BA"/>
    <w:rsid w:val="00AC010C"/>
    <w:rsid w:val="00AC10F0"/>
    <w:rsid w:val="00AC42E6"/>
    <w:rsid w:val="00AF02A1"/>
    <w:rsid w:val="00AF1545"/>
    <w:rsid w:val="00AF6A81"/>
    <w:rsid w:val="00B13423"/>
    <w:rsid w:val="00B23459"/>
    <w:rsid w:val="00B25096"/>
    <w:rsid w:val="00B27022"/>
    <w:rsid w:val="00B62381"/>
    <w:rsid w:val="00B94A3D"/>
    <w:rsid w:val="00BA3A34"/>
    <w:rsid w:val="00BB7EB9"/>
    <w:rsid w:val="00BB7F97"/>
    <w:rsid w:val="00BC6C78"/>
    <w:rsid w:val="00BE3162"/>
    <w:rsid w:val="00BF734B"/>
    <w:rsid w:val="00C0561B"/>
    <w:rsid w:val="00C05B0B"/>
    <w:rsid w:val="00C16B7B"/>
    <w:rsid w:val="00C16F94"/>
    <w:rsid w:val="00C5430F"/>
    <w:rsid w:val="00C5727C"/>
    <w:rsid w:val="00C67F3D"/>
    <w:rsid w:val="00C84D09"/>
    <w:rsid w:val="00C87C3E"/>
    <w:rsid w:val="00C93B85"/>
    <w:rsid w:val="00CB1D6E"/>
    <w:rsid w:val="00CB3395"/>
    <w:rsid w:val="00CB393D"/>
    <w:rsid w:val="00CB5821"/>
    <w:rsid w:val="00CC1C73"/>
    <w:rsid w:val="00CF4839"/>
    <w:rsid w:val="00D133DA"/>
    <w:rsid w:val="00D30091"/>
    <w:rsid w:val="00D40C0A"/>
    <w:rsid w:val="00D40DBE"/>
    <w:rsid w:val="00D42075"/>
    <w:rsid w:val="00D45401"/>
    <w:rsid w:val="00D74A8B"/>
    <w:rsid w:val="00D7731F"/>
    <w:rsid w:val="00D77A66"/>
    <w:rsid w:val="00D809B4"/>
    <w:rsid w:val="00D81BCE"/>
    <w:rsid w:val="00D84013"/>
    <w:rsid w:val="00D84B58"/>
    <w:rsid w:val="00D86C23"/>
    <w:rsid w:val="00D9317F"/>
    <w:rsid w:val="00DA4007"/>
    <w:rsid w:val="00DA7934"/>
    <w:rsid w:val="00DF4077"/>
    <w:rsid w:val="00E05CDA"/>
    <w:rsid w:val="00E20EBB"/>
    <w:rsid w:val="00E232CB"/>
    <w:rsid w:val="00E25F93"/>
    <w:rsid w:val="00E35AB3"/>
    <w:rsid w:val="00E66C30"/>
    <w:rsid w:val="00E82771"/>
    <w:rsid w:val="00E8786D"/>
    <w:rsid w:val="00EB0767"/>
    <w:rsid w:val="00EB70EC"/>
    <w:rsid w:val="00ED31E2"/>
    <w:rsid w:val="00F008AF"/>
    <w:rsid w:val="00F05C46"/>
    <w:rsid w:val="00F30364"/>
    <w:rsid w:val="00F33BB2"/>
    <w:rsid w:val="00F41B7C"/>
    <w:rsid w:val="00F4393C"/>
    <w:rsid w:val="00F52607"/>
    <w:rsid w:val="00F67469"/>
    <w:rsid w:val="00F7403C"/>
    <w:rsid w:val="00F9091C"/>
    <w:rsid w:val="00FA4FBC"/>
    <w:rsid w:val="00FB01B8"/>
    <w:rsid w:val="00FD7D75"/>
    <w:rsid w:val="00FF3310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422A8"/>
  <w15:chartTrackingRefBased/>
  <w15:docId w15:val="{E7646D95-8024-4B2B-8DF0-672BBBF7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7219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091"/>
    <w:pPr>
      <w:ind w:left="720"/>
      <w:contextualSpacing/>
    </w:pPr>
  </w:style>
  <w:style w:type="paragraph" w:customStyle="1" w:styleId="third">
    <w:name w:val="third"/>
    <w:basedOn w:val="Normal"/>
    <w:rsid w:val="00544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219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21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19F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F4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Strong">
    <w:name w:val="Strong"/>
    <w:basedOn w:val="DefaultParagraphFont"/>
    <w:uiPriority w:val="22"/>
    <w:qFormat/>
    <w:rsid w:val="007615CE"/>
    <w:rPr>
      <w:b/>
      <w:bCs/>
    </w:rPr>
  </w:style>
  <w:style w:type="character" w:styleId="Hyperlink">
    <w:name w:val="Hyperlink"/>
    <w:basedOn w:val="DefaultParagraphFont"/>
    <w:uiPriority w:val="99"/>
    <w:unhideWhenUsed/>
    <w:rsid w:val="005A76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C4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2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ACA"/>
  </w:style>
  <w:style w:type="paragraph" w:styleId="Footer">
    <w:name w:val="footer"/>
    <w:basedOn w:val="Normal"/>
    <w:link w:val="FooterChar"/>
    <w:uiPriority w:val="99"/>
    <w:unhideWhenUsed/>
    <w:rsid w:val="00292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27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6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53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3350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Shivam</dc:creator>
  <cp:keywords/>
  <dc:description/>
  <cp:lastModifiedBy>SHIVAM PATHAK</cp:lastModifiedBy>
  <cp:revision>168</cp:revision>
  <dcterms:created xsi:type="dcterms:W3CDTF">2022-02-08T07:36:00Z</dcterms:created>
  <dcterms:modified xsi:type="dcterms:W3CDTF">2023-09-14T09:49:00Z</dcterms:modified>
</cp:coreProperties>
</file>